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424B23A" w:rsidR="00941CE9" w:rsidRPr="0007550E" w:rsidRDefault="006117D0">
      <w:pPr>
        <w:spacing w:before="204" w:line="362" w:lineRule="auto"/>
        <w:ind w:left="1278" w:right="1296"/>
        <w:jc w:val="right"/>
        <w:rPr>
          <w:sz w:val="20"/>
          <w:szCs w:val="20"/>
          <w:lang w:val="ro-RO"/>
        </w:rPr>
      </w:pPr>
      <w:r>
        <w:rPr>
          <w:sz w:val="20"/>
          <w:szCs w:val="20"/>
          <w:lang w:val="ro-RO"/>
        </w:rPr>
        <w:t xml:space="preserve">Anexa </w:t>
      </w:r>
      <w:r w:rsidR="002E6B1A">
        <w:rPr>
          <w:sz w:val="20"/>
          <w:szCs w:val="20"/>
          <w:lang w:val="ro-RO"/>
        </w:rPr>
        <w:t>1</w:t>
      </w:r>
    </w:p>
    <w:p w14:paraId="00000002" w14:textId="77777777" w:rsidR="00941CE9" w:rsidRPr="0007550E" w:rsidRDefault="00941CE9">
      <w:pPr>
        <w:widowControl/>
        <w:tabs>
          <w:tab w:val="center" w:pos="4513"/>
          <w:tab w:val="right" w:pos="9026"/>
        </w:tabs>
        <w:rPr>
          <w:sz w:val="20"/>
          <w:szCs w:val="20"/>
          <w:lang w:val="ro-RO"/>
        </w:rPr>
      </w:pPr>
      <w:bookmarkStart w:id="0" w:name="_heading=h.gjdgxs" w:colFirst="0" w:colLast="0"/>
      <w:bookmarkEnd w:id="0"/>
    </w:p>
    <w:p w14:paraId="00000003" w14:textId="77777777" w:rsidR="00941CE9" w:rsidRPr="0007550E" w:rsidRDefault="00941CE9">
      <w:pPr>
        <w:spacing w:before="204" w:line="362" w:lineRule="auto"/>
        <w:ind w:left="1278" w:right="1296"/>
        <w:jc w:val="center"/>
        <w:rPr>
          <w:sz w:val="20"/>
          <w:szCs w:val="20"/>
          <w:lang w:val="ro-RO"/>
        </w:rPr>
      </w:pPr>
    </w:p>
    <w:p w14:paraId="00000004" w14:textId="77777777" w:rsidR="00941CE9" w:rsidRPr="0007550E" w:rsidRDefault="00941CE9">
      <w:pPr>
        <w:spacing w:before="204" w:line="362" w:lineRule="auto"/>
        <w:ind w:left="1278" w:right="1296"/>
        <w:jc w:val="center"/>
        <w:rPr>
          <w:sz w:val="20"/>
          <w:szCs w:val="20"/>
          <w:lang w:val="ro-RO"/>
        </w:rPr>
      </w:pPr>
    </w:p>
    <w:p w14:paraId="00000005" w14:textId="77777777" w:rsidR="00941CE9" w:rsidRPr="0007550E" w:rsidRDefault="00941CE9">
      <w:pPr>
        <w:spacing w:before="204" w:line="362" w:lineRule="auto"/>
        <w:ind w:left="1278" w:right="1296"/>
        <w:jc w:val="center"/>
        <w:rPr>
          <w:sz w:val="20"/>
          <w:szCs w:val="20"/>
          <w:lang w:val="ro-RO"/>
        </w:rPr>
      </w:pPr>
    </w:p>
    <w:p w14:paraId="00000006" w14:textId="3694AA1C" w:rsidR="00941CE9" w:rsidRPr="0007550E" w:rsidRDefault="00A30139">
      <w:pPr>
        <w:spacing w:before="204" w:line="362" w:lineRule="auto"/>
        <w:ind w:left="1278" w:right="1296"/>
        <w:jc w:val="center"/>
        <w:rPr>
          <w:sz w:val="20"/>
          <w:szCs w:val="20"/>
          <w:lang w:val="ro-RO"/>
        </w:rPr>
      </w:pPr>
      <w:r w:rsidRPr="0007550E">
        <w:rPr>
          <w:sz w:val="20"/>
          <w:szCs w:val="20"/>
          <w:lang w:val="ro-RO"/>
        </w:rPr>
        <w:t xml:space="preserve">Instrucțiuni de completare a cererii de finanțare în </w:t>
      </w:r>
      <w:r w:rsidR="00CD7A31" w:rsidRPr="001C01EF">
        <w:rPr>
          <w:rFonts w:cstheme="minorHAnsi"/>
          <w:lang w:val="it-IT"/>
        </w:rPr>
        <w:t>MySMIS2021/SMIS2021+</w:t>
      </w:r>
    </w:p>
    <w:p w14:paraId="00000007" w14:textId="77777777" w:rsidR="00941CE9" w:rsidRPr="0007550E" w:rsidRDefault="00A30139">
      <w:pPr>
        <w:widowControl/>
        <w:spacing w:after="160" w:line="259" w:lineRule="auto"/>
        <w:rPr>
          <w:sz w:val="20"/>
          <w:szCs w:val="20"/>
          <w:lang w:val="ro-RO"/>
        </w:rPr>
      </w:pPr>
      <w:r w:rsidRPr="0007550E">
        <w:rPr>
          <w:lang w:val="ro-RO"/>
        </w:rPr>
        <w:br w:type="page"/>
      </w:r>
    </w:p>
    <w:p w14:paraId="00000008" w14:textId="1CBC9776" w:rsidR="00941CE9" w:rsidRPr="00A123B3" w:rsidRDefault="000C1295" w:rsidP="0094083F">
      <w:pPr>
        <w:rPr>
          <w:lang w:val="ro-RO"/>
        </w:rPr>
      </w:pPr>
      <w:r w:rsidRPr="00A123B3">
        <w:rPr>
          <w:lang w:val="ro-RO"/>
        </w:rPr>
        <w:lastRenderedPageBreak/>
        <w:t>Cuprins</w:t>
      </w:r>
    </w:p>
    <w:sdt>
      <w:sdtPr>
        <w:rPr>
          <w:rFonts w:asciiTheme="minorHAnsi" w:eastAsia="Calibri" w:hAnsiTheme="minorHAnsi"/>
          <w:lang w:val="ro-RO"/>
        </w:rPr>
        <w:id w:val="84730359"/>
        <w:docPartObj>
          <w:docPartGallery w:val="Table of Contents"/>
          <w:docPartUnique/>
        </w:docPartObj>
      </w:sdtPr>
      <w:sdtContent>
        <w:p w14:paraId="5B9197C6" w14:textId="7A3957C1" w:rsidR="003E7D63" w:rsidRDefault="00A30139">
          <w:pPr>
            <w:pStyle w:val="TOC2"/>
            <w:tabs>
              <w:tab w:val="right" w:leader="dot" w:pos="9610"/>
            </w:tabs>
            <w:rPr>
              <w:rFonts w:asciiTheme="minorHAnsi" w:eastAsiaTheme="minorEastAsia" w:hAnsiTheme="minorHAnsi" w:cstheme="minorBidi"/>
              <w:noProof/>
              <w:kern w:val="2"/>
              <w:lang w:val="en-GB" w:eastAsia="en-GB"/>
              <w14:ligatures w14:val="standardContextual"/>
            </w:rPr>
          </w:pPr>
          <w:r w:rsidRPr="0007550E">
            <w:rPr>
              <w:lang w:val="ro-RO"/>
            </w:rPr>
            <w:fldChar w:fldCharType="begin"/>
          </w:r>
          <w:r w:rsidRPr="0007550E">
            <w:rPr>
              <w:lang w:val="ro-RO"/>
            </w:rPr>
            <w:instrText xml:space="preserve"> TOC \h \u \z \t "Heading 1,1,Heading 2,2,Heading 3,3,"</w:instrText>
          </w:r>
          <w:r w:rsidRPr="0007550E">
            <w:rPr>
              <w:lang w:val="ro-RO"/>
            </w:rPr>
            <w:fldChar w:fldCharType="separate"/>
          </w:r>
          <w:hyperlink w:anchor="_Toc180153319" w:history="1">
            <w:r w:rsidR="003E7D63" w:rsidRPr="00C83D37">
              <w:rPr>
                <w:rStyle w:val="Hyperlink"/>
                <w:rFonts w:ascii="Calibri" w:eastAsia="Calibri" w:hAnsi="Calibri"/>
                <w:noProof/>
                <w:lang w:val="ro-RO"/>
              </w:rPr>
              <w:t>INTRODUCERE</w:t>
            </w:r>
            <w:r w:rsidR="003E7D63">
              <w:rPr>
                <w:noProof/>
                <w:webHidden/>
              </w:rPr>
              <w:tab/>
            </w:r>
            <w:r w:rsidR="003E7D63">
              <w:rPr>
                <w:noProof/>
                <w:webHidden/>
              </w:rPr>
              <w:fldChar w:fldCharType="begin"/>
            </w:r>
            <w:r w:rsidR="003E7D63">
              <w:rPr>
                <w:noProof/>
                <w:webHidden/>
              </w:rPr>
              <w:instrText xml:space="preserve"> PAGEREF _Toc180153319 \h </w:instrText>
            </w:r>
            <w:r w:rsidR="003E7D63">
              <w:rPr>
                <w:noProof/>
                <w:webHidden/>
              </w:rPr>
            </w:r>
            <w:r w:rsidR="003E7D63">
              <w:rPr>
                <w:noProof/>
                <w:webHidden/>
              </w:rPr>
              <w:fldChar w:fldCharType="separate"/>
            </w:r>
            <w:r w:rsidR="003E7D63">
              <w:rPr>
                <w:noProof/>
                <w:webHidden/>
              </w:rPr>
              <w:t>2</w:t>
            </w:r>
            <w:r w:rsidR="003E7D63">
              <w:rPr>
                <w:noProof/>
                <w:webHidden/>
              </w:rPr>
              <w:fldChar w:fldCharType="end"/>
            </w:r>
          </w:hyperlink>
        </w:p>
        <w:p w14:paraId="7B7875F8" w14:textId="45AFA49D" w:rsidR="003E7D63" w:rsidRDefault="003E7D63">
          <w:pPr>
            <w:pStyle w:val="TOC2"/>
            <w:tabs>
              <w:tab w:val="right" w:leader="dot" w:pos="9610"/>
            </w:tabs>
            <w:rPr>
              <w:rFonts w:asciiTheme="minorHAnsi" w:eastAsiaTheme="minorEastAsia" w:hAnsiTheme="minorHAnsi" w:cstheme="minorBidi"/>
              <w:noProof/>
              <w:kern w:val="2"/>
              <w:lang w:val="en-GB" w:eastAsia="en-GB"/>
              <w14:ligatures w14:val="standardContextual"/>
            </w:rPr>
          </w:pPr>
          <w:hyperlink w:anchor="_Toc180153320" w:history="1">
            <w:r w:rsidRPr="00C83D37">
              <w:rPr>
                <w:rStyle w:val="Hyperlink"/>
                <w:rFonts w:ascii="Calibri" w:eastAsia="Calibri" w:hAnsi="Calibri"/>
                <w:noProof/>
                <w:lang w:val="ro-RO"/>
              </w:rPr>
              <w:t>Accesare modul</w:t>
            </w:r>
            <w:r>
              <w:rPr>
                <w:noProof/>
                <w:webHidden/>
              </w:rPr>
              <w:tab/>
            </w:r>
            <w:r>
              <w:rPr>
                <w:noProof/>
                <w:webHidden/>
              </w:rPr>
              <w:fldChar w:fldCharType="begin"/>
            </w:r>
            <w:r>
              <w:rPr>
                <w:noProof/>
                <w:webHidden/>
              </w:rPr>
              <w:instrText xml:space="preserve"> PAGEREF _Toc180153320 \h </w:instrText>
            </w:r>
            <w:r>
              <w:rPr>
                <w:noProof/>
                <w:webHidden/>
              </w:rPr>
            </w:r>
            <w:r>
              <w:rPr>
                <w:noProof/>
                <w:webHidden/>
              </w:rPr>
              <w:fldChar w:fldCharType="separate"/>
            </w:r>
            <w:r>
              <w:rPr>
                <w:noProof/>
                <w:webHidden/>
              </w:rPr>
              <w:t>4</w:t>
            </w:r>
            <w:r>
              <w:rPr>
                <w:noProof/>
                <w:webHidden/>
              </w:rPr>
              <w:fldChar w:fldCharType="end"/>
            </w:r>
          </w:hyperlink>
        </w:p>
        <w:p w14:paraId="5752B2A3" w14:textId="74018947" w:rsidR="003E7D63" w:rsidRDefault="003E7D63">
          <w:pPr>
            <w:pStyle w:val="TOC2"/>
            <w:tabs>
              <w:tab w:val="right" w:leader="dot" w:pos="9610"/>
            </w:tabs>
            <w:rPr>
              <w:rFonts w:asciiTheme="minorHAnsi" w:eastAsiaTheme="minorEastAsia" w:hAnsiTheme="minorHAnsi" w:cstheme="minorBidi"/>
              <w:noProof/>
              <w:kern w:val="2"/>
              <w:lang w:val="en-GB" w:eastAsia="en-GB"/>
              <w14:ligatures w14:val="standardContextual"/>
            </w:rPr>
          </w:pPr>
          <w:hyperlink w:anchor="_Toc180153321" w:history="1">
            <w:r w:rsidRPr="00C83D37">
              <w:rPr>
                <w:rStyle w:val="Hyperlink"/>
                <w:rFonts w:ascii="Calibri" w:eastAsia="Calibri" w:hAnsi="Calibri"/>
                <w:noProof/>
                <w:lang w:val="ro-RO"/>
              </w:rPr>
              <w:t>Secțiunea 1 – Adăugare Proiect</w:t>
            </w:r>
            <w:r>
              <w:rPr>
                <w:noProof/>
                <w:webHidden/>
              </w:rPr>
              <w:tab/>
            </w:r>
            <w:r>
              <w:rPr>
                <w:noProof/>
                <w:webHidden/>
              </w:rPr>
              <w:fldChar w:fldCharType="begin"/>
            </w:r>
            <w:r>
              <w:rPr>
                <w:noProof/>
                <w:webHidden/>
              </w:rPr>
              <w:instrText xml:space="preserve"> PAGEREF _Toc180153321 \h </w:instrText>
            </w:r>
            <w:r>
              <w:rPr>
                <w:noProof/>
                <w:webHidden/>
              </w:rPr>
            </w:r>
            <w:r>
              <w:rPr>
                <w:noProof/>
                <w:webHidden/>
              </w:rPr>
              <w:fldChar w:fldCharType="separate"/>
            </w:r>
            <w:r>
              <w:rPr>
                <w:noProof/>
                <w:webHidden/>
              </w:rPr>
              <w:t>4</w:t>
            </w:r>
            <w:r>
              <w:rPr>
                <w:noProof/>
                <w:webHidden/>
              </w:rPr>
              <w:fldChar w:fldCharType="end"/>
            </w:r>
          </w:hyperlink>
        </w:p>
        <w:p w14:paraId="1A9C07AF" w14:textId="41BBFC65"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22" w:history="1">
            <w:r w:rsidRPr="00C83D37">
              <w:rPr>
                <w:rStyle w:val="Hyperlink"/>
                <w:rFonts w:ascii="Calibri" w:eastAsia="Calibri" w:hAnsi="Calibri"/>
                <w:noProof/>
              </w:rPr>
              <w:t>1.1.</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Adăugare proiect din zona Proiecte</w:t>
            </w:r>
            <w:r>
              <w:rPr>
                <w:noProof/>
                <w:webHidden/>
              </w:rPr>
              <w:tab/>
            </w:r>
            <w:r>
              <w:rPr>
                <w:noProof/>
                <w:webHidden/>
              </w:rPr>
              <w:fldChar w:fldCharType="begin"/>
            </w:r>
            <w:r>
              <w:rPr>
                <w:noProof/>
                <w:webHidden/>
              </w:rPr>
              <w:instrText xml:space="preserve"> PAGEREF _Toc180153322 \h </w:instrText>
            </w:r>
            <w:r>
              <w:rPr>
                <w:noProof/>
                <w:webHidden/>
              </w:rPr>
            </w:r>
            <w:r>
              <w:rPr>
                <w:noProof/>
                <w:webHidden/>
              </w:rPr>
              <w:fldChar w:fldCharType="separate"/>
            </w:r>
            <w:r>
              <w:rPr>
                <w:noProof/>
                <w:webHidden/>
              </w:rPr>
              <w:t>5</w:t>
            </w:r>
            <w:r>
              <w:rPr>
                <w:noProof/>
                <w:webHidden/>
              </w:rPr>
              <w:fldChar w:fldCharType="end"/>
            </w:r>
          </w:hyperlink>
        </w:p>
        <w:p w14:paraId="6EDF90B3" w14:textId="70C528E1"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23" w:history="1">
            <w:r w:rsidRPr="00C83D37">
              <w:rPr>
                <w:rStyle w:val="Hyperlink"/>
                <w:rFonts w:ascii="Calibri" w:eastAsia="Calibri" w:hAnsi="Calibri"/>
                <w:noProof/>
              </w:rPr>
              <w:t>1.2.</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Adăugare proiect din zona Apeluri</w:t>
            </w:r>
            <w:r>
              <w:rPr>
                <w:noProof/>
                <w:webHidden/>
              </w:rPr>
              <w:tab/>
            </w:r>
            <w:r>
              <w:rPr>
                <w:noProof/>
                <w:webHidden/>
              </w:rPr>
              <w:fldChar w:fldCharType="begin"/>
            </w:r>
            <w:r>
              <w:rPr>
                <w:noProof/>
                <w:webHidden/>
              </w:rPr>
              <w:instrText xml:space="preserve"> PAGEREF _Toc180153323 \h </w:instrText>
            </w:r>
            <w:r>
              <w:rPr>
                <w:noProof/>
                <w:webHidden/>
              </w:rPr>
            </w:r>
            <w:r>
              <w:rPr>
                <w:noProof/>
                <w:webHidden/>
              </w:rPr>
              <w:fldChar w:fldCharType="separate"/>
            </w:r>
            <w:r>
              <w:rPr>
                <w:noProof/>
                <w:webHidden/>
              </w:rPr>
              <w:t>5</w:t>
            </w:r>
            <w:r>
              <w:rPr>
                <w:noProof/>
                <w:webHidden/>
              </w:rPr>
              <w:fldChar w:fldCharType="end"/>
            </w:r>
          </w:hyperlink>
        </w:p>
        <w:p w14:paraId="11BF11D9" w14:textId="5C3F9F81"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24" w:history="1">
            <w:r w:rsidRPr="00C83D37">
              <w:rPr>
                <w:rStyle w:val="Hyperlink"/>
                <w:rFonts w:ascii="Calibri" w:eastAsia="Calibri" w:hAnsi="Calibri"/>
                <w:noProof/>
              </w:rPr>
              <w:t>1.3.</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Pagina Proiecte - Funcționalități</w:t>
            </w:r>
            <w:r>
              <w:rPr>
                <w:noProof/>
                <w:webHidden/>
              </w:rPr>
              <w:tab/>
            </w:r>
            <w:r>
              <w:rPr>
                <w:noProof/>
                <w:webHidden/>
              </w:rPr>
              <w:fldChar w:fldCharType="begin"/>
            </w:r>
            <w:r>
              <w:rPr>
                <w:noProof/>
                <w:webHidden/>
              </w:rPr>
              <w:instrText xml:space="preserve"> PAGEREF _Toc180153324 \h </w:instrText>
            </w:r>
            <w:r>
              <w:rPr>
                <w:noProof/>
                <w:webHidden/>
              </w:rPr>
            </w:r>
            <w:r>
              <w:rPr>
                <w:noProof/>
                <w:webHidden/>
              </w:rPr>
              <w:fldChar w:fldCharType="separate"/>
            </w:r>
            <w:r>
              <w:rPr>
                <w:noProof/>
                <w:webHidden/>
              </w:rPr>
              <w:t>5</w:t>
            </w:r>
            <w:r>
              <w:rPr>
                <w:noProof/>
                <w:webHidden/>
              </w:rPr>
              <w:fldChar w:fldCharType="end"/>
            </w:r>
          </w:hyperlink>
        </w:p>
        <w:p w14:paraId="6A1C7E2F" w14:textId="25F02494" w:rsidR="003E7D63" w:rsidRDefault="003E7D63">
          <w:pPr>
            <w:pStyle w:val="TOC2"/>
            <w:tabs>
              <w:tab w:val="right" w:leader="dot" w:pos="9610"/>
            </w:tabs>
            <w:rPr>
              <w:rFonts w:asciiTheme="minorHAnsi" w:eastAsiaTheme="minorEastAsia" w:hAnsiTheme="minorHAnsi" w:cstheme="minorBidi"/>
              <w:noProof/>
              <w:kern w:val="2"/>
              <w:lang w:val="en-GB" w:eastAsia="en-GB"/>
              <w14:ligatures w14:val="standardContextual"/>
            </w:rPr>
          </w:pPr>
          <w:hyperlink w:anchor="_Toc180153325" w:history="1">
            <w:r w:rsidRPr="00C83D37">
              <w:rPr>
                <w:rStyle w:val="Hyperlink"/>
                <w:rFonts w:ascii="Calibri" w:eastAsia="Calibri" w:hAnsi="Calibri"/>
                <w:noProof/>
                <w:lang w:val="ro-RO"/>
              </w:rPr>
              <w:t>Secțiunea 2 - Completarea secțiunilor din proiect</w:t>
            </w:r>
            <w:r>
              <w:rPr>
                <w:noProof/>
                <w:webHidden/>
              </w:rPr>
              <w:tab/>
            </w:r>
            <w:r>
              <w:rPr>
                <w:noProof/>
                <w:webHidden/>
              </w:rPr>
              <w:fldChar w:fldCharType="begin"/>
            </w:r>
            <w:r>
              <w:rPr>
                <w:noProof/>
                <w:webHidden/>
              </w:rPr>
              <w:instrText xml:space="preserve"> PAGEREF _Toc180153325 \h </w:instrText>
            </w:r>
            <w:r>
              <w:rPr>
                <w:noProof/>
                <w:webHidden/>
              </w:rPr>
            </w:r>
            <w:r>
              <w:rPr>
                <w:noProof/>
                <w:webHidden/>
              </w:rPr>
              <w:fldChar w:fldCharType="separate"/>
            </w:r>
            <w:r>
              <w:rPr>
                <w:noProof/>
                <w:webHidden/>
              </w:rPr>
              <w:t>8</w:t>
            </w:r>
            <w:r>
              <w:rPr>
                <w:noProof/>
                <w:webHidden/>
              </w:rPr>
              <w:fldChar w:fldCharType="end"/>
            </w:r>
          </w:hyperlink>
        </w:p>
        <w:p w14:paraId="6221AE6F" w14:textId="26C82E67"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26" w:history="1">
            <w:r w:rsidRPr="00C83D37">
              <w:rPr>
                <w:rStyle w:val="Hyperlink"/>
                <w:rFonts w:ascii="Calibri" w:eastAsia="Calibri" w:hAnsi="Calibri"/>
                <w:noProof/>
              </w:rPr>
              <w:t>2.1.</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Solicitant</w:t>
            </w:r>
            <w:r>
              <w:rPr>
                <w:noProof/>
                <w:webHidden/>
              </w:rPr>
              <w:tab/>
            </w:r>
            <w:r>
              <w:rPr>
                <w:noProof/>
                <w:webHidden/>
              </w:rPr>
              <w:fldChar w:fldCharType="begin"/>
            </w:r>
            <w:r>
              <w:rPr>
                <w:noProof/>
                <w:webHidden/>
              </w:rPr>
              <w:instrText xml:space="preserve"> PAGEREF _Toc180153326 \h </w:instrText>
            </w:r>
            <w:r>
              <w:rPr>
                <w:noProof/>
                <w:webHidden/>
              </w:rPr>
            </w:r>
            <w:r>
              <w:rPr>
                <w:noProof/>
                <w:webHidden/>
              </w:rPr>
              <w:fldChar w:fldCharType="separate"/>
            </w:r>
            <w:r>
              <w:rPr>
                <w:noProof/>
                <w:webHidden/>
              </w:rPr>
              <w:t>9</w:t>
            </w:r>
            <w:r>
              <w:rPr>
                <w:noProof/>
                <w:webHidden/>
              </w:rPr>
              <w:fldChar w:fldCharType="end"/>
            </w:r>
          </w:hyperlink>
        </w:p>
        <w:p w14:paraId="412DBE9A" w14:textId="5C7231C6"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27" w:history="1">
            <w:r w:rsidRPr="00C83D37">
              <w:rPr>
                <w:rStyle w:val="Hyperlink"/>
                <w:rFonts w:ascii="Calibri" w:eastAsia="Calibri" w:hAnsi="Calibri"/>
                <w:noProof/>
              </w:rPr>
              <w:t>2.2.</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Responsabil de proiect/Persoană de contact</w:t>
            </w:r>
            <w:r>
              <w:rPr>
                <w:noProof/>
                <w:webHidden/>
              </w:rPr>
              <w:tab/>
            </w:r>
            <w:r>
              <w:rPr>
                <w:noProof/>
                <w:webHidden/>
              </w:rPr>
              <w:fldChar w:fldCharType="begin"/>
            </w:r>
            <w:r>
              <w:rPr>
                <w:noProof/>
                <w:webHidden/>
              </w:rPr>
              <w:instrText xml:space="preserve"> PAGEREF _Toc180153327 \h </w:instrText>
            </w:r>
            <w:r>
              <w:rPr>
                <w:noProof/>
                <w:webHidden/>
              </w:rPr>
            </w:r>
            <w:r>
              <w:rPr>
                <w:noProof/>
                <w:webHidden/>
              </w:rPr>
              <w:fldChar w:fldCharType="separate"/>
            </w:r>
            <w:r>
              <w:rPr>
                <w:noProof/>
                <w:webHidden/>
              </w:rPr>
              <w:t>10</w:t>
            </w:r>
            <w:r>
              <w:rPr>
                <w:noProof/>
                <w:webHidden/>
              </w:rPr>
              <w:fldChar w:fldCharType="end"/>
            </w:r>
          </w:hyperlink>
        </w:p>
        <w:p w14:paraId="12F5F177" w14:textId="4A4E7DFB"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28" w:history="1">
            <w:r w:rsidRPr="00C83D37">
              <w:rPr>
                <w:rStyle w:val="Hyperlink"/>
                <w:rFonts w:ascii="Calibri" w:eastAsia="Calibri" w:hAnsi="Calibri"/>
                <w:noProof/>
              </w:rPr>
              <w:t>2.3.</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Atribute proiect</w:t>
            </w:r>
            <w:r>
              <w:rPr>
                <w:noProof/>
                <w:webHidden/>
              </w:rPr>
              <w:tab/>
            </w:r>
            <w:r>
              <w:rPr>
                <w:noProof/>
                <w:webHidden/>
              </w:rPr>
              <w:fldChar w:fldCharType="begin"/>
            </w:r>
            <w:r>
              <w:rPr>
                <w:noProof/>
                <w:webHidden/>
              </w:rPr>
              <w:instrText xml:space="preserve"> PAGEREF _Toc180153328 \h </w:instrText>
            </w:r>
            <w:r>
              <w:rPr>
                <w:noProof/>
                <w:webHidden/>
              </w:rPr>
            </w:r>
            <w:r>
              <w:rPr>
                <w:noProof/>
                <w:webHidden/>
              </w:rPr>
              <w:fldChar w:fldCharType="separate"/>
            </w:r>
            <w:r>
              <w:rPr>
                <w:noProof/>
                <w:webHidden/>
              </w:rPr>
              <w:t>11</w:t>
            </w:r>
            <w:r>
              <w:rPr>
                <w:noProof/>
                <w:webHidden/>
              </w:rPr>
              <w:fldChar w:fldCharType="end"/>
            </w:r>
          </w:hyperlink>
        </w:p>
        <w:p w14:paraId="003D1BB4" w14:textId="2BE4C3A6"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29" w:history="1">
            <w:r w:rsidRPr="00C83D37">
              <w:rPr>
                <w:rStyle w:val="Hyperlink"/>
                <w:rFonts w:ascii="Calibri" w:eastAsia="Calibri" w:hAnsi="Calibri"/>
                <w:noProof/>
              </w:rPr>
              <w:t>2.4.</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Capacitate solicitant</w:t>
            </w:r>
            <w:r>
              <w:rPr>
                <w:noProof/>
                <w:webHidden/>
              </w:rPr>
              <w:tab/>
            </w:r>
            <w:r>
              <w:rPr>
                <w:noProof/>
                <w:webHidden/>
              </w:rPr>
              <w:fldChar w:fldCharType="begin"/>
            </w:r>
            <w:r>
              <w:rPr>
                <w:noProof/>
                <w:webHidden/>
              </w:rPr>
              <w:instrText xml:space="preserve"> PAGEREF _Toc180153329 \h </w:instrText>
            </w:r>
            <w:r>
              <w:rPr>
                <w:noProof/>
                <w:webHidden/>
              </w:rPr>
            </w:r>
            <w:r>
              <w:rPr>
                <w:noProof/>
                <w:webHidden/>
              </w:rPr>
              <w:fldChar w:fldCharType="separate"/>
            </w:r>
            <w:r>
              <w:rPr>
                <w:noProof/>
                <w:webHidden/>
              </w:rPr>
              <w:t>13</w:t>
            </w:r>
            <w:r>
              <w:rPr>
                <w:noProof/>
                <w:webHidden/>
              </w:rPr>
              <w:fldChar w:fldCharType="end"/>
            </w:r>
          </w:hyperlink>
        </w:p>
        <w:p w14:paraId="435C8814" w14:textId="2D2C2B32"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0" w:history="1">
            <w:r w:rsidRPr="00C83D37">
              <w:rPr>
                <w:rStyle w:val="Hyperlink"/>
                <w:rFonts w:ascii="Calibri" w:eastAsia="Calibri" w:hAnsi="Calibri"/>
                <w:noProof/>
              </w:rPr>
              <w:t>3.16</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3.5. Localizare proiect</w:t>
            </w:r>
            <w:r>
              <w:rPr>
                <w:noProof/>
                <w:webHidden/>
              </w:rPr>
              <w:tab/>
            </w:r>
            <w:r>
              <w:rPr>
                <w:noProof/>
                <w:webHidden/>
              </w:rPr>
              <w:fldChar w:fldCharType="begin"/>
            </w:r>
            <w:r>
              <w:rPr>
                <w:noProof/>
                <w:webHidden/>
              </w:rPr>
              <w:instrText xml:space="preserve"> PAGEREF _Toc180153330 \h </w:instrText>
            </w:r>
            <w:r>
              <w:rPr>
                <w:noProof/>
                <w:webHidden/>
              </w:rPr>
            </w:r>
            <w:r>
              <w:rPr>
                <w:noProof/>
                <w:webHidden/>
              </w:rPr>
              <w:fldChar w:fldCharType="separate"/>
            </w:r>
            <w:r>
              <w:rPr>
                <w:noProof/>
                <w:webHidden/>
              </w:rPr>
              <w:t>14</w:t>
            </w:r>
            <w:r>
              <w:rPr>
                <w:noProof/>
                <w:webHidden/>
              </w:rPr>
              <w:fldChar w:fldCharType="end"/>
            </w:r>
          </w:hyperlink>
        </w:p>
        <w:p w14:paraId="4FDD503E" w14:textId="6557055A"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1" w:history="1">
            <w:r w:rsidRPr="00C83D37">
              <w:rPr>
                <w:rStyle w:val="Hyperlink"/>
                <w:rFonts w:ascii="Calibri" w:eastAsia="Calibri" w:hAnsi="Calibri"/>
                <w:noProof/>
              </w:rPr>
              <w:t>2.5.</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Obiectiv proiect</w:t>
            </w:r>
            <w:r>
              <w:rPr>
                <w:noProof/>
                <w:webHidden/>
              </w:rPr>
              <w:tab/>
            </w:r>
            <w:r>
              <w:rPr>
                <w:noProof/>
                <w:webHidden/>
              </w:rPr>
              <w:fldChar w:fldCharType="begin"/>
            </w:r>
            <w:r>
              <w:rPr>
                <w:noProof/>
                <w:webHidden/>
              </w:rPr>
              <w:instrText xml:space="preserve"> PAGEREF _Toc180153331 \h </w:instrText>
            </w:r>
            <w:r>
              <w:rPr>
                <w:noProof/>
                <w:webHidden/>
              </w:rPr>
            </w:r>
            <w:r>
              <w:rPr>
                <w:noProof/>
                <w:webHidden/>
              </w:rPr>
              <w:fldChar w:fldCharType="separate"/>
            </w:r>
            <w:r>
              <w:rPr>
                <w:noProof/>
                <w:webHidden/>
              </w:rPr>
              <w:t>16</w:t>
            </w:r>
            <w:r>
              <w:rPr>
                <w:noProof/>
                <w:webHidden/>
              </w:rPr>
              <w:fldChar w:fldCharType="end"/>
            </w:r>
          </w:hyperlink>
        </w:p>
        <w:p w14:paraId="785C2EBD" w14:textId="1EE0F1EB"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2" w:history="1">
            <w:r w:rsidRPr="00C83D37">
              <w:rPr>
                <w:rStyle w:val="Hyperlink"/>
                <w:rFonts w:ascii="Calibri" w:eastAsia="Calibri" w:hAnsi="Calibri"/>
                <w:noProof/>
              </w:rPr>
              <w:t>2.6.</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Justificare / Context / Relevanță</w:t>
            </w:r>
            <w:r>
              <w:rPr>
                <w:noProof/>
                <w:webHidden/>
              </w:rPr>
              <w:tab/>
            </w:r>
            <w:r>
              <w:rPr>
                <w:noProof/>
                <w:webHidden/>
              </w:rPr>
              <w:fldChar w:fldCharType="begin"/>
            </w:r>
            <w:r>
              <w:rPr>
                <w:noProof/>
                <w:webHidden/>
              </w:rPr>
              <w:instrText xml:space="preserve"> PAGEREF _Toc180153332 \h </w:instrText>
            </w:r>
            <w:r>
              <w:rPr>
                <w:noProof/>
                <w:webHidden/>
              </w:rPr>
            </w:r>
            <w:r>
              <w:rPr>
                <w:noProof/>
                <w:webHidden/>
              </w:rPr>
              <w:fldChar w:fldCharType="separate"/>
            </w:r>
            <w:r>
              <w:rPr>
                <w:noProof/>
                <w:webHidden/>
              </w:rPr>
              <w:t>18</w:t>
            </w:r>
            <w:r>
              <w:rPr>
                <w:noProof/>
                <w:webHidden/>
              </w:rPr>
              <w:fldChar w:fldCharType="end"/>
            </w:r>
          </w:hyperlink>
        </w:p>
        <w:p w14:paraId="037A0F29" w14:textId="5B420190"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3" w:history="1">
            <w:r w:rsidRPr="00C83D37">
              <w:rPr>
                <w:rStyle w:val="Hyperlink"/>
                <w:rFonts w:ascii="Calibri" w:eastAsia="Calibri" w:hAnsi="Calibri"/>
                <w:noProof/>
              </w:rPr>
              <w:t>2.7.</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Descriere instrumente financiare folosite</w:t>
            </w:r>
            <w:r>
              <w:rPr>
                <w:noProof/>
                <w:webHidden/>
              </w:rPr>
              <w:tab/>
            </w:r>
            <w:r>
              <w:rPr>
                <w:noProof/>
                <w:webHidden/>
              </w:rPr>
              <w:fldChar w:fldCharType="begin"/>
            </w:r>
            <w:r>
              <w:rPr>
                <w:noProof/>
                <w:webHidden/>
              </w:rPr>
              <w:instrText xml:space="preserve"> PAGEREF _Toc180153333 \h </w:instrText>
            </w:r>
            <w:r>
              <w:rPr>
                <w:noProof/>
                <w:webHidden/>
              </w:rPr>
            </w:r>
            <w:r>
              <w:rPr>
                <w:noProof/>
                <w:webHidden/>
              </w:rPr>
              <w:fldChar w:fldCharType="separate"/>
            </w:r>
            <w:r>
              <w:rPr>
                <w:noProof/>
                <w:webHidden/>
              </w:rPr>
              <w:t>21</w:t>
            </w:r>
            <w:r>
              <w:rPr>
                <w:noProof/>
                <w:webHidden/>
              </w:rPr>
              <w:fldChar w:fldCharType="end"/>
            </w:r>
          </w:hyperlink>
        </w:p>
        <w:p w14:paraId="7CA44D2A" w14:textId="177623F1"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4" w:history="1">
            <w:r w:rsidRPr="00C83D37">
              <w:rPr>
                <w:rStyle w:val="Hyperlink"/>
                <w:rFonts w:ascii="Calibri" w:eastAsia="Calibri" w:hAnsi="Calibri"/>
                <w:noProof/>
              </w:rPr>
              <w:t>2.8.</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Caracter durabil al proiectului</w:t>
            </w:r>
            <w:r>
              <w:rPr>
                <w:noProof/>
                <w:webHidden/>
              </w:rPr>
              <w:tab/>
            </w:r>
            <w:r>
              <w:rPr>
                <w:noProof/>
                <w:webHidden/>
              </w:rPr>
              <w:fldChar w:fldCharType="begin"/>
            </w:r>
            <w:r>
              <w:rPr>
                <w:noProof/>
                <w:webHidden/>
              </w:rPr>
              <w:instrText xml:space="preserve"> PAGEREF _Toc180153334 \h </w:instrText>
            </w:r>
            <w:r>
              <w:rPr>
                <w:noProof/>
                <w:webHidden/>
              </w:rPr>
            </w:r>
            <w:r>
              <w:rPr>
                <w:noProof/>
                <w:webHidden/>
              </w:rPr>
              <w:fldChar w:fldCharType="separate"/>
            </w:r>
            <w:r>
              <w:rPr>
                <w:noProof/>
                <w:webHidden/>
              </w:rPr>
              <w:t>21</w:t>
            </w:r>
            <w:r>
              <w:rPr>
                <w:noProof/>
                <w:webHidden/>
              </w:rPr>
              <w:fldChar w:fldCharType="end"/>
            </w:r>
          </w:hyperlink>
        </w:p>
        <w:p w14:paraId="46314A14" w14:textId="2B6D1483"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5" w:history="1">
            <w:r w:rsidRPr="00C83D37">
              <w:rPr>
                <w:rStyle w:val="Hyperlink"/>
                <w:rFonts w:ascii="Calibri" w:eastAsia="Calibri" w:hAnsi="Calibri"/>
                <w:noProof/>
              </w:rPr>
              <w:t>2.9.</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Riscuri</w:t>
            </w:r>
            <w:r>
              <w:rPr>
                <w:noProof/>
                <w:webHidden/>
              </w:rPr>
              <w:tab/>
            </w:r>
            <w:r>
              <w:rPr>
                <w:noProof/>
                <w:webHidden/>
              </w:rPr>
              <w:fldChar w:fldCharType="begin"/>
            </w:r>
            <w:r>
              <w:rPr>
                <w:noProof/>
                <w:webHidden/>
              </w:rPr>
              <w:instrText xml:space="preserve"> PAGEREF _Toc180153335 \h </w:instrText>
            </w:r>
            <w:r>
              <w:rPr>
                <w:noProof/>
                <w:webHidden/>
              </w:rPr>
            </w:r>
            <w:r>
              <w:rPr>
                <w:noProof/>
                <w:webHidden/>
              </w:rPr>
              <w:fldChar w:fldCharType="separate"/>
            </w:r>
            <w:r>
              <w:rPr>
                <w:noProof/>
                <w:webHidden/>
              </w:rPr>
              <w:t>22</w:t>
            </w:r>
            <w:r>
              <w:rPr>
                <w:noProof/>
                <w:webHidden/>
              </w:rPr>
              <w:fldChar w:fldCharType="end"/>
            </w:r>
          </w:hyperlink>
        </w:p>
        <w:p w14:paraId="6BF3CAFD" w14:textId="449092AA"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6" w:history="1">
            <w:r w:rsidRPr="00C83D37">
              <w:rPr>
                <w:rStyle w:val="Hyperlink"/>
                <w:rFonts w:ascii="Calibri" w:eastAsia="Calibri" w:hAnsi="Calibri"/>
                <w:noProof/>
              </w:rPr>
              <w:t>2.10.</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Principii orizontale</w:t>
            </w:r>
            <w:r>
              <w:rPr>
                <w:noProof/>
                <w:webHidden/>
              </w:rPr>
              <w:tab/>
            </w:r>
            <w:r>
              <w:rPr>
                <w:noProof/>
                <w:webHidden/>
              </w:rPr>
              <w:fldChar w:fldCharType="begin"/>
            </w:r>
            <w:r>
              <w:rPr>
                <w:noProof/>
                <w:webHidden/>
              </w:rPr>
              <w:instrText xml:space="preserve"> PAGEREF _Toc180153336 \h </w:instrText>
            </w:r>
            <w:r>
              <w:rPr>
                <w:noProof/>
                <w:webHidden/>
              </w:rPr>
            </w:r>
            <w:r>
              <w:rPr>
                <w:noProof/>
                <w:webHidden/>
              </w:rPr>
              <w:fldChar w:fldCharType="separate"/>
            </w:r>
            <w:r>
              <w:rPr>
                <w:noProof/>
                <w:webHidden/>
              </w:rPr>
              <w:t>22</w:t>
            </w:r>
            <w:r>
              <w:rPr>
                <w:noProof/>
                <w:webHidden/>
              </w:rPr>
              <w:fldChar w:fldCharType="end"/>
            </w:r>
          </w:hyperlink>
        </w:p>
        <w:p w14:paraId="02BF3111" w14:textId="2EC08E38"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7" w:history="1">
            <w:r w:rsidRPr="00C83D37">
              <w:rPr>
                <w:rStyle w:val="Hyperlink"/>
                <w:rFonts w:ascii="Calibri" w:eastAsia="Calibri" w:hAnsi="Calibri"/>
                <w:noProof/>
              </w:rPr>
              <w:t>2.11.</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Coerență cu politica de mediu</w:t>
            </w:r>
            <w:r>
              <w:rPr>
                <w:noProof/>
                <w:webHidden/>
              </w:rPr>
              <w:tab/>
            </w:r>
            <w:r>
              <w:rPr>
                <w:noProof/>
                <w:webHidden/>
              </w:rPr>
              <w:fldChar w:fldCharType="begin"/>
            </w:r>
            <w:r>
              <w:rPr>
                <w:noProof/>
                <w:webHidden/>
              </w:rPr>
              <w:instrText xml:space="preserve"> PAGEREF _Toc180153337 \h </w:instrText>
            </w:r>
            <w:r>
              <w:rPr>
                <w:noProof/>
                <w:webHidden/>
              </w:rPr>
            </w:r>
            <w:r>
              <w:rPr>
                <w:noProof/>
                <w:webHidden/>
              </w:rPr>
              <w:fldChar w:fldCharType="separate"/>
            </w:r>
            <w:r>
              <w:rPr>
                <w:noProof/>
                <w:webHidden/>
              </w:rPr>
              <w:t>23</w:t>
            </w:r>
            <w:r>
              <w:rPr>
                <w:noProof/>
                <w:webHidden/>
              </w:rPr>
              <w:fldChar w:fldCharType="end"/>
            </w:r>
          </w:hyperlink>
        </w:p>
        <w:p w14:paraId="7BCA150A" w14:textId="0B7DFF41"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8" w:history="1">
            <w:r w:rsidRPr="00C83D37">
              <w:rPr>
                <w:rStyle w:val="Hyperlink"/>
                <w:rFonts w:ascii="Calibri" w:eastAsia="Calibri" w:hAnsi="Calibri"/>
                <w:noProof/>
              </w:rPr>
              <w:t>2.12.</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Rezumat revizuiri aplicație</w:t>
            </w:r>
            <w:r>
              <w:rPr>
                <w:noProof/>
                <w:webHidden/>
              </w:rPr>
              <w:tab/>
            </w:r>
            <w:r>
              <w:rPr>
                <w:noProof/>
                <w:webHidden/>
              </w:rPr>
              <w:fldChar w:fldCharType="begin"/>
            </w:r>
            <w:r>
              <w:rPr>
                <w:noProof/>
                <w:webHidden/>
              </w:rPr>
              <w:instrText xml:space="preserve"> PAGEREF _Toc180153338 \h </w:instrText>
            </w:r>
            <w:r>
              <w:rPr>
                <w:noProof/>
                <w:webHidden/>
              </w:rPr>
            </w:r>
            <w:r>
              <w:rPr>
                <w:noProof/>
                <w:webHidden/>
              </w:rPr>
              <w:fldChar w:fldCharType="separate"/>
            </w:r>
            <w:r>
              <w:rPr>
                <w:noProof/>
                <w:webHidden/>
              </w:rPr>
              <w:t>23</w:t>
            </w:r>
            <w:r>
              <w:rPr>
                <w:noProof/>
                <w:webHidden/>
              </w:rPr>
              <w:fldChar w:fldCharType="end"/>
            </w:r>
          </w:hyperlink>
        </w:p>
        <w:p w14:paraId="129625DC" w14:textId="082D4975"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39" w:history="1">
            <w:r w:rsidRPr="00C83D37">
              <w:rPr>
                <w:rStyle w:val="Hyperlink"/>
                <w:rFonts w:ascii="Calibri" w:eastAsia="Calibri" w:hAnsi="Calibri"/>
                <w:noProof/>
              </w:rPr>
              <w:t>2.13.</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Indicatori de realizare si de rezultat (program)</w:t>
            </w:r>
            <w:r>
              <w:rPr>
                <w:noProof/>
                <w:webHidden/>
              </w:rPr>
              <w:tab/>
            </w:r>
            <w:r>
              <w:rPr>
                <w:noProof/>
                <w:webHidden/>
              </w:rPr>
              <w:fldChar w:fldCharType="begin"/>
            </w:r>
            <w:r>
              <w:rPr>
                <w:noProof/>
                <w:webHidden/>
              </w:rPr>
              <w:instrText xml:space="preserve"> PAGEREF _Toc180153339 \h </w:instrText>
            </w:r>
            <w:r>
              <w:rPr>
                <w:noProof/>
                <w:webHidden/>
              </w:rPr>
            </w:r>
            <w:r>
              <w:rPr>
                <w:noProof/>
                <w:webHidden/>
              </w:rPr>
              <w:fldChar w:fldCharType="separate"/>
            </w:r>
            <w:r>
              <w:rPr>
                <w:noProof/>
                <w:webHidden/>
              </w:rPr>
              <w:t>24</w:t>
            </w:r>
            <w:r>
              <w:rPr>
                <w:noProof/>
                <w:webHidden/>
              </w:rPr>
              <w:fldChar w:fldCharType="end"/>
            </w:r>
          </w:hyperlink>
        </w:p>
        <w:p w14:paraId="253731D4" w14:textId="375CE46F"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40" w:history="1">
            <w:r w:rsidRPr="00C83D37">
              <w:rPr>
                <w:rStyle w:val="Hyperlink"/>
                <w:rFonts w:ascii="Calibri" w:eastAsia="Calibri" w:hAnsi="Calibri"/>
                <w:noProof/>
              </w:rPr>
              <w:t>2.14.</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Plan de achiziții</w:t>
            </w:r>
            <w:r>
              <w:rPr>
                <w:noProof/>
                <w:webHidden/>
              </w:rPr>
              <w:tab/>
            </w:r>
            <w:r>
              <w:rPr>
                <w:noProof/>
                <w:webHidden/>
              </w:rPr>
              <w:fldChar w:fldCharType="begin"/>
            </w:r>
            <w:r>
              <w:rPr>
                <w:noProof/>
                <w:webHidden/>
              </w:rPr>
              <w:instrText xml:space="preserve"> PAGEREF _Toc180153340 \h </w:instrText>
            </w:r>
            <w:r>
              <w:rPr>
                <w:noProof/>
                <w:webHidden/>
              </w:rPr>
            </w:r>
            <w:r>
              <w:rPr>
                <w:noProof/>
                <w:webHidden/>
              </w:rPr>
              <w:fldChar w:fldCharType="separate"/>
            </w:r>
            <w:r>
              <w:rPr>
                <w:noProof/>
                <w:webHidden/>
              </w:rPr>
              <w:t>26</w:t>
            </w:r>
            <w:r>
              <w:rPr>
                <w:noProof/>
                <w:webHidden/>
              </w:rPr>
              <w:fldChar w:fldCharType="end"/>
            </w:r>
          </w:hyperlink>
        </w:p>
        <w:p w14:paraId="517F61BD" w14:textId="31EBF43A"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41" w:history="1">
            <w:r w:rsidRPr="00C83D37">
              <w:rPr>
                <w:rStyle w:val="Hyperlink"/>
                <w:rFonts w:ascii="Calibri" w:eastAsia="Calibri" w:hAnsi="Calibri"/>
                <w:noProof/>
              </w:rPr>
              <w:t>2.15.</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Rezultate așteptate/Realizări așteptate</w:t>
            </w:r>
            <w:r>
              <w:rPr>
                <w:noProof/>
                <w:webHidden/>
              </w:rPr>
              <w:tab/>
            </w:r>
            <w:r>
              <w:rPr>
                <w:noProof/>
                <w:webHidden/>
              </w:rPr>
              <w:fldChar w:fldCharType="begin"/>
            </w:r>
            <w:r>
              <w:rPr>
                <w:noProof/>
                <w:webHidden/>
              </w:rPr>
              <w:instrText xml:space="preserve"> PAGEREF _Toc180153341 \h </w:instrText>
            </w:r>
            <w:r>
              <w:rPr>
                <w:noProof/>
                <w:webHidden/>
              </w:rPr>
            </w:r>
            <w:r>
              <w:rPr>
                <w:noProof/>
                <w:webHidden/>
              </w:rPr>
              <w:fldChar w:fldCharType="separate"/>
            </w:r>
            <w:r>
              <w:rPr>
                <w:noProof/>
                <w:webHidden/>
              </w:rPr>
              <w:t>27</w:t>
            </w:r>
            <w:r>
              <w:rPr>
                <w:noProof/>
                <w:webHidden/>
              </w:rPr>
              <w:fldChar w:fldCharType="end"/>
            </w:r>
          </w:hyperlink>
        </w:p>
        <w:p w14:paraId="1ED573B1" w14:textId="712B8C10"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42" w:history="1">
            <w:r w:rsidRPr="00C83D37">
              <w:rPr>
                <w:rStyle w:val="Hyperlink"/>
                <w:rFonts w:ascii="Calibri" w:eastAsia="Calibri" w:hAnsi="Calibri"/>
                <w:noProof/>
              </w:rPr>
              <w:t>2.16.</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Activități</w:t>
            </w:r>
            <w:r>
              <w:rPr>
                <w:noProof/>
                <w:webHidden/>
              </w:rPr>
              <w:tab/>
            </w:r>
            <w:r>
              <w:rPr>
                <w:noProof/>
                <w:webHidden/>
              </w:rPr>
              <w:fldChar w:fldCharType="begin"/>
            </w:r>
            <w:r>
              <w:rPr>
                <w:noProof/>
                <w:webHidden/>
              </w:rPr>
              <w:instrText xml:space="preserve"> PAGEREF _Toc180153342 \h </w:instrText>
            </w:r>
            <w:r>
              <w:rPr>
                <w:noProof/>
                <w:webHidden/>
              </w:rPr>
            </w:r>
            <w:r>
              <w:rPr>
                <w:noProof/>
                <w:webHidden/>
              </w:rPr>
              <w:fldChar w:fldCharType="separate"/>
            </w:r>
            <w:r>
              <w:rPr>
                <w:noProof/>
                <w:webHidden/>
              </w:rPr>
              <w:t>29</w:t>
            </w:r>
            <w:r>
              <w:rPr>
                <w:noProof/>
                <w:webHidden/>
              </w:rPr>
              <w:fldChar w:fldCharType="end"/>
            </w:r>
          </w:hyperlink>
        </w:p>
        <w:p w14:paraId="7DC41394" w14:textId="1CCCF334"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43" w:history="1">
            <w:r w:rsidRPr="00C83D37">
              <w:rPr>
                <w:rStyle w:val="Hyperlink"/>
                <w:rFonts w:ascii="Calibri" w:eastAsia="Calibri" w:hAnsi="Calibri"/>
                <w:noProof/>
              </w:rPr>
              <w:t>2.17.</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Indicatori de etapă</w:t>
            </w:r>
            <w:r>
              <w:rPr>
                <w:noProof/>
                <w:webHidden/>
              </w:rPr>
              <w:tab/>
            </w:r>
            <w:r>
              <w:rPr>
                <w:noProof/>
                <w:webHidden/>
              </w:rPr>
              <w:fldChar w:fldCharType="begin"/>
            </w:r>
            <w:r>
              <w:rPr>
                <w:noProof/>
                <w:webHidden/>
              </w:rPr>
              <w:instrText xml:space="preserve"> PAGEREF _Toc180153343 \h </w:instrText>
            </w:r>
            <w:r>
              <w:rPr>
                <w:noProof/>
                <w:webHidden/>
              </w:rPr>
            </w:r>
            <w:r>
              <w:rPr>
                <w:noProof/>
                <w:webHidden/>
              </w:rPr>
              <w:fldChar w:fldCharType="separate"/>
            </w:r>
            <w:r>
              <w:rPr>
                <w:noProof/>
                <w:webHidden/>
              </w:rPr>
              <w:t>32</w:t>
            </w:r>
            <w:r>
              <w:rPr>
                <w:noProof/>
                <w:webHidden/>
              </w:rPr>
              <w:fldChar w:fldCharType="end"/>
            </w:r>
          </w:hyperlink>
        </w:p>
        <w:p w14:paraId="66302381" w14:textId="0977C6AB"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44" w:history="1">
            <w:r w:rsidRPr="00C83D37">
              <w:rPr>
                <w:rStyle w:val="Hyperlink"/>
                <w:rFonts w:ascii="Calibri" w:eastAsia="Calibri" w:hAnsi="Calibri"/>
                <w:noProof/>
              </w:rPr>
              <w:t>2.18.</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Plan de monitorizare proiect</w:t>
            </w:r>
            <w:r>
              <w:rPr>
                <w:noProof/>
                <w:webHidden/>
              </w:rPr>
              <w:tab/>
            </w:r>
            <w:r>
              <w:rPr>
                <w:noProof/>
                <w:webHidden/>
              </w:rPr>
              <w:fldChar w:fldCharType="begin"/>
            </w:r>
            <w:r>
              <w:rPr>
                <w:noProof/>
                <w:webHidden/>
              </w:rPr>
              <w:instrText xml:space="preserve"> PAGEREF _Toc180153344 \h </w:instrText>
            </w:r>
            <w:r>
              <w:rPr>
                <w:noProof/>
                <w:webHidden/>
              </w:rPr>
            </w:r>
            <w:r>
              <w:rPr>
                <w:noProof/>
                <w:webHidden/>
              </w:rPr>
              <w:fldChar w:fldCharType="separate"/>
            </w:r>
            <w:r>
              <w:rPr>
                <w:noProof/>
                <w:webHidden/>
              </w:rPr>
              <w:t>34</w:t>
            </w:r>
            <w:r>
              <w:rPr>
                <w:noProof/>
                <w:webHidden/>
              </w:rPr>
              <w:fldChar w:fldCharType="end"/>
            </w:r>
          </w:hyperlink>
        </w:p>
        <w:p w14:paraId="5FCEE6C0" w14:textId="6E3E16CC"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45" w:history="1">
            <w:r w:rsidRPr="00C83D37">
              <w:rPr>
                <w:rStyle w:val="Hyperlink"/>
                <w:rFonts w:ascii="Calibri" w:eastAsia="Calibri" w:hAnsi="Calibri"/>
                <w:noProof/>
              </w:rPr>
              <w:t>2.19.</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Buget total</w:t>
            </w:r>
            <w:r>
              <w:rPr>
                <w:noProof/>
                <w:webHidden/>
              </w:rPr>
              <w:tab/>
            </w:r>
            <w:r>
              <w:rPr>
                <w:noProof/>
                <w:webHidden/>
              </w:rPr>
              <w:fldChar w:fldCharType="begin"/>
            </w:r>
            <w:r>
              <w:rPr>
                <w:noProof/>
                <w:webHidden/>
              </w:rPr>
              <w:instrText xml:space="preserve"> PAGEREF _Toc180153345 \h </w:instrText>
            </w:r>
            <w:r>
              <w:rPr>
                <w:noProof/>
                <w:webHidden/>
              </w:rPr>
            </w:r>
            <w:r>
              <w:rPr>
                <w:noProof/>
                <w:webHidden/>
              </w:rPr>
              <w:fldChar w:fldCharType="separate"/>
            </w:r>
            <w:r>
              <w:rPr>
                <w:noProof/>
                <w:webHidden/>
              </w:rPr>
              <w:t>35</w:t>
            </w:r>
            <w:r>
              <w:rPr>
                <w:noProof/>
                <w:webHidden/>
              </w:rPr>
              <w:fldChar w:fldCharType="end"/>
            </w:r>
          </w:hyperlink>
        </w:p>
        <w:p w14:paraId="1F773A41" w14:textId="6EA3117A"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46" w:history="1">
            <w:r w:rsidRPr="00C83D37">
              <w:rPr>
                <w:rStyle w:val="Hyperlink"/>
                <w:rFonts w:ascii="Calibri" w:eastAsia="Calibri" w:hAnsi="Calibri"/>
                <w:noProof/>
              </w:rPr>
              <w:t>3.9.</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Criterii ETF</w:t>
            </w:r>
            <w:r>
              <w:rPr>
                <w:noProof/>
                <w:webHidden/>
              </w:rPr>
              <w:tab/>
            </w:r>
            <w:r>
              <w:rPr>
                <w:noProof/>
                <w:webHidden/>
              </w:rPr>
              <w:fldChar w:fldCharType="begin"/>
            </w:r>
            <w:r>
              <w:rPr>
                <w:noProof/>
                <w:webHidden/>
              </w:rPr>
              <w:instrText xml:space="preserve"> PAGEREF _Toc180153346 \h </w:instrText>
            </w:r>
            <w:r>
              <w:rPr>
                <w:noProof/>
                <w:webHidden/>
              </w:rPr>
            </w:r>
            <w:r>
              <w:rPr>
                <w:noProof/>
                <w:webHidden/>
              </w:rPr>
              <w:fldChar w:fldCharType="separate"/>
            </w:r>
            <w:r>
              <w:rPr>
                <w:noProof/>
                <w:webHidden/>
              </w:rPr>
              <w:t>49</w:t>
            </w:r>
            <w:r>
              <w:rPr>
                <w:noProof/>
                <w:webHidden/>
              </w:rPr>
              <w:fldChar w:fldCharType="end"/>
            </w:r>
          </w:hyperlink>
        </w:p>
        <w:p w14:paraId="3C0295AC" w14:textId="2953419B" w:rsidR="003E7D63" w:rsidRDefault="003E7D63">
          <w:pPr>
            <w:pStyle w:val="TOC3"/>
            <w:tabs>
              <w:tab w:val="left" w:pos="1573"/>
              <w:tab w:val="right" w:leader="dot" w:pos="9610"/>
            </w:tabs>
            <w:rPr>
              <w:rFonts w:asciiTheme="minorHAnsi" w:eastAsiaTheme="minorEastAsia" w:hAnsiTheme="minorHAnsi" w:cstheme="minorBidi"/>
              <w:noProof/>
              <w:kern w:val="2"/>
              <w:lang w:val="en-GB" w:eastAsia="en-GB"/>
              <w14:ligatures w14:val="standardContextual"/>
            </w:rPr>
          </w:pPr>
          <w:hyperlink w:anchor="_Toc180153347" w:history="1">
            <w:r w:rsidRPr="00C83D37">
              <w:rPr>
                <w:rStyle w:val="Hyperlink"/>
                <w:rFonts w:ascii="Calibri" w:eastAsia="Calibri" w:hAnsi="Calibri"/>
                <w:noProof/>
              </w:rPr>
              <w:t>3.10.</w:t>
            </w:r>
            <w:r>
              <w:rPr>
                <w:rFonts w:asciiTheme="minorHAnsi" w:eastAsiaTheme="minorEastAsia" w:hAnsiTheme="minorHAnsi" w:cstheme="minorBidi"/>
                <w:noProof/>
                <w:kern w:val="2"/>
                <w:lang w:val="en-GB" w:eastAsia="en-GB"/>
                <w14:ligatures w14:val="standardContextual"/>
              </w:rPr>
              <w:tab/>
            </w:r>
            <w:r w:rsidRPr="00C83D37">
              <w:rPr>
                <w:rStyle w:val="Hyperlink"/>
                <w:rFonts w:ascii="Calibri" w:eastAsia="Calibri" w:hAnsi="Calibri"/>
                <w:noProof/>
              </w:rPr>
              <w:t>Declarația unică</w:t>
            </w:r>
            <w:r>
              <w:rPr>
                <w:noProof/>
                <w:webHidden/>
              </w:rPr>
              <w:tab/>
            </w:r>
            <w:r>
              <w:rPr>
                <w:noProof/>
                <w:webHidden/>
              </w:rPr>
              <w:fldChar w:fldCharType="begin"/>
            </w:r>
            <w:r>
              <w:rPr>
                <w:noProof/>
                <w:webHidden/>
              </w:rPr>
              <w:instrText xml:space="preserve"> PAGEREF _Toc180153347 \h </w:instrText>
            </w:r>
            <w:r>
              <w:rPr>
                <w:noProof/>
                <w:webHidden/>
              </w:rPr>
            </w:r>
            <w:r>
              <w:rPr>
                <w:noProof/>
                <w:webHidden/>
              </w:rPr>
              <w:fldChar w:fldCharType="separate"/>
            </w:r>
            <w:r>
              <w:rPr>
                <w:noProof/>
                <w:webHidden/>
              </w:rPr>
              <w:t>52</w:t>
            </w:r>
            <w:r>
              <w:rPr>
                <w:noProof/>
                <w:webHidden/>
              </w:rPr>
              <w:fldChar w:fldCharType="end"/>
            </w:r>
          </w:hyperlink>
        </w:p>
        <w:p w14:paraId="00000037" w14:textId="16337BBE" w:rsidR="00941CE9" w:rsidRPr="0007550E" w:rsidRDefault="00A30139">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r w:rsidRPr="0007550E">
            <w:rPr>
              <w:lang w:val="ro-RO"/>
            </w:rPr>
            <w:fldChar w:fldCharType="end"/>
          </w:r>
        </w:p>
      </w:sdtContent>
    </w:sdt>
    <w:p w14:paraId="155B1C4D" w14:textId="77777777" w:rsidR="000C1295" w:rsidRDefault="000C1295">
      <w:pPr>
        <w:pStyle w:val="Heading2"/>
        <w:ind w:firstLine="120"/>
        <w:rPr>
          <w:rFonts w:ascii="Calibri" w:eastAsia="Calibri" w:hAnsi="Calibri"/>
          <w:sz w:val="20"/>
          <w:szCs w:val="20"/>
          <w:lang w:val="ro-RO"/>
        </w:rPr>
      </w:pPr>
      <w:bookmarkStart w:id="1" w:name="_Toc180153319"/>
    </w:p>
    <w:p w14:paraId="63596ACC" w14:textId="77777777" w:rsidR="000C1295" w:rsidRDefault="000C1295">
      <w:pPr>
        <w:pStyle w:val="Heading2"/>
        <w:ind w:firstLine="120"/>
        <w:rPr>
          <w:rFonts w:ascii="Calibri" w:eastAsia="Calibri" w:hAnsi="Calibri"/>
          <w:sz w:val="20"/>
          <w:szCs w:val="20"/>
          <w:lang w:val="ro-RO"/>
        </w:rPr>
      </w:pPr>
    </w:p>
    <w:p w14:paraId="7862F01E" w14:textId="77777777" w:rsidR="000C1295" w:rsidRDefault="000C1295">
      <w:pPr>
        <w:pStyle w:val="Heading2"/>
        <w:ind w:firstLine="120"/>
        <w:rPr>
          <w:rFonts w:ascii="Calibri" w:eastAsia="Calibri" w:hAnsi="Calibri"/>
          <w:sz w:val="20"/>
          <w:szCs w:val="20"/>
          <w:lang w:val="ro-RO"/>
        </w:rPr>
      </w:pPr>
    </w:p>
    <w:p w14:paraId="06A2B134" w14:textId="77777777" w:rsidR="000C1295" w:rsidRDefault="000C1295">
      <w:pPr>
        <w:pStyle w:val="Heading2"/>
        <w:ind w:firstLine="120"/>
        <w:rPr>
          <w:rFonts w:ascii="Calibri" w:eastAsia="Calibri" w:hAnsi="Calibri"/>
          <w:sz w:val="20"/>
          <w:szCs w:val="20"/>
          <w:lang w:val="ro-RO"/>
        </w:rPr>
      </w:pPr>
    </w:p>
    <w:p w14:paraId="2A74C693" w14:textId="77777777" w:rsidR="000C1295" w:rsidRDefault="000C1295">
      <w:pPr>
        <w:pStyle w:val="Heading2"/>
        <w:ind w:firstLine="120"/>
        <w:rPr>
          <w:rFonts w:ascii="Calibri" w:eastAsia="Calibri" w:hAnsi="Calibri"/>
          <w:sz w:val="20"/>
          <w:szCs w:val="20"/>
          <w:lang w:val="ro-RO"/>
        </w:rPr>
      </w:pPr>
    </w:p>
    <w:p w14:paraId="00000038" w14:textId="77777777" w:rsidR="00941CE9" w:rsidRPr="0007550E" w:rsidRDefault="00A30139">
      <w:pPr>
        <w:pStyle w:val="Heading2"/>
        <w:ind w:firstLine="120"/>
        <w:rPr>
          <w:rFonts w:ascii="Calibri" w:eastAsia="Calibri" w:hAnsi="Calibri"/>
          <w:sz w:val="20"/>
          <w:szCs w:val="20"/>
          <w:lang w:val="ro-RO"/>
        </w:rPr>
      </w:pPr>
      <w:r w:rsidRPr="0007550E">
        <w:rPr>
          <w:rFonts w:ascii="Calibri" w:eastAsia="Calibri" w:hAnsi="Calibri"/>
          <w:sz w:val="20"/>
          <w:szCs w:val="20"/>
          <w:lang w:val="ro-RO"/>
        </w:rPr>
        <w:t>INTRODUCERE</w:t>
      </w:r>
      <w:bookmarkEnd w:id="1"/>
    </w:p>
    <w:p w14:paraId="00000039" w14:textId="77777777" w:rsidR="00941CE9" w:rsidRPr="0007550E" w:rsidRDefault="00941CE9">
      <w:pPr>
        <w:rPr>
          <w:b/>
          <w:sz w:val="20"/>
          <w:szCs w:val="20"/>
          <w:lang w:val="ro-RO"/>
        </w:rPr>
      </w:pPr>
    </w:p>
    <w:p w14:paraId="0000003A" w14:textId="1E9094C4" w:rsidR="00941CE9" w:rsidRPr="0007550E" w:rsidRDefault="00A30139">
      <w:pPr>
        <w:jc w:val="both"/>
        <w:rPr>
          <w:sz w:val="20"/>
          <w:szCs w:val="20"/>
          <w:lang w:val="ro-RO"/>
        </w:rPr>
      </w:pPr>
      <w:r w:rsidRPr="003367E1">
        <w:rPr>
          <w:b/>
          <w:bCs/>
          <w:sz w:val="20"/>
          <w:szCs w:val="20"/>
          <w:lang w:val="ro-RO"/>
        </w:rPr>
        <w:t>Acest document reprezintă un îndrumar pentru completarea în aplicația electronică MySMIS a unei cereri de finanțare</w:t>
      </w:r>
      <w:r w:rsidRPr="0007550E">
        <w:rPr>
          <w:sz w:val="20"/>
          <w:szCs w:val="20"/>
          <w:lang w:val="ro-RO"/>
        </w:rPr>
        <w:t xml:space="preserve"> pentru apelul de proiecte cu titlul </w:t>
      </w:r>
      <w:r w:rsidR="007F03D4">
        <w:rPr>
          <w:sz w:val="20"/>
          <w:szCs w:val="20"/>
          <w:lang w:val="ro-RO"/>
        </w:rPr>
        <w:t>”</w:t>
      </w:r>
      <w:r w:rsidR="007F03D4" w:rsidRPr="007F03D4">
        <w:rPr>
          <w:rFonts w:ascii="Calibri" w:hAnsi="Calibri"/>
          <w:b/>
          <w:bCs/>
          <w:noProof/>
          <w:sz w:val="20"/>
          <w:szCs w:val="20"/>
          <w:lang w:eastAsia="en-US"/>
        </w:rPr>
        <w:t>PRSVO/903/PRSVO_P1/OP1</w:t>
      </w:r>
      <w:r w:rsidR="007F03D4" w:rsidRPr="007F03D4">
        <w:rPr>
          <w:noProof/>
          <w:sz w:val="20"/>
          <w:szCs w:val="20"/>
          <w:lang w:val="pt-BR"/>
        </w:rPr>
        <w:t>/Instrumente financiare pentru IMM</w:t>
      </w:r>
      <w:r w:rsidR="007F03D4">
        <w:rPr>
          <w:noProof/>
          <w:sz w:val="20"/>
          <w:szCs w:val="20"/>
          <w:lang w:val="pt-BR"/>
        </w:rPr>
        <w:t>” î</w:t>
      </w:r>
      <w:r w:rsidRPr="0007550E">
        <w:rPr>
          <w:sz w:val="20"/>
          <w:szCs w:val="20"/>
          <w:lang w:val="ro-RO"/>
        </w:rPr>
        <w:t xml:space="preserve">n cadrul Programului Regional </w:t>
      </w:r>
      <w:r w:rsidR="0094083F">
        <w:rPr>
          <w:sz w:val="20"/>
          <w:szCs w:val="20"/>
          <w:lang w:val="ro-RO"/>
        </w:rPr>
        <w:t>Sud-Vest Oltenia</w:t>
      </w:r>
      <w:r w:rsidRPr="0007550E">
        <w:rPr>
          <w:sz w:val="20"/>
          <w:szCs w:val="20"/>
          <w:lang w:val="ro-RO"/>
        </w:rPr>
        <w:t xml:space="preserve"> 2021-2027. </w:t>
      </w:r>
    </w:p>
    <w:p w14:paraId="2D334680" w14:textId="77777777" w:rsidR="0064796B" w:rsidRDefault="00A30139">
      <w:pPr>
        <w:jc w:val="both"/>
        <w:rPr>
          <w:sz w:val="20"/>
          <w:szCs w:val="20"/>
          <w:lang w:val="ro-RO"/>
        </w:rPr>
      </w:pPr>
      <w:r w:rsidRPr="0007550E">
        <w:rPr>
          <w:sz w:val="20"/>
          <w:szCs w:val="20"/>
          <w:lang w:val="ro-RO"/>
        </w:rPr>
        <w:t xml:space="preserve">Aici sunt descrise secțiunile cererii de finanțare, aplicabile acestui apel, ce trebuie completate în MySMIS. </w:t>
      </w:r>
    </w:p>
    <w:p w14:paraId="0000003B" w14:textId="62C4A678" w:rsidR="00941CE9" w:rsidRDefault="00A30139">
      <w:pPr>
        <w:jc w:val="both"/>
        <w:rPr>
          <w:sz w:val="20"/>
          <w:szCs w:val="20"/>
          <w:lang w:val="ro-RO"/>
        </w:rPr>
      </w:pPr>
      <w:r w:rsidRPr="0007550E">
        <w:rPr>
          <w:sz w:val="20"/>
          <w:szCs w:val="20"/>
          <w:lang w:val="ro-RO"/>
        </w:rPr>
        <w:t>Sunt incluse instrucțiuni, recomandări și explicații pentru completarea corectă a datelor solicitate.</w:t>
      </w:r>
    </w:p>
    <w:p w14:paraId="5E7381BF" w14:textId="77777777" w:rsidR="003367E1" w:rsidRPr="001C01EF" w:rsidRDefault="003367E1" w:rsidP="003367E1">
      <w:pPr>
        <w:spacing w:after="120" w:line="276" w:lineRule="auto"/>
        <w:jc w:val="both"/>
        <w:rPr>
          <w:rFonts w:cstheme="minorHAnsi"/>
          <w:b/>
          <w:color w:val="1F3864" w:themeColor="accent1" w:themeShade="80"/>
          <w:sz w:val="20"/>
          <w:szCs w:val="20"/>
          <w:lang w:val="it-IT"/>
        </w:rPr>
      </w:pPr>
    </w:p>
    <w:p w14:paraId="5F1F9B2B" w14:textId="2B47040F" w:rsidR="003367E1" w:rsidRPr="001C01EF" w:rsidRDefault="003367E1" w:rsidP="003367E1">
      <w:pPr>
        <w:spacing w:after="120" w:line="276" w:lineRule="auto"/>
        <w:jc w:val="both"/>
        <w:rPr>
          <w:rFonts w:cstheme="minorHAnsi"/>
          <w:b/>
          <w:sz w:val="20"/>
          <w:szCs w:val="20"/>
          <w:lang w:val="it-IT"/>
        </w:rPr>
      </w:pPr>
      <w:r w:rsidRPr="001C01EF">
        <w:rPr>
          <w:rFonts w:cstheme="minorHAnsi"/>
          <w:b/>
          <w:sz w:val="20"/>
          <w:szCs w:val="20"/>
          <w:lang w:val="it-IT"/>
        </w:rPr>
        <w:t xml:space="preserve">MENȚIUNE!!! Informatiile prezentate în cadrul acestui document sunt orientative. Acesta poate suferi schimbări în funcție de modificările și adaptările apărute în sistemul informatic MySMIS2021/SMIS2021+ . </w:t>
      </w:r>
    </w:p>
    <w:p w14:paraId="578A1C66" w14:textId="77777777" w:rsidR="003367E1" w:rsidRPr="0007550E" w:rsidRDefault="003367E1">
      <w:pPr>
        <w:jc w:val="both"/>
        <w:rPr>
          <w:sz w:val="20"/>
          <w:szCs w:val="20"/>
          <w:lang w:val="ro-RO"/>
        </w:rPr>
      </w:pPr>
    </w:p>
    <w:p w14:paraId="0000003C" w14:textId="77777777" w:rsidR="00941CE9" w:rsidRPr="0007550E" w:rsidRDefault="00A30139">
      <w:pPr>
        <w:jc w:val="both"/>
        <w:rPr>
          <w:sz w:val="20"/>
          <w:szCs w:val="20"/>
          <w:lang w:val="ro-RO"/>
        </w:rPr>
      </w:pPr>
      <w:r w:rsidRPr="0007550E">
        <w:rPr>
          <w:sz w:val="20"/>
          <w:szCs w:val="20"/>
          <w:lang w:val="ro-RO"/>
        </w:rPr>
        <w:t xml:space="preserve">Pentru a putea întocmi și depune o cerere de finanțare prin aplicația MySMIS, trebuie să vă creați mai întâi un cont de utilizator în aplicația MySMIS2021 a cărei interfață se găsește la adresa: </w:t>
      </w:r>
      <w:hyperlink r:id="rId9">
        <w:r w:rsidRPr="0007550E">
          <w:rPr>
            <w:color w:val="0000FF"/>
            <w:sz w:val="20"/>
            <w:szCs w:val="20"/>
            <w:u w:val="single"/>
            <w:lang w:val="ro-RO"/>
          </w:rPr>
          <w:t>https://mysmis2021.gov.ro/</w:t>
        </w:r>
      </w:hyperlink>
      <w:r w:rsidRPr="0007550E">
        <w:rPr>
          <w:sz w:val="20"/>
          <w:szCs w:val="20"/>
          <w:lang w:val="ro-RO"/>
        </w:rPr>
        <w:t xml:space="preserve"> </w:t>
      </w:r>
    </w:p>
    <w:p w14:paraId="0000003D" w14:textId="77777777" w:rsidR="00941CE9" w:rsidRPr="0007550E" w:rsidRDefault="00A30139">
      <w:pPr>
        <w:jc w:val="both"/>
        <w:rPr>
          <w:sz w:val="20"/>
          <w:szCs w:val="20"/>
          <w:lang w:val="ro-RO"/>
        </w:rPr>
      </w:pPr>
      <w:r w:rsidRPr="0007550E">
        <w:rPr>
          <w:sz w:val="20"/>
          <w:szCs w:val="20"/>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MySMIS2021_FO_Autentificare” disponibil la adresa: </w:t>
      </w:r>
      <w:hyperlink r:id="rId10">
        <w:r w:rsidRPr="0007550E">
          <w:rPr>
            <w:color w:val="0000FF"/>
            <w:sz w:val="20"/>
            <w:szCs w:val="20"/>
            <w:u w:val="single"/>
            <w:lang w:val="ro-RO"/>
          </w:rPr>
          <w:t>https://www.fonduri-ue.ro/mysmis-2021</w:t>
        </w:r>
      </w:hyperlink>
    </w:p>
    <w:p w14:paraId="0000003E" w14:textId="77777777" w:rsidR="00941CE9" w:rsidRPr="0007550E" w:rsidRDefault="00A30139">
      <w:pPr>
        <w:jc w:val="both"/>
        <w:rPr>
          <w:sz w:val="20"/>
          <w:szCs w:val="20"/>
          <w:lang w:val="ro-RO"/>
        </w:rPr>
      </w:pPr>
      <w:r w:rsidRPr="0007550E">
        <w:rPr>
          <w:sz w:val="20"/>
          <w:szCs w:val="20"/>
          <w:lang w:val="ro-RO"/>
        </w:rPr>
        <w:t>Înainte de a începe completarea cererii de finanțare, citiți cu atenție prevederile din ghidul specific aferent acestui apel și asigurați-vă că ați înțeles toate condițiile de accesare a finanțării.</w:t>
      </w:r>
    </w:p>
    <w:p w14:paraId="0000003F" w14:textId="77777777" w:rsidR="00941CE9" w:rsidRPr="0007550E" w:rsidRDefault="00A30139">
      <w:pPr>
        <w:jc w:val="both"/>
        <w:rPr>
          <w:sz w:val="20"/>
          <w:szCs w:val="20"/>
          <w:lang w:val="ro-RO"/>
        </w:rPr>
      </w:pPr>
      <w:r w:rsidRPr="0007550E">
        <w:rPr>
          <w:sz w:val="20"/>
          <w:szCs w:val="20"/>
          <w:lang w:val="ro-RO"/>
        </w:rPr>
        <w:t>Citiți cu atenție instrucțiunile, recomandările și explicațiile incluse în acest document înainte de completarea cererii de finanțare. Nerespectarea acestora poate conduce la respingerea cererii de finanțare sau depunctarea proiectului în etapa de evaluare tehnică și financiară.</w:t>
      </w:r>
    </w:p>
    <w:p w14:paraId="00000040" w14:textId="77777777" w:rsidR="00941CE9" w:rsidRPr="0007550E" w:rsidRDefault="00A30139">
      <w:pPr>
        <w:spacing w:line="259" w:lineRule="auto"/>
        <w:jc w:val="both"/>
        <w:rPr>
          <w:sz w:val="20"/>
          <w:szCs w:val="20"/>
          <w:lang w:val="ro-RO"/>
        </w:rPr>
      </w:pPr>
      <w:r w:rsidRPr="0007550E">
        <w:rPr>
          <w:sz w:val="20"/>
          <w:szCs w:val="20"/>
          <w:lang w:val="ro-RO"/>
        </w:rPr>
        <w:t>Pentru acest apel de proiecte, aplicația MySMIS permite atașarea, la anumite secțiuni, a unor documente la cererea de finanțare, prin încărcarea fișierelor ce conțin aceste documente.</w:t>
      </w:r>
    </w:p>
    <w:p w14:paraId="00000042" w14:textId="4AF2EA12" w:rsidR="00941CE9" w:rsidRPr="0007550E" w:rsidRDefault="00941CE9">
      <w:pPr>
        <w:spacing w:line="259" w:lineRule="auto"/>
        <w:jc w:val="both"/>
        <w:rPr>
          <w:sz w:val="20"/>
          <w:szCs w:val="20"/>
          <w:lang w:val="ro-RO"/>
        </w:rPr>
      </w:pPr>
    </w:p>
    <w:p w14:paraId="00000043" w14:textId="77777777" w:rsidR="00941CE9" w:rsidRPr="0007550E" w:rsidRDefault="00A30139">
      <w:pPr>
        <w:spacing w:line="259" w:lineRule="auto"/>
        <w:jc w:val="both"/>
        <w:rPr>
          <w:sz w:val="20"/>
          <w:szCs w:val="20"/>
          <w:lang w:val="ro-RO"/>
        </w:rPr>
      </w:pPr>
      <w:r w:rsidRPr="0007550E">
        <w:rPr>
          <w:sz w:val="20"/>
          <w:szCs w:val="20"/>
          <w:lang w:val="ro-RO"/>
        </w:rPr>
        <w:t>La încărcarea în aplicația MySMIS, denumiți fiecare fișier în mod corespunzător și sugestiv.</w:t>
      </w:r>
    </w:p>
    <w:p w14:paraId="00000044" w14:textId="77777777" w:rsidR="00941CE9" w:rsidRPr="0007550E" w:rsidRDefault="00A30139">
      <w:pPr>
        <w:jc w:val="both"/>
        <w:rPr>
          <w:sz w:val="20"/>
          <w:szCs w:val="20"/>
          <w:lang w:val="ro-RO"/>
        </w:rPr>
      </w:pPr>
      <w:r w:rsidRPr="0007550E">
        <w:rPr>
          <w:sz w:val="20"/>
          <w:szCs w:val="20"/>
          <w:lang w:val="ro-RO"/>
        </w:rPr>
        <w:t xml:space="preserve">ATENȚIE! Pentru o evitare a pierderii de date, după fiecare completare a câmpurilor se va apăsa butonului ”Salvare”. </w:t>
      </w:r>
    </w:p>
    <w:p w14:paraId="00000045" w14:textId="77777777" w:rsidR="00941CE9" w:rsidRPr="0007550E" w:rsidRDefault="00941CE9">
      <w:pPr>
        <w:jc w:val="both"/>
        <w:rPr>
          <w:sz w:val="20"/>
          <w:szCs w:val="20"/>
          <w:lang w:val="ro-RO"/>
        </w:rPr>
      </w:pPr>
    </w:p>
    <w:p w14:paraId="00000046" w14:textId="77777777" w:rsidR="00941CE9" w:rsidRPr="003367E1" w:rsidRDefault="00A30139">
      <w:pPr>
        <w:spacing w:line="259" w:lineRule="auto"/>
        <w:jc w:val="both"/>
        <w:rPr>
          <w:b/>
          <w:bCs/>
          <w:sz w:val="20"/>
          <w:szCs w:val="20"/>
          <w:lang w:val="ro-RO"/>
        </w:rPr>
      </w:pPr>
      <w:r w:rsidRPr="003367E1">
        <w:rPr>
          <w:b/>
          <w:bCs/>
          <w:sz w:val="20"/>
          <w:szCs w:val="20"/>
          <w:lang w:val="ro-RO"/>
        </w:rPr>
        <w:t>Notă: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00000047" w14:textId="77777777" w:rsidR="00941CE9" w:rsidRPr="0007550E" w:rsidRDefault="00941CE9">
      <w:pPr>
        <w:spacing w:line="259" w:lineRule="auto"/>
        <w:jc w:val="both"/>
        <w:rPr>
          <w:sz w:val="20"/>
          <w:szCs w:val="20"/>
          <w:lang w:val="ro-RO"/>
        </w:rPr>
        <w:sectPr w:rsidR="00941CE9" w:rsidRPr="0007550E" w:rsidSect="00D45260">
          <w:headerReference w:type="default" r:id="rId11"/>
          <w:footerReference w:type="default" r:id="rId12"/>
          <w:headerReference w:type="first" r:id="rId13"/>
          <w:footerReference w:type="first" r:id="rId14"/>
          <w:pgSz w:w="12240" w:h="15840"/>
          <w:pgMar w:top="1852" w:right="1300" w:bottom="1702" w:left="1320" w:header="720" w:footer="720" w:gutter="0"/>
          <w:pgNumType w:start="1"/>
          <w:cols w:space="708"/>
          <w:titlePg/>
          <w:docGrid w:linePitch="299"/>
        </w:sectPr>
      </w:pPr>
    </w:p>
    <w:p w14:paraId="00000048" w14:textId="77777777" w:rsidR="00941CE9" w:rsidRPr="0007550E" w:rsidRDefault="00A30139">
      <w:pPr>
        <w:pStyle w:val="Heading2"/>
        <w:ind w:firstLine="120"/>
        <w:rPr>
          <w:rFonts w:ascii="Calibri" w:eastAsia="Calibri" w:hAnsi="Calibri"/>
          <w:sz w:val="20"/>
          <w:szCs w:val="20"/>
          <w:lang w:val="ro-RO"/>
        </w:rPr>
      </w:pPr>
      <w:bookmarkStart w:id="2" w:name="_Toc180153320"/>
      <w:r w:rsidRPr="0007550E">
        <w:rPr>
          <w:rFonts w:ascii="Calibri" w:eastAsia="Calibri" w:hAnsi="Calibri"/>
          <w:sz w:val="20"/>
          <w:szCs w:val="20"/>
          <w:lang w:val="ro-RO"/>
        </w:rPr>
        <w:lastRenderedPageBreak/>
        <w:t>Accesare modul</w:t>
      </w:r>
      <w:bookmarkEnd w:id="2"/>
    </w:p>
    <w:p w14:paraId="00000049" w14:textId="77777777" w:rsidR="00941CE9" w:rsidRPr="0007550E" w:rsidRDefault="00941CE9">
      <w:pPr>
        <w:pBdr>
          <w:top w:val="nil"/>
          <w:left w:val="nil"/>
          <w:bottom w:val="nil"/>
          <w:right w:val="nil"/>
          <w:between w:val="nil"/>
        </w:pBdr>
        <w:spacing w:line="260" w:lineRule="auto"/>
        <w:ind w:right="143"/>
        <w:jc w:val="both"/>
        <w:rPr>
          <w:rFonts w:ascii="Calibri" w:hAnsi="Calibri"/>
          <w:color w:val="000000"/>
          <w:sz w:val="20"/>
          <w:szCs w:val="20"/>
          <w:lang w:val="ro-RO"/>
        </w:rPr>
      </w:pPr>
      <w:bookmarkStart w:id="3" w:name="_heading=h.3znysh7" w:colFirst="0" w:colLast="0"/>
      <w:bookmarkEnd w:id="3"/>
    </w:p>
    <w:p w14:paraId="0000004A" w14:textId="77777777" w:rsidR="00941CE9" w:rsidRPr="0007550E" w:rsidRDefault="00A30139">
      <w:pPr>
        <w:pBdr>
          <w:top w:val="nil"/>
          <w:left w:val="nil"/>
          <w:bottom w:val="nil"/>
          <w:right w:val="nil"/>
          <w:between w:val="nil"/>
        </w:pBdr>
        <w:spacing w:line="260" w:lineRule="auto"/>
        <w:ind w:right="143"/>
        <w:jc w:val="both"/>
        <w:rPr>
          <w:rFonts w:ascii="Calibri" w:hAnsi="Calibri"/>
          <w:color w:val="000000"/>
          <w:sz w:val="20"/>
          <w:szCs w:val="20"/>
          <w:lang w:val="ro-RO"/>
        </w:rPr>
      </w:pPr>
      <w:r w:rsidRPr="0007550E">
        <w:rPr>
          <w:rFonts w:ascii="Calibri" w:hAnsi="Calibri"/>
          <w:color w:val="000000"/>
          <w:sz w:val="20"/>
          <w:szCs w:val="20"/>
          <w:lang w:val="ro-RO"/>
        </w:rPr>
        <w:t>Aplicația</w:t>
      </w:r>
      <w:r w:rsidRPr="0007550E">
        <w:rPr>
          <w:rFonts w:ascii="Calibri" w:hAnsi="Calibri"/>
          <w:color w:val="000000"/>
          <w:sz w:val="20"/>
          <w:szCs w:val="20"/>
          <w:lang w:val="ro-RO"/>
        </w:rPr>
        <w:tab/>
        <w:t>MySMIS2021</w:t>
      </w:r>
      <w:r w:rsidRPr="0007550E">
        <w:rPr>
          <w:rFonts w:ascii="Calibri" w:hAnsi="Calibri"/>
          <w:color w:val="000000"/>
          <w:sz w:val="20"/>
          <w:szCs w:val="20"/>
          <w:lang w:val="ro-RO"/>
        </w:rPr>
        <w:tab/>
        <w:t>-</w:t>
      </w:r>
      <w:r w:rsidRPr="0007550E">
        <w:rPr>
          <w:rFonts w:ascii="Calibri" w:hAnsi="Calibri"/>
          <w:color w:val="000000"/>
          <w:sz w:val="20"/>
          <w:szCs w:val="20"/>
          <w:lang w:val="ro-RO"/>
        </w:rPr>
        <w:tab/>
        <w:t>Front</w:t>
      </w:r>
      <w:r w:rsidRPr="0007550E">
        <w:rPr>
          <w:rFonts w:ascii="Calibri" w:hAnsi="Calibri"/>
          <w:color w:val="000000"/>
          <w:sz w:val="20"/>
          <w:szCs w:val="20"/>
          <w:lang w:val="ro-RO"/>
        </w:rPr>
        <w:tab/>
        <w:t>Office</w:t>
      </w:r>
      <w:r w:rsidRPr="0007550E">
        <w:rPr>
          <w:rFonts w:ascii="Calibri" w:hAnsi="Calibri"/>
          <w:color w:val="000000"/>
          <w:sz w:val="20"/>
          <w:szCs w:val="20"/>
          <w:lang w:val="ro-RO"/>
        </w:rPr>
        <w:tab/>
        <w:t>se accesează</w:t>
      </w:r>
      <w:r w:rsidRPr="0007550E">
        <w:rPr>
          <w:rFonts w:ascii="Calibri" w:hAnsi="Calibri"/>
          <w:color w:val="000000"/>
          <w:sz w:val="20"/>
          <w:szCs w:val="20"/>
          <w:lang w:val="ro-RO"/>
        </w:rPr>
        <w:tab/>
        <w:t>la</w:t>
      </w:r>
      <w:r w:rsidRPr="0007550E">
        <w:rPr>
          <w:rFonts w:ascii="Calibri" w:hAnsi="Calibri"/>
          <w:color w:val="000000"/>
          <w:sz w:val="20"/>
          <w:szCs w:val="20"/>
          <w:lang w:val="ro-RO"/>
        </w:rPr>
        <w:tab/>
        <w:t>adresa:</w:t>
      </w:r>
    </w:p>
    <w:p w14:paraId="0000004B" w14:textId="77777777" w:rsidR="00941CE9" w:rsidRPr="0007550E" w:rsidRDefault="00A30139">
      <w:pPr>
        <w:pBdr>
          <w:top w:val="nil"/>
          <w:left w:val="nil"/>
          <w:bottom w:val="nil"/>
          <w:right w:val="nil"/>
          <w:between w:val="nil"/>
        </w:pBdr>
        <w:spacing w:line="260" w:lineRule="auto"/>
        <w:ind w:right="143"/>
        <w:jc w:val="both"/>
        <w:rPr>
          <w:rFonts w:ascii="Calibri" w:hAnsi="Calibri"/>
          <w:color w:val="000000"/>
          <w:sz w:val="20"/>
          <w:szCs w:val="20"/>
          <w:lang w:val="ro-RO"/>
        </w:rPr>
      </w:pPr>
      <w:hyperlink r:id="rId15">
        <w:r w:rsidRPr="0007550E">
          <w:rPr>
            <w:rFonts w:ascii="Calibri" w:hAnsi="Calibri"/>
            <w:color w:val="000000"/>
            <w:sz w:val="20"/>
            <w:szCs w:val="20"/>
            <w:lang w:val="ro-RO"/>
          </w:rPr>
          <w:t>https://mysmis2021.gov.ro/</w:t>
        </w:r>
      </w:hyperlink>
      <w:r w:rsidRPr="0007550E">
        <w:rPr>
          <w:rFonts w:ascii="Calibri" w:hAnsi="Calibri"/>
          <w:color w:val="000000"/>
          <w:sz w:val="20"/>
          <w:szCs w:val="20"/>
          <w:lang w:val="ro-RO"/>
        </w:rPr>
        <w:t xml:space="preserve">. După autentificare, aplicația afișează pagina principală. Din aceasta, se accesează butonul  </w:t>
      </w:r>
      <w:r w:rsidRPr="0007550E">
        <w:rPr>
          <w:rFonts w:ascii="Calibri" w:hAnsi="Calibri"/>
          <w:noProof/>
          <w:color w:val="000000"/>
          <w:sz w:val="20"/>
          <w:szCs w:val="20"/>
          <w:lang w:eastAsia="en-US"/>
        </w:rPr>
        <w:drawing>
          <wp:inline distT="0" distB="0" distL="0" distR="0" wp14:anchorId="3B080FB7" wp14:editId="3F4F9FEB">
            <wp:extent cx="619125" cy="209550"/>
            <wp:effectExtent l="0" t="0" r="0" b="0"/>
            <wp:docPr id="2077567308"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16"/>
                    <a:srcRect/>
                    <a:stretch>
                      <a:fillRect/>
                    </a:stretch>
                  </pic:blipFill>
                  <pic:spPr>
                    <a:xfrm>
                      <a:off x="0" y="0"/>
                      <a:ext cx="619125" cy="209550"/>
                    </a:xfrm>
                    <a:prstGeom prst="rect">
                      <a:avLst/>
                    </a:prstGeom>
                    <a:ln/>
                  </pic:spPr>
                </pic:pic>
              </a:graphicData>
            </a:graphic>
          </wp:inline>
        </w:drawing>
      </w:r>
      <w:r w:rsidRPr="0007550E">
        <w:rPr>
          <w:rFonts w:ascii="Calibri" w:hAnsi="Calibri"/>
          <w:color w:val="000000"/>
          <w:sz w:val="20"/>
          <w:szCs w:val="20"/>
          <w:lang w:val="ro-RO"/>
        </w:rPr>
        <w:t xml:space="preserve"> .</w:t>
      </w:r>
    </w:p>
    <w:p w14:paraId="0000004C" w14:textId="77777777" w:rsidR="00941CE9" w:rsidRPr="0007550E" w:rsidRDefault="00941CE9">
      <w:pPr>
        <w:rPr>
          <w:sz w:val="20"/>
          <w:szCs w:val="20"/>
          <w:lang w:val="ro-RO"/>
        </w:rPr>
      </w:pPr>
    </w:p>
    <w:p w14:paraId="0000004D" w14:textId="77777777" w:rsidR="00941CE9" w:rsidRPr="0007550E" w:rsidRDefault="00A30139">
      <w:pPr>
        <w:ind w:left="150"/>
        <w:rPr>
          <w:sz w:val="20"/>
          <w:szCs w:val="20"/>
          <w:lang w:val="ro-RO"/>
        </w:rPr>
      </w:pPr>
      <w:r w:rsidRPr="0007550E">
        <w:rPr>
          <w:noProof/>
          <w:sz w:val="20"/>
          <w:szCs w:val="20"/>
          <w:lang w:eastAsia="en-US"/>
        </w:rPr>
        <w:drawing>
          <wp:inline distT="0" distB="0" distL="0" distR="0" wp14:anchorId="6CB6DC4D" wp14:editId="3E2E5F53">
            <wp:extent cx="5904368" cy="2867025"/>
            <wp:effectExtent l="0" t="0" r="0" b="0"/>
            <wp:docPr id="2077567310" name="image182.jpg"/>
            <wp:cNvGraphicFramePr/>
            <a:graphic xmlns:a="http://schemas.openxmlformats.org/drawingml/2006/main">
              <a:graphicData uri="http://schemas.openxmlformats.org/drawingml/2006/picture">
                <pic:pic xmlns:pic="http://schemas.openxmlformats.org/drawingml/2006/picture">
                  <pic:nvPicPr>
                    <pic:cNvPr id="0" name="image182.jpg"/>
                    <pic:cNvPicPr preferRelativeResize="0"/>
                  </pic:nvPicPr>
                  <pic:blipFill>
                    <a:blip r:embed="rId17"/>
                    <a:srcRect/>
                    <a:stretch>
                      <a:fillRect/>
                    </a:stretch>
                  </pic:blipFill>
                  <pic:spPr>
                    <a:xfrm>
                      <a:off x="0" y="0"/>
                      <a:ext cx="5904368" cy="2867025"/>
                    </a:xfrm>
                    <a:prstGeom prst="rect">
                      <a:avLst/>
                    </a:prstGeom>
                    <a:ln/>
                  </pic:spPr>
                </pic:pic>
              </a:graphicData>
            </a:graphic>
          </wp:inline>
        </w:drawing>
      </w:r>
    </w:p>
    <w:p w14:paraId="0000004E" w14:textId="77777777" w:rsidR="00941CE9" w:rsidRPr="0007550E" w:rsidRDefault="00941CE9">
      <w:pPr>
        <w:rPr>
          <w:sz w:val="20"/>
          <w:szCs w:val="20"/>
          <w:lang w:val="ro-RO"/>
        </w:rPr>
      </w:pPr>
    </w:p>
    <w:p w14:paraId="0000004F" w14:textId="77777777" w:rsidR="00941CE9" w:rsidRPr="0007550E" w:rsidRDefault="00941CE9">
      <w:pPr>
        <w:rPr>
          <w:sz w:val="20"/>
          <w:szCs w:val="20"/>
          <w:lang w:val="ro-RO"/>
        </w:rPr>
      </w:pPr>
    </w:p>
    <w:p w14:paraId="00000050" w14:textId="77777777" w:rsidR="00941CE9" w:rsidRPr="0007550E" w:rsidRDefault="00A30139">
      <w:pPr>
        <w:pStyle w:val="Heading2"/>
        <w:ind w:firstLine="120"/>
        <w:rPr>
          <w:rFonts w:ascii="Calibri" w:eastAsia="Calibri" w:hAnsi="Calibri"/>
          <w:sz w:val="20"/>
          <w:szCs w:val="20"/>
          <w:lang w:val="ro-RO"/>
        </w:rPr>
      </w:pPr>
      <w:bookmarkStart w:id="4" w:name="_Toc180153321"/>
      <w:r w:rsidRPr="0007550E">
        <w:rPr>
          <w:rFonts w:ascii="Calibri" w:eastAsia="Calibri" w:hAnsi="Calibri"/>
          <w:sz w:val="20"/>
          <w:szCs w:val="20"/>
          <w:lang w:val="ro-RO"/>
        </w:rPr>
        <w:t>Secțiunea 1 – Adăugare Proiect</w:t>
      </w:r>
      <w:bookmarkEnd w:id="4"/>
    </w:p>
    <w:p w14:paraId="00000051" w14:textId="77777777" w:rsidR="00941CE9" w:rsidRPr="0007550E" w:rsidRDefault="00941CE9">
      <w:pPr>
        <w:rPr>
          <w:b/>
          <w:sz w:val="20"/>
          <w:szCs w:val="20"/>
          <w:lang w:val="ro-RO"/>
        </w:rPr>
      </w:pPr>
    </w:p>
    <w:p w14:paraId="00000052" w14:textId="77777777" w:rsidR="00941CE9" w:rsidRPr="0007550E" w:rsidRDefault="00A30139">
      <w:pPr>
        <w:jc w:val="both"/>
        <w:rPr>
          <w:sz w:val="20"/>
          <w:szCs w:val="20"/>
          <w:lang w:val="ro-RO"/>
        </w:rPr>
      </w:pPr>
      <w:r w:rsidRPr="0007550E">
        <w:rPr>
          <w:sz w:val="20"/>
          <w:szCs w:val="20"/>
          <w:lang w:val="ro-RO"/>
        </w:rPr>
        <w:t xml:space="preserve">Adăugarea unui proiect se realizează din pagina Proiecte, </w:t>
      </w:r>
      <w:r w:rsidRPr="0007550E">
        <w:rPr>
          <w:b/>
          <w:sz w:val="20"/>
          <w:szCs w:val="20"/>
          <w:lang w:val="ro-RO"/>
        </w:rPr>
        <w:t>prin acționarea butonului</w:t>
      </w:r>
      <w:r w:rsidRPr="0007550E">
        <w:rPr>
          <w:sz w:val="20"/>
          <w:szCs w:val="20"/>
          <w:lang w:val="ro-RO"/>
        </w:rPr>
        <w:t xml:space="preserve"> </w:t>
      </w:r>
      <w:r w:rsidRPr="0007550E">
        <w:rPr>
          <w:noProof/>
          <w:sz w:val="20"/>
          <w:szCs w:val="20"/>
          <w:lang w:eastAsia="en-US"/>
        </w:rPr>
        <w:drawing>
          <wp:inline distT="0" distB="0" distL="0" distR="0" wp14:anchorId="140BB59E" wp14:editId="2043264C">
            <wp:extent cx="666750" cy="247650"/>
            <wp:effectExtent l="0" t="0" r="0" b="0"/>
            <wp:docPr id="2077567309"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50"/>
                    </a:xfrm>
                    <a:prstGeom prst="rect">
                      <a:avLst/>
                    </a:prstGeom>
                    <a:ln/>
                  </pic:spPr>
                </pic:pic>
              </a:graphicData>
            </a:graphic>
          </wp:inline>
        </w:drawing>
      </w:r>
      <w:r w:rsidRPr="0007550E">
        <w:rPr>
          <w:sz w:val="20"/>
          <w:szCs w:val="20"/>
          <w:lang w:val="ro-RO"/>
        </w:rPr>
        <w:t xml:space="preserve">  din zona </w:t>
      </w:r>
      <w:r w:rsidRPr="0007550E">
        <w:rPr>
          <w:b/>
          <w:sz w:val="20"/>
          <w:szCs w:val="20"/>
          <w:lang w:val="ro-RO"/>
        </w:rPr>
        <w:t xml:space="preserve">Proiecte sau prin acționarea butonului </w:t>
      </w:r>
      <w:r w:rsidRPr="0007550E">
        <w:rPr>
          <w:b/>
          <w:noProof/>
          <w:sz w:val="20"/>
          <w:szCs w:val="20"/>
          <w:lang w:eastAsia="en-US"/>
        </w:rPr>
        <w:drawing>
          <wp:inline distT="0" distB="0" distL="0" distR="0" wp14:anchorId="4B20F86B" wp14:editId="4AE6ED4C">
            <wp:extent cx="247650" cy="257175"/>
            <wp:effectExtent l="0" t="0" r="0" b="0"/>
            <wp:docPr id="2077567312"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9"/>
                    <a:srcRect/>
                    <a:stretch>
                      <a:fillRect/>
                    </a:stretch>
                  </pic:blipFill>
                  <pic:spPr>
                    <a:xfrm>
                      <a:off x="0" y="0"/>
                      <a:ext cx="247650" cy="257175"/>
                    </a:xfrm>
                    <a:prstGeom prst="rect">
                      <a:avLst/>
                    </a:prstGeom>
                    <a:ln/>
                  </pic:spPr>
                </pic:pic>
              </a:graphicData>
            </a:graphic>
          </wp:inline>
        </w:drawing>
      </w:r>
      <w:r w:rsidRPr="0007550E">
        <w:rPr>
          <w:b/>
          <w:sz w:val="20"/>
          <w:szCs w:val="20"/>
          <w:lang w:val="ro-RO"/>
        </w:rPr>
        <w:t xml:space="preserve"> </w:t>
      </w:r>
      <w:r w:rsidRPr="0007550E">
        <w:rPr>
          <w:sz w:val="20"/>
          <w:szCs w:val="20"/>
          <w:lang w:val="ro-RO"/>
        </w:rPr>
        <w:t xml:space="preserve">din zona </w:t>
      </w:r>
      <w:r w:rsidRPr="0007550E">
        <w:rPr>
          <w:b/>
          <w:sz w:val="20"/>
          <w:szCs w:val="20"/>
          <w:lang w:val="ro-RO"/>
        </w:rPr>
        <w:t>Apeluri</w:t>
      </w:r>
      <w:r w:rsidRPr="0007550E">
        <w:rPr>
          <w:sz w:val="20"/>
          <w:szCs w:val="20"/>
          <w:lang w:val="ro-RO"/>
        </w:rPr>
        <w:t>.</w:t>
      </w:r>
    </w:p>
    <w:p w14:paraId="00000053" w14:textId="77777777" w:rsidR="00941CE9" w:rsidRPr="0007550E" w:rsidRDefault="00A30139">
      <w:pPr>
        <w:spacing w:before="3"/>
        <w:rPr>
          <w:sz w:val="20"/>
          <w:szCs w:val="20"/>
          <w:lang w:val="ro-RO"/>
        </w:rPr>
      </w:pPr>
      <w:r w:rsidRPr="0007550E">
        <w:rPr>
          <w:noProof/>
          <w:sz w:val="20"/>
          <w:szCs w:val="20"/>
          <w:lang w:eastAsia="en-US"/>
        </w:rPr>
        <w:drawing>
          <wp:inline distT="0" distB="0" distL="0" distR="0" wp14:anchorId="182A60F1" wp14:editId="2CD5B958">
            <wp:extent cx="5907358" cy="2524376"/>
            <wp:effectExtent l="0" t="0" r="0" b="0"/>
            <wp:docPr id="2077567311"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20"/>
                    <a:srcRect/>
                    <a:stretch>
                      <a:fillRect/>
                    </a:stretch>
                  </pic:blipFill>
                  <pic:spPr>
                    <a:xfrm>
                      <a:off x="0" y="0"/>
                      <a:ext cx="5907358" cy="2524376"/>
                    </a:xfrm>
                    <a:prstGeom prst="rect">
                      <a:avLst/>
                    </a:prstGeom>
                    <a:ln/>
                  </pic:spPr>
                </pic:pic>
              </a:graphicData>
            </a:graphic>
          </wp:inline>
        </w:drawing>
      </w:r>
    </w:p>
    <w:p w14:paraId="00000054" w14:textId="77777777" w:rsidR="00941CE9" w:rsidRDefault="00941CE9">
      <w:pPr>
        <w:spacing w:before="3"/>
        <w:rPr>
          <w:sz w:val="20"/>
          <w:szCs w:val="20"/>
          <w:lang w:val="ro-RO"/>
        </w:rPr>
      </w:pPr>
    </w:p>
    <w:p w14:paraId="3DEAAFBD" w14:textId="77777777" w:rsidR="00AA115C" w:rsidRDefault="00AA115C">
      <w:pPr>
        <w:spacing w:before="3"/>
        <w:rPr>
          <w:sz w:val="20"/>
          <w:szCs w:val="20"/>
          <w:lang w:val="ro-RO"/>
        </w:rPr>
      </w:pPr>
    </w:p>
    <w:p w14:paraId="6F64BF6C" w14:textId="77777777" w:rsidR="00AA115C" w:rsidRPr="0007550E" w:rsidRDefault="00AA115C">
      <w:pPr>
        <w:spacing w:before="3"/>
        <w:rPr>
          <w:sz w:val="20"/>
          <w:szCs w:val="20"/>
          <w:lang w:val="ro-RO"/>
        </w:rPr>
      </w:pPr>
    </w:p>
    <w:p w14:paraId="00000055" w14:textId="77777777" w:rsidR="00941CE9" w:rsidRPr="0007550E" w:rsidRDefault="00A30139">
      <w:pPr>
        <w:pStyle w:val="Heading3"/>
        <w:numPr>
          <w:ilvl w:val="1"/>
          <w:numId w:val="8"/>
        </w:numPr>
        <w:rPr>
          <w:rFonts w:ascii="Calibri" w:eastAsia="Calibri" w:hAnsi="Calibri"/>
          <w:sz w:val="20"/>
          <w:szCs w:val="20"/>
        </w:rPr>
      </w:pPr>
      <w:bookmarkStart w:id="5" w:name="_Toc180153322"/>
      <w:r w:rsidRPr="0007550E">
        <w:rPr>
          <w:rFonts w:ascii="Calibri" w:eastAsia="Calibri" w:hAnsi="Calibri"/>
          <w:sz w:val="20"/>
          <w:szCs w:val="20"/>
        </w:rPr>
        <w:t>Adăugare proiect din zona Proiecte</w:t>
      </w:r>
      <w:bookmarkEnd w:id="5"/>
    </w:p>
    <w:p w14:paraId="00000056" w14:textId="77777777" w:rsidR="00941CE9" w:rsidRPr="0007550E" w:rsidRDefault="00A30139">
      <w:pPr>
        <w:pBdr>
          <w:top w:val="nil"/>
          <w:left w:val="nil"/>
          <w:bottom w:val="nil"/>
          <w:right w:val="nil"/>
          <w:between w:val="nil"/>
        </w:pBdr>
        <w:spacing w:line="260" w:lineRule="auto"/>
        <w:ind w:left="120" w:right="143"/>
        <w:jc w:val="both"/>
        <w:rPr>
          <w:rFonts w:ascii="Calibri" w:hAnsi="Calibri"/>
          <w:color w:val="000000"/>
          <w:sz w:val="20"/>
          <w:szCs w:val="20"/>
          <w:lang w:val="ro-RO"/>
        </w:rPr>
      </w:pPr>
      <w:r w:rsidRPr="0007550E">
        <w:rPr>
          <w:rFonts w:ascii="Calibri" w:hAnsi="Calibri"/>
          <w:color w:val="000000"/>
          <w:sz w:val="20"/>
          <w:szCs w:val="20"/>
          <w:lang w:val="ro-RO"/>
        </w:rPr>
        <w:t xml:space="preserve">După acționarea butonului  </w:t>
      </w:r>
      <w:r w:rsidRPr="0007550E">
        <w:rPr>
          <w:rFonts w:ascii="Calibri" w:hAnsi="Calibri"/>
          <w:noProof/>
          <w:color w:val="000000"/>
          <w:sz w:val="20"/>
          <w:szCs w:val="20"/>
          <w:lang w:eastAsia="en-US"/>
        </w:rPr>
        <w:drawing>
          <wp:inline distT="0" distB="0" distL="0" distR="0" wp14:anchorId="1E343CDD" wp14:editId="550FA03C">
            <wp:extent cx="666750" cy="247649"/>
            <wp:effectExtent l="0" t="0" r="0" b="0"/>
            <wp:docPr id="2077567314"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49"/>
                    </a:xfrm>
                    <a:prstGeom prst="rect">
                      <a:avLst/>
                    </a:prstGeom>
                    <a:ln/>
                  </pic:spPr>
                </pic:pic>
              </a:graphicData>
            </a:graphic>
          </wp:inline>
        </w:drawing>
      </w:r>
      <w:r w:rsidRPr="0007550E">
        <w:rPr>
          <w:rFonts w:ascii="Calibri" w:hAnsi="Calibri"/>
          <w:color w:val="000000"/>
          <w:sz w:val="20"/>
          <w:szCs w:val="20"/>
          <w:lang w:val="ro-RO"/>
        </w:rPr>
        <w:t xml:space="preserve"> , aplicația va deschide o fereastra pop-up </w:t>
      </w:r>
      <w:r w:rsidRPr="0007550E">
        <w:rPr>
          <w:rFonts w:ascii="Calibri" w:hAnsi="Calibri"/>
          <w:b/>
          <w:color w:val="000000"/>
          <w:sz w:val="20"/>
          <w:szCs w:val="20"/>
          <w:lang w:val="ro-RO"/>
        </w:rPr>
        <w:t>Adaugă proiect.</w:t>
      </w:r>
      <w:r w:rsidRPr="0007550E">
        <w:rPr>
          <w:rFonts w:ascii="Calibri" w:hAnsi="Calibri"/>
          <w:color w:val="000000"/>
          <w:sz w:val="20"/>
          <w:szCs w:val="20"/>
          <w:lang w:val="ro-RO"/>
        </w:rPr>
        <w:t xml:space="preserve"> Se completează câmpurile, iar pentru salvare se acționează butonul </w:t>
      </w:r>
      <w:r w:rsidRPr="0007550E">
        <w:rPr>
          <w:rFonts w:ascii="Calibri" w:hAnsi="Calibri"/>
          <w:noProof/>
          <w:color w:val="000000"/>
          <w:sz w:val="20"/>
          <w:szCs w:val="20"/>
          <w:lang w:eastAsia="en-US"/>
        </w:rPr>
        <w:drawing>
          <wp:inline distT="0" distB="0" distL="0" distR="0" wp14:anchorId="5382EF3E" wp14:editId="6121085F">
            <wp:extent cx="666750" cy="247650"/>
            <wp:effectExtent l="0" t="0" r="0" b="0"/>
            <wp:docPr id="2077567313"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50"/>
                    </a:xfrm>
                    <a:prstGeom prst="rect">
                      <a:avLst/>
                    </a:prstGeom>
                    <a:ln/>
                  </pic:spPr>
                </pic:pic>
              </a:graphicData>
            </a:graphic>
          </wp:inline>
        </w:drawing>
      </w:r>
      <w:r w:rsidRPr="0007550E">
        <w:rPr>
          <w:rFonts w:ascii="Calibri" w:hAnsi="Calibri"/>
          <w:b/>
          <w:color w:val="000000"/>
          <w:sz w:val="20"/>
          <w:szCs w:val="20"/>
          <w:lang w:val="ro-RO"/>
        </w:rPr>
        <w:t xml:space="preserve"> </w:t>
      </w:r>
      <w:r w:rsidRPr="0007550E">
        <w:rPr>
          <w:rFonts w:ascii="Calibri" w:hAnsi="Calibri"/>
          <w:color w:val="000000"/>
          <w:sz w:val="20"/>
          <w:szCs w:val="20"/>
          <w:lang w:val="ro-RO"/>
        </w:rPr>
        <w:t>Proiectul adăugat se vizualizează în lista proiectelor, în starea (statusul) Draft (schiță).</w:t>
      </w:r>
    </w:p>
    <w:p w14:paraId="00000057" w14:textId="77777777" w:rsidR="00941CE9" w:rsidRPr="0007550E" w:rsidRDefault="00A30139">
      <w:pPr>
        <w:ind w:left="150"/>
        <w:rPr>
          <w:sz w:val="20"/>
          <w:szCs w:val="20"/>
          <w:lang w:val="ro-RO"/>
        </w:rPr>
      </w:pPr>
      <w:r w:rsidRPr="0007550E">
        <w:rPr>
          <w:noProof/>
          <w:sz w:val="20"/>
          <w:szCs w:val="20"/>
          <w:lang w:eastAsia="en-US"/>
        </w:rPr>
        <w:drawing>
          <wp:inline distT="0" distB="0" distL="0" distR="0" wp14:anchorId="4B4AFF1A" wp14:editId="17295314">
            <wp:extent cx="5924365" cy="2933700"/>
            <wp:effectExtent l="0" t="0" r="0" b="0"/>
            <wp:docPr id="2077567316" name="image184.jpg"/>
            <wp:cNvGraphicFramePr/>
            <a:graphic xmlns:a="http://schemas.openxmlformats.org/drawingml/2006/main">
              <a:graphicData uri="http://schemas.openxmlformats.org/drawingml/2006/picture">
                <pic:pic xmlns:pic="http://schemas.openxmlformats.org/drawingml/2006/picture">
                  <pic:nvPicPr>
                    <pic:cNvPr id="0" name="image184.jpg"/>
                    <pic:cNvPicPr preferRelativeResize="0"/>
                  </pic:nvPicPr>
                  <pic:blipFill>
                    <a:blip r:embed="rId21"/>
                    <a:srcRect/>
                    <a:stretch>
                      <a:fillRect/>
                    </a:stretch>
                  </pic:blipFill>
                  <pic:spPr>
                    <a:xfrm>
                      <a:off x="0" y="0"/>
                      <a:ext cx="5924365" cy="2933700"/>
                    </a:xfrm>
                    <a:prstGeom prst="rect">
                      <a:avLst/>
                    </a:prstGeom>
                    <a:ln/>
                  </pic:spPr>
                </pic:pic>
              </a:graphicData>
            </a:graphic>
          </wp:inline>
        </w:drawing>
      </w:r>
    </w:p>
    <w:p w14:paraId="00000058" w14:textId="2096BB3E" w:rsidR="00941CE9" w:rsidRPr="0007550E" w:rsidRDefault="00A30139">
      <w:pPr>
        <w:pBdr>
          <w:top w:val="nil"/>
          <w:left w:val="nil"/>
          <w:bottom w:val="nil"/>
          <w:right w:val="nil"/>
          <w:between w:val="nil"/>
        </w:pBdr>
        <w:spacing w:line="276" w:lineRule="auto"/>
        <w:ind w:right="143"/>
        <w:jc w:val="both"/>
        <w:rPr>
          <w:rFonts w:ascii="Calibri" w:hAnsi="Calibri"/>
          <w:color w:val="000000"/>
          <w:sz w:val="20"/>
          <w:szCs w:val="20"/>
          <w:lang w:val="ro-RO"/>
        </w:rPr>
      </w:pPr>
      <w:bookmarkStart w:id="6" w:name="_heading=h.3dy6vkm" w:colFirst="0" w:colLast="0"/>
      <w:bookmarkEnd w:id="6"/>
      <w:r w:rsidRPr="0007550E">
        <w:rPr>
          <w:rFonts w:ascii="Calibri" w:hAnsi="Calibri"/>
          <w:color w:val="000000"/>
          <w:sz w:val="20"/>
          <w:szCs w:val="20"/>
          <w:lang w:val="ro-RO"/>
        </w:rPr>
        <w:t xml:space="preserve">Se va alege din lista predefinită apelul care conține codul </w:t>
      </w:r>
      <w:r w:rsidR="00685A84" w:rsidRPr="004F0B11">
        <w:rPr>
          <w:rFonts w:ascii="Calibri" w:hAnsi="Calibri"/>
          <w:b/>
          <w:color w:val="000000"/>
          <w:sz w:val="20"/>
          <w:szCs w:val="20"/>
          <w:highlight w:val="yellow"/>
          <w:lang w:val="ro-RO"/>
        </w:rPr>
        <w:t>....................................................</w:t>
      </w:r>
      <w:r w:rsidRPr="0007550E">
        <w:rPr>
          <w:rFonts w:ascii="Calibri" w:hAnsi="Calibri"/>
          <w:color w:val="000000"/>
          <w:sz w:val="20"/>
          <w:szCs w:val="20"/>
          <w:lang w:val="ro-RO"/>
        </w:rPr>
        <w:t xml:space="preserve"> în fereastră este afișată data închiderii apelului selectat.</w:t>
      </w:r>
    </w:p>
    <w:p w14:paraId="00000059" w14:textId="77777777" w:rsidR="00941CE9" w:rsidRPr="0007550E" w:rsidRDefault="00941CE9">
      <w:pPr>
        <w:pBdr>
          <w:top w:val="nil"/>
          <w:left w:val="nil"/>
          <w:bottom w:val="nil"/>
          <w:right w:val="nil"/>
          <w:between w:val="nil"/>
        </w:pBdr>
        <w:spacing w:line="276" w:lineRule="auto"/>
        <w:ind w:right="143"/>
        <w:jc w:val="both"/>
        <w:rPr>
          <w:rFonts w:ascii="Calibri" w:hAnsi="Calibri"/>
          <w:color w:val="000000"/>
          <w:sz w:val="20"/>
          <w:szCs w:val="20"/>
          <w:lang w:val="ro-RO"/>
        </w:rPr>
      </w:pPr>
    </w:p>
    <w:p w14:paraId="0000005A" w14:textId="77777777" w:rsidR="00941CE9" w:rsidRPr="0007550E" w:rsidRDefault="00A30139">
      <w:pPr>
        <w:pStyle w:val="Heading3"/>
        <w:numPr>
          <w:ilvl w:val="1"/>
          <w:numId w:val="8"/>
        </w:numPr>
        <w:rPr>
          <w:rFonts w:ascii="Calibri" w:eastAsia="Calibri" w:hAnsi="Calibri"/>
          <w:sz w:val="20"/>
          <w:szCs w:val="20"/>
        </w:rPr>
      </w:pPr>
      <w:bookmarkStart w:id="7" w:name="_Toc180153323"/>
      <w:r w:rsidRPr="0007550E">
        <w:rPr>
          <w:rFonts w:ascii="Calibri" w:eastAsia="Calibri" w:hAnsi="Calibri"/>
          <w:sz w:val="20"/>
          <w:szCs w:val="20"/>
        </w:rPr>
        <w:t>Adăugare proiect din zona Apeluri</w:t>
      </w:r>
      <w:bookmarkEnd w:id="7"/>
    </w:p>
    <w:p w14:paraId="0000005B" w14:textId="77777777" w:rsidR="00941CE9" w:rsidRPr="0007550E" w:rsidRDefault="00941CE9">
      <w:pPr>
        <w:pBdr>
          <w:top w:val="nil"/>
          <w:left w:val="nil"/>
          <w:bottom w:val="nil"/>
          <w:right w:val="nil"/>
          <w:between w:val="nil"/>
        </w:pBdr>
        <w:ind w:left="120"/>
        <w:jc w:val="both"/>
        <w:rPr>
          <w:rFonts w:ascii="Calibri" w:hAnsi="Calibri"/>
          <w:color w:val="000000"/>
          <w:sz w:val="20"/>
          <w:szCs w:val="20"/>
          <w:lang w:val="ro-RO"/>
        </w:rPr>
      </w:pPr>
    </w:p>
    <w:p w14:paraId="0000005C" w14:textId="77777777" w:rsidR="00941CE9" w:rsidRPr="0007550E" w:rsidRDefault="00A30139">
      <w:p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 xml:space="preserve">După acționarea butonului </w:t>
      </w:r>
      <w:r w:rsidRPr="0007550E">
        <w:rPr>
          <w:rFonts w:ascii="Calibri" w:hAnsi="Calibri"/>
          <w:noProof/>
          <w:color w:val="000000"/>
          <w:sz w:val="20"/>
          <w:szCs w:val="20"/>
          <w:lang w:eastAsia="en-US"/>
        </w:rPr>
        <w:drawing>
          <wp:inline distT="0" distB="0" distL="0" distR="0" wp14:anchorId="2764D672" wp14:editId="6283A562">
            <wp:extent cx="247650" cy="257175"/>
            <wp:effectExtent l="0" t="0" r="0" b="0"/>
            <wp:docPr id="2077567315"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9"/>
                    <a:srcRect/>
                    <a:stretch>
                      <a:fillRect/>
                    </a:stretch>
                  </pic:blipFill>
                  <pic:spPr>
                    <a:xfrm>
                      <a:off x="0" y="0"/>
                      <a:ext cx="247650" cy="257175"/>
                    </a:xfrm>
                    <a:prstGeom prst="rect">
                      <a:avLst/>
                    </a:prstGeom>
                    <a:ln/>
                  </pic:spPr>
                </pic:pic>
              </a:graphicData>
            </a:graphic>
          </wp:inline>
        </w:drawing>
      </w:r>
      <w:r w:rsidRPr="0007550E">
        <w:rPr>
          <w:rFonts w:ascii="Calibri" w:hAnsi="Calibri"/>
          <w:color w:val="000000"/>
          <w:sz w:val="20"/>
          <w:szCs w:val="20"/>
          <w:lang w:val="ro-RO"/>
        </w:rPr>
        <w:t xml:space="preserve">, aplicația va deschide o fereastră pop-up </w:t>
      </w:r>
      <w:r w:rsidRPr="0007550E">
        <w:rPr>
          <w:rFonts w:ascii="Calibri" w:hAnsi="Calibri"/>
          <w:b/>
          <w:color w:val="000000"/>
          <w:sz w:val="20"/>
          <w:szCs w:val="20"/>
          <w:lang w:val="ro-RO"/>
        </w:rPr>
        <w:t>Adaugă proiect</w:t>
      </w:r>
      <w:r w:rsidRPr="0007550E">
        <w:rPr>
          <w:rFonts w:ascii="Calibri" w:hAnsi="Calibri"/>
          <w:color w:val="000000"/>
          <w:sz w:val="20"/>
          <w:szCs w:val="20"/>
          <w:lang w:val="ro-RO"/>
        </w:rPr>
        <w:t xml:space="preserve">. Se completează câmpurile, iar pentru salvare se acționează butonul </w:t>
      </w:r>
      <w:r w:rsidRPr="0007550E">
        <w:rPr>
          <w:rFonts w:ascii="Calibri" w:hAnsi="Calibri"/>
          <w:noProof/>
          <w:color w:val="000000"/>
          <w:sz w:val="20"/>
          <w:szCs w:val="20"/>
          <w:lang w:eastAsia="en-US"/>
        </w:rPr>
        <w:drawing>
          <wp:inline distT="0" distB="0" distL="0" distR="0" wp14:anchorId="6F6C95DD" wp14:editId="33BE2364">
            <wp:extent cx="666750" cy="247649"/>
            <wp:effectExtent l="0" t="0" r="0" b="0"/>
            <wp:docPr id="2077567317"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49"/>
                    </a:xfrm>
                    <a:prstGeom prst="rect">
                      <a:avLst/>
                    </a:prstGeom>
                    <a:ln/>
                  </pic:spPr>
                </pic:pic>
              </a:graphicData>
            </a:graphic>
          </wp:inline>
        </w:drawing>
      </w:r>
      <w:r w:rsidRPr="0007550E">
        <w:rPr>
          <w:rFonts w:ascii="Calibri" w:hAnsi="Calibri"/>
          <w:b/>
          <w:color w:val="000000"/>
          <w:sz w:val="20"/>
          <w:szCs w:val="20"/>
          <w:lang w:val="ro-RO"/>
        </w:rPr>
        <w:t xml:space="preserve">. </w:t>
      </w:r>
      <w:r w:rsidRPr="0007550E">
        <w:rPr>
          <w:rFonts w:ascii="Calibri" w:hAnsi="Calibri"/>
          <w:color w:val="000000"/>
          <w:sz w:val="20"/>
          <w:szCs w:val="20"/>
          <w:lang w:val="ro-RO"/>
        </w:rPr>
        <w:t>Proiectul adăugat se vizualizează în lista proiectelor, în starea (statusul) Draft (schiță).</w:t>
      </w:r>
    </w:p>
    <w:p w14:paraId="0000005D"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20608095" wp14:editId="65BBC377">
            <wp:extent cx="5095875" cy="2141220"/>
            <wp:effectExtent l="0" t="0" r="9525" b="0"/>
            <wp:docPr id="207756698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2"/>
                    <a:srcRect/>
                    <a:stretch>
                      <a:fillRect/>
                    </a:stretch>
                  </pic:blipFill>
                  <pic:spPr>
                    <a:xfrm>
                      <a:off x="0" y="0"/>
                      <a:ext cx="5096477" cy="2141473"/>
                    </a:xfrm>
                    <a:prstGeom prst="rect">
                      <a:avLst/>
                    </a:prstGeom>
                    <a:ln/>
                  </pic:spPr>
                </pic:pic>
              </a:graphicData>
            </a:graphic>
          </wp:inline>
        </w:drawing>
      </w:r>
    </w:p>
    <w:p w14:paraId="0000005E" w14:textId="77777777" w:rsidR="00941CE9" w:rsidRPr="0007550E" w:rsidRDefault="00A30139">
      <w:pPr>
        <w:jc w:val="both"/>
        <w:rPr>
          <w:sz w:val="20"/>
          <w:szCs w:val="20"/>
          <w:lang w:val="ro-RO"/>
        </w:rPr>
      </w:pPr>
      <w:r w:rsidRPr="0007550E">
        <w:rPr>
          <w:sz w:val="20"/>
          <w:szCs w:val="20"/>
          <w:lang w:val="ro-RO"/>
        </w:rPr>
        <w:t>În  fereastră  este  afișat  automat  apelul  și  data  închiderii  apelului  pentru  care se adaugă Proiectul.</w:t>
      </w:r>
    </w:p>
    <w:p w14:paraId="00000075" w14:textId="77777777" w:rsidR="00941CE9" w:rsidRPr="0007550E" w:rsidRDefault="00A30139">
      <w:pPr>
        <w:pStyle w:val="Heading3"/>
        <w:numPr>
          <w:ilvl w:val="1"/>
          <w:numId w:val="8"/>
        </w:numPr>
        <w:rPr>
          <w:rFonts w:ascii="Calibri" w:eastAsia="Calibri" w:hAnsi="Calibri"/>
          <w:sz w:val="20"/>
          <w:szCs w:val="20"/>
        </w:rPr>
      </w:pPr>
      <w:bookmarkStart w:id="8" w:name="_Toc180153324"/>
      <w:r w:rsidRPr="0007550E">
        <w:rPr>
          <w:rFonts w:ascii="Calibri" w:eastAsia="Calibri" w:hAnsi="Calibri"/>
          <w:sz w:val="20"/>
          <w:szCs w:val="20"/>
        </w:rPr>
        <w:t>Pagina Proiecte - Funcționalități</w:t>
      </w:r>
      <w:bookmarkEnd w:id="8"/>
    </w:p>
    <w:p w14:paraId="00000076" w14:textId="77777777" w:rsidR="00941CE9" w:rsidRPr="0007550E" w:rsidRDefault="00941CE9">
      <w:pPr>
        <w:keepNext/>
        <w:keepLines/>
        <w:widowControl/>
        <w:spacing w:before="6"/>
        <w:rPr>
          <w:b/>
          <w:sz w:val="20"/>
          <w:szCs w:val="20"/>
          <w:lang w:val="ro-RO"/>
        </w:rPr>
      </w:pPr>
    </w:p>
    <w:p w14:paraId="00000077" w14:textId="77777777" w:rsidR="00941CE9" w:rsidRPr="0007550E" w:rsidRDefault="00A30139">
      <w:pPr>
        <w:pStyle w:val="Heading6"/>
        <w:keepNext/>
        <w:keepLines/>
        <w:widowControl/>
        <w:numPr>
          <w:ilvl w:val="2"/>
          <w:numId w:val="11"/>
        </w:numPr>
        <w:tabs>
          <w:tab w:val="left" w:pos="721"/>
        </w:tabs>
        <w:ind w:hanging="600"/>
        <w:rPr>
          <w:rFonts w:ascii="Calibri" w:eastAsia="Calibri" w:hAnsi="Calibri"/>
          <w:b w:val="0"/>
          <w:sz w:val="20"/>
          <w:szCs w:val="20"/>
          <w:lang w:val="ro-RO"/>
        </w:rPr>
      </w:pPr>
      <w:r w:rsidRPr="0007550E">
        <w:rPr>
          <w:rFonts w:ascii="Calibri" w:eastAsia="Calibri" w:hAnsi="Calibri"/>
          <w:color w:val="666666"/>
          <w:sz w:val="20"/>
          <w:szCs w:val="20"/>
          <w:lang w:val="ro-RO"/>
        </w:rPr>
        <w:t>Informații</w:t>
      </w:r>
    </w:p>
    <w:p w14:paraId="00000078" w14:textId="77777777" w:rsidR="00941CE9" w:rsidRPr="0007550E" w:rsidRDefault="00A30139">
      <w:pPr>
        <w:keepNext/>
        <w:keepLines/>
        <w:widowControl/>
        <w:pBdr>
          <w:top w:val="nil"/>
          <w:left w:val="nil"/>
          <w:bottom w:val="nil"/>
          <w:right w:val="nil"/>
          <w:between w:val="nil"/>
        </w:pBdr>
        <w:spacing w:before="180"/>
        <w:ind w:left="120"/>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 xml:space="preserve">Proiecte </w:t>
      </w:r>
      <w:r w:rsidRPr="0007550E">
        <w:rPr>
          <w:rFonts w:ascii="Calibri" w:hAnsi="Calibri"/>
          <w:color w:val="000000"/>
          <w:sz w:val="20"/>
          <w:szCs w:val="20"/>
          <w:lang w:val="ro-RO"/>
        </w:rPr>
        <w:t>se vizualizează următoarele informații:</w:t>
      </w:r>
    </w:p>
    <w:p w14:paraId="00000079" w14:textId="77777777" w:rsidR="00941CE9" w:rsidRPr="0007550E" w:rsidRDefault="00A30139">
      <w:pPr>
        <w:keepNext/>
        <w:keepLines/>
        <w:widowControl/>
        <w:rPr>
          <w:sz w:val="20"/>
          <w:szCs w:val="20"/>
          <w:lang w:val="ro-RO"/>
        </w:rPr>
      </w:pPr>
      <w:r w:rsidRPr="0007550E">
        <w:rPr>
          <w:noProof/>
          <w:sz w:val="20"/>
          <w:szCs w:val="20"/>
          <w:lang w:eastAsia="en-US"/>
        </w:rPr>
        <w:drawing>
          <wp:inline distT="0" distB="0" distL="0" distR="0" wp14:anchorId="31319205" wp14:editId="55BBA501">
            <wp:extent cx="5964431" cy="2972657"/>
            <wp:effectExtent l="0" t="0" r="0" b="0"/>
            <wp:docPr id="207756698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3"/>
                    <a:srcRect/>
                    <a:stretch>
                      <a:fillRect/>
                    </a:stretch>
                  </pic:blipFill>
                  <pic:spPr>
                    <a:xfrm>
                      <a:off x="0" y="0"/>
                      <a:ext cx="5964431" cy="2972657"/>
                    </a:xfrm>
                    <a:prstGeom prst="rect">
                      <a:avLst/>
                    </a:prstGeom>
                    <a:ln/>
                  </pic:spPr>
                </pic:pic>
              </a:graphicData>
            </a:graphic>
          </wp:inline>
        </w:drawing>
      </w:r>
    </w:p>
    <w:p w14:paraId="0000007A" w14:textId="77777777" w:rsidR="00941CE9" w:rsidRPr="0007550E" w:rsidRDefault="00941CE9">
      <w:pPr>
        <w:keepNext/>
        <w:keepLines/>
        <w:widowControl/>
        <w:rPr>
          <w:sz w:val="20"/>
          <w:szCs w:val="20"/>
          <w:lang w:val="ro-RO"/>
        </w:rPr>
      </w:pPr>
    </w:p>
    <w:p w14:paraId="0000007B"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Cod SMIS - Codul generat automat de aplicație al proiectului. Acest cod este unic și nu se poate modifica.</w:t>
      </w:r>
    </w:p>
    <w:p w14:paraId="0000007C"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Titlu - Titlul proiectului introdus de către utilizatorul care a adăugat proiectul.</w:t>
      </w:r>
    </w:p>
    <w:p w14:paraId="0000007D"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Parteneri - Entitatea juridică lider în proiect.</w:t>
      </w:r>
    </w:p>
    <w:p w14:paraId="0000007E"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Apel - Apelul selectat la adăugarea proiectului.</w:t>
      </w:r>
    </w:p>
    <w:p w14:paraId="0000007F"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Rol propriu - Rolul pe care utilizatorul îl deține în proiect:</w:t>
      </w:r>
    </w:p>
    <w:tbl>
      <w:tblPr>
        <w:tblStyle w:val="1"/>
        <w:tblW w:w="9620" w:type="dxa"/>
        <w:tblBorders>
          <w:top w:val="nil"/>
          <w:left w:val="nil"/>
          <w:bottom w:val="nil"/>
          <w:right w:val="nil"/>
          <w:insideH w:val="nil"/>
          <w:insideV w:val="nil"/>
        </w:tblBorders>
        <w:tblLayout w:type="fixed"/>
        <w:tblLook w:val="0400" w:firstRow="0" w:lastRow="0" w:firstColumn="0" w:lastColumn="0" w:noHBand="0" w:noVBand="1"/>
      </w:tblPr>
      <w:tblGrid>
        <w:gridCol w:w="2106"/>
        <w:gridCol w:w="7514"/>
      </w:tblGrid>
      <w:tr w:rsidR="00941CE9" w:rsidRPr="001C01EF" w14:paraId="6A92D7DB" w14:textId="77777777">
        <w:tc>
          <w:tcPr>
            <w:tcW w:w="2106" w:type="dxa"/>
            <w:vAlign w:val="center"/>
          </w:tcPr>
          <w:p w14:paraId="00000080" w14:textId="77777777" w:rsidR="00941CE9" w:rsidRPr="0007550E" w:rsidRDefault="00A30139">
            <w:pPr>
              <w:keepNext/>
              <w:keepLines/>
              <w:widowControl/>
              <w:rPr>
                <w:sz w:val="20"/>
                <w:szCs w:val="20"/>
                <w:lang w:val="ro-RO"/>
              </w:rPr>
            </w:pPr>
            <w:r w:rsidRPr="0007550E">
              <w:rPr>
                <w:noProof/>
                <w:sz w:val="20"/>
                <w:szCs w:val="20"/>
                <w:lang w:eastAsia="en-US"/>
              </w:rPr>
              <w:lastRenderedPageBreak/>
              <w:drawing>
                <wp:inline distT="0" distB="0" distL="0" distR="0" wp14:anchorId="1AB5F361" wp14:editId="514685D0">
                  <wp:extent cx="946785" cy="236696"/>
                  <wp:effectExtent l="0" t="0" r="0" b="0"/>
                  <wp:docPr id="207756698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4"/>
                          <a:srcRect/>
                          <a:stretch>
                            <a:fillRect/>
                          </a:stretch>
                        </pic:blipFill>
                        <pic:spPr>
                          <a:xfrm>
                            <a:off x="0" y="0"/>
                            <a:ext cx="946785" cy="236696"/>
                          </a:xfrm>
                          <a:prstGeom prst="rect">
                            <a:avLst/>
                          </a:prstGeom>
                          <a:ln/>
                        </pic:spPr>
                      </pic:pic>
                    </a:graphicData>
                  </a:graphic>
                </wp:inline>
              </w:drawing>
            </w:r>
          </w:p>
        </w:tc>
        <w:tc>
          <w:tcPr>
            <w:tcW w:w="7514" w:type="dxa"/>
            <w:vAlign w:val="center"/>
          </w:tcPr>
          <w:p w14:paraId="00000081" w14:textId="77777777" w:rsidR="00941CE9" w:rsidRPr="0007550E" w:rsidRDefault="00A30139">
            <w:pPr>
              <w:pBdr>
                <w:top w:val="nil"/>
                <w:left w:val="nil"/>
                <w:bottom w:val="nil"/>
                <w:right w:val="nil"/>
                <w:between w:val="nil"/>
              </w:pBdr>
              <w:spacing w:before="87"/>
              <w:jc w:val="both"/>
              <w:rPr>
                <w:rFonts w:ascii="Calibri" w:hAnsi="Calibri"/>
                <w:color w:val="000000"/>
                <w:sz w:val="20"/>
                <w:szCs w:val="20"/>
                <w:lang w:val="ro-RO"/>
              </w:rPr>
            </w:pPr>
            <w:r w:rsidRPr="0007550E">
              <w:rPr>
                <w:rFonts w:ascii="Calibri" w:hAnsi="Calibri"/>
                <w:color w:val="000000"/>
                <w:sz w:val="20"/>
                <w:szCs w:val="20"/>
                <w:lang w:val="ro-RO"/>
              </w:rPr>
              <w:t>- utilizatorul este reprezentant legal/împuternicit al entității juridice lider în proiect.</w:t>
            </w:r>
          </w:p>
          <w:p w14:paraId="00000082" w14:textId="77777777" w:rsidR="00941CE9" w:rsidRPr="0007550E" w:rsidRDefault="00A30139">
            <w:pPr>
              <w:pBdr>
                <w:top w:val="nil"/>
                <w:left w:val="nil"/>
                <w:bottom w:val="nil"/>
                <w:right w:val="nil"/>
                <w:between w:val="nil"/>
              </w:pBdr>
              <w:spacing w:before="87"/>
              <w:jc w:val="both"/>
              <w:rPr>
                <w:rFonts w:ascii="Calibri" w:hAnsi="Calibri"/>
                <w:b/>
                <w:color w:val="000000"/>
                <w:sz w:val="20"/>
                <w:szCs w:val="20"/>
                <w:lang w:val="ro-RO"/>
              </w:rPr>
            </w:pPr>
            <w:r w:rsidRPr="0007550E">
              <w:rPr>
                <w:rFonts w:ascii="Calibri" w:hAnsi="Calibri"/>
                <w:color w:val="000000"/>
                <w:sz w:val="20"/>
                <w:szCs w:val="20"/>
                <w:lang w:val="ro-RO"/>
              </w:rPr>
              <w:t xml:space="preserve"> </w:t>
            </w:r>
            <w:r w:rsidRPr="0007550E">
              <w:rPr>
                <w:rFonts w:ascii="Calibri" w:hAnsi="Calibri"/>
                <w:b/>
                <w:color w:val="000000"/>
                <w:sz w:val="20"/>
                <w:szCs w:val="20"/>
                <w:lang w:val="ro-RO"/>
              </w:rPr>
              <w:t>Atentie :</w:t>
            </w:r>
            <w:r w:rsidRPr="0007550E">
              <w:rPr>
                <w:rFonts w:ascii="Calibri" w:hAnsi="Calibri"/>
                <w:color w:val="000000"/>
                <w:sz w:val="20"/>
                <w:szCs w:val="20"/>
                <w:lang w:val="ro-RO"/>
              </w:rPr>
              <w:t xml:space="preserve"> </w:t>
            </w:r>
            <w:r w:rsidRPr="0007550E">
              <w:rPr>
                <w:rFonts w:ascii="Calibri" w:hAnsi="Calibri"/>
                <w:b/>
                <w:color w:val="000000"/>
                <w:sz w:val="20"/>
                <w:szCs w:val="20"/>
                <w:lang w:val="ro-RO"/>
              </w:rPr>
              <w:t>Declaratia unica  va fi descarcata din aplicația MySMIS2021/SMIS2021+, in format pdf  si va fi semnată electronic doar de către reprezentantul legal al entității.</w:t>
            </w:r>
          </w:p>
          <w:p w14:paraId="00000083" w14:textId="77777777" w:rsidR="00941CE9" w:rsidRPr="0007550E" w:rsidRDefault="00941CE9">
            <w:pPr>
              <w:pBdr>
                <w:top w:val="nil"/>
                <w:left w:val="nil"/>
                <w:bottom w:val="nil"/>
                <w:right w:val="nil"/>
                <w:between w:val="nil"/>
              </w:pBdr>
              <w:spacing w:before="87"/>
              <w:jc w:val="both"/>
              <w:rPr>
                <w:rFonts w:ascii="Calibri" w:hAnsi="Calibri"/>
                <w:color w:val="000000"/>
                <w:sz w:val="20"/>
                <w:szCs w:val="20"/>
                <w:lang w:val="ro-RO"/>
              </w:rPr>
            </w:pPr>
          </w:p>
        </w:tc>
      </w:tr>
      <w:tr w:rsidR="00941CE9" w:rsidRPr="001C01EF" w14:paraId="1E6FCEA4" w14:textId="77777777">
        <w:tc>
          <w:tcPr>
            <w:tcW w:w="2106" w:type="dxa"/>
            <w:vAlign w:val="center"/>
          </w:tcPr>
          <w:p w14:paraId="00000084" w14:textId="77777777" w:rsidR="00941CE9" w:rsidRPr="0007550E" w:rsidRDefault="00A30139">
            <w:pPr>
              <w:keepNext/>
              <w:keepLines/>
              <w:widowControl/>
              <w:rPr>
                <w:sz w:val="20"/>
                <w:szCs w:val="20"/>
                <w:lang w:val="ro-RO"/>
              </w:rPr>
            </w:pPr>
            <w:r w:rsidRPr="0007550E">
              <w:rPr>
                <w:noProof/>
                <w:lang w:eastAsia="en-US"/>
              </w:rPr>
              <w:drawing>
                <wp:anchor distT="0" distB="0" distL="0" distR="0" simplePos="0" relativeHeight="251658240" behindDoc="1" locked="0" layoutInCell="1" hidden="0" allowOverlap="1" wp14:anchorId="19885189" wp14:editId="1DACA780">
                  <wp:simplePos x="0" y="0"/>
                  <wp:positionH relativeFrom="column">
                    <wp:posOffset>-775969</wp:posOffset>
                  </wp:positionH>
                  <wp:positionV relativeFrom="paragraph">
                    <wp:posOffset>6350</wp:posOffset>
                  </wp:positionV>
                  <wp:extent cx="762000" cy="228600"/>
                  <wp:effectExtent l="0" t="0" r="0" b="0"/>
                  <wp:wrapNone/>
                  <wp:docPr id="207756702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5"/>
                          <a:srcRect/>
                          <a:stretch>
                            <a:fillRect/>
                          </a:stretch>
                        </pic:blipFill>
                        <pic:spPr>
                          <a:xfrm>
                            <a:off x="0" y="0"/>
                            <a:ext cx="762000" cy="228600"/>
                          </a:xfrm>
                          <a:prstGeom prst="rect">
                            <a:avLst/>
                          </a:prstGeom>
                          <a:ln/>
                        </pic:spPr>
                      </pic:pic>
                    </a:graphicData>
                  </a:graphic>
                </wp:anchor>
              </w:drawing>
            </w:r>
          </w:p>
        </w:tc>
        <w:tc>
          <w:tcPr>
            <w:tcW w:w="7514" w:type="dxa"/>
          </w:tcPr>
          <w:p w14:paraId="00000085" w14:textId="77777777" w:rsidR="00941CE9" w:rsidRPr="0007550E" w:rsidRDefault="00A30139">
            <w:pPr>
              <w:keepNext/>
              <w:keepLines/>
              <w:widowControl/>
              <w:rPr>
                <w:sz w:val="20"/>
                <w:szCs w:val="20"/>
                <w:lang w:val="ro-RO"/>
              </w:rPr>
            </w:pPr>
            <w:r w:rsidRPr="0007550E">
              <w:rPr>
                <w:sz w:val="20"/>
                <w:szCs w:val="20"/>
                <w:lang w:val="ro-RO"/>
              </w:rPr>
              <w:t>- utilizatorul a fost înrolat la entitatea juridică lider în proiect și i-au fost acordate drepturi de acces pe acest proiect.</w:t>
            </w:r>
          </w:p>
          <w:p w14:paraId="00000086" w14:textId="77777777" w:rsidR="00941CE9" w:rsidRPr="0007550E" w:rsidRDefault="00941CE9">
            <w:pPr>
              <w:keepNext/>
              <w:keepLines/>
              <w:widowControl/>
              <w:rPr>
                <w:sz w:val="20"/>
                <w:szCs w:val="20"/>
                <w:lang w:val="ro-RO"/>
              </w:rPr>
            </w:pPr>
          </w:p>
        </w:tc>
      </w:tr>
      <w:tr w:rsidR="00941CE9" w:rsidRPr="001C01EF" w14:paraId="42573A80" w14:textId="77777777">
        <w:tc>
          <w:tcPr>
            <w:tcW w:w="2106" w:type="dxa"/>
            <w:vAlign w:val="center"/>
          </w:tcPr>
          <w:p w14:paraId="00000087" w14:textId="77777777" w:rsidR="00941CE9" w:rsidRPr="0007550E" w:rsidRDefault="00A30139">
            <w:pPr>
              <w:keepNext/>
              <w:keepLines/>
              <w:widowControl/>
              <w:rPr>
                <w:sz w:val="20"/>
                <w:szCs w:val="20"/>
                <w:lang w:val="ro-RO"/>
              </w:rPr>
            </w:pPr>
            <w:r w:rsidRPr="0007550E">
              <w:rPr>
                <w:noProof/>
                <w:sz w:val="20"/>
                <w:szCs w:val="20"/>
                <w:lang w:eastAsia="en-US"/>
              </w:rPr>
              <w:drawing>
                <wp:inline distT="0" distB="0" distL="0" distR="0" wp14:anchorId="03A28BDB" wp14:editId="0DDC066F">
                  <wp:extent cx="1200150" cy="247650"/>
                  <wp:effectExtent l="0" t="0" r="0" b="0"/>
                  <wp:docPr id="207756698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6"/>
                          <a:srcRect/>
                          <a:stretch>
                            <a:fillRect/>
                          </a:stretch>
                        </pic:blipFill>
                        <pic:spPr>
                          <a:xfrm>
                            <a:off x="0" y="0"/>
                            <a:ext cx="1200150" cy="247650"/>
                          </a:xfrm>
                          <a:prstGeom prst="rect">
                            <a:avLst/>
                          </a:prstGeom>
                          <a:ln/>
                        </pic:spPr>
                      </pic:pic>
                    </a:graphicData>
                  </a:graphic>
                </wp:inline>
              </w:drawing>
            </w:r>
          </w:p>
        </w:tc>
        <w:tc>
          <w:tcPr>
            <w:tcW w:w="7514" w:type="dxa"/>
          </w:tcPr>
          <w:p w14:paraId="00000088" w14:textId="77777777" w:rsidR="00941CE9" w:rsidRPr="0007550E" w:rsidRDefault="00A30139">
            <w:pPr>
              <w:keepNext/>
              <w:keepLines/>
              <w:widowControl/>
              <w:rPr>
                <w:sz w:val="20"/>
                <w:szCs w:val="20"/>
                <w:lang w:val="ro-RO"/>
              </w:rPr>
            </w:pPr>
            <w:r w:rsidRPr="0007550E">
              <w:rPr>
                <w:sz w:val="20"/>
                <w:szCs w:val="20"/>
                <w:lang w:val="ro-RO"/>
              </w:rPr>
              <w:t>-  utilizatorul este reprezentant legal/împuternicit al entității juridice partenere, asociată în proiect.</w:t>
            </w:r>
          </w:p>
          <w:p w14:paraId="00000089" w14:textId="77777777" w:rsidR="00941CE9" w:rsidRPr="0007550E" w:rsidRDefault="00941CE9">
            <w:pPr>
              <w:keepNext/>
              <w:keepLines/>
              <w:widowControl/>
              <w:rPr>
                <w:sz w:val="20"/>
                <w:szCs w:val="20"/>
                <w:lang w:val="ro-RO"/>
              </w:rPr>
            </w:pPr>
          </w:p>
        </w:tc>
      </w:tr>
    </w:tbl>
    <w:p w14:paraId="0000008A" w14:textId="77777777" w:rsidR="00941CE9" w:rsidRPr="0007550E" w:rsidRDefault="00A30139">
      <w:pPr>
        <w:keepNext/>
        <w:keepLines/>
        <w:widowControl/>
        <w:numPr>
          <w:ilvl w:val="0"/>
          <w:numId w:val="12"/>
        </w:numPr>
        <w:rPr>
          <w:sz w:val="20"/>
          <w:szCs w:val="20"/>
          <w:lang w:val="ro-RO"/>
        </w:rPr>
      </w:pPr>
      <w:r w:rsidRPr="0007550E">
        <w:rPr>
          <w:sz w:val="20"/>
          <w:szCs w:val="20"/>
          <w:lang w:val="ro-RO"/>
        </w:rPr>
        <w:t>Dată închidere apel - Data și ora la care apelul se închide</w:t>
      </w:r>
    </w:p>
    <w:p w14:paraId="0000008B" w14:textId="77777777" w:rsidR="00941CE9" w:rsidRPr="0007550E" w:rsidRDefault="00A30139">
      <w:pPr>
        <w:keepNext/>
        <w:keepLines/>
        <w:widowControl/>
        <w:numPr>
          <w:ilvl w:val="0"/>
          <w:numId w:val="12"/>
        </w:numPr>
        <w:rPr>
          <w:sz w:val="20"/>
          <w:szCs w:val="20"/>
          <w:lang w:val="ro-RO"/>
        </w:rPr>
      </w:pPr>
      <w:r w:rsidRPr="0007550E">
        <w:rPr>
          <w:sz w:val="20"/>
          <w:szCs w:val="20"/>
          <w:lang w:val="ro-RO"/>
        </w:rPr>
        <w:t>Stare - Statusul proiectului</w:t>
      </w:r>
    </w:p>
    <w:p w14:paraId="0000008C" w14:textId="77777777" w:rsidR="00941CE9" w:rsidRPr="0007550E" w:rsidRDefault="00A30139">
      <w:pPr>
        <w:pBdr>
          <w:top w:val="nil"/>
          <w:left w:val="nil"/>
          <w:bottom w:val="nil"/>
          <w:right w:val="nil"/>
          <w:between w:val="nil"/>
        </w:pBdr>
        <w:spacing w:before="72"/>
        <w:ind w:left="181"/>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 xml:space="preserve">Apeluri </w:t>
      </w:r>
      <w:r w:rsidRPr="0007550E">
        <w:rPr>
          <w:rFonts w:ascii="Calibri" w:hAnsi="Calibri"/>
          <w:color w:val="000000"/>
          <w:sz w:val="20"/>
          <w:szCs w:val="20"/>
          <w:lang w:val="ro-RO"/>
        </w:rPr>
        <w:t>se vizualizează următoarele informații:</w:t>
      </w:r>
    </w:p>
    <w:p w14:paraId="0000008D"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Cod - Codul apelului;</w:t>
      </w:r>
    </w:p>
    <w:p w14:paraId="0000008E"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Titlu - Titlul apelului;</w:t>
      </w:r>
    </w:p>
    <w:p w14:paraId="0000008F"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Dată deschidere - Data la care apelul se deschide (se pot transmite proiecte);</w:t>
      </w:r>
    </w:p>
    <w:p w14:paraId="00000090"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Dată închidere - Data la care apelul se închide (nu se mai pot depune proiecte);</w:t>
      </w:r>
    </w:p>
    <w:p w14:paraId="00000091" w14:textId="77777777" w:rsidR="00941CE9" w:rsidRPr="0007550E" w:rsidRDefault="00A30139">
      <w:pPr>
        <w:pStyle w:val="Heading6"/>
        <w:keepNext/>
        <w:keepLines/>
        <w:widowControl/>
        <w:numPr>
          <w:ilvl w:val="2"/>
          <w:numId w:val="11"/>
        </w:numPr>
        <w:tabs>
          <w:tab w:val="left" w:pos="721"/>
        </w:tabs>
        <w:ind w:hanging="600"/>
        <w:rPr>
          <w:rFonts w:ascii="Calibri" w:eastAsia="Calibri" w:hAnsi="Calibri"/>
          <w:b w:val="0"/>
          <w:sz w:val="20"/>
          <w:szCs w:val="20"/>
          <w:lang w:val="ro-RO"/>
        </w:rPr>
      </w:pPr>
      <w:r w:rsidRPr="0007550E">
        <w:rPr>
          <w:rFonts w:ascii="Calibri" w:eastAsia="Calibri" w:hAnsi="Calibri"/>
          <w:color w:val="666666"/>
          <w:sz w:val="20"/>
          <w:szCs w:val="20"/>
          <w:lang w:val="ro-RO"/>
        </w:rPr>
        <w:t>Acțiuni</w:t>
      </w:r>
    </w:p>
    <w:p w14:paraId="00000092" w14:textId="77777777" w:rsidR="00941CE9" w:rsidRPr="0007550E" w:rsidRDefault="00941CE9">
      <w:pPr>
        <w:keepNext/>
        <w:keepLines/>
        <w:widowControl/>
        <w:rPr>
          <w:sz w:val="20"/>
          <w:szCs w:val="20"/>
          <w:lang w:val="ro-RO"/>
        </w:rPr>
      </w:pPr>
    </w:p>
    <w:p w14:paraId="00000093" w14:textId="77777777" w:rsidR="00941CE9" w:rsidRPr="0007550E" w:rsidRDefault="00A30139">
      <w:pPr>
        <w:keepNext/>
        <w:keepLines/>
        <w:widowControl/>
        <w:rPr>
          <w:sz w:val="20"/>
          <w:szCs w:val="20"/>
          <w:lang w:val="ro-RO"/>
        </w:rPr>
      </w:pPr>
      <w:r w:rsidRPr="0007550E">
        <w:rPr>
          <w:noProof/>
          <w:sz w:val="20"/>
          <w:szCs w:val="20"/>
          <w:lang w:eastAsia="en-US"/>
        </w:rPr>
        <w:drawing>
          <wp:inline distT="0" distB="0" distL="0" distR="0" wp14:anchorId="4CEF9ACD" wp14:editId="1F129972">
            <wp:extent cx="5943600" cy="2981325"/>
            <wp:effectExtent l="0" t="0" r="0" b="0"/>
            <wp:docPr id="207756698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7"/>
                    <a:srcRect/>
                    <a:stretch>
                      <a:fillRect/>
                    </a:stretch>
                  </pic:blipFill>
                  <pic:spPr>
                    <a:xfrm>
                      <a:off x="0" y="0"/>
                      <a:ext cx="5943600" cy="2981325"/>
                    </a:xfrm>
                    <a:prstGeom prst="rect">
                      <a:avLst/>
                    </a:prstGeom>
                    <a:ln/>
                  </pic:spPr>
                </pic:pic>
              </a:graphicData>
            </a:graphic>
          </wp:inline>
        </w:drawing>
      </w:r>
    </w:p>
    <w:p w14:paraId="00000094" w14:textId="77777777" w:rsidR="00941CE9" w:rsidRPr="0007550E" w:rsidRDefault="00941CE9">
      <w:pPr>
        <w:keepNext/>
        <w:keepLines/>
        <w:widowControl/>
        <w:rPr>
          <w:sz w:val="20"/>
          <w:szCs w:val="20"/>
          <w:lang w:val="ro-RO"/>
        </w:rPr>
      </w:pPr>
    </w:p>
    <w:p w14:paraId="00000095" w14:textId="77777777" w:rsidR="00941CE9" w:rsidRPr="0007550E" w:rsidRDefault="00A30139">
      <w:pPr>
        <w:pBdr>
          <w:top w:val="nil"/>
          <w:left w:val="nil"/>
          <w:bottom w:val="nil"/>
          <w:right w:val="nil"/>
          <w:between w:val="nil"/>
        </w:pBdr>
        <w:spacing w:line="261" w:lineRule="auto"/>
        <w:ind w:left="120" w:right="143"/>
        <w:rPr>
          <w:rFonts w:ascii="Calibri" w:hAnsi="Calibri"/>
          <w:color w:val="000000"/>
          <w:sz w:val="20"/>
          <w:szCs w:val="20"/>
          <w:lang w:val="ro-RO"/>
        </w:rPr>
      </w:pPr>
      <w:r w:rsidRPr="0007550E">
        <w:rPr>
          <w:rFonts w:ascii="Calibri" w:hAnsi="Calibri"/>
          <w:color w:val="000000"/>
          <w:sz w:val="20"/>
          <w:szCs w:val="20"/>
          <w:lang w:val="ro-RO"/>
        </w:rPr>
        <w:t xml:space="preserve">În pagina </w:t>
      </w:r>
      <w:r w:rsidRPr="0007550E">
        <w:rPr>
          <w:rFonts w:ascii="Calibri" w:hAnsi="Calibri"/>
          <w:b/>
          <w:color w:val="000000"/>
          <w:sz w:val="20"/>
          <w:szCs w:val="20"/>
          <w:lang w:val="ro-RO"/>
        </w:rPr>
        <w:t>proiecte</w:t>
      </w:r>
      <w:r w:rsidRPr="0007550E">
        <w:rPr>
          <w:rFonts w:ascii="Calibri" w:hAnsi="Calibri"/>
          <w:color w:val="000000"/>
          <w:sz w:val="20"/>
          <w:szCs w:val="20"/>
          <w:lang w:val="ro-RO"/>
        </w:rPr>
        <w:t xml:space="preserve"> este vizibil butonul </w:t>
      </w:r>
      <w:r w:rsidRPr="0007550E">
        <w:rPr>
          <w:rFonts w:ascii="Calibri" w:hAnsi="Calibri"/>
          <w:noProof/>
          <w:color w:val="000000"/>
          <w:sz w:val="20"/>
          <w:szCs w:val="20"/>
          <w:lang w:eastAsia="en-US"/>
        </w:rPr>
        <w:drawing>
          <wp:inline distT="0" distB="0" distL="0" distR="0" wp14:anchorId="27955E44" wp14:editId="284E24DB">
            <wp:extent cx="923924" cy="238125"/>
            <wp:effectExtent l="0" t="0" r="0" b="0"/>
            <wp:docPr id="207756699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28"/>
                    <a:srcRect/>
                    <a:stretch>
                      <a:fillRect/>
                    </a:stretch>
                  </pic:blipFill>
                  <pic:spPr>
                    <a:xfrm>
                      <a:off x="0" y="0"/>
                      <a:ext cx="923924" cy="238125"/>
                    </a:xfrm>
                    <a:prstGeom prst="rect">
                      <a:avLst/>
                    </a:prstGeom>
                    <a:ln/>
                  </pic:spPr>
                </pic:pic>
              </a:graphicData>
            </a:graphic>
          </wp:inline>
        </w:drawing>
      </w:r>
      <w:r w:rsidRPr="0007550E">
        <w:rPr>
          <w:rFonts w:ascii="Calibri" w:hAnsi="Calibri"/>
          <w:color w:val="000000"/>
          <w:sz w:val="20"/>
          <w:szCs w:val="20"/>
          <w:lang w:val="ro-RO"/>
        </w:rPr>
        <w:t xml:space="preserve"> . Descrierea pașilor de asociere în proiect este disponibilă la Secțiunea 2 - Asociere în proiect.</w:t>
      </w:r>
    </w:p>
    <w:p w14:paraId="00000096" w14:textId="77777777" w:rsidR="00941CE9" w:rsidRPr="0007550E" w:rsidRDefault="00A30139">
      <w:pPr>
        <w:pBdr>
          <w:top w:val="nil"/>
          <w:left w:val="nil"/>
          <w:bottom w:val="nil"/>
          <w:right w:val="nil"/>
          <w:between w:val="nil"/>
        </w:pBdr>
        <w:ind w:left="120"/>
        <w:jc w:val="both"/>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 xml:space="preserve">Proiecte </w:t>
      </w:r>
      <w:r w:rsidRPr="0007550E">
        <w:rPr>
          <w:rFonts w:ascii="Calibri" w:hAnsi="Calibri"/>
          <w:color w:val="000000"/>
          <w:sz w:val="20"/>
          <w:szCs w:val="20"/>
          <w:lang w:val="ro-RO"/>
        </w:rPr>
        <w:t>se pot realiza următoarele acțiuni:</w:t>
      </w:r>
    </w:p>
    <w:p w14:paraId="00000097" w14:textId="77777777" w:rsidR="00941CE9" w:rsidRPr="0007550E" w:rsidRDefault="00A30139">
      <w:pPr>
        <w:pBdr>
          <w:top w:val="nil"/>
          <w:left w:val="nil"/>
          <w:bottom w:val="nil"/>
          <w:right w:val="nil"/>
          <w:between w:val="nil"/>
        </w:pBdr>
        <w:spacing w:line="263" w:lineRule="auto"/>
        <w:ind w:left="120" w:right="143" w:firstLine="30"/>
        <w:jc w:val="both"/>
        <w:rPr>
          <w:rFonts w:ascii="Calibri" w:hAnsi="Calibri"/>
          <w:color w:val="000000"/>
          <w:sz w:val="20"/>
          <w:szCs w:val="20"/>
          <w:lang w:val="ro-RO"/>
        </w:rPr>
      </w:pPr>
      <w:r w:rsidRPr="0007550E">
        <w:rPr>
          <w:rFonts w:ascii="Calibri" w:hAnsi="Calibri"/>
          <w:noProof/>
          <w:color w:val="000000"/>
          <w:sz w:val="20"/>
          <w:szCs w:val="20"/>
          <w:lang w:eastAsia="en-US"/>
        </w:rPr>
        <w:drawing>
          <wp:inline distT="0" distB="0" distL="0" distR="0" wp14:anchorId="58E8AA57" wp14:editId="70DBC210">
            <wp:extent cx="190500" cy="219074"/>
            <wp:effectExtent l="0" t="0" r="0" b="0"/>
            <wp:docPr id="207756699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9"/>
                    <a:srcRect/>
                    <a:stretch>
                      <a:fillRect/>
                    </a:stretch>
                  </pic:blipFill>
                  <pic:spPr>
                    <a:xfrm>
                      <a:off x="0" y="0"/>
                      <a:ext cx="190500" cy="219074"/>
                    </a:xfrm>
                    <a:prstGeom prst="rect">
                      <a:avLst/>
                    </a:prstGeom>
                    <a:ln/>
                  </pic:spPr>
                </pic:pic>
              </a:graphicData>
            </a:graphic>
          </wp:inline>
        </w:drawing>
      </w:r>
      <w:r w:rsidRPr="0007550E">
        <w:rPr>
          <w:rFonts w:ascii="Calibri" w:hAnsi="Calibri"/>
          <w:color w:val="000000"/>
          <w:sz w:val="20"/>
          <w:szCs w:val="20"/>
          <w:lang w:val="ro-RO"/>
        </w:rPr>
        <w:t xml:space="preserve">  Vizualizează - deschide proiectul. Completarea secțiunilor se realizează potrivit Secțiunii 2 - Completarea secțiunilor din proiect.</w:t>
      </w:r>
    </w:p>
    <w:p w14:paraId="00000098" w14:textId="77777777" w:rsidR="00941CE9" w:rsidRPr="0007550E" w:rsidRDefault="00A30139">
      <w:pPr>
        <w:pBdr>
          <w:top w:val="nil"/>
          <w:left w:val="nil"/>
          <w:bottom w:val="nil"/>
          <w:right w:val="nil"/>
          <w:between w:val="nil"/>
        </w:pBdr>
        <w:spacing w:line="276" w:lineRule="auto"/>
        <w:ind w:left="120" w:right="143" w:firstLine="30"/>
        <w:jc w:val="both"/>
        <w:rPr>
          <w:rFonts w:ascii="Calibri" w:hAnsi="Calibri"/>
          <w:color w:val="000000"/>
          <w:sz w:val="20"/>
          <w:szCs w:val="20"/>
          <w:lang w:val="ro-RO"/>
        </w:rPr>
      </w:pPr>
      <w:r w:rsidRPr="0007550E">
        <w:rPr>
          <w:rFonts w:ascii="Calibri" w:hAnsi="Calibri"/>
          <w:noProof/>
          <w:color w:val="000000"/>
          <w:sz w:val="20"/>
          <w:szCs w:val="20"/>
          <w:lang w:eastAsia="en-US"/>
        </w:rPr>
        <w:drawing>
          <wp:inline distT="0" distB="0" distL="0" distR="0" wp14:anchorId="39B0E6AF" wp14:editId="528E9F9D">
            <wp:extent cx="247650" cy="247650"/>
            <wp:effectExtent l="0" t="0" r="0" b="0"/>
            <wp:docPr id="207756699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0"/>
                    <a:srcRect/>
                    <a:stretch>
                      <a:fillRect/>
                    </a:stretch>
                  </pic:blipFill>
                  <pic:spPr>
                    <a:xfrm>
                      <a:off x="0" y="0"/>
                      <a:ext cx="247650" cy="247650"/>
                    </a:xfrm>
                    <a:prstGeom prst="rect">
                      <a:avLst/>
                    </a:prstGeom>
                    <a:ln/>
                  </pic:spPr>
                </pic:pic>
              </a:graphicData>
            </a:graphic>
          </wp:inline>
        </w:drawing>
      </w:r>
      <w:r w:rsidRPr="0007550E">
        <w:rPr>
          <w:rFonts w:ascii="Calibri" w:hAnsi="Calibri"/>
          <w:color w:val="000000"/>
          <w:sz w:val="20"/>
          <w:szCs w:val="20"/>
          <w:lang w:val="ro-RO"/>
        </w:rPr>
        <w:t xml:space="preserve"> Modifică  -  Modifică  titlul  proiectului.  Aplicația  deschide  pagina  pop-up  Modifică  titlul. Modificarea se confirmă prin acționarea butonului </w:t>
      </w:r>
      <w:r w:rsidRPr="0007550E">
        <w:rPr>
          <w:rFonts w:ascii="Calibri" w:hAnsi="Calibri"/>
          <w:noProof/>
          <w:color w:val="000000"/>
          <w:sz w:val="20"/>
          <w:szCs w:val="20"/>
          <w:lang w:eastAsia="en-US"/>
        </w:rPr>
        <w:drawing>
          <wp:inline distT="0" distB="0" distL="0" distR="0" wp14:anchorId="448E3449" wp14:editId="1E789DBA">
            <wp:extent cx="533400" cy="190500"/>
            <wp:effectExtent l="0" t="0" r="0" b="0"/>
            <wp:docPr id="207756699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1"/>
                    <a:srcRect/>
                    <a:stretch>
                      <a:fillRect/>
                    </a:stretch>
                  </pic:blipFill>
                  <pic:spPr>
                    <a:xfrm>
                      <a:off x="0" y="0"/>
                      <a:ext cx="533400" cy="190500"/>
                    </a:xfrm>
                    <a:prstGeom prst="rect">
                      <a:avLst/>
                    </a:prstGeom>
                    <a:ln/>
                  </pic:spPr>
                </pic:pic>
              </a:graphicData>
            </a:graphic>
          </wp:inline>
        </w:drawing>
      </w:r>
      <w:r w:rsidRPr="0007550E">
        <w:rPr>
          <w:rFonts w:ascii="Calibri" w:hAnsi="Calibri"/>
          <w:color w:val="000000"/>
          <w:sz w:val="20"/>
          <w:szCs w:val="20"/>
          <w:lang w:val="ro-RO"/>
        </w:rPr>
        <w:t xml:space="preserve"> .</w:t>
      </w:r>
    </w:p>
    <w:p w14:paraId="00000099" w14:textId="77777777" w:rsidR="00941CE9" w:rsidRPr="0007550E" w:rsidRDefault="00A30139">
      <w:pPr>
        <w:keepNext/>
        <w:keepLines/>
        <w:widowControl/>
        <w:rPr>
          <w:sz w:val="20"/>
          <w:szCs w:val="20"/>
          <w:lang w:val="ro-RO"/>
        </w:rPr>
      </w:pPr>
      <w:r w:rsidRPr="0007550E">
        <w:rPr>
          <w:noProof/>
          <w:sz w:val="20"/>
          <w:szCs w:val="20"/>
          <w:lang w:eastAsia="en-US"/>
        </w:rPr>
        <w:lastRenderedPageBreak/>
        <w:drawing>
          <wp:inline distT="0" distB="0" distL="0" distR="0" wp14:anchorId="1447ADCF" wp14:editId="52C3CA75">
            <wp:extent cx="5905500" cy="2333625"/>
            <wp:effectExtent l="0" t="0" r="0" b="9525"/>
            <wp:docPr id="207756696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2"/>
                    <a:srcRect/>
                    <a:stretch>
                      <a:fillRect/>
                    </a:stretch>
                  </pic:blipFill>
                  <pic:spPr>
                    <a:xfrm>
                      <a:off x="0" y="0"/>
                      <a:ext cx="5990260" cy="2367119"/>
                    </a:xfrm>
                    <a:prstGeom prst="rect">
                      <a:avLst/>
                    </a:prstGeom>
                    <a:ln/>
                  </pic:spPr>
                </pic:pic>
              </a:graphicData>
            </a:graphic>
          </wp:inline>
        </w:drawing>
      </w:r>
    </w:p>
    <w:p w14:paraId="0000009A" w14:textId="77777777" w:rsidR="00941CE9" w:rsidRPr="0007550E" w:rsidRDefault="00941CE9">
      <w:pPr>
        <w:keepNext/>
        <w:keepLines/>
        <w:widowControl/>
        <w:rPr>
          <w:sz w:val="20"/>
          <w:szCs w:val="20"/>
          <w:lang w:val="ro-RO"/>
        </w:rPr>
      </w:pPr>
    </w:p>
    <w:p w14:paraId="0000009D" w14:textId="77777777" w:rsidR="00941CE9" w:rsidRPr="0007550E" w:rsidRDefault="00A30139">
      <w:pPr>
        <w:pBdr>
          <w:top w:val="nil"/>
          <w:left w:val="nil"/>
          <w:bottom w:val="nil"/>
          <w:right w:val="nil"/>
          <w:between w:val="nil"/>
        </w:pBdr>
        <w:spacing w:before="72"/>
        <w:ind w:left="120"/>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Apeluri</w:t>
      </w:r>
      <w:r w:rsidRPr="0007550E">
        <w:rPr>
          <w:rFonts w:ascii="Calibri" w:hAnsi="Calibri"/>
          <w:color w:val="000000"/>
          <w:sz w:val="20"/>
          <w:szCs w:val="20"/>
          <w:lang w:val="ro-RO"/>
        </w:rPr>
        <w:t xml:space="preserve"> se pot realiza următoarele acțiuni:</w:t>
      </w:r>
    </w:p>
    <w:p w14:paraId="0000009F" w14:textId="77777777" w:rsidR="00941CE9" w:rsidRPr="0007550E" w:rsidRDefault="00A30139">
      <w:pPr>
        <w:pBdr>
          <w:top w:val="nil"/>
          <w:left w:val="nil"/>
          <w:bottom w:val="nil"/>
          <w:right w:val="nil"/>
          <w:between w:val="nil"/>
        </w:pBdr>
        <w:ind w:left="150"/>
        <w:rPr>
          <w:rFonts w:ascii="Calibri" w:hAnsi="Calibri"/>
          <w:color w:val="000000"/>
          <w:sz w:val="20"/>
          <w:szCs w:val="20"/>
          <w:lang w:val="ro-RO"/>
        </w:rPr>
      </w:pPr>
      <w:r w:rsidRPr="0007550E">
        <w:rPr>
          <w:rFonts w:ascii="Calibri" w:hAnsi="Calibri"/>
          <w:noProof/>
          <w:color w:val="000000"/>
          <w:sz w:val="20"/>
          <w:szCs w:val="20"/>
          <w:lang w:eastAsia="en-US"/>
        </w:rPr>
        <w:drawing>
          <wp:inline distT="0" distB="0" distL="0" distR="0" wp14:anchorId="1CE38B62" wp14:editId="6066F662">
            <wp:extent cx="228600" cy="247650"/>
            <wp:effectExtent l="0" t="0" r="0" b="0"/>
            <wp:docPr id="207756696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a:srcRect/>
                    <a:stretch>
                      <a:fillRect/>
                    </a:stretch>
                  </pic:blipFill>
                  <pic:spPr>
                    <a:xfrm>
                      <a:off x="0" y="0"/>
                      <a:ext cx="228600" cy="247650"/>
                    </a:xfrm>
                    <a:prstGeom prst="rect">
                      <a:avLst/>
                    </a:prstGeom>
                    <a:ln/>
                  </pic:spPr>
                </pic:pic>
              </a:graphicData>
            </a:graphic>
          </wp:inline>
        </w:drawing>
      </w:r>
      <w:r w:rsidRPr="0007550E">
        <w:rPr>
          <w:rFonts w:ascii="Calibri" w:hAnsi="Calibri"/>
          <w:color w:val="000000"/>
          <w:sz w:val="20"/>
          <w:szCs w:val="20"/>
          <w:lang w:val="ro-RO"/>
        </w:rPr>
        <w:t xml:space="preserve">  Aplică - se urmează pașii din secțiunea 1.2. Adăugare proiect din zona Apeluri.</w:t>
      </w:r>
    </w:p>
    <w:p w14:paraId="000000A0" w14:textId="77777777" w:rsidR="00941CE9" w:rsidRPr="0007550E" w:rsidRDefault="00941CE9">
      <w:pPr>
        <w:keepNext/>
        <w:keepLines/>
        <w:widowControl/>
        <w:rPr>
          <w:sz w:val="20"/>
          <w:szCs w:val="20"/>
          <w:lang w:val="ro-RO"/>
        </w:rPr>
      </w:pPr>
    </w:p>
    <w:p w14:paraId="000000B9" w14:textId="06F32F29" w:rsidR="00941CE9" w:rsidRPr="0007550E" w:rsidRDefault="00A30139">
      <w:pPr>
        <w:pStyle w:val="Heading2"/>
        <w:ind w:firstLine="120"/>
        <w:rPr>
          <w:rFonts w:ascii="Calibri" w:eastAsia="Calibri" w:hAnsi="Calibri"/>
          <w:sz w:val="20"/>
          <w:szCs w:val="20"/>
          <w:lang w:val="ro-RO"/>
        </w:rPr>
      </w:pPr>
      <w:bookmarkStart w:id="9" w:name="_Toc180153325"/>
      <w:r w:rsidRPr="0007550E">
        <w:rPr>
          <w:rFonts w:ascii="Calibri" w:eastAsia="Calibri" w:hAnsi="Calibri"/>
          <w:sz w:val="20"/>
          <w:szCs w:val="20"/>
          <w:lang w:val="ro-RO"/>
        </w:rPr>
        <w:t xml:space="preserve">Secțiunea </w:t>
      </w:r>
      <w:r w:rsidR="00B37850">
        <w:rPr>
          <w:rFonts w:ascii="Calibri" w:eastAsia="Calibri" w:hAnsi="Calibri"/>
          <w:sz w:val="20"/>
          <w:szCs w:val="20"/>
          <w:lang w:val="ro-RO"/>
        </w:rPr>
        <w:t>2</w:t>
      </w:r>
      <w:r w:rsidRPr="0007550E">
        <w:rPr>
          <w:rFonts w:ascii="Calibri" w:eastAsia="Calibri" w:hAnsi="Calibri"/>
          <w:sz w:val="20"/>
          <w:szCs w:val="20"/>
          <w:lang w:val="ro-RO"/>
        </w:rPr>
        <w:t xml:space="preserve"> - Completarea secțiunilor din proiect</w:t>
      </w:r>
      <w:bookmarkEnd w:id="9"/>
    </w:p>
    <w:p w14:paraId="000000BA" w14:textId="77777777" w:rsidR="00941CE9" w:rsidRPr="0007550E" w:rsidRDefault="00941CE9">
      <w:pPr>
        <w:keepNext/>
        <w:keepLines/>
        <w:widowControl/>
        <w:rPr>
          <w:color w:val="000000"/>
          <w:sz w:val="20"/>
          <w:szCs w:val="20"/>
          <w:lang w:val="ro-RO"/>
        </w:rPr>
      </w:pPr>
    </w:p>
    <w:p w14:paraId="000000BB" w14:textId="77777777" w:rsidR="00941CE9" w:rsidRPr="0007550E" w:rsidRDefault="00A30139">
      <w:pPr>
        <w:keepNext/>
        <w:keepLines/>
        <w:widowControl/>
        <w:jc w:val="both"/>
        <w:rPr>
          <w:color w:val="000000"/>
          <w:sz w:val="20"/>
          <w:szCs w:val="20"/>
          <w:lang w:val="ro-RO"/>
        </w:rPr>
      </w:pPr>
      <w:r w:rsidRPr="0007550E">
        <w:rPr>
          <w:color w:val="000000"/>
          <w:sz w:val="20"/>
          <w:szCs w:val="20"/>
          <w:lang w:val="ro-RO"/>
        </w:rPr>
        <w:t xml:space="preserve">Din pagina principală </w:t>
      </w:r>
      <w:r w:rsidRPr="0007550E">
        <w:rPr>
          <w:b/>
          <w:color w:val="000000"/>
          <w:sz w:val="20"/>
          <w:szCs w:val="20"/>
          <w:lang w:val="ro-RO"/>
        </w:rPr>
        <w:t xml:space="preserve">Proiecte, </w:t>
      </w:r>
      <w:r w:rsidRPr="0007550E">
        <w:rPr>
          <w:color w:val="000000"/>
          <w:sz w:val="20"/>
          <w:szCs w:val="20"/>
          <w:lang w:val="ro-RO"/>
        </w:rPr>
        <w:t xml:space="preserve">se acționează butonul </w:t>
      </w:r>
      <w:r w:rsidRPr="0007550E">
        <w:rPr>
          <w:noProof/>
          <w:color w:val="000000"/>
          <w:sz w:val="20"/>
          <w:szCs w:val="20"/>
          <w:lang w:eastAsia="en-US"/>
        </w:rPr>
        <w:drawing>
          <wp:inline distT="0" distB="0" distL="0" distR="0" wp14:anchorId="1FBB2B0F" wp14:editId="6A6F8F3A">
            <wp:extent cx="267625" cy="307483"/>
            <wp:effectExtent l="0" t="0" r="0" b="0"/>
            <wp:docPr id="207756698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4"/>
                    <a:srcRect/>
                    <a:stretch>
                      <a:fillRect/>
                    </a:stretch>
                  </pic:blipFill>
                  <pic:spPr>
                    <a:xfrm>
                      <a:off x="0" y="0"/>
                      <a:ext cx="267625" cy="307483"/>
                    </a:xfrm>
                    <a:prstGeom prst="rect">
                      <a:avLst/>
                    </a:prstGeom>
                    <a:ln/>
                  </pic:spPr>
                </pic:pic>
              </a:graphicData>
            </a:graphic>
          </wp:inline>
        </w:drawing>
      </w:r>
      <w:r w:rsidRPr="0007550E">
        <w:rPr>
          <w:color w:val="000000"/>
          <w:sz w:val="20"/>
          <w:szCs w:val="20"/>
          <w:lang w:val="ro-RO"/>
        </w:rPr>
        <w:t>.</w:t>
      </w:r>
    </w:p>
    <w:p w14:paraId="000000BC" w14:textId="77777777" w:rsidR="00941CE9" w:rsidRPr="0007550E" w:rsidRDefault="00941CE9">
      <w:pPr>
        <w:keepNext/>
        <w:keepLines/>
        <w:widowControl/>
        <w:rPr>
          <w:color w:val="000000"/>
          <w:sz w:val="20"/>
          <w:szCs w:val="20"/>
          <w:lang w:val="ro-RO"/>
        </w:rPr>
      </w:pPr>
    </w:p>
    <w:p w14:paraId="000000BD" w14:textId="77777777" w:rsidR="00941CE9" w:rsidRPr="0007550E" w:rsidRDefault="00A30139">
      <w:pPr>
        <w:keepNext/>
        <w:keepLines/>
        <w:widowControl/>
        <w:rPr>
          <w:sz w:val="20"/>
          <w:szCs w:val="20"/>
          <w:lang w:val="ro-RO"/>
        </w:rPr>
      </w:pPr>
      <w:r w:rsidRPr="0007550E">
        <w:rPr>
          <w:noProof/>
          <w:sz w:val="20"/>
          <w:szCs w:val="20"/>
          <w:lang w:eastAsia="en-US"/>
        </w:rPr>
        <w:drawing>
          <wp:inline distT="0" distB="0" distL="0" distR="0" wp14:anchorId="54D6876D" wp14:editId="451634E4">
            <wp:extent cx="6171383" cy="3041115"/>
            <wp:effectExtent l="0" t="0" r="0" b="0"/>
            <wp:docPr id="207756702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35"/>
                    <a:srcRect/>
                    <a:stretch>
                      <a:fillRect/>
                    </a:stretch>
                  </pic:blipFill>
                  <pic:spPr>
                    <a:xfrm>
                      <a:off x="0" y="0"/>
                      <a:ext cx="6171383" cy="3041115"/>
                    </a:xfrm>
                    <a:prstGeom prst="rect">
                      <a:avLst/>
                    </a:prstGeom>
                    <a:ln/>
                  </pic:spPr>
                </pic:pic>
              </a:graphicData>
            </a:graphic>
          </wp:inline>
        </w:drawing>
      </w:r>
    </w:p>
    <w:p w14:paraId="000000BE" w14:textId="77777777" w:rsidR="00941CE9" w:rsidRPr="0007550E" w:rsidRDefault="00941CE9">
      <w:pPr>
        <w:keepNext/>
        <w:keepLines/>
        <w:widowControl/>
        <w:rPr>
          <w:sz w:val="20"/>
          <w:szCs w:val="20"/>
          <w:lang w:val="ro-RO"/>
        </w:rPr>
      </w:pPr>
    </w:p>
    <w:p w14:paraId="46BB714B" w14:textId="77777777" w:rsidR="00AA115C" w:rsidRDefault="00AA115C">
      <w:pPr>
        <w:widowControl/>
        <w:rPr>
          <w:color w:val="000000"/>
          <w:sz w:val="20"/>
          <w:szCs w:val="20"/>
          <w:lang w:val="ro-RO"/>
        </w:rPr>
      </w:pPr>
    </w:p>
    <w:p w14:paraId="000000BF" w14:textId="77777777" w:rsidR="00941CE9" w:rsidRPr="0007550E" w:rsidRDefault="00A30139">
      <w:pPr>
        <w:widowControl/>
        <w:rPr>
          <w:color w:val="000000"/>
          <w:sz w:val="20"/>
          <w:szCs w:val="20"/>
          <w:lang w:val="ro-RO"/>
        </w:rPr>
      </w:pPr>
      <w:r w:rsidRPr="0007550E">
        <w:rPr>
          <w:color w:val="000000"/>
          <w:sz w:val="20"/>
          <w:szCs w:val="20"/>
          <w:lang w:val="ro-RO"/>
        </w:rPr>
        <w:t>Aplicația afișează pagina proiectului selectat.</w:t>
      </w:r>
    </w:p>
    <w:p w14:paraId="000000C0" w14:textId="77777777" w:rsidR="00941CE9" w:rsidRPr="0007550E" w:rsidRDefault="00A30139">
      <w:pPr>
        <w:widowControl/>
        <w:rPr>
          <w:color w:val="000000"/>
          <w:sz w:val="20"/>
          <w:szCs w:val="20"/>
          <w:lang w:val="ro-RO"/>
        </w:rPr>
      </w:pPr>
      <w:r w:rsidRPr="0007550E">
        <w:rPr>
          <w:color w:val="000000"/>
          <w:sz w:val="20"/>
          <w:szCs w:val="20"/>
          <w:lang w:val="ro-RO"/>
        </w:rPr>
        <w:t>Pagina proiectului este alcătuită din 3 zone:</w:t>
      </w:r>
    </w:p>
    <w:p w14:paraId="000000C1" w14:textId="77777777" w:rsidR="00941CE9" w:rsidRPr="0007550E" w:rsidRDefault="00941CE9">
      <w:pPr>
        <w:widowControl/>
        <w:rPr>
          <w:color w:val="000000"/>
          <w:sz w:val="20"/>
          <w:szCs w:val="20"/>
          <w:lang w:val="ro-RO"/>
        </w:rPr>
      </w:pPr>
    </w:p>
    <w:p w14:paraId="000000C2" w14:textId="77777777" w:rsidR="00941CE9" w:rsidRPr="0007550E" w:rsidRDefault="00A30139">
      <w:pPr>
        <w:widowControl/>
        <w:rPr>
          <w:color w:val="000000"/>
          <w:sz w:val="20"/>
          <w:szCs w:val="20"/>
          <w:lang w:val="ro-RO"/>
        </w:rPr>
      </w:pPr>
      <w:r w:rsidRPr="0007550E">
        <w:rPr>
          <w:color w:val="000000"/>
          <w:sz w:val="20"/>
          <w:szCs w:val="20"/>
          <w:lang w:val="ro-RO"/>
        </w:rPr>
        <w:t>1. Zona antet/informații - este vizibilă indiferent de secțiunea accesată din zona 2.</w:t>
      </w:r>
    </w:p>
    <w:p w14:paraId="000000C3" w14:textId="77777777" w:rsidR="00941CE9" w:rsidRPr="0007550E" w:rsidRDefault="00941CE9">
      <w:pPr>
        <w:widowControl/>
        <w:rPr>
          <w:color w:val="000000"/>
          <w:sz w:val="20"/>
          <w:szCs w:val="20"/>
          <w:lang w:val="ro-RO"/>
        </w:rPr>
      </w:pPr>
    </w:p>
    <w:p w14:paraId="000000C4" w14:textId="77777777" w:rsidR="00941CE9" w:rsidRPr="0007550E" w:rsidRDefault="00A30139">
      <w:pPr>
        <w:widowControl/>
        <w:rPr>
          <w:color w:val="000000"/>
          <w:sz w:val="20"/>
          <w:szCs w:val="20"/>
          <w:lang w:val="ro-RO"/>
        </w:rPr>
      </w:pPr>
      <w:r w:rsidRPr="0007550E">
        <w:rPr>
          <w:color w:val="000000"/>
          <w:sz w:val="20"/>
          <w:szCs w:val="20"/>
          <w:lang w:val="ro-RO"/>
        </w:rPr>
        <w:t>2. Zona secțiuni - cuprinde toate secțiunile unui proiect (secțiunile proiectului diferă în</w:t>
      </w:r>
    </w:p>
    <w:p w14:paraId="000000C5" w14:textId="77777777" w:rsidR="00941CE9" w:rsidRPr="0007550E" w:rsidRDefault="00A30139">
      <w:pPr>
        <w:widowControl/>
        <w:rPr>
          <w:color w:val="000000"/>
          <w:sz w:val="20"/>
          <w:szCs w:val="20"/>
          <w:lang w:val="ro-RO"/>
        </w:rPr>
      </w:pPr>
      <w:r w:rsidRPr="0007550E">
        <w:rPr>
          <w:color w:val="000000"/>
          <w:sz w:val="20"/>
          <w:szCs w:val="20"/>
          <w:lang w:val="ro-RO"/>
        </w:rPr>
        <w:t>funcție de apel). Acestea sunt stabilite la nivel de apel.</w:t>
      </w:r>
    </w:p>
    <w:p w14:paraId="000000C6" w14:textId="77777777" w:rsidR="00941CE9" w:rsidRPr="0007550E" w:rsidRDefault="00941CE9">
      <w:pPr>
        <w:widowControl/>
        <w:rPr>
          <w:color w:val="000000"/>
          <w:sz w:val="20"/>
          <w:szCs w:val="20"/>
          <w:lang w:val="ro-RO"/>
        </w:rPr>
      </w:pPr>
    </w:p>
    <w:p w14:paraId="000000C7" w14:textId="77777777" w:rsidR="00941CE9" w:rsidRPr="0007550E" w:rsidRDefault="00A30139">
      <w:pPr>
        <w:rPr>
          <w:color w:val="000000"/>
          <w:sz w:val="20"/>
          <w:szCs w:val="20"/>
          <w:lang w:val="ro-RO"/>
        </w:rPr>
      </w:pPr>
      <w:r w:rsidRPr="0007550E">
        <w:rPr>
          <w:color w:val="000000"/>
          <w:sz w:val="20"/>
          <w:szCs w:val="20"/>
          <w:lang w:val="ro-RO"/>
        </w:rPr>
        <w:t>3. Zona de lucru - se vor adăuga/modifica informațiile pentru fiecare secțiune.</w:t>
      </w:r>
    </w:p>
    <w:p w14:paraId="000000C8" w14:textId="77777777" w:rsidR="00941CE9" w:rsidRPr="0007550E" w:rsidRDefault="00941CE9">
      <w:pPr>
        <w:rPr>
          <w:color w:val="000000"/>
          <w:sz w:val="20"/>
          <w:szCs w:val="20"/>
          <w:lang w:val="ro-RO"/>
        </w:rPr>
      </w:pPr>
    </w:p>
    <w:p w14:paraId="000000C9" w14:textId="77777777" w:rsidR="00941CE9" w:rsidRPr="0007550E" w:rsidRDefault="00A30139">
      <w:pPr>
        <w:rPr>
          <w:sz w:val="20"/>
          <w:szCs w:val="20"/>
          <w:lang w:val="ro-RO"/>
        </w:rPr>
      </w:pPr>
      <w:r w:rsidRPr="0007550E">
        <w:rPr>
          <w:noProof/>
          <w:sz w:val="20"/>
          <w:szCs w:val="20"/>
          <w:lang w:eastAsia="en-US"/>
        </w:rPr>
        <w:drawing>
          <wp:inline distT="0" distB="0" distL="0" distR="0" wp14:anchorId="7FF7F5ED" wp14:editId="66A282E6">
            <wp:extent cx="6197895" cy="2954694"/>
            <wp:effectExtent l="0" t="0" r="0" b="0"/>
            <wp:docPr id="207756703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36"/>
                    <a:srcRect/>
                    <a:stretch>
                      <a:fillRect/>
                    </a:stretch>
                  </pic:blipFill>
                  <pic:spPr>
                    <a:xfrm>
                      <a:off x="0" y="0"/>
                      <a:ext cx="6197895" cy="2954694"/>
                    </a:xfrm>
                    <a:prstGeom prst="rect">
                      <a:avLst/>
                    </a:prstGeom>
                    <a:ln/>
                  </pic:spPr>
                </pic:pic>
              </a:graphicData>
            </a:graphic>
          </wp:inline>
        </w:drawing>
      </w:r>
    </w:p>
    <w:p w14:paraId="000000CA" w14:textId="77777777" w:rsidR="00941CE9" w:rsidRPr="0007550E" w:rsidRDefault="00941CE9">
      <w:pPr>
        <w:rPr>
          <w:sz w:val="20"/>
          <w:szCs w:val="20"/>
          <w:lang w:val="ro-RO"/>
        </w:rPr>
      </w:pPr>
    </w:p>
    <w:p w14:paraId="000000CB" w14:textId="77777777" w:rsidR="00941CE9" w:rsidRPr="0007550E" w:rsidRDefault="00A30139" w:rsidP="00B37850">
      <w:pPr>
        <w:pStyle w:val="Heading3"/>
        <w:numPr>
          <w:ilvl w:val="1"/>
          <w:numId w:val="9"/>
        </w:numPr>
        <w:rPr>
          <w:rFonts w:ascii="Calibri" w:eastAsia="Calibri" w:hAnsi="Calibri"/>
          <w:sz w:val="20"/>
          <w:szCs w:val="20"/>
        </w:rPr>
      </w:pPr>
      <w:bookmarkStart w:id="10" w:name="_Toc180153326"/>
      <w:r w:rsidRPr="0007550E">
        <w:rPr>
          <w:rFonts w:ascii="Calibri" w:eastAsia="Calibri" w:hAnsi="Calibri"/>
          <w:sz w:val="20"/>
          <w:szCs w:val="20"/>
        </w:rPr>
        <w:t>Solicitant</w:t>
      </w:r>
      <w:bookmarkEnd w:id="10"/>
    </w:p>
    <w:p w14:paraId="000000CC" w14:textId="77777777" w:rsidR="00941CE9" w:rsidRPr="0007550E" w:rsidRDefault="00941CE9">
      <w:pPr>
        <w:widowControl/>
        <w:rPr>
          <w:b/>
          <w:color w:val="000000"/>
          <w:sz w:val="20"/>
          <w:szCs w:val="20"/>
          <w:lang w:val="ro-RO"/>
        </w:rPr>
      </w:pPr>
    </w:p>
    <w:p w14:paraId="000000CD" w14:textId="267826B8" w:rsidR="00941CE9" w:rsidRPr="0007550E" w:rsidRDefault="00B37850">
      <w:pPr>
        <w:pStyle w:val="Heading4"/>
        <w:rPr>
          <w:rFonts w:ascii="Calibri" w:eastAsia="Calibri" w:hAnsi="Calibri"/>
          <w:sz w:val="20"/>
          <w:szCs w:val="20"/>
          <w:lang w:val="ro-RO"/>
        </w:rPr>
      </w:pPr>
      <w:bookmarkStart w:id="11" w:name="_heading=h.26in1rg" w:colFirst="0" w:colLast="0"/>
      <w:bookmarkEnd w:id="11"/>
      <w:r>
        <w:rPr>
          <w:rFonts w:ascii="Calibri" w:eastAsia="Calibri" w:hAnsi="Calibri"/>
          <w:sz w:val="20"/>
          <w:szCs w:val="20"/>
          <w:lang w:val="ro-RO"/>
        </w:rPr>
        <w:t>2.1.1</w:t>
      </w:r>
      <w:r w:rsidR="00A30139" w:rsidRPr="0007550E">
        <w:rPr>
          <w:rFonts w:ascii="Calibri" w:eastAsia="Calibri" w:hAnsi="Calibri"/>
          <w:sz w:val="20"/>
          <w:szCs w:val="20"/>
          <w:lang w:val="ro-RO"/>
        </w:rPr>
        <w:t>. Aplicanți</w:t>
      </w:r>
    </w:p>
    <w:p w14:paraId="000000CE" w14:textId="77777777" w:rsidR="00941CE9" w:rsidRPr="0007550E" w:rsidRDefault="00941CE9">
      <w:pPr>
        <w:widowControl/>
        <w:rPr>
          <w:color w:val="000000"/>
          <w:sz w:val="20"/>
          <w:szCs w:val="20"/>
          <w:lang w:val="ro-RO"/>
        </w:rPr>
      </w:pPr>
    </w:p>
    <w:p w14:paraId="000000CF" w14:textId="77777777" w:rsidR="00941CE9" w:rsidRPr="0007550E" w:rsidRDefault="00A30139">
      <w:pPr>
        <w:widowControl/>
        <w:rPr>
          <w:color w:val="000000"/>
          <w:sz w:val="20"/>
          <w:szCs w:val="20"/>
          <w:lang w:val="ro-RO"/>
        </w:rPr>
      </w:pPr>
      <w:r w:rsidRPr="0007550E">
        <w:rPr>
          <w:color w:val="000000"/>
          <w:sz w:val="20"/>
          <w:szCs w:val="20"/>
          <w:lang w:val="ro-RO"/>
        </w:rPr>
        <w:t xml:space="preserve">În </w:t>
      </w:r>
      <w:r w:rsidRPr="0007550E">
        <w:rPr>
          <w:b/>
          <w:color w:val="000000"/>
          <w:sz w:val="20"/>
          <w:szCs w:val="20"/>
          <w:lang w:val="ro-RO"/>
        </w:rPr>
        <w:t xml:space="preserve">Aplicanți </w:t>
      </w:r>
      <w:r w:rsidRPr="0007550E">
        <w:rPr>
          <w:color w:val="000000"/>
          <w:sz w:val="20"/>
          <w:szCs w:val="20"/>
          <w:lang w:val="ro-RO"/>
        </w:rPr>
        <w:t>se afișează lista partenerilor din proiect. Tab-urile pentru fiecare partener se accesează apăsând pe denumirea acestuia.</w:t>
      </w:r>
    </w:p>
    <w:p w14:paraId="000000D0" w14:textId="77777777" w:rsidR="00941CE9" w:rsidRPr="0007550E" w:rsidRDefault="00941CE9">
      <w:pPr>
        <w:widowControl/>
        <w:rPr>
          <w:color w:val="000000"/>
          <w:sz w:val="20"/>
          <w:szCs w:val="20"/>
          <w:lang w:val="ro-RO"/>
        </w:rPr>
      </w:pPr>
    </w:p>
    <w:p w14:paraId="000000D1" w14:textId="77777777" w:rsidR="00941CE9" w:rsidRPr="0007550E" w:rsidRDefault="00A30139">
      <w:pPr>
        <w:widowControl/>
        <w:rPr>
          <w:color w:val="000000"/>
          <w:sz w:val="20"/>
          <w:szCs w:val="20"/>
          <w:lang w:val="ro-RO"/>
        </w:rPr>
      </w:pPr>
      <w:r w:rsidRPr="0007550E">
        <w:rPr>
          <w:noProof/>
          <w:color w:val="000000"/>
          <w:sz w:val="20"/>
          <w:szCs w:val="20"/>
          <w:lang w:eastAsia="en-US"/>
        </w:rPr>
        <w:drawing>
          <wp:inline distT="0" distB="0" distL="0" distR="0" wp14:anchorId="0384B0DD" wp14:editId="1481B2B4">
            <wp:extent cx="6195055" cy="2814126"/>
            <wp:effectExtent l="0" t="0" r="0" b="0"/>
            <wp:docPr id="207756703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7"/>
                    <a:srcRect/>
                    <a:stretch>
                      <a:fillRect/>
                    </a:stretch>
                  </pic:blipFill>
                  <pic:spPr>
                    <a:xfrm>
                      <a:off x="0" y="0"/>
                      <a:ext cx="6195055" cy="2814126"/>
                    </a:xfrm>
                    <a:prstGeom prst="rect">
                      <a:avLst/>
                    </a:prstGeom>
                    <a:ln/>
                  </pic:spPr>
                </pic:pic>
              </a:graphicData>
            </a:graphic>
          </wp:inline>
        </w:drawing>
      </w:r>
    </w:p>
    <w:p w14:paraId="000000D2" w14:textId="77777777" w:rsidR="00941CE9" w:rsidRDefault="00941CE9">
      <w:pPr>
        <w:widowControl/>
        <w:rPr>
          <w:color w:val="000000"/>
          <w:sz w:val="20"/>
          <w:szCs w:val="20"/>
          <w:lang w:val="ro-RO"/>
        </w:rPr>
      </w:pPr>
    </w:p>
    <w:p w14:paraId="537EB738" w14:textId="77777777" w:rsidR="001664E4" w:rsidRDefault="001664E4">
      <w:pPr>
        <w:widowControl/>
        <w:rPr>
          <w:color w:val="000000"/>
          <w:sz w:val="20"/>
          <w:szCs w:val="20"/>
          <w:lang w:val="ro-RO"/>
        </w:rPr>
      </w:pPr>
    </w:p>
    <w:p w14:paraId="3F69BCCC" w14:textId="77777777" w:rsidR="001664E4" w:rsidRDefault="001664E4">
      <w:pPr>
        <w:widowControl/>
        <w:rPr>
          <w:color w:val="000000"/>
          <w:sz w:val="20"/>
          <w:szCs w:val="20"/>
          <w:lang w:val="ro-RO"/>
        </w:rPr>
      </w:pPr>
    </w:p>
    <w:p w14:paraId="0748525F" w14:textId="77777777" w:rsidR="001664E4" w:rsidRDefault="001664E4">
      <w:pPr>
        <w:widowControl/>
        <w:rPr>
          <w:color w:val="000000"/>
          <w:sz w:val="20"/>
          <w:szCs w:val="20"/>
          <w:lang w:val="ro-RO"/>
        </w:rPr>
      </w:pPr>
    </w:p>
    <w:p w14:paraId="3C69405C" w14:textId="77777777" w:rsidR="001664E4" w:rsidRDefault="001664E4">
      <w:pPr>
        <w:widowControl/>
        <w:rPr>
          <w:color w:val="000000"/>
          <w:sz w:val="20"/>
          <w:szCs w:val="20"/>
          <w:lang w:val="ro-RO"/>
        </w:rPr>
      </w:pPr>
    </w:p>
    <w:p w14:paraId="4B634CCE" w14:textId="77777777" w:rsidR="001664E4" w:rsidRPr="0007550E" w:rsidRDefault="001664E4">
      <w:pPr>
        <w:widowControl/>
        <w:rPr>
          <w:color w:val="000000"/>
          <w:sz w:val="20"/>
          <w:szCs w:val="20"/>
          <w:lang w:val="ro-RO"/>
        </w:rPr>
      </w:pPr>
    </w:p>
    <w:p w14:paraId="000000D3" w14:textId="25A53CBC" w:rsidR="00941CE9" w:rsidRPr="0007550E" w:rsidRDefault="00000000">
      <w:pPr>
        <w:widowControl/>
        <w:spacing w:after="120"/>
        <w:jc w:val="both"/>
        <w:rPr>
          <w:color w:val="000000"/>
          <w:sz w:val="20"/>
          <w:szCs w:val="20"/>
          <w:lang w:val="ro-RO"/>
        </w:rPr>
      </w:pPr>
      <w:sdt>
        <w:sdtPr>
          <w:rPr>
            <w:lang w:val="ro-RO"/>
          </w:rPr>
          <w:tag w:val="goog_rdk_0"/>
          <w:id w:val="822632634"/>
        </w:sdtPr>
        <w:sdtContent/>
      </w:sdt>
      <w:r w:rsidR="00A30139" w:rsidRPr="0007550E">
        <w:rPr>
          <w:color w:val="000000"/>
          <w:sz w:val="20"/>
          <w:szCs w:val="20"/>
          <w:lang w:val="ro-RO"/>
        </w:rPr>
        <w:t>În cazul proiectelor în care există parteneri, aceștia vor fi vizibili în această secțiune.</w:t>
      </w:r>
    </w:p>
    <w:p w14:paraId="000000D4" w14:textId="77777777" w:rsidR="00941CE9" w:rsidRPr="0007550E" w:rsidRDefault="00A30139">
      <w:pPr>
        <w:widowControl/>
        <w:spacing w:after="120"/>
        <w:jc w:val="both"/>
        <w:rPr>
          <w:color w:val="000000"/>
          <w:sz w:val="20"/>
          <w:szCs w:val="20"/>
          <w:lang w:val="ro-RO"/>
        </w:rPr>
      </w:pPr>
      <w:r w:rsidRPr="0007550E">
        <w:rPr>
          <w:color w:val="000000"/>
          <w:sz w:val="20"/>
          <w:szCs w:val="20"/>
          <w:lang w:val="ro-RO"/>
        </w:rPr>
        <w:t>La selectarea fiecărui partener, în zona de lucru, se afișează: informațiile generale, structura grupului, conturile bancare, exercițiile financiare, asistența acordată anterior, asistența solicitată, ajutor de stat și documentele atașate.</w:t>
      </w:r>
    </w:p>
    <w:p w14:paraId="000000D5" w14:textId="77777777" w:rsidR="00941CE9" w:rsidRDefault="00A30139">
      <w:pPr>
        <w:widowControl/>
        <w:spacing w:after="120"/>
        <w:jc w:val="both"/>
        <w:rPr>
          <w:color w:val="000000"/>
          <w:sz w:val="20"/>
          <w:szCs w:val="20"/>
          <w:lang w:val="ro-RO"/>
        </w:rPr>
      </w:pPr>
      <w:r w:rsidRPr="0007550E">
        <w:rPr>
          <w:color w:val="000000"/>
          <w:sz w:val="20"/>
          <w:szCs w:val="20"/>
          <w:lang w:val="ro-RO"/>
        </w:rPr>
        <w:t>Aceste informații sunt aduse în mod automat din meniul entității juridice.</w:t>
      </w:r>
    </w:p>
    <w:p w14:paraId="45603F11" w14:textId="1449C18B" w:rsidR="00CB1C82" w:rsidRPr="0007550E" w:rsidRDefault="00CB1C82">
      <w:pPr>
        <w:widowControl/>
        <w:spacing w:after="120"/>
        <w:jc w:val="both"/>
        <w:rPr>
          <w:color w:val="000000"/>
          <w:sz w:val="20"/>
          <w:szCs w:val="20"/>
          <w:lang w:val="ro-RO"/>
        </w:rPr>
      </w:pPr>
      <w:r>
        <w:rPr>
          <w:color w:val="000000"/>
          <w:sz w:val="20"/>
          <w:szCs w:val="20"/>
          <w:lang w:val="ro-RO"/>
        </w:rPr>
        <w:t xml:space="preserve">În cadrul acestui apel de proiecte </w:t>
      </w:r>
      <w:r w:rsidR="001664E4">
        <w:rPr>
          <w:color w:val="000000"/>
          <w:sz w:val="20"/>
          <w:szCs w:val="20"/>
          <w:lang w:val="ro-RO"/>
        </w:rPr>
        <w:t>nu sunt acceptate parteneriatele</w:t>
      </w:r>
    </w:p>
    <w:p w14:paraId="000000D6" w14:textId="77777777" w:rsidR="00941CE9" w:rsidRPr="0007550E" w:rsidRDefault="00A30139">
      <w:pPr>
        <w:widowControl/>
        <w:spacing w:after="120"/>
        <w:jc w:val="both"/>
        <w:rPr>
          <w:color w:val="000000"/>
          <w:sz w:val="20"/>
          <w:szCs w:val="20"/>
          <w:lang w:val="ro-RO"/>
        </w:rPr>
      </w:pPr>
      <w:r w:rsidRPr="0007550E">
        <w:rPr>
          <w:color w:val="000000"/>
          <w:sz w:val="20"/>
          <w:szCs w:val="20"/>
          <w:lang w:val="ro-RO"/>
        </w:rPr>
        <w:t xml:space="preserve">În cazul în care informațiile din meniul entității juridice au fost modificate după adăugarea unui proiect, la acționarea butonului </w:t>
      </w:r>
      <w:r w:rsidRPr="0007550E">
        <w:rPr>
          <w:noProof/>
          <w:color w:val="000000"/>
          <w:sz w:val="20"/>
          <w:szCs w:val="20"/>
          <w:lang w:eastAsia="en-US"/>
        </w:rPr>
        <w:drawing>
          <wp:inline distT="0" distB="0" distL="0" distR="0" wp14:anchorId="4EB16181" wp14:editId="05F681F6">
            <wp:extent cx="1025831" cy="262110"/>
            <wp:effectExtent l="0" t="0" r="0" b="0"/>
            <wp:docPr id="2077567034"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38"/>
                    <a:srcRect/>
                    <a:stretch>
                      <a:fillRect/>
                    </a:stretch>
                  </pic:blipFill>
                  <pic:spPr>
                    <a:xfrm>
                      <a:off x="0" y="0"/>
                      <a:ext cx="1025831" cy="262110"/>
                    </a:xfrm>
                    <a:prstGeom prst="rect">
                      <a:avLst/>
                    </a:prstGeom>
                    <a:ln/>
                  </pic:spPr>
                </pic:pic>
              </a:graphicData>
            </a:graphic>
          </wp:inline>
        </w:drawing>
      </w:r>
      <w:r w:rsidRPr="0007550E">
        <w:rPr>
          <w:color w:val="000000"/>
          <w:sz w:val="20"/>
          <w:szCs w:val="20"/>
          <w:lang w:val="ro-RO"/>
        </w:rPr>
        <w:t xml:space="preserve">, informațiile se vor actualiza. </w:t>
      </w:r>
    </w:p>
    <w:p w14:paraId="000000D7" w14:textId="19C53032" w:rsidR="00941CE9" w:rsidRPr="00B37850" w:rsidRDefault="00A30139" w:rsidP="00B37850">
      <w:pPr>
        <w:pStyle w:val="Heading3"/>
        <w:numPr>
          <w:ilvl w:val="1"/>
          <w:numId w:val="9"/>
        </w:numPr>
        <w:rPr>
          <w:rFonts w:ascii="Calibri" w:eastAsia="Calibri" w:hAnsi="Calibri"/>
          <w:sz w:val="20"/>
          <w:szCs w:val="20"/>
        </w:rPr>
      </w:pPr>
      <w:bookmarkStart w:id="12" w:name="_Toc180153327"/>
      <w:r w:rsidRPr="00B37850">
        <w:rPr>
          <w:rFonts w:ascii="Calibri" w:eastAsia="Calibri" w:hAnsi="Calibri"/>
          <w:sz w:val="20"/>
          <w:szCs w:val="20"/>
        </w:rPr>
        <w:t>Responsabil de proiect/Persoană de contact</w:t>
      </w:r>
      <w:bookmarkEnd w:id="12"/>
    </w:p>
    <w:p w14:paraId="000000D8" w14:textId="77777777" w:rsidR="00941CE9" w:rsidRPr="0007550E" w:rsidRDefault="00941CE9">
      <w:pPr>
        <w:widowControl/>
        <w:rPr>
          <w:color w:val="000000"/>
          <w:sz w:val="20"/>
          <w:szCs w:val="20"/>
          <w:lang w:val="ro-RO"/>
        </w:rPr>
      </w:pPr>
    </w:p>
    <w:p w14:paraId="000000D9" w14:textId="77777777" w:rsidR="00941CE9" w:rsidRPr="0007550E" w:rsidRDefault="00A30139">
      <w:pPr>
        <w:widowControl/>
        <w:rPr>
          <w:color w:val="000000"/>
          <w:sz w:val="20"/>
          <w:szCs w:val="20"/>
          <w:lang w:val="ro-RO"/>
        </w:rPr>
      </w:pPr>
      <w:r w:rsidRPr="0007550E">
        <w:rPr>
          <w:color w:val="000000"/>
          <w:sz w:val="20"/>
          <w:szCs w:val="20"/>
          <w:lang w:val="ro-RO"/>
        </w:rPr>
        <w:t xml:space="preserve">Editarea câmpurilor aferente Responsabil de proiect și Persoană de contact din această subsecțiune se face prin acționarea </w:t>
      </w:r>
      <w:r w:rsidRPr="0007550E">
        <w:rPr>
          <w:noProof/>
          <w:color w:val="000000"/>
          <w:sz w:val="20"/>
          <w:szCs w:val="20"/>
          <w:lang w:eastAsia="en-US"/>
        </w:rPr>
        <w:drawing>
          <wp:inline distT="0" distB="0" distL="0" distR="0" wp14:anchorId="5CE463A7" wp14:editId="40CFDABB">
            <wp:extent cx="238125" cy="245745"/>
            <wp:effectExtent l="0" t="0" r="0" b="0"/>
            <wp:docPr id="207756703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39"/>
                    <a:srcRect/>
                    <a:stretch>
                      <a:fillRect/>
                    </a:stretch>
                  </pic:blipFill>
                  <pic:spPr>
                    <a:xfrm>
                      <a:off x="0" y="0"/>
                      <a:ext cx="238125" cy="245745"/>
                    </a:xfrm>
                    <a:prstGeom prst="rect">
                      <a:avLst/>
                    </a:prstGeom>
                    <a:ln/>
                  </pic:spPr>
                </pic:pic>
              </a:graphicData>
            </a:graphic>
          </wp:inline>
        </w:drawing>
      </w:r>
      <w:r w:rsidRPr="0007550E">
        <w:rPr>
          <w:color w:val="000000"/>
          <w:sz w:val="20"/>
          <w:szCs w:val="20"/>
          <w:lang w:val="ro-RO"/>
        </w:rPr>
        <w:t>.</w:t>
      </w:r>
    </w:p>
    <w:p w14:paraId="000000DA" w14:textId="77777777" w:rsidR="00941CE9" w:rsidRPr="0007550E" w:rsidRDefault="00A30139">
      <w:pPr>
        <w:widowControl/>
        <w:rPr>
          <w:color w:val="000000"/>
          <w:sz w:val="20"/>
          <w:szCs w:val="20"/>
          <w:lang w:val="ro-RO"/>
        </w:rPr>
      </w:pPr>
      <w:r w:rsidRPr="0007550E">
        <w:rPr>
          <w:noProof/>
          <w:color w:val="000000"/>
          <w:sz w:val="20"/>
          <w:szCs w:val="20"/>
          <w:lang w:eastAsia="en-US"/>
        </w:rPr>
        <w:drawing>
          <wp:inline distT="0" distB="0" distL="0" distR="0" wp14:anchorId="01070257" wp14:editId="04F1853F">
            <wp:extent cx="6104224" cy="3003134"/>
            <wp:effectExtent l="0" t="0" r="0" b="0"/>
            <wp:docPr id="2077567038"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40"/>
                    <a:srcRect/>
                    <a:stretch>
                      <a:fillRect/>
                    </a:stretch>
                  </pic:blipFill>
                  <pic:spPr>
                    <a:xfrm>
                      <a:off x="0" y="0"/>
                      <a:ext cx="6104224" cy="3003134"/>
                    </a:xfrm>
                    <a:prstGeom prst="rect">
                      <a:avLst/>
                    </a:prstGeom>
                    <a:ln/>
                  </pic:spPr>
                </pic:pic>
              </a:graphicData>
            </a:graphic>
          </wp:inline>
        </w:drawing>
      </w:r>
    </w:p>
    <w:p w14:paraId="000000DB" w14:textId="77777777" w:rsidR="00941CE9" w:rsidRPr="0007550E" w:rsidRDefault="00941CE9">
      <w:pPr>
        <w:widowControl/>
        <w:rPr>
          <w:color w:val="000000"/>
          <w:sz w:val="20"/>
          <w:szCs w:val="20"/>
          <w:lang w:val="ro-RO"/>
        </w:rPr>
      </w:pPr>
    </w:p>
    <w:p w14:paraId="000000DC" w14:textId="77777777" w:rsidR="00941CE9" w:rsidRPr="0007550E" w:rsidRDefault="00A30139">
      <w:pPr>
        <w:widowControl/>
        <w:jc w:val="both"/>
        <w:rPr>
          <w:color w:val="000000"/>
          <w:sz w:val="20"/>
          <w:szCs w:val="20"/>
          <w:lang w:val="ro-RO"/>
        </w:rPr>
      </w:pPr>
      <w:r w:rsidRPr="0007550E">
        <w:rPr>
          <w:color w:val="000000"/>
          <w:sz w:val="20"/>
          <w:szCs w:val="20"/>
          <w:lang w:val="ro-RO"/>
        </w:rPr>
        <w:t xml:space="preserve">Prin acționarea </w:t>
      </w:r>
      <w:r w:rsidRPr="0007550E">
        <w:rPr>
          <w:noProof/>
          <w:color w:val="000000"/>
          <w:sz w:val="20"/>
          <w:szCs w:val="20"/>
          <w:lang w:eastAsia="en-US"/>
        </w:rPr>
        <w:drawing>
          <wp:inline distT="0" distB="0" distL="0" distR="0" wp14:anchorId="409179DC" wp14:editId="27FCC632">
            <wp:extent cx="238125" cy="245745"/>
            <wp:effectExtent l="0" t="0" r="0" b="0"/>
            <wp:docPr id="207756704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39"/>
                    <a:srcRect/>
                    <a:stretch>
                      <a:fillRect/>
                    </a:stretch>
                  </pic:blipFill>
                  <pic:spPr>
                    <a:xfrm>
                      <a:off x="0" y="0"/>
                      <a:ext cx="238125" cy="245745"/>
                    </a:xfrm>
                    <a:prstGeom prst="rect">
                      <a:avLst/>
                    </a:prstGeom>
                    <a:ln/>
                  </pic:spPr>
                </pic:pic>
              </a:graphicData>
            </a:graphic>
          </wp:inline>
        </w:drawing>
      </w:r>
      <w:r w:rsidRPr="0007550E">
        <w:rPr>
          <w:color w:val="000000"/>
          <w:sz w:val="20"/>
          <w:szCs w:val="20"/>
          <w:lang w:val="ro-RO"/>
        </w:rPr>
        <w:t xml:space="preserve">, aplicația deschide pagina pop-up </w:t>
      </w:r>
      <w:r w:rsidRPr="0007550E">
        <w:rPr>
          <w:b/>
          <w:color w:val="000000"/>
          <w:sz w:val="20"/>
          <w:szCs w:val="20"/>
          <w:lang w:val="ro-RO"/>
        </w:rPr>
        <w:t xml:space="preserve">Modifică responsabil proiect/persoana de contact </w:t>
      </w:r>
      <w:r w:rsidRPr="0007550E">
        <w:rPr>
          <w:color w:val="000000"/>
          <w:sz w:val="20"/>
          <w:szCs w:val="20"/>
          <w:lang w:val="ro-RO"/>
        </w:rPr>
        <w:t>în care se vor completa numele și prenumele, numărul de telefon și adresa de e-mail.</w:t>
      </w:r>
    </w:p>
    <w:p w14:paraId="000000DD" w14:textId="77777777" w:rsidR="00941CE9" w:rsidRPr="0007550E" w:rsidRDefault="00941CE9">
      <w:pPr>
        <w:keepNext/>
        <w:keepLines/>
        <w:widowControl/>
        <w:rPr>
          <w:color w:val="1E40B0"/>
          <w:sz w:val="20"/>
          <w:szCs w:val="20"/>
          <w:lang w:val="ro-RO"/>
        </w:rPr>
      </w:pPr>
    </w:p>
    <w:p w14:paraId="000000DE" w14:textId="77777777" w:rsidR="00941CE9" w:rsidRPr="0007550E" w:rsidRDefault="00A30139">
      <w:pPr>
        <w:keepNext/>
        <w:keepLines/>
        <w:widowControl/>
        <w:rPr>
          <w:color w:val="1E40B0"/>
          <w:sz w:val="20"/>
          <w:szCs w:val="20"/>
          <w:lang w:val="ro-RO"/>
        </w:rPr>
      </w:pPr>
      <w:r w:rsidRPr="0007550E">
        <w:rPr>
          <w:noProof/>
          <w:color w:val="1E40B0"/>
          <w:sz w:val="20"/>
          <w:szCs w:val="20"/>
          <w:lang w:eastAsia="en-US"/>
        </w:rPr>
        <w:drawing>
          <wp:inline distT="0" distB="0" distL="0" distR="0" wp14:anchorId="274C3B84" wp14:editId="3293F824">
            <wp:extent cx="6210249" cy="2365809"/>
            <wp:effectExtent l="0" t="0" r="0" b="0"/>
            <wp:docPr id="207756704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1"/>
                    <a:srcRect/>
                    <a:stretch>
                      <a:fillRect/>
                    </a:stretch>
                  </pic:blipFill>
                  <pic:spPr>
                    <a:xfrm>
                      <a:off x="0" y="0"/>
                      <a:ext cx="6210249" cy="2365809"/>
                    </a:xfrm>
                    <a:prstGeom prst="rect">
                      <a:avLst/>
                    </a:prstGeom>
                    <a:ln/>
                  </pic:spPr>
                </pic:pic>
              </a:graphicData>
            </a:graphic>
          </wp:inline>
        </w:drawing>
      </w:r>
    </w:p>
    <w:p w14:paraId="000000DF" w14:textId="77777777" w:rsidR="00941CE9" w:rsidRPr="0007550E" w:rsidRDefault="00A30139">
      <w:pPr>
        <w:keepNext/>
        <w:keepLines/>
        <w:widowControl/>
        <w:rPr>
          <w:color w:val="1E40B0"/>
          <w:sz w:val="20"/>
          <w:szCs w:val="20"/>
          <w:lang w:val="ro-RO"/>
        </w:rPr>
      </w:pPr>
      <w:r w:rsidRPr="0007550E">
        <w:rPr>
          <w:noProof/>
          <w:lang w:eastAsia="en-US"/>
        </w:rPr>
        <w:drawing>
          <wp:anchor distT="0" distB="0" distL="0" distR="0" simplePos="0" relativeHeight="251660288" behindDoc="1" locked="0" layoutInCell="1" hidden="0" allowOverlap="1" wp14:anchorId="71A357F7" wp14:editId="2272853C">
            <wp:simplePos x="0" y="0"/>
            <wp:positionH relativeFrom="column">
              <wp:posOffset>3856194</wp:posOffset>
            </wp:positionH>
            <wp:positionV relativeFrom="paragraph">
              <wp:posOffset>170057</wp:posOffset>
            </wp:positionV>
            <wp:extent cx="704850" cy="238125"/>
            <wp:effectExtent l="0" t="0" r="0" b="0"/>
            <wp:wrapNone/>
            <wp:docPr id="207756699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2"/>
                    <a:srcRect/>
                    <a:stretch>
                      <a:fillRect/>
                    </a:stretch>
                  </pic:blipFill>
                  <pic:spPr>
                    <a:xfrm>
                      <a:off x="0" y="0"/>
                      <a:ext cx="704850" cy="238125"/>
                    </a:xfrm>
                    <a:prstGeom prst="rect">
                      <a:avLst/>
                    </a:prstGeom>
                    <a:ln/>
                  </pic:spPr>
                </pic:pic>
              </a:graphicData>
            </a:graphic>
          </wp:anchor>
        </w:drawing>
      </w:r>
    </w:p>
    <w:p w14:paraId="000000E0" w14:textId="77777777" w:rsidR="00941CE9" w:rsidRPr="0007550E" w:rsidRDefault="00A30139">
      <w:pPr>
        <w:pBdr>
          <w:top w:val="nil"/>
          <w:left w:val="nil"/>
          <w:bottom w:val="nil"/>
          <w:right w:val="nil"/>
          <w:between w:val="nil"/>
        </w:pBdr>
        <w:tabs>
          <w:tab w:val="left" w:pos="6642"/>
        </w:tabs>
        <w:spacing w:before="72"/>
        <w:ind w:left="120"/>
        <w:jc w:val="both"/>
        <w:rPr>
          <w:rFonts w:ascii="Calibri" w:hAnsi="Calibri"/>
          <w:color w:val="000000"/>
          <w:sz w:val="20"/>
          <w:szCs w:val="20"/>
          <w:lang w:val="ro-RO"/>
        </w:rPr>
      </w:pPr>
      <w:r w:rsidRPr="0007550E">
        <w:rPr>
          <w:rFonts w:ascii="Calibri" w:hAnsi="Calibri"/>
          <w:color w:val="000000"/>
          <w:sz w:val="20"/>
          <w:szCs w:val="20"/>
          <w:lang w:val="ro-RO"/>
        </w:rPr>
        <w:t>Datele introduse se salvează prin acționarea butonului</w:t>
      </w:r>
      <w:r w:rsidRPr="0007550E">
        <w:rPr>
          <w:rFonts w:ascii="Calibri" w:hAnsi="Calibri"/>
          <w:color w:val="000000"/>
          <w:sz w:val="20"/>
          <w:szCs w:val="20"/>
          <w:lang w:val="ro-RO"/>
        </w:rPr>
        <w:tab/>
        <w:t xml:space="preserve">          .</w:t>
      </w:r>
    </w:p>
    <w:p w14:paraId="000000E1" w14:textId="77777777" w:rsidR="00941CE9" w:rsidRPr="0007550E" w:rsidRDefault="00941CE9">
      <w:pPr>
        <w:rPr>
          <w:color w:val="1E40B0"/>
          <w:sz w:val="20"/>
          <w:szCs w:val="20"/>
          <w:lang w:val="ro-RO"/>
        </w:rPr>
      </w:pPr>
    </w:p>
    <w:p w14:paraId="000000E2" w14:textId="6AEAD666" w:rsidR="00941CE9" w:rsidRPr="0007550E" w:rsidRDefault="00A30139" w:rsidP="00B37850">
      <w:pPr>
        <w:pStyle w:val="Heading3"/>
        <w:numPr>
          <w:ilvl w:val="1"/>
          <w:numId w:val="9"/>
        </w:numPr>
        <w:rPr>
          <w:rFonts w:ascii="Calibri" w:eastAsia="Calibri" w:hAnsi="Calibri"/>
          <w:sz w:val="20"/>
          <w:szCs w:val="20"/>
        </w:rPr>
      </w:pPr>
      <w:bookmarkStart w:id="13" w:name="_Toc180153328"/>
      <w:r w:rsidRPr="0007550E">
        <w:rPr>
          <w:rFonts w:ascii="Calibri" w:eastAsia="Calibri" w:hAnsi="Calibri"/>
          <w:sz w:val="20"/>
          <w:szCs w:val="20"/>
        </w:rPr>
        <w:t>Atribute proiect</w:t>
      </w:r>
      <w:bookmarkEnd w:id="13"/>
    </w:p>
    <w:p w14:paraId="000000E3" w14:textId="77777777" w:rsidR="00941CE9" w:rsidRPr="0007550E" w:rsidRDefault="00A30139">
      <w:pPr>
        <w:widowControl/>
        <w:rPr>
          <w:color w:val="000000"/>
          <w:sz w:val="20"/>
          <w:szCs w:val="20"/>
          <w:lang w:val="ro-RO"/>
        </w:rPr>
      </w:pPr>
      <w:r w:rsidRPr="0007550E">
        <w:rPr>
          <w:color w:val="000000"/>
          <w:sz w:val="20"/>
          <w:szCs w:val="20"/>
          <w:lang w:val="ro-RO"/>
        </w:rPr>
        <w:t xml:space="preserve">Subsecțiunea Atribute proiect se editează prin acționarea butonului  </w:t>
      </w:r>
      <w:r w:rsidRPr="0007550E">
        <w:rPr>
          <w:noProof/>
          <w:color w:val="000000"/>
          <w:sz w:val="20"/>
          <w:szCs w:val="20"/>
          <w:lang w:eastAsia="en-US"/>
        </w:rPr>
        <w:drawing>
          <wp:inline distT="0" distB="0" distL="0" distR="0" wp14:anchorId="1E6E14DB" wp14:editId="0022E908">
            <wp:extent cx="753110" cy="276860"/>
            <wp:effectExtent l="0" t="0" r="0" b="0"/>
            <wp:docPr id="207756704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3"/>
                    <a:srcRect/>
                    <a:stretch>
                      <a:fillRect/>
                    </a:stretch>
                  </pic:blipFill>
                  <pic:spPr>
                    <a:xfrm>
                      <a:off x="0" y="0"/>
                      <a:ext cx="753110" cy="276860"/>
                    </a:xfrm>
                    <a:prstGeom prst="rect">
                      <a:avLst/>
                    </a:prstGeom>
                    <a:ln/>
                  </pic:spPr>
                </pic:pic>
              </a:graphicData>
            </a:graphic>
          </wp:inline>
        </w:drawing>
      </w:r>
      <w:r w:rsidRPr="0007550E">
        <w:rPr>
          <w:color w:val="000000"/>
          <w:sz w:val="20"/>
          <w:szCs w:val="20"/>
          <w:lang w:val="ro-RO"/>
        </w:rPr>
        <w:t>.</w:t>
      </w:r>
    </w:p>
    <w:p w14:paraId="000000E4" w14:textId="77777777" w:rsidR="00941CE9" w:rsidRPr="0007550E" w:rsidRDefault="00941CE9">
      <w:pPr>
        <w:widowControl/>
        <w:rPr>
          <w:color w:val="000000"/>
          <w:sz w:val="20"/>
          <w:szCs w:val="20"/>
          <w:lang w:val="ro-RO"/>
        </w:rPr>
      </w:pPr>
    </w:p>
    <w:p w14:paraId="000000E5" w14:textId="77777777" w:rsidR="00941CE9" w:rsidRPr="0007550E" w:rsidRDefault="00A30139">
      <w:pPr>
        <w:widowControl/>
        <w:rPr>
          <w:color w:val="000000"/>
          <w:sz w:val="20"/>
          <w:szCs w:val="20"/>
          <w:lang w:val="ro-RO"/>
        </w:rPr>
      </w:pPr>
      <w:r w:rsidRPr="0007550E">
        <w:rPr>
          <w:noProof/>
          <w:color w:val="000000"/>
          <w:sz w:val="20"/>
          <w:szCs w:val="20"/>
          <w:lang w:eastAsia="en-US"/>
        </w:rPr>
        <w:drawing>
          <wp:inline distT="0" distB="0" distL="0" distR="0" wp14:anchorId="565298B8" wp14:editId="39B9A941">
            <wp:extent cx="5798337" cy="2749519"/>
            <wp:effectExtent l="0" t="0" r="0" b="0"/>
            <wp:docPr id="207756700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4"/>
                    <a:srcRect/>
                    <a:stretch>
                      <a:fillRect/>
                    </a:stretch>
                  </pic:blipFill>
                  <pic:spPr>
                    <a:xfrm>
                      <a:off x="0" y="0"/>
                      <a:ext cx="5798337" cy="2749519"/>
                    </a:xfrm>
                    <a:prstGeom prst="rect">
                      <a:avLst/>
                    </a:prstGeom>
                    <a:ln/>
                  </pic:spPr>
                </pic:pic>
              </a:graphicData>
            </a:graphic>
          </wp:inline>
        </w:drawing>
      </w:r>
    </w:p>
    <w:p w14:paraId="000000E6" w14:textId="77777777" w:rsidR="00941CE9" w:rsidRPr="0007550E" w:rsidRDefault="00A30139">
      <w:pPr>
        <w:widowControl/>
        <w:jc w:val="both"/>
        <w:rPr>
          <w:color w:val="000000"/>
          <w:sz w:val="20"/>
          <w:szCs w:val="20"/>
          <w:lang w:val="ro-RO"/>
        </w:rPr>
      </w:pPr>
      <w:r w:rsidRPr="0007550E">
        <w:rPr>
          <w:color w:val="000000"/>
          <w:sz w:val="20"/>
          <w:szCs w:val="20"/>
          <w:lang w:val="ro-RO"/>
        </w:rPr>
        <w:t xml:space="preserve">Sistemul deschide fereastra pop-up </w:t>
      </w:r>
      <w:r w:rsidRPr="0007550E">
        <w:rPr>
          <w:b/>
          <w:color w:val="000000"/>
          <w:sz w:val="20"/>
          <w:szCs w:val="20"/>
          <w:lang w:val="ro-RO"/>
        </w:rPr>
        <w:t xml:space="preserve">Modifică secțiune atribute proiect </w:t>
      </w:r>
      <w:r w:rsidRPr="0007550E">
        <w:rPr>
          <w:color w:val="000000"/>
          <w:sz w:val="20"/>
          <w:szCs w:val="20"/>
          <w:lang w:val="ro-RO"/>
        </w:rPr>
        <w:t>în care se bifează</w:t>
      </w:r>
    </w:p>
    <w:p w14:paraId="000000E7" w14:textId="77777777" w:rsidR="00941CE9" w:rsidRPr="0007550E" w:rsidRDefault="00A30139">
      <w:pPr>
        <w:widowControl/>
        <w:jc w:val="both"/>
        <w:rPr>
          <w:color w:val="000000"/>
          <w:sz w:val="20"/>
          <w:szCs w:val="20"/>
          <w:lang w:val="ro-RO"/>
        </w:rPr>
      </w:pPr>
      <w:r w:rsidRPr="0007550E">
        <w:rPr>
          <w:color w:val="000000"/>
          <w:sz w:val="20"/>
          <w:szCs w:val="20"/>
          <w:lang w:val="ro-RO"/>
        </w:rPr>
        <w:t>opțiunile, conform caracteristicilor fiecărui proiect.</w:t>
      </w:r>
    </w:p>
    <w:p w14:paraId="000000E8" w14:textId="77777777" w:rsidR="00941CE9" w:rsidRPr="0007550E" w:rsidRDefault="00A30139">
      <w:pPr>
        <w:widowControl/>
        <w:jc w:val="both"/>
        <w:rPr>
          <w:color w:val="000000"/>
          <w:sz w:val="20"/>
          <w:szCs w:val="20"/>
          <w:lang w:val="ro-RO"/>
        </w:rPr>
      </w:pPr>
      <w:r w:rsidRPr="0007550E">
        <w:rPr>
          <w:color w:val="000000"/>
          <w:sz w:val="20"/>
          <w:szCs w:val="20"/>
          <w:lang w:val="ro-RO"/>
        </w:rPr>
        <w:t>În funcție de opțiunile bifate (DA/NU), formularul deschide și alte opțiuni pentru completare.</w:t>
      </w:r>
    </w:p>
    <w:p w14:paraId="000000E9" w14:textId="77777777" w:rsidR="00941CE9" w:rsidRPr="0007550E" w:rsidRDefault="00A30139">
      <w:pPr>
        <w:rPr>
          <w:color w:val="000000"/>
          <w:sz w:val="20"/>
          <w:szCs w:val="20"/>
          <w:lang w:val="ro-RO"/>
        </w:rPr>
      </w:pPr>
      <w:r w:rsidRPr="0007550E">
        <w:rPr>
          <w:color w:val="000000"/>
          <w:sz w:val="20"/>
          <w:szCs w:val="20"/>
          <w:lang w:val="ro-RO"/>
        </w:rPr>
        <w:t>Exemplu:</w:t>
      </w:r>
    </w:p>
    <w:p w14:paraId="000000EA" w14:textId="77777777" w:rsidR="00941CE9" w:rsidRPr="0007550E" w:rsidRDefault="00A30139">
      <w:pPr>
        <w:rPr>
          <w:color w:val="1E40B0"/>
          <w:sz w:val="20"/>
          <w:szCs w:val="20"/>
          <w:lang w:val="ro-RO"/>
        </w:rPr>
      </w:pPr>
      <w:r w:rsidRPr="0007550E">
        <w:rPr>
          <w:noProof/>
          <w:color w:val="1E40B0"/>
          <w:sz w:val="20"/>
          <w:szCs w:val="20"/>
          <w:lang w:eastAsia="en-US"/>
        </w:rPr>
        <w:lastRenderedPageBreak/>
        <w:drawing>
          <wp:inline distT="0" distB="0" distL="0" distR="0" wp14:anchorId="229F05BF" wp14:editId="49AC2FC7">
            <wp:extent cx="5959216" cy="3404356"/>
            <wp:effectExtent l="0" t="0" r="0" b="0"/>
            <wp:docPr id="207756700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45"/>
                    <a:srcRect/>
                    <a:stretch>
                      <a:fillRect/>
                    </a:stretch>
                  </pic:blipFill>
                  <pic:spPr>
                    <a:xfrm>
                      <a:off x="0" y="0"/>
                      <a:ext cx="5959216" cy="3404356"/>
                    </a:xfrm>
                    <a:prstGeom prst="rect">
                      <a:avLst/>
                    </a:prstGeom>
                    <a:ln/>
                  </pic:spPr>
                </pic:pic>
              </a:graphicData>
            </a:graphic>
          </wp:inline>
        </w:drawing>
      </w:r>
    </w:p>
    <w:p w14:paraId="000000EB" w14:textId="77777777" w:rsidR="00941CE9" w:rsidRPr="0007550E" w:rsidRDefault="00941CE9">
      <w:pPr>
        <w:rPr>
          <w:color w:val="1E40B0"/>
          <w:sz w:val="20"/>
          <w:szCs w:val="20"/>
          <w:lang w:val="ro-RO"/>
        </w:rPr>
      </w:pPr>
    </w:p>
    <w:p w14:paraId="000000EC" w14:textId="77777777" w:rsidR="00941CE9" w:rsidRPr="0007550E" w:rsidRDefault="00A30139">
      <w:pPr>
        <w:rPr>
          <w:color w:val="1E40B0"/>
          <w:sz w:val="20"/>
          <w:szCs w:val="20"/>
          <w:lang w:val="ro-RO"/>
        </w:rPr>
      </w:pPr>
      <w:r w:rsidRPr="0007550E">
        <w:rPr>
          <w:noProof/>
          <w:color w:val="1E40B0"/>
          <w:sz w:val="20"/>
          <w:szCs w:val="20"/>
          <w:lang w:eastAsia="en-US"/>
        </w:rPr>
        <w:drawing>
          <wp:inline distT="0" distB="0" distL="0" distR="0" wp14:anchorId="6DB1B264" wp14:editId="5515A302">
            <wp:extent cx="5959303" cy="2871557"/>
            <wp:effectExtent l="0" t="0" r="0" b="0"/>
            <wp:docPr id="207756700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6"/>
                    <a:srcRect/>
                    <a:stretch>
                      <a:fillRect/>
                    </a:stretch>
                  </pic:blipFill>
                  <pic:spPr>
                    <a:xfrm>
                      <a:off x="0" y="0"/>
                      <a:ext cx="5959303" cy="2871557"/>
                    </a:xfrm>
                    <a:prstGeom prst="rect">
                      <a:avLst/>
                    </a:prstGeom>
                    <a:ln/>
                  </pic:spPr>
                </pic:pic>
              </a:graphicData>
            </a:graphic>
          </wp:inline>
        </w:drawing>
      </w:r>
    </w:p>
    <w:p w14:paraId="000000ED" w14:textId="77777777" w:rsidR="00941CE9" w:rsidRPr="0007550E" w:rsidRDefault="00941CE9">
      <w:pPr>
        <w:rPr>
          <w:color w:val="1E40B0"/>
          <w:sz w:val="20"/>
          <w:szCs w:val="20"/>
          <w:lang w:val="ro-RO"/>
        </w:rPr>
      </w:pPr>
    </w:p>
    <w:p w14:paraId="000000EE" w14:textId="05709E17" w:rsidR="00B37850" w:rsidRPr="006318D0" w:rsidRDefault="00A30139" w:rsidP="00B37850">
      <w:pPr>
        <w:jc w:val="both"/>
        <w:rPr>
          <w:rFonts w:ascii="Calibri" w:hAnsi="Calibri"/>
          <w:color w:val="4472C4" w:themeColor="accent1"/>
          <w:sz w:val="20"/>
          <w:szCs w:val="20"/>
          <w:lang w:val="ro-RO"/>
        </w:rPr>
      </w:pPr>
      <w:r w:rsidRPr="006318D0">
        <w:rPr>
          <w:color w:val="4472C4" w:themeColor="accent1"/>
          <w:sz w:val="20"/>
          <w:szCs w:val="20"/>
          <w:lang w:val="ro-RO"/>
        </w:rPr>
        <w:t>Atributele din această subsecțiune au câte două opțiuni (DA/NU) pe care se aplică bife. Sistemul pune automat bifele pe opțiunea “NU”. Solicitantul va avea în vedere, pentru acest apel, să lase bifa pe “NU” la toate atributele</w:t>
      </w:r>
      <w:r w:rsidR="00B37850" w:rsidRPr="006318D0">
        <w:rPr>
          <w:color w:val="4472C4" w:themeColor="accent1"/>
          <w:sz w:val="20"/>
          <w:szCs w:val="20"/>
          <w:lang w:val="ro-RO"/>
        </w:rPr>
        <w:t>, cu exceptia bifei de la atributul „Proiectul este instrument financiar *” care se va aplica pe „DA”</w:t>
      </w:r>
    </w:p>
    <w:p w14:paraId="000000EF" w14:textId="4E2FE64A" w:rsidR="00941CE9" w:rsidRPr="0007550E" w:rsidRDefault="00A30139">
      <w:pPr>
        <w:numPr>
          <w:ilvl w:val="0"/>
          <w:numId w:val="3"/>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w:t>
      </w:r>
    </w:p>
    <w:p w14:paraId="000000F0" w14:textId="77777777" w:rsidR="00941CE9" w:rsidRPr="0007550E" w:rsidRDefault="00941CE9">
      <w:pPr>
        <w:jc w:val="both"/>
        <w:rPr>
          <w:sz w:val="20"/>
          <w:szCs w:val="20"/>
          <w:lang w:val="ro-RO"/>
        </w:rPr>
      </w:pPr>
    </w:p>
    <w:p w14:paraId="000000F1" w14:textId="77777777" w:rsidR="00941CE9" w:rsidRPr="0007550E" w:rsidRDefault="00941CE9">
      <w:pPr>
        <w:jc w:val="both"/>
        <w:rPr>
          <w:sz w:val="20"/>
          <w:szCs w:val="20"/>
          <w:lang w:val="ro-RO"/>
        </w:rPr>
      </w:pPr>
    </w:p>
    <w:p w14:paraId="000000F2" w14:textId="77777777" w:rsidR="00941CE9" w:rsidRPr="0007550E" w:rsidRDefault="00A30139">
      <w:pPr>
        <w:rPr>
          <w:sz w:val="20"/>
          <w:szCs w:val="20"/>
          <w:lang w:val="ro-RO"/>
        </w:rPr>
      </w:pPr>
      <w:r w:rsidRPr="0007550E">
        <w:rPr>
          <w:sz w:val="20"/>
          <w:szCs w:val="20"/>
          <w:lang w:val="ro-RO"/>
        </w:rPr>
        <w:t xml:space="preserve">Modificările realizate se salvează prin acționarea butonului </w:t>
      </w:r>
      <w:r w:rsidRPr="0007550E">
        <w:rPr>
          <w:noProof/>
          <w:sz w:val="20"/>
          <w:szCs w:val="20"/>
          <w:lang w:eastAsia="en-US"/>
        </w:rPr>
        <w:drawing>
          <wp:inline distT="0" distB="0" distL="0" distR="0" wp14:anchorId="3A1B6728" wp14:editId="485144CB">
            <wp:extent cx="753110" cy="276860"/>
            <wp:effectExtent l="0" t="0" r="0" b="0"/>
            <wp:docPr id="207756700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3"/>
                    <a:srcRect/>
                    <a:stretch>
                      <a:fillRect/>
                    </a:stretch>
                  </pic:blipFill>
                  <pic:spPr>
                    <a:xfrm>
                      <a:off x="0" y="0"/>
                      <a:ext cx="753110" cy="276860"/>
                    </a:xfrm>
                    <a:prstGeom prst="rect">
                      <a:avLst/>
                    </a:prstGeom>
                    <a:ln/>
                  </pic:spPr>
                </pic:pic>
              </a:graphicData>
            </a:graphic>
          </wp:inline>
        </w:drawing>
      </w:r>
      <w:r w:rsidRPr="0007550E">
        <w:rPr>
          <w:sz w:val="20"/>
          <w:szCs w:val="20"/>
          <w:lang w:val="ro-RO"/>
        </w:rPr>
        <w:t>.</w:t>
      </w:r>
    </w:p>
    <w:p w14:paraId="000000F3" w14:textId="77777777" w:rsidR="00941CE9" w:rsidRPr="0007550E" w:rsidRDefault="00941CE9">
      <w:pPr>
        <w:rPr>
          <w:sz w:val="20"/>
          <w:szCs w:val="20"/>
          <w:lang w:val="ro-RO"/>
        </w:rPr>
      </w:pPr>
    </w:p>
    <w:p w14:paraId="7E606401" w14:textId="77777777" w:rsidR="00EC29F3" w:rsidRDefault="00EC29F3">
      <w:pPr>
        <w:jc w:val="both"/>
        <w:rPr>
          <w:sz w:val="20"/>
          <w:szCs w:val="20"/>
          <w:lang w:val="ro-RO"/>
        </w:rPr>
      </w:pPr>
    </w:p>
    <w:p w14:paraId="52E98175" w14:textId="77777777" w:rsidR="00EC29F3" w:rsidRDefault="00EC29F3">
      <w:pPr>
        <w:jc w:val="both"/>
        <w:rPr>
          <w:sz w:val="20"/>
          <w:szCs w:val="20"/>
          <w:lang w:val="ro-RO"/>
        </w:rPr>
      </w:pPr>
    </w:p>
    <w:p w14:paraId="000000F4" w14:textId="77777777" w:rsidR="00941CE9" w:rsidRPr="0007550E" w:rsidRDefault="00A30139">
      <w:pPr>
        <w:jc w:val="both"/>
        <w:rPr>
          <w:sz w:val="20"/>
          <w:szCs w:val="20"/>
          <w:lang w:val="ro-RO"/>
        </w:rPr>
      </w:pPr>
      <w:r w:rsidRPr="0007550E">
        <w:rPr>
          <w:sz w:val="20"/>
          <w:szCs w:val="20"/>
          <w:lang w:val="ro-RO"/>
        </w:rPr>
        <w:t>Subsecțiunea permite încărcarea de documente, fie din bibliotecă, fie adăugarea de documente noi. Atașarea documentelor specifice se face prin:</w:t>
      </w:r>
    </w:p>
    <w:p w14:paraId="000000F5" w14:textId="77777777" w:rsidR="00941CE9" w:rsidRPr="0007550E" w:rsidRDefault="00A30139">
      <w:pPr>
        <w:jc w:val="both"/>
        <w:rPr>
          <w:sz w:val="20"/>
          <w:szCs w:val="20"/>
          <w:lang w:val="ro-RO"/>
        </w:rPr>
      </w:pPr>
      <w:r w:rsidRPr="0007550E">
        <w:rPr>
          <w:sz w:val="20"/>
          <w:szCs w:val="20"/>
          <w:lang w:val="ro-RO"/>
        </w:rPr>
        <w:t xml:space="preserve">1. Acționarea butonului </w:t>
      </w:r>
      <w:r w:rsidRPr="0007550E">
        <w:rPr>
          <w:noProof/>
          <w:sz w:val="20"/>
          <w:szCs w:val="20"/>
          <w:lang w:eastAsia="en-US"/>
        </w:rPr>
        <w:drawing>
          <wp:inline distT="0" distB="0" distL="0" distR="0" wp14:anchorId="70C902B9" wp14:editId="6A7A7162">
            <wp:extent cx="1810440" cy="242106"/>
            <wp:effectExtent l="0" t="0" r="0" b="0"/>
            <wp:docPr id="2077567009" name="image205.png"/>
            <wp:cNvGraphicFramePr/>
            <a:graphic xmlns:a="http://schemas.openxmlformats.org/drawingml/2006/main">
              <a:graphicData uri="http://schemas.openxmlformats.org/drawingml/2006/picture">
                <pic:pic xmlns:pic="http://schemas.openxmlformats.org/drawingml/2006/picture">
                  <pic:nvPicPr>
                    <pic:cNvPr id="0" name="image205.png"/>
                    <pic:cNvPicPr preferRelativeResize="0"/>
                  </pic:nvPicPr>
                  <pic:blipFill>
                    <a:blip r:embed="rId47"/>
                    <a:srcRect/>
                    <a:stretch>
                      <a:fillRect/>
                    </a:stretch>
                  </pic:blipFill>
                  <pic:spPr>
                    <a:xfrm>
                      <a:off x="0" y="0"/>
                      <a:ext cx="1810440" cy="242106"/>
                    </a:xfrm>
                    <a:prstGeom prst="rect">
                      <a:avLst/>
                    </a:prstGeom>
                    <a:ln/>
                  </pic:spPr>
                </pic:pic>
              </a:graphicData>
            </a:graphic>
          </wp:inline>
        </w:drawing>
      </w:r>
      <w:r w:rsidRPr="0007550E">
        <w:rPr>
          <w:sz w:val="20"/>
          <w:szCs w:val="20"/>
          <w:lang w:val="ro-RO"/>
        </w:rPr>
        <w:t>pentru documentele încărcate în prealabil în bibliotecă;</w:t>
      </w:r>
    </w:p>
    <w:p w14:paraId="000000F6" w14:textId="77777777" w:rsidR="00941CE9" w:rsidRPr="0007550E" w:rsidRDefault="00A30139">
      <w:pPr>
        <w:rPr>
          <w:sz w:val="20"/>
          <w:szCs w:val="20"/>
          <w:lang w:val="ro-RO"/>
        </w:rPr>
      </w:pPr>
      <w:r w:rsidRPr="0007550E">
        <w:rPr>
          <w:noProof/>
          <w:sz w:val="20"/>
          <w:szCs w:val="20"/>
          <w:lang w:eastAsia="en-US"/>
        </w:rPr>
        <w:drawing>
          <wp:inline distT="0" distB="0" distL="0" distR="0" wp14:anchorId="765CB84E" wp14:editId="5E178444">
            <wp:extent cx="5933986" cy="2947949"/>
            <wp:effectExtent l="0" t="0" r="0" b="0"/>
            <wp:docPr id="207756701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8"/>
                    <a:srcRect/>
                    <a:stretch>
                      <a:fillRect/>
                    </a:stretch>
                  </pic:blipFill>
                  <pic:spPr>
                    <a:xfrm>
                      <a:off x="0" y="0"/>
                      <a:ext cx="5933986" cy="2947949"/>
                    </a:xfrm>
                    <a:prstGeom prst="rect">
                      <a:avLst/>
                    </a:prstGeom>
                    <a:ln/>
                  </pic:spPr>
                </pic:pic>
              </a:graphicData>
            </a:graphic>
          </wp:inline>
        </w:drawing>
      </w:r>
    </w:p>
    <w:p w14:paraId="000000F7" w14:textId="77777777" w:rsidR="00941CE9" w:rsidRPr="0007550E" w:rsidRDefault="00941CE9">
      <w:pPr>
        <w:rPr>
          <w:sz w:val="20"/>
          <w:szCs w:val="20"/>
          <w:lang w:val="ro-RO"/>
        </w:rPr>
      </w:pPr>
    </w:p>
    <w:p w14:paraId="000000F8" w14:textId="77777777" w:rsidR="00941CE9" w:rsidRPr="0007550E" w:rsidRDefault="00A30139">
      <w:pPr>
        <w:jc w:val="both"/>
        <w:rPr>
          <w:sz w:val="20"/>
          <w:szCs w:val="20"/>
          <w:lang w:val="ro-RO"/>
        </w:rPr>
      </w:pPr>
      <w:r w:rsidRPr="0007550E">
        <w:rPr>
          <w:sz w:val="20"/>
          <w:szCs w:val="20"/>
          <w:lang w:val="ro-RO"/>
        </w:rPr>
        <w:t xml:space="preserve">După selectarea documentului din bibliotecă, acțiunea se confirmă prin acționarea butonului </w:t>
      </w:r>
      <w:r w:rsidRPr="0007550E">
        <w:rPr>
          <w:noProof/>
          <w:sz w:val="20"/>
          <w:szCs w:val="20"/>
          <w:lang w:eastAsia="en-US"/>
        </w:rPr>
        <w:drawing>
          <wp:inline distT="0" distB="0" distL="0" distR="0" wp14:anchorId="473A0F53" wp14:editId="196ACF34">
            <wp:extent cx="586802" cy="211438"/>
            <wp:effectExtent l="0" t="0" r="0" b="0"/>
            <wp:docPr id="207756701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49"/>
                    <a:srcRect/>
                    <a:stretch>
                      <a:fillRect/>
                    </a:stretch>
                  </pic:blipFill>
                  <pic:spPr>
                    <a:xfrm>
                      <a:off x="0" y="0"/>
                      <a:ext cx="586802" cy="211438"/>
                    </a:xfrm>
                    <a:prstGeom prst="rect">
                      <a:avLst/>
                    </a:prstGeom>
                    <a:ln/>
                  </pic:spPr>
                </pic:pic>
              </a:graphicData>
            </a:graphic>
          </wp:inline>
        </w:drawing>
      </w:r>
      <w:r w:rsidRPr="0007550E">
        <w:rPr>
          <w:sz w:val="20"/>
          <w:szCs w:val="20"/>
          <w:lang w:val="ro-RO"/>
        </w:rPr>
        <w:t>.</w:t>
      </w:r>
    </w:p>
    <w:p w14:paraId="000000F9" w14:textId="77777777" w:rsidR="00941CE9" w:rsidRPr="0007550E" w:rsidRDefault="00A30139">
      <w:pPr>
        <w:rPr>
          <w:sz w:val="20"/>
          <w:szCs w:val="20"/>
          <w:lang w:val="ro-RO"/>
        </w:rPr>
      </w:pPr>
      <w:r w:rsidRPr="0007550E">
        <w:rPr>
          <w:sz w:val="20"/>
          <w:szCs w:val="20"/>
          <w:lang w:val="ro-RO"/>
        </w:rPr>
        <w:t xml:space="preserve">2. Acționarea butonului </w:t>
      </w:r>
      <w:r w:rsidRPr="0007550E">
        <w:rPr>
          <w:noProof/>
          <w:sz w:val="20"/>
          <w:szCs w:val="20"/>
          <w:lang w:eastAsia="en-US"/>
        </w:rPr>
        <w:drawing>
          <wp:inline distT="0" distB="0" distL="0" distR="0" wp14:anchorId="319BAE85" wp14:editId="3C82F9BC">
            <wp:extent cx="906045" cy="172372"/>
            <wp:effectExtent l="0" t="0" r="0" b="0"/>
            <wp:docPr id="207756701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50"/>
                    <a:srcRect/>
                    <a:stretch>
                      <a:fillRect/>
                    </a:stretch>
                  </pic:blipFill>
                  <pic:spPr>
                    <a:xfrm>
                      <a:off x="0" y="0"/>
                      <a:ext cx="906045" cy="172372"/>
                    </a:xfrm>
                    <a:prstGeom prst="rect">
                      <a:avLst/>
                    </a:prstGeom>
                    <a:ln/>
                  </pic:spPr>
                </pic:pic>
              </a:graphicData>
            </a:graphic>
          </wp:inline>
        </w:drawing>
      </w:r>
      <w:r w:rsidRPr="0007550E">
        <w:rPr>
          <w:sz w:val="20"/>
          <w:szCs w:val="20"/>
          <w:lang w:val="ro-RO"/>
        </w:rPr>
        <w:t>pentru adăugarea unui document nou.</w:t>
      </w:r>
    </w:p>
    <w:p w14:paraId="000000FA" w14:textId="77777777" w:rsidR="00941CE9" w:rsidRPr="0007550E" w:rsidRDefault="00941CE9">
      <w:pPr>
        <w:rPr>
          <w:sz w:val="20"/>
          <w:szCs w:val="20"/>
          <w:lang w:val="ro-RO"/>
        </w:rPr>
      </w:pPr>
    </w:p>
    <w:p w14:paraId="000000FB" w14:textId="77777777" w:rsidR="00941CE9" w:rsidRPr="0007550E" w:rsidRDefault="00A30139">
      <w:pPr>
        <w:rPr>
          <w:sz w:val="20"/>
          <w:szCs w:val="20"/>
          <w:lang w:val="ro-RO"/>
        </w:rPr>
      </w:pPr>
      <w:r w:rsidRPr="0007550E">
        <w:rPr>
          <w:noProof/>
          <w:sz w:val="20"/>
          <w:szCs w:val="20"/>
          <w:lang w:eastAsia="en-US"/>
        </w:rPr>
        <w:drawing>
          <wp:inline distT="0" distB="0" distL="0" distR="0" wp14:anchorId="07B37DD6" wp14:editId="0BEF3ABC">
            <wp:extent cx="5906387" cy="2771531"/>
            <wp:effectExtent l="0" t="0" r="0" b="0"/>
            <wp:docPr id="207756702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1"/>
                    <a:srcRect/>
                    <a:stretch>
                      <a:fillRect/>
                    </a:stretch>
                  </pic:blipFill>
                  <pic:spPr>
                    <a:xfrm>
                      <a:off x="0" y="0"/>
                      <a:ext cx="5906387" cy="2771531"/>
                    </a:xfrm>
                    <a:prstGeom prst="rect">
                      <a:avLst/>
                    </a:prstGeom>
                    <a:ln/>
                  </pic:spPr>
                </pic:pic>
              </a:graphicData>
            </a:graphic>
          </wp:inline>
        </w:drawing>
      </w:r>
    </w:p>
    <w:p w14:paraId="000000FC" w14:textId="77777777" w:rsidR="00941CE9" w:rsidRPr="0007550E" w:rsidRDefault="00941CE9">
      <w:pPr>
        <w:rPr>
          <w:sz w:val="20"/>
          <w:szCs w:val="20"/>
          <w:lang w:val="ro-RO"/>
        </w:rPr>
      </w:pPr>
    </w:p>
    <w:p w14:paraId="000000FD" w14:textId="77777777" w:rsidR="00941CE9" w:rsidRPr="0007550E" w:rsidRDefault="00A30139">
      <w:pPr>
        <w:jc w:val="both"/>
        <w:rPr>
          <w:sz w:val="20"/>
          <w:szCs w:val="20"/>
          <w:lang w:val="ro-RO"/>
        </w:rPr>
      </w:pPr>
      <w:r w:rsidRPr="0007550E">
        <w:rPr>
          <w:sz w:val="20"/>
          <w:szCs w:val="20"/>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63185286" w14:textId="77777777" w:rsidR="00EC29F3" w:rsidRDefault="00EC29F3">
      <w:pPr>
        <w:rPr>
          <w:sz w:val="20"/>
          <w:szCs w:val="20"/>
          <w:lang w:val="ro-RO"/>
        </w:rPr>
      </w:pPr>
    </w:p>
    <w:p w14:paraId="3722C389" w14:textId="77777777" w:rsidR="00EC29F3" w:rsidRDefault="00EC29F3">
      <w:pPr>
        <w:rPr>
          <w:sz w:val="20"/>
          <w:szCs w:val="20"/>
          <w:lang w:val="ro-RO"/>
        </w:rPr>
      </w:pPr>
    </w:p>
    <w:p w14:paraId="4BB424FA" w14:textId="77777777" w:rsidR="00EC29F3" w:rsidRDefault="00EC29F3">
      <w:pPr>
        <w:rPr>
          <w:sz w:val="20"/>
          <w:szCs w:val="20"/>
          <w:lang w:val="ro-RO"/>
        </w:rPr>
      </w:pPr>
    </w:p>
    <w:p w14:paraId="000000FE" w14:textId="77777777" w:rsidR="00941CE9" w:rsidRPr="0007550E" w:rsidRDefault="00A30139">
      <w:pPr>
        <w:rPr>
          <w:sz w:val="20"/>
          <w:szCs w:val="20"/>
          <w:lang w:val="ro-RO"/>
        </w:rPr>
      </w:pPr>
      <w:r w:rsidRPr="0007550E">
        <w:rPr>
          <w:sz w:val="20"/>
          <w:szCs w:val="20"/>
          <w:lang w:val="ro-RO"/>
        </w:rPr>
        <w:t xml:space="preserve">Salvarea documentelor încărcate se face prin acționarea butonului </w:t>
      </w:r>
      <w:r w:rsidRPr="0007550E">
        <w:rPr>
          <w:noProof/>
          <w:sz w:val="20"/>
          <w:szCs w:val="20"/>
          <w:lang w:eastAsia="en-US"/>
        </w:rPr>
        <w:drawing>
          <wp:inline distT="0" distB="0" distL="0" distR="0" wp14:anchorId="73ACF66A" wp14:editId="4D764295">
            <wp:extent cx="611751" cy="237273"/>
            <wp:effectExtent l="0" t="0" r="0" b="0"/>
            <wp:docPr id="207756702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52"/>
                    <a:srcRect/>
                    <a:stretch>
                      <a:fillRect/>
                    </a:stretch>
                  </pic:blipFill>
                  <pic:spPr>
                    <a:xfrm>
                      <a:off x="0" y="0"/>
                      <a:ext cx="611751" cy="237273"/>
                    </a:xfrm>
                    <a:prstGeom prst="rect">
                      <a:avLst/>
                    </a:prstGeom>
                    <a:ln/>
                  </pic:spPr>
                </pic:pic>
              </a:graphicData>
            </a:graphic>
          </wp:inline>
        </w:drawing>
      </w:r>
      <w:r w:rsidRPr="0007550E">
        <w:rPr>
          <w:sz w:val="20"/>
          <w:szCs w:val="20"/>
          <w:lang w:val="ro-RO"/>
        </w:rPr>
        <w:t>.</w:t>
      </w:r>
    </w:p>
    <w:p w14:paraId="000000FF" w14:textId="77777777" w:rsidR="00941CE9" w:rsidRDefault="00941CE9">
      <w:pPr>
        <w:rPr>
          <w:sz w:val="20"/>
          <w:szCs w:val="20"/>
          <w:lang w:val="ro-RO"/>
        </w:rPr>
      </w:pPr>
    </w:p>
    <w:p w14:paraId="2987B81E" w14:textId="77777777" w:rsidR="007D3FD7" w:rsidRPr="0007550E" w:rsidRDefault="007D3FD7">
      <w:pPr>
        <w:rPr>
          <w:sz w:val="20"/>
          <w:szCs w:val="20"/>
          <w:lang w:val="ro-RO"/>
        </w:rPr>
      </w:pPr>
    </w:p>
    <w:p w14:paraId="00000100" w14:textId="52D72369" w:rsidR="00941CE9" w:rsidRPr="0007550E" w:rsidRDefault="00A30139" w:rsidP="00B37850">
      <w:pPr>
        <w:pStyle w:val="Heading3"/>
        <w:numPr>
          <w:ilvl w:val="1"/>
          <w:numId w:val="9"/>
        </w:numPr>
        <w:rPr>
          <w:rFonts w:ascii="Calibri" w:eastAsia="Calibri" w:hAnsi="Calibri"/>
          <w:sz w:val="20"/>
          <w:szCs w:val="20"/>
        </w:rPr>
      </w:pPr>
      <w:bookmarkStart w:id="14" w:name="_Toc180153329"/>
      <w:r w:rsidRPr="0007550E">
        <w:rPr>
          <w:rFonts w:ascii="Calibri" w:eastAsia="Calibri" w:hAnsi="Calibri"/>
          <w:sz w:val="20"/>
          <w:szCs w:val="20"/>
        </w:rPr>
        <w:t>Capacitate solicitant</w:t>
      </w:r>
      <w:bookmarkEnd w:id="14"/>
    </w:p>
    <w:p w14:paraId="00000101" w14:textId="77777777" w:rsidR="00941CE9" w:rsidRPr="0007550E" w:rsidRDefault="00941CE9">
      <w:pPr>
        <w:jc w:val="both"/>
        <w:rPr>
          <w:sz w:val="20"/>
          <w:szCs w:val="20"/>
          <w:lang w:val="ro-RO"/>
        </w:rPr>
      </w:pPr>
    </w:p>
    <w:p w14:paraId="00000102" w14:textId="77777777" w:rsidR="00941CE9" w:rsidRPr="0007550E" w:rsidRDefault="00A30139">
      <w:pPr>
        <w:jc w:val="both"/>
        <w:rPr>
          <w:sz w:val="20"/>
          <w:szCs w:val="20"/>
          <w:lang w:val="ro-RO"/>
        </w:rPr>
      </w:pPr>
      <w:r w:rsidRPr="0007550E">
        <w:rPr>
          <w:sz w:val="20"/>
          <w:szCs w:val="20"/>
          <w:lang w:val="ro-RO"/>
        </w:rPr>
        <w:t>În această secțiune se vor completa informațiile despre capacitatea solicitantului (partener și/sau lider, după caz).</w:t>
      </w:r>
    </w:p>
    <w:p w14:paraId="00000103" w14:textId="77777777" w:rsidR="00941CE9" w:rsidRPr="0007550E" w:rsidRDefault="00941CE9">
      <w:pPr>
        <w:rPr>
          <w:sz w:val="20"/>
          <w:szCs w:val="20"/>
          <w:lang w:val="ro-RO"/>
        </w:rPr>
      </w:pPr>
    </w:p>
    <w:p w14:paraId="00000104" w14:textId="77777777" w:rsidR="00941CE9" w:rsidRPr="0007550E" w:rsidRDefault="00A30139">
      <w:pPr>
        <w:rPr>
          <w:sz w:val="20"/>
          <w:szCs w:val="20"/>
          <w:lang w:val="ro-RO"/>
        </w:rPr>
      </w:pPr>
      <w:r w:rsidRPr="0007550E">
        <w:rPr>
          <w:noProof/>
          <w:sz w:val="20"/>
          <w:szCs w:val="20"/>
          <w:lang w:eastAsia="en-US"/>
        </w:rPr>
        <w:drawing>
          <wp:inline distT="0" distB="0" distL="0" distR="0" wp14:anchorId="4CE5348E" wp14:editId="101E110B">
            <wp:extent cx="5848787" cy="2668636"/>
            <wp:effectExtent l="0" t="0" r="0" b="0"/>
            <wp:docPr id="2077567080"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53"/>
                    <a:srcRect/>
                    <a:stretch>
                      <a:fillRect/>
                    </a:stretch>
                  </pic:blipFill>
                  <pic:spPr>
                    <a:xfrm>
                      <a:off x="0" y="0"/>
                      <a:ext cx="5848787" cy="2668636"/>
                    </a:xfrm>
                    <a:prstGeom prst="rect">
                      <a:avLst/>
                    </a:prstGeom>
                    <a:ln/>
                  </pic:spPr>
                </pic:pic>
              </a:graphicData>
            </a:graphic>
          </wp:inline>
        </w:drawing>
      </w:r>
    </w:p>
    <w:p w14:paraId="00000105" w14:textId="77777777" w:rsidR="00941CE9" w:rsidRPr="0007550E" w:rsidRDefault="00941CE9">
      <w:pPr>
        <w:rPr>
          <w:sz w:val="20"/>
          <w:szCs w:val="20"/>
          <w:lang w:val="ro-RO"/>
        </w:rPr>
      </w:pPr>
    </w:p>
    <w:p w14:paraId="00000106" w14:textId="77777777" w:rsidR="00941CE9" w:rsidRPr="0007550E" w:rsidRDefault="00A30139">
      <w:pPr>
        <w:jc w:val="both"/>
        <w:rPr>
          <w:sz w:val="20"/>
          <w:szCs w:val="20"/>
          <w:lang w:val="ro-RO"/>
        </w:rPr>
      </w:pPr>
      <w:r w:rsidRPr="0007550E">
        <w:rPr>
          <w:sz w:val="20"/>
          <w:szCs w:val="20"/>
          <w:lang w:val="ro-RO"/>
        </w:rPr>
        <w:t xml:space="preserve">La acționarea butonului </w:t>
      </w:r>
      <w:r w:rsidRPr="0007550E">
        <w:rPr>
          <w:noProof/>
          <w:sz w:val="20"/>
          <w:szCs w:val="20"/>
          <w:lang w:eastAsia="en-US"/>
        </w:rPr>
        <w:drawing>
          <wp:inline distT="0" distB="0" distL="0" distR="0" wp14:anchorId="6C808439" wp14:editId="195D6583">
            <wp:extent cx="552450" cy="190500"/>
            <wp:effectExtent l="0" t="0" r="0" b="0"/>
            <wp:docPr id="207756708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54"/>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 aplicația va deschide fereastra pop-up Modifică capacitate solicitant.</w:t>
      </w:r>
    </w:p>
    <w:p w14:paraId="00000107" w14:textId="77777777" w:rsidR="00941CE9" w:rsidRPr="0007550E" w:rsidRDefault="00941CE9">
      <w:pPr>
        <w:rPr>
          <w:sz w:val="20"/>
          <w:szCs w:val="20"/>
          <w:lang w:val="ro-RO"/>
        </w:rPr>
      </w:pPr>
    </w:p>
    <w:p w14:paraId="00000108" w14:textId="77777777" w:rsidR="00941CE9" w:rsidRPr="0007550E" w:rsidRDefault="00A30139">
      <w:pPr>
        <w:rPr>
          <w:sz w:val="20"/>
          <w:szCs w:val="20"/>
          <w:lang w:val="ro-RO"/>
        </w:rPr>
      </w:pPr>
      <w:r w:rsidRPr="0007550E">
        <w:rPr>
          <w:noProof/>
          <w:sz w:val="20"/>
          <w:szCs w:val="20"/>
          <w:lang w:eastAsia="en-US"/>
        </w:rPr>
        <w:drawing>
          <wp:inline distT="0" distB="0" distL="0" distR="0" wp14:anchorId="2F0C0E29" wp14:editId="7C87FDE1">
            <wp:extent cx="5924550" cy="2962275"/>
            <wp:effectExtent l="0" t="0" r="0" b="0"/>
            <wp:docPr id="2077567085"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55"/>
                    <a:srcRect/>
                    <a:stretch>
                      <a:fillRect/>
                    </a:stretch>
                  </pic:blipFill>
                  <pic:spPr>
                    <a:xfrm>
                      <a:off x="0" y="0"/>
                      <a:ext cx="5924550" cy="2962275"/>
                    </a:xfrm>
                    <a:prstGeom prst="rect">
                      <a:avLst/>
                    </a:prstGeom>
                    <a:ln/>
                  </pic:spPr>
                </pic:pic>
              </a:graphicData>
            </a:graphic>
          </wp:inline>
        </w:drawing>
      </w:r>
    </w:p>
    <w:p w14:paraId="00000109" w14:textId="77777777" w:rsidR="00941CE9" w:rsidRPr="0007550E" w:rsidRDefault="00A30139">
      <w:pPr>
        <w:rPr>
          <w:sz w:val="20"/>
          <w:szCs w:val="20"/>
          <w:lang w:val="ro-RO"/>
        </w:rPr>
      </w:pPr>
      <w:r w:rsidRPr="0007550E">
        <w:rPr>
          <w:noProof/>
          <w:lang w:eastAsia="en-US"/>
        </w:rPr>
        <w:drawing>
          <wp:anchor distT="0" distB="0" distL="0" distR="0" simplePos="0" relativeHeight="251661312" behindDoc="1" locked="0" layoutInCell="1" hidden="0" allowOverlap="1" wp14:anchorId="0823896B" wp14:editId="565B77E8">
            <wp:simplePos x="0" y="0"/>
            <wp:positionH relativeFrom="column">
              <wp:posOffset>3557265</wp:posOffset>
            </wp:positionH>
            <wp:positionV relativeFrom="paragraph">
              <wp:posOffset>161413</wp:posOffset>
            </wp:positionV>
            <wp:extent cx="552450" cy="190500"/>
            <wp:effectExtent l="0" t="0" r="0" b="0"/>
            <wp:wrapNone/>
            <wp:docPr id="207756696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6"/>
                    <a:srcRect/>
                    <a:stretch>
                      <a:fillRect/>
                    </a:stretch>
                  </pic:blipFill>
                  <pic:spPr>
                    <a:xfrm>
                      <a:off x="0" y="0"/>
                      <a:ext cx="552450" cy="190500"/>
                    </a:xfrm>
                    <a:prstGeom prst="rect">
                      <a:avLst/>
                    </a:prstGeom>
                    <a:ln/>
                  </pic:spPr>
                </pic:pic>
              </a:graphicData>
            </a:graphic>
          </wp:anchor>
        </w:drawing>
      </w:r>
    </w:p>
    <w:p w14:paraId="73D09814" w14:textId="77777777" w:rsidR="00E05AB4" w:rsidRDefault="00E05AB4">
      <w:pPr>
        <w:pBdr>
          <w:top w:val="nil"/>
          <w:left w:val="nil"/>
          <w:bottom w:val="nil"/>
          <w:right w:val="nil"/>
          <w:between w:val="nil"/>
        </w:pBdr>
        <w:tabs>
          <w:tab w:val="left" w:pos="5827"/>
        </w:tabs>
        <w:spacing w:before="72"/>
        <w:ind w:left="120"/>
        <w:jc w:val="both"/>
        <w:rPr>
          <w:rFonts w:ascii="Calibri" w:hAnsi="Calibri"/>
          <w:color w:val="000000"/>
          <w:sz w:val="20"/>
          <w:szCs w:val="20"/>
          <w:lang w:val="ro-RO"/>
        </w:rPr>
      </w:pPr>
    </w:p>
    <w:p w14:paraId="246726E9" w14:textId="77777777" w:rsidR="00E05AB4" w:rsidRDefault="00E05AB4">
      <w:pPr>
        <w:pBdr>
          <w:top w:val="nil"/>
          <w:left w:val="nil"/>
          <w:bottom w:val="nil"/>
          <w:right w:val="nil"/>
          <w:between w:val="nil"/>
        </w:pBdr>
        <w:tabs>
          <w:tab w:val="left" w:pos="5827"/>
        </w:tabs>
        <w:spacing w:before="72"/>
        <w:ind w:left="120"/>
        <w:jc w:val="both"/>
        <w:rPr>
          <w:rFonts w:ascii="Calibri" w:hAnsi="Calibri"/>
          <w:color w:val="000000"/>
          <w:sz w:val="20"/>
          <w:szCs w:val="20"/>
          <w:lang w:val="ro-RO"/>
        </w:rPr>
      </w:pPr>
    </w:p>
    <w:p w14:paraId="0000010A" w14:textId="77777777" w:rsidR="00941CE9" w:rsidRPr="0007550E" w:rsidRDefault="00A30139">
      <w:pPr>
        <w:pBdr>
          <w:top w:val="nil"/>
          <w:left w:val="nil"/>
          <w:bottom w:val="nil"/>
          <w:right w:val="nil"/>
          <w:between w:val="nil"/>
        </w:pBdr>
        <w:tabs>
          <w:tab w:val="left" w:pos="5827"/>
        </w:tabs>
        <w:spacing w:before="72"/>
        <w:ind w:left="120"/>
        <w:jc w:val="both"/>
        <w:rPr>
          <w:rFonts w:ascii="Calibri" w:hAnsi="Calibri"/>
          <w:color w:val="000000"/>
          <w:sz w:val="20"/>
          <w:szCs w:val="20"/>
          <w:lang w:val="ro-RO"/>
        </w:rPr>
      </w:pPr>
      <w:r w:rsidRPr="0007550E">
        <w:rPr>
          <w:rFonts w:ascii="Calibri" w:hAnsi="Calibri"/>
          <w:color w:val="000000"/>
          <w:sz w:val="20"/>
          <w:szCs w:val="20"/>
          <w:lang w:val="ro-RO"/>
        </w:rPr>
        <w:t>Informațiile se modifică prin acționarea butonului                 .</w:t>
      </w:r>
    </w:p>
    <w:p w14:paraId="0000010B" w14:textId="77777777" w:rsidR="00941CE9" w:rsidRPr="0007550E" w:rsidRDefault="00A30139">
      <w:pPr>
        <w:jc w:val="both"/>
        <w:rPr>
          <w:sz w:val="20"/>
          <w:szCs w:val="20"/>
          <w:lang w:val="ro-RO"/>
        </w:rPr>
      </w:pPr>
      <w:r w:rsidRPr="0007550E">
        <w:rPr>
          <w:sz w:val="20"/>
          <w:szCs w:val="20"/>
          <w:lang w:val="ro-RO"/>
        </w:rPr>
        <w:t>Capacitatea solicitantului se completează pentru fiecare partener din proiect, daca este cazul.</w:t>
      </w:r>
    </w:p>
    <w:p w14:paraId="0000010C" w14:textId="53F2873D" w:rsidR="00941CE9" w:rsidRPr="006318D0" w:rsidRDefault="00A30139">
      <w:pPr>
        <w:numPr>
          <w:ilvl w:val="0"/>
          <w:numId w:val="1"/>
        </w:numPr>
        <w:pBdr>
          <w:top w:val="nil"/>
          <w:left w:val="nil"/>
          <w:bottom w:val="nil"/>
          <w:right w:val="nil"/>
          <w:between w:val="nil"/>
        </w:pBdr>
        <w:jc w:val="both"/>
        <w:rPr>
          <w:rFonts w:ascii="Calibri" w:hAnsi="Calibri"/>
          <w:color w:val="4472C4" w:themeColor="accent1"/>
          <w:sz w:val="20"/>
          <w:szCs w:val="20"/>
          <w:lang w:val="ro-RO"/>
        </w:rPr>
      </w:pPr>
      <w:r w:rsidRPr="006318D0">
        <w:rPr>
          <w:rFonts w:ascii="Calibri" w:hAnsi="Calibri"/>
          <w:color w:val="4472C4" w:themeColor="accent1"/>
          <w:sz w:val="20"/>
          <w:szCs w:val="20"/>
          <w:lang w:val="ro-RO"/>
        </w:rPr>
        <w:t>Sursă de cofinanțare - se va alege “</w:t>
      </w:r>
      <w:r w:rsidR="003A6B89" w:rsidRPr="006318D0">
        <w:rPr>
          <w:rFonts w:ascii="Calibri" w:hAnsi="Calibri"/>
          <w:color w:val="4472C4" w:themeColor="accent1"/>
          <w:sz w:val="20"/>
          <w:szCs w:val="20"/>
          <w:lang w:val="ro-RO"/>
        </w:rPr>
        <w:t>Contributie privata</w:t>
      </w:r>
      <w:r w:rsidRPr="006318D0">
        <w:rPr>
          <w:rFonts w:ascii="Calibri" w:hAnsi="Calibri"/>
          <w:color w:val="4472C4" w:themeColor="accent1"/>
          <w:sz w:val="20"/>
          <w:szCs w:val="20"/>
          <w:lang w:val="ro-RO"/>
        </w:rPr>
        <w:t>“</w:t>
      </w:r>
    </w:p>
    <w:p w14:paraId="0000010D" w14:textId="69C31512" w:rsidR="00941CE9" w:rsidRPr="006318D0" w:rsidRDefault="00A30139">
      <w:pPr>
        <w:numPr>
          <w:ilvl w:val="0"/>
          <w:numId w:val="1"/>
        </w:numPr>
        <w:pBdr>
          <w:top w:val="nil"/>
          <w:left w:val="nil"/>
          <w:bottom w:val="nil"/>
          <w:right w:val="nil"/>
          <w:between w:val="nil"/>
        </w:pBdr>
        <w:jc w:val="both"/>
        <w:rPr>
          <w:rFonts w:ascii="Calibri" w:hAnsi="Calibri"/>
          <w:color w:val="4472C4" w:themeColor="accent1"/>
          <w:sz w:val="20"/>
          <w:szCs w:val="20"/>
          <w:lang w:val="ro-RO"/>
        </w:rPr>
      </w:pPr>
      <w:r w:rsidRPr="006318D0">
        <w:rPr>
          <w:rFonts w:ascii="Calibri" w:hAnsi="Calibri"/>
          <w:color w:val="4472C4" w:themeColor="accent1"/>
          <w:sz w:val="20"/>
          <w:szCs w:val="20"/>
          <w:lang w:val="ro-RO"/>
        </w:rPr>
        <w:t>Categorie de beneficiar - se va alege</w:t>
      </w:r>
      <w:sdt>
        <w:sdtPr>
          <w:rPr>
            <w:color w:val="4472C4" w:themeColor="accent1"/>
            <w:lang w:val="ro-RO"/>
          </w:rPr>
          <w:tag w:val="goog_rdk_1"/>
          <w:id w:val="-903911880"/>
          <w:showingPlcHdr/>
        </w:sdtPr>
        <w:sdtContent>
          <w:r w:rsidR="001664E4" w:rsidRPr="006318D0">
            <w:rPr>
              <w:color w:val="4472C4" w:themeColor="accent1"/>
              <w:lang w:val="ro-RO"/>
            </w:rPr>
            <w:t xml:space="preserve">     </w:t>
          </w:r>
        </w:sdtContent>
      </w:sdt>
      <w:r w:rsidRPr="006318D0">
        <w:rPr>
          <w:rFonts w:ascii="Calibri" w:hAnsi="Calibri"/>
          <w:color w:val="4472C4" w:themeColor="accent1"/>
          <w:sz w:val="20"/>
          <w:szCs w:val="20"/>
          <w:lang w:val="ro-RO"/>
        </w:rPr>
        <w:t>:</w:t>
      </w:r>
    </w:p>
    <w:p w14:paraId="0000010F" w14:textId="7BC6CC49" w:rsidR="00941CE9" w:rsidRPr="006318D0" w:rsidRDefault="00000000" w:rsidP="003A6B89">
      <w:pPr>
        <w:pBdr>
          <w:top w:val="nil"/>
          <w:left w:val="nil"/>
          <w:bottom w:val="nil"/>
          <w:right w:val="nil"/>
          <w:between w:val="nil"/>
        </w:pBdr>
        <w:jc w:val="both"/>
        <w:rPr>
          <w:rFonts w:ascii="Calibri" w:hAnsi="Calibri"/>
          <w:color w:val="4472C4" w:themeColor="accent1"/>
          <w:sz w:val="20"/>
          <w:szCs w:val="20"/>
          <w:lang w:val="ro-RO"/>
        </w:rPr>
      </w:pPr>
      <w:sdt>
        <w:sdtPr>
          <w:rPr>
            <w:color w:val="4472C4" w:themeColor="accent1"/>
            <w:lang w:val="ro-RO"/>
          </w:rPr>
          <w:tag w:val="goog_rdk_4"/>
          <w:id w:val="-100349750"/>
        </w:sdtPr>
        <w:sdtContent>
          <w:sdt>
            <w:sdtPr>
              <w:rPr>
                <w:color w:val="4472C4" w:themeColor="accent1"/>
                <w:lang w:val="ro-RO"/>
              </w:rPr>
              <w:tag w:val="goog_rdk_3"/>
              <w:id w:val="-895504613"/>
              <w:showingPlcHdr/>
            </w:sdtPr>
            <w:sdtContent>
              <w:r w:rsidR="003A6B89" w:rsidRPr="006318D0">
                <w:rPr>
                  <w:color w:val="4472C4" w:themeColor="accent1"/>
                  <w:lang w:val="ro-RO"/>
                </w:rPr>
                <w:t xml:space="preserve">     </w:t>
              </w:r>
            </w:sdtContent>
          </w:sdt>
        </w:sdtContent>
      </w:sdt>
      <w:sdt>
        <w:sdtPr>
          <w:rPr>
            <w:color w:val="4472C4" w:themeColor="accent1"/>
            <w:lang w:val="ro-RO"/>
          </w:rPr>
          <w:tag w:val="goog_rdk_5"/>
          <w:id w:val="1387530999"/>
          <w:showingPlcHdr/>
        </w:sdtPr>
        <w:sdtContent>
          <w:r w:rsidR="001664E4" w:rsidRPr="006318D0">
            <w:rPr>
              <w:color w:val="4472C4" w:themeColor="accent1"/>
              <w:lang w:val="ro-RO"/>
            </w:rPr>
            <w:t xml:space="preserve">     </w:t>
          </w:r>
        </w:sdtContent>
      </w:sdt>
    </w:p>
    <w:p w14:paraId="00000110" w14:textId="7AED284A" w:rsidR="00941CE9" w:rsidRPr="00300AD3" w:rsidRDefault="00300AD3">
      <w:pPr>
        <w:numPr>
          <w:ilvl w:val="1"/>
          <w:numId w:val="1"/>
        </w:numPr>
        <w:pBdr>
          <w:top w:val="nil"/>
          <w:left w:val="nil"/>
          <w:bottom w:val="nil"/>
          <w:right w:val="nil"/>
          <w:between w:val="nil"/>
        </w:pBdr>
        <w:jc w:val="both"/>
        <w:rPr>
          <w:rFonts w:ascii="Calibri" w:hAnsi="Calibri"/>
          <w:color w:val="4472C4" w:themeColor="accent1"/>
          <w:sz w:val="20"/>
          <w:szCs w:val="20"/>
          <w:lang w:val="ro-RO"/>
        </w:rPr>
      </w:pPr>
      <w:r w:rsidRPr="00300AD3">
        <w:rPr>
          <w:rFonts w:ascii="Calibri" w:hAnsi="Calibri"/>
          <w:color w:val="4472C4" w:themeColor="accent1"/>
          <w:sz w:val="20"/>
          <w:szCs w:val="20"/>
          <w:lang w:val="ro-RO"/>
        </w:rPr>
        <w:t>Fondul Național de Garantare</w:t>
      </w:r>
      <w:r>
        <w:rPr>
          <w:rFonts w:ascii="Calibri" w:hAnsi="Calibri"/>
          <w:color w:val="4472C4" w:themeColor="accent1"/>
          <w:sz w:val="20"/>
          <w:szCs w:val="20"/>
          <w:lang w:val="ro-RO"/>
        </w:rPr>
        <w:t xml:space="preserve"> a Creditelor pentru Întreprinderi Mici și Mijlocii</w:t>
      </w:r>
    </w:p>
    <w:p w14:paraId="00000112" w14:textId="29588757" w:rsidR="00941CE9" w:rsidRPr="006318D0" w:rsidRDefault="00000000" w:rsidP="003A6B89">
      <w:pPr>
        <w:pBdr>
          <w:top w:val="nil"/>
          <w:left w:val="nil"/>
          <w:bottom w:val="nil"/>
          <w:right w:val="nil"/>
          <w:between w:val="nil"/>
        </w:pBdr>
        <w:jc w:val="both"/>
        <w:rPr>
          <w:rFonts w:ascii="Calibri" w:hAnsi="Calibri"/>
          <w:color w:val="4472C4" w:themeColor="accent1"/>
          <w:sz w:val="20"/>
          <w:szCs w:val="20"/>
          <w:lang w:val="ro-RO"/>
        </w:rPr>
      </w:pPr>
      <w:sdt>
        <w:sdtPr>
          <w:rPr>
            <w:color w:val="4472C4" w:themeColor="accent1"/>
            <w:lang w:val="ro-RO"/>
          </w:rPr>
          <w:tag w:val="goog_rdk_9"/>
          <w:id w:val="-1747727408"/>
          <w:showingPlcHdr/>
        </w:sdtPr>
        <w:sdtContent>
          <w:r w:rsidR="003A6B89" w:rsidRPr="006318D0">
            <w:rPr>
              <w:color w:val="4472C4" w:themeColor="accent1"/>
              <w:lang w:val="ro-RO"/>
            </w:rPr>
            <w:t xml:space="preserve">     </w:t>
          </w:r>
        </w:sdtContent>
      </w:sdt>
    </w:p>
    <w:p w14:paraId="00000113" w14:textId="6EB437BD" w:rsidR="00941CE9" w:rsidRPr="006318D0" w:rsidRDefault="00A30139">
      <w:pPr>
        <w:numPr>
          <w:ilvl w:val="0"/>
          <w:numId w:val="1"/>
        </w:numPr>
        <w:pBdr>
          <w:top w:val="nil"/>
          <w:left w:val="nil"/>
          <w:bottom w:val="nil"/>
          <w:right w:val="nil"/>
          <w:between w:val="nil"/>
        </w:pBdr>
        <w:jc w:val="both"/>
        <w:rPr>
          <w:rFonts w:ascii="Calibri" w:hAnsi="Calibri"/>
          <w:color w:val="4472C4" w:themeColor="accent1"/>
          <w:sz w:val="20"/>
          <w:szCs w:val="20"/>
          <w:lang w:val="ro-RO"/>
        </w:rPr>
      </w:pPr>
      <w:r w:rsidRPr="006318D0">
        <w:rPr>
          <w:rFonts w:ascii="Calibri" w:hAnsi="Calibri"/>
          <w:color w:val="4472C4" w:themeColor="accent1"/>
          <w:sz w:val="20"/>
          <w:szCs w:val="20"/>
          <w:lang w:val="ro-RO"/>
        </w:rPr>
        <w:t>Calitatea entității în proiect - se va alege:</w:t>
      </w:r>
    </w:p>
    <w:p w14:paraId="00000114" w14:textId="77777777" w:rsidR="00941CE9" w:rsidRPr="006318D0" w:rsidRDefault="00A30139">
      <w:pPr>
        <w:numPr>
          <w:ilvl w:val="1"/>
          <w:numId w:val="1"/>
        </w:numPr>
        <w:pBdr>
          <w:top w:val="nil"/>
          <w:left w:val="nil"/>
          <w:bottom w:val="nil"/>
          <w:right w:val="nil"/>
          <w:between w:val="nil"/>
        </w:pBdr>
        <w:jc w:val="both"/>
        <w:rPr>
          <w:rFonts w:ascii="Calibri" w:hAnsi="Calibri"/>
          <w:color w:val="4472C4" w:themeColor="accent1"/>
          <w:sz w:val="20"/>
          <w:szCs w:val="20"/>
          <w:lang w:val="ro-RO"/>
        </w:rPr>
      </w:pPr>
      <w:r w:rsidRPr="006318D0">
        <w:rPr>
          <w:rFonts w:ascii="Calibri" w:hAnsi="Calibri"/>
          <w:color w:val="4472C4" w:themeColor="accent1"/>
          <w:sz w:val="20"/>
          <w:szCs w:val="20"/>
          <w:lang w:val="ro-RO"/>
        </w:rPr>
        <w:t>Solicitant</w:t>
      </w:r>
    </w:p>
    <w:p w14:paraId="00000117" w14:textId="399C3207" w:rsidR="00941CE9" w:rsidRPr="006318D0" w:rsidRDefault="00000000">
      <w:pPr>
        <w:jc w:val="both"/>
        <w:rPr>
          <w:color w:val="4472C4" w:themeColor="accent1"/>
          <w:sz w:val="20"/>
          <w:szCs w:val="20"/>
          <w:lang w:val="ro-RO"/>
        </w:rPr>
      </w:pPr>
      <w:sdt>
        <w:sdtPr>
          <w:rPr>
            <w:color w:val="4472C4" w:themeColor="accent1"/>
            <w:lang w:val="ro-RO"/>
          </w:rPr>
          <w:tag w:val="goog_rdk_14"/>
          <w:id w:val="-693295402"/>
        </w:sdtPr>
        <w:sdtContent>
          <w:sdt>
            <w:sdtPr>
              <w:rPr>
                <w:color w:val="4472C4" w:themeColor="accent1"/>
                <w:lang w:val="ro-RO"/>
              </w:rPr>
              <w:tag w:val="goog_rdk_12"/>
              <w:id w:val="-521707229"/>
            </w:sdtPr>
            <w:sdtContent>
              <w:sdt>
                <w:sdtPr>
                  <w:rPr>
                    <w:color w:val="4472C4" w:themeColor="accent1"/>
                    <w:lang w:val="ro-RO"/>
                  </w:rPr>
                  <w:tag w:val="goog_rdk_13"/>
                  <w:id w:val="-1164932972"/>
                </w:sdtPr>
                <w:sdtContent/>
              </w:sdt>
            </w:sdtContent>
          </w:sdt>
        </w:sdtContent>
      </w:sdt>
      <w:sdt>
        <w:sdtPr>
          <w:rPr>
            <w:color w:val="4472C4" w:themeColor="accent1"/>
            <w:lang w:val="ro-RO"/>
          </w:rPr>
          <w:tag w:val="goog_rdk_16"/>
          <w:id w:val="-2104105851"/>
        </w:sdtPr>
        <w:sdtContent>
          <w:sdt>
            <w:sdtPr>
              <w:rPr>
                <w:color w:val="4472C4" w:themeColor="accent1"/>
                <w:lang w:val="ro-RO"/>
              </w:rPr>
              <w:tag w:val="goog_rdk_15"/>
              <w:id w:val="1067759791"/>
              <w:showingPlcHdr/>
            </w:sdtPr>
            <w:sdtContent>
              <w:r w:rsidR="00C462CE" w:rsidRPr="006318D0">
                <w:rPr>
                  <w:color w:val="4472C4" w:themeColor="accent1"/>
                  <w:lang w:val="ro-RO"/>
                </w:rPr>
                <w:t xml:space="preserve">     </w:t>
              </w:r>
            </w:sdtContent>
          </w:sdt>
        </w:sdtContent>
      </w:sdt>
    </w:p>
    <w:p w14:paraId="00000118" w14:textId="77777777" w:rsidR="00941CE9" w:rsidRPr="006318D0" w:rsidRDefault="00941CE9">
      <w:pPr>
        <w:jc w:val="both"/>
        <w:rPr>
          <w:color w:val="4472C4" w:themeColor="accent1"/>
          <w:sz w:val="20"/>
          <w:szCs w:val="20"/>
          <w:lang w:val="ro-RO"/>
        </w:rPr>
      </w:pPr>
    </w:p>
    <w:p w14:paraId="00000119" w14:textId="77777777" w:rsidR="00941CE9" w:rsidRPr="006318D0" w:rsidRDefault="00A30139">
      <w:pPr>
        <w:jc w:val="both"/>
        <w:rPr>
          <w:color w:val="4472C4" w:themeColor="accent1"/>
          <w:sz w:val="20"/>
          <w:szCs w:val="20"/>
          <w:lang w:val="ro-RO"/>
        </w:rPr>
      </w:pPr>
      <w:r w:rsidRPr="006318D0">
        <w:rPr>
          <w:color w:val="4472C4" w:themeColor="accent1"/>
          <w:sz w:val="20"/>
          <w:szCs w:val="20"/>
          <w:lang w:val="ro-RO"/>
        </w:rPr>
        <w:t>Nu este obligatorie completarea următoarelor secțiuni:</w:t>
      </w:r>
    </w:p>
    <w:p w14:paraId="0000011A" w14:textId="77777777" w:rsidR="00941CE9" w:rsidRPr="006318D0" w:rsidRDefault="00A30139">
      <w:pPr>
        <w:numPr>
          <w:ilvl w:val="0"/>
          <w:numId w:val="1"/>
        </w:numPr>
        <w:pBdr>
          <w:top w:val="nil"/>
          <w:left w:val="nil"/>
          <w:bottom w:val="nil"/>
          <w:right w:val="nil"/>
          <w:between w:val="nil"/>
        </w:pBdr>
        <w:jc w:val="both"/>
        <w:rPr>
          <w:rFonts w:ascii="Calibri" w:hAnsi="Calibri"/>
          <w:color w:val="4472C4" w:themeColor="accent1"/>
          <w:sz w:val="20"/>
          <w:szCs w:val="20"/>
          <w:lang w:val="ro-RO"/>
        </w:rPr>
      </w:pPr>
      <w:r w:rsidRPr="006318D0">
        <w:rPr>
          <w:rFonts w:ascii="Calibri" w:hAnsi="Calibri"/>
          <w:color w:val="4472C4" w:themeColor="accent1"/>
          <w:sz w:val="20"/>
          <w:szCs w:val="20"/>
          <w:lang w:val="ro-RO"/>
        </w:rPr>
        <w:t>Cod CAEN relevant</w:t>
      </w:r>
    </w:p>
    <w:p w14:paraId="0000011B" w14:textId="77777777" w:rsidR="00941CE9" w:rsidRPr="006318D0" w:rsidRDefault="00A30139">
      <w:pPr>
        <w:numPr>
          <w:ilvl w:val="0"/>
          <w:numId w:val="1"/>
        </w:numPr>
        <w:pBdr>
          <w:top w:val="nil"/>
          <w:left w:val="nil"/>
          <w:bottom w:val="nil"/>
          <w:right w:val="nil"/>
          <w:between w:val="nil"/>
        </w:pBdr>
        <w:jc w:val="both"/>
        <w:rPr>
          <w:rFonts w:ascii="Calibri" w:hAnsi="Calibri"/>
          <w:color w:val="4472C4" w:themeColor="accent1"/>
          <w:sz w:val="20"/>
          <w:szCs w:val="20"/>
          <w:lang w:val="ro-RO"/>
        </w:rPr>
      </w:pPr>
      <w:r w:rsidRPr="006318D0">
        <w:rPr>
          <w:rFonts w:ascii="Calibri" w:hAnsi="Calibri"/>
          <w:color w:val="4472C4" w:themeColor="accent1"/>
          <w:sz w:val="20"/>
          <w:szCs w:val="20"/>
          <w:lang w:val="ro-RO"/>
        </w:rPr>
        <w:t>Capacitate administrativă</w:t>
      </w:r>
    </w:p>
    <w:p w14:paraId="0000011C" w14:textId="77777777" w:rsidR="00941CE9" w:rsidRPr="006318D0" w:rsidRDefault="00A30139">
      <w:pPr>
        <w:numPr>
          <w:ilvl w:val="0"/>
          <w:numId w:val="1"/>
        </w:numPr>
        <w:pBdr>
          <w:top w:val="nil"/>
          <w:left w:val="nil"/>
          <w:bottom w:val="nil"/>
          <w:right w:val="nil"/>
          <w:between w:val="nil"/>
        </w:pBdr>
        <w:jc w:val="both"/>
        <w:rPr>
          <w:rFonts w:ascii="Calibri" w:hAnsi="Calibri"/>
          <w:color w:val="4472C4" w:themeColor="accent1"/>
          <w:sz w:val="20"/>
          <w:szCs w:val="20"/>
          <w:lang w:val="ro-RO"/>
        </w:rPr>
      </w:pPr>
      <w:r w:rsidRPr="006318D0">
        <w:rPr>
          <w:rFonts w:ascii="Calibri" w:hAnsi="Calibri"/>
          <w:color w:val="4472C4" w:themeColor="accent1"/>
          <w:sz w:val="20"/>
          <w:szCs w:val="20"/>
          <w:lang w:val="ro-RO"/>
        </w:rPr>
        <w:t>Capacitate financiară</w:t>
      </w:r>
    </w:p>
    <w:p w14:paraId="0000011D" w14:textId="77777777" w:rsidR="00941CE9" w:rsidRPr="006318D0" w:rsidRDefault="00A30139">
      <w:pPr>
        <w:numPr>
          <w:ilvl w:val="0"/>
          <w:numId w:val="1"/>
        </w:numPr>
        <w:pBdr>
          <w:top w:val="nil"/>
          <w:left w:val="nil"/>
          <w:bottom w:val="nil"/>
          <w:right w:val="nil"/>
          <w:between w:val="nil"/>
        </w:pBdr>
        <w:jc w:val="both"/>
        <w:rPr>
          <w:rFonts w:ascii="Calibri" w:hAnsi="Calibri"/>
          <w:color w:val="4472C4" w:themeColor="accent1"/>
          <w:sz w:val="20"/>
          <w:szCs w:val="20"/>
          <w:lang w:val="ro-RO"/>
        </w:rPr>
      </w:pPr>
      <w:r w:rsidRPr="006318D0">
        <w:rPr>
          <w:rFonts w:ascii="Calibri" w:hAnsi="Calibri"/>
          <w:color w:val="4472C4" w:themeColor="accent1"/>
          <w:sz w:val="20"/>
          <w:szCs w:val="20"/>
          <w:lang w:val="ro-RO"/>
        </w:rPr>
        <w:t>Capacitate tehnică</w:t>
      </w:r>
    </w:p>
    <w:p w14:paraId="0000011E" w14:textId="77777777" w:rsidR="00941CE9" w:rsidRPr="006318D0" w:rsidRDefault="00A30139">
      <w:pPr>
        <w:numPr>
          <w:ilvl w:val="0"/>
          <w:numId w:val="1"/>
        </w:numPr>
        <w:pBdr>
          <w:top w:val="nil"/>
          <w:left w:val="nil"/>
          <w:bottom w:val="nil"/>
          <w:right w:val="nil"/>
          <w:between w:val="nil"/>
        </w:pBdr>
        <w:jc w:val="both"/>
        <w:rPr>
          <w:rFonts w:ascii="Calibri" w:hAnsi="Calibri"/>
          <w:color w:val="4472C4" w:themeColor="accent1"/>
          <w:sz w:val="20"/>
          <w:szCs w:val="20"/>
          <w:lang w:val="ro-RO"/>
        </w:rPr>
      </w:pPr>
      <w:r w:rsidRPr="006318D0">
        <w:rPr>
          <w:rFonts w:ascii="Calibri" w:hAnsi="Calibri"/>
          <w:color w:val="4472C4" w:themeColor="accent1"/>
          <w:sz w:val="20"/>
          <w:szCs w:val="20"/>
          <w:lang w:val="ro-RO"/>
        </w:rPr>
        <w:t>Capacitate juridică</w:t>
      </w:r>
    </w:p>
    <w:p w14:paraId="0000011F" w14:textId="77777777" w:rsidR="00941CE9" w:rsidRPr="0007550E" w:rsidRDefault="00941CE9">
      <w:pPr>
        <w:rPr>
          <w:sz w:val="20"/>
          <w:szCs w:val="20"/>
          <w:lang w:val="ro-RO"/>
        </w:rPr>
      </w:pPr>
    </w:p>
    <w:p w14:paraId="00000120" w14:textId="77777777" w:rsidR="00941CE9" w:rsidRPr="0007550E" w:rsidRDefault="00A30139">
      <w:pPr>
        <w:pStyle w:val="Heading3"/>
        <w:ind w:firstLine="0"/>
        <w:rPr>
          <w:rFonts w:ascii="Calibri" w:eastAsia="Calibri" w:hAnsi="Calibri"/>
          <w:sz w:val="20"/>
          <w:szCs w:val="20"/>
        </w:rPr>
      </w:pPr>
      <w:bookmarkStart w:id="15" w:name="_Toc180153330"/>
      <w:r w:rsidRPr="0007550E">
        <w:rPr>
          <w:rFonts w:ascii="Calibri" w:eastAsia="Calibri" w:hAnsi="Calibri"/>
          <w:sz w:val="20"/>
          <w:szCs w:val="20"/>
        </w:rPr>
        <w:t>3.5. Localizare proiect</w:t>
      </w:r>
      <w:bookmarkEnd w:id="15"/>
    </w:p>
    <w:p w14:paraId="00000121" w14:textId="77777777" w:rsidR="00941CE9" w:rsidRPr="0007550E" w:rsidRDefault="00941CE9">
      <w:pPr>
        <w:rPr>
          <w:sz w:val="20"/>
          <w:szCs w:val="20"/>
          <w:lang w:val="ro-RO"/>
        </w:rPr>
      </w:pPr>
    </w:p>
    <w:p w14:paraId="00000122" w14:textId="77777777" w:rsidR="00941CE9" w:rsidRPr="0007550E" w:rsidRDefault="00A30139">
      <w:pPr>
        <w:jc w:val="both"/>
        <w:rPr>
          <w:sz w:val="20"/>
          <w:szCs w:val="20"/>
          <w:lang w:val="ro-RO"/>
        </w:rPr>
      </w:pPr>
      <w:r w:rsidRPr="0007550E">
        <w:rPr>
          <w:sz w:val="20"/>
          <w:szCs w:val="20"/>
          <w:lang w:val="ro-RO"/>
        </w:rPr>
        <w:t xml:space="preserve">În </w:t>
      </w:r>
      <w:r w:rsidRPr="0007550E">
        <w:rPr>
          <w:b/>
          <w:sz w:val="20"/>
          <w:szCs w:val="20"/>
          <w:lang w:val="ro-RO"/>
        </w:rPr>
        <w:t xml:space="preserve">Localizare proiect </w:t>
      </w:r>
      <w:r w:rsidRPr="0007550E">
        <w:rPr>
          <w:sz w:val="20"/>
          <w:szCs w:val="20"/>
          <w:lang w:val="ro-RO"/>
        </w:rPr>
        <w:t xml:space="preserve">se introduc informațiile despre județul/județele, localitatea/localitățile unde se desfășoară proiectul, prin accesarea butonului. Aplicația afișează fereastra pop-up </w:t>
      </w:r>
      <w:r w:rsidRPr="0007550E">
        <w:rPr>
          <w:b/>
          <w:sz w:val="20"/>
          <w:szCs w:val="20"/>
          <w:lang w:val="ro-RO"/>
        </w:rPr>
        <w:t>Adaugă localizare proiect.</w:t>
      </w:r>
    </w:p>
    <w:p w14:paraId="00000123" w14:textId="77777777" w:rsidR="00941CE9" w:rsidRPr="0007550E" w:rsidRDefault="00A30139">
      <w:pPr>
        <w:jc w:val="both"/>
        <w:rPr>
          <w:b/>
          <w:sz w:val="20"/>
          <w:szCs w:val="20"/>
          <w:lang w:val="ro-RO"/>
        </w:rPr>
      </w:pPr>
      <w:r w:rsidRPr="0007550E">
        <w:rPr>
          <w:sz w:val="20"/>
          <w:szCs w:val="20"/>
          <w:lang w:val="ro-RO"/>
        </w:rPr>
        <w:t xml:space="preserve">În pagina principală este vizibil mesajul informativ despre opțiunea aleasă în </w:t>
      </w:r>
      <w:r w:rsidRPr="0007550E">
        <w:rPr>
          <w:b/>
          <w:sz w:val="20"/>
          <w:szCs w:val="20"/>
          <w:lang w:val="ro-RO"/>
        </w:rPr>
        <w:t xml:space="preserve">Atribute proiect </w:t>
      </w:r>
      <w:r w:rsidRPr="0007550E">
        <w:rPr>
          <w:sz w:val="20"/>
          <w:szCs w:val="20"/>
          <w:lang w:val="ro-RO"/>
        </w:rPr>
        <w:t>cu privire la tipul proiectului (Proiect național: DA/NU).</w:t>
      </w:r>
    </w:p>
    <w:p w14:paraId="00000124" w14:textId="77777777" w:rsidR="00941CE9" w:rsidRPr="0007550E" w:rsidRDefault="00941CE9">
      <w:pPr>
        <w:rPr>
          <w:sz w:val="20"/>
          <w:szCs w:val="20"/>
          <w:lang w:val="ro-RO"/>
        </w:rPr>
      </w:pPr>
    </w:p>
    <w:p w14:paraId="00000125" w14:textId="77777777" w:rsidR="00941CE9" w:rsidRPr="0007550E" w:rsidRDefault="00A30139">
      <w:pPr>
        <w:rPr>
          <w:sz w:val="20"/>
          <w:szCs w:val="20"/>
          <w:lang w:val="ro-RO"/>
        </w:rPr>
      </w:pPr>
      <w:r w:rsidRPr="0007550E">
        <w:rPr>
          <w:noProof/>
          <w:sz w:val="20"/>
          <w:szCs w:val="20"/>
          <w:lang w:eastAsia="en-US"/>
        </w:rPr>
        <w:drawing>
          <wp:inline distT="0" distB="0" distL="0" distR="0" wp14:anchorId="0E13D54D" wp14:editId="29EAB288">
            <wp:extent cx="6012891" cy="3035393"/>
            <wp:effectExtent l="0" t="0" r="0" b="0"/>
            <wp:docPr id="2077567090"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57"/>
                    <a:srcRect/>
                    <a:stretch>
                      <a:fillRect/>
                    </a:stretch>
                  </pic:blipFill>
                  <pic:spPr>
                    <a:xfrm>
                      <a:off x="0" y="0"/>
                      <a:ext cx="6012891" cy="3035393"/>
                    </a:xfrm>
                    <a:prstGeom prst="rect">
                      <a:avLst/>
                    </a:prstGeom>
                    <a:ln/>
                  </pic:spPr>
                </pic:pic>
              </a:graphicData>
            </a:graphic>
          </wp:inline>
        </w:drawing>
      </w:r>
    </w:p>
    <w:p w14:paraId="00000126" w14:textId="77777777" w:rsidR="00941CE9" w:rsidRPr="0007550E" w:rsidRDefault="00941CE9">
      <w:pPr>
        <w:rPr>
          <w:sz w:val="20"/>
          <w:szCs w:val="20"/>
          <w:lang w:val="ro-RO"/>
        </w:rPr>
      </w:pPr>
    </w:p>
    <w:p w14:paraId="00000127"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2BCFD0CB" wp14:editId="5E89B6DD">
            <wp:extent cx="5939351" cy="2873572"/>
            <wp:effectExtent l="0" t="0" r="0" b="0"/>
            <wp:docPr id="2077567093"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58"/>
                    <a:srcRect/>
                    <a:stretch>
                      <a:fillRect/>
                    </a:stretch>
                  </pic:blipFill>
                  <pic:spPr>
                    <a:xfrm>
                      <a:off x="0" y="0"/>
                      <a:ext cx="5939351" cy="2873572"/>
                    </a:xfrm>
                    <a:prstGeom prst="rect">
                      <a:avLst/>
                    </a:prstGeom>
                    <a:ln/>
                  </pic:spPr>
                </pic:pic>
              </a:graphicData>
            </a:graphic>
          </wp:inline>
        </w:drawing>
      </w:r>
    </w:p>
    <w:p w14:paraId="00000128" w14:textId="77777777" w:rsidR="00941CE9" w:rsidRPr="0007550E" w:rsidRDefault="00A30139">
      <w:pPr>
        <w:rPr>
          <w:sz w:val="20"/>
          <w:szCs w:val="20"/>
          <w:lang w:val="ro-RO"/>
        </w:rPr>
      </w:pPr>
      <w:r w:rsidRPr="0007550E">
        <w:rPr>
          <w:sz w:val="20"/>
          <w:szCs w:val="20"/>
          <w:lang w:val="ro-RO"/>
        </w:rPr>
        <w:t xml:space="preserve">Salvarea informațiilor se realizează prin acționarea butonului </w:t>
      </w:r>
      <w:r w:rsidRPr="0007550E">
        <w:rPr>
          <w:noProof/>
          <w:sz w:val="20"/>
          <w:szCs w:val="20"/>
          <w:lang w:eastAsia="en-US"/>
        </w:rPr>
        <w:drawing>
          <wp:inline distT="0" distB="0" distL="0" distR="0" wp14:anchorId="64392230" wp14:editId="7EE16679">
            <wp:extent cx="568867" cy="197934"/>
            <wp:effectExtent l="0" t="0" r="0" b="0"/>
            <wp:docPr id="2077567096"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59"/>
                    <a:srcRect/>
                    <a:stretch>
                      <a:fillRect/>
                    </a:stretch>
                  </pic:blipFill>
                  <pic:spPr>
                    <a:xfrm>
                      <a:off x="0" y="0"/>
                      <a:ext cx="568867" cy="197934"/>
                    </a:xfrm>
                    <a:prstGeom prst="rect">
                      <a:avLst/>
                    </a:prstGeom>
                    <a:ln/>
                  </pic:spPr>
                </pic:pic>
              </a:graphicData>
            </a:graphic>
          </wp:inline>
        </w:drawing>
      </w:r>
      <w:r w:rsidRPr="0007550E">
        <w:rPr>
          <w:sz w:val="20"/>
          <w:szCs w:val="20"/>
          <w:lang w:val="ro-RO"/>
        </w:rPr>
        <w:t>.</w:t>
      </w:r>
    </w:p>
    <w:p w14:paraId="00000129" w14:textId="77777777" w:rsidR="00941CE9" w:rsidRPr="0007550E" w:rsidRDefault="00941CE9">
      <w:pPr>
        <w:rPr>
          <w:sz w:val="20"/>
          <w:szCs w:val="20"/>
          <w:lang w:val="ro-RO"/>
        </w:rPr>
      </w:pPr>
    </w:p>
    <w:p w14:paraId="0000012A" w14:textId="77777777" w:rsidR="00941CE9" w:rsidRPr="0007550E" w:rsidRDefault="00A30139">
      <w:pPr>
        <w:jc w:val="both"/>
        <w:rPr>
          <w:sz w:val="20"/>
          <w:szCs w:val="20"/>
          <w:lang w:val="ro-RO"/>
        </w:rPr>
      </w:pPr>
      <w:r w:rsidRPr="0007550E">
        <w:rPr>
          <w:sz w:val="20"/>
          <w:szCs w:val="20"/>
          <w:lang w:val="ro-RO"/>
        </w:rPr>
        <w:t>După salvare, informațiile se pot modifica (</w:t>
      </w:r>
      <w:r w:rsidRPr="0007550E">
        <w:rPr>
          <w:noProof/>
          <w:sz w:val="20"/>
          <w:szCs w:val="20"/>
          <w:lang w:eastAsia="en-US"/>
        </w:rPr>
        <w:drawing>
          <wp:inline distT="0" distB="0" distL="0" distR="0" wp14:anchorId="28252466" wp14:editId="33F21B05">
            <wp:extent cx="261520" cy="255485"/>
            <wp:effectExtent l="0" t="0" r="0" b="0"/>
            <wp:docPr id="2077567099"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60"/>
                    <a:srcRect/>
                    <a:stretch>
                      <a:fillRect/>
                    </a:stretch>
                  </pic:blipFill>
                  <pic:spPr>
                    <a:xfrm>
                      <a:off x="0" y="0"/>
                      <a:ext cx="261520" cy="255485"/>
                    </a:xfrm>
                    <a:prstGeom prst="rect">
                      <a:avLst/>
                    </a:prstGeom>
                    <a:ln/>
                  </pic:spPr>
                </pic:pic>
              </a:graphicData>
            </a:graphic>
          </wp:inline>
        </w:drawing>
      </w:r>
      <w:r w:rsidRPr="0007550E">
        <w:rPr>
          <w:sz w:val="20"/>
          <w:szCs w:val="20"/>
          <w:lang w:val="ro-RO"/>
        </w:rPr>
        <w:t xml:space="preserve"> ), șterge (</w:t>
      </w:r>
      <w:r w:rsidRPr="0007550E">
        <w:rPr>
          <w:noProof/>
          <w:sz w:val="20"/>
          <w:szCs w:val="20"/>
          <w:lang w:eastAsia="en-US"/>
        </w:rPr>
        <w:drawing>
          <wp:inline distT="0" distB="0" distL="0" distR="0" wp14:anchorId="6A0370F8" wp14:editId="2111D85A">
            <wp:extent cx="254649" cy="254649"/>
            <wp:effectExtent l="0" t="0" r="0" b="0"/>
            <wp:docPr id="2077567101"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61"/>
                    <a:srcRect/>
                    <a:stretch>
                      <a:fillRect/>
                    </a:stretch>
                  </pic:blipFill>
                  <pic:spPr>
                    <a:xfrm>
                      <a:off x="0" y="0"/>
                      <a:ext cx="254649" cy="254649"/>
                    </a:xfrm>
                    <a:prstGeom prst="rect">
                      <a:avLst/>
                    </a:prstGeom>
                    <a:ln/>
                  </pic:spPr>
                </pic:pic>
              </a:graphicData>
            </a:graphic>
          </wp:inline>
        </w:drawing>
      </w:r>
      <w:r w:rsidRPr="0007550E">
        <w:rPr>
          <w:sz w:val="20"/>
          <w:szCs w:val="20"/>
          <w:lang w:val="ro-RO"/>
        </w:rPr>
        <w:t xml:space="preserve"> ) și se pot adăuga documente astfel:</w:t>
      </w:r>
    </w:p>
    <w:p w14:paraId="0000012B" w14:textId="77777777" w:rsidR="00941CE9" w:rsidRPr="0007550E" w:rsidRDefault="00A30139">
      <w:pPr>
        <w:jc w:val="both"/>
        <w:rPr>
          <w:sz w:val="20"/>
          <w:szCs w:val="20"/>
          <w:lang w:val="ro-RO"/>
        </w:rPr>
      </w:pPr>
      <w:r w:rsidRPr="0007550E">
        <w:rPr>
          <w:b/>
          <w:sz w:val="20"/>
          <w:szCs w:val="20"/>
          <w:lang w:val="ro-RO"/>
        </w:rPr>
        <w:t>Modificarea</w:t>
      </w:r>
      <w:r w:rsidRPr="0007550E">
        <w:rPr>
          <w:sz w:val="20"/>
          <w:szCs w:val="20"/>
          <w:lang w:val="ro-RO"/>
        </w:rPr>
        <w:t xml:space="preserve"> datelor introduse se face acționând butonul </w:t>
      </w:r>
      <w:r w:rsidRPr="0007550E">
        <w:rPr>
          <w:noProof/>
          <w:sz w:val="20"/>
          <w:szCs w:val="20"/>
          <w:lang w:eastAsia="en-US"/>
        </w:rPr>
        <w:drawing>
          <wp:inline distT="0" distB="0" distL="0" distR="0" wp14:anchorId="44A5AAA5" wp14:editId="22904D64">
            <wp:extent cx="229640" cy="221438"/>
            <wp:effectExtent l="0" t="0" r="0" b="0"/>
            <wp:docPr id="207756710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62"/>
                    <a:srcRect/>
                    <a:stretch>
                      <a:fillRect/>
                    </a:stretch>
                  </pic:blipFill>
                  <pic:spPr>
                    <a:xfrm>
                      <a:off x="0" y="0"/>
                      <a:ext cx="229640" cy="221438"/>
                    </a:xfrm>
                    <a:prstGeom prst="rect">
                      <a:avLst/>
                    </a:prstGeom>
                    <a:ln/>
                  </pic:spPr>
                </pic:pic>
              </a:graphicData>
            </a:graphic>
          </wp:inline>
        </w:drawing>
      </w:r>
      <w:r w:rsidRPr="0007550E">
        <w:rPr>
          <w:sz w:val="20"/>
          <w:szCs w:val="20"/>
          <w:lang w:val="ro-RO"/>
        </w:rPr>
        <w:t xml:space="preserve"> . Aplicația deschide fereastra pop-up în care se fac modificările necesare. Se salvează modificările prin apăsarea butonului </w:t>
      </w:r>
      <w:r w:rsidRPr="0007550E">
        <w:rPr>
          <w:noProof/>
          <w:sz w:val="20"/>
          <w:szCs w:val="20"/>
          <w:lang w:eastAsia="en-US"/>
        </w:rPr>
        <w:drawing>
          <wp:inline distT="0" distB="0" distL="0" distR="0" wp14:anchorId="14F5B9D1" wp14:editId="31E63B27">
            <wp:extent cx="704850" cy="238125"/>
            <wp:effectExtent l="0" t="0" r="0" b="0"/>
            <wp:docPr id="207756707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2"/>
                    <a:srcRect/>
                    <a:stretch>
                      <a:fillRect/>
                    </a:stretch>
                  </pic:blipFill>
                  <pic:spPr>
                    <a:xfrm>
                      <a:off x="0" y="0"/>
                      <a:ext cx="704850" cy="238125"/>
                    </a:xfrm>
                    <a:prstGeom prst="rect">
                      <a:avLst/>
                    </a:prstGeom>
                    <a:ln/>
                  </pic:spPr>
                </pic:pic>
              </a:graphicData>
            </a:graphic>
          </wp:inline>
        </w:drawing>
      </w:r>
    </w:p>
    <w:p w14:paraId="0000012C" w14:textId="77777777" w:rsidR="00941CE9" w:rsidRPr="0007550E" w:rsidRDefault="00A30139">
      <w:pPr>
        <w:jc w:val="both"/>
        <w:rPr>
          <w:sz w:val="20"/>
          <w:szCs w:val="20"/>
          <w:lang w:val="ro-RO"/>
        </w:rPr>
      </w:pPr>
      <w:r w:rsidRPr="0007550E">
        <w:rPr>
          <w:b/>
          <w:sz w:val="20"/>
          <w:szCs w:val="20"/>
          <w:lang w:val="ro-RO"/>
        </w:rPr>
        <w:t xml:space="preserve">Ștergerea  </w:t>
      </w:r>
      <w:r w:rsidRPr="0007550E">
        <w:rPr>
          <w:sz w:val="20"/>
          <w:szCs w:val="20"/>
          <w:lang w:val="ro-RO"/>
        </w:rPr>
        <w:t xml:space="preserve">unor date  introduse  în  această  subsecțiune  se face prin acționarea butonului  </w:t>
      </w:r>
      <w:r w:rsidRPr="0007550E">
        <w:rPr>
          <w:noProof/>
          <w:sz w:val="20"/>
          <w:szCs w:val="20"/>
          <w:lang w:eastAsia="en-US"/>
        </w:rPr>
        <w:drawing>
          <wp:inline distT="0" distB="0" distL="0" distR="0" wp14:anchorId="687811CB" wp14:editId="614F95A6">
            <wp:extent cx="200024" cy="257175"/>
            <wp:effectExtent l="0" t="0" r="0" b="0"/>
            <wp:docPr id="2077567051"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63"/>
                    <a:srcRect/>
                    <a:stretch>
                      <a:fillRect/>
                    </a:stretch>
                  </pic:blipFill>
                  <pic:spPr>
                    <a:xfrm>
                      <a:off x="0" y="0"/>
                      <a:ext cx="200024" cy="257175"/>
                    </a:xfrm>
                    <a:prstGeom prst="rect">
                      <a:avLst/>
                    </a:prstGeom>
                    <a:ln/>
                  </pic:spPr>
                </pic:pic>
              </a:graphicData>
            </a:graphic>
          </wp:inline>
        </w:drawing>
      </w:r>
      <w:r w:rsidRPr="0007550E">
        <w:rPr>
          <w:sz w:val="20"/>
          <w:szCs w:val="20"/>
          <w:lang w:val="ro-RO"/>
        </w:rPr>
        <w:t xml:space="preserve"> Sistemul deschide fereastra pop-up în vederea confirmării acțiunii de ștergere inițiate. După confirmarea acțiunii, sistemul afișează un mesaj de confirmare a ștergerii cu succes a datelor respective.</w:t>
      </w:r>
    </w:p>
    <w:p w14:paraId="0000012D" w14:textId="77777777" w:rsidR="00941CE9" w:rsidRPr="0007550E" w:rsidRDefault="00941CE9">
      <w:pPr>
        <w:rPr>
          <w:sz w:val="20"/>
          <w:szCs w:val="20"/>
          <w:lang w:val="ro-RO"/>
        </w:rPr>
      </w:pPr>
    </w:p>
    <w:p w14:paraId="0000012E" w14:textId="27E6BE55" w:rsidR="00941CE9" w:rsidRPr="006318D0" w:rsidRDefault="003A6B89">
      <w:pPr>
        <w:jc w:val="both"/>
        <w:rPr>
          <w:color w:val="4472C4" w:themeColor="accent1"/>
          <w:sz w:val="20"/>
          <w:szCs w:val="20"/>
          <w:lang w:val="ro-RO"/>
        </w:rPr>
      </w:pPr>
      <w:r w:rsidRPr="006318D0">
        <w:rPr>
          <w:color w:val="4472C4" w:themeColor="accent1"/>
          <w:sz w:val="20"/>
          <w:szCs w:val="20"/>
          <w:lang w:val="ro-RO"/>
        </w:rPr>
        <w:t xml:space="preserve">Se va completa cu cele </w:t>
      </w:r>
      <w:r w:rsidR="00E05AB4">
        <w:rPr>
          <w:color w:val="4472C4" w:themeColor="accent1"/>
          <w:sz w:val="20"/>
          <w:szCs w:val="20"/>
          <w:lang w:val="ro-RO"/>
        </w:rPr>
        <w:t>5</w:t>
      </w:r>
      <w:r w:rsidRPr="006318D0">
        <w:rPr>
          <w:color w:val="4472C4" w:themeColor="accent1"/>
          <w:sz w:val="20"/>
          <w:szCs w:val="20"/>
          <w:lang w:val="ro-RO"/>
        </w:rPr>
        <w:t xml:space="preserve"> judete ale regiunii </w:t>
      </w:r>
      <w:r w:rsidR="00E05AB4">
        <w:rPr>
          <w:color w:val="4472C4" w:themeColor="accent1"/>
          <w:sz w:val="20"/>
          <w:szCs w:val="20"/>
          <w:lang w:val="ro-RO"/>
        </w:rPr>
        <w:t>Sud-Vest Oltenia</w:t>
      </w:r>
      <w:r w:rsidRPr="006318D0">
        <w:rPr>
          <w:color w:val="4472C4" w:themeColor="accent1"/>
          <w:sz w:val="20"/>
          <w:szCs w:val="20"/>
          <w:lang w:val="ro-RO"/>
        </w:rPr>
        <w:t xml:space="preserve">, respectiv </w:t>
      </w:r>
      <w:r w:rsidR="00E05AB4">
        <w:rPr>
          <w:color w:val="4472C4" w:themeColor="accent1"/>
          <w:sz w:val="20"/>
          <w:szCs w:val="20"/>
          <w:lang w:val="ro-RO"/>
        </w:rPr>
        <w:t>Dolj, Gorj, Mehedinți, Olt și Vâlcea.</w:t>
      </w:r>
    </w:p>
    <w:p w14:paraId="0000012F" w14:textId="09D5DAF8" w:rsidR="00941CE9" w:rsidRPr="006318D0" w:rsidRDefault="00A30139">
      <w:pPr>
        <w:jc w:val="both"/>
        <w:rPr>
          <w:color w:val="4472C4" w:themeColor="accent1"/>
          <w:sz w:val="20"/>
          <w:szCs w:val="20"/>
          <w:lang w:val="ro-RO"/>
        </w:rPr>
      </w:pPr>
      <w:r w:rsidRPr="006318D0">
        <w:rPr>
          <w:color w:val="4472C4" w:themeColor="accent1"/>
          <w:sz w:val="20"/>
          <w:szCs w:val="20"/>
          <w:lang w:val="ro-RO"/>
        </w:rPr>
        <w:t>Selectați Obiectivul specific, Fondul UE, Județul,</w:t>
      </w:r>
      <w:r w:rsidR="003A6B89" w:rsidRPr="006318D0">
        <w:rPr>
          <w:color w:val="4472C4" w:themeColor="accent1"/>
          <w:sz w:val="20"/>
          <w:szCs w:val="20"/>
          <w:lang w:val="ro-RO"/>
        </w:rPr>
        <w:t xml:space="preserve"> r</w:t>
      </w:r>
      <w:r w:rsidRPr="006318D0">
        <w:rPr>
          <w:color w:val="4472C4" w:themeColor="accent1"/>
          <w:sz w:val="20"/>
          <w:szCs w:val="20"/>
          <w:lang w:val="ro-RO"/>
        </w:rPr>
        <w:t>egiunea de dezvoltare va fi generată automat.</w:t>
      </w:r>
    </w:p>
    <w:p w14:paraId="00000131" w14:textId="77777777" w:rsidR="00941CE9" w:rsidRPr="0007550E" w:rsidRDefault="00941CE9">
      <w:pPr>
        <w:rPr>
          <w:sz w:val="20"/>
          <w:szCs w:val="20"/>
          <w:lang w:val="ro-RO"/>
        </w:rPr>
      </w:pPr>
    </w:p>
    <w:p w14:paraId="00000132" w14:textId="77777777" w:rsidR="00941CE9" w:rsidRPr="0007550E" w:rsidRDefault="00A30139">
      <w:pPr>
        <w:rPr>
          <w:sz w:val="20"/>
          <w:szCs w:val="20"/>
          <w:lang w:val="ro-RO"/>
        </w:rPr>
      </w:pPr>
      <w:r w:rsidRPr="0007550E">
        <w:rPr>
          <w:sz w:val="20"/>
          <w:szCs w:val="20"/>
          <w:lang w:val="ro-RO"/>
        </w:rPr>
        <w:t>Atașarea documentelor specifice acestei subsecțiuni se face prin:</w:t>
      </w:r>
    </w:p>
    <w:p w14:paraId="00000133" w14:textId="77777777" w:rsidR="00941CE9" w:rsidRPr="0007550E" w:rsidRDefault="00941CE9">
      <w:pPr>
        <w:rPr>
          <w:sz w:val="20"/>
          <w:szCs w:val="20"/>
          <w:lang w:val="ro-RO"/>
        </w:rPr>
      </w:pPr>
    </w:p>
    <w:p w14:paraId="00000134" w14:textId="77777777" w:rsidR="00941CE9" w:rsidRPr="0007550E" w:rsidRDefault="00A30139">
      <w:pPr>
        <w:numPr>
          <w:ilvl w:val="0"/>
          <w:numId w:val="2"/>
        </w:numPr>
        <w:rPr>
          <w:sz w:val="20"/>
          <w:szCs w:val="20"/>
          <w:lang w:val="ro-RO"/>
        </w:rPr>
      </w:pPr>
      <w:r w:rsidRPr="0007550E">
        <w:rPr>
          <w:sz w:val="20"/>
          <w:szCs w:val="20"/>
          <w:lang w:val="ro-RO"/>
        </w:rPr>
        <w:t>Acționarea  butonului</w:t>
      </w:r>
      <w:r w:rsidRPr="0007550E">
        <w:rPr>
          <w:sz w:val="20"/>
          <w:szCs w:val="20"/>
          <w:lang w:val="ro-RO"/>
        </w:rPr>
        <w:tab/>
      </w:r>
      <w:r w:rsidRPr="0007550E">
        <w:rPr>
          <w:noProof/>
          <w:sz w:val="20"/>
          <w:szCs w:val="20"/>
          <w:lang w:eastAsia="en-US"/>
        </w:rPr>
        <w:drawing>
          <wp:inline distT="0" distB="0" distL="0" distR="0" wp14:anchorId="452CF9A4" wp14:editId="6971D77A">
            <wp:extent cx="1752600" cy="238125"/>
            <wp:effectExtent l="0" t="0" r="0" b="0"/>
            <wp:docPr id="2077567054"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64"/>
                    <a:srcRect/>
                    <a:stretch>
                      <a:fillRect/>
                    </a:stretch>
                  </pic:blipFill>
                  <pic:spPr>
                    <a:xfrm>
                      <a:off x="0" y="0"/>
                      <a:ext cx="1752600" cy="238125"/>
                    </a:xfrm>
                    <a:prstGeom prst="rect">
                      <a:avLst/>
                    </a:prstGeom>
                    <a:ln/>
                  </pic:spPr>
                </pic:pic>
              </a:graphicData>
            </a:graphic>
          </wp:inline>
        </w:drawing>
      </w:r>
      <w:r w:rsidRPr="0007550E">
        <w:rPr>
          <w:sz w:val="20"/>
          <w:szCs w:val="20"/>
          <w:lang w:val="ro-RO"/>
        </w:rPr>
        <w:t xml:space="preserve"> pentru  documentele  încărcate  în prealabil în bibliotecă;</w:t>
      </w:r>
    </w:p>
    <w:p w14:paraId="00000135" w14:textId="77777777" w:rsidR="00941CE9" w:rsidRPr="0007550E" w:rsidRDefault="00941CE9">
      <w:pPr>
        <w:rPr>
          <w:sz w:val="20"/>
          <w:szCs w:val="20"/>
          <w:lang w:val="ro-RO"/>
        </w:rPr>
      </w:pPr>
    </w:p>
    <w:p w14:paraId="00000136"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4F64476D" wp14:editId="5514EDD9">
            <wp:extent cx="6070449" cy="2998987"/>
            <wp:effectExtent l="0" t="0" r="0" b="0"/>
            <wp:docPr id="2077567057"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65"/>
                    <a:srcRect/>
                    <a:stretch>
                      <a:fillRect/>
                    </a:stretch>
                  </pic:blipFill>
                  <pic:spPr>
                    <a:xfrm>
                      <a:off x="0" y="0"/>
                      <a:ext cx="6070449" cy="2998987"/>
                    </a:xfrm>
                    <a:prstGeom prst="rect">
                      <a:avLst/>
                    </a:prstGeom>
                    <a:ln/>
                  </pic:spPr>
                </pic:pic>
              </a:graphicData>
            </a:graphic>
          </wp:inline>
        </w:drawing>
      </w:r>
    </w:p>
    <w:p w14:paraId="00000137" w14:textId="77777777" w:rsidR="00941CE9" w:rsidRPr="0007550E" w:rsidRDefault="00941CE9">
      <w:pPr>
        <w:rPr>
          <w:sz w:val="20"/>
          <w:szCs w:val="20"/>
          <w:lang w:val="ro-RO"/>
        </w:rPr>
      </w:pPr>
    </w:p>
    <w:p w14:paraId="00000138" w14:textId="77777777" w:rsidR="00941CE9" w:rsidRPr="0007550E" w:rsidRDefault="00A30139">
      <w:pPr>
        <w:rPr>
          <w:sz w:val="20"/>
          <w:szCs w:val="20"/>
          <w:lang w:val="ro-RO"/>
        </w:rPr>
      </w:pPr>
      <w:r w:rsidRPr="0007550E">
        <w:rPr>
          <w:sz w:val="20"/>
          <w:szCs w:val="20"/>
          <w:lang w:val="ro-RO"/>
        </w:rPr>
        <w:t xml:space="preserve">După  selectarea  documentului  din  bibliotecă,  acțiunea  se  confirmă prin acționarea butonului  </w:t>
      </w:r>
      <w:r w:rsidRPr="0007550E">
        <w:rPr>
          <w:noProof/>
          <w:sz w:val="20"/>
          <w:szCs w:val="20"/>
          <w:lang w:eastAsia="en-US"/>
        </w:rPr>
        <w:drawing>
          <wp:inline distT="0" distB="0" distL="0" distR="0" wp14:anchorId="1EF58217" wp14:editId="4B8C612E">
            <wp:extent cx="571500" cy="209550"/>
            <wp:effectExtent l="0" t="0" r="0" b="0"/>
            <wp:docPr id="2077567060"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66"/>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139" w14:textId="77777777" w:rsidR="00941CE9" w:rsidRPr="0007550E" w:rsidRDefault="00941CE9">
      <w:pPr>
        <w:rPr>
          <w:sz w:val="20"/>
          <w:szCs w:val="20"/>
          <w:lang w:val="ro-RO"/>
        </w:rPr>
      </w:pPr>
    </w:p>
    <w:p w14:paraId="0000013A" w14:textId="77777777" w:rsidR="00941CE9" w:rsidRPr="0007550E" w:rsidRDefault="00941CE9">
      <w:pPr>
        <w:rPr>
          <w:color w:val="FF0000"/>
          <w:sz w:val="20"/>
          <w:szCs w:val="20"/>
          <w:lang w:val="ro-RO"/>
        </w:rPr>
      </w:pPr>
    </w:p>
    <w:p w14:paraId="0000013B" w14:textId="77777777" w:rsidR="00941CE9" w:rsidRDefault="00941CE9">
      <w:pPr>
        <w:rPr>
          <w:sz w:val="20"/>
          <w:szCs w:val="20"/>
          <w:lang w:val="ro-RO"/>
        </w:rPr>
      </w:pPr>
    </w:p>
    <w:p w14:paraId="0D474BDC" w14:textId="77777777" w:rsidR="001E17F7" w:rsidRDefault="001E17F7">
      <w:pPr>
        <w:rPr>
          <w:sz w:val="20"/>
          <w:szCs w:val="20"/>
          <w:lang w:val="ro-RO"/>
        </w:rPr>
      </w:pPr>
    </w:p>
    <w:p w14:paraId="0335E8AE" w14:textId="77777777" w:rsidR="001E17F7" w:rsidRDefault="001E17F7">
      <w:pPr>
        <w:rPr>
          <w:sz w:val="20"/>
          <w:szCs w:val="20"/>
          <w:lang w:val="ro-RO"/>
        </w:rPr>
      </w:pPr>
    </w:p>
    <w:p w14:paraId="462BFFB3" w14:textId="77777777" w:rsidR="001E17F7" w:rsidRDefault="001E17F7">
      <w:pPr>
        <w:rPr>
          <w:sz w:val="20"/>
          <w:szCs w:val="20"/>
          <w:lang w:val="ro-RO"/>
        </w:rPr>
      </w:pPr>
    </w:p>
    <w:p w14:paraId="20FD617B" w14:textId="77777777" w:rsidR="001E17F7" w:rsidRDefault="001E17F7">
      <w:pPr>
        <w:rPr>
          <w:sz w:val="20"/>
          <w:szCs w:val="20"/>
          <w:lang w:val="ro-RO"/>
        </w:rPr>
      </w:pPr>
    </w:p>
    <w:p w14:paraId="339161EF" w14:textId="77777777" w:rsidR="001E17F7" w:rsidRDefault="001E17F7">
      <w:pPr>
        <w:rPr>
          <w:sz w:val="20"/>
          <w:szCs w:val="20"/>
          <w:lang w:val="ro-RO"/>
        </w:rPr>
      </w:pPr>
    </w:p>
    <w:p w14:paraId="6B66D4C7" w14:textId="77777777" w:rsidR="001E17F7" w:rsidRDefault="001E17F7">
      <w:pPr>
        <w:rPr>
          <w:sz w:val="20"/>
          <w:szCs w:val="20"/>
          <w:lang w:val="ro-RO"/>
        </w:rPr>
      </w:pPr>
    </w:p>
    <w:p w14:paraId="62FDD705" w14:textId="77777777" w:rsidR="001E17F7" w:rsidRDefault="001E17F7">
      <w:pPr>
        <w:rPr>
          <w:sz w:val="20"/>
          <w:szCs w:val="20"/>
          <w:lang w:val="ro-RO"/>
        </w:rPr>
      </w:pPr>
    </w:p>
    <w:p w14:paraId="3F2EB70E" w14:textId="77777777" w:rsidR="001E17F7" w:rsidRDefault="001E17F7">
      <w:pPr>
        <w:rPr>
          <w:sz w:val="20"/>
          <w:szCs w:val="20"/>
          <w:lang w:val="ro-RO"/>
        </w:rPr>
      </w:pPr>
    </w:p>
    <w:p w14:paraId="7E315E90" w14:textId="77777777" w:rsidR="001E17F7" w:rsidRDefault="001E17F7">
      <w:pPr>
        <w:rPr>
          <w:sz w:val="20"/>
          <w:szCs w:val="20"/>
          <w:lang w:val="ro-RO"/>
        </w:rPr>
      </w:pPr>
    </w:p>
    <w:p w14:paraId="4705A948" w14:textId="77777777" w:rsidR="001E17F7" w:rsidRDefault="001E17F7">
      <w:pPr>
        <w:rPr>
          <w:sz w:val="20"/>
          <w:szCs w:val="20"/>
          <w:lang w:val="ro-RO"/>
        </w:rPr>
      </w:pPr>
    </w:p>
    <w:p w14:paraId="3F3C0972" w14:textId="77777777" w:rsidR="001E17F7" w:rsidRDefault="001E17F7">
      <w:pPr>
        <w:rPr>
          <w:sz w:val="20"/>
          <w:szCs w:val="20"/>
          <w:lang w:val="ro-RO"/>
        </w:rPr>
      </w:pPr>
    </w:p>
    <w:p w14:paraId="7D432F87" w14:textId="77777777" w:rsidR="001E17F7" w:rsidRDefault="001E17F7">
      <w:pPr>
        <w:rPr>
          <w:sz w:val="20"/>
          <w:szCs w:val="20"/>
          <w:lang w:val="ro-RO"/>
        </w:rPr>
      </w:pPr>
    </w:p>
    <w:p w14:paraId="15835B70" w14:textId="77777777" w:rsidR="001E17F7" w:rsidRDefault="001E17F7">
      <w:pPr>
        <w:rPr>
          <w:sz w:val="20"/>
          <w:szCs w:val="20"/>
          <w:lang w:val="ro-RO"/>
        </w:rPr>
      </w:pPr>
    </w:p>
    <w:p w14:paraId="6B5781DF" w14:textId="77777777" w:rsidR="001E17F7" w:rsidRDefault="001E17F7">
      <w:pPr>
        <w:rPr>
          <w:sz w:val="20"/>
          <w:szCs w:val="20"/>
          <w:lang w:val="ro-RO"/>
        </w:rPr>
      </w:pPr>
    </w:p>
    <w:p w14:paraId="171E2BF8" w14:textId="77777777" w:rsidR="001E17F7" w:rsidRDefault="001E17F7">
      <w:pPr>
        <w:rPr>
          <w:sz w:val="20"/>
          <w:szCs w:val="20"/>
          <w:lang w:val="ro-RO"/>
        </w:rPr>
      </w:pPr>
    </w:p>
    <w:p w14:paraId="7B89888E" w14:textId="77777777" w:rsidR="001E17F7" w:rsidRDefault="001E17F7">
      <w:pPr>
        <w:rPr>
          <w:sz w:val="20"/>
          <w:szCs w:val="20"/>
          <w:lang w:val="ro-RO"/>
        </w:rPr>
      </w:pPr>
    </w:p>
    <w:p w14:paraId="6648AA04" w14:textId="77777777" w:rsidR="001E17F7" w:rsidRDefault="001E17F7">
      <w:pPr>
        <w:rPr>
          <w:sz w:val="20"/>
          <w:szCs w:val="20"/>
          <w:lang w:val="ro-RO"/>
        </w:rPr>
      </w:pPr>
    </w:p>
    <w:p w14:paraId="0CAF542B" w14:textId="77777777" w:rsidR="001E17F7" w:rsidRDefault="001E17F7">
      <w:pPr>
        <w:rPr>
          <w:sz w:val="20"/>
          <w:szCs w:val="20"/>
          <w:lang w:val="ro-RO"/>
        </w:rPr>
      </w:pPr>
    </w:p>
    <w:p w14:paraId="3D3C9AA3" w14:textId="77777777" w:rsidR="001E17F7" w:rsidRDefault="001E17F7">
      <w:pPr>
        <w:rPr>
          <w:sz w:val="20"/>
          <w:szCs w:val="20"/>
          <w:lang w:val="ro-RO"/>
        </w:rPr>
      </w:pPr>
    </w:p>
    <w:p w14:paraId="59052EB6" w14:textId="77777777" w:rsidR="001E17F7" w:rsidRDefault="001E17F7">
      <w:pPr>
        <w:rPr>
          <w:sz w:val="20"/>
          <w:szCs w:val="20"/>
          <w:lang w:val="ro-RO"/>
        </w:rPr>
      </w:pPr>
    </w:p>
    <w:p w14:paraId="36DDF19B" w14:textId="77777777" w:rsidR="001E17F7" w:rsidRDefault="001E17F7">
      <w:pPr>
        <w:rPr>
          <w:sz w:val="20"/>
          <w:szCs w:val="20"/>
          <w:lang w:val="ro-RO"/>
        </w:rPr>
      </w:pPr>
    </w:p>
    <w:p w14:paraId="7B8A99F4" w14:textId="77777777" w:rsidR="001E17F7" w:rsidRDefault="001E17F7">
      <w:pPr>
        <w:rPr>
          <w:sz w:val="20"/>
          <w:szCs w:val="20"/>
          <w:lang w:val="ro-RO"/>
        </w:rPr>
      </w:pPr>
    </w:p>
    <w:p w14:paraId="0F410CE5" w14:textId="77777777" w:rsidR="001E17F7" w:rsidRDefault="001E17F7">
      <w:pPr>
        <w:rPr>
          <w:sz w:val="20"/>
          <w:szCs w:val="20"/>
          <w:lang w:val="ro-RO"/>
        </w:rPr>
      </w:pPr>
    </w:p>
    <w:p w14:paraId="4D986C5B" w14:textId="77777777" w:rsidR="001E17F7" w:rsidRDefault="001E17F7">
      <w:pPr>
        <w:rPr>
          <w:sz w:val="20"/>
          <w:szCs w:val="20"/>
          <w:lang w:val="ro-RO"/>
        </w:rPr>
      </w:pPr>
    </w:p>
    <w:p w14:paraId="6B81BD9E" w14:textId="77777777" w:rsidR="001E17F7" w:rsidRDefault="001E17F7">
      <w:pPr>
        <w:rPr>
          <w:sz w:val="20"/>
          <w:szCs w:val="20"/>
          <w:lang w:val="ro-RO"/>
        </w:rPr>
      </w:pPr>
    </w:p>
    <w:p w14:paraId="6B543914" w14:textId="77777777" w:rsidR="001E17F7" w:rsidRDefault="001E17F7">
      <w:pPr>
        <w:rPr>
          <w:sz w:val="20"/>
          <w:szCs w:val="20"/>
          <w:lang w:val="ro-RO"/>
        </w:rPr>
      </w:pPr>
    </w:p>
    <w:p w14:paraId="191E96A6" w14:textId="77777777" w:rsidR="001E17F7" w:rsidRDefault="001E17F7">
      <w:pPr>
        <w:rPr>
          <w:sz w:val="20"/>
          <w:szCs w:val="20"/>
          <w:lang w:val="ro-RO"/>
        </w:rPr>
      </w:pPr>
    </w:p>
    <w:p w14:paraId="458624D0" w14:textId="77777777" w:rsidR="001E17F7" w:rsidRDefault="001E17F7">
      <w:pPr>
        <w:rPr>
          <w:sz w:val="20"/>
          <w:szCs w:val="20"/>
          <w:lang w:val="ro-RO"/>
        </w:rPr>
      </w:pPr>
    </w:p>
    <w:p w14:paraId="463F167B" w14:textId="77777777" w:rsidR="001E17F7" w:rsidRPr="0007550E" w:rsidRDefault="001E17F7">
      <w:pPr>
        <w:rPr>
          <w:sz w:val="20"/>
          <w:szCs w:val="20"/>
          <w:lang w:val="ro-RO"/>
        </w:rPr>
      </w:pPr>
    </w:p>
    <w:p w14:paraId="0000013C" w14:textId="77777777" w:rsidR="00941CE9" w:rsidRPr="0007550E" w:rsidRDefault="00A30139">
      <w:pPr>
        <w:keepNext/>
        <w:keepLines/>
        <w:widowControl/>
        <w:numPr>
          <w:ilvl w:val="0"/>
          <w:numId w:val="2"/>
        </w:numPr>
        <w:rPr>
          <w:sz w:val="20"/>
          <w:szCs w:val="20"/>
          <w:lang w:val="ro-RO"/>
        </w:rPr>
      </w:pPr>
      <w:r w:rsidRPr="0007550E">
        <w:rPr>
          <w:sz w:val="20"/>
          <w:szCs w:val="20"/>
          <w:lang w:val="ro-RO"/>
        </w:rPr>
        <w:t xml:space="preserve">Acționarea butonului </w:t>
      </w:r>
      <w:r w:rsidRPr="0007550E">
        <w:rPr>
          <w:noProof/>
          <w:sz w:val="20"/>
          <w:szCs w:val="20"/>
          <w:lang w:eastAsia="en-US"/>
        </w:rPr>
        <w:drawing>
          <wp:inline distT="0" distB="0" distL="0" distR="0" wp14:anchorId="6378FDB9" wp14:editId="33AA7E25">
            <wp:extent cx="1066799" cy="209550"/>
            <wp:effectExtent l="0" t="0" r="0" b="0"/>
            <wp:docPr id="2077567063"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67"/>
                    <a:srcRect/>
                    <a:stretch>
                      <a:fillRect/>
                    </a:stretch>
                  </pic:blipFill>
                  <pic:spPr>
                    <a:xfrm>
                      <a:off x="0" y="0"/>
                      <a:ext cx="1066799" cy="209550"/>
                    </a:xfrm>
                    <a:prstGeom prst="rect">
                      <a:avLst/>
                    </a:prstGeom>
                    <a:ln/>
                  </pic:spPr>
                </pic:pic>
              </a:graphicData>
            </a:graphic>
          </wp:inline>
        </w:drawing>
      </w:r>
      <w:r w:rsidRPr="0007550E">
        <w:rPr>
          <w:sz w:val="20"/>
          <w:szCs w:val="20"/>
          <w:lang w:val="ro-RO"/>
        </w:rPr>
        <w:t xml:space="preserve">  pentru adăugarea unui document nou.</w:t>
      </w:r>
    </w:p>
    <w:p w14:paraId="0000013D" w14:textId="77777777" w:rsidR="00941CE9" w:rsidRPr="0007550E" w:rsidRDefault="00941CE9">
      <w:pPr>
        <w:keepNext/>
        <w:keepLines/>
        <w:widowControl/>
        <w:rPr>
          <w:sz w:val="20"/>
          <w:szCs w:val="20"/>
          <w:lang w:val="ro-RO"/>
        </w:rPr>
      </w:pPr>
    </w:p>
    <w:p w14:paraId="0000013E" w14:textId="77777777" w:rsidR="00941CE9" w:rsidRPr="0007550E" w:rsidRDefault="00A30139">
      <w:pPr>
        <w:keepNext/>
        <w:keepLines/>
        <w:widowControl/>
        <w:rPr>
          <w:sz w:val="20"/>
          <w:szCs w:val="20"/>
          <w:lang w:val="ro-RO"/>
        </w:rPr>
      </w:pPr>
      <w:r w:rsidRPr="0007550E">
        <w:rPr>
          <w:noProof/>
          <w:sz w:val="20"/>
          <w:szCs w:val="20"/>
          <w:lang w:eastAsia="en-US"/>
        </w:rPr>
        <w:drawing>
          <wp:inline distT="0" distB="0" distL="0" distR="0" wp14:anchorId="2EB62669" wp14:editId="1CEC633D">
            <wp:extent cx="5943600" cy="2790825"/>
            <wp:effectExtent l="0" t="0" r="0" b="0"/>
            <wp:docPr id="2077567066"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68"/>
                    <a:srcRect/>
                    <a:stretch>
                      <a:fillRect/>
                    </a:stretch>
                  </pic:blipFill>
                  <pic:spPr>
                    <a:xfrm>
                      <a:off x="0" y="0"/>
                      <a:ext cx="5943600" cy="2790825"/>
                    </a:xfrm>
                    <a:prstGeom prst="rect">
                      <a:avLst/>
                    </a:prstGeom>
                    <a:ln/>
                  </pic:spPr>
                </pic:pic>
              </a:graphicData>
            </a:graphic>
          </wp:inline>
        </w:drawing>
      </w:r>
    </w:p>
    <w:p w14:paraId="0000013F" w14:textId="77777777" w:rsidR="00941CE9" w:rsidRPr="0007550E" w:rsidRDefault="00941CE9">
      <w:pPr>
        <w:keepNext/>
        <w:keepLines/>
        <w:widowControl/>
        <w:rPr>
          <w:sz w:val="20"/>
          <w:szCs w:val="20"/>
          <w:lang w:val="ro-RO"/>
        </w:rPr>
      </w:pPr>
    </w:p>
    <w:p w14:paraId="00000140" w14:textId="77777777" w:rsidR="00941CE9" w:rsidRPr="0007550E" w:rsidRDefault="00A30139">
      <w:pPr>
        <w:keepNext/>
        <w:keepLines/>
        <w:widowControl/>
        <w:jc w:val="both"/>
        <w:rPr>
          <w:sz w:val="20"/>
          <w:szCs w:val="20"/>
          <w:lang w:val="ro-RO"/>
        </w:rPr>
      </w:pPr>
      <w:r w:rsidRPr="0007550E">
        <w:rPr>
          <w:sz w:val="20"/>
          <w:szCs w:val="20"/>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0000141" w14:textId="77777777" w:rsidR="00941CE9" w:rsidRPr="0007550E" w:rsidRDefault="00A30139">
      <w:pPr>
        <w:keepNext/>
        <w:keepLines/>
        <w:widowControl/>
        <w:rPr>
          <w:sz w:val="20"/>
          <w:szCs w:val="20"/>
          <w:lang w:val="ro-RO"/>
        </w:rPr>
      </w:pPr>
      <w:r w:rsidRPr="0007550E">
        <w:rPr>
          <w:sz w:val="20"/>
          <w:szCs w:val="20"/>
          <w:lang w:val="ro-RO"/>
        </w:rPr>
        <w:t xml:space="preserve">Salvarea documentelor încărcate se face prin acționarea butonului </w:t>
      </w:r>
      <w:r w:rsidRPr="0007550E">
        <w:rPr>
          <w:noProof/>
          <w:sz w:val="20"/>
          <w:szCs w:val="20"/>
          <w:lang w:eastAsia="en-US"/>
        </w:rPr>
        <w:drawing>
          <wp:inline distT="0" distB="0" distL="0" distR="0" wp14:anchorId="33A7CD83" wp14:editId="4783F6D4">
            <wp:extent cx="542925" cy="209550"/>
            <wp:effectExtent l="0" t="0" r="0" b="0"/>
            <wp:docPr id="2077567069"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69"/>
                    <a:srcRect/>
                    <a:stretch>
                      <a:fillRect/>
                    </a:stretch>
                  </pic:blipFill>
                  <pic:spPr>
                    <a:xfrm>
                      <a:off x="0" y="0"/>
                      <a:ext cx="542925" cy="209550"/>
                    </a:xfrm>
                    <a:prstGeom prst="rect">
                      <a:avLst/>
                    </a:prstGeom>
                    <a:ln/>
                  </pic:spPr>
                </pic:pic>
              </a:graphicData>
            </a:graphic>
          </wp:inline>
        </w:drawing>
      </w:r>
    </w:p>
    <w:p w14:paraId="00000142" w14:textId="77777777" w:rsidR="00941CE9" w:rsidRPr="0007550E" w:rsidRDefault="00941CE9">
      <w:pPr>
        <w:keepNext/>
        <w:keepLines/>
        <w:widowControl/>
        <w:rPr>
          <w:sz w:val="20"/>
          <w:szCs w:val="20"/>
          <w:lang w:val="ro-RO"/>
        </w:rPr>
      </w:pPr>
    </w:p>
    <w:p w14:paraId="00000143" w14:textId="215C0A0D" w:rsidR="00941CE9" w:rsidRPr="0007550E" w:rsidRDefault="00A30139" w:rsidP="006F777C">
      <w:pPr>
        <w:pStyle w:val="Heading3"/>
        <w:numPr>
          <w:ilvl w:val="1"/>
          <w:numId w:val="9"/>
        </w:numPr>
        <w:rPr>
          <w:rFonts w:ascii="Calibri" w:eastAsia="Calibri" w:hAnsi="Calibri"/>
          <w:sz w:val="20"/>
          <w:szCs w:val="20"/>
        </w:rPr>
      </w:pPr>
      <w:bookmarkStart w:id="16" w:name="_Toc180153331"/>
      <w:r w:rsidRPr="0007550E">
        <w:rPr>
          <w:rFonts w:ascii="Calibri" w:eastAsia="Calibri" w:hAnsi="Calibri"/>
          <w:sz w:val="20"/>
          <w:szCs w:val="20"/>
        </w:rPr>
        <w:t>Obiectiv proiect</w:t>
      </w:r>
      <w:bookmarkEnd w:id="16"/>
    </w:p>
    <w:p w14:paraId="00000144" w14:textId="77777777" w:rsidR="00941CE9" w:rsidRPr="0007550E" w:rsidRDefault="00941CE9">
      <w:pPr>
        <w:rPr>
          <w:sz w:val="20"/>
          <w:szCs w:val="20"/>
          <w:lang w:val="ro-RO"/>
        </w:rPr>
      </w:pPr>
    </w:p>
    <w:p w14:paraId="7D4E3B21" w14:textId="77777777" w:rsidR="001E17F7" w:rsidRDefault="00A30139">
      <w:pPr>
        <w:rPr>
          <w:sz w:val="20"/>
          <w:szCs w:val="20"/>
          <w:lang w:val="ro-RO"/>
        </w:rPr>
      </w:pPr>
      <w:r w:rsidRPr="0007550E">
        <w:rPr>
          <w:sz w:val="20"/>
          <w:szCs w:val="20"/>
          <w:lang w:val="ro-RO"/>
        </w:rPr>
        <w:t xml:space="preserve">În interfață, se vor adăuga Obiectivul general al proiectului/Scopul proiectului (prin acționarea butonului  </w:t>
      </w:r>
      <w:r w:rsidRPr="0007550E">
        <w:rPr>
          <w:noProof/>
          <w:sz w:val="20"/>
          <w:szCs w:val="20"/>
          <w:lang w:eastAsia="en-US"/>
        </w:rPr>
        <w:drawing>
          <wp:inline distT="0" distB="0" distL="0" distR="0" wp14:anchorId="2CA0ED7F" wp14:editId="34C3E9BE">
            <wp:extent cx="552450" cy="190500"/>
            <wp:effectExtent l="0" t="0" r="0" b="0"/>
            <wp:docPr id="2077567072"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70"/>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Obiective specifice ale proiectului (prin acționarea butonului </w:t>
      </w:r>
      <w:r w:rsidRPr="0007550E">
        <w:rPr>
          <w:noProof/>
          <w:sz w:val="20"/>
          <w:szCs w:val="20"/>
          <w:lang w:eastAsia="en-US"/>
        </w:rPr>
        <w:drawing>
          <wp:inline distT="0" distB="0" distL="0" distR="0" wp14:anchorId="5AEAF83C" wp14:editId="03420A50">
            <wp:extent cx="590549" cy="200025"/>
            <wp:effectExtent l="0" t="0" r="0" b="0"/>
            <wp:docPr id="207756704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1"/>
                    <a:srcRect/>
                    <a:stretch>
                      <a:fillRect/>
                    </a:stretch>
                  </pic:blipFill>
                  <pic:spPr>
                    <a:xfrm>
                      <a:off x="0" y="0"/>
                      <a:ext cx="590549" cy="200025"/>
                    </a:xfrm>
                    <a:prstGeom prst="rect">
                      <a:avLst/>
                    </a:prstGeom>
                    <a:ln/>
                  </pic:spPr>
                </pic:pic>
              </a:graphicData>
            </a:graphic>
          </wp:inline>
        </w:drawing>
      </w:r>
      <w:r w:rsidRPr="0007550E">
        <w:rPr>
          <w:sz w:val="20"/>
          <w:szCs w:val="20"/>
          <w:lang w:val="ro-RO"/>
        </w:rPr>
        <w:t>) și documente relevante (</w:t>
      </w:r>
      <w:r w:rsidRPr="0007550E">
        <w:rPr>
          <w:noProof/>
          <w:sz w:val="20"/>
          <w:szCs w:val="20"/>
          <w:lang w:eastAsia="en-US"/>
        </w:rPr>
        <w:drawing>
          <wp:inline distT="0" distB="0" distL="0" distR="0" wp14:anchorId="179263D9" wp14:editId="660D4BEE">
            <wp:extent cx="1057274" cy="190499"/>
            <wp:effectExtent l="0" t="0" r="0" b="0"/>
            <wp:docPr id="207756704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2"/>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w:t>
      </w:r>
      <w:r w:rsidR="001E17F7">
        <w:rPr>
          <w:sz w:val="20"/>
          <w:szCs w:val="20"/>
          <w:lang w:val="ro-RO"/>
        </w:rPr>
        <w:t xml:space="preserve"> </w:t>
      </w:r>
    </w:p>
    <w:p w14:paraId="4485FADB" w14:textId="77777777" w:rsidR="001E17F7" w:rsidRDefault="001E17F7">
      <w:pPr>
        <w:rPr>
          <w:sz w:val="20"/>
          <w:szCs w:val="20"/>
          <w:lang w:val="ro-RO"/>
        </w:rPr>
      </w:pPr>
    </w:p>
    <w:p w14:paraId="62F56D23" w14:textId="77777777" w:rsidR="001E17F7" w:rsidRDefault="001E17F7">
      <w:pPr>
        <w:rPr>
          <w:sz w:val="20"/>
          <w:szCs w:val="20"/>
          <w:lang w:val="ro-RO"/>
        </w:rPr>
      </w:pPr>
    </w:p>
    <w:p w14:paraId="00000145" w14:textId="3D3F6802" w:rsidR="00941CE9" w:rsidRPr="0007550E" w:rsidRDefault="00A30139">
      <w:pPr>
        <w:rPr>
          <w:sz w:val="20"/>
          <w:szCs w:val="20"/>
          <w:lang w:val="ro-RO"/>
        </w:rPr>
      </w:pPr>
      <w:r w:rsidRPr="0007550E">
        <w:rPr>
          <w:sz w:val="20"/>
          <w:szCs w:val="20"/>
          <w:lang w:val="ro-RO"/>
        </w:rPr>
        <w:lastRenderedPageBreak/>
        <w:t xml:space="preserve">și/sau </w:t>
      </w:r>
      <w:r w:rsidRPr="0007550E">
        <w:rPr>
          <w:noProof/>
          <w:sz w:val="20"/>
          <w:szCs w:val="20"/>
          <w:lang w:eastAsia="en-US"/>
        </w:rPr>
        <w:drawing>
          <wp:inline distT="0" distB="0" distL="0" distR="0" wp14:anchorId="2726E0F9" wp14:editId="19917F6F">
            <wp:extent cx="1495425" cy="190500"/>
            <wp:effectExtent l="0" t="0" r="0" b="0"/>
            <wp:docPr id="207756714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3"/>
                    <a:srcRect/>
                    <a:stretch>
                      <a:fillRect/>
                    </a:stretch>
                  </pic:blipFill>
                  <pic:spPr>
                    <a:xfrm>
                      <a:off x="0" y="0"/>
                      <a:ext cx="1495425" cy="190500"/>
                    </a:xfrm>
                    <a:prstGeom prst="rect">
                      <a:avLst/>
                    </a:prstGeom>
                    <a:ln/>
                  </pic:spPr>
                </pic:pic>
              </a:graphicData>
            </a:graphic>
          </wp:inline>
        </w:drawing>
      </w:r>
      <w:r w:rsidRPr="0007550E">
        <w:rPr>
          <w:sz w:val="20"/>
          <w:szCs w:val="20"/>
          <w:lang w:val="ro-RO"/>
        </w:rPr>
        <w:t>).</w:t>
      </w:r>
      <w:r w:rsidRPr="0007550E">
        <w:rPr>
          <w:noProof/>
          <w:lang w:eastAsia="en-US"/>
        </w:rPr>
        <w:drawing>
          <wp:anchor distT="0" distB="0" distL="114300" distR="114300" simplePos="0" relativeHeight="251662336" behindDoc="0" locked="0" layoutInCell="1" hidden="0" allowOverlap="1" wp14:anchorId="7DD28A08" wp14:editId="11064467">
            <wp:simplePos x="0" y="0"/>
            <wp:positionH relativeFrom="column">
              <wp:posOffset>114300</wp:posOffset>
            </wp:positionH>
            <wp:positionV relativeFrom="paragraph">
              <wp:posOffset>767715</wp:posOffset>
            </wp:positionV>
            <wp:extent cx="5961380" cy="2818765"/>
            <wp:effectExtent l="0" t="0" r="0" b="0"/>
            <wp:wrapTopAndBottom distT="0" distB="0"/>
            <wp:docPr id="2077566984"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74"/>
                    <a:srcRect/>
                    <a:stretch>
                      <a:fillRect/>
                    </a:stretch>
                  </pic:blipFill>
                  <pic:spPr>
                    <a:xfrm>
                      <a:off x="0" y="0"/>
                      <a:ext cx="5961380" cy="2818765"/>
                    </a:xfrm>
                    <a:prstGeom prst="rect">
                      <a:avLst/>
                    </a:prstGeom>
                    <a:ln/>
                  </pic:spPr>
                </pic:pic>
              </a:graphicData>
            </a:graphic>
          </wp:anchor>
        </w:drawing>
      </w:r>
    </w:p>
    <w:p w14:paraId="00000146" w14:textId="77777777" w:rsidR="00941CE9" w:rsidRPr="0007550E" w:rsidRDefault="00941CE9">
      <w:pPr>
        <w:rPr>
          <w:sz w:val="20"/>
          <w:szCs w:val="20"/>
          <w:lang w:val="ro-RO"/>
        </w:rPr>
      </w:pPr>
    </w:p>
    <w:p w14:paraId="00000147" w14:textId="77777777" w:rsidR="00941CE9" w:rsidRPr="0007550E" w:rsidRDefault="00941CE9">
      <w:pPr>
        <w:rPr>
          <w:sz w:val="20"/>
          <w:szCs w:val="20"/>
          <w:lang w:val="ro-RO"/>
        </w:rPr>
      </w:pPr>
    </w:p>
    <w:p w14:paraId="00000148" w14:textId="77777777" w:rsidR="00941CE9" w:rsidRPr="0007550E" w:rsidRDefault="00A30139">
      <w:pPr>
        <w:rPr>
          <w:sz w:val="20"/>
          <w:szCs w:val="20"/>
          <w:lang w:val="ro-RO"/>
        </w:rPr>
      </w:pPr>
      <w:r w:rsidRPr="0007550E">
        <w:rPr>
          <w:sz w:val="20"/>
          <w:szCs w:val="20"/>
          <w:lang w:val="ro-RO"/>
        </w:rPr>
        <w:t xml:space="preserve">Aplicația va afișa ferestrele pop-up aferente butoanelor acționate. Informațiile introduse se salvează și vor fi vizibile în interfață. </w:t>
      </w:r>
      <w:r w:rsidRPr="0007550E">
        <w:rPr>
          <w:noProof/>
          <w:lang w:eastAsia="en-US"/>
        </w:rPr>
        <w:drawing>
          <wp:anchor distT="0" distB="0" distL="114300" distR="114300" simplePos="0" relativeHeight="251663360" behindDoc="0" locked="0" layoutInCell="1" hidden="0" allowOverlap="1" wp14:anchorId="387AE1AF" wp14:editId="5D30CE3D">
            <wp:simplePos x="0" y="0"/>
            <wp:positionH relativeFrom="column">
              <wp:posOffset>97156</wp:posOffset>
            </wp:positionH>
            <wp:positionV relativeFrom="paragraph">
              <wp:posOffset>553085</wp:posOffset>
            </wp:positionV>
            <wp:extent cx="4949190" cy="4362450"/>
            <wp:effectExtent l="88900" t="88900" r="88900" b="88900"/>
            <wp:wrapTopAndBottom distT="0" distB="0"/>
            <wp:docPr id="2077567307"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75"/>
                    <a:srcRect/>
                    <a:stretch>
                      <a:fillRect/>
                    </a:stretch>
                  </pic:blipFill>
                  <pic:spPr>
                    <a:xfrm>
                      <a:off x="0" y="0"/>
                      <a:ext cx="4949190" cy="4362450"/>
                    </a:xfrm>
                    <a:prstGeom prst="rect">
                      <a:avLst/>
                    </a:prstGeom>
                    <a:ln w="88900">
                      <a:solidFill>
                        <a:srgbClr val="FFFFFF"/>
                      </a:solidFill>
                      <a:prstDash val="solid"/>
                    </a:ln>
                  </pic:spPr>
                </pic:pic>
              </a:graphicData>
            </a:graphic>
          </wp:anchor>
        </w:drawing>
      </w:r>
    </w:p>
    <w:p w14:paraId="00000149" w14:textId="77777777" w:rsidR="00941CE9" w:rsidRPr="0007550E" w:rsidRDefault="00941CE9">
      <w:pPr>
        <w:keepNext/>
        <w:keepLines/>
        <w:widowControl/>
        <w:rPr>
          <w:sz w:val="20"/>
          <w:szCs w:val="20"/>
          <w:lang w:val="ro-RO"/>
        </w:rPr>
      </w:pPr>
    </w:p>
    <w:p w14:paraId="0000014A" w14:textId="77777777" w:rsidR="00941CE9" w:rsidRPr="0007550E" w:rsidRDefault="00A30139">
      <w:pPr>
        <w:keepNext/>
        <w:keepLines/>
        <w:widowControl/>
        <w:jc w:val="both"/>
        <w:rPr>
          <w:sz w:val="20"/>
          <w:szCs w:val="20"/>
          <w:lang w:val="ro-RO"/>
        </w:rPr>
      </w:pPr>
      <w:r w:rsidRPr="0007550E">
        <w:rPr>
          <w:sz w:val="20"/>
          <w:szCs w:val="20"/>
          <w:lang w:val="ro-RO"/>
        </w:rPr>
        <w:t>După salvare, informațiile se pot modifica (</w:t>
      </w:r>
      <w:r w:rsidRPr="0007550E">
        <w:rPr>
          <w:noProof/>
          <w:sz w:val="20"/>
          <w:szCs w:val="20"/>
          <w:lang w:eastAsia="en-US"/>
        </w:rPr>
        <w:drawing>
          <wp:inline distT="0" distB="0" distL="0" distR="0" wp14:anchorId="3464E7EE" wp14:editId="1E227346">
            <wp:extent cx="261520" cy="255485"/>
            <wp:effectExtent l="0" t="0" r="0" b="0"/>
            <wp:docPr id="2077567151"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60"/>
                    <a:srcRect/>
                    <a:stretch>
                      <a:fillRect/>
                    </a:stretch>
                  </pic:blipFill>
                  <pic:spPr>
                    <a:xfrm>
                      <a:off x="0" y="0"/>
                      <a:ext cx="261520" cy="255485"/>
                    </a:xfrm>
                    <a:prstGeom prst="rect">
                      <a:avLst/>
                    </a:prstGeom>
                    <a:ln/>
                  </pic:spPr>
                </pic:pic>
              </a:graphicData>
            </a:graphic>
          </wp:inline>
        </w:drawing>
      </w:r>
      <w:r w:rsidRPr="0007550E">
        <w:rPr>
          <w:sz w:val="20"/>
          <w:szCs w:val="20"/>
          <w:lang w:val="ro-RO"/>
        </w:rPr>
        <w:t>), șterge (</w:t>
      </w:r>
      <w:r w:rsidRPr="0007550E">
        <w:rPr>
          <w:noProof/>
          <w:sz w:val="20"/>
          <w:szCs w:val="20"/>
          <w:lang w:eastAsia="en-US"/>
        </w:rPr>
        <w:drawing>
          <wp:inline distT="0" distB="0" distL="0" distR="0" wp14:anchorId="2AAD07CB" wp14:editId="4B10B589">
            <wp:extent cx="254649" cy="254649"/>
            <wp:effectExtent l="0" t="0" r="0" b="0"/>
            <wp:docPr id="2077567154"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61"/>
                    <a:srcRect/>
                    <a:stretch>
                      <a:fillRect/>
                    </a:stretch>
                  </pic:blipFill>
                  <pic:spPr>
                    <a:xfrm>
                      <a:off x="0" y="0"/>
                      <a:ext cx="254649" cy="254649"/>
                    </a:xfrm>
                    <a:prstGeom prst="rect">
                      <a:avLst/>
                    </a:prstGeom>
                    <a:ln/>
                  </pic:spPr>
                </pic:pic>
              </a:graphicData>
            </a:graphic>
          </wp:inline>
        </w:drawing>
      </w:r>
      <w:r w:rsidRPr="0007550E">
        <w:rPr>
          <w:sz w:val="20"/>
          <w:szCs w:val="20"/>
          <w:lang w:val="ro-RO"/>
        </w:rPr>
        <w:t>) și se pot adăuga documente</w:t>
      </w:r>
    </w:p>
    <w:p w14:paraId="0000014B" w14:textId="77777777" w:rsidR="00941CE9" w:rsidRPr="0007550E" w:rsidRDefault="00A30139">
      <w:pPr>
        <w:keepNext/>
        <w:keepLines/>
        <w:widowControl/>
        <w:rPr>
          <w:sz w:val="20"/>
          <w:szCs w:val="20"/>
          <w:lang w:val="ro-RO"/>
        </w:rPr>
      </w:pPr>
      <w:r w:rsidRPr="0007550E">
        <w:rPr>
          <w:sz w:val="20"/>
          <w:szCs w:val="20"/>
          <w:lang w:val="ro-RO"/>
        </w:rPr>
        <w:t>urmând pașii descriși la secțiunea Localizare proiect.</w:t>
      </w:r>
    </w:p>
    <w:p w14:paraId="0000014C" w14:textId="77777777" w:rsidR="00941CE9" w:rsidRPr="0007550E" w:rsidRDefault="00941CE9">
      <w:pPr>
        <w:keepNext/>
        <w:keepLines/>
        <w:widowControl/>
        <w:rPr>
          <w:sz w:val="20"/>
          <w:szCs w:val="20"/>
          <w:lang w:val="ro-RO"/>
        </w:rPr>
      </w:pPr>
    </w:p>
    <w:p w14:paraId="0000014D" w14:textId="77777777" w:rsidR="00941CE9" w:rsidRPr="0007550E" w:rsidRDefault="00A30139">
      <w:pPr>
        <w:rPr>
          <w:sz w:val="20"/>
          <w:szCs w:val="20"/>
          <w:lang w:val="ro-RO"/>
        </w:rPr>
      </w:pPr>
      <w:r w:rsidRPr="0007550E">
        <w:rPr>
          <w:noProof/>
          <w:sz w:val="20"/>
          <w:szCs w:val="20"/>
          <w:lang w:eastAsia="en-US"/>
        </w:rPr>
        <w:drawing>
          <wp:inline distT="0" distB="0" distL="0" distR="0" wp14:anchorId="5B112AD9" wp14:editId="3CA5BE1E">
            <wp:extent cx="6157457" cy="2899225"/>
            <wp:effectExtent l="0" t="0" r="0" b="0"/>
            <wp:docPr id="2077567157"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76"/>
                    <a:srcRect/>
                    <a:stretch>
                      <a:fillRect/>
                    </a:stretch>
                  </pic:blipFill>
                  <pic:spPr>
                    <a:xfrm>
                      <a:off x="0" y="0"/>
                      <a:ext cx="6157457" cy="2899225"/>
                    </a:xfrm>
                    <a:prstGeom prst="rect">
                      <a:avLst/>
                    </a:prstGeom>
                    <a:ln/>
                  </pic:spPr>
                </pic:pic>
              </a:graphicData>
            </a:graphic>
          </wp:inline>
        </w:drawing>
      </w:r>
    </w:p>
    <w:p w14:paraId="0000014E" w14:textId="77777777" w:rsidR="00941CE9" w:rsidRPr="0007550E" w:rsidRDefault="00941CE9">
      <w:pPr>
        <w:rPr>
          <w:sz w:val="20"/>
          <w:szCs w:val="20"/>
          <w:lang w:val="ro-RO"/>
        </w:rPr>
      </w:pPr>
    </w:p>
    <w:p w14:paraId="0000014F" w14:textId="06A21BFD" w:rsidR="00941CE9" w:rsidRPr="0064796B" w:rsidRDefault="00A30139">
      <w:pPr>
        <w:keepNext/>
        <w:keepLines/>
        <w:widowControl/>
        <w:jc w:val="both"/>
        <w:rPr>
          <w:color w:val="4472C4" w:themeColor="accent1"/>
          <w:sz w:val="20"/>
          <w:szCs w:val="20"/>
          <w:lang w:val="ro-RO"/>
        </w:rPr>
      </w:pPr>
      <w:r w:rsidRPr="00A16927">
        <w:rPr>
          <w:color w:val="4472C4" w:themeColor="accent1"/>
          <w:sz w:val="20"/>
          <w:szCs w:val="20"/>
          <w:lang w:val="ro-RO"/>
        </w:rPr>
        <w:t>Obiectiv general al proiectului/Scopul proiectului - Se va prezenta si descrie obiectivul general al proiectului</w:t>
      </w:r>
      <w:r w:rsidR="00A16927">
        <w:rPr>
          <w:color w:val="4472C4" w:themeColor="accent1"/>
          <w:sz w:val="20"/>
          <w:szCs w:val="20"/>
          <w:lang w:val="ro-RO"/>
        </w:rPr>
        <w:t>, de exemplu</w:t>
      </w:r>
      <w:r w:rsidR="003A6B89" w:rsidRPr="00A16927">
        <w:rPr>
          <w:color w:val="4472C4" w:themeColor="accent1"/>
          <w:sz w:val="20"/>
          <w:szCs w:val="20"/>
          <w:lang w:val="ro-RO"/>
        </w:rPr>
        <w:t xml:space="preserve">: </w:t>
      </w:r>
      <w:r w:rsidR="00A16927">
        <w:rPr>
          <w:color w:val="4472C4" w:themeColor="accent1"/>
          <w:sz w:val="20"/>
          <w:szCs w:val="20"/>
          <w:lang w:val="ro-RO"/>
        </w:rPr>
        <w:t>„</w:t>
      </w:r>
      <w:r w:rsidR="0064796B">
        <w:rPr>
          <w:color w:val="4472C4" w:themeColor="accent1"/>
          <w:sz w:val="20"/>
          <w:szCs w:val="20"/>
          <w:lang w:val="ro-RO"/>
        </w:rPr>
        <w:t>Conform Acordului de finanțare nr.</w:t>
      </w:r>
      <w:r w:rsidR="0064796B" w:rsidRPr="001C01EF">
        <w:rPr>
          <w:rFonts w:ascii="Calibri" w:hAnsi="Calibri"/>
          <w:bCs/>
          <w:noProof/>
          <w:lang w:val="it-IT"/>
        </w:rPr>
        <w:t xml:space="preserve"> </w:t>
      </w:r>
      <w:r w:rsidR="0064796B" w:rsidRPr="001C01EF">
        <w:rPr>
          <w:rFonts w:ascii="Calibri" w:hAnsi="Calibri"/>
          <w:bCs/>
          <w:noProof/>
          <w:color w:val="4472C4" w:themeColor="accent1"/>
          <w:sz w:val="20"/>
          <w:szCs w:val="20"/>
          <w:lang w:val="it-IT"/>
        </w:rPr>
        <w:t xml:space="preserve">24042880 din 26.11.2024 / RDG_E_734 din 26.11.2024 </w:t>
      </w:r>
      <w:r w:rsidR="0064796B" w:rsidRPr="001C01EF">
        <w:rPr>
          <w:rStyle w:val="BodyTextChar"/>
          <w:noProof/>
          <w:color w:val="4472C4" w:themeColor="accent1"/>
          <w:sz w:val="20"/>
          <w:szCs w:val="20"/>
          <w:lang w:val="it-IT" w:eastAsia="en-US"/>
        </w:rPr>
        <w:t xml:space="preserve"> cu </w:t>
      </w:r>
      <w:r w:rsidR="0064796B" w:rsidRPr="001C01EF">
        <w:rPr>
          <w:rStyle w:val="BodyTextChar"/>
          <w:noProof/>
          <w:color w:val="4472C4" w:themeColor="accent1"/>
          <w:sz w:val="20"/>
          <w:szCs w:val="20"/>
          <w:lang w:val="it-IT"/>
        </w:rPr>
        <w:t xml:space="preserve">modificările și completările </w:t>
      </w:r>
      <w:r w:rsidR="0064796B" w:rsidRPr="001C01EF">
        <w:rPr>
          <w:rStyle w:val="BodyTextChar"/>
          <w:noProof/>
          <w:color w:val="4472C4" w:themeColor="accent1"/>
          <w:sz w:val="20"/>
          <w:szCs w:val="20"/>
          <w:lang w:val="it-IT" w:eastAsia="en-US"/>
        </w:rPr>
        <w:t>ulterioare</w:t>
      </w:r>
      <w:r w:rsidR="00BF2E94" w:rsidRPr="0064796B">
        <w:rPr>
          <w:color w:val="4472C4" w:themeColor="accent1"/>
          <w:sz w:val="20"/>
          <w:szCs w:val="20"/>
          <w:lang w:val="ro-RO"/>
        </w:rPr>
        <w:t>”</w:t>
      </w:r>
    </w:p>
    <w:p w14:paraId="00000150" w14:textId="3969C2B1" w:rsidR="00941CE9" w:rsidRPr="0007550E" w:rsidRDefault="00A30139">
      <w:pPr>
        <w:keepNext/>
        <w:keepLines/>
        <w:widowControl/>
        <w:jc w:val="both"/>
        <w:rPr>
          <w:sz w:val="20"/>
          <w:szCs w:val="20"/>
          <w:lang w:val="ro-RO"/>
        </w:rPr>
      </w:pPr>
      <w:r w:rsidRPr="00A16927">
        <w:rPr>
          <w:color w:val="4472C4" w:themeColor="accent1"/>
          <w:sz w:val="20"/>
          <w:szCs w:val="20"/>
          <w:lang w:val="ro-RO"/>
        </w:rPr>
        <w:t xml:space="preserve">Obiective specifice ale proiectului – </w:t>
      </w:r>
      <w:r w:rsidR="0064796B">
        <w:rPr>
          <w:color w:val="4472C4" w:themeColor="accent1"/>
          <w:sz w:val="20"/>
          <w:szCs w:val="20"/>
          <w:lang w:val="ro-RO"/>
        </w:rPr>
        <w:t>Se va completa cu mențiunea:„Conform Acordului de finanțare nr.</w:t>
      </w:r>
      <w:r w:rsidR="0064796B" w:rsidRPr="001C01EF">
        <w:rPr>
          <w:rFonts w:ascii="Calibri" w:hAnsi="Calibri"/>
          <w:bCs/>
          <w:noProof/>
          <w:lang w:val="it-IT"/>
        </w:rPr>
        <w:t xml:space="preserve"> </w:t>
      </w:r>
      <w:r w:rsidR="0064796B" w:rsidRPr="001C01EF">
        <w:rPr>
          <w:rFonts w:ascii="Calibri" w:hAnsi="Calibri"/>
          <w:bCs/>
          <w:noProof/>
          <w:color w:val="4472C4" w:themeColor="accent1"/>
          <w:sz w:val="20"/>
          <w:szCs w:val="20"/>
          <w:lang w:val="it-IT"/>
        </w:rPr>
        <w:t xml:space="preserve">24042880 din 26.11.2024 / RDG_E_734 din 26.11.2024 </w:t>
      </w:r>
      <w:r w:rsidR="0064796B" w:rsidRPr="001C01EF">
        <w:rPr>
          <w:rStyle w:val="BodyTextChar"/>
          <w:noProof/>
          <w:color w:val="4472C4" w:themeColor="accent1"/>
          <w:sz w:val="20"/>
          <w:szCs w:val="20"/>
          <w:lang w:val="it-IT" w:eastAsia="en-US"/>
        </w:rPr>
        <w:t xml:space="preserve"> cu </w:t>
      </w:r>
      <w:r w:rsidR="0064796B" w:rsidRPr="001C01EF">
        <w:rPr>
          <w:rStyle w:val="BodyTextChar"/>
          <w:noProof/>
          <w:color w:val="4472C4" w:themeColor="accent1"/>
          <w:sz w:val="20"/>
          <w:szCs w:val="20"/>
          <w:lang w:val="it-IT"/>
        </w:rPr>
        <w:t xml:space="preserve">modificările și completările </w:t>
      </w:r>
      <w:r w:rsidR="0064796B" w:rsidRPr="001C01EF">
        <w:rPr>
          <w:rStyle w:val="BodyTextChar"/>
          <w:noProof/>
          <w:color w:val="4472C4" w:themeColor="accent1"/>
          <w:sz w:val="20"/>
          <w:szCs w:val="20"/>
          <w:lang w:val="it-IT" w:eastAsia="en-US"/>
        </w:rPr>
        <w:t>ulterioare</w:t>
      </w:r>
      <w:r w:rsidR="0064796B" w:rsidRPr="0064796B">
        <w:rPr>
          <w:color w:val="4472C4" w:themeColor="accent1"/>
          <w:sz w:val="20"/>
          <w:szCs w:val="20"/>
          <w:lang w:val="ro-RO"/>
        </w:rPr>
        <w:t>”</w:t>
      </w:r>
      <w:r w:rsidR="00F3332F">
        <w:rPr>
          <w:color w:val="4472C4" w:themeColor="accent1"/>
          <w:sz w:val="20"/>
          <w:szCs w:val="20"/>
          <w:lang w:val="ro-RO"/>
        </w:rPr>
        <w:t>.</w:t>
      </w:r>
    </w:p>
    <w:p w14:paraId="00000151" w14:textId="77777777" w:rsidR="00941CE9" w:rsidRPr="0007550E" w:rsidRDefault="00941CE9">
      <w:pPr>
        <w:keepNext/>
        <w:keepLines/>
        <w:widowControl/>
        <w:rPr>
          <w:sz w:val="20"/>
          <w:szCs w:val="20"/>
          <w:lang w:val="ro-RO"/>
        </w:rPr>
      </w:pPr>
    </w:p>
    <w:p w14:paraId="00000152" w14:textId="75AC67C9" w:rsidR="00941CE9" w:rsidRPr="0007550E" w:rsidRDefault="00A30139" w:rsidP="006F777C">
      <w:pPr>
        <w:pStyle w:val="Heading3"/>
        <w:numPr>
          <w:ilvl w:val="1"/>
          <w:numId w:val="9"/>
        </w:numPr>
        <w:rPr>
          <w:rFonts w:ascii="Calibri" w:eastAsia="Calibri" w:hAnsi="Calibri"/>
          <w:sz w:val="20"/>
          <w:szCs w:val="20"/>
        </w:rPr>
      </w:pPr>
      <w:bookmarkStart w:id="17" w:name="_Toc180153332"/>
      <w:r w:rsidRPr="0007550E">
        <w:rPr>
          <w:rFonts w:ascii="Calibri" w:eastAsia="Calibri" w:hAnsi="Calibri"/>
          <w:sz w:val="20"/>
          <w:szCs w:val="20"/>
        </w:rPr>
        <w:t>Justificare / Context / Relevanță</w:t>
      </w:r>
      <w:bookmarkEnd w:id="17"/>
    </w:p>
    <w:p w14:paraId="00000153" w14:textId="77777777" w:rsidR="00941CE9" w:rsidRPr="0007550E" w:rsidRDefault="00941CE9">
      <w:pPr>
        <w:rPr>
          <w:i/>
          <w:sz w:val="20"/>
          <w:szCs w:val="20"/>
          <w:lang w:val="ro-RO"/>
        </w:rPr>
      </w:pPr>
    </w:p>
    <w:p w14:paraId="00000154" w14:textId="77777777" w:rsidR="00941CE9" w:rsidRPr="0007550E" w:rsidRDefault="00A30139">
      <w:pPr>
        <w:jc w:val="both"/>
        <w:rPr>
          <w:sz w:val="20"/>
          <w:szCs w:val="20"/>
          <w:lang w:val="ro-RO"/>
        </w:rPr>
      </w:pPr>
      <w:r w:rsidRPr="0007550E">
        <w:rPr>
          <w:sz w:val="20"/>
          <w:szCs w:val="20"/>
          <w:lang w:val="ro-RO"/>
        </w:rPr>
        <w:t xml:space="preserve">În interfață, se vor adăuga Justificare context (prin acționarea butonului </w:t>
      </w:r>
      <w:r w:rsidRPr="0007550E">
        <w:rPr>
          <w:noProof/>
          <w:sz w:val="20"/>
          <w:szCs w:val="20"/>
          <w:lang w:eastAsia="en-US"/>
        </w:rPr>
        <w:drawing>
          <wp:inline distT="0" distB="0" distL="0" distR="0" wp14:anchorId="3D7B6555" wp14:editId="41EB3EF4">
            <wp:extent cx="552450" cy="190500"/>
            <wp:effectExtent l="0" t="0" r="0" b="0"/>
            <wp:docPr id="2077567160"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70"/>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 Justificare relevanță (prin acționarea butonului </w:t>
      </w:r>
      <w:r w:rsidRPr="0007550E">
        <w:rPr>
          <w:noProof/>
          <w:sz w:val="20"/>
          <w:szCs w:val="20"/>
          <w:lang w:eastAsia="en-US"/>
        </w:rPr>
        <w:drawing>
          <wp:inline distT="0" distB="0" distL="0" distR="0" wp14:anchorId="78DADEA5" wp14:editId="7F9C4F22">
            <wp:extent cx="552450" cy="190500"/>
            <wp:effectExtent l="0" t="0" r="0" b="0"/>
            <wp:docPr id="2077567163"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70"/>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eastAsia="en-US"/>
        </w:rPr>
        <w:drawing>
          <wp:inline distT="0" distB="0" distL="0" distR="0" wp14:anchorId="2A94BA79" wp14:editId="26C275D2">
            <wp:extent cx="1057274" cy="190499"/>
            <wp:effectExtent l="0" t="0" r="0" b="0"/>
            <wp:docPr id="207756716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2"/>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eastAsia="en-US"/>
        </w:rPr>
        <w:drawing>
          <wp:inline distT="0" distB="0" distL="0" distR="0" wp14:anchorId="0D2EC62B" wp14:editId="56752108">
            <wp:extent cx="1495425" cy="190500"/>
            <wp:effectExtent l="0" t="0" r="0" b="0"/>
            <wp:docPr id="207756714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3"/>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55" w14:textId="77777777" w:rsidR="00941CE9" w:rsidRPr="0007550E" w:rsidRDefault="00941CE9">
      <w:pPr>
        <w:rPr>
          <w:sz w:val="20"/>
          <w:szCs w:val="20"/>
          <w:lang w:val="ro-RO"/>
        </w:rPr>
      </w:pPr>
    </w:p>
    <w:p w14:paraId="00000156" w14:textId="77777777" w:rsidR="00941CE9" w:rsidRPr="0007550E" w:rsidRDefault="00A30139">
      <w:pPr>
        <w:jc w:val="both"/>
        <w:rPr>
          <w:sz w:val="20"/>
          <w:szCs w:val="20"/>
          <w:lang w:val="ro-RO"/>
        </w:rPr>
      </w:pPr>
      <w:r w:rsidRPr="0007550E">
        <w:rPr>
          <w:noProof/>
          <w:sz w:val="20"/>
          <w:szCs w:val="20"/>
          <w:lang w:eastAsia="en-US"/>
        </w:rPr>
        <w:lastRenderedPageBreak/>
        <w:drawing>
          <wp:inline distT="0" distB="0" distL="0" distR="0" wp14:anchorId="66811FB2" wp14:editId="02A9F02C">
            <wp:extent cx="5933214" cy="2838450"/>
            <wp:effectExtent l="0" t="0" r="0" b="0"/>
            <wp:docPr id="2077567142"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77"/>
                    <a:srcRect/>
                    <a:stretch>
                      <a:fillRect/>
                    </a:stretch>
                  </pic:blipFill>
                  <pic:spPr>
                    <a:xfrm>
                      <a:off x="0" y="0"/>
                      <a:ext cx="5933214" cy="2838450"/>
                    </a:xfrm>
                    <a:prstGeom prst="rect">
                      <a:avLst/>
                    </a:prstGeom>
                    <a:ln/>
                  </pic:spPr>
                </pic:pic>
              </a:graphicData>
            </a:graphic>
          </wp:inline>
        </w:drawing>
      </w:r>
    </w:p>
    <w:p w14:paraId="00000157" w14:textId="77777777" w:rsidR="00941CE9" w:rsidRPr="0007550E" w:rsidRDefault="00941CE9">
      <w:pPr>
        <w:jc w:val="both"/>
        <w:rPr>
          <w:sz w:val="20"/>
          <w:szCs w:val="20"/>
          <w:lang w:val="ro-RO"/>
        </w:rPr>
      </w:pPr>
    </w:p>
    <w:p w14:paraId="00000158" w14:textId="77777777" w:rsidR="00941CE9" w:rsidRPr="0007550E" w:rsidRDefault="00A30139">
      <w:pPr>
        <w:jc w:val="both"/>
        <w:rPr>
          <w:sz w:val="20"/>
          <w:szCs w:val="20"/>
          <w:lang w:val="ro-RO"/>
        </w:rPr>
      </w:pPr>
      <w:r w:rsidRPr="0007550E">
        <w:rPr>
          <w:sz w:val="20"/>
          <w:szCs w:val="20"/>
          <w:lang w:val="ro-RO"/>
        </w:rPr>
        <w:t>Aplicația va afișa ferestrele pop-up aferente butoanelor acționate. Informațiile introduse se salvează și vor fi vizibile în interfață.</w:t>
      </w:r>
    </w:p>
    <w:p w14:paraId="48517D18" w14:textId="77777777" w:rsidR="003E4CC8" w:rsidRDefault="003E4CC8">
      <w:pPr>
        <w:keepNext/>
        <w:keepLines/>
        <w:widowControl/>
        <w:jc w:val="both"/>
        <w:rPr>
          <w:sz w:val="20"/>
          <w:szCs w:val="20"/>
          <w:lang w:val="ro-RO"/>
        </w:rPr>
      </w:pPr>
    </w:p>
    <w:p w14:paraId="7938DFC0" w14:textId="77777777" w:rsidR="003E4CC8" w:rsidRDefault="003E4CC8">
      <w:pPr>
        <w:keepNext/>
        <w:keepLines/>
        <w:widowControl/>
        <w:jc w:val="both"/>
        <w:rPr>
          <w:sz w:val="20"/>
          <w:szCs w:val="20"/>
          <w:lang w:val="ro-RO"/>
        </w:rPr>
      </w:pPr>
    </w:p>
    <w:p w14:paraId="00000159" w14:textId="77777777" w:rsidR="00941CE9" w:rsidRPr="0007550E" w:rsidRDefault="00A30139">
      <w:pPr>
        <w:keepNext/>
        <w:keepLines/>
        <w:widowControl/>
        <w:jc w:val="both"/>
        <w:rPr>
          <w:sz w:val="20"/>
          <w:szCs w:val="20"/>
          <w:lang w:val="ro-RO"/>
        </w:rPr>
      </w:pPr>
      <w:r w:rsidRPr="0007550E">
        <w:rPr>
          <w:sz w:val="20"/>
          <w:szCs w:val="20"/>
          <w:lang w:val="ro-RO"/>
        </w:rPr>
        <w:t>După salvare, informațiile se pot modifica și se pot adăuga documente urmând pașii descriși la Localizare proiect.</w:t>
      </w:r>
    </w:p>
    <w:p w14:paraId="0000015A" w14:textId="77777777" w:rsidR="00941CE9" w:rsidRPr="0007550E" w:rsidRDefault="00941CE9">
      <w:pPr>
        <w:keepNext/>
        <w:keepLines/>
        <w:widowControl/>
        <w:rPr>
          <w:sz w:val="20"/>
          <w:szCs w:val="20"/>
          <w:lang w:val="ro-RO"/>
        </w:rPr>
      </w:pPr>
    </w:p>
    <w:p w14:paraId="0000016F" w14:textId="123082BD" w:rsidR="00941CE9" w:rsidRPr="003E521A" w:rsidRDefault="00A30139" w:rsidP="003E521A">
      <w:pPr>
        <w:keepNext/>
        <w:keepLines/>
        <w:widowControl/>
        <w:jc w:val="both"/>
        <w:rPr>
          <w:color w:val="4472C4" w:themeColor="accent1"/>
          <w:sz w:val="20"/>
          <w:szCs w:val="20"/>
          <w:lang w:val="ro-RO"/>
        </w:rPr>
      </w:pPr>
      <w:r w:rsidRPr="0007550E">
        <w:rPr>
          <w:b/>
          <w:sz w:val="20"/>
          <w:szCs w:val="20"/>
          <w:lang w:val="ro-RO"/>
        </w:rPr>
        <w:t>Justificare context</w:t>
      </w:r>
      <w:r w:rsidRPr="0007550E">
        <w:rPr>
          <w:sz w:val="20"/>
          <w:szCs w:val="20"/>
          <w:lang w:val="ro-RO"/>
        </w:rPr>
        <w:t xml:space="preserve"> – </w:t>
      </w:r>
      <w:r w:rsidR="006F777C">
        <w:rPr>
          <w:sz w:val="20"/>
          <w:szCs w:val="20"/>
          <w:lang w:val="ro-RO"/>
        </w:rPr>
        <w:t xml:space="preserve">Se va completa cu </w:t>
      </w:r>
      <w:r w:rsidR="003E521A">
        <w:rPr>
          <w:sz w:val="20"/>
          <w:szCs w:val="20"/>
          <w:lang w:val="ro-RO"/>
        </w:rPr>
        <w:t xml:space="preserve">mențiunea: </w:t>
      </w:r>
      <w:r w:rsidR="003E521A">
        <w:rPr>
          <w:color w:val="4472C4" w:themeColor="accent1"/>
          <w:sz w:val="20"/>
          <w:szCs w:val="20"/>
          <w:lang w:val="ro-RO"/>
        </w:rPr>
        <w:t>„Conform Acordului de finanțare nr.</w:t>
      </w:r>
      <w:r w:rsidR="003E521A" w:rsidRPr="001C01EF">
        <w:rPr>
          <w:rFonts w:ascii="Calibri" w:hAnsi="Calibri"/>
          <w:bCs/>
          <w:noProof/>
          <w:lang w:val="it-IT"/>
        </w:rPr>
        <w:t xml:space="preserve"> </w:t>
      </w:r>
      <w:r w:rsidR="003E521A" w:rsidRPr="001C01EF">
        <w:rPr>
          <w:rFonts w:ascii="Calibri" w:hAnsi="Calibri"/>
          <w:bCs/>
          <w:noProof/>
          <w:color w:val="4472C4" w:themeColor="accent1"/>
          <w:sz w:val="20"/>
          <w:szCs w:val="20"/>
          <w:lang w:val="it-IT"/>
        </w:rPr>
        <w:t xml:space="preserve">24042880 din 26.11.2024 / RDG_E_734 din 26.11.2024 </w:t>
      </w:r>
      <w:r w:rsidR="003E521A" w:rsidRPr="001C01EF">
        <w:rPr>
          <w:rStyle w:val="BodyTextChar"/>
          <w:noProof/>
          <w:color w:val="4472C4" w:themeColor="accent1"/>
          <w:sz w:val="20"/>
          <w:szCs w:val="20"/>
          <w:lang w:val="it-IT" w:eastAsia="en-US"/>
        </w:rPr>
        <w:t xml:space="preserve"> </w:t>
      </w:r>
      <w:r w:rsidR="00557213" w:rsidRPr="001C01EF">
        <w:rPr>
          <w:rStyle w:val="BodyTextChar"/>
          <w:noProof/>
          <w:color w:val="4472C4" w:themeColor="accent1"/>
          <w:sz w:val="20"/>
          <w:szCs w:val="20"/>
          <w:lang w:val="it-IT" w:eastAsia="en-US"/>
        </w:rPr>
        <w:t xml:space="preserve">și anexele la acesta, </w:t>
      </w:r>
      <w:r w:rsidR="003E521A" w:rsidRPr="001C01EF">
        <w:rPr>
          <w:rStyle w:val="BodyTextChar"/>
          <w:noProof/>
          <w:color w:val="4472C4" w:themeColor="accent1"/>
          <w:sz w:val="20"/>
          <w:szCs w:val="20"/>
          <w:lang w:val="it-IT" w:eastAsia="en-US"/>
        </w:rPr>
        <w:t xml:space="preserve">cu </w:t>
      </w:r>
      <w:r w:rsidR="003E521A" w:rsidRPr="001C01EF">
        <w:rPr>
          <w:rStyle w:val="BodyTextChar"/>
          <w:noProof/>
          <w:color w:val="4472C4" w:themeColor="accent1"/>
          <w:sz w:val="20"/>
          <w:szCs w:val="20"/>
          <w:lang w:val="it-IT"/>
        </w:rPr>
        <w:t xml:space="preserve">modificările și completările </w:t>
      </w:r>
      <w:r w:rsidR="003E521A" w:rsidRPr="001C01EF">
        <w:rPr>
          <w:rStyle w:val="BodyTextChar"/>
          <w:noProof/>
          <w:color w:val="4472C4" w:themeColor="accent1"/>
          <w:sz w:val="20"/>
          <w:szCs w:val="20"/>
          <w:lang w:val="it-IT" w:eastAsia="en-US"/>
        </w:rPr>
        <w:t>ulterioare</w:t>
      </w:r>
      <w:r w:rsidR="003E521A" w:rsidRPr="0064796B">
        <w:rPr>
          <w:color w:val="4472C4" w:themeColor="accent1"/>
          <w:sz w:val="20"/>
          <w:szCs w:val="20"/>
          <w:lang w:val="ro-RO"/>
        </w:rPr>
        <w:t>”</w:t>
      </w:r>
      <w:r w:rsidR="003E521A">
        <w:rPr>
          <w:color w:val="4472C4" w:themeColor="accent1"/>
          <w:sz w:val="20"/>
          <w:szCs w:val="20"/>
          <w:lang w:val="ro-RO"/>
        </w:rPr>
        <w:t>.</w:t>
      </w:r>
    </w:p>
    <w:p w14:paraId="00000170" w14:textId="77777777" w:rsidR="00941CE9" w:rsidRPr="0007550E" w:rsidRDefault="00941CE9">
      <w:pPr>
        <w:keepNext/>
        <w:keepLines/>
        <w:widowControl/>
        <w:ind w:left="360"/>
        <w:rPr>
          <w:sz w:val="20"/>
          <w:szCs w:val="20"/>
          <w:lang w:val="ro-RO"/>
        </w:rPr>
      </w:pPr>
    </w:p>
    <w:p w14:paraId="00000172" w14:textId="77777777" w:rsidR="00941CE9" w:rsidRPr="0007550E" w:rsidRDefault="00941CE9">
      <w:pPr>
        <w:keepNext/>
        <w:keepLines/>
        <w:widowControl/>
        <w:ind w:left="360"/>
        <w:rPr>
          <w:sz w:val="20"/>
          <w:szCs w:val="20"/>
          <w:lang w:val="ro-RO"/>
        </w:rPr>
      </w:pPr>
    </w:p>
    <w:p w14:paraId="172EED56" w14:textId="2B082BB6" w:rsidR="003E521A" w:rsidRPr="003E521A" w:rsidRDefault="00A30139" w:rsidP="003E521A">
      <w:pPr>
        <w:keepNext/>
        <w:keepLines/>
        <w:widowControl/>
        <w:jc w:val="both"/>
        <w:rPr>
          <w:color w:val="4472C4" w:themeColor="accent1"/>
          <w:sz w:val="20"/>
          <w:szCs w:val="20"/>
          <w:lang w:val="ro-RO"/>
        </w:rPr>
      </w:pPr>
      <w:r w:rsidRPr="0007550E">
        <w:rPr>
          <w:b/>
          <w:sz w:val="20"/>
          <w:szCs w:val="20"/>
          <w:lang w:val="ro-RO"/>
        </w:rPr>
        <w:t>Justificare relevanță</w:t>
      </w:r>
      <w:r w:rsidRPr="0007550E">
        <w:rPr>
          <w:sz w:val="20"/>
          <w:szCs w:val="20"/>
          <w:lang w:val="ro-RO"/>
        </w:rPr>
        <w:t xml:space="preserve"> </w:t>
      </w:r>
      <w:r w:rsidR="00A967DB">
        <w:rPr>
          <w:sz w:val="20"/>
          <w:szCs w:val="20"/>
          <w:lang w:val="ro-RO"/>
        </w:rPr>
        <w:t xml:space="preserve">– </w:t>
      </w:r>
      <w:r w:rsidR="00A967DB" w:rsidRPr="00A967DB">
        <w:rPr>
          <w:b/>
          <w:bCs/>
          <w:sz w:val="20"/>
          <w:szCs w:val="20"/>
          <w:lang w:val="ro-RO"/>
        </w:rPr>
        <w:t>Referitoare la proiect</w:t>
      </w:r>
      <w:r w:rsidR="00A967DB">
        <w:rPr>
          <w:sz w:val="20"/>
          <w:szCs w:val="20"/>
          <w:lang w:val="ro-RO"/>
        </w:rPr>
        <w:t xml:space="preserve"> - s</w:t>
      </w:r>
      <w:r w:rsidR="006F777C">
        <w:rPr>
          <w:sz w:val="20"/>
          <w:szCs w:val="20"/>
          <w:lang w:val="ro-RO"/>
        </w:rPr>
        <w:t xml:space="preserve">e va completa cu </w:t>
      </w:r>
      <w:r w:rsidR="003E521A">
        <w:rPr>
          <w:sz w:val="20"/>
          <w:szCs w:val="20"/>
          <w:lang w:val="ro-RO"/>
        </w:rPr>
        <w:t xml:space="preserve">mențiunea: </w:t>
      </w:r>
      <w:r w:rsidR="003E521A">
        <w:rPr>
          <w:color w:val="4472C4" w:themeColor="accent1"/>
          <w:sz w:val="20"/>
          <w:szCs w:val="20"/>
          <w:lang w:val="ro-RO"/>
        </w:rPr>
        <w:t>„Conform Acordului de finanțare nr.</w:t>
      </w:r>
      <w:r w:rsidR="003E521A" w:rsidRPr="001C01EF">
        <w:rPr>
          <w:rFonts w:ascii="Calibri" w:hAnsi="Calibri"/>
          <w:bCs/>
          <w:noProof/>
          <w:lang w:val="it-IT"/>
        </w:rPr>
        <w:t xml:space="preserve"> </w:t>
      </w:r>
      <w:r w:rsidR="003E521A" w:rsidRPr="001C01EF">
        <w:rPr>
          <w:rFonts w:ascii="Calibri" w:hAnsi="Calibri"/>
          <w:bCs/>
          <w:noProof/>
          <w:color w:val="4472C4" w:themeColor="accent1"/>
          <w:sz w:val="20"/>
          <w:szCs w:val="20"/>
          <w:lang w:val="it-IT"/>
        </w:rPr>
        <w:t xml:space="preserve">24042880 din 26.11.2024 / RDG_E_734 din 26.11.2024 </w:t>
      </w:r>
      <w:r w:rsidR="00557213" w:rsidRPr="001C01EF">
        <w:rPr>
          <w:rFonts w:ascii="Calibri" w:hAnsi="Calibri"/>
          <w:bCs/>
          <w:noProof/>
          <w:color w:val="4472C4" w:themeColor="accent1"/>
          <w:sz w:val="20"/>
          <w:szCs w:val="20"/>
          <w:lang w:val="it-IT"/>
        </w:rPr>
        <w:t>și anexele la acesta,</w:t>
      </w:r>
      <w:r w:rsidR="003E521A" w:rsidRPr="001C01EF">
        <w:rPr>
          <w:rStyle w:val="BodyTextChar"/>
          <w:noProof/>
          <w:color w:val="4472C4" w:themeColor="accent1"/>
          <w:sz w:val="20"/>
          <w:szCs w:val="20"/>
          <w:lang w:val="it-IT" w:eastAsia="en-US"/>
        </w:rPr>
        <w:t xml:space="preserve"> cu </w:t>
      </w:r>
      <w:r w:rsidR="003E521A" w:rsidRPr="001C01EF">
        <w:rPr>
          <w:rStyle w:val="BodyTextChar"/>
          <w:noProof/>
          <w:color w:val="4472C4" w:themeColor="accent1"/>
          <w:sz w:val="20"/>
          <w:szCs w:val="20"/>
          <w:lang w:val="it-IT"/>
        </w:rPr>
        <w:t xml:space="preserve">modificările și completările </w:t>
      </w:r>
      <w:r w:rsidR="003E521A" w:rsidRPr="001C01EF">
        <w:rPr>
          <w:rStyle w:val="BodyTextChar"/>
          <w:noProof/>
          <w:color w:val="4472C4" w:themeColor="accent1"/>
          <w:sz w:val="20"/>
          <w:szCs w:val="20"/>
          <w:lang w:val="it-IT" w:eastAsia="en-US"/>
        </w:rPr>
        <w:t>ulterioare</w:t>
      </w:r>
      <w:r w:rsidR="003E521A" w:rsidRPr="0064796B">
        <w:rPr>
          <w:color w:val="4472C4" w:themeColor="accent1"/>
          <w:sz w:val="20"/>
          <w:szCs w:val="20"/>
          <w:lang w:val="ro-RO"/>
        </w:rPr>
        <w:t>”</w:t>
      </w:r>
      <w:r w:rsidR="003E521A">
        <w:rPr>
          <w:color w:val="4472C4" w:themeColor="accent1"/>
          <w:sz w:val="20"/>
          <w:szCs w:val="20"/>
          <w:lang w:val="ro-RO"/>
        </w:rPr>
        <w:t>.</w:t>
      </w:r>
    </w:p>
    <w:p w14:paraId="00000173" w14:textId="7E53B988" w:rsidR="00941CE9" w:rsidRPr="0007550E" w:rsidRDefault="00941CE9">
      <w:pPr>
        <w:keepNext/>
        <w:keepLines/>
        <w:widowControl/>
        <w:rPr>
          <w:sz w:val="20"/>
          <w:szCs w:val="20"/>
          <w:lang w:val="ro-RO"/>
        </w:rPr>
      </w:pPr>
    </w:p>
    <w:p w14:paraId="00000174" w14:textId="77777777" w:rsidR="00941CE9" w:rsidRPr="0007550E" w:rsidRDefault="00941CE9">
      <w:pPr>
        <w:keepNext/>
        <w:keepLines/>
        <w:widowControl/>
        <w:rPr>
          <w:color w:val="FF0000"/>
          <w:sz w:val="20"/>
          <w:szCs w:val="20"/>
          <w:lang w:val="ro-RO"/>
        </w:rPr>
      </w:pPr>
    </w:p>
    <w:p w14:paraId="00000175" w14:textId="77777777" w:rsidR="00941CE9" w:rsidRPr="0007550E" w:rsidRDefault="00941CE9">
      <w:pPr>
        <w:keepNext/>
        <w:keepLines/>
        <w:widowControl/>
        <w:rPr>
          <w:sz w:val="20"/>
          <w:szCs w:val="20"/>
          <w:lang w:val="ro-RO"/>
        </w:rPr>
      </w:pPr>
    </w:p>
    <w:p w14:paraId="00000176" w14:textId="77777777" w:rsidR="00941CE9" w:rsidRPr="0007550E" w:rsidRDefault="00A30139">
      <w:pPr>
        <w:keepNext/>
        <w:keepLines/>
        <w:widowControl/>
        <w:rPr>
          <w:sz w:val="20"/>
          <w:szCs w:val="20"/>
          <w:lang w:val="ro-RO"/>
        </w:rPr>
      </w:pPr>
      <w:r w:rsidRPr="0007550E">
        <w:rPr>
          <w:noProof/>
          <w:sz w:val="20"/>
          <w:szCs w:val="20"/>
          <w:lang w:eastAsia="en-US"/>
        </w:rPr>
        <w:drawing>
          <wp:inline distT="0" distB="0" distL="0" distR="0" wp14:anchorId="4C6F68CD" wp14:editId="69146FBE">
            <wp:extent cx="5730610" cy="4778584"/>
            <wp:effectExtent l="0" t="0" r="0" b="0"/>
            <wp:docPr id="2077567143"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78"/>
                    <a:srcRect/>
                    <a:stretch>
                      <a:fillRect/>
                    </a:stretch>
                  </pic:blipFill>
                  <pic:spPr>
                    <a:xfrm>
                      <a:off x="0" y="0"/>
                      <a:ext cx="5730610" cy="4778584"/>
                    </a:xfrm>
                    <a:prstGeom prst="rect">
                      <a:avLst/>
                    </a:prstGeom>
                    <a:ln/>
                  </pic:spPr>
                </pic:pic>
              </a:graphicData>
            </a:graphic>
          </wp:inline>
        </w:drawing>
      </w:r>
    </w:p>
    <w:p w14:paraId="00000177" w14:textId="77777777" w:rsidR="00941CE9" w:rsidRPr="0007550E" w:rsidRDefault="00941CE9">
      <w:pPr>
        <w:keepNext/>
        <w:keepLines/>
        <w:widowControl/>
        <w:rPr>
          <w:sz w:val="20"/>
          <w:szCs w:val="20"/>
          <w:lang w:val="ro-RO"/>
        </w:rPr>
      </w:pPr>
    </w:p>
    <w:p w14:paraId="00000178" w14:textId="77777777" w:rsidR="00941CE9" w:rsidRPr="0007550E" w:rsidRDefault="00941CE9">
      <w:pPr>
        <w:keepNext/>
        <w:keepLines/>
        <w:widowControl/>
        <w:rPr>
          <w:sz w:val="20"/>
          <w:szCs w:val="20"/>
          <w:highlight w:val="yellow"/>
          <w:lang w:val="ro-RO"/>
        </w:rPr>
      </w:pPr>
    </w:p>
    <w:p w14:paraId="00000179" w14:textId="77777777" w:rsidR="00941CE9" w:rsidRPr="0007550E" w:rsidRDefault="00941CE9">
      <w:pPr>
        <w:keepNext/>
        <w:keepLines/>
        <w:widowControl/>
        <w:rPr>
          <w:sz w:val="20"/>
          <w:szCs w:val="20"/>
          <w:highlight w:val="yellow"/>
          <w:lang w:val="ro-RO"/>
        </w:rPr>
      </w:pPr>
    </w:p>
    <w:p w14:paraId="0000017A" w14:textId="77777777" w:rsidR="00941CE9" w:rsidRPr="0007550E" w:rsidRDefault="00941CE9">
      <w:pPr>
        <w:keepNext/>
        <w:keepLines/>
        <w:widowControl/>
        <w:rPr>
          <w:sz w:val="20"/>
          <w:szCs w:val="20"/>
          <w:highlight w:val="yellow"/>
          <w:lang w:val="ro-RO"/>
        </w:rPr>
      </w:pPr>
    </w:p>
    <w:p w14:paraId="0000017B" w14:textId="77777777" w:rsidR="00941CE9" w:rsidRPr="0007550E" w:rsidRDefault="00941CE9">
      <w:pPr>
        <w:keepNext/>
        <w:keepLines/>
        <w:widowControl/>
        <w:rPr>
          <w:sz w:val="20"/>
          <w:szCs w:val="20"/>
          <w:highlight w:val="yellow"/>
          <w:lang w:val="ro-RO"/>
        </w:rPr>
      </w:pPr>
    </w:p>
    <w:p w14:paraId="0000017C" w14:textId="77777777" w:rsidR="00941CE9" w:rsidRPr="0007550E" w:rsidRDefault="00941CE9">
      <w:pPr>
        <w:keepNext/>
        <w:keepLines/>
        <w:widowControl/>
        <w:rPr>
          <w:sz w:val="20"/>
          <w:szCs w:val="20"/>
          <w:highlight w:val="yellow"/>
          <w:lang w:val="ro-RO"/>
        </w:rPr>
      </w:pPr>
    </w:p>
    <w:p w14:paraId="0000017D" w14:textId="77777777" w:rsidR="00941CE9" w:rsidRPr="0007550E" w:rsidRDefault="00941CE9">
      <w:pPr>
        <w:keepNext/>
        <w:keepLines/>
        <w:widowControl/>
        <w:rPr>
          <w:sz w:val="20"/>
          <w:szCs w:val="20"/>
          <w:highlight w:val="yellow"/>
          <w:lang w:val="ro-RO"/>
        </w:rPr>
      </w:pPr>
    </w:p>
    <w:p w14:paraId="0000017E" w14:textId="77777777" w:rsidR="00941CE9" w:rsidRPr="0007550E" w:rsidRDefault="00941CE9">
      <w:pPr>
        <w:keepNext/>
        <w:keepLines/>
        <w:widowControl/>
        <w:rPr>
          <w:sz w:val="20"/>
          <w:szCs w:val="20"/>
          <w:highlight w:val="yellow"/>
          <w:lang w:val="ro-RO"/>
        </w:rPr>
      </w:pPr>
    </w:p>
    <w:p w14:paraId="0000017F" w14:textId="77777777" w:rsidR="00941CE9" w:rsidRPr="0007550E" w:rsidRDefault="00941CE9">
      <w:pPr>
        <w:keepNext/>
        <w:keepLines/>
        <w:widowControl/>
        <w:rPr>
          <w:sz w:val="20"/>
          <w:szCs w:val="20"/>
          <w:highlight w:val="yellow"/>
          <w:lang w:val="ro-RO"/>
        </w:rPr>
      </w:pPr>
    </w:p>
    <w:p w14:paraId="00000180" w14:textId="77777777" w:rsidR="00941CE9" w:rsidRPr="0007550E" w:rsidRDefault="00941CE9">
      <w:pPr>
        <w:keepNext/>
        <w:keepLines/>
        <w:widowControl/>
        <w:rPr>
          <w:sz w:val="20"/>
          <w:szCs w:val="20"/>
          <w:highlight w:val="yellow"/>
          <w:lang w:val="ro-RO"/>
        </w:rPr>
      </w:pPr>
    </w:p>
    <w:p w14:paraId="00000181" w14:textId="77777777" w:rsidR="00941CE9" w:rsidRPr="0007550E" w:rsidRDefault="00941CE9">
      <w:pPr>
        <w:keepNext/>
        <w:keepLines/>
        <w:widowControl/>
        <w:rPr>
          <w:sz w:val="20"/>
          <w:szCs w:val="20"/>
          <w:highlight w:val="yellow"/>
          <w:lang w:val="ro-RO"/>
        </w:rPr>
      </w:pPr>
    </w:p>
    <w:p w14:paraId="00000182" w14:textId="415D7345" w:rsidR="00941CE9" w:rsidRPr="0007550E" w:rsidRDefault="00A30139" w:rsidP="006F777C">
      <w:pPr>
        <w:pStyle w:val="Heading3"/>
        <w:numPr>
          <w:ilvl w:val="1"/>
          <w:numId w:val="9"/>
        </w:numPr>
        <w:rPr>
          <w:rFonts w:ascii="Calibri" w:eastAsia="Calibri" w:hAnsi="Calibri"/>
          <w:sz w:val="20"/>
          <w:szCs w:val="20"/>
        </w:rPr>
      </w:pPr>
      <w:bookmarkStart w:id="18" w:name="_Toc180153333"/>
      <w:r w:rsidRPr="0007550E">
        <w:rPr>
          <w:rFonts w:ascii="Calibri" w:eastAsia="Calibri" w:hAnsi="Calibri"/>
          <w:sz w:val="20"/>
          <w:szCs w:val="20"/>
        </w:rPr>
        <w:t>Descriere instrumente financiare folosite</w:t>
      </w:r>
      <w:bookmarkEnd w:id="18"/>
    </w:p>
    <w:p w14:paraId="00000183" w14:textId="77777777" w:rsidR="00941CE9" w:rsidRPr="0007550E" w:rsidRDefault="00941CE9">
      <w:pPr>
        <w:keepNext/>
        <w:keepLines/>
        <w:widowControl/>
        <w:jc w:val="both"/>
        <w:rPr>
          <w:sz w:val="20"/>
          <w:szCs w:val="20"/>
          <w:lang w:val="ro-RO"/>
        </w:rPr>
      </w:pPr>
    </w:p>
    <w:p w14:paraId="00000184" w14:textId="77777777" w:rsidR="00941CE9" w:rsidRPr="0007550E" w:rsidRDefault="00A30139">
      <w:pPr>
        <w:keepNext/>
        <w:keepLines/>
        <w:widowControl/>
        <w:jc w:val="both"/>
        <w:rPr>
          <w:sz w:val="20"/>
          <w:szCs w:val="20"/>
          <w:lang w:val="ro-RO"/>
        </w:rPr>
      </w:pPr>
      <w:r w:rsidRPr="0007550E">
        <w:rPr>
          <w:sz w:val="20"/>
          <w:szCs w:val="20"/>
          <w:lang w:val="ro-RO"/>
        </w:rPr>
        <w:t xml:space="preserve">Prin acționarea butonului </w:t>
      </w:r>
      <w:r w:rsidRPr="0007550E">
        <w:rPr>
          <w:noProof/>
          <w:sz w:val="20"/>
          <w:szCs w:val="20"/>
          <w:lang w:eastAsia="en-US"/>
        </w:rPr>
        <w:drawing>
          <wp:inline distT="0" distB="0" distL="0" distR="0" wp14:anchorId="500FB2C0" wp14:editId="05494AB8">
            <wp:extent cx="598931" cy="228600"/>
            <wp:effectExtent l="0" t="0" r="0" b="0"/>
            <wp:docPr id="2077567118"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79"/>
                    <a:srcRect/>
                    <a:stretch>
                      <a:fillRect/>
                    </a:stretch>
                  </pic:blipFill>
                  <pic:spPr>
                    <a:xfrm>
                      <a:off x="0" y="0"/>
                      <a:ext cx="598931" cy="228600"/>
                    </a:xfrm>
                    <a:prstGeom prst="rect">
                      <a:avLst/>
                    </a:prstGeom>
                    <a:ln/>
                  </pic:spPr>
                </pic:pic>
              </a:graphicData>
            </a:graphic>
          </wp:inline>
        </w:drawing>
      </w:r>
      <w:r w:rsidRPr="0007550E">
        <w:rPr>
          <w:sz w:val="20"/>
          <w:szCs w:val="20"/>
          <w:lang w:val="ro-RO"/>
        </w:rPr>
        <w:t xml:space="preserve"> se va introduce descrierea instrumentului/instrumentelor financiare folosite.</w:t>
      </w:r>
    </w:p>
    <w:p w14:paraId="00000185" w14:textId="77777777" w:rsidR="00941CE9" w:rsidRPr="0007550E" w:rsidRDefault="00A30139">
      <w:pPr>
        <w:keepNext/>
        <w:keepLines/>
        <w:widowControl/>
        <w:rPr>
          <w:sz w:val="20"/>
          <w:szCs w:val="20"/>
          <w:lang w:val="ro-RO"/>
        </w:rPr>
      </w:pPr>
      <w:r w:rsidRPr="0007550E">
        <w:rPr>
          <w:noProof/>
          <w:sz w:val="20"/>
          <w:szCs w:val="20"/>
          <w:lang w:eastAsia="en-US"/>
        </w:rPr>
        <mc:AlternateContent>
          <mc:Choice Requires="wpg">
            <w:drawing>
              <wp:inline distT="0" distB="0" distL="0" distR="0" wp14:anchorId="67C41596" wp14:editId="687D03CA">
                <wp:extent cx="5791200" cy="2590800"/>
                <wp:effectExtent l="0" t="0" r="0" b="0"/>
                <wp:docPr id="2077566955" name="Group 2077566955"/>
                <wp:cNvGraphicFramePr/>
                <a:graphic xmlns:a="http://schemas.openxmlformats.org/drawingml/2006/main">
                  <a:graphicData uri="http://schemas.microsoft.com/office/word/2010/wordprocessingGroup">
                    <wpg:wgp>
                      <wpg:cNvGrpSpPr/>
                      <wpg:grpSpPr>
                        <a:xfrm>
                          <a:off x="0" y="0"/>
                          <a:ext cx="5791200" cy="2590800"/>
                          <a:chOff x="2450400" y="2484600"/>
                          <a:chExt cx="5791200" cy="2590800"/>
                        </a:xfrm>
                      </wpg:grpSpPr>
                      <wpg:grpSp>
                        <wpg:cNvPr id="285916009" name="Group 285916009"/>
                        <wpg:cNvGrpSpPr/>
                        <wpg:grpSpPr>
                          <a:xfrm>
                            <a:off x="2450400" y="2484600"/>
                            <a:ext cx="5791200" cy="2590800"/>
                            <a:chOff x="0" y="0"/>
                            <a:chExt cx="9120" cy="4524"/>
                          </a:xfrm>
                        </wpg:grpSpPr>
                        <wps:wsp>
                          <wps:cNvPr id="1241816300" name="Rectangle 1241816300"/>
                          <wps:cNvSpPr/>
                          <wps:spPr>
                            <a:xfrm>
                              <a:off x="0" y="0"/>
                              <a:ext cx="9100" cy="4500"/>
                            </a:xfrm>
                            <a:prstGeom prst="rect">
                              <a:avLst/>
                            </a:prstGeom>
                            <a:noFill/>
                            <a:ln>
                              <a:noFill/>
                            </a:ln>
                          </wps:spPr>
                          <wps:txbx>
                            <w:txbxContent>
                              <w:p w14:paraId="36C5E313" w14:textId="77777777" w:rsidR="007E54B9" w:rsidRDefault="007E54B9">
                                <w:pPr>
                                  <w:textDirection w:val="btLr"/>
                                </w:pPr>
                              </w:p>
                            </w:txbxContent>
                          </wps:txbx>
                          <wps:bodyPr spcFirstLastPara="1" wrap="square" lIns="91425" tIns="91425" rIns="91425" bIns="91425" anchor="ctr" anchorCtr="0">
                            <a:noAutofit/>
                          </wps:bodyPr>
                        </wps:wsp>
                        <pic:pic xmlns:pic="http://schemas.openxmlformats.org/drawingml/2006/picture">
                          <pic:nvPicPr>
                            <pic:cNvPr id="28" name="Shape 28"/>
                            <pic:cNvPicPr preferRelativeResize="0"/>
                          </pic:nvPicPr>
                          <pic:blipFill rotWithShape="1">
                            <a:blip r:embed="rId80">
                              <a:alphaModFix/>
                            </a:blip>
                            <a:srcRect/>
                            <a:stretch/>
                          </pic:blipFill>
                          <pic:spPr>
                            <a:xfrm>
                              <a:off x="0" y="0"/>
                              <a:ext cx="9120" cy="4524"/>
                            </a:xfrm>
                            <a:prstGeom prst="rect">
                              <a:avLst/>
                            </a:prstGeom>
                            <a:noFill/>
                            <a:ln>
                              <a:noFill/>
                            </a:ln>
                          </pic:spPr>
                        </pic:pic>
                        <wpg:grpSp>
                          <wpg:cNvPr id="180801599" name="Group 180801599"/>
                          <wpg:cNvGrpSpPr/>
                          <wpg:grpSpPr>
                            <a:xfrm>
                              <a:off x="5868" y="2714"/>
                              <a:ext cx="531" cy="214"/>
                              <a:chOff x="5868" y="2714"/>
                              <a:chExt cx="531" cy="214"/>
                            </a:xfrm>
                          </wpg:grpSpPr>
                          <wps:wsp>
                            <wps:cNvPr id="544417312" name="Freeform: Shape 544417312"/>
                            <wps:cNvSpPr/>
                            <wps:spPr>
                              <a:xfrm>
                                <a:off x="5868" y="2714"/>
                                <a:ext cx="531" cy="214"/>
                              </a:xfrm>
                              <a:custGeom>
                                <a:avLst/>
                                <a:gdLst/>
                                <a:ahLst/>
                                <a:cxnLst/>
                                <a:rect l="l" t="t" r="r" b="b"/>
                                <a:pathLst>
                                  <a:path w="531" h="214" extrusionOk="0">
                                    <a:moveTo>
                                      <a:pt x="0" y="36"/>
                                    </a:moveTo>
                                    <a:lnTo>
                                      <a:pt x="7" y="16"/>
                                    </a:lnTo>
                                    <a:lnTo>
                                      <a:pt x="24" y="3"/>
                                    </a:lnTo>
                                    <a:lnTo>
                                      <a:pt x="494" y="0"/>
                                    </a:lnTo>
                                    <a:lnTo>
                                      <a:pt x="516" y="7"/>
                                    </a:lnTo>
                                    <a:lnTo>
                                      <a:pt x="528" y="25"/>
                                    </a:lnTo>
                                    <a:lnTo>
                                      <a:pt x="530" y="178"/>
                                    </a:lnTo>
                                    <a:lnTo>
                                      <a:pt x="524" y="199"/>
                                    </a:lnTo>
                                    <a:lnTo>
                                      <a:pt x="507" y="212"/>
                                    </a:lnTo>
                                    <a:lnTo>
                                      <a:pt x="36" y="214"/>
                                    </a:lnTo>
                                    <a:lnTo>
                                      <a:pt x="15" y="207"/>
                                    </a:lnTo>
                                    <a:lnTo>
                                      <a:pt x="2" y="190"/>
                                    </a:lnTo>
                                    <a:lnTo>
                                      <a:pt x="0" y="36"/>
                                    </a:lnTo>
                                    <a:close/>
                                  </a:path>
                                </a:pathLst>
                              </a:custGeom>
                              <a:noFill/>
                              <a:ln w="274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31" name="Shape 31"/>
                              <pic:cNvPicPr preferRelativeResize="0"/>
                            </pic:nvPicPr>
                            <pic:blipFill rotWithShape="1">
                              <a:blip r:embed="rId81">
                                <a:alphaModFix/>
                              </a:blip>
                              <a:srcRect/>
                              <a:stretch/>
                            </pic:blipFill>
                            <pic:spPr>
                              <a:xfrm>
                                <a:off x="5894" y="2882"/>
                                <a:ext cx="478" cy="14"/>
                              </a:xfrm>
                              <a:prstGeom prst="rect">
                                <a:avLst/>
                              </a:prstGeom>
                              <a:noFill/>
                              <a:ln>
                                <a:noFill/>
                              </a:ln>
                            </pic:spPr>
                          </pic:pic>
                        </wpg:grpSp>
                        <wpg:grpSp>
                          <wpg:cNvPr id="1898174939" name="Group 1898174939"/>
                          <wpg:cNvGrpSpPr/>
                          <wpg:grpSpPr>
                            <a:xfrm>
                              <a:off x="8138" y="1051"/>
                              <a:ext cx="531" cy="212"/>
                              <a:chOff x="8138" y="1051"/>
                              <a:chExt cx="531" cy="212"/>
                            </a:xfrm>
                          </wpg:grpSpPr>
                          <wps:wsp>
                            <wps:cNvPr id="423941706" name="Freeform: Shape 423941706"/>
                            <wps:cNvSpPr/>
                            <wps:spPr>
                              <a:xfrm>
                                <a:off x="8138" y="1051"/>
                                <a:ext cx="531" cy="212"/>
                              </a:xfrm>
                              <a:custGeom>
                                <a:avLst/>
                                <a:gdLst/>
                                <a:ahLst/>
                                <a:cxnLst/>
                                <a:rect l="l" t="t" r="r" b="b"/>
                                <a:pathLst>
                                  <a:path w="531" h="212" extrusionOk="0">
                                    <a:moveTo>
                                      <a:pt x="0" y="34"/>
                                    </a:moveTo>
                                    <a:lnTo>
                                      <a:pt x="7" y="13"/>
                                    </a:lnTo>
                                    <a:lnTo>
                                      <a:pt x="25" y="2"/>
                                    </a:lnTo>
                                    <a:lnTo>
                                      <a:pt x="495" y="0"/>
                                    </a:lnTo>
                                    <a:lnTo>
                                      <a:pt x="516" y="7"/>
                                    </a:lnTo>
                                    <a:lnTo>
                                      <a:pt x="529" y="24"/>
                                    </a:lnTo>
                                    <a:lnTo>
                                      <a:pt x="531" y="178"/>
                                    </a:lnTo>
                                    <a:lnTo>
                                      <a:pt x="523" y="198"/>
                                    </a:lnTo>
                                    <a:lnTo>
                                      <a:pt x="505" y="210"/>
                                    </a:lnTo>
                                    <a:lnTo>
                                      <a:pt x="36" y="211"/>
                                    </a:lnTo>
                                    <a:lnTo>
                                      <a:pt x="14" y="205"/>
                                    </a:lnTo>
                                    <a:lnTo>
                                      <a:pt x="2" y="188"/>
                                    </a:lnTo>
                                    <a:lnTo>
                                      <a:pt x="0" y="34"/>
                                    </a:lnTo>
                                    <a:close/>
                                  </a:path>
                                </a:pathLst>
                              </a:custGeom>
                              <a:noFill/>
                              <a:ln w="274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34" name="Shape 34"/>
                              <pic:cNvPicPr preferRelativeResize="0"/>
                            </pic:nvPicPr>
                            <pic:blipFill rotWithShape="1">
                              <a:blip r:embed="rId82">
                                <a:alphaModFix/>
                              </a:blip>
                              <a:srcRect/>
                              <a:stretch/>
                            </pic:blipFill>
                            <pic:spPr>
                              <a:xfrm>
                                <a:off x="8167" y="1214"/>
                                <a:ext cx="475" cy="14"/>
                              </a:xfrm>
                              <a:prstGeom prst="rect">
                                <a:avLst/>
                              </a:prstGeom>
                              <a:noFill/>
                              <a:ln>
                                <a:noFill/>
                              </a:ln>
                            </pic:spPr>
                          </pic:pic>
                        </wpg:grpSp>
                      </wpg:grpSp>
                    </wpg:wgp>
                  </a:graphicData>
                </a:graphic>
              </wp:inline>
            </w:drawing>
          </mc:Choice>
          <mc:Fallback>
            <w:pict>
              <v:group w14:anchorId="67C41596" id="Group 2077566955" o:spid="_x0000_s1026" style="width:456pt;height:204pt;mso-position-horizontal-relative:char;mso-position-vertical-relative:line" coordorigin="24504,24846" coordsize="57912,2590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1msebpBQAALRkAAA4AAABkcnMvZTJvRG9jLnhtbOxZ&#10;bW/bNhD+PmD/QdD3xpYsxbYQpxiauijQrUHbYZ9pmbaESqJG0i/pr99zpCjZju28bOlQoAVqieLx&#10;eHe8e+6RcvV6WxbemkuVi2riBxd93+NVKuZ5tZz4f36Zvhr5ntKsmrNCVHzi33Hlv77+9ZerTZ3w&#10;UGSimHPpQUmlkk098TOt66TXU2nGS6YuRM0rTC6ELJnGUC57c8k20F4WvbDfv+xthJzXUqRcKTy9&#10;sZP+tdG/WPBUf1wsFNdeMfFhmza/0vzO6Ld3fcWSpWR1lqeNGewZVpQsr7Bpq+qGaeatZH5PVZmn&#10;Uiix0BepKHtischTbnyAN0H/wJt3Uqxq48sy2SzrNkwI7UGcnq02/WP9Ttaf61uJSGzqJWJhRuTL&#10;diFLusJKb2tCdteGjG+1l+JhPBwHOAffSzEXxuP+CAMT1DRD5GldGMX9iERIIhpFl53E2we09JwR&#10;vT3T2oE1GT7cSi+fQ/0oHgfQP/a9ipVINxNBr3vcOPkEr09a/4QIWN/buDivKXI2cFEcRhS1k/6i&#10;OFR3/urfnf/njNXcpJVKutgFYRSMgssBnZQN3idUD6uWBfd25kwEzbo2aVSikD+PzZhxQDtQuiAv&#10;TExar1lSS6XfcVF6dDPxJSwwZcXWH5S2AXIitF8lpnlR4DlLimrvAXTSE+SNs47u9Ha2bRyYifkd&#10;skbV6TTHXh+Y0rdMovYD39sADya++nvFJPe94n2FgI+DKIwBILsDuTuY7Q5YlWYCMJNq6Xt28EYb&#10;2LFW/rbSYpEbj8gua0xjLk76+qrO0wT/m5LH3b0jfxgasUqvyAMLr+WjdJRMfl3Vr4BONdP5LC9y&#10;fWeQFudARlXr2zyl06ZBlz0hcN5mjckulBzls5OhFThSvuDyEy+gd80/cZV/Q4XaDLineVbkNZ2t&#10;J4X+K9eZ0UqHQ/GjycYpxPQACo/ExcLsjUhXJa+07RvS2CEqleW18j2Z8HLGASHy/dxuwoo6Y7+L&#10;+TSnlEE+0a60u5IpVYbJOqUl12lGAuSCs9p6/rSqOIkFL1AVZKu1zpiN4Q74H4JqMAKoB/H4AFS7&#10;x/CeEPkJoBqPLpEv1A+GgQE+lrRwOkABmmbiZtpGcmRVmjkwjQ/WtaBy2Dq+A5TGURQFw0EQupqY&#10;Ss6JwySerY5OwMTukXB6xP9TUWu9Z0m6spBKqetgFDxlbgEVzzJ3l24rd0vAS5SpMJRJoz5QGb43&#10;m/gz290BDrSOlNKttwEVoBPIcKY4OA+GyRWRwo9fqcZJrhRr/kWYFbrjE4PLpvF100W1KzY0iRI4&#10;MTfprrXRhfZJ6TRodLlJd7VC0dhKuabjZt3VSsXYinQNz+qKCfAogePzYgPb+4OhwUPTlaxzB5s2&#10;DgSoMgIT6l5H5fo2HCFy65wcomqsszV0Ul2AjkZOQOs5bchjSAXj84Gznrbn6RxIC6G41U6ZYpxr&#10;sweW7ebnXj+nnAqHpuum1I8XaByAhrIGSqtqaXJKiSIHQhcFpZWSy9mbQnprhsydTvv417i1J0YE&#10;4oapzMqZKRJjCdh2NTd3GWfzt9Xc03c1WlSFNxeQAuxagg1wvOfgxshplhcPy5nww+99LvKTgBx/&#10;v3smASHw2SUgGOOIqNERSfmxCEhocvvFCEg8aoAwHI0MjHTdNwJOme7bAod7CXS0+z9j5sc4SNer&#10;z/KR8SgYRuPBPULSPsfJP5GRjIKBBfSgH5vM6WKywyyaaLWM5Miqo4zEgbUNZucl8WhChRd/uYvC&#10;wRiUpI+2YIvkkJF0AiZ2j2QkR/w/wkj2vd9H/O/ESNDBHs9I3Kv4A4zkPNmgl0VqrU0Hct3QXR0j&#10;sVKuT7lZd30aI0E90I7OfKfEXRtlBJTUzR9kJIOm6z/AXPqNo8F5J1pGYqrrNCOxFC2EViTiSbGG&#10;kYzO29YwksOA/GQkPxnJd/gkMkAq7zESk4c/JiMZvCwjwXfH5jWPXh5R+F33jYbAF/oe8P8zkq5v&#10;GzJvvskbjGr+fkAf/XfHRqr7K8f1PwAAAP//AwBQSwMECgAAAAAAAAAhAHMmq5cSdgEAEnYBABQA&#10;AABkcnMvbWVkaWEvaW1hZ2UxLmpwZ//Y/+AAEEpGSUYAAQEBANwA3AAA/9sAQwACAQEBAQECAQEB&#10;AgICAgIEAwICAgIFBAQDBAYFBgYGBQYGBgcJCAYHCQcGBggLCAkKCgoKCgYICwwLCgwJCgoK/9sA&#10;QwECAgICAgIFAwMFCgcGBwoKCgoKCgoKCgoKCgoKCgoKCgoKCgoKCgoKCgoKCgoKCgoKCgoKCgoK&#10;CgoKCgoKCgoK/8AAEQgCbwV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u/i18VvihYfFbxPYWPxF12KG38RX0ccMes3CqircSAKAHwABjAA&#10;rA/4XF8Ws/8AJTfEP/g8uf8A45TvjH/yWPxd/wBjVqH/AKPaubcHPSvUiuaKR55uyfG/4pIwhn+K&#10;2vIx6K2vXGf/AEZUg+MfxcI2L8TfEH/g6uf/AI5XiHxhS+0rxLZ6xDI4jZRjkheK6bQfir4a1O2V&#10;Z79beYKoYM38VfP0c/wcswqYWu1Bxel9L6HqVMtqKjGrCTd9/I9Eb45/EtLj7I3xb1zzN2PLPiC4&#10;3Z9MeZUw+Mnxcxz8TfEP/g8uf/jlfM2p/s7eNdb+Oq/E/TfGULaZ9v8AOW385jlcdCM4r1f4i/EL&#10;Rfhh4dPibxIZPs0cipIyDJGW25/Wvdw9ZV4yaSa7lZpgMNgfZ+yq810rq2ztt8j0T/hcPxd/6KZ4&#10;g/8AB5c//HKP+FxfFz/opviD/wAHlz/8crzPxv8AFvwn4C0XTta1e8Ei6pcxxWKx/wDLXf0P0reH&#10;iHRP7NOrPqkH2cNt83zOA3pn1rXl8jyec67/AIXF8XP+im+IP/B5c/8Axyj/AIXD8XOv/CzfEH/g&#10;8uf/AI5XkeifGqLxPff8U94S1C40/wC0GD+0lClAwPJI61p+Dvit4Y8aarrGkadIwm0W78m8WT5c&#10;e49qOTyDnPSf+Fw/Fzp/ws3xB/4PLn/45Sf8Li+Ln/RTfEH/AIPLj/45XkmjfHvwZrzxyaaZZIpN&#10;WbT1k2/L5i/xU3SfjYuv6k0Hh/wjqF5Yx3TQPqEajZuU49c4zRyeQc569/wuL4uf9FN8Qf8Ag8uf&#10;/jlH/C4vi5/0U3xB/wCDy5/+OV5JrHxmj8P63HY6x4T1CGzmu1t49RkQbPMPAHrgk029+Oei2WqS&#10;W66LePYw3n2a41YKPJjkz0+lHL5BzHrv/C4fi7/0UzxB/wCDy5/+OUf8Lh+Lv/RTfEH/AIPLn/45&#10;Xk3iX4yJ4W1bZfeEr/8As4XCRNqW0bFZ+nHXHvV/UvilouneNtP8CmyuGuNR5hmEJ2D5c4Jo5fIO&#10;c9K/4XF8XP8AopviD/weXP8A8co/4XD8Xf8AopviD/weXP8A8crmo9x6n3p9Tp2HdnRf8Lh+Lv8A&#10;0U3xB/4PLn/45R/wuH4u/wDRTfEH/g8uf/jlc7RR8guzov8AhcPxd/6Kb4g/8Hlz/wDHKP8AhcPx&#10;d/6Kb4g/8Hlz/wDHK52ij5BdnRf8Lh+Lv/RTfEH/AIPLn/45R/wuH4u/9FN8Qf8Ag8uf/jlc7RR8&#10;guzov+Fw/F3/AKKb4g/8Hlz/APHKP+Fw/F3/AKKb4g/8Hlz/APHK52ij5BdnRf8AC4fi7/0U3xB/&#10;4PLn/wCOUf8AC4fi7/0U3xB/4PLn/wCOVztFHyC7Oi/4XD8Xf+im+IP/AAeXP/xyj/hcPxd/6Kb4&#10;g/8AB5c//HK52ij5BdnRf8Lh+Lv/AEU3xB/4PLn/AOOUf8Lh+Lv/AEU3xB/4PLn/AOOVztFHyC7O&#10;i/4XD8Xf+im+IP8AweXP/wAco/4XD8Xf+im+IP8AweXP/wAcrnaKPkF2dF/wuH4u/wDRTfEH/g8u&#10;f/jlH/C4fi7/ANFN8Qf+Dy5/+OVztFHyC7Oi/wCFw/F3/opviD/weXP/AMco/wCFw/F3/opviD/w&#10;eXP/AMcrnaKPkF2dF/wuH4u/9FN8Qf8Ag8uf/jlH/C4fi7/0U3xB/wCDy5/+OVztFHyC7Oi/4XD8&#10;Xf8AopviD/weXP8A8co/4XD8Xf8AopviD/weXP8A8crnaKPkF2dF/wALh+Lv/RTfEH/g8uf/AI5R&#10;/wALh+Lv/RTfEH/g8uf/AI5XO0UfILs6L/hcPxd/6Kb4g/8AB5c//HKP+Fw/F3/opviD/wAHlz/8&#10;crnaKPkF2dF/wuH4u/8ARTfEH/g8uf8A45R/wuH4u/8ARTfEH/g8uf8A45XO0UfILs6L/hcPxd/6&#10;Kb4g/wDB5c//AByj/hcPxd/6Kb4g/wDB5c//AByudoo+QXZ0X/C4fi7/ANFN8Qf+Dy5/+OUf8Lh+&#10;Lv8A0U3xB/4PLn/45XO0UfILs6L/AIXD8Xf+im+IP/B5c/8Axyj/AIXD8Xf+im+IP/B5c/8Axyud&#10;oo+QXZ0X/C4fi7/0U3xB/wCDy5/+OUf8Lh+Lv/RTfEH/AIPLn/45XO0UfILs6L/hcPxd/wCim+IP&#10;/B5c/wDxyj/hcPxd/wCim+IP/B5c/wDxyudoo+QXZ0X/AAuH4u/9FN8Qf+Dy5/8AjlH/AAuH4u/9&#10;FN8Qf+Dy5/8Ajlc7RR8guzov+Fw/F3/opviD/wAHlz/8co/4XD8Xf+im+IP/AAeXP/xyudoo+QXZ&#10;0X/C4fi7/wBFN8Qf+Dy5/wDjlH/C4fi7/wBFN8Qf+Dy5/wDjlc7RR8guzov+Fw/F3/opviD/AMHl&#10;z/8AHKP+Fw/F3/opviD/AMHlz/8AHK52ij5BdnRf8Lh+Lv8A0U3xB/4PLn/45R/wuH4u/wDRTfEH&#10;/g8uf/jlc7RR8guzov8AhcPxd/6Kb4g/8Hlz/wDHKP8AhcPxd/6Kb4g/8Hlz/wDHK52ij5BdnRf8&#10;Lh+Lv/RTfEH/AIPLn/45R/wuH4u/9FN8Qf8Ag8uf/jlc7RR8guzov+Fw/F3/AKKb4g/8Hlz/APHK&#10;P+Fw/F3/AKKb4g/8Hlz/APHK52ij5BdnRf8AC4fi7/0U3xB/4PLn/wCOUf8AC4fi7/0U3xB/4PLn&#10;/wCOVztFHyC7Oi/4XD8Xf+im+IP/AAeXP/xyj/hcPxd/6Kb4g/8AB5c//HK52ij5BdnRf8Lh+Lv/&#10;AEU3xB/4PLn/AOOUf8Lh+Lv/AEU3xB/4PLn/AOOVztFHyC7Oi/4XD8Xf+im+IP8AweXP/wAco/4X&#10;D8Xf+im+IP8AweXP/wAcrnaKPkF2dF/wuH4u/wDRTfEH/g8uf/jlH/C4fi7/ANFN8Qf+Dy5/+OVz&#10;tFHyC7Oi/wCFw/F3/opviD/weXP/AMco/wCFw/F3/opviD/weXP/AMcrnaKPkF2dF/wuH4u/9FN8&#10;Qf8Ag8uf/jlH/C4fi7/0U3xB/wCDy5/+OVztFHyC7Oi/4XD8Xf8AopviD/weXP8A8co/4XD8Xf8A&#10;opviD/weXP8A8crnaKPkF2dF/wALh+Lv/RTfEH/g8uf/AI5R/wALh+Lv/RTfEH/g8uf/AI5XO0Uf&#10;ILs6L/hcPxd/6Kb4g/8AB5c//HKP+Fw/F3/opviD/wAHlz/8crnaKPkF2dF/wuH4u/8ARTfEH/g8&#10;uf8A45R/wuH4u/8ARTfEH/g8uf8A45XO0UfILs6L/hcPxd/6Kb4g/wDB5c//AByj/hcPxd/6Kb4g&#10;/wDB5c//AByudoo+QXZ0X/C4fi7/ANFN8Qf+Dy5/+OUf8Lh+Lv8A0U3xB/4PLn/45XO0UfILs6L/&#10;AIXD8Xf+im+IP/B5c/8Axyj/AIXD8Xf+im+IP/B5c/8Axyudoo+QXZ0X/C4fi7/0U3xB/wCDy5/+&#10;OUf8Lh+Lv/RTfEH/AIPLn/45XO0UfILs6L/hcPxd/wCim+IP/B5c/wDxyj/hcPxd/wCim+IP/B5c&#10;/wDxyudoo+QXZ0X/AAuH4u/9FN8Qf+Dy5/8AjlH/AAuH4u/9FN8Qf+Dy5/8Ajlc7RR8guzov+Fw/&#10;F3/opviD/wAHlz/8co/4XD8Xf+im+IP/AAeXP/xyudoo+QXZ0X/C4fi7/wBFN8Qf+Dy5/wDjlH/C&#10;4fi7/wBFN8Qf+Dy5/wDjlc7RR8guzov+Fw/F3/opviD/AMHlz/8AHKP+Fw/F3/opviD/AMHlz/8A&#10;HK52ij5BdnRf8Lh+Lv8A0U3xB/4PLn/45R/wuH4u/wDRTfEH/g8uf/jlc7RR8guzov8AhcPxd/6K&#10;b4g/8Hlz/wDHKP8AhcPxd/6Kb4g/8Hlz/wDHK52ij5BdnRf8Lh+Lv/RTfEH/AIPLn/45R/wuH4u/&#10;9FN8Qf8Ag8uf/jlc7RR8guzov+Fw/F3/AKKb4g/8Hlz/APHKP+Fw/F3/AKKb4g/8Hlz/APHK52ij&#10;5BdnRf8AC4fi7/0U3xB/4PLn/wCOUf8AC4fi7/0U3xB/4PLn/wCOVztFHyC7Oi/4XD8Xf+im+IP/&#10;AAeXP/xyj/hcPxd/6Kb4g/8AB5c//HK52ij5BdnRf8Lh+Lv/AEU3xB/4PLn/AOOUf8Lh+Lv/AEU3&#10;xB/4PLn/AOOVztFHyC7Oi/4XD8Xf+im+IP8AweXP/wAco/4XD8Xf+im+IP8AweXP/wAcrnaKPkF2&#10;dF/wuH4u/wDRTfEH/g8uf/jlH/C4fi7/ANFN8Qf+Dy5/+OVztFHyC7Oi/wCFw/F3/opviD/weXP/&#10;AMco/wCFw/F3/opviD/weXP/AMcrnaKPkF2dF/wuH4u/9FN8Qf8Ag8uf/jlH/C4fi7/0U3xB/wCD&#10;y5/+OVztFHyC7Oi/4XD8Xf8AopviD/weXP8A8co/4XD8Xf8AopviD/weXP8A8crnaKPkF2dF/wAL&#10;h+Lv/RTfEH/g8uf/AI5R/wALh+Lv/RTfEH/g8uf/AI5XO0UfILs6L/hcPxd/6Kb4g/8AB5c//HKP&#10;+Fw/F3/opviD/wAHlz/8crnaKPkF2dF/wuH4u/8ARTfEH/g8uf8A45R/wuH4u/8ARTfEH/g8uf8A&#10;45XO0UfILs6L/hcPxd/6Kb4g/wDB5c//AByj/hcPxd/6Kb4g/wDB5c//AByudoo+QXZ0X/C4fi7/&#10;ANFN8Qf+Dy5/+OVG3xj+Lh/5qb4h/wDB3c//ABysH8aZtyduaqOsXZai5n03H+KP2rvEfgmVbfxP&#10;8cdXtGYZVZvEFwCR6/6ysc/t3WKnH/DRmpN/3MFz/wDF18X/ALY9zczfHTUraWdvLjRBHHnhQRng&#10;VxPhfwlZ6zpFzrmp6wtna20gjLeUXLsRwuBX6VgeCsFWwNOvUqP3lc+bqZ1iPbOEVex+gh/bvsQM&#10;n9ozUv8AwoLn/wCOUf8ADeFj0/4aM1L/AMKC5/8Ajlfnv4o8HXPh6NNQtLtLqzm/1d1CvAP91uMg&#10;1X0bwp4k8RI82iaXLcLGcSMi/KDXZHgjKZU+Z1WjB5/ioytyH6I/8N32P/Rxmp/+FBc//F0f8N42&#10;P/Rxmpf+D+4/+Lr85dR0fVtLumstQsGhlRsMrLjB9KVdJ1MWI1JbORoWbbuZe/pWn+ouVRjzOqP+&#10;3sV/Ifox/wAN32P/AEcZqX/hQXP/AMcpR+3jY9f+GjNSH/cfuf8A4uvzfjtbmSTy4Y2kbONqpnn0&#10;p91YX1lO1vd2csci/eVo/u/Xip/1Fylvl9sH9vYvflP0u8PftkX/AIuvhpmg/H7VLmc/djXxBcZP&#10;/kSupHxh+LgH/JTPEH/g8uf/AI5X5g/C64kg+IWjzwSbWGoINynHU1+jUGTEu5v4a+N4myHD5HiI&#10;qlK6ktD18tzOpmEW5qzR0v8AwuH4u/8ARTfEH/g8uf8A45R/wuL4uf8ARTfEH/g8uf8A45XNOZA6&#10;ooznr7Vl3ni/SbW9jsZZNrbsNu4Jr5lRv0PT5juf+Fw/Fz/opviD/wAHlz/8co/4XD8Xf+im+IP/&#10;AAeXP/xyuXtbqK8hW4gZtr9j2qXnNHLYr3jo/wDhcPxd/wCim+IP/B5c/wDxyj/hcPxd/wCim+IP&#10;/B5c/wDxyud6Vz/inxt/wjNyls1osmI/MkYybSR6D1NCjfoTzHoX/C4vi5/0U3xB/wCDy5/+OUf8&#10;Lh+Lv/RTfEH/AIPLn/45XM2k4u7aO4VWHmRq21h0yKkqfkVzHRf8Lh+Lv/RTfEH/AIPLn/45Ucnx&#10;o+K9tEZn+KHiBQo3MTrdz/8AHKwa53xRqWoXpuPC+h23mXDW58yRmwIwRxWtOMZVFF9SKlSVOm2h&#10;niL9ub4oaTqP2bR/E3i+/jaXyxNBrVyU3f8AfzpXUeCP2pviR44tn+xfEvxJDPDzPbz61chkz/20&#10;6V8xadpfjTwfG2iaV4K1KaS3uma7uLZg/mMT056V6p8G/DniRdQuvF3iPSmshcQJDDZnrsXnccd8&#10;8V9Dj8Bl9PBqpBa/izyMLisVUrNTenY9o/4XD8Xf+imeIP8AweXP/wAco/4XD8Xf+im+IP8AweXP&#10;/wAcrnaK+Z07Hs3Z0X/C4fi7/wBFN8Qf+Dy5/wDjlNPxj+LI5PxN8QKv8X/E8uenf/lp1rn6Zcf6&#10;tv8Acb+VHoI/Qf4Ratr198J/C97d6rcTTTeHbJ5ZZJnZnYwISxOeST3oqP4Ll/8AhTvhP/sWbD/0&#10;nSiuXmA+IfjH/wAlj8Xf9jVqH/o9q5w7s+1dH8ZP+Sx+Lv8AsatQ/wDR7VzvNdUOblTQ+XmPM/i5&#10;8a/gx4V1uPwB8QNXEN5OqtDGUOcN0NGpfBJbuJbzw/qm6OVd0SyL95fXNQ/FT9lP4b/F7xtb+PPF&#10;AuhfWqqsIim+Xg8Z4r0qzhgsrSO0t42CpGqLuOeABXLnXDuQ5tSpucPffXZ/gd2FzHFYHSEtO255&#10;f8O9R1Twr4vXw/qM7GNn2PETwG9RXTfGXwZc+OPCaaHb2iTobyKSaNuhUMMj8hWtP4D8P3WuL4hk&#10;ilNwrA/K2FJFbWD0PfrXl8OZVjcrpzpVH7vM+XW+nQ1zLFUcXOM4K2mvmzwvWPgd8QdZt/sOqJHc&#10;RaHqECaGrydYVlDMzZ7heKm0rwxfax8XLrwdpUguPDdpOuo3XzHH2oDBhz0xnmvbjGp6j8c/nUdr&#10;YWliztZWyRNI2ZGjUDd7/XHevpjzeWJ4ze/D/wAYr4kiufA/hK60G4XURLJcW+pbrUxk5c+X0yfp&#10;Rd/Bz4h6Zq95rPhVooZ9V1CSPUX8zbutm43/AFHH4V7XtAOQP/r0gj2ndQHIjxvSfgn4g8Oy2Nrp&#10;Viq2tp4l+1fK4yYcfePuaj1T4ceMv+EmW48EeELrQbxtQEs11b6n/oroGyW8rpkj9a9oEaA7gtAi&#10;RRjH50ByI8l1u1+Jfif4ixf8JT4Fe50TTZVWxjhulCO+Mec4JzwRkVVufAHxAOk33w3g0ONrHUNW&#10;+1/2k0w/dxlgx98j6V7IY1PHONuOvvmgxIxyy0ByI8j8YWHxJ1rxvbaXqfgea68O6WUNn5F0q/aX&#10;GBvkBPYdPer3j62+Id58R/DuraJ4Ha5s9Lk33FwtwFyCCOM969O2EdGOT3z+lAQLUy2FyIbA0skS&#10;yTIyuV+ZWbODUlJgg5pcn0rELMKKMn0oyfSgLMKKMn0oyfSgLMKKMn0oyfSgLMKKM0Zp8rEFFGT6&#10;UZPpRYdmFFGT6UZPpRysLMKKMn0oyfSkFmFFGT6UZPpQFmFFGT6UZPpQFmFFGT6UZPpQFmFFGT6U&#10;ZPpQFmFFGT6UZPpQFmFFGT6UZPpQFmFFGT6UZPpQFmFFGT6UZPpTsFmFFGaM0crEFFGaM0crAKKM&#10;0Zo5WAUUZozRysAoozRmjlYBRRmjNHKwCijNGaOVgFFGaM0crAKKM0Zo5WAUUZozRysAoozRmjlY&#10;BRRmjNHKwCijNGaOVgFFGaM0crAKKM0Zo5WAUUZozRysAoozRmjlYBRRmjNHKwCijNGaOVgFFGaM&#10;0crAKKM0Zo5WAUUZozRysAoozRmjlYBRRmjNHKwCijNGaOVgFFGaM0crAKKM0Zo5WAUUZozRysAo&#10;ozRmjlYBRRmjNHKwCijNGaOVgFFGaM0crAKKM0Zo5WAUUZozRysAoozRmjlYBRRmjNHKwCijNGaO&#10;VgFFGaM0crAKKM0Zo5WAUUZozRysAoozRmjlYBRRmjNHKwCijNGaOVgFFGaM0crAKKM0Zo5WAUUZ&#10;ozRysAoozRmjlYBRRmjNHKwCijNGaOVgGaaCQ2KdkUwnLYFVFuN9Ogdbnwt+2E//ABfrViB/DH/6&#10;DWX8L9XtIvDd1ppmsxcJqMc6w3sm2ORVXmvoj49fseSfFXxdJ4y0PxFHa3EyDz1mjJDEd64M/wDB&#10;PXxfu3DxvY/dx/qW/wA9a/XcBn2SyyqlTnV5Wkr7s+LxGW4+GIlNRurnnvxL1uzm8LXUMhsY7i91&#10;JZobWwl3LGgXn6Vl+Avifb+BvCuqafDZ+deXUyNCJB8gwc54r1Yf8E8/F5bcPG1n0x/q2pP+Heni&#10;7cGPjiz46funrtp5zw79WdGdZNXT2ZmsHmUpc0aZxqfHTR9SNlJrtlH56Qyi6mjtVYbyfkbB649K&#10;0rT46fDW3UW1x4fMjqcfamtQFZto+cr0yTXQf8O9fF3/AEO9j/35alP/AAT28WkY/wCE0sfxjb/C&#10;uapmXDM7fvWrdrmn1XNf5Ecdd/GDwg8KzadEbGeK682Zre0U+d+fTirPiH43+A9Tsb2KGx33F183&#10;nT2aknjGM+3aunH/AAT08W9D40sf+/bf4UJ/wT08XJ93xvZf9+Wqo5nw3e/t5fiTLCZtKLXIeKfD&#10;dom+IWkmNOG1KM9enzV+jsR/dLz/AA181fDr9g/UPDPim08Q+JPF0M8NpKJFhgjIZmB7mvpZF2qA&#10;B0r5DjLMsDmNak8NJy5V1PayXB18PTftEBA27WPVcVxOp+BtSutUaSFlRbllVmaPeyqDngnp+Fdx&#10;1GCKCM9T3zXx0dEe7ymfoNhJp1msUvDfxrv3D860KaEVfujH0FOzWfvbD5mIxwOa8+11W1vVribx&#10;PDfW8trJiySC13IMdG56816FmmhVAwVz+FaQ0iZyMnwZqGqXWi7tYiaORW2ZkXG4Z+9jtxWxSbFz&#10;kClrNlBXG+JNH8YaVrVxrXhKeOdrzAmgmUfIF+7j29a7LNJxnJX8cVULx1Dl6MwPB3h7V9MNzqeu&#10;XytdXxWSeGNcIjAfw1vNyxJx6Up6/wD1qXI96qU6nMne9vuJ9nGMrpBRRmjNZcrKCmT/AOrP+438&#10;qfk+lMn/ANWf9xv5U0gP0F+C3/JHPCf/AGLNh/6TpRR8Fv8AkjnhP/sWbD/0nSiuED4b+M1zs+MX&#10;i4mGT/katQ/h/wCm7Vzf20f88JP++a6j4yc/GPxcc/8AM1ah/wCj2rna7qfwoqJD9tH/ADwk/wC+&#10;ab9tUj/j3k/75pNU1aw0a0a+1K4WKKPlmb9Mepqv4f8AE+l+J4PtOlysdvEkTKQ6H3HvWxRb+2j/&#10;AJ4Sf9800ahl/L+zPuqdGyM5pk1uso5Y7v71TzK9ieYabwrw1u9H20f88JP++aEdof3czdelSklf&#10;lJpuSW4XIjegf8sJP++aPto/54Sf981I8qxDdI6qvq3FCyxuiurghun5007lXuR/bR/zwk/75o+2&#10;j/nhJ/3zUhkQfxf/AFqBKrbcEfMQF5oAjF6CceRJ/wB80fbV37PJf8RUw6ZNRXECzrhuv8LelJyS&#10;3ARrsodrQP8AlR9tH/PCT/vmkt7h4v3V2ef72OtTkEDJpgQ/bR/zwk/75o+2j/nhJ/3zUjSKnLHH&#10;1pBPGRvD/L0/z6UAM+2j/nhJ/wB80fbR/wA8JP8AvmpDIudue2fpQWw2CaAI/to/54Sf980fbR/z&#10;wk/75qTcCeo7UBtwyv1+tAEf20f88JP++aPto/54Sf8AfNSLICcZoaRY/vsB9TQBH9tH/PCT/vmm&#10;pqKOP9RJn021OpBHFMliUjcv3v4anmQrjfto/wCeEn/fNH20f88JP++aWOYqxjnOG9fWpSSBkmhv&#10;lGQm9A/5YSf980fbR/zwk/75p7TLHgyMFBGacWAIH977vvzQncCL7aP+eEn/AHzR9tH/ADwk/wC+&#10;ak3r1z/Fjp3oLhW2lhn0qgI/to/54Sf980fbR/zwk/75qYsBzmm+ahONw/CgCP7aP+eEn/fNH20f&#10;88JP++akZ9nD8c469eKDIFHNAEf20f8APCT/AL5o+2j/AJ4Sf981IZF6A0obdjHf1oAi+2j/AJ4S&#10;f980fbR/zwk/75qUMGbaKabiESeV5i7h94A8igBn20f88JP++aPto/54Sf8AfNSF/cUoYEZBoAi+&#10;2j/nhJ/3zR9tH/PCT/vmpBIrfdOfpRvXK4P3qAI/to/54Sf980fbR/zwk/75qRZo2barqfXFLuH9&#10;4fex+tAEX20f88JP++aPto/54Sf981IHDMUUjcO1L82OalyUQIvto/54Sf8AfNH20f8APCT/AL5q&#10;aip50TzEP20f88JP++aPto/54Sf981NRRzoOYh+2j/nhJ/3zR9tH/PCT/vmpqKOdBzEP20f88JP+&#10;+aPto/54Sf8AfNTUUc6DmIfto/54Sf8AfNH20f8APCT/AL5qaijnQcxD9tH/ADwk/wC+aPto/wCe&#10;En/fNTUUc6DmIfto/wCeEn/fNH20f88JP++amoo50HMQ/bR/zwk/75o+2j/nhJ/3zU1FHOg5iH7a&#10;P+eEn/fNH20f88JP++amoo50HMQ/bR/zwk/75o+2j/nhJ/3zU1FHOg5iH7aP+eEn/fNH20f88JP+&#10;+amoo50HMQ/bR/zwk/75o+2j/nhJ/wB81NRRzoOYh+2j/nhJ/wB80fbR/wA8JP8AvmpqKOdBzEP2&#10;0f8APCT/AL5o+2j/AJ4Sf981NRRzoOYh+2j/AJ4Sf980fbR/zwk/75qaijnQcxD9tH/PCT/vmj7a&#10;P+eEn/fNTUUc6DmIfto/54Sf980fbR/zwk/75qaijnQcxD9tH/PCT/vmj7aP+eEn/fNTUUc6DmIf&#10;to/54Sf980fbR/zwk/75qaijnQcxD9tH/PCT/vmj7aP+eEn/AHzU1FHOg5iH7aP+eEn/AHzR9tH/&#10;ADwk/wC+amoo50HMQ/bR/wA8JP8Avmj7aP8AnhJ/3zU1FHOg5iH7aP8AnhJ/3zR9tH/PCT/vmpqK&#10;OdBzEP20f88JP++aPto/54Sf981NRRzoOYh+2j/nhJ/3zR9tH/PCT/vmpqKOdBzEP20f88JP++aP&#10;to/54Sf981NRRzoOYh+2j/nhJ/3zR9tH/PCT/vmpqKOdBzEP20f88JP++aPto/54Sf8AfNTUUc6D&#10;mIfto/54Sf8AfNH20f8APCT/AL5qaijnQcxD9tH/ADwk/wC+aPto/wCeEn/fNTUUc6DmIfto/wCe&#10;En/fNH20f88JP++amoo50HMQ/bR/zwk/75o+2j/nhJ/3zU1FHOg5iH7aP+eEn/fNH20f88JP++am&#10;oo50HMQ/bR/zwk/75o+2j/nhJ/3zU1FHOg5iH7aP+eEn/fNH20f88JP++amoo50HMQ/bR/zwk/75&#10;o+2j/nhJ/wB81NRRzoOYh+2j/nhJ/wB80fbR/wA8JP8AvmpqKOdBzEP20f8APCT/AL5o+2j/AJ4S&#10;f981NRRzoOYh+2j/AJ4Sf980fbR/zwk/75qaijnQcxD9tH/PCT/vmj7aP+eEn/fNTUUc6DmIfto/&#10;54Sf980fbR/zwk/75qaijnQcxD9tH/PCT/vmj7aP+eEn/fNTUUc6DmIfto/54Sf980fbR/zwk/75&#10;qaijnQcxD9tH/PCT/vmj7aP+eEn/AHzU1FHOg5iH7aP+eEn/AHzR9tH/ADwk/wC+amoo50HMQ/bR&#10;/wA8JP8Avmj7aP8AnhJ/3zU1FHOg5iH7aP8AnhJ/3zR9tH/PCT/vmpqKOdBzEP20f88JP++aPto/&#10;54Sf981NRRzoOYh+2j/nhJ/3zR9tH/PCT/vmpqKOdBzEP20f88JP++aPto/54Sf981NRRzoOYr/a&#10;1/54P/3zS/a16+RJ+VT0c0c8ew+buQ/bFHSCT/vmk+2L/wA8JKnoo9oLmIPti/8APGSj7Yv/ADxk&#10;qf8AGj8aPaD5iD7YP+eElH2xf+eElT0Uc0ewucg+2D/njJ+VH2wf88JP++ano57Uc6Dm6EP20f8A&#10;PCT/AL5o+2j/AJ4Sf981Nz60c+tPnQ+Yh+2j/nhJ/wB80fbR/wA8JP8AvmpqKXOhcxD9tH/PCT/v&#10;mj7aP+eEn/fNTUU/aBzEP20f88JP++aPto/54Sf981NRS50HMQ/bR/zwk/75o+2j/nhJ/wB81NRT&#10;9oHMQ/bR/wA8JP8Avmj7aP8AnhJ/3zU1FLnQcxD9tH/PCT/vmj7aP+eEn/fNTUUc6DmIfto/54Sf&#10;9802S68xGAgk/wBW38PtVjn1pk+RG2D/AMs2/lRKXMDP0C+C0xHwc8Jjym/5Fmw7f9O6UU/4LHPw&#10;c8Jn/qWbD/0nSivPJPh/4x/8lj8Xf9jVqH/o9q52ug+Mjovxj8XbpB/yNWod/wDpu1c59oh/56Cu&#10;6n8KKVjgPiVrFpofi+z1HXpTNYx2U0kdpJ91plztqn4e8TWvi7xZpN/pU32O4aSVNQW3J2yIqggn&#10;j3r0W5t9KvF23dvDIOR+8jB69aLaz0exffY2sEJ/vRqB9a2JlLsWFxjhcUtM+0Q/89BTLi5Rf3Su&#10;N1ZWfMFwnZA3IySOn9afApEKrIctt61FE0SfMzqW9akEtuOkn605lOzMX4g6Rqmt6ELDRpNsrXCk&#10;n2zz+lYcvhzx3ojvBpOqtNbx4KxrgbiT8wGfT3rtvOgznzaDLAQQWXnrnvVR2CNkjgYrP4uGYSso&#10;2ufmVWG8e/pUx0zx9epb/bWuVnhvkeTy5FCSJn+H39a7gSWq/dKijzbYHIdeOlUHMOjP7oZz06NT&#10;j7mo1mhzgMKjmuow3lKdzHrz0rOYNodctCw2feI6qOtOtVmSHE5+am28dvBJ5pmDNT/tEP8Az0FV&#10;9kfMjF+IGl6prPhuXTtIl2TSMu1mboO9YEfhfx5o/mxaZqjzQ+WGWNWxls8jn0HNdx5tsTkstBmt&#10;z1cVMObqJM4MWPxajnW6jVArfKV43Cn3Wn/EW5eN7lrlHivkdpI5V2vGF9K7nzrfGN60edBnO5f0&#10;rQfMjh/FPhnx/c6nqDaHdslrqEPl4MuDFjuPQ1HZ6Z8Vt8dojSKirh5mddv4d67zzrfOd60Ca3H8&#10;a0BzI4VoPixbO1nBGkqtJ+7uDIAFXP8AFS6RpnxCu/EFvc63FIttBtaRXkHJxz06jNdyZrdhhnWj&#10;zLU/xLQHMh0bBlyBinY3GmCeDtIKinuy8nlQOAvRmPasrPmFpcLmRJXWKAbm/i9qmi+VV80/73vU&#10;UC29vkI2c/xZ60/zrfGPMFOYOzMDx9YanqE9lJp9hJcRx3G6aGObblcf41hWFl8UdPWO13sYdu5S&#10;rAmP2Oev4V3nnQZz5goaaFurj/vqqjsCaOHgHxTaIJd2rZ8phF5ci8tngn2I5ps2kfFC21JWjl8y&#10;FtvnOWG7OMn8K7pZbZfulR2+lHm2+Mb1qh8yOLXTvibFd28jTtJG8zGZVZcoAfT0qbW9M+IEuvXE&#10;2jzrHb+TmIKwyW9PpXXedb53b1o822ByGWgOZHATaX8UtQZXl87bb3KPuWQDeuOmPrVi7i+K9rBH&#10;DZxtNJJGC0rMF2N3HvXbmWA9WX86DLbkYLrQHMjh5tN+KUcDTR3vmSYG2N2A4xzj8aYdO+KNzAoW&#10;6eNlVf3bMOfm5H4Cu7822PVl46UGW2JBLLx09qA5kcN4V0z4l6dqNvaam0klvHJy7OCx570y68I+&#10;OLfxFfarpt07C4mJRt/QdsV3nnW/99aPOh/vj/vqgOZHA3dt8Wo5jb2pkmVX2wMrLjHvVlbX4lwS&#10;RtctJcRfu/OSNlDDd6Z64rtRLbjo60Ga3IwWWgOZHACw+K8Vy8dssmySUsrCRflXP8Xvjp61oaLZ&#10;fEK11u2Gozs1r5amSTg4J6j6Cuv863P8a0CeAdJBQHMjgZvDvj7StTvrnTJZZY7m4YqPMHyjPH4U&#10;6w0r4o6cRGZPlZjtkVwV59c13nmW23blcelHnW/99aA5kefXWifFK/G+5LQtHMjKYpgN+GPB9sYr&#10;o/AkXjCMSjxU7Bj90ZB59K3jLbHqy0vnwdfMFArxH5oqPz4c/wCs/WjzoP8Anr+tZSj2JJKKZ9oh&#10;/wCego+0Q/8APQVP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opn2iH/noKPtEP8Az0FHKwuPopn2iH/n&#10;oKPtEP8Az0FHKwuPpk/+rP8AuN/Kj7RD/wA9BTJpUaNtsi/cb+VNeYXP0I+C3/JHPCf/AGLNh/6T&#10;pRTPgsy/8Kc8J/vP+ZZsP/SdKK4QPhj4z28bfGTxgNv/ADNV/wD+jmrm1s4j1rqPjN/yWTxh/wBj&#10;Vf8A/o5q5qb/AI9m+td1MzIGFijFXfkHFGbD+/WV4g1qDw/oc+s3MJkW3j3lVP3vb8a5TU/i5qWh&#10;mxuPEXhG4htr6QCGWKRW4PTNenTwNSrDmiY+2jezPQM2H9+pjZwtyRz61k6PrOl67psWraXdLNbz&#10;pujkXGDWhbEraNsba23hvSuaVOULqW6KVS5N9hh60fYYa+WdC+J3xa8SR6reaF4h8R3GrQ6/NBZ2&#10;sdiDZmNZMYY46bfevUdN/aB1b+09asb7we0dv4bjVtVvVkGA3lBiqj61maHqv2GGj7DDXlNp+0Bf&#10;Xr29hr/hebT4dY02a50q6juAzOqpuzx0OOlYnh/9poaZ4Z0SwsdPutSvr3S2u5Ptsx3bAxHUDk0A&#10;e4/YYaPsMNeYxfH3VtW1jTPDvg/wfJdaheaebyaG4mEQt0Dbec9TVW2+KXxRl/aAi+Hsvh6GPTf7&#10;HS6kxONwJ6n3FAHrH2GKnfZYOuyvIP2iPib4y+H/AIz8LSeGx5tnLPJ/bVvtzugUZLD3HNZ2o/H7&#10;xBq/x90fQvDsyt4b+yzG8mjUN5soTftBoA9u+wxHqaPsMNeP2/7TuovbaZrsvgeX+ydY1QWWn3X2&#10;lckn+LHbpR/w09fS3E16fAkx0q11oabdXhnGQ+QNwHfrQB7B9hho+ww15bf/ALStjYaDrmsv4fkZ&#10;dF1pdP8AK8wfvGZgA305qHxL+0bqGn3OuXmheDJL6x8Pxg31z54VgxXIA7kc/hQB6x9hho+ww15L&#10;8OviNrnjD453lq99NHpsnh23uobB8bUZ1z27164pYjLVPN71gG/YYaPsMNOoo5gG/YYaPsMNOoo5&#10;gG/YYaDZxEsfWnUUcwDfsENH2GGnUUcwDfsMNH2GGnUUcwDfsMNH2GGnUUcwDfsMNH2GGnUUcwDf&#10;sMNH2GGnUUcwDfsMNH2GGnUUcwDfsMNH2GGnUUcwDfsMNH2GGnUUcwDfsMNH2GGnUUcwDfsMNH2G&#10;GnUUcwDfsMNH2GGnUUcwDfsMNH2GGnUUcwDfsMNH2GGnUUcwDfsMNH2GGnUUcwDfsMNH2GGnUUcw&#10;DfsMNH2GGnUUcwDfsMNH2GGnUUcwDfsMNH2GGnUUcwDfsMNH2GGnUUcwDfsMNH2GGnUUcwDfsMNH&#10;2GGnUUcwDfsMNH2GGnUUcwDfsMNH2GGnUUcwDfsMNH2GGnUUcwDfsMNH2GGnUUcwDfsMNH2GGnUU&#10;cwDfsMNH2GGnUUcwDfsMNH2GGnUUcwDfsMNH2GGnUUcwDfsMNH2GGnUUcwDfsMNH2GGnUUcwDfsM&#10;NH2GGnUUcwDfsMNH2GGnUUcwDfsMNH2GGnUUcwDfsMNH2GGnUUcwDfsMNH2GGnUUcwDfsMNH2GGn&#10;UUcwDfsMNH2GGnUUcwDfsMNH2GGnUUcwDfsMNH2GGnUUcwDfsMNH2GGnUUcwDfsMNH2GGnUUcwDf&#10;sMNH2GGnUUcwDfsMNH2GGnUUcwDfsMNH2GGnUUcwDfsMNH2GGnUUcwDfsMNH2GGnUUcwDfsMNH2G&#10;GnUUcwDfsMNH2GGnUUcwDfsMNH2GGnUUcwDfsMNH2GGnUUcwDfsMNH2GGnUUcwDfsMNH2GGnUUcw&#10;DfsMNH2GGnUUcwDfsMNH2GGnUUcwDfsMNH2GGnUUcwDfsMNH2GGnUUcwDfsMNH2GGnUUcwDfsMNH&#10;2GGnUUcwDfsMNH2GGnUUcwDfsMNH2GGnUUcwDfsMNH2GGnUUcwDfsMNH2GGnUUcwDfsMNH2GGnUU&#10;cwDfsMNH2GGnUUcwDfsMNH2GGnUUcwDfsMNH2GGnUUcwDfsMNH2GGnUUcwDfsMNH2GGnUUcwDfsM&#10;NH2GGnUUcwDfsMNH2GGnUUcwDfsMNH2GGnUUcwDfsMNH2GGnUUcwDDZQgZqOWBEhkIH/ACzb+VT1&#10;HP8A6qT/AK5t/KplK4H6EfBeFP8AhTvhPj/mWbD/ANJ0op3wX/5I74T/AOxZsP8A0nSiuMD4d+M3&#10;/JZPGH/Y1X//AKOauam/49m+tdL8Zv8AksnjD/sar/8A9HNXMTsRbMAtddMDlPicf+KC1DB/5dx/&#10;M086T4e8Q+GbOx1y2huI/s6sFkI4O3tzxWnqOmWmqWUmn6hGWjnTbMvqMdKwP+FV+EFj8tYLjb1w&#10;Lp+K9enVpci95p3voccqcpS1RB8G7K10/wAPXGlWS7be31KVLeMNnChjgZrtbYL9kZXDbduDtOKy&#10;tE0HSNAsV03S4/Lh3b/fdya1IXZLJ28hmZVJEfqewrlxFRVKl0a0YyXxGX4E8C+FfAVtdaT4cTy/&#10;NuXuJlMgZgznJqGw+GXhCwutalhsjIdebOpJI2fM4wMfgK4e50n4peH7q+8Xy2ilruGQXCx3BZ0X&#10;+Ageop4h+L82l/aNHuryO3YQNJ9pYNMx/j2j064rnNza8Pfs/wDw30O++0Rvc3TQwNDBHcXRcWyO&#10;MFVBJxx6VUufgV8KLmLT9G0u8ktbjSYTDazWt2VmVDklSQcnrV7wVo/ibT9XkuddW7czTA+YMAdO&#10;4qXxN4T1e31LUdW8NadDFM1ootpNoyWJ+Y/XFACa78B/BusTWOovcX0N9p8PlR31vclJHjznDYPI&#10;qxffCvwtN4l0/wAbST3CX2m24hW4FyR5keMYfnmsuytviOgtTczXVxuyGjOF2/j3q1b+H/EM3gOT&#10;SiLh5lug0iTScyJvztB9KANjWfB3g/xpqFvrF+I7hrRJI42SYHaHXDZH0rJ8PfA34Y+G0046Fp3l&#10;Jp5me3VZcg7/ALxJPXI/KpoNL1S9a3j0HRJtJh2yfaI+F8w7MevI/Lisi50Lx+8X9nrFPsktcHym&#10;2+X/ALtAC2/7MnwwXUIbu3ku/Ls777Xa2i3h8qCTOcqvQDmtSH4HeAho9xoTWchhudS+3zDzj802&#10;Qc9fbpWfaaH473r5TXVvHtPWRSzfIOv/AAKjR7b4jDULVtWN0GFwnnMrAxmLHzf8CJoATWv2Zfhj&#10;rmrXWrXaXix3l4lxcWsd0wiaVTlWwD14p/ir9nT4deK728v79ryFb+FUvYbe6ZY5uAoLAHngCtDx&#10;PY+Pm1a4tdDm22rL5sU+4ZVuy4rN0bSviJqKx/2nqVwAA5kUqEyQnA9xu/SgDU8N/DrwB4Y8TLr+&#10;i3IW9/s+Ky5m3ZiQYUY9a7FdrDOa8wsPBXjCzvJNahRvtTeUwzIMDCnpx61cvI/HBsYTbf2iXELe&#10;cFYZMuPl/wCA559aAPRB5bHAeq99d21iPMurpI0/22xXnp0z4qJpLXK3c3nGaPejEH5SvIA+taWv&#10;aLrGpeE7Eal9omu4ZC37mBWBPbIJ5/pQB2kNxazoHhuFYEZ+VhUhCDq3SvPbPR/H85jxD9kjZUUr&#10;bALgYbg5+tRjRviVYR2/m3t5NGyL9qKyDzDj0oA9G/d/36axj6Bua89TSvie1vJdPdzefGkZt4zI&#10;NrZb+L8K0PBSeMU11P7bjvBGLdluPO27TJnIIxzjHFAHZUUUVm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HP8A6qT/AK5t/KpKjn/1&#10;Un/XNv5VMgP0K+C//JHfCf8A2LNh/wCk6UUfBf8A5I74T/7Fmw/9J0orlA+HfjN/yWTxh/2NV/8A&#10;+jmrmwUJ2se2cV0nxm/5LJ4w/wCxqv8A/wBHNXJ6jNJa2M13FbmRo4tyoB1NddMCxJ5Q4IX8qb5U&#10;f9wV5vbfG+7tbZrrVNKWaTzkU2NruWaPc4GSGHIGe1bV38c/Cdk2Li1vApLBZPJ+VmXqBWur6gdg&#10;kMYHKCm3M0UI5H3f4RXI23xx8K3WoLpK210ty239y0JyrEZCnjrg10B1AXvl3ZhaPeuSrdRVR6IJ&#10;aRuWGvYJN2+23HbhsjNC3sWMCDgAj6DFcysV14lv7oT6hNAttMY1jgYA8dzVW78UaroPh28u9kdx&#10;La3Kwo75w4zjn6frW6w8pfCYyrKPxHYLfwhhttmyFxSC9gZioh53Z2+nb+Vch/wsWbRZ/wCzPEVm&#10;GmbaY2s8srbu3tUOvfFrT9P06a5sNLuJLgKxtw0fyvg4x+dXHA4iUtifrEDtpNS55hbk9lqa22sB&#10;Opz/AErkfAfjS68VJc21zo8tvLZlRIzrgPnuK6Ka+j07SZ79t37iMudvPArGpSlR0ka05c6LpEIP&#10;lnq3608xKOMdWyBXFaf8Q9dh0yPxZ4itLZdPuMfZYrVi0xLHCgj1qHXPjlo1tpUlzp2mXUl1DGzP&#10;C0f+rwcYb061iWd2NhfANNXyXPy7a4nxn8Q9W8PJp0lrZJHFd23mT3EysyJx3xWaPjtbRnW4LjTV&#10;kk0xVNn5MvF3lcjaf/10AejskLEKf4f50syKIyzLkj+leY/8Lt1x7dWg0NY/mXzJ5AzLGCobkLnp&#10;mu48O+J4fENjuhTdiFczx/6uQlf4fagDQWUgh1gPA/pTVmUnCwd8Z96zfFuvXXhzR21C2jVjHy28&#10;1z998UrrTbaPUJLCOWFrPzmjhky8ZxxuHbJ4oA7T7UVIxH83XpQJv4ljK9641PivCljbSTwJ9ouL&#10;jymhXKiL6mpp/iFqsF1qFt5NsGs4xJuZm2tnoo9TQB1n2nkeYmN2PmNTFoiMFv4vXpWdp1zd3Whw&#10;32pQeXNJGrPF/dJGTVDxt4pv/DFva2ul20cl1fTLDAZm2opPc0AdCqKuSp6jBpHWMnf3rlpviRB4&#10;aRdP8UW+66SPzLhrNd0aLnG4+1UtP+LVp4g8XafoWkWcv2e8Eh+2SR8MFOOKAO2ByOKM84xXF/8A&#10;C2NPTx23h0+SbVN0f2hZRu84LnbjrVqP4xeGpbT7RDDcSO0xjjgWP52OM9KnlA6oHPajkdq5H/hb&#10;mjapBNJoVtcSfZ4d8szRfJHx0Y1VX4+eC4IpBI07tCm6Ro4SVPt0p8oHcVHJMUYLt61y9v8AGnwz&#10;camukR2l19o43x+XyhIzg/hXTR3K3TRTKm3fDu2t1FLlAPtLf886DcsBkxHriuZ1PxrfWXiZtBSK&#10;DaYWdXeQgLjqT6VmW/xbuGuYLKexWMspMkzZKMucBh9aOUDuVu943KtBu8dVrj/+Fnm7t9SfTYV/&#10;0P7pkZvnH0q5p/jbUtTvbGK3tYTFcwiabbndEvvRygdIbkgZ8uhLvf8AdXviuL1z4tzaXrsml2el&#10;faI1wE5OWOOtFv8AFLUrvTpbmzsYRPHdJCsTKR5hbsPejlA7ZJ9zbWG2pAwJwKrrveOF5IwrNGDJ&#10;/vGuf8Y+Jtc0zxDY+HtAgt2lvImdmunO0be3FHKB04YHoaUnDBT3rg7X45aClmZr/T7hZodwvFt4&#10;9yoQ23r6VWk+OIvbH7VpWhXHmfaGRUkU8ooyXzjgUcoHoueo/u9aK4/V/iUum6ZpfiGBFa0u13yb&#10;wd7DGeB2PpToPjL4evJVtYrG8+0NIqC18v523Dg/SnygdcCGXcKGYKMnvXBxfGS2jmurXU9Pnt2j&#10;mkjgkki+RioyRmo9S+OelWbWqJBI0LTGK6umiIRWC5wPU0uUD0Chs7eK46z+N/hO9WM2MN1KZmIj&#10;XySM4XJP0xVnw98W9A8WT/ZdEtLmQlsMxjIAH976f0p8oHRLdMTt8s8UfaG/55mkYvHbNIgH3c/M&#10;a5R/iDqEmhtqsFtbK63JgWFpvvENjilygdYt3u4VPwo+0tt3eWcVgeIPG7aZa24srbfPJnzFkO0L&#10;hc4J9azfCHxah8RagUnsPs8OGGZVOdw9KOUDsftR/uUC6LDKpmuZ8ReObvQ9RNtHDHPH5W/arHcn&#10;GckVTl+K6WEXlX2nq1z9oWPEMmUwcc7qOUDsjckcFKUzuBkwt+VZGieJZdU1nUtJmSOP7G6iNo5N&#10;xcFc56e9Zp+IN6NEn1RrGHdb332aRftC0crA6j7S+7b5TdM9KX7QQVDRn5ulcp4h+Ilzo1zJFFZL&#10;5dvCrzFmGXB/ujPNW/CXja68R3zWMtnHGv2cTQsr5+U9j6H2o5QOj86Mnjj60b1BwT7VXuLhLOzl&#10;vJF3LFGWIHfFcFP8XfEen6fBr19pdqLG+WQWYhk/eRlR1ajlA9GZgq7j3oVgwBHeuDg+NOky28Lz&#10;xyWsmxXmjmj6qRncvqKu6d8a/CupRq2l2t1cSStiKFIcM/HUZo5QOwLBevriiuHPxmjW4m+06FcW&#10;qW98bdvOjyzjGcjHTj1qe9+PPgSzlWI3Ez+ZjYyREqeM9fajlA7GisHWPiToejfYTcQzN/aEYe32&#10;p2PrnGKyz8dvB8KtLeQ3UMa7hHJJH8shU8gfhT5QOyZggy1NMqAZJrkbD4x+HddkW30iyvJppIyf&#10;L8n7gH8RyelYNz8cdVi1pbNNI/0WOPNxcbDjlto/WjlA9NVg4ytDMEGWNchJ8Z/C9lpw1i5huhby&#10;SGKGbyTtlbPatjRvFVn4osze2NpMke0MjTJt35HalygaxubcdR/49R9qtsZ/9mrn/GHiufQLmwtL&#10;ez3fa5im4qT/ACFZEnxKvlW4kayh/cyiNYtrdfUntRygdubq2Bwfp96gXNuen/oVcDq3xZvNHvm0&#10;6bTI2njZvMaMl1ZQMjBHqK67Tdct7/TrW+MXltdW6sqsMgE9qOUDQe7tU4fj/gVH2y1xu/8AZq4W&#10;7+KN3B4kutBg0rzmhnMS7QVLMFz1PFTad8Tb/UpodNgtrX7VKW3LJJtEeBnnNHKB2n2m3xu28eu6&#10;mi5gYYVv1rlLT4g3t49mBaW4W6Yo0SuTIoBwWx6Cl0T4jS6n4xk8MyWMflrI6rIpOfl7/jRygdar&#10;hhkUtRw5WRogeFqSpAKKKKACiiigAooooAKKKKACiiigAooooAKKKKACiiigAooooAKKKKACiiig&#10;AooooAKKKKACiiigAooooAKKKKACiiigAooooAKKKKACiiigAooooAKKKKACiiigAooooAKKKKAC&#10;iiigAooooAKKKKACiiigAooooAKKKKACiiigAooooAKKKKACiiigAooooAKKKKACiiigAooooAKK&#10;KKACiiigAooooAKKKKACiiigAooooAKKKKACo5/9VJ/1zb+VSVHP/qpP+ubfypS2A/Qr4L/8kd8J&#10;/wDYs2H/AKTpRR8F/wDkjvhP/sWbD/0nSiuQD4d+M3/JZPGH/Y1X/wD6OauXuIRPA0DfdZcNjiuo&#10;+M3/ACWTxh/2NV//AOjmrnApauqntoBzA+FHg8JcBrJ5GuNpaSSYsy7TkAenNDfCHwW919rfTGbl&#10;iqNKcLu68e9dQEwcg06tIq24GBN8OPCzah/ay2bLN5Xl5jYjI7E/TFWzpYtYFSJG2R/dBOSfrWpi&#10;kZQ3Bqutw+JWOavPDNtdXDXqz3FtJL/rPL/ion8N6Td6M2hTW8ht2bc45y7eufWukeMEfLUZt3/5&#10;6fpWyxFRbGUaMftM5mDwX4ftlVUsZGkSQSCSQknI6DNRt4B8MPcNcfYW5JwrMcDJzXViBhwWz+FL&#10;5P8Atf8AjtUsVWXX8RSoR6GDpuhWWnXc11ZWzLJcf6zk4NasduxtvJlUbXUh1/CrPk/7X/jtO2LX&#10;PUqTqbm2xy9v8LPCqtJE1nL5chBVPObahzklR2Ofyom+Engy5i8mTTn7iRhIcyZOST611GwZzTsZ&#10;pRv1AwNb8C6N4ht4bLUoZPJgTYqxzFePeov+FU+BgyuNCjyjZXrxxt/lXSYB4opgc3dfDHwpLE0M&#10;VlJGrkeY0MpUsAMYPtirWj+FdK8Oo0WjW7xxsiqI9xIUCtqm+WtTK/QDN1LR7DVrRbbVLPzlzna2&#10;apr4O8NQzSXaaOvmSJsk68r6VvhAOtLtX+7VLzAxoPDHhu2tfscejxmPduw0ff1zSR+E/DdsXaHS&#10;1/eHLdTn862tq/3aQop6rQBWdnfYnl/L3zVXxF4Z0nxPZfYdWgLKGypViCD6itLyx60bBU+8BzT/&#10;AAv8JXUUQubKV2jXaS8zEuM5+b15p2kfDTwto2rrrVppzJMm4R/vDtTPXArpVG0YoYbhiq6Ac6/w&#10;58JtGyto0JdpmmMuzDbyc5zUS/Crwf5Mkb6fJummEnmeYdwP1rpdgp2ABgVEY9wObj+F/hO1m8+2&#10;sGTdHskRZDtce471CPhR4RLyEadt80YkjViFP4V1VFWBzs3w88OXOptrLaeVnZQGZGK54xn61qW9&#10;kbJVt4UZkjXC7ucir2MDAooAw7vwpoF7czXdzpKmSYMJG55z1FMh8HeGIvJjGirttxiPgnA9K3ti&#10;91pdqHqlAGNc+F/Dt6WSbSI13437V25wMdqltNN07TiXs7AR/LtO1e3pWmUQnO2k8tP7tZ8srgYl&#10;z4Z0G+vPt82kL52Mb2WpbXw9otmsYt9LVfLk3p8vRvWtby0xjbR5af3KNQKzPLIcbKzPFHgnR/FN&#10;xBdalFJ5lupWKSGUoQD16VueWnYUeX70csgOXn+FPgy8SGCbSdsca7WVZCNy5zg+vNFx8JfB0zGN&#10;dPkVWZj8szD73Xv0rqPL96ULt71UY9wMS58CeH7rSoNIuNPVobddsK56Cobv4aeFr+YXEum7JV24&#10;mjkKsNo45roqKoDnbz4e+GbiFYJNMDKsjP8AM5J3EYJqvN8JPA9zd/aJtJ3YYkRtKdoJGM4+ldQU&#10;yc5oEQHQ1PLqBg6f8OvDGkeW1tYZMW7bubPUY/lTdI+HPh7Q5A+m28ke1twAkOOv8q6KjNUBVkXM&#10;RglQ7WGD8vWsceB/CixrEuhrtWYyqNx4c9+tdEQD1FG1B0SgDH1DR9K1e3W1v9L8yONgUV16YqOy&#10;8LaDYXX2620pUk27chfzraEaD+Gjyo/7tZ2YGLP4T0C61GTUp9MUzSLsdueRTovDfh6G2+wx6LH5&#10;ec7dgrY8tP7tHlp/dpcsgMmw0DRtOvpdRstMWOaYYlkH8VVT4H8LPbNZHRV8qSXzJE5wzetdDsQc&#10;BKXav92tQMX/AIRrw7K8ck+iq7QnMbNn5ak0/RNK0qSR9N05YjMcthffNa21f7tNKIedtJ+QFdYN&#10;8DRypnIIKnuK5+H4V+DoXaVtNZyysqxySFlTd1wO1dR5f+1R5eepqbMDmrT4UeCrGNgNI8wHHEkh&#10;bAHQUn/CqvCMdutrHaSR+XJ5kLxyEMhz0B9K6imsm45zVMDn/wDhXnho3kl8LRg0kiud0hI3AYJ/&#10;Gq5+FPg02kenx6UqRwTNJGysQVJOTXUeV/tUeX71HLIDF13wNoXiG1ig1GBpFhUKq7ivSsfSPgx4&#10;Z09JYb2A3XmFz+8Y7V3HJwO1doBjgUYHWtAOZh+FnhOHyCltIjW+QsiSEMVP8P0qRvhz4TMTWx0x&#10;SrgBxk84Of510QUCm7PekwOZb4W+DmtZLSWxkZXl8xVEp2xN6qO1XtL8NWOiKyaejjcoHzOTjFbH&#10;l+9Hl+9LlYFOa2imkjmnstzRMTGe6mqM/g7w7dSSyS6OrNNzLnPzfWtry/enBdtKMe4GRD4X0O0j&#10;CQaMiquR09Rg/pVm3ijtoVgtrPZGgwqkdKvEZGDTfL96pgZc2h6XcO0k+lKzNJvY7eretU4/A/h4&#10;RtD/AGKmHbLM33j+NdB5fvRs96VpAYY8HaGLhb3+xwJYo9kbLxhfSnWvhrSrC/GpWejKswbG6tym&#10;7PeiSAhhQ72kI+9UlO8v/ao8v3o5WA2ineX70eX70crAbRTvL96PL96OVgNop3l+9Hl+9HKwG0U7&#10;y/ejy/ejlYDaKd5fvR5fvRysBtFO8v3o8v3o5WA2ineX70eX70crAbRTvL96PL96OVgNop3l+9Hl&#10;+9HKwG0U7y/ejy/ejlYDaKd5fvR5fvRysBtFO8v3o8v3o5WA2ineX70eX70crAbRTvL96PL96OVg&#10;Nop3l+9Hl+9HKwG0U7y/ejy/ejlYDaKd5fvR5fvRysBtFO8v3o8v3o5WA2ineX70eX70crAbRTvL&#10;96PL96OVgNop3l+9Hl+9HKwG0U7y/ejy/ejlYDaKd5fvR5fvRysBtFO8v3o8v3o5WA2ineX70eX7&#10;0crAbRTvL96PL96OVgNop3l+9Hl+9HKwG0U7y/ejy/ejlYDaKd5fvR5fvRysBtFO8v3o8v3o5WA2&#10;ineX70eX70crAbRTvL96PL96OVgNop3l+9Hl+9HKwG0U7y/ejy/ejlYDaKd5fvR5fvRysBtFO8v3&#10;o8v3o5WA2ineX70eX70crAbRTvL96PL96OVgNop3l+9Hl+9HKwG0U7y/ejy/ejlYDaKd5fvR5fvR&#10;ysBtFO8v3o8v3o5WA2ineX70eX70crAbRTvL96PL96OVgNopzLt6U2pAKKKKACo5/wDVSf8AXNv5&#10;VJUc/wDqpP8Arm38qmWwH6FfBf8A5I74T/7Fmw/9J0oo+C//ACR3wn/2LNh/6TpRXKB8O/Gb/ksn&#10;jD/sar//ANHNXMzf6tiD0rpvjN/yWTxh/wBjVf8A/o5q5W+BNq6g44rsormsBROsRK7KsjcHFO/t&#10;0/3m/SsO8uPsGn3F2F3eTGz49cDNcjZ/FC6soLS/8TWsMNvexM8bQuSydeCDXpwwkZxujjliJRk0&#10;j0r+3T6tQ2vFf735CuAh+LHhqdIXjM2JmwpMeMe/NPf4oaMtp9sFnctH53lpJs4ds9q0+odh+3ly&#10;3Z3X/CQf735Cnf243q35V53H8XNBtpfI1NysjSsqwqvKqD1NSN8XvC620dyyT4kkZI/3f38Hk/hS&#10;/s+S3TQo4py2PQP7dYdWb8qBr2e7fpXE6748sNHkt5mUyRTW/mbFU7j+FQf8LS0DMcW2bzWk8toz&#10;Hja3oc0vqT7Ng8RUO9/t7/ab9KP7e/22/SvOrT4t6dNujm0q6STzpAi7c/KnVvpVy5+J3h+2jQBZ&#10;ZHljRo1jXJ+aj6jUloosX1iodydeA/jak/4SD/f/ACFefN8Y/C0ds1zcRXEK7VaMSxYZwW24HuDQ&#10;3xe8OtIPJjuGQ7dz+Twuaf1Cr/KxfWnHc9CGvZGdzfkKDrxHJLfpXnNl8YdBe1jfUIZoJJHYLHty&#10;SqsRu47UeN/iTfeHNRtLXTtLNxDNb+dNMwPyr+dH1GW3UPrMt7Ho39un1aga8D3b9K89i+Lvh1hu&#10;mimjUBvmMZwzAZIFSf8AC1tC802v2K685du6Py/Vdw/Sj+z6kd1cr6xI77+3uwLfpR/b3u36Vwqf&#10;ErSLqCaXTYppRHAJGl2/KpIzg1C/xf8ADUMPmzx3AT5l87ZwWC5NH1GXoT9Yqdjvv+EiX+835U7+&#10;3ucZauDt/il4bnvILBvOjmmVXVWjPAY4FdPEWZNzCplg+SPvbl+3n2NX+3T6t+lH9un1as3J9KMk&#10;daz+r0/Mft59jS/t0+rUf26fVv0rNUOwyqEj2oMc3/PP86Pq9PzD28+xpf26fVv0p9tNcXcLzrLw&#10;Pu1lEqDgH61qaP8A8g6TH9+satNU0rGlKo5PUsQR3Bj3tLzUnl3H/PWnQ/6scU7cg4audyNiPybn&#10;/npR5Nz/AM9Kb9pk/ut+VH2mT+635VQDvJuf+elHk3P/AD0pv2mT+635UfaZP7rflQA7ybn/AJ6U&#10;eTc/89Kb9pk/ut+VH2mT+635UAO8m5/56UeTc/8APSm/aZP7rflR9pk/ut+VADvJuf8AnpR5Nz/z&#10;0pv2mT+635UfaZP7rflQA7ybn/npSmK7PWWmfaZP7rflR9pk/ut+VADvJuf+elHk3P8Az0pv2mT+&#10;635UfaZP7rflQA7ybn/npR5Nz/z0pv2mT+635UfaZP7rflQA7ybn/npR5Nz/AM9Kb9pk/ut+VH2m&#10;T+635UAO8m5/56UeTc/89Kb9pk/ut+VH2mT+635UAO8m5/56UeTc/wDPSm/aZP7rflR9pk/ut+VA&#10;DvJuf+elHk3P/PSm/aZP7rflR9pk/ut+VFwHeTc/89KPJuf+elN+0yf3W/Kj7TJ/db8qAHeTc/8A&#10;PSl8m6znzaZ9pk/ut+VH2mT+635UAO8m5/56UeTc/wDPSm/aZP7rflR9pk/ut+VADvJuf+elHk3P&#10;/PSm/aZP7rflR9pk/ut+VADvJuf+elHk3P8Az0pv2mT+635UfaZP7rflQA7ybn/npR5Nz/z0pv2m&#10;T+635UfaZP7rflQA7ybn/npR5Nz/AM9Kb9pk/ut+VH2mT+635UAO8m5/56UeTc/89Kb9pk/ut+VH&#10;2mT+635UAO8m5/56Upiuz1lpn2mT+635UfaZP7rflQBJ5d3/AM9ab5Nz/wA9Kb9pk/ut+VH2mT+6&#10;35UAO8m5/wCelHk3P/PSm/aZP7rflR9pk/ut+VADvJuf+elHk3P/AD0pv2mT+635UfaZP7rflQA7&#10;ybn/AJ6UeTc/89Kb9pk/ut+VH2mT+635UAO8m5/56UeTc/8APSm/aZP7rflR9pk/ut+VADvJuf8A&#10;npR5Nz/z0pv2mT+635UfaZP7rflQA7ybn/npR5Nz/wA9Kb9pk/ut+VH2mT+635UAO8m5/wCelHk3&#10;P/PSm/aZP7rflR9pk/ut+VADvJuf+elHk3P/AD0pv2mT+635UfaZP7rflQA7ybn/AJ6UeTc/89Kb&#10;9pk/ut+VH2mT+635UAO8m5/56UeTc/8APSm/aZP7rflR9pk/ut+VADvJuf8AnpR5Nz/z0pv2mT+6&#10;35UfaZP7rflQA7ybn/npR5Nz/wA9Kb9pk/ut+VH2mT+635UAO8m5/wCelHk3P/PSm/aZP7rflR9p&#10;k/ut+VADvJuf+elHk3P/AD0pv2mT+635UfaZP7rflQA7ybn/AJ6UeTc/89Kb9pk/ut+VH2mT+635&#10;UAO8m5/56UeTc/8APSm/aZP7rflR9pk/ut+VADvJuf8AnpR5Nz/z0pv2mT+635UfaZP7rflQA7yb&#10;n/npR5Nz/wA9Kb9pk/ut+VH2mT+635UAO8m5/wCelHk3P/PSm/aZP7rflR9pk/ut+VADvJuf+elH&#10;k3P/AD0pv2mT+635UfaZP7rflQA7ybn/AJ6UeTc/89Kb9pk/ut+VH2mT+635UAO8m5/56UeTc/8A&#10;PSm/aZP7rflR9pk/ut+VADvJuf8AnpR5Nz/z0pv2mT+635UfaZP7rflQA7ybn/npR5Nz/wA9Kb9p&#10;k/ut+VH2mT+635UAO8m5/wCelHk3P/PSm/aZP7rflR9pk/ut+VADvJuf+elHk3P/AD0pv2mT+635&#10;UfaZP7rflQA7ybn/AJ6UeTc/89Kb9pk/ut+VH2mT+635UAO8m5/56UeTc/8APSm/aZP7rflR9pk/&#10;ut+VADvJuf8AnpR5Nz/z0pv2mT+635UfaZP7rflQA7ybn/npR5Nz/wA9Kb9pk/ut+VH2mT+635UA&#10;O8m5/wCelHk3P/PSm/aZP7rflR9pk/ut+VADvJuf+elHk3P/AD0pv2mT+635UfaZP7rflQA7ybn/&#10;AJ6UeTc/89Kb9pk/ut+VH2mT+635UAO8m5/56UeTc/8APSm/aZP7rflR9pk/ut+VADvJuf8AnpR5&#10;Nz/z0pv2mT+635UfaZP7rflQA7ybn/npR5Nz/wA9Kb9pk/ut+VH2mT+635UAO8m5/wCelHk3P/PS&#10;m/aZP7rflR9pk/ut+VADvJuf+elHk3P/AD0pv2mT+635UfaZP7rflQA7ybn/AJ6UeTc/89Kb9pk/&#10;ut+VH2mT+635UAO8m5/56UeTc/8APSm/aZP7rflR9pk/ut+VADvJuf8AnpR5Nz/z0pv2mT+635Uf&#10;aZP7rflQA7ybn/npR5Nz/wA9Kb9pk/ut+VL9pf0f/vmgBfJuf+elHk3P/PSm/aZP7rflR9pk/ut+&#10;VADvJuf+elHk3P8Az0pv2mT+635UfaZP7rflQA7ybn/npR5Nz/z0pv2mT+635UfaZP7rflQA7ybn&#10;/npR5Nz/AM9KT7S/o/8A3zR9pf0f/vmgBfJuf+elIY7kHHmUq3qgYb/x6pA24bvWpkA2MS/ekbNO&#10;ooqQCiiigAqOf/VSf9c2/lUlRz/6qT/rm38qUtgP0K+C/wDyR3wn/wBizYf+k6UUfBf/AJI74T/7&#10;Fmw/9J0orkA+HfjN/wAlk8Yf9jVf/wDo5q5a9/49m+ldT8Zv+SyeMP8Asar/AP8ARzVyt6wFqxJ7&#10;V20d0BzU0KXUE1tINyyKVbdnoRXPaf8AD/wQsbC0tPOUqUXdP5ipnrjPSt7UoZZ9OuYIWIaSFgp/&#10;unBwa820zQPHvh61t9K09bzaFDrtZSu7J3F/6CvdowlKO9jyq38S51q/DzwncWa2RgaS3jbcu2c4&#10;BqW38F+FLF1YWu3dIJVjMp2Bv9kVylla/EnTZfs0MFwq7h5PlsCg+bLb8+1AsPiJfztp95HcPtuG&#10;K3DYX5SOMCtvZy/mM+Y6y48AeE764W9FmVlVi3mRuQWz2+lLc+APDNzaRWMumhY4ZC8ZjbDK2efz&#10;rkNJsfifbXWn2DTXS2scKqXlXcdwPOea9LA3DeTWdT2kEmnc1pyuZmo+FNE1Zo2vrbf5UexMtyBV&#10;a8+H3hjUHaaeyZWaTzGVZDtZvet1VGc5p1RGtLlNDBtfA/hmzu5NQgsG85ix+aQkcjBx+dR6b8OP&#10;CenOJ47FmbcpO6Qt93p1roNq+lOAA6CnGtV/muBz9z8OfCN1D5E2nH/V7Vbdyvzbsj8acngHw2kX&#10;kNYZX5R8zEk4Nb1FV9YqAc63w28ItJvWwaNhLuVo5SCM9f1q9qvhnRdWC/b7fzGWHyv+A1pFO4oC&#10;dzWftqnNcDCl8AeF5YFtG0lfLWRnVWY8FvvYx3pLHwB4X02X7TaWL+b/AM9JZix+7tx+VdBjFJtU&#10;dqr21To7Ac9D8PPDEExeK1aNSNrJDMyq69uPWmyfDHwRNcefLpjNt5WNpDt54PA9q6PYvpRsX0o9&#10;tV/mAxJPBGgvqMOo+RskgjCRtE5Hyj+E561uKQR8tN2Y70qjFZ+0qS0YA/3aW3+W4RjQRkYNIAQw&#10;YdqmWsbAc98V9e1rRVtBpt5NEjCQt5O0ZYDIGT71D8HL/XtWutQ1DXtYkmk3L+5z8keRkYrqLoR3&#10;sYiu7eORQcgSIDg4xTbWOCxXZZW8cKs2W8uMD/8AXWntIfVvZ21KjpPmvpYfd7TcvtrT0f8A5Bsm&#10;P79ZLLuZmJ+9Wto5/wCJdJ/10rhre7TSZpR+NsvWvKciliHnXLK//LPG2ktPuU6D/j7k/D+Vcp1F&#10;j8KOBRXP+PfGreC7G3nh0eS9mu7pIIYY5AvzHpyawRodBx6UY9q5TTvitpDC4tPE9rJo95bBTNDc&#10;SK3XpjHWr5+InhEm3SPWIma45iUKav2cieY3OPSjHbFc+3xO8DxNcGTxBGq2zbZpGU7VPoDUY+J3&#10;hcGaSfUo4oYXVVkLZL5XPTGelHs5BzHScUcVh/8ACxvBizLB/b0LSNH5hH+z61Np3jHRdXtLi902&#10;+SaO3DGTZ2A780ckg5jWGO1GPauat/it4HkaGC61uGOaZVKx53bd33c4FJrvxa8FaFpV5q8+pB47&#10;BS1wIVJK+1HJIOY6bijj0rn7f4neB7hlJ1qNd0at5ZBym7oD6VNqnxA8IaQx+36/Cm1trL33enSj&#10;kkHMbXFHA5Nc/Y/FDwLqKySW3iOHbGm8sehU9MUS/E/wLFZpev4hhVJDhMg5/KjkkHMdBxRxXMWv&#10;xe8C3eszaLFqiiSGyW5eZgdhXPrV2Lx54euNHu9dtLsTQ2cZeby89BRySDmNrHtRj0FcL4R+OPhv&#10;xJYDVtRC6fCY1lXzJQxKk4HGO9bUvxS8Cx2Caiddj8uSQoo2nIYe1HJIOY6DijHtXNn4peBl8nd4&#10;khPnoHj285UnAJ44Gade/ErwpatcRQ6vHJLarukjVtq/99Yo5JBzHRcdMUY9q59fib4MF4unSa9D&#10;5zKPlUHG70z60D4neBzCs416Py2kKq208kdaOSQcx0HHajHtXK+PPijpngnTdPvFg+1tql0sNmq/&#10;dYsc7j7AGjU/i34TsbG5ntr+O4nt4932WJ8Fj3AOO1HJIOY6rj0o4FYFr8SfCE0sOny6vFHdyIuY&#10;2OcMVzjPrTLj4l+FhZreWepRzRiTy3YZXn29aOSQcx0XFGB6Vyuj/F/wPrOkx6vFrHlRzSskazRn&#10;ccHB/DPeungniuoVubdw0ciho2XuD3pSjKJQ/HtRj2ooqADHtRj2oooAMe1GPaiigAx7UY9qKKAD&#10;HtRj2oooAMe1GPaiigAx7UY9qKKADHtRj2oooAMe1GPaiigAx7UY9qKKADHtRj2oooAMe1GPaiig&#10;Ax7UY9qKKADHtRj2oooAMe1GPaiigAx7UY9qKKADHtRj2oooAMe1GPaiigAx7UY9qKKADHtRj2oo&#10;oAMe1GPaiigAx7UY9qKKADHtRj2oooAMe1GPaiigAx7UY9qKKADHtRj2oooAMe1GPaiigAx7UY9q&#10;KKADHtRj2oooAMe1GPaiigAx7UY9qKKADHtRj2oooAMe1GPaiigAx7UY9qKKADHtRj2oooAMe1GP&#10;aiigAx7UY9qKKADHtRj2oooAMe1GPaiigAx7UY9qKKADHtRj2oooAMe1GPaiigAx7UY9qKKADHtR&#10;j2oooAMe1GPaiigAx7UY9qKKADHtRj2oooAMe1GPaiigAwD1FNcegp2aiveLaR89EP8AKrpe9USC&#10;9tThPFn7S/wj8FatJous+KI1uIziSOOMttPoSKyx+2R8DAPm8V/+Szf4V8Z/EiSafx9rLyyM23Up&#10;RyfRsVpaT8KL/WdKtb6PWYI576PzLe2aMszL6nHCiv1OPBuURwsKtabV0nofI/23jJVJKENnY+uv&#10;+GyPgX/0Nf8A5Lt/hR/w2R8C8Z/4Sz/yXb/CvkX4gfDay8D6ZZztryz3Mx/fQquMfTjke9Yf/CGe&#10;JDpNvr0di7Wt1OIoZlX77/3a1pcG5DUpKp7SSTdt+ov7ex0XZxPtYftkfAz/AKGz/wAl2/woP7ZH&#10;wL6/8JZ/5Lt/hXxRqvg/xPol5NZalpUyPBzNiPcEz/8AWq3o3w28Z65p0mp6dpDtCv3ZGXbn8DVf&#10;6l5Dy3dR273H/bmYfyH2Yf2yPgYP+Zr/APJdv8KP+Gx/gZ38V/8Aku3+FfHHiH4V+NvD1hDqN/oz&#10;rHO3yquC3PTiotM+HXivV9OudUtNOZY7X/Xh1+YY9qn/AFP4f5eZVH94f25j729mfbGh/tUfBfxF&#10;qEWmaf4tUzTNhFkjKg/nXoyFHj8xGG04xjvxX5m6WWg1GCVGZXEwww4K1+kHhJ3bwzp7O7MzWcW4&#10;nv8AIK+Y4qyHDZL7OVGV1L9D1MpzKrjm3U0saE1usiMxH8NQWpCx4x/FirZH7p+f4apwf6s/9dP6&#10;18ipXPamyZxjoKbTpKbRLczCiiipAKjn/wBVJ/1zb+VSVHP/AKqT/rm38qmQH6FfBf8A5I74T/7F&#10;mw/9J0oo+C//ACR3wn/2LNh/6TpRXKB8O/Gb/ksnjD/sar//ANHNXL3EHnxsh/u11Hxm/wCSyeMP&#10;+xqv/wD0c1c3XZTk46oDJl0S52lQVx261X/sC967F6/3jW5LMscReWTaqjLN6VV07X9C1VzFY6pD&#10;Iw/hSYE10KtUezM/ZQ6mb/wj9512L/30aP7AvP7i+v3jW8PJbpJ/49UdzdWdoAbi5RNzbRukA59K&#10;Paz7h7Kn2MX+wL0f8s1/76NPXRb0LjYv61fvNZ0mzZVutQiiZvu75Bz9Pxqe2vLC5UGC9R88/LIK&#10;ftqncXsYmV/Yl7/k0f2Je/5NbAltdyx/aF3MuVXfyRTt0H/PT/x6l7eoP2MDF/sS9/yaP7Evf8mt&#10;vbH/AHjRtj/vGj6xUD2MDE/sS9/yaP7Evf8AJrb2x/3jRtj/ALxo+sVA9jAxP7Evf8mj+xL3/Jrb&#10;2x/3jRtj/vGj6xUD2MDE/sS9/wAmj+xL3/Jrb2x/3jRtj/vGj6xUD2MDE/sS9/yaP7Evf8mtvbH/&#10;AHjRtj/vGj6xUD2MDE/sS9/yaP7Evf8AJrb2x/3jRtj/ALxo+sVA9jAxP7Evf8mj+xL3/Jrb2x/3&#10;jUd03kJuGevrR9YqB7GBjf2Rfj+Bf1o/sjUD/Av60ax4t0vQzGmr3iwtJ/q8qWLVW0Px7ovia/ms&#10;dE1DzmtseYQp5/Gui+K5ea2hj+657Fv+xb30/U1fsLGa0sWSYryc/KantpRKmSG496ll/wBQ3+7X&#10;LKpKW50RhGOwy0+5ToP+PuT8P5U20+5ToGAvJAT6fyqSixXP/EDwZd+MdPtoLDV/sc9rdLPDN5Qb&#10;BB9K39y+tG5fWsdTQ4LVvgemvpJfa14klm1KSaNxeCEDbtOcbc9Pai++CX21LNRrywtb586aG22s&#10;+Wycc8Zrvdy+tG5fWnzSFynDx/BhRpk3h6TxCzafJc+esJt1LA71bBbv0qPXvgdaatqk+t2ustDc&#10;PMkkP7vKptXb0+nFd5uX1o3L60c0h8pxEHwT0nbd/ar7LXlitvI0UYXYQc7h+NWvC3wxbQNFvtJu&#10;9VFw19D5LTLHtKpt2j68V1u5fWjcvrRzSJ5TgbP4DaTZ6dPYLqjN55gJlaMbl8vt75pJ/gclzJqS&#10;za7+51CEosMcG1UJ7kZO413+5fWjcvrRzSHynDN8FbabStRsrrWS02oCHdcLABsMY4479PWo7H4I&#10;IL9dV1nxHJeTrcSS8wBVO5QuOvYV3u5fWjcvrRzSHynnV3+zzotxZWtmmpun2W1aJWVcZy24E+uD&#10;VzT/AIK2lvPBe32orNNEsoLCEKp3riu53L60bl9afNIXKefSfASzaz+wJrbrHJpwtLlVjGWG7IYH&#10;1HpWx4X+Gw0LQL3RbzUVma9j2SXEduEJXbtHGT2rqdy+tG5fWlzSFynBXXwI0m4is4V1ORVtIYUV&#10;fLHzeWwYZovvgjG2qSa1pWum3uZLmSQ7oA6BWVVKhT3wOtd7uX1o3L60c0g5TgNM+Amk6fplxpz6&#10;q8nn2K23meWAQoctxU0fwYaHTr7QIvELLp96vzR/ZwZA3ru9Pau53L60bl9aOaQcp54vwHWOQW0X&#10;iSRbNbz7RHD5K7gxXB+brip7z4H2b6ZptnYav5UunqyLI8IZXRuoK5rvNy+tG5fWjmkHKc1rHw2s&#10;dbsNK0+6nCrpc6yp5ceN+FII9gc/hXPzfAG3ula2utfY28Sv9ihWIAxFmBOT3r0XcvrRuX1o5pBy&#10;nBN8DLf+0Pl8QSfYvtC3BgMK7vNAA+96e1JYfA2O3kUXXiOSSNL5Z44VhCqmA3GM+9d9uX1o3L60&#10;c0g5TzlPgEttBCtr4iPmW7SLEz24P7tiSV69a9B020XTtPjsI8bY0VV4xwKl3L60bl9aUnKRVhaK&#10;TcvrRuX1qQFopNy+tG5fWgBaKTcvrRuX1oAWik3L60bl9aB2YtFJuX1o3L60CFopNy+tG5fWgBaK&#10;TcvrRuX1oAWik3L60bl9aAFopNy+tG5fWgdmLRSbl9aNy+tAhaKTcvrRuX1oAWik3L60bl9aAFop&#10;Ny+tG5fWgBaKTcvrRuX1oAWik3L60bl9aAFopNy+tG5fWgBaKTcvrRuX1oAWik3L60bl9aAFopNy&#10;+tG5fWgBaKTcvrRuX1oAWik3L60bl9aAFopNy+tG5fWgBaKTcvrRuX1oAWik3L60bl9aB2YtFJuX&#10;1o3L60BZi0Um5fWjcvrQIWik3L60bl9aAFopNy+tG5fWgBaKTcvrRuX1oHZi0Um5fWjcvrQIWik3&#10;L60bl9aAFopNy+tG5fWnZjsxaKTcvrRuX1osxC0Um5fWjcvrRZgLRSbl9aNy+tFmAtFJuX1o3L60&#10;WYC0Um5fWjcvrRZgLRSbl9aNy+tFmAtFJuX1o3L60WYC0Um5fWjcvrRZgLRSbl9aNy+tFmAtFJuX&#10;1o3L60WYC0Um5fWjcvrRZgLRSbl9aNy+tFmAtFJuX1o3L60WYC0Um5fWjcvrRZgLRSbl9aNy+tFm&#10;AtFJuX1o3L60rMBetRXxH2WQFsfuzUm5fWopxHIm3I/Krp+7JMN9D85PiICvj3WBj/mJzH/x412/&#10;gv4o+FtF0CzifWUt7iGx+zSRzWLTZ+bORivbPiB+w14X8Y+JbrxDp3iiax+1SeZJCIQwDHrWKf8A&#10;gnlou3Y3xAuPr9mH+Nfr0eJMhr4OnTq1GnFLofFf2bmNGvJwjdNng3xQ8SaJ4ga0XS76S7mjjcXF&#10;08OwOxbjC9QAOMVs+C/jhY+F/CcHhS+8O/ao7eRpkZnHEn8J/CvYh/wT20UHP/CwLj/wFX/Ghv8A&#10;gnlobf8ANQLj/wABl/xrWXEHDUqKoyqNpO+xccvzVT5lDc8zu/2kdJ1WV7q+0B2mb/lmkg8uTIH3&#10;+M8fjSt+0VpUVncQ22g3G645WMyAJCdpHy/p+tekj/gnnoqnKfEKYf8Abqv+NO/4d6aKx+f4g3H/&#10;AIDL/jXP/a3CcY25nb5lrBZutVBHl9t+0jGVkg1PQ3mjZYwrPIGZdqFcjPfJyKj0348aBpVolv8A&#10;2dfS+VvwzzAedkcbx3x254r1L/h3lov8PxBuP/AZf8aD/wAE8tFb73xBuDj/AKdl4/WnHOOFfszf&#10;TuH1HOL3cD5ktrg3OprKqN891vCjnqc4r9H/AAkhXwvpjMvWxhH/AI4K8J8N/sDeFtI1m3v9S8X3&#10;NzFBJuKCELn2619BWsKWdnDZxuNkSBAfYdK+c4wzjBZoqUcM7qNz08mwNfB8zqxtcsH/AFT/AO7V&#10;OD7h/wCun9auF18p/m/hqnB/qz/10/rXw8D2pE0lNp0lNqpEhRRRUgFRz/6qT/rm38qkqOf/AFUn&#10;/XNv5VMgP0K+C/8AyR3wn/2LNh/6TpRR8F/+SO+E/wDsWbD/ANJ0orlA+HfjN/yWTxh/2NV//wCj&#10;mrm66T4zf8lk8Yf9jVf/APo5q5uuqPwgVtUgkudNuLeIfNJCyr+NefWngPxnJp9nHHaRWE9jbsqX&#10;CS5aZu2a9KwPSkKhutaRA88i8K/EHU9SW71GdrWJWz5SXHX5AP5iqU3gD4h3b+VO7NHHGnmK14f3&#10;rhslh6Zr0/YKdgDtT5kB5pJ8PvG97GrT3UQVZN0UbzbvLXcGAz+FJL8M/GcE322xuv3zWqxlluMA&#10;EPkgfVa9KKAjkfpShcY9uaLoDzKD4deO0vf7S89lk8x/IX7UW8lSODnvium+G/hzxLolpMniS8km&#10;kYL/AKxgwJA7eldQRnikxjgGi6AWiiioAKKKKACiiigAooooAKKKKACiiigAB55FR6iCYc4/iqSn&#10;OEYbHFVEDgfih4N1bxa1rLo10qeXG6SbpNnXvn1o+F/gy78F211FepCqyMph8ttxOBzk/Wu6FlaM&#10;CpgXb6UGxtFG0QLt9K7VjKnsPZdDP2Mea/mR2edrMV6mp5f9Q3+7SqkY+VRRNxCw/wBmuT7VzQjt&#10;PuU1I52v3ZZFA46r7U60+5ToP+PuT8P5UAO8m5/57L/3zR5Nz/z2X/vmpjntTJZoY9qySqu5tq7m&#10;6mp5r7G3MM8m5/57L/3zR5Nz/wA9l/75psWqWE901jDexNMh+aMONw9ePpThdwyo0sMysqsRIysD&#10;tx2+tUCkpbB5Nz/z2X/vmjybn/nsv/fNV9E8QWOuxNPZtujRyrNtIxg4q4Xy3lg/NjP4Zxmgoj8m&#10;5/57L/3zR5Nz/wA9l/75qQqNu8Dio5Li2ikWKWZVZ/uqxxnjNBHMg8m5/wCey/8AfNHk3P8Az2X/&#10;AL5p1vc29wrNbTrIqsysUOeRThKhGQfSgalzbEfk3P8Az2X/AL5o8m5/57L/AN81Lk5wR70bucEe&#10;tBRF5Nz/AM9l/wC+aPJuf+ey/wDfNSeavyj+904qG71DT7GRYry7ihZzhFkfBNBLlbcd5Nz/AM9l&#10;/wC+aPJuf+ey/wDfNI95ZR3C2j3UYlkjLxx7+WX1py3du0rQCZTIi5ZB1AoFzITybn/nsv8A3zR5&#10;Nz/z2X/vmluJobUA3Mix5bb8/HNKJImAdGDK3Rl5zzigOZDfJuf+ey/980eTc/8APZf++adDd29w&#10;WWCdXMbbX287T6UHC8k/5xQHMhvk3P8Az2X/AL5o8m5/57L/AN81Iu1sbR15HB5oXa+dozt9jQHM&#10;iPybn/nsv/fNHk3P/PZf++akO0enXHFIJkIyHU/KT8vNAcyGeTc/89l/75o8m5/57L/3zUUuqaXB&#10;efYJtQiWbj92XG7n2/A1Yymcf5NAcyGeTc/89l/75o8m5/57L/3zUhAVd5HHX8KYJ7dneJZVLRtt&#10;dQeVOM9KA5kJ5Nz/AM9l/wC+aPJuf+ey/wDfNSA4+XuO2KBIGJA7UFJ8yuiPybn/AJ7L/wB80eTc&#10;/wDPZf8Avml3oE3luB19vanrKr7tjBtrYbbzj60CUuZ2RH5Nz/z2X/vmjybn/nsv/fNOmnjhR2lk&#10;VVT7zNwBxUdnqdjqMfm2N3HMu7G6NsigHK247ybn/nsv/fNHk3P/AD2X/vmpjlSoI+90qPz0J2Bx&#10;uxnHfFBV9LjfJuf+ey/980eTc/8APZf++akOxRub0z+tLu4zj/ezQSpKWxF5Nz/z2X/vmjybn/ns&#10;v/fNSM+Bwf0qOWaCCPzppQqD7zN0FAOSjow8m5/57L/3zR5Nz/z2X/vmpAUIDgjaf4vxpoaNmZFZ&#10;SY2w3t/nFAuZDfJuf+ey/wDfNHk3P/PZf++aWG7guN3kTK+xsOFP3Tx1/OlS4hlTzI5lZc43BuBg&#10;0DUlLYb5Nz/z2X/vmjybn/nsv/fNSecg6n6e9DMdoP8Ae6ZoKI/Juf8Ansv/AHzR5Nz/AM9l/wC+&#10;aJrm2tkaSeRVVfvM3QfWlint54/NgkV1/vK3BoI5kJ5Nz/z2X/vmjybn/nsv/fNSGQDJJ6YHSoob&#10;m1uHaKG4Rmj++FbpQHMhfJuf+ey/980eTc/89l/75oS5tpJjAkymRRlkzyPf6VIVAbacdM/SgOZE&#10;fk3P/PZf++aPJuf+ey/980XN3ZWYU3Vyke5crubGaRtSslmS3a7j8yRS0ce7lh7UBzIXybn/AJ7L&#10;/wB80eTc/wDPZf8AvmnMAoBLdSAPfjNOcCMZce9AcyI/Juf+ey/980eTc/8APZf++aV5oI5EheVF&#10;aThVZuvFPAXZ5mPl/vYNAcyI/Juf+ey/980eTc/89l/75qSORHTdGdy8/MKDIMZz6/p/9agpPmI/&#10;Juf+ey/980eTc/8APZf++acSgGWbb9aXKbwm5dzLkLnk0E8yGeTc/wDPZf8Avmjybn/nsv8A3zTh&#10;LA0/2ZZVMm3dsDc49adI4iDNIwULncfTFAcyI/Juf+ey/wDfNHk3P/PZf++ajs9R03UQzWF9HMF6&#10;mNg3erAXOAF60BzIj8m5/wCey/8AfNHk3P8Az2X/AL5pzvFEvmSsqqOWJ7URvHKAYiG3LuBXpigO&#10;ZDfJuf8Ansv/AHzR5Nz/AM9l/wC+akEgY7Qe+Pu1Et3ZvM1tHdI0iLllVhkc4oDmQvk3P/PZf++a&#10;PJuf+ey/9809ika75cKO+44pfMGdvf8Ah460DUr6Ij8m5/57L/3zR5Nz/wA9l/75qQuCmQR+f5fn&#10;TjkDdQDlbch8m5/57L/3zR5Nz/z2X/vmpBKhk8pZFLem734ps9zDbRmWeRUVerNxjigob5Nz/wA9&#10;l/75o8m5/wCey/8AfNSJLHIAY3zuGVI6GlVtxwo59KAIvJuf+ey/980eTc/89l/75p01zDAqvNIq&#10;BiApY4yfSmiaEx+cH+VQSzemKCeaweTc/wDPZf8Avmjybn/nsv8A3zToXiuIlngdWjYZV16EU1Lq&#10;0lkMUcysy8MqnkUC5kHk3P8Az2X/AL5o8m5/57L/AN81Jv8Alz/SnE4GfXp70DUlLYh8m5/57L/3&#10;zR5Nz/z2X/vmifULK2fyri7jRjjCs2Dz/wDXIqQuB1//AF0FEfk3P/PZf++aPJuf+ey/981IH4z2&#10;z3pkt3bwBWuJljVm2qW4y3pQS5W3E8m5/wCey/8AfNHk3P8Az2X/AL5qRpQhw7AE52j1x6U0sixe&#10;ezbV2k5bjgUC5kN8m5/57L/3zR5Nz/z2X/vmlF5bGEXH2hPLb7rbuvPWpc8kVOxZD5Nz/wA9l/75&#10;o8m5/wCey/8AfNTUVPMieYh8m5/57L/3zR5Nz/z2X/vmpqKOZBzEPk3P/PZf++aPJuf+ey/981NR&#10;RzIOYh8m5/57L/3zR5Nz/wA9l/75qaijmQcxD5Nz/wA9l/75o8m5/wCey/8AfNTUUcyDmIfJuf8A&#10;nsv/AHzR5Nz/AM9l/wC+amoo5kHMQ+Tc/wDPZf8Avmjybn/nsv8A3zU1FHMg5iHybn/nsv8A3zR5&#10;Nz/z2X/vmpqKOZBzEPk3P/PZf++aPJuf+ey/981NRRzIOYh8m5/57L/3zR5Nz/z2X/vmpqKOZBzE&#10;Pk3P/PZf++aPJuf+ey/981NRRzIOYh8m5/57L/3zR5Nz/wA9l/75qaijmQcxD5Nz/wA9l/75o8m5&#10;/wCey/8AfNTUUcyDmIfJuf8Ansv/AHzR5Nz/AM9l/wC+amoo5kHMQ+Tc/wDPZf8Avmjybn/nsv8A&#10;3zU1FHMg5iHybn/nsv8A3zR5Nz/z2X/vmpqKOZBzEPk3P/PZf++aPJuMY81f++amop+08g5iHybn&#10;/nsv/fNHk3P/AD2X/vmpqKXMg5iHyLj/AJ6r/wB80eTc/wDPZf8AvmpqKOZDuiHyLj/nqv8A3zR5&#10;Fx/z1X/vmpqKPaBdEPk3P/PZf++aPJuf+ey/981NRRzi5iEw3B481f8AvmjyZ+hlX/vmpqKPaFcy&#10;ITDceU2ZV+7/AHahtciHB/56VcP+qf8A3apwfcP/AF0/rVRlczmTSU2nSU2iW5mFFFFSAVHP/qpP&#10;+ubfyqSo5/8AVSf9c2/lSlsB+hXwX/5I74T/AOxZsP8A0nSij4L/APJHfCf/AGLNh/6TpRXIB8O/&#10;Gb/ksnjD/sar/wD9HNXN10nxm/5LJ4w/7Gq//wDRzVzddUfhAjnnS2haeVtqopLN2AHesiz8f+Gb&#10;8MtrqG5tpKDaRux3HrWrqNu91p81rG21pIWRT6ZXFcHZfBvUdMSFrTWCzra+VKZWJwd2crzxV6Ad&#10;4L+yKu63SYXGfmHFKb6zK5W5U/8AAhXAS/C/xKJ5mhv4vK89ZFhZyfN55BNTXvw68V3U7xQ38MVt&#10;M6vJGsjfJgY2j270/dA7WLVbGe7+wxXCtJtz8pqzXL+EfAk3hm8guhcbvLsxHJ6s2fvfXFdRmkwC&#10;iiikAUUUUAFFFFABRRRQAUUUUAFFFFABRRRQAVHeTMkOcVJUN9G7QHC96qPxAY+teLdO8NLGNU1D&#10;y/NbCfLnjufoKg0Dx7pHiu5ubXRr8yi1PzOE+VvoazviD4NuPGIheyu1iMCum1sjdke1N+HXgmTw&#10;TbzRTzofOddqxjgDHXn3r0vZ4X6ve+pjzVua1tDtLOdnh6c1LN/qG/3aitIiqfd+lSzcQNn+7Xn/&#10;AGjYZafcp0H/AB9yfh/Km2n3KdB/x9yfh/KgCxXO+O9B1fWJ9Nu9IZPMsrvziGYgEenFdFTXdFHJ&#10;wPesYuzNPU4Pwp4F8T+HdUvPEL3aTT3l0ZGteNsasfXGc47VY8AeHfF/hu6vre40u2W3utRkmVlm&#10;LbQR7+9doCrjd1zyKPLTrsrTmRfuo83g+G3j6DUWuLbxI0KRyq8Mccp2tmUk59eDVzxd4Q8eX+sX&#10;lzpurMsMkIFu32kr5fqMV3oVR0FL229qOZDueW2Hgz4rGe3S41Y+WsjuzJeH8FPHSrnh7wT8Rj4u&#10;tNY8T30MkFlGUSMTFssVxu/rXohjRuq+1OxijmRNonm8Hw3+INtqn2+DxCIo1uvMWGGTarKWzgjv&#10;xVrxT4Q+Iup6xeX2m6ttjmjT7MRcFQmOq4x39a73Yvp0oKIeSvfNHMh6I8wtvhr8UZLGZr3xRJG3&#10;luLWNbgkKS/r9K2pPDHxBHgmGw0zW/J1KOcuZJpNyspPTPfiu2HByKRkRjllzjoTRzIdzy5/h38V&#10;3u5IE8VSeW2A0wnPzKfbtV7x78J9V8Qanp+pWGoH/iX2uxfNkPL5BzXohVT1FDAP94Zo5kLRnn/i&#10;/wCGviHVvEP/AAk2i6j5c0enrAm2TbjHXHHGaw7b4ZfFe0nmvItfDSS7QV89s7R0Ga9bKqeopcnO&#10;aOZCtE8tvfh78VNQd7e/8QpJCwQktLk5HUj6VY8GeAviF4fvbJLrWZGs7f7yi4JJy2cn1zXpBjjI&#10;wUFHlocnb97r70cyC0TzvVvh549vdXvrvTfETWsTTPJapBJtyT0J454qhd/DX4mXOqx6hda95i2t&#10;8ZY8XRGcjqQO1eqbFxjb06e1L7+tHMgtE8zufBnxZt7VbPTPEhYSxqbiWaYlkfuR7VGfhh8VLUNc&#10;2PjKbzu+6Y7c+mK9PKKeNvtSkA9aOZBaJ5mfh58TLuJI7nxVJC0cOFjW44Z9+fT0qPRPhr8R/D95&#10;bp/b8jWqXbPIv2g5ILf4V6gOBgGgcHIo5kFonmPjD4TeKdT8X3ni3RNV8maZkMG6TlcKen51Df8A&#10;w7+LEa/Z7HxO0kS7fLV7g7t+37358Yr1PYu7dt5pQqqdwFHMgtE8uPw6+K6qbmHxgWnk8zzla4O0&#10;qegHpmm6r8PviW13Lc6brCwqygLF9o+dSBtyWxzXqagJ9wbe3FJsT+7RzILRPMl+HvxRtrWN5fFE&#10;jTLcZmX7QRlfQVN4x0T4k6p4rt7fQdQmht4bFAbjzSI0mDZZiP4jivR9q5ztpSoPUUcyHojy2H4e&#10;fE64fbf+LJVw7GZ4rjAl44IA96k074W+PbfVlubjxLKsc3z3UiXB3OdgGMfUV6bsUcgUu0dMUcyF&#10;ojz+x8IfEHUNF1XR/E2qKy3Nj9ntzHNn5u7msXSPg7480KNtP0/xG0MKws0ISX70mFAzxXrRGU2H&#10;7ozhe3NIUQjBWjmQ9GeWP8P/AIvT3n+l+JvLRmJuZftH3+eMDtxVaT4f/Eiw1g+Rr9xJLJbNGkzX&#10;B+UB84P4V66FC/dFAAHIHXk0cyDTY8psPh18WRDdXN54qbzNu60hFwSFyehNWl8FfFX+0bSdtfb7&#10;PG0ZkVrg5VR1XHevTCA3Dc54OaCNwwaOZB7qPLdU8LfFnWfFmpXGn6xNa2vn/uJGm4aPb0Ap198O&#10;PieZvsdj4kaS3aFdxmk3KBgZBBHrnvXp4RQcgUu0entRzIXus8xg8BfFSO2ktpdeMv7xdyx3G0PG&#10;D90ccU6bwH8TdJ1G4vtD1P5biUsY5rotjKgenYj8a9NLMeppMD0o5kFonlUPw7+KmmRy/wBm6xDm&#10;6bMxE2Nrkglv0rodG8NeKh4O1DwdqSx+ZJGwhvI5Pvs3X6Gu0ycYzSFVIwVo5kP3Uee+BvBnj3Qd&#10;UhfXNXaSzhtwkatcbtpAxiornwN8UrVFk0vxHumuPM+0NNcEqnz8ED6V6OFC8AUuBjijmQpao8VX&#10;wd8W9b1a60ee9uGt9mZ5pJCscpz0B7CtKx+E/wATI7aG3l8XSRLC2Ejhn4C5zg8V6w2WO5jk4xk0&#10;3aoOT3p8yJhbqcPrPhP4ivomkwadr3+lWcmbiRpD+8+tUPA/w/8AGnh3Wb/Ub/UlZrqBhvWQtulJ&#10;4fHbivSfwoIB6j2pcyKtE8gs/hb8U4dafV21wKZNomVbokyY7j0HtWjceBviobifOu7rdpY2UNcE&#10;Myjquewr03Yu3Zt49KNiZzt75o5kFonm1z8NPHl6BM+s75WncrHNLuCRkcAfhzUvjT4ZeItS1uDX&#10;9C1IRyW9ise3zCPmHXH+NeigADAFN8tM520cyC0TzOw+HPxOmt5BqPi+dC3lrD5c+Nibvm5x1FNP&#10;w5+Kun2jRxeKZpwxy8c1wRu/HHFen7Vxt28elLijmQWiee6t4K+IeoeG9Ls4teX7ZbxuJ5t3zHPT&#10;8aq3fgD4npOtla+KWlgWRlzcXRJCkc/iTxXpZRSclfelwM5o5kFonlekfDL4kaLpOI/Ekhkt1VbV&#10;GujtbHXNSJ8O/ilqjJPqHi2SBt/zLbzYCjrn3r1AqD1FGB3FHMh6I8tj8AfFZlkiuPFjMWhRI5kn&#10;zhM9MeuKhvPhX8SY9QbUrPxQ7SJHLHC0lx6/dr1jAznFHTpRzIVonlM/wu+JkUjajZ61iSSNVk/0&#10;g7uOgBxWxovgPxaNG1K08TeIZLi6u7Xyrd1kOxfl5/Gu+Khhgj3oZQ3DDNHMgtE8l0X4L+NNEtFs&#10;NN8RNBCOf3cnzM2zbn8xRN8O/jLcXCo/i3YrcSSR3J+ZfTHrXrQUA5AoCgdBRzILRPMR4B+JK3Us&#10;N7rbXlq0bLbK10QVz/E3HIqrF8Pvi8kotR4lCptIaRLghcdgF7Y/WvWCARgijFHMgtE4fwp4T8a6&#10;N4lkn1DWJprMxYhbzie3Qj61g2fw3+IF/didNTayT7RIJmWTDSKXYjHHoa9U8tP7vvTtq5zj3o5k&#10;FonlOofDb4natDJZT+I91u1uMt9oO7cDx+dWk8F/FPTtPW6sfEfmXRkYbJbk7RGV4Ar0zap4Ipvl&#10;p/do5kHurY8utfhd8T5EW4vPGswm2HdmfC7h04qW28BfFC5ma2vPFDIpuQZJIpvvqAfy5r07aMYx&#10;RtX0o5kPRnksXwt+JNjNLdQeIWka4WNZ99yfmVeo6enNa3j7wD468S6dY6fY6wyxra7Lgmfb8+eS&#10;fXFeiUm1c520cyHc4bwh4V8d6SL6PVdTEm+3KWsiy/ID2wOxrGvPh98WpLW3eLXmWRI/3v8ApZ+/&#10;nO/8a9SZFc5Zc/WgqrHcwo5kFzyLTvAfxZ1+J/7U1do0a4cSCSbJbnhh6cUH4V/FOytk0y015ljj&#10;Uorfaj/e5JHevXioPUUYwMCjmRL5WeV2/gX4v2tmuiWWvRx2ykMJo5OVXH3RWne+EvGOheEtWh02&#10;+ea5uPK+yurfvO2efzr0FgGOWFIVVhgj3o5kFonmWkfD34oOJLi/8UzRj7Ofs8JmJ2MR3rM/4Q34&#10;0JrkVguszLGYd0bC5O2L2969g2L/AHaNig520cyH7qPMo/hj49N5Z38+vrcSxtm5eZs/xBuPyq74&#10;w8KfEa/1+6l8P6yIrOW3VUUz/dYf3fSvQcA9qAAOgo5kO55dpvgr4y2JUL4jVo5JgZFkuCWiXdk8&#10;96n8e/Dj4g+JPE322x1qNbeORZLf98RsYDB+Xv8AWvSgSvQ0d80cyFozyP8A4Vb8T5LiHUJ/Ezq9&#10;vMGiU3h69z+farll8NvilK7JqniSb7PudmhW43ZcKBnOOmc8V6gST1o96OZCtE8m1LwL8S0sZLW7&#10;1JroBUW3EMmMYPII9q9TsAy2yROfmVFVj6mpioPUe1AUDoKUndAwooorIkKKKKACiiigAooooAKK&#10;KKACiiigAooooAKKKKACiiigAooooAKKKKACiiigAooooAKKKKACiiigAooooAKKKKACiiigAooo&#10;oAKKKKACiiigAooooAD/AKp/92qcH3D/ANdP61cP+qf/AHapwfcP/XT+taUyZE0lNp0lNqpbkhRR&#10;RUgFRz/6qT/rm38qkqOf/VSf9c2/lUy2A/Qr4L/8kd8J/wDYs2H/AKTpRR8F/wDkjvhP/sWbD/0n&#10;SiuUD4d+M3/JZPGH/Y1X/wD6OaubrpPjN/yWTxh/2NV//wCjmrm66o/CAUdKjuJo7e3aeVtqopZm&#10;9AKxNF+IOh6pcOI45o4VTct1MpVG+matK4G/jjFGKqx+ItEljWWPUoWVmA3eYOCaLbX9FvEZ7XUY&#10;X8tN0m1wSB60+UC1RWLb/ETwvdN/o2qRtFzukzgDBwRn8alm8b+F0kW0XWIWlkjZ41VxyoHJo5QN&#10;Wisvw14r0nxOssmlTbhGxWQFuQa1KkAooooAKKKKACiiigAooooAKKKKACiiigAp7KGG00ym30jR&#10;RZX6VUQJAkKjaEH5UMkTcFF/KuX8T+LbDwt5S6jLIZJslY17KO/0qt4S+IFj40uLmPR4LgxW+MXD&#10;42Pn0rq+rVPZ+06GftIbdTsV2oMBqSYjyWz/AHagtJHZPn7Vz/izx7beGtbs9DltXka8z8y8bT2P&#10;vXP9qxodJafcp0H/AB9yfh/Km2Tl4FZ/vU6Dm7kGOuP5UAWKq6jptjqsaw38e5Ubco3Y5q1TJImc&#10;/K+KwirmqVxUCooRe3Snbh61B9mm/wCew/75pPskv/PZf++av2fmPlLG4etG4etV/skv/PZf++aP&#10;skv/AD2X/vmj2fmKzLG4etG4etV/skv/AD2X/vmj7JL/AM9l/wC+aPZ+YWZY3D1o3D1qv9kl/wCe&#10;y/8AfNH2SX/nsv8A3zR7PzCzLG4etG4etV/skv8Az2X/AL5o+yS/89l/75o9n5hZljcPWjcPWq/2&#10;SX/nsv8A3zR9kl/57L/3zR7PzCzLG4etG4etV/skv/PZf++aPskv/PZf++aPZ+YWZY3D1o3D1qv9&#10;ll/57L/3xXUfCD4M+Nvjd41h8CeDHj+0yRmSa4lX93bxjGZGwegz9SeBUyjGMbtilzLZHP0V9XWv&#10;/BKXxGY1Nx8b7WOTHKpoLSAe2WmH8qc3/BKLxEWyPj1b/wDhM/8A2+uf20DT2c+x8n0V9Xf8OoPE&#10;n/Re7f8A8Jn/AO30f8OofEg/5r3b/wDhM/8A2+j28A9nM+UaK+rv+HUHiT/ovlv/AOEz/wDb6P8A&#10;h1B4k/6L3b/+Ez/9vo9vTD2c+x8o0V9Xf8OoPEn/AEXy3/8ACZ/+30f8OoPEn/RfLf8A8Jn/AO30&#10;fWIB7OR8o0V9Xf8ADqDxJ/0Xy3/8Jn/7fR/w6g8Sf9F8t/8Awmf/ALfR9YgHs5HyjRX1d/w6g8Sf&#10;9F8t/wDwmf8A7fR/w6g8Sf8ARfLf/wAJn/7fR9YgHs5HyjRX1d/w6g8Sf9F8t/8Awmf/ALfR/wAO&#10;oPEn/RfLf/wmf/t9H1iAezkfKNFfV3/DqDxJ/wBF8t//AAmf/t9H/DqDxJ/0Xy3/APCZ/wDt9Htq&#10;YezkfKNFfV3/AA6g8Sf9F8t//CZ/+30f8OoPEn/RfLf/AMJn/wC30fWIB7OR8o0V9Xf8OoPEn/Rf&#10;Lf8A8Jn/AO30f8OoPEn/AEXy3/8ACZ/+30fWIB7OR8o0V9Xf8OoPEn/RfLf/AMJn/wC30f8ADqDx&#10;J/0Xy3/8Jn/7fR9YgHs5HyjRX1d/w6g8Sf8ARfLf/wAJn/7fR/w6g8Sf9F8t/wDwmf8A7fR9YgHs&#10;5HyjRX1d/wAOoPEn/RfLf/wmf/t9H/DqDxJ/0Xy3/wDCZ/8At9HtqYezkfKNFfV3/DqDxJ/0Xy3/&#10;APCZ/wDt9H/DqDxJ/wBF8t//AAmf/t9H1iAezkfKNFfV3/DqDxJ/0Xy3/wDCZ/8At9H/AA6g8Sf9&#10;F8t//CZ/+30fWIB7OR8o0V9Xf8OoPEn/AEXy3/8ACZ/+30f8OoPEn/RfLf8A8Jn/AO30fWIB7OR8&#10;o0V9Xf8ADqDxJ/0Xy3/8Jn/7fR/w6g8Sf9F8t/8Awmf/ALfR9YgHs5HyjRX1d/w6g8Sf9F8t/wDw&#10;mf8A7fR/w6g8Sf8ARfLf/wAJn/7fR7amHs5HyjRX1d/w6g8Sf9F8t/8Awmf/ALfR/wAOoPEn/RfL&#10;f/wmf/t9H1iAezkfKNFfV3/DqDxJ/wBF8t//AAmf/t9H/DqDxJ/0Xy3/APCZ/wDt9H1iAezkfKNF&#10;fV3/AA6g8Sf9F8t//CZ/+30f8OoPEn/RfLf/AMJn/wC30fWIB7OR8o0V9Xf8OoPEn/RfLf8A8Jn/&#10;AO30f8OoPEn/AEXy3/8ACZ/+30fWIB7OR8o0V9Xf8OoPEn/RfLf/AMJn/wC30f8ADqDxJ/0Xy3/8&#10;Jn/7fR7amHs5HyjRX1d/w6g8Sf8ARfLf/wAJn/7fR/w6g8Sf9F8t/wDwmf8A7fR9YgHs5HyjRX1d&#10;/wAOoPEn/RfLf/wmf/t9H/DqDxJ/0Xy3/wDCZ/8At9H1iAezkfKNFfV3/DqDxJ/0Xy3/APCZ/wDt&#10;9H/DqDxJ/wBF8t//AAmf/t9H1iAezkfKNFfV3/DqDxJ/0Xy3/wDCZ/8At9H/AA6g8Sf9F8t//CZ/&#10;+30fWIB7OR8o0V9Xf8OoPEn/AEXy3/8ACZ/+30f8OoPEn/RfLf8A8Jn/AO30e2ph7OR8o0V9Xf8A&#10;DqDxJ/0Xy3/8Jn/7fR/w6g8Sf9F8t/8Awmf/ALfR9YgHs5HyjRX1d/w6g8Sf9F8t/wDwmf8A7fR/&#10;w6g8Sf8ARfLf/wAJn/7fR9YgHs5HyjRX1d/w6g8Sf9F8t/8Awmf/ALfR/wAOoPEn/RfLf/wmf/t9&#10;H1iAezkfKNFfV3/DqDxJ/wBF8t//AAmf/t9H/DqDxJ/0Xy3/APCZ/wDt9H1iAezkfKNFfV3/AA6g&#10;8Sf9F8t//CZ/+30f8OoPEn/RfLf/AMJn/wC30e2ph7OR8o0V9Xf8OoPEn/RfLf8A8Jn/AO30f8Oo&#10;PEn/AEXy3/8ACZ/+30fWIB7OR8o0V9Xf8OoPEn/RfLf/AMJn/wC30f8ADqDxJ/0Xy3/8Jn/7fR9Y&#10;gHs5HyjRX1d/w6g8Sf8ARfLf/wAJn/7fR/w6g8Sf9F8t/wDwmf8A7fR9YgHs5HyjRX1d/wAOoPEn&#10;/RfLf/wmf/t9H/DqDxJ/0Xy3/wDCZ/8At9H1iAezkfKNFfV7/wDBKjxEkZK/HW3Zl/hPhvGfx84/&#10;yNeFftBfs2eP/wBnjxDBpfinUbe7tb3c1hqFrGVRwD90g9G9q0pzhU0TJlGUVexwu4etG4etQC2m&#10;zkzj1+5SfZZuvnL/AN81t7MlXaLG4etG4etV/skv/PZf++aPskv/AD2X/vmj2fmOzLG4etG4etV/&#10;skv/AD2X/vmj7JL/AM9l/wC+aPZ+YWZY3D1o3D1qv9kl/wCey/8AfNH2SX/nsv8A3zR7PzCzLG4e&#10;tG4etV/skv8Az2X/AL5o+yS/89l/75o9n5hZljcPWjcPWq/2SX/nsv8A3zR9kl/57L/3zR7PzCzL&#10;G4etG4etV/skv/PZf++aPskv/PZf++aPZ+YWZY3D1o3D1qv9kl/57L/3zR9kl/57L/3zR7PzCzLG&#10;4etG4etV/skv/PZf++aPskv/AD2X/vmj2fmFmWNw9aNw9ar/AGSX/nsv/fNH2SX/AJ7L/wB80ez8&#10;wsyxuHrRuHrVf7JL/wA9l/75o+yS/wDPZf8Avmj2fmFmWNw9aNw9ar/ZJf8Ansv/AHzR9kl/57L/&#10;AN80ez8wsyxuHrRuHrVf7JL/AM9l/wC+aPskv/PZf++aPZ+YWZY3D1o3D1qv9kl/57L/AN80fZJf&#10;+ey/980ez8wsyxuHrRuHrVf7JL/z2X/vmj7JL/z2X/vmj2fmFmWNw9aNw9ar/ZJf+ey/980fZJf+&#10;ey/980ez8wsyxuHrRuHrVf7JL/z2X/vmj7JL/wA9l/75o9n5hZljcPWjcPWq/wBkl/57L/3zR9kl&#10;/wCey/8AfNHs/MLMsbh60bh61X+yS/8APZf++aPskv8Az2X/AL5o9n5hZljcPWjcPWq/2SX/AJ7L&#10;/wB80fZJf+ey/wDfNHs/MLMsbh60VB9lm/57j/vmp6zEB/1T/wC7VOD7h/66f1q1I4jiYEfw1Vtm&#10;3RZ/6af1rSmTImkptOkptBIUUUUAFRz/AOqk/wCubfyqSo5/9VJ/1zb+VKWwH6FfBf8A5I74T/7F&#10;mw/9J0oo+C//ACR3wn/2LNh/6TpRXIB8O/Gb/ksnjD/sar//ANHNXN10nxm/5LJ4w/7Gq/8A/RzV&#10;zddUfhAhvLUXtnJZycLLGyMfTIxXETfBm7u4VtJ/ETPa28TRwxrHjC5yBkda72pO3FaRA4XU/hJJ&#10;dXsl1Y6y0duzK5thHyWVQB/LmpvAvw7vvD+y91i43OLVolhjjG0ZPJJ7/wCRXaD2oxx0qgPO9P8A&#10;hG8hkt7+8EapdSGKFY+qlg39Kmm+EFs0vm2mqiIM0pZfJHyh88D8673jpmjb/tGgDmPBXge58LXt&#10;1f3OorM1wkabVj2gbRjPHrXSU5hnpTdp9KnUAopdrelG1umKkBKKXY3pSYPpQAUUYJ6Cggg4NABR&#10;Ttjf3abtPTFABRS7W9KNrHtQAlFLtOM4pCCOtABTNQRngyOxzT6czYHziqiBx/jfwVb+NVhaa6kh&#10;aFWTiPIZW7UeCfBNt4MimWG6km85l+Xy9oXAxXWFy5yrDFAfYcswx9a6/rNT2fs+hHsY3vfUbaRE&#10;LljXm/xc4+IGigf3v616epDDgV5h8Xf+ShaL/vf1rmLPSrDP2df90fyppkaK4MsXO37y06w/491/&#10;3R/KnSzxx7sjn09aAHfb7f8A55yfkKaby27JJ/3yKTzpf+eD/pSedN/z7t+Yosi0pId9stv7kn5C&#10;j7Zbf3JPyFN86b/n3b8xR503/Pu35igfvjvtlt/ck/IUfbLb+5J+Qpvmy/8APq36UvnS/wDPB/0o&#10;D3xftlt/ck/IUfbLb+5J+QpvnTf8+7fmKPOm/wCfdvzFAe+O+2W39yT8hR9stv7kn5Cm+dN/z7t+&#10;Yo82X/n1b9KA98d9stv7kn5Cj7Zbf3JPyFJ50v8Azwf9KTzpv+fdvzFAe+O+2W39yT8hR9stv7kn&#10;5Cm+dN/z7t+Yo86b/n3b8xQHvjvtlt/ck/IUfa7fr5cn5Cm+dN/z7t+YpHeVhgW7fpQHvjpdRhQ4&#10;VZP++RX0v/wS1nju/jLr4VG+Xw/n5h3E6fpzXzC5mXk2zfpX01/wStZ2+M/iDdCVH/COnr/13Suf&#10;EfAOnzcyufeirj5jVe+1GKxTzLiXatWTytYfioZntc/7f48V5tOKlKx2y0iS/wDCV2WOY5j/ANsq&#10;k/4SiyI4jm/79V5T8e/j1pHwO0Owkbw9ea7r2t3gs/DfhnS9hutSuNu4qu4hVRVBLOSAq8nNea61&#10;+1B+0L8K7STxr8cvgLpsXhm0uFXWrzwf4kOpXWjIzDEs8JiQmNFId2QnYvJGATXpUsrqVopxW+2u&#10;/wB/9X0OOpjI06nKfUMPiOylkSIOyMzYG9MZrS3L61xVrqGn6po8Oo6fdxzW9xbpNbzRuGSRWGQV&#10;PIIwcggnNda93HbqGbn+tcFWn7OWiOmnU9pG5ZyB1NJuX1rhPhH+0T8LfjjbazdfDrWpLxNC1ufS&#10;9R8y2aPbNERl1DAb4mDBkkGUdclSQDUqfHXwJN8SrX4X2d4bjULrQ7rVVmhmiaFIYJoYnUtv+9un&#10;Tgdjzis+VmnMjt8ijIrJsPG3hjU7f7ZY61azRhtu6OdT/Ft9f73HvUt34q0Owikmv9St4Eh4laad&#10;VCHjhiTx1HWjlYzRyDyDSbl9a4zx98cPh/8ADXwyvjbxTqTR6Qt3HBdahCvmR228DDybckLkquQD&#10;ywqzF8VNEm+G7/Euz0nUprVdNe9Wxitc3ciKpbYI8/6wgcITnJwcHiizA6vI6ZorDsPHnh28tbWe&#10;W9W2mvI0khs7txFPllBCGNiGDDIBXGc0at8Q/COhxXUuq65awfYbZ7i88y6QeTEq7mdueABzSA3K&#10;M1zPhf4v/Dvxn4c03xb4a8WWN1pur28U+m3S3Sqs8ciB0IDEEEgj5SAecEZ4rVbxNo5gW5jvImjd&#10;C6SCVQpQAEtknpyOelOzA0Qc9KCQOprFPxB8Gruz4jsV2yiJt15GNsh6IeeGPp1qxJ4q0WK6jsJr&#10;6FLiTHlwySqGbPTAJ5/CjlZPNE0dy+tG5fWsabx/4StzJHLrVoskMLSyRG6TcqAZLYz0HrWb4L+M&#10;/wAN/iD4Bi+J/hDxNbXmhTQtNHqMb4Ty1J+Y5wQOD1xxz0o5WHNE6ren96l3L615N8D/ANrv4c/H&#10;3SrHxD4O0TWIdM1SzmvNO1C+t41jlt0Me2R9rs0HmeZlFlCMwVuOK9Ej8ZeG5oZp7fV7WWO3Yi4k&#10;juUKxkdQxzx+NHKw5omtkUVjw+OPDE9t9sh1i2a3zgXH2hQuSMgZzxkdPWh/HPhiPTV1l9atfsbs&#10;Nl19oUxtn0bOD+fY+hw+VjubGR60VzFj8S9FutV1PTZrK7tYtLjgeTULtFjtphKu4eXIWw2Oh7A1&#10;ot418Lx2pvm1208kfema6QKPl3dc4+7z9KkZrZoqO2uY7mITxMCG6fNn+VSUAFFFFABRRRQAUUUU&#10;AFFFFABRRRQAUUUUAFFFFABRRRQAUUUUAFFFFABRRRQAUUUUAFFFFABRRRQAUUUUAFFFFABRRRQA&#10;UUUUAFFFFABRRRQAUUUUAFFBIHWsrxP418M+DLaO+8Uaxb2NvLcJAs91JsTzGOFUseBk8DOBmjyA&#10;1aKxY/iH4Ok8WR+BV1+2OsSWbXS6csgaXyQceYQOi5PU9e1bKtmjbcE77Aw3DFfJH/BVu6Wz8FeE&#10;XKMWbV5xuC9P3an8uK+uK+Qv+CtBlHgnweI1J/4m1x0/65CtsP8AxUyKnwnxh/akfXZJ/wB8ipPt&#10;lt/ck/IVWjadUwYG/OrPmSf8+jfpXrHBzMPtlt/ck/IUfbLb+5J+Qo8yT/n0b9KPMk/59G/SgOaQ&#10;fbLb+5J+Qo+2W39yT8hR5kn/AD6N+lHmSf8APo36UBzSD7Zbf3JPyFH2y2/uSfkKPMk/59G/SjzJ&#10;P+fRv0oDmkH2y2/uSfkKPtlt/ck/IUeZJ/z6N+lHmSf8+jfpQHNIPtlt/ck/IUfbLb+5J+Qo8yT/&#10;AJ9G/SjzJP8An0b9KA5pB9stv7kn5Cj7Zbf3JPyFHmSf8+jfpR5kn/Po36UBzSD7Zbf3JPyFH2y2&#10;/uSfkKPMk/59G/SjzJP+fRv0oDmkH2y2/uSfkKPtlt/ck/IUeZJ/z6N+lNEsicm1f9KAvId9stv7&#10;kn5Cj7Zbf3JPyFN82T/n1f8ASjzn/wCfZv0oC8h32y2/uSfkKPtlt/ck/IU3zn/59m/Sjzn/AOfZ&#10;v0oC8u477Zbf3JPyFH2y2/uSfkKb5z/8+zfpR5z/APPs36UBeXcd9stv7kn5Cj7Zbf3JPyFN85/+&#10;fZv0o85/+fZv0oC8u477Zbf3JPyFH2y2/uSfkKb5z/8APs36Uec//Ps36UBeXcd9stv7kn5Cj7Zb&#10;f3JPyFN85/8An2b9KPOf/n2b9KAvLuO+2W39yT8hR9stv7kn5Cm+c/8Az7N+lHnP/wA+zfpQF5dx&#10;32y2/uSfkKPtlt/ck/IU3zn/AOfZv0o85/8An2b9KAvLuO+2W39yT8hR9stv7kn5Cm+c/wDz7N+l&#10;HnP/AM+zfpQF5dx32y2/uSfkKPtlt/ck/IU3zn/59m/Sjzn/AOfZv0oC8u477Zbf3JPyFH2y2/uS&#10;fkKb5z/8+zfpR5z/APPs36UBeXck+324/gk/IUfb7f8A55yfkKYJZMZFs36Uhlk727fpU2i/kJah&#10;Pc+d+7hVlDL95qSGPyo9u7vn60rXJj/1luV7dqdnIzih6bDkBJPU0UUVJIUUUUAFRz/6qT/rm38q&#10;kqOf/VSf9c2/lUyA/Qr4L/8AJHfCf/Ys2H/pOlFHwX/5I74T/wCxZsP/AEnSiuUD4d+M3/JZPGH/&#10;AGNV/wD+jmrm66T4zf8AJZPGH/Y1X/8A6Oaubrqj8IEN7cfZLKW8K58mMtt9cDNczpPxSs7mOGfV&#10;rKSzgukZre5lcFWA/lXUXVqt5aS2chwssbISOwIxXKxfB7Tmto7S/wBVnuI4ISlsrdIs+laRAtP8&#10;WfByXUNouqb3mlEQWOMnk9K0LHxr4c1eOb+xtVjuGgj3SBG7etY1v8HtLt5nuv7WnkmeZX8xlHAA&#10;xirnhr4aaV4XhuLbT5m8uePZ8yjKriqAZF8UvCQjUXmsRxSMceWct+oqwfiN4OLRxLrqM0iB129O&#10;en51WtfhTodqioJZG2urKSe4/pWZbfBu0h1KeNtQmWxbywIwR8xVg3P40AamnfFHwteRx/aNUjt5&#10;WP8AqZW/X8fSnJ8U/BM1x9nh1yMs2O/ABOAfzqnF8FfDdvfi+gds7NrBlDZ5bnnvzU7/AAi8OSWv&#10;2Nnk2eSkfygZwrZFAFlviP4QjMi/29DmNsP83eof+Fp+Evtq2g1YKpjL+ZsO0AHB59qr6X8G/D+l&#10;cQysyrMsiqyjjBz1x606X4P6G7l47yZdwcSKMYOef0NAF5PiZ4LlYRRayvmSPtWM5DZxn09OfpU+&#10;m+M/D2sJLLpmrRzCFcybG5A9aytO+EOjWep/2tcXstxMd25pAOcrt7e1TaT8OtN8Madd2emPuWaM&#10;oqso3DI6560ATR/E3wTKMDX49x+6o6tn0pt58SPDgjaK01GOSZW2mPdjJzggfQ1l6H8GrCBbO61j&#10;UJJ7i1VQu4DC7TkdKtTfCDRbiZpJryZk8xnihGAqEnJ/WgC9/wALI8IKZg2twhoeWXfk5/uiiy+I&#10;Ohalrf8AYdlO7TND5ozGRlfWsuH4JeHLYTeROymSTzIzsHyNWxYeC4rLWhrjahJJMbfypdyj94M8&#10;E/SgDHsvjFpdxqjWU1tsj8+SPzfMGUCnG4jsPfpRL8YNLj0NdWaxdXN4tv5Mh24z0Jz61oL8MtCX&#10;RrjRtvy3EzySSgfOdxzjPYVV/wCFNeFkvFu7bzI1WRJPs+8mNmXoSKANTwd4ttvFti99BA0eyTZh&#10;myp+hrYc5PFV7SxtbGPy7SFY1/uouBmpqnmYBTb5ysPB706m3sRki4PQ0RA5Pxp4xt/BzQxtbNIZ&#10;AW/1oXaqjJ61X8B+OJPHFzcPBpckNnCB5Uzt98mrHjnwRF4z8trnfE0KsFYIGyCMEc07wd4OHhUz&#10;GF5JDMwPKhVXA7AV6X+xfVf75z8s/aHVWLFoiCelea/F3/koWi/739a9KtIykeSetea/F3/koWi/&#10;739a886D0qx/491/3R/KiNFe9LMPu0WH/Huv+6P5U6D/AI+5Pw/lQBYz7UZorB8eeNh4KtLecaY9&#10;5JdXCww28bAMWP1qIyvI2ib1FctYfFbRD9qt/EUEmlXVmV863u2GcN0Ix1q7L8R/BcNpb3r6/b7b&#10;pisAVslj6Y61ZRuUVmnxh4aSA3MmswCMSNHu3fxAZIrNj+Lfw7mk8uHxTasdwH3/AF6H6UAdJRWO&#10;/j7wjHcSWza3DuiUtId3AA6/lWVqvxt+Hml2P9oHXY5o/OjiPlZOGf7vbpzQB1tFZNp448L3uoLp&#10;cGrwtcMP9Xu7+n19qj1T4g+D9F1A6XqeuQxTrt3IzdM9M+lAG1RXK6d8Y/AmoR3Mo1dI1tbryJPM&#10;4y3tV6L4i+DpxAYNdgf7QxEO1s7sd+PpQBuUVzt58VPAtkJlk1+EtArlkVuTtGWA9SBRpfxU8D6r&#10;pVrq0OuRrHeR+ZCr/eK5xnFAHRfhRn2pEYMNwPXv60tZuZPMyO4+50NfR/8AwSyBb40+IAf+hd/9&#10;rpXzhcfcr6Q/4JYf8lp8QY/6F0/+j0rGtLmpspfEj7yPTbWL4o/19r/20/8AQa2ufMrL8Q2Fxd+V&#10;LbjcY93y565GK4aXxI6anwnzX+1ZY6j4C+MXw8/adfQ77VtD8IrqVh4it9NtWnmsILyOBftqRqCz&#10;eWYvm2gkI7nsa8H8JePvgRoN58RoPgJ+0ZffGDxX4+jmTR/Bej6j9uZPOt44PMvFRD5SxtGQZX2h&#10;U3Lgk4r7za1vXHlSaPMQRjG0YqpZeEdP0y5e50rwqlvJJ/rJILdEZvqVAzX0WHzeNHDqlJbK261S&#10;fMr9dH23PKrYR1Kjktn95g/BnwRffDX4K+F/h3q159qutD8O2VjdXQ5EskMCIz/QlSa1P2jvDnxO&#10;8XfCLVfB3wj1BLDXNYjWyh1Z2x/ZscreXLdKMHc6Rs7KvGWC5IGa2otN1K6AgFo0atwzyDGOPSun&#10;WIqc5968PE1Pa1HJ73b+878PTcYWZ8hWv7GH7SngOe80Lwh8XtPvdN17wDN4Wumt9Fj05tNWOJ/s&#10;d2vlEmR1dmiPO4I2RnAA5lf2Lfi/4hg1Obw78D/Dvw/eb4V3Xhto9N1osdTvGu7SQtIYY1IjlSB0&#10;aQ5kxJ81fcmwkYLUbD3NYe0ZvydT4h1f9kH40a4PEfirwT8BfDvghp9N0H+zfDOl60qx3E9hqb3M&#10;qM0Uaxx+bGVAYA5P3uaX4vfDz4j6dY638bPj54b8M6Zp958SNP1b/hD9e1zzLO9t49JW0EE0oj8s&#10;MJmZwCpjJQZr7d8v0qG4023vFaO8iSVW6pIuQfqO9LmCUVLc+Dvg98GPEvxB8PSfEnwj8HdA8UeF&#10;bX4vaxqdn4NW98vTb6znsLWCO5tmljMcixSLLtyoQ/MV5xXs+gfs5/Eay/Yc8Y/A3/hH9P03Xtat&#10;fEA0vT7K9d7e3+2TzyQxiQqCABKq9BgDjFfRVrp8VlGsNrGkca8LHGoUAfhUwjA4zRzDUeU+OvEv&#10;7CXi7XdH8ea1e+ENHvPFGpX3h248J6ndTbpbL7Fa2cUxjlKkwHdFN9z74PPWrdt+yh8Qp/jv4o/4&#10;tNo6+F/EcGrHWNW1429/JcNdwlVWEmMTou8gmNyyBVIGOK+utmOnr6UGMnvRzMbVz47/AGdv2JdU&#10;8PeIvh7fePPgT4b0Wz8E/Du60NrG0kjmtzqfn2xTUY40jVN7rDI/mEeYhfBOc1h+E/2Vv2q5/h54&#10;a+EGv+C9NsrXwX8P/EPh+HW18QmRtTnurdI7eVVCAohPJ3HcpHFfcHle9Gw5zmjmJjHlPj3xd/wT&#10;s0e78Ga3pfh74VeHI768+DMejWLbQoXxDGsoS8JC/wCtG8f6R/rAFxmqsP7HfxeT4y2/i3xl4Wm8&#10;QLeXWj3S+I7fXIYJtH+yW9uskAV4GkZTLCzfu3XcGOepr7M2Hu1BjB61XMLkPkf4d/sMap4Z0/wT&#10;eX/gPRf7bs/FniCXxdqm7zZbrTL6PUFSB3ZczRk3EOYz8o2DFdf+yf8As3X3wv8A2Wn+A/if4OeH&#10;9HNta3emzWtjHC9tq0bB1Fy6rGAPMVhlWBI6HNfRJQ+tAjx0NHOHsz4W0j/gnD4o8J/APTfAPgr4&#10;ceG9I1iT4Hah4W16bSo0tTealLPZOjSPEgLLthm+c8jdx1Nd18Uf2MNTt9Y8Ut8JfhjoMOh6rY+H&#10;57zw3Cq21vrk9pfyy3ME6qu0+bDsjLsCGAw2RX1eIyM9PyoKseC1L2jD2aPjPw5+xV4z8R+LrjW9&#10;f+Cfh/w74fv/AImaJrjeFrfUhLFFY2ulSW0sZjWNY+Z3UmJRsYDJzUlx+x18Q/BV3DNpPwa0DxR4&#10;U0vxpr95Y/DmW8jhsntb1IPs8qxyIYd8LRyYRlwvmttwa+yNnGM0eXg8GjnHGPKfIfxE/ZR+L/iH&#10;Wda8TWPw60e802TWfDl+vgW41PZaajb2djLDLYs5QoESSRWXKlG8sZGOKzfDP7DnjDXvFmj3Xi74&#10;S6FpPhmH4sXniW68LwXxnt4bKTRhaJFs2BHIk+YxgbMjIr7OKZ70CPBzn3pcxRDY2sdraJa29usc&#10;ca7Y0RdqqOwA7AelWKKKkAooooAKKKKACiiigAooooAKKKKACiiigAooooAKKKKACiiigAooooAK&#10;KKKACiiigAooooAKKKKACiiigAooooAKKKKACiiigAooooAKKKKACiiigBrZyDiuH+O3h7xd4p8A&#10;X3hrwd4d0vUrrU2W2aPWRm3ijYYaV1Ay4Uc7Rgn1Fd1TdncUR913A8P/AGaP2f8Axb+z54pvdGnu&#10;V17TdUtVlm8SX7H7fHMiqotznO6HHKc/L0wete4JkdRRtJ706qlLnldijFRVkFfIX/BWdivgrweQ&#10;v/MWuP8A0UK+va+Q/wDgrJx4L8HDH/MWuP8A0UK0ofxETU+E+MYpyEx5TflT/tDZx5L1yHjDx3qO&#10;mau2geHooGultftFxNePtjgTPBP1pvhP4ialPqFnp+vzWdxDqCn7FfafyjN/dPocV6xwfaOy86T/&#10;AJ4SUn2h/wDni9U/E/irTPCWmf2rq7sse5VG1SSSTjFRav448O6Lpq6nd38e1lUqocbjnpQVyGj9&#10;of8A54vR9of/AJ4vVVfFegH5X1SBW2hmUzDIp8viTQoE8y41W3jG7b80o69f5GgOQsedJ/zwkpPt&#10;D/8APF6ypfH/AIfi1qPQ/tatLIqlGVhtOff6VNr3jTQPDrJHqV7GsjyiNYww3ZPSgHD3bmh50g6w&#10;P+dJ9of/AJ4vVZfEuhss0g1W3xB/rMzDjjinJ4i0eSPzBfw4wvPmDuMgUExjzFjzpP8AnhJSfaH/&#10;AOeL1Sj8ZeG5ZFhi1y0aRm2qizjOT0FSSeJ9BgjaSbV7cBPvHzRQVyFrzpP+eElHnSf88JKoxeMf&#10;D1xqq6LbatBJdNEJFjjfOV9ePoakXxLorTNbjVbfzI87k84ZGOtAcha8+T/ni350C4c/8sm/Kq8H&#10;iHRbkI0GqW7h8kFZBx6/jVqKeK6gW4gdXjblWU5yPWs5SJ5R6yRkZzn0x3rzj4j/ALUnwo+GeuN4&#10;d1rV5JbqP/XQ2sW7bXoVqoKruAO3ivgP9pBSnxq15S54vGHWvquF8lw2dYuUK7dkk9DzMzxdTB00&#10;4H0x/wANz/BfGfO1D/wGoP7cnwXHWfUP/Ac18d+H9C1TxNqK6bpkG5m/iPRR710/i/4f6V4S0GR7&#10;h5lukZfLlZhslPqvtX2VThDh6M1BSd77XPEjnOOlHm0sfTv/AA3L8FsZFxqH/gOaP+G5Pgv/AM9t&#10;Q/8AAc18g+EfCmu+ONU/snQrYTTbC3zcAe341aPw58ZCw/tNNCmaH7Q0O5Fz8wPNFTg7IadT2cpN&#10;PzZP9sZhukfWn/DcnwX/AOe2of8AgOaP+G5Pgv8A89tQ/wDAc18hy+C/FULsknh26yi7m/ctwvr0&#10;9qjPhLxMFhYaDc4uP9S3ln5v0o/1NyH+f8R/2xmX8p9gf8NyfBf/AJ7ah/4Dmj/huT4L/wDPbUP/&#10;AAHNfIx8C+MQWU+GrwNGm5l8lun5Vb1n4aeJdD8MxeKbuFfs020KVByMnHPpzxS/1P4fi0nN6+e4&#10;v7YzLsfV3/DcnwX/AOe2of8AgOaP+G5fguOs+of+A5r5N0z4c+LtW0W41620eT7PCoZSyEGQE/w8&#10;c1Uk8HeKluDZnw7deZs3FRCchfXpTjwfw/KTXM9N9QlnOYx1aPr3/hub4Lf8/Gof+A5o/wCG5fgv&#10;/wA99Q/8BzXx7D4T8SzTG2g0C6MihSyeScjJ47VNc+CPF1nCZ7nwveIqsAS0Ld6p8HcN9Kj+bCOd&#10;ZhL7J9ef8Ny/Bf8A576h/wCA5o/4bm+C/wDz21H/AMBjXyGngnxdJK0S+GbwlVy37k9D0qa5+Gvj&#10;i2tLe8l8NXG25BMf7vnA7/nU/wCp/Dv/AD8/EHnOYJXsfW3/AA3N8Fv+fjUP/Aej/huT4Ln/AJb6&#10;h/4D18cWug61eak2k2+lTtcKcNEsZLD8K39f+D3jnw60cU2mGaR1z5cILFfrRU4P4fptJyevmEc6&#10;zCeyPqj/AIbk+C//AD21D/wHNH/DcnwX/wCe2of+A5r5H0XwN4k1vULrSraxYXNpCZJbdwd2B2x9&#10;Ku6N8K/F+twvJbWBVow5MMmQ/wAoB6Y96iXCPDsHZyf3hHOsxl0Pqv8A4bk+C/8Az21D/wABzR/w&#10;3J8F/wDnvqH/AIDmvlOy+Fvi+8sJb5rHyfJYq0UylWyBnpVfT/hz451SY29p4bud3ktL8ykfKKv/&#10;AFP4b/5+P7w/tjMux9af8NyfBf8A57ah/wCA5o/4bk+C/wDz31D/AMBzXyDL4R8Twusb6FcL5jbY&#10;z5R5P5VqaX8JPGOp6bdamtg0a2bETI4O76gd6JcIcORS99vpuV/bGZdj630D9tH4NeIdXi0mHVLi&#10;B5H2q1zFtXPrmvWYJ0uIVuIjlJFypr8z7ASx6hHyQy3GFx1HP+NfpF4Rdz4U01Sf+XGLJ9flr5Xi&#10;rIcHksaUsPf3r/cj1snzHEYzmVXozQkVZIWDJ0GaqQFtv/AsVdP+qf8A3apwfcP/AF0/rXx0Xzbn&#10;syZJgjqKKdJTaTICiiigAqOf/VSf9c2/lUlRz/6qT/rm38qUtgP0K+C//JHfCf8A2LNh/wCk6UUf&#10;Bf8A5I74T/7Fmw/9J0orkA+HfjN/yWTxh/2NV/8A+jmrm66T4zf8lk8Yf9jVf/8Ao5q5uuqPwgFH&#10;mf7VQ6hcGzsZrrGfLiZ/yBridI+My3ESXmq6PJHDIo2tDubDZxtPHXNWrgd5uPrRuPrXKy/FfRbO&#10;4kgv7eaMxu3CqSdoHXp61K/xM0hopZ7SKSSOFgrShTsJz60/eA6YFj0NJXLP8VdCbcsAk3bsR+Yu&#10;0Ng84PtVuLx5pw8PLr15Gyh5/KSOP5izZ49OtHvAb2WPQ0Zb1rl2+KWhTApZJM0iw+ZIjRkbFz39&#10;Kc3xP0e3me2ubedZI41Z9seR83QZo94Dptx9aNx9a5aT4teGI8AmZmwTIqxnMWDjn8aZafFzQ7hZ&#10;C9pcKUuJI1Xy+XCgEtR7wHW5bGc0nPr+dcivxe8NLMz3UrRwtt8l8fM+5Qc4rqNNvodTs4723b5J&#10;V3J9KPeAmHHSjcfWhhg4opXYBuPrRuPrRRRdgG4+tG4+tFFF2AUUUUgCnPtHLU2or92EOQe9VHsA&#10;ry2553r+dEc8G7AkXj/arjvH3jV/Bpt41tFlabcWkdsBVA649ag+HPjTUfG815cy6alvbxMoh+Yb&#10;uRnp9K7PqNb2PtbaEe1h7TkO+TaeVrzH4u/8lC0X/e/rXo9m7KjAnNecfFw5+IGin/a/rXL1sWel&#10;WH/Huv8Auj+VOg/4+5Pw/lTbH/j3X/dH8qdB/wAfcn4fyoAsVz/j7wfdeLLOzTT9SW1uLO8W4hka&#10;IsOO3Wugz6igjNZxjaWptE89vPgveao8mt6p4hWbVjNFJHc/Zx5a7Twu307/AEp2m/Bu90G+h1vT&#10;Nfja+3SNdebaho239doPSu/Kg9aWtCjza++B+pXs8kMvihhZPdSXMdssAyjuMYzUz/AbTfsr28d+&#10;gZtOjtQywAEFTndXoW0dKNo60AebWvwF+zpcWEmtrJayJJ5XmQ5lVn6856VZ1r4GW99u+y6osR8q&#10;2WLEPyq0XQkV6DjjFGB0oA4TRPhFNo3ic+IW1OOWJ7j7RJE0PzCXHY56e1R+Jvg5c67rV9f2muLD&#10;DqU0ct3HJAGfcnZW7Cu/x2ox2oA88n+CVyt62oafrkMbLffardWtQVDsuG3DvWdd/BLWLJdPttN1&#10;NSyXTtcXaw7GQMcnGD05r1THOaPrQB5zbfAlkuYop9eje1gmmlhj+ygSZkXact3x/Oo7f4D3VubO&#10;Vdchb7Nb/Z2ia3+Vos5x9fevSsCjFAENlAltapbRDCxoFFTUY96Me9ZOLbJ5WR3H3a+j/wDgli6j&#10;40eIMsP+RdP/AKPSvnC4+5X0R/wS6sorz40a/wCeoZf+Ed5zn/nunoRWFZONPUcfiR98q6AffX/v&#10;qkIhPV1qqPDuj4/48l/M/wCNH/COaP8A8+a/mf8AGvPO0tEQnoy0KsCfdZaq/wDCO6R0+xr+Z/xo&#10;/wCEc0f/AJ8l/M/40WQFsmEjBZaXzI/76/nVMeHdHzj7Ev5n/Gj/AIRzR/8AnzX8z/jRYC55kf8A&#10;fX86PMj/AL6/nVMeHdH/AOfJfzP+NH/CO6P/AM+a/mf8aALnmR/31/OjzI/76/nVP/hHNH/581/M&#10;/wCNH/COaP8A8+a/mf8AGgC55kf99fzo8yP++v51T/4R3R/+fNfzP+NH/COaP/z5r+Z/xoAueZH/&#10;AH1/OjzI/wC+v51T/wCEc0f/AJ81/M/40f8ACOaP/wA+a/mf8aALnmR/31/OjzI/76/nVP8A4RzR&#10;/wDnzX8z/jR/wjujjrZr+Z/xoAueZH/fX86PMj/vr+dU/wDhHdH/AOfNfzP+NH/COaP/AM+a/mf8&#10;aALnmR/31/OjzI/76/nVP/hHNH/58l/M/wCNH/COaP8A8+a/mf8AGgC55kf99fzo8yP++v51T/4R&#10;zR/+fNfzP+NH/COaP/z5r+Z/xoAueZH/AH1/OjzI/wC+v51T/wCEc0f/AJ81/M/40n/CPaP/AM+I&#10;/X/GgC75kf8AfX86PMj/AL6/nVP/AIR3SCP+PNfzP+NH/COaP/z5r+Z/xoAueZH/AH1/OjzI/wC+&#10;v51T/wCEc0f/AJ81/M/40f8ACOaP/wA+a/mf8aALnmR/31/OjzI/76/nVP8A4RzR/wDnyX8z/jR/&#10;wjmj/wDPmv5n/GgC55kf99fzo8yP++v51T/4RzRx1s1/M/40f8I7o/8Az5r+Z/xoAueZH/fX86PM&#10;j/vr+dU/+Ec0f/nzX8z/AI0f8I5o/wDz5r+Z/wAaALnmR/31/OjzI/76/nVP/hHNH/581/M/40f8&#10;I7o//Pmv5n/GgC55kf8AfX86PMj/AL6/nVP/AIRzR/8AnzX8z/jQfDujj/lyX8z/AI0AXPMj/vr+&#10;dHmR/wB9fzqn/wAI5o//AD5r+Z/xo/4RzR/+fNfzP+NAFzzI/wC+v50eZH/fX86p/wDCOaP/AM+a&#10;/mf8aP8AhHNH/wCfNfzP+NAFzzI/76/nR5kf99fzqn/wjmkf8+S/mf8AGj/hHNH/AOfNfzP+NAFz&#10;zI/76/nR5kf99fzqn/wjmj/8+a/mf8aP+Ed0f/nyX8z/AI0AXPMj/vr+dHmR/wB9fzqn/wAI5o//&#10;AD5r+Z/xoHh3Rz/y5L+Z/wAaALnmR/31/OjzI/76/nVP/hHNH/58l/M/40f8I5o//Pmv5n/GgC55&#10;kf8AfX86PMj/AL6/nVP/AIRzR/8AnzX8z/jR/wAI5pP/AD5L/wB9GgC55kf99fzo8yP++v51T/4R&#10;zR/+fNfzP+NH/COaP/z5r+Z/xoAueZH/AH1/OjzI/wC+v51T/wCEd0f/AJ81/M/40Dw7o55+xL+Z&#10;/wAaALnmR/31/OjzI/76/nVMeHtHJx9iX8z/AI0f8I5o/wDz5r+Z/wAaALnmR/31/OjzI/76/nVP&#10;/hHNH/581/M/40f8I5o//Pkv/fRoAueZH/fX86PMj/vr+dU/+Ec0f/nzX8z/AI0f8I5o/wDz5r+Z&#10;/wAaALnmR/31/OjzI/76/nVP/hHNH/581/M/40f8I5o//Pmv5n/GgC55kf8AfX86PMj/AL6/nVMe&#10;HdHIz9iX8z/jR/wjmj/8+a/mf8aALnmR/wB9fzo8yP8Avr+dU/8AhHNH/wCfNfzP+NH/AAjmj/8A&#10;Pmv5n/GgC55kf99fzo8yP++v51T/AOEd0f8A581/M/40Hw7o/wDz5r/30f8AGgC55kf99fzo8yP+&#10;+v51T/4RzR/+fNfzP+NH/COaP/z5r+Z/xoAueZH/AH1/OjzI/wC+v51T/wCEc0b/AJ8l/wC+jR/w&#10;jmjf8+S/99GgC4ZYwfvr+dfIf/BWVt3gvwftPTVrjPt+6FfWB8OaNnH2If8AfR/xr5H/AOCr+lW9&#10;p4K8HnT7aNN2rXG7J/6ZCtqP8REVPhPgjxl4K1e81pvEOjWcV2txb/Z7+xuGwsqZyCD2xUHgn4d6&#10;pFf6e1zpcOl6fpEhezsYX3s7kY3E121ub9HwGj/76qTF8Dgsp7c16ikcGvMZHi7wInjC7tmvdTnj&#10;t7Xc3kwtjcxGM1zU3wHnktzZjxEWj8lY/wB/DuZVDZGCT1x3rvt196x0Br4dPJ/7596o0kpdDz+b&#10;4BzXQjx4gRVgjkEJFsNxycjd61T8RfCHxFbwyXdjc/bry4Dq7eSoRdwAzg9MYr0zfqPXMP8A3zS7&#10;9QxjdH9BQTyyOA0f4J3Vqlg82qooheKaVTFlg6jBUH0q94p+Dn/CRavJeJqixxXFzHNIrx7nUr2B&#10;7A12H+m5zmOjN9jH7n8qCpax0OHX4ISCPD64oaJVFuog+UYOfn9fSpL/AOEWoahdedJrsUcMkiSX&#10;EKQY+ZQRx+ddpu1H1h/75o3ah6xf5/GgjlkcbL8DdJe1a3guljkMaJ5yoAflOc5qvpfwIsdNUpJq&#10;KyBZlkDMpJOPqa7rfqOMZh/75oLX56mP8KBqMjl/Dnwsj8NeIY9as72NtvmBkaL+BiTj9ar6x8GL&#10;HVv38N/5EzXMk7yKvJyMY+mO1dhm99Y6A18BgeVQVJS6HCyfBvUUVbq28QRx3XmMZNkGE2ldv3c+&#10;ldl4e0xdB0K20UztJ9mhWMu3fHerBa+JyfLprJet/GtARWmpJbMqx7icLu618CftKqT8bvECjr9u&#10;bivv1IAqLG2GC9Aa8P8AjJ+xbonxM8XXHi7TvEkljPc7TMhTcC/r1r6jhTNMPluOk67tFpK54ucY&#10;OtiqaVM+d/hJ468KeFbCa31YeXMzbmk2Z3egrF+JXjv/AITfUV8iEJaxt+7XHJ9zXu3/AA7vc8v8&#10;QW/C3/8Ar0f8O7G6jx+3/gP/APXr7ZcQcOxxPtHP8zwXl+Yez9mofieE+BviXe+AdNubbR9Nha5u&#10;XDfa5udgHYV1MH7RWyJlfw1tVpDIwhuCoJYYPH15r0s/8E7XH/NQG/8AAb/69A/4J2v/ANFAb/wG&#10;/wDr0Vs84YrVHKUnqaU8Bm0IpLocBpX7Qmn3PmR3umeVHDY+XEs0xbzWByM/nVW4/aPubmSNv7F2&#10;x+XskhWT5UXGMrxwa9J/4d2tnP8AwsA/8Ctf/r0v/DvCXGP+FhNgdvsv/wBes45twr1kV9Vzjsjz&#10;C9/aAgmtmt7XQbiN1t/Ijn+2HcVHc+5qn4g+Nv8Abnhi60FdFaN7qGJZJGmyo2dMDtnv78162f8A&#10;gndIevxAb/wF/wDr0n/Du+Qf81Bb6/Z//r1X9tcLq1pMPqebM810T9o2XSLRR/YG6U2aQMpmPlhV&#10;6EDsahuvj1b3NhLoraNMtvMv+uW5Pnbt2fventXqP/Du+Tt8Qn/8BqP+HeEnf4hP/wCA3/16f9sc&#10;K3vzv8RfUc22PMrT9oK2sIGktfDrfaHhiikma5JBVOn4+p70ul/tMavZPG8+jiYRxhfLklyO/P61&#10;6X/w7vk7fEKT/wABhxS/8O75P+ihyf8AgMKTzbhR7yYlgM2jseWap+0Tql2s0dppsi+cyFmabkbW&#10;JwPzq1D+0hcx/wCu0UlsMitHP90E7uM16Qf+Cdrnr8QW/wDAf/69H/Du1/8Aoobf+A//ANepWb8K&#10;rqEsDm1rM8c0z4u/Y/FGoa9cWkkg1CExthwrrjoQR0rd1r9p7UtStJLW18P+T5kOwSfaCWHHrXo3&#10;/Duxh1+ID/8AgP8A/Xo/4d1sOvxAk/8AAf8A+vW1TO+FalSM3Jmay/OFe1tTxvTPjC9l4qvPEl1p&#10;TSLe2Igljjm2twMZB9a2h+0cyzq3/CO/uo0eNNtwQ5BQLkt3PFelD/gnaw6fEJ//AAH/APr0v/Du&#10;+T/oob/+A1TUzjhOpK7ZpDA5so2PNG/aSu43jSDw6nlxfLG0kmWI29WPc+9Oi/aOktztj0JjHMzG&#10;6DTcnIxhfbjpXpP/AA7wk/6KE/8A4DUf8O75D/zUJ/8AwGqf7W4T/mf4lfUc3PNJP2jbgiEro7lV&#10;h2SRtMGG3GMjjg1Dp3x8ttMhjt00KaRYN/l7rzO/cP4vWvUf+Hd79P8AhYLf+A//ANek/wCHd0n/&#10;AEUFv/Af/wCvS/tjhaKtfzF9RzY+b4LgS6pHPJhTJcK35mv0e8KDHhjTRt/5cov/AEEV4D4a/wCC&#10;f2l6TrEGo6v4za5ht2DPCIcbiDnnmvoy0s7extYrK2UrHCoVB7AYxXy/F2cYHNI0oYaXMopnrZNh&#10;MRhef2q3Jj/qn/3apwfcP/XT+tXDnynH+zVOD/Vn/rp/Wviox5T2ZE0lNp0lNpS3JCiiikAVHP8A&#10;6qT/AK5t/KpKjn/1Un/XNv5VMtgP0K+C/wDyR3wn/wBizYf+k6UUfBf/AJI74T/7Fmw/9J0orlA+&#10;HfjN/wAlk8Yf9jVf/wDo5q5uuk+M3/JZPGH/AGNV/wD+jmrm66o/CAy4hjnhaCZdyyKVZfUGs1vB&#10;+iPpcOjG22wwyBk5OeDmtWjHGKoDDufAfh6e5uL2W03yXClZfmPGetRwfDjwzbeYkMEixyfN5ImO&#10;wN64roKKrmA5HR/hLoNhFJ9u824YuxjVnOEye1as/grRJ9MXRTEyQLJ5ilZDkGtngUDjpRzMDDs/&#10;h94as45lhsmzcW/kzMzHJB71V/4Vb4ZVp3EdxtnILL9oPBHQ+1dNRuHrRzAc9bfDfwxFHJELNm8+&#10;LZLJJIWJz1z60yb4W+E5D5qwTKxJY+XKRgkYI/KukPPWjAo5gOZb4X+EXhWGOxkUJt2sX5GK6Kwt&#10;YLG2W1hB2xjC1IQD1FFHMwAnJzRRRUgFFFFABRRRQAUUUUAFR3cbSwlQakoLKvLGgDm/Engm38Wp&#10;CdRikVrf/VyQvtP49qd4a8D2nhFJV0xJXabG5p33EY6eldB9ojQ4WRfxoS4jY4LqfoK7PrVb2fLf&#10;Qz9nHn5httC0acivN/i5kfEDRQf739a9OWRH+6a8x+Ln/JQdF/3v61z/AGrmh6VYf8e6/wC6P5U2&#10;MTm+k2OAOP5U6w/1C/7o/lToP+PuT8P5UAGLz/nsf+/Yoxef89j/AN+xViisudmhXxef89j/AN+x&#10;Ri8/57H/AL9irFFHOwuV8Xn/AD2P/fsUYvP+ex/79irFFHOwuV8Xn/PY/wDfsUYvP+ex/wC/YqxR&#10;RzsLlfF5/wA9j/37FGLz/nsf+/YqxRRzsLlfF5/z2P8A37FGLz/nsf8Av2KsUUc7C5Xxef8APY/9&#10;+xRi8/57H/v2KsUUc7C5Xxef89j/AN+xRi8/57H/AL9irFFHPILlWZbopzP/AOOivpD/AIJVrcD4&#10;3eIC7ZX/AIR3/wBrx1863H3K+kP+CWH/ACWnxAcf8y6f/R6VhWlzUzSPxI+8we3tXIfFj4mj4ZWu&#10;k3j6TJeDVfEljpKiOUL5ZuZPLEh46A9u9df/AB/hWF428A+GviDb2Vt4lt2kTT9St761CSFds8L7&#10;42/BhXnnYeUXP7Wu39p+5/ZsttM0ZLq0WzZpL/XJormdZoTKTFCtu6tt+7zIvNdlp/xg1C5+PN38&#10;FrnwpcQRxeHU1a11iS4jKXK+d5TIqA7hg45bHJ4FXdB+CHgrw9qWq65YvetqGtW1vDqGoT3ZedxD&#10;GY42DnlWCnqMZ69azLn9mjwdc/FX/hb/APwl3ihNV/sI6Qscevyi2Fucf8ss7d+4b93Xdk0AZXxh&#10;+MU/wq+Kvh3+3vEdxa6DNo+oXl9DHaJIjeQ0KfN/y0zm4j27OMjnOa6S3+PXw6m8E6v8QpNUuIdP&#10;0G4eDVjPbOskEyhD5ewjduO9MDuWGOtSeO/gV8PviO9jJ4wtbi6fT7Ga0t5GumDeVK0TOpx1JMEZ&#10;z1+Wnah8DPh5qmgeIPDF3p0jWnifUDe6qv2hsvOUjTzFP8JAhjxjoVB60AY3iX9qP4XeDraS78S3&#10;GpWiwWa3V4smly7rWEzGJZJePkBcMB67SegJq3F+0d8O/wDhJr7wnPJqFveWDQLP9o0+RVLTTCKM&#10;KxGDudgB7c9KyfE37I3w08ZWA0/xTrfiO+D6etjfSza9L5l9bLKZUinYHMiq7MRnkAkdOKlH7KHw&#10;4W01u0k1vxFKmvX/ANtuvM16VjFcCdZkljOcoyMihccKOBxVe7YB+jftH+H/ABl8TtQ+HXhG1+2D&#10;TtHu7me8EmxftNteNayW+COzqct04OKyPAv7XXgXWrHToPFt2tnqV41osyWKSz2sRupXjtiZdoAE&#10;jIVAODu4Nb/w0/Zo+GHwo1i41/wrb3xvruO8S8ur2/ed5/tN0bmZmLfxGVmb23H2pmm/ssfB/StK&#10;bSLHSblYHl0yVl+2NktYT+fbc/7MnJ9eh44pegGn4m+O3w88MeI73wrqeqzC40uzW61R47V2jsoW&#10;VmV5WAIQEIxGeoH41hf8NcfB5bmHTpL/AFJby4mtY4bN9JmEshuUleAhduSGWCVs44CHpWv4r/Z6&#10;+H3jHxfeeMdT/tBJtU09bLWLe1v3jt9RhVXCrNGOH2iRwM9Aay/D37Jfwp8O+I7TxUjate6hYzWr&#10;2txqWrSTmIW6XMcKDcfuIt1MAP8Aa5prl6gavgD9oP4X/ErU7rTvB3iMXk1rbPcMig/vI1kaNmX1&#10;AdSPrj1zVW4/ac+FBSxez1qe7fUIYJLOCztHkkk812VFwo4bKPkHBAQk4was/Db9n74f/CfUbzUP&#10;By3sK3kZj+yzXhkhgQsXKRKfuDcc8elZy/sp/CO3ttSi0my1DT5dR8Qf2y13Yak8c1vd4YZiYf6t&#10;cO/yj5fnb1o90C54P/aK+GfxG8Rjwj4N1m4vr7+y47+TyrR9kMTySxrvJwFbfBKu08gpjiuW+EX7&#10;U8/xS+JOoeA5/CMmlx2+o6pa2MlxJKJbr7FMkUrbWhCj5yeAxOPrXZfDb4BfDX4U6hcaj4K0uS2n&#10;utOhsrmR7hnMscUssoY56uZJ5WZurFyTVnRfgv4D8PeJIfFem2cy3tvd6hcRu1wSBJeyiW4OO+WA&#10;wO2OKXoB514I/bL8O6pHrmp+NNHvtMs9P1S/t7QfZpJJXtrKXyprqRRGvlpvHq3pxg1d0b9sn4cT&#10;T62Nfkmt10jVL2HzLWN7hXs7cx7rxti/JH+9Xk9vpW34p/ZV+Fniq2+yXH9qWyu16Lj7DqkkLXEd&#10;3L5txFIQfmjdzkoePSqGpfsYfBXUPtAt7PUrEXkkxvl0/VJIRdQzFDJbybT80RMa/IeMcVX7sCfW&#10;/wBqPwBDpt3qmgambqPT9UjsbqSRXSMyNcpb7VO07m3uMDgHIPQ1k+CP24fg34u8P6frWpXt5pMm&#10;oSXIjstStzHMkcNy9uZmHZDIuAfXd6HG3cfsmfCW+1m71zUItQnku5oHVZNQbZB5U6TRrGB90B0X&#10;8Biq8X7HfwesrqzvdNi1K2ksbq4mt2h1J/lSaczyQf8AXLzSzBOgLNjg4o9wDR8Z/H/wp8O/G58L&#10;+K77aJre1e0jtw8k0kk8zRRLsCdCyEZ3H6CnaX+0l8NNdNhBpGoXdzNqNu00FvHZvvRRI0RDDGVY&#10;OjKR1BFaHin4EfD/AMY+M7Hx/r1nNJqVhJatautwVVTbyySx/KOuHlYn1wKzf+GZfhoNW0fVIm1F&#10;P7Dvmu7K2TUHERmMzzb2H8XzyMcHjnHSn+7AwvCP7Z/wo8UeGLPxReJq+mi60NtXktbzTJA9tZqx&#10;UyyYBAUkcc81v+Mf2mfhZ4D1C40rXdXuvtFrNPHcQ29lJKyeVapdSMQoPCwyIxP+0O/FV7H9lP4T&#10;WPh/UPC4tNQls9S0GbRplm1J2ZLF3Z/KQn7oDM23HK5wOKbpX7Kvwv02S4ubiXVtQurr7T9qvdS1&#10;SSaaXz7WO1fLN/0yijUY6bfej92BG/7XvwPWx+3XHiaWFjN5ccE9s8cj/uPtAcK2MoYvmB79OvFM&#10;1T9rv4P6fNJbw6peXLKypE1tYSMk0rWhukhV/umR4RuC59BT/EP7I/wf8RP9oms763uE+zrHdWt+&#10;ySRrDAIUUHsPLG0+vOa0R+zV8LG2mbTJpdutxasyyXTHddJbC1Vz7eUApHQ9aP3YGJ4B/bF+D3j6&#10;z0KWHUrqxvNetbW4t9OvoDHNEtzu8jeO2/Y23Gcis/xb+1Tc+FvjpN8KW8LSLY2i6bHdardmVENx&#10;fSukUabYmU42cksMlgB0NbHhj9kf4S+D9Y0vXdDGqRTaPaW9ra7tSdleGEt5KSD+MIGKrnkLgdAK&#10;6PxF8EvAPinWbnxBrVlNJc3lxps8zrcMv7yxmaa3IA6bXZj75pe4BzFj+2F8Fr9FNvrd80lwkDWN&#10;v/Z0vmXazTNBGYRt/eAyIwyOgGelSD9r34LS28c9vrd7IrRTTTbNPlzbxxXH2aR5Bj5AsoKnOOme&#10;gp+p/skfB/UbfTUhsb+zm0fTYbLS7yx1CSOa1jikMiFGHIYMzfN1IYj0pdE/ZJ+Dnh/TrrTrLT75&#10;1vtMubC6ln1GR5JIZ7hriTLHnJkdjn0OOlP92BJqv7SHgo20d1omoM9qdcXTJNQuI3jgaTzWify5&#10;NpDsrqRjp19Kii/a0+DywRudVvj9oht57Uf2bLm5inuPIieMbfnVpMAEZ656GrNp+zD8M7VLiyzq&#10;clhNqiahDpU2pO1rbXAmMxeKM8JucksBwc4qt4d/ZJ+Evhq9tb20Gq3H9nx2sWmx3mrSyJZxW1wL&#10;iKKNScKiuq8dwAvSj92Bo+Cv2jfhV8QPFz+B/DPiQTajGs58loyNxhYLKo90ZgD75HY1lr+138FH&#10;+2T3Piea2t7NtQV7y5s5I4XeylMVyiORhmVxjA5OOM9tbwd8A/AHw88WX/jTwsl5BPqDSvLbPdM1&#10;vG8jF3ZEP3CzEkkdSa4nwB+xN4B0/RdS07x/qd7rq32qavdR2s13ILa1S/upJ38uMk7Hw4UsOeOM&#10;VPugdJeftZ/Bu104aguuzzDyriSRbazeQxJAY/NdtoO0L5qH6NVPTv2wPhpca/qHhu8sdYguLPxQ&#10;2hWu7TJGF/cLb+eTFjquzJz7e4rU039lz4X2Gjto80eoXiyaTd6dJNeag7yNb3JQyqT6/u0weoC4&#10;qWx/Zq+GuneLovGkCag11b6kt/BDJqDtClz9lNq0gQ8ZaIhW9SAeuar92BseH/i54M8T3MNpoepS&#10;TzXGj/2pDGsR+a38wx5+u8EY615B8NP27dB8S/aNR8b+HJNCsmWZ7BWNxJcTxrqIsIyIzCoy0rDI&#10;DNtLAc8mvS/hz+zz4B+F3iOTxN4budUkuGsfsUKX2pPPHbW/nNL5MStwqh2PA5xgVSb9lL4OySWE&#10;h0q63aau21b7Y/y/6euoZ9z9oQPn8OnFT7oFWX9sD4KQ2M+oNrt4yWdvcT6jHHpspksooJWikaZc&#10;ZQB1ZecZwcdKj8W/tgfCbwxp+s3ZuNQu5NGttQeSG1sJD58lnH5k8SHGCyrzjPfrTtb/AGOvg1rk&#10;+pXMkGqWja010usf2fq0sP25LiR5JI5MfeTfI7BegLGtPU/2avhfdabcWp0hm8ybUrjbLcOyeZfR&#10;lLgkZBKlT0zx1GDVfuwKVh+1d8L57qzsb6fUrWa7uLa22XGlyKIbmdDJHbyN0WTaMkE9x60lt+15&#10;8ErtNPlHiaSFdUijlszc2rx74nmEKS/NzsZ2Cg45IPYGszwf+x/4NgttJvvGmu6pqWqWL2d1qDw6&#10;nOlreX1tGIluWiZyS20beSchRnkVtSfsqfCo3Hh+6tbe/tm8N2cNpp/2e+K74I2LxxycfOAzMeec&#10;t9KP3YF3wl+0V8NfGfi6DwXoWp3El9dQ3Mtnvs3SO5S3k8uVo3YYYBsDI69utZL/ALX3wXigvLqX&#10;Xbpbezmv4Wum06URvJZymO5RDj5mRgeB1AJ6A1b8Ifsz/DLwD42t/H2if2m15Y291b6bDdalJJBZ&#10;Q3MgkmSKMnais6g/hgYrl/h/+xV4H0/StTtfHmtahrDX+saxeQwm+lS3tUv7qSZ1jj3YVir7Sw6j&#10;I71PugdJf/tRfDSKK4WO+uopo1ZFN5ZywxLOLf7QIWcr8rmPDbeTyB1NU7T9rz4H2/7rWfHdvDcQ&#10;2Ynu1Vi0cTfZxcGPOASwjOQMZI960tf/AGXfhf4m8SzeJdWi1GTzp/tEunf2jILU3Bt/s/2jyc7f&#10;MEXy7uvA7gGqK/scfBQT3B/sq8a2vLE2t5YNfMYJ1MIhLsv9/YANw9M1X7sCpq/7Y3w70PxRZ+H9&#10;T0jXre3utBvtYbUp9Hkjit7W18kyM+7BGRMuDj61o+Lv2mfBnhnxTaeHTK00f2iSLVrnJH2ICx+2&#10;K2MfNmMjp0p2o/srfDnXreC28R6lrmp+Tp97p8kmoaxJI1xZ3SKk1vIf4oyEUgfwlQR3qvp/7Hnw&#10;gtIrqO9bWNQkvWkNzcahq0k0r7rQWn3ieAIRtAHTr1qfcA3D8Y/D9145s/AulXsc1xcXDQz7mKtG&#10;32VbldowQ37ttx5GB69KzvHH7SXgr4b/ABFXwB4wt9QtwvhufWbjVPs5NrDBE4Vgz/3uc/l3pmkf&#10;srfDrQ2kvLDV9e/tBpJXXVptXeS6jd7UWu5XbP3YgqrwQuPc1sePvgV8P/iVfxX/AIts7i4ePTLj&#10;TpFS5ZFuLebbvSRRwwBQMM9CMjrUx8wK1p+0R8Lbr4eav8UE8QsdJ0NnGqSLGzNAVVWIKjJPDr09&#10;afZ/tDfDS7tHvptZktVj1ZdNmS8tWjaK4a3+0BWDdB5XzZ6DvTdL/Z48AWHw51D4WTS6jd6VqYYX&#10;n2u+Z5ZAccb+vYYI54qvq37MPwv1vxy/j2/h1BppL+O+n0/+0pPsctylu1uszQ/dZvKYr7jGaAMb&#10;Xv2ufASaU0nhK11DU9SYWj2ek/ZHimvUuC/l+VuGCWWN3GcDapJOKp6L+2/8G20C01LWdWu4pp4Y&#10;muI4bGWUWzPePZhHIQc/aEaIcfeHccnH+G/7Gg0/Wb/WPG/i+ZmxZQ6Kui3dzHJpyWhm8pklkdmU&#10;7Z5Iyg+XacAmur0f9jj4G6For6FZaLePDN9n855tRkd5Gh1J9SjYsTksLp3kz33Y6YqvcA6L/hfX&#10;w5m8A3HxGbVpo9NtL5rO58y3dZIrgTeSYmTAIYSfL6fzrk/Gn7WPhrwv4o0/RINJurm1uFgGpXxV&#10;lXTfPlMcIlABILlSF5579c119z8F/BreE9U8HWz3traaxqk+oXjWt0Vk+0TS+bIyt2Bbt0HSuWT9&#10;jL4MxwW9nCusRwRxWqXMKa1MFvPs83mwtMM/vGV8kE/TpR7oFr46/tJ+Gvgxpl2k1hdahfWtnDcy&#10;W1tGxWOOWdYYy7gEJk7yM9RGabH+138DXS8aPxer/Y2wyxRs28ibyWCnviT5c8evQ1ofEz9mv4d/&#10;FjVW1fxO+qRtNbQ299Dp+pSQR3kcUpljWZV4cK7MRn+8R0qpp/7J/wAMdHj1aDRp9VtIdYjYSwwa&#10;gQkG6TzG8oY+TL/hVfuwL6/tFfDuW+k05Lu+eS1sUvL5ksJCtpE6uyeacYUlUYgemD3Fc7oP7Uvh&#10;jxT4x03QNCeL7PqslmLNrySaKeSO4jnkRhGY+6wEr83ILdMDOlo/7Jvwt8Ptt0W51q1hk082WoW8&#10;esS+XqEeCAZwT+8YBmAPofYVowfs2/Cq38T6b4uTSrj7dpMdklnI102ALWKWKHI7kLLIPfNTLl6A&#10;cpa/tZ6Za/GTxN8N9Z0S9t7TQbq0sLa6aGRpdQvp4TOIoYwmCFj5J3HgE8Y52Lv9rb4NWlv9qOs3&#10;kka2lvcSSQ6bKwjWeQxRKcLw7OCoXrkEYrS8U/s3/Dnxbql9r91/aFrqV9qkGonUrC/eGeG4ig+z&#10;o8bL9z90Spx1DHNR6b+zH8JdI0dtDstIuFgkFgJN145ZjZzGeFif73mEsx/izzmhcvUDKtP2x/gb&#10;PFPcS+Irq3W3junk+1WEse5reRYpYlyPmkWRlXaOcsB3rXf47eFtT8E+JPG2hTTFfDJkj1K3vo3t&#10;zBIkayMG3KTjY4OQD7etU9Z/ZJ+CuvWrWmo6BMytNqMylbxwUkvp4553U5+VjLEjqf4SvFaWifs9&#10;+AtG8Ia94LeTU7618TyM+uXGoag809yxgSHJdjkfJGg49PrRLl6AUI/2pPhM1zfWT65cRtp63n2i&#10;aSxkEbG1YLOqNjDFWOOPrWZq/wC2L8NdB15tJ1Ww1iG3h8Nya1caodNc28UCSiIgkc53EdM9Riuh&#10;P7Onw2ECQwW15C0cupSpLHeNvV74k3DZ9STx6cYrGH7IHwg/sv8AsmVNWkjksbq0umfVZN13HPKk&#10;riXH3jvjBHp260R5eoG5/wAL++Hcdu9xeajPb+XeQW0qXFs8bxyTRmSMFSMjKAn/AArD0T9rz4Ma&#10;5eWlta6xqEYvHtFhmuNNljjP2rP2dizLgLIQQprQ8RfsxfDjxP42bx3qcuqfamuIJ5bWHVJEtpJY&#10;Y/LikaIHaWVOAamT9mv4VR2ttZLo83l2kelpCrXLnA08sbX6lSxJ9e9V+7AybP8AbG+BWoNGmk+L&#10;XvJLi5igtYbS1eR52kaRU2KoywJik9Puk9OTRtf21/hDea9c6ez6jDYW/huHV5NauLNo7bZJctbr&#10;Fk8iTzF24Pfitbwr+yh8JvCF9a32k2+obbDUIbzT7eS+Zo7WSISBAi44UCVsr0Oeain/AGP/AIMT&#10;Wjaf/Zt6tu+ltYTQJqEgWSI3DXILc8sszF1b+E0fuwK0H7Wvw/uPEUem2c7yWUliZFu41LSC5+1i&#10;2+zeWMkvvI6HGDmt/wAKftDfDnxr4gtPDPhvULq4vLyza58sWUgEEayyQnzCR8h8yKRMHHK/nmN+&#10;yl8LW06O0mfVZLiG1EEOotqT/aYsXAnDq45DiRQd3Xt3ra+HnwJ8AfC+9fUvC1rc/aZrT7Pc3Fzc&#10;tK8y+dLMWct952kmkYt1OfSp90DuKKKKkAxzmvkH/grUrnwV4O2Nj/ibXGf+/Qr6+r5D/wCCs/8A&#10;yJXg/wD7C1x/6KFbUf4iJl8J8WQpO0vE/wD45U2y5/57f+OiktPvfjVrA9K7/tHCVtlz/wA9v/HR&#10;Rsuf+e3/AI6Ks4HpRgelVzsrmK2y5/57f+OijZc/89v/AB0VZwPSjA9KOdhzFbZc/wDPb/x0UbLn&#10;/nt/46Ks4HpRgelHOw5itsuf+e3/AI6KNlz/AM9v/HRVnA9KMD0o52HMVtlz/wA9v/HRRsuf+e3/&#10;AI6Ks4HpRgelHOw5itsuf+e3/joo2XP/AD2/8dFWcD0owPSjnYcxW2XP/Pb/AMdFGy5/57f+OirO&#10;B6UYHpRzsOYr4vP+ex/79im7bs/8vH/kOrVGB6Uua+5JB5d1/wA9z/3zS7Lv/n4b/vmpqKLonlId&#10;l3/z8N/3zSbLr/nuf++anoqR2IPLuv8Anuf++aPLuv8Anuf++anooFykGy6/5+D/AN80eXdf89z/&#10;AN81PRQHKQeXdf8APc/980eXdf8APc/981PRR8h8pB5d1/z3P/fNHl3X/Pc/981PRT93sHKQeXdf&#10;89z/AN80eXdf89z/AN81PRSCxBsuv+e5/wC+aPLuv+e5/wC+anooFykGy6HS4P8A3zR5d1/z3P8A&#10;3zU9FA7EHl3X/Pc/980eXdf89z/3zU9FHyDlIPLuv+e5/wC+aNl1/wA9z/3zU9FP3ewuUh23RXaZ&#10;8j/dFIy3Q6TH/v2KnoqudlFc/a/LYGft/dFR227yvm6+Z/WrhH7p+P4apwfcP/XT+tXGVyZE0lNp&#10;0lNoluSFFFFSAVHP/qpP+ubfyqSo5/8AVSf9c2/lSlsB+hXwX/5I74T/AOxZsP8A0nSij4L/APJH&#10;fCf/AGLNh/6TpRXIB8O/Gb/ksnjD/sar/wD9HNXN10nxm/5LJ4w/7Gq//wDRzVzddUfhAivrhbSz&#10;lunztjjZmx6AZrltO8eam9gviPWrKGHTrpc26wyFpOeFHpzXWTRJPE0UgyrKVYeoNYK/DXwskTW4&#10;tpvLZtyx+c22M5z8o7c1pECm/wAWfCcDx21xPIskhIkjKHchHqO1DfGHwlHtaSSVRJIyR7oz8xHX&#10;HFXF+GnhNZUnWwPmK2TJuO5vcnvTp/h34WuYYYn0/H2eRnh2typPX8KOYChP8Y/DMayFLW6kZNwR&#10;RHw7DsMjmqTfF+3+2WoFjIsE3lmd2U5hZ8bVP4mt6bwD4dnhMf2P+80Z3H5WYYzVG0+FXhuOGNLx&#10;WlkjZDu8w4bbjBP0xx6UcwF7U/G+l6VeyWE6yO0UQeby4zhQfWnWfjDRr2OZ7Usy20Kyybl6KQT/&#10;AEqTUPBejareyX9zE3mSpskCyEKwAxyKr2XgHQ9Ftbu100NE17biOSVpC2FAIA59jRzICknxY8My&#10;LvC3CzSKDBE0Z3S5HG0d6pXPxbgFw72VoZLeONT833ixB+X9DWhpnwo8NWNhHBNHJJMiqvn+c24Y&#10;6Y9KtW/w48JWwUR6d91s8seeDyfzo5gMy1+LVjJ5Fxd2kkS3UKvDDt/eFmxgfmcVaf4n+H/t0eni&#10;G43PMsZLR4CyH+E8danf4beFnQKbOT5VCq3mHcuDnIPtSv8ADjww97HqMltI0scyyjMzcsvQn1o5&#10;kBU8U/E/TvDs/wBit7eWeSOaOO4O35Y9x6E/Srmh+P8Aw94iaYaZMzeSrMzD0HXFP1TwD4b1i/bU&#10;b2zYyM6s4EhAZh0JxUujeDND0ASrptuyrMrB13Z4PpRzAY6fFzws0oikS4jVtv71ozt+bgEntSj4&#10;v+D5VkFrcTMyvtjVYzlz0GOOa1H8CeG5IPs0lhuTaikFuoU5H86rL8MPCKRNDHp7KrSbwFkI2tnO&#10;V9KOYDK8O/F+01N1OowrApYoqsp3H5sfzNdXo+v2GtQyTWRLLHIyNhehXrWTH8MPCMdp9jXT2C/3&#10;vNJbqGzn6itLQfDemeG7NrHS42WNnZmyxJLHqcn60cwGhRRRUgFQ3zEQ/jU1NuYBNHs59aqPxXA4&#10;X4neNNR8JG1FlGn7xWd2ZC2dvIXH1qD4WeK/EXi25vb3VfKjhXasVsowycfyrpdf8HWviVEi1m2S&#10;RYy2zLEEZHtRoHgyx8NlxpNskfmMpkbeWYgDgZNep9Ywv1flt7xz+zl7S5sWRPl4Nec/Fv8A5KBo&#10;v+9/WvSreDYvPWvNfi5x8QNFA/vf1rzftXOg9KsP9Qv+6P5U6D/j7k/D+VNsM/Z1/wB0fyp0H/H3&#10;J+H8qALFFFFc5oFFFFABRRRQAUUUUAFFFFABRRRQAUUUUAFFFFAEdx9yvpD/AIJYf8lo8Qf9i6f/&#10;AEelfN9x9yvpD/glhn/hdHiD/sXT/wCj0rOr8LLh8SPvP+P8K8y/aZ+JPjn4ZeC7bVvh/wCHW1G+&#10;vvEGnacMGNhAlxcxRGTY7oHPzYC7hyc16RPKySqA+M/rXK/E7WPhv4e0Ftc+Keq6bZ6baXEVybjV&#10;LlYoYpYnV42yxABDKGHoa4IxlKVoo7ZSjCN5Hmei/tg6Pb6Olxr/AIR1ySS1aP8Atq8jt7dI7BZd&#10;SnsF3KLhixEsLZ8stlVLcfdo1j9uH4faBAl3qPg3xEtrdWt7c6ZdRLbst5Ha3MVu+B5+5SZJ0wrA&#10;ZHNZa/tH/wDBOZILi3X4zeAAl1Ij3C/2xH87LcvdLnnnE8jyf7zH1rLHxc/4Jgrq91rv/C0vh79q&#10;vDIZ5DraH77K8gUbsKGdFYhQASM9a7fqOM/59S/8BZz/AFrD/wA6+9Hoth+09pOqa6ng6y8Ba5/b&#10;RuryC601prVDai2MG92czbGU/aYtoUkkkjHFYOl/tl+Fha3TSeHtY1JtNkj/ALYurWGCFbVZr+Wz&#10;hXy3n3Md8ZyFDYGCcE4rH1/9oP8A4JweKLmO91v41eBZpo9Ra/WZfECxuLhlQM+VYHkRpkE4O0ZH&#10;FU9Q+MX/AATD1W/t9Rv/AIpfD2Sa1bMTf20ijPneeCwDbXxJ8w3ZwTkYp/UMZ/z6l/4CyvrWH/nX&#10;3o6bxZ+3P8OfA4ik8Q+EfEUS3V9qMGnslvFJ9qWxJW4ZAshIwylVU4Zj0HNanx0/aNk+HOmaXqGj&#10;w7be+0HUtZuri4sy0kFra2vnHEZZMuWZRgsO/pXH+Ifj9/wTd8U6db6Xrfxn8Cyw2t5LdW3l+IRE&#10;0Usjl3YMjhhuY5IzgnnBqXxt+0l/wT3+IktifE/7QXgu5XT7e6gjhPiKMLJDcRGOaNwD8ysp6etL&#10;+z8Z/wA+pf8AgLJ+tYf+dfejpP8Ahrvw5Zz3sd14J16S3sby+s/t0MULLdXVtbtcNDGiyF8tGpwx&#10;AUEEZ71Sv/2w1ttds3svh7dXehv4a1PV7zU7fVLRmiNoYt0WwSnLES8jORxkCsm6/aO/4JzXtrLZ&#10;z/GnwH5c11Nct5euop86VDHJICrAhip2kjBwaoW3xm/4Jj2mn2elQ/FjwD9nsvtIgjOvKx/fqFm3&#10;Evl94AzuJzgfWn9QxnSlL/wFlfWsP/OvvR6J/wANReGISbfXPDWqafeR6lptnNZztCzo18CYXyr7&#10;SvrzxWToX7Z3h3XLWxvz8NPElrZaha6feR30/wBm2R2t7cNbwzMBLuA8xSGGMgc1y+tfHX/gmn4i&#10;8WWvjjW/i/4BuNUsvINrdPraZQwk+UcBsEpuOD1FXIP2lP8AgnVbWkNhB8a/AKww2tvbxR/2zHhI&#10;oJTLCnXokjFh7nPNL6hjP+fUv/AWT9aw386+9Gt4c/bl+GXjK2kn8LeHNcvW+3WtrZxw2yKZ3uJ2&#10;hjwZGUKS6nIYggYNYepft/6DomvzXGp/DbWIfDdnoc93qOqSSQtNb3UWoNYPbeSrlm/fjbuHHfpT&#10;dF+P/wDwTb0C9ub/AEj4zeBYXur6O8lX/hIAyCeM7kdULFUKnkbQBmob/wCOH/BM3U7hbm++K/w9&#10;kdFvEX/idIARdS+bcZAbnfJ8/P8AFyOaf1DGf8+pf+Asf1rD/wA6+9Homn/tReCtU+El18WbbStS&#10;Ntb6oumx2giVZJ7l51gjWNmIjZWkdRv3BRySQBmuJH7dHh3wrfatZ/Ebw3f2txD4k1GzsLGBEd/s&#10;9qlqWZtjsHkJuVwq5z+FNtv2kP8AgnVaeBJPhknxy8EvocyFZLGfxGJQwLbvvO5bIbkHOR1FZf8A&#10;wtz/AIJhLpVvoy/FjwGsNreNdxbPEZVxO2zdIXVwzFvLTOSc7RnpS+oY3/n1L/wFh9aw/wDOvvR7&#10;Jr3xo0/SPHGn+BNN8M6lqV5faWuoyfZ/KjFtbF/LDN5rqWYtnCKC3ynjiuEn/bj8DWjWv2nwL4iE&#10;epaYl9pMim1Zb2F763so8fv8xlpLqIjzNuFznBGKzfFH7TX/AATy8Y+INN8U+Ivjp4IuL/R3D6fd&#10;f8JAFeLBU4+VhuXKg7TkcdOc1x3jDxf/AMEwfE2mXtla/GjwNp8uoSxG6uLXXU3GNLmK5MQyx2o0&#10;kKEhccjPvR9Qxn/PqX3MX1rDfzr70dR8T/24J/CUOoN4Z+Hep3eqaWwhvvD91Jbxuj/a7SIyC4Wd&#10;oyNl2jADr3IORXReLP2udN02y1K10bwXqn2iH+0bWy1CdoDbG+tLSWZ43CymTAaJk3BcMR8pIINc&#10;lbfGf/gmbHob+HD8Wvh+bWSGaKSNtcQs0ckgkcFi24kuqtnJOVHoKenxp/4JlJr0viYfFjwAb6aI&#10;xyXDa8p3AxeUTjdjLISrMOWBO4nmn/Z+M6Upf+AsPrWH/nX3o669/bG8A+EvA1n4l8WWOpNPItzH&#10;cQ2cKE+dbaf9umwGcYXywxGecjFb2gfG5b7UvEx1fw/qFi+g6Ba6tc6bdQxiWKORJjt3xuyuT5BP&#10;UY6V5TcfFL/glxd63J4gu/iZ8PZLqSB4mkk1xWG14TA4Clto3RN5ZwMla39Y/a1/YP1O11iKD9on&#10;wRbz61pf2HULuPXIhJJCFZUGc87Q7Y9M0vqGM/59S/8AAWH1rD/zr70bOn/tk+HNTfT7Oz+HviAX&#10;+r/YX0qxZrUtPDdJO6S7hNsQKLeTcrEMPl45qHV/23/h/o1hb6tqngvxDHDqUKy6Kqpbs1+hu4rV&#10;io875Nsk8WfM2ja+QeDXG/DP4w/8E2PhfotjpHh341+BfNsvIdb6TXkaRpYozGj5LHGFZvlGFG4n&#10;HNZfjnxn/wAEzPGOkahpkPxv8D2DapfQXOoTWuvR7pPLuEn2KC2ERnQEhcc9qf1DG/8APqX/AICw&#10;+t4X+dfej07Uf2stHFrdWNn4J1tdQtbfVH1GPbbSDTxZCIyyN+/AkUiaNlCE7geSK1PDn7QOl3Hw&#10;68QfEi8jvL630O88qaK1sVjkf9xBLgL5j8YmBLFgME5Axk8JoX7Qv/BOTw5piaRpHxp8Bw262tzb&#10;7P7eRiY5/wDXAlmyd5C5zknAq2P2oP8AgntH4evvClv8dfA8On6mc31tb68sYlbaFzlWBB2qoyD0&#10;UAdKX1HG/wDPqX/gLD61h/54/eje139sPwb4f0qbWX8J6re29nYw3eqSaXd2cwtEluXt0HE/zktG&#10;x+TOFBzyCK6PQf2hPB2u+KtL8K2tteLdaq+pLCGUYT7FL5UpOM9Wxj1yK8guvil/wS4vYdOguvif&#10;8P3j0uMpZxtry7QPNMuGG795+8O8bskMc9euloPx8/4JteFvG0/xG8P/ABk8B2ut3HnebqCa8pb9&#10;6Q0mAWIXcRk4AyRzzR/Z+N/59S/8BY/rWH/nX3o0vEv7a2l6b4k066s/CmpL4dkuNat7rUHSJpLm&#10;axKx7IUWXcu6YlQzgA8HIHNWPEX7Ys+leINP0Wz+FGqKi+JJNL8QNdX1qGsVXTvtxlTbKRL8hHyg&#10;54bpiuZk+L//AATCl1u+8RyfFL4fNeaks4vJTri4fzl2zfLu2rvH3sAZ7807T/jL/wAEyNL0uPR7&#10;L4teAlhi1KPUU3a8GY3SR+WspYuWJEfyck/LweOKPqGM/wCfUv8AwFi+tYb+dfejsF/bH8KPd6bp&#10;X/CCeIV1DWZdOGk6fm1L3Ed6JjDLu8/Ygxby5RmVhgcc1Fpf7aHgGLX9P8EanBqU2qX0zLI0en7V&#10;iDXs1ovyh33YaF8lSRhSxx0rlvDPxs/4JneDfLPhv4ueAbdo76O8jkGuIzRzIGCMpZjjaHYADAGT&#10;wM5qe4+P/wDwTeuNZsfEJ+NXgeO8024kmsZrfxCIzG7yGVidrAPlyWw2QD+NP+z8Z/z6l/4Cx/Ws&#10;P/OvvR3vhn453Go/B7R/iLrOjqL2+1P+zp7W3cmIXC3L27sDjO0GNm56CrCftLeAEENvFbatJPcK&#10;slvDHp7FpYTE8yzcdFMcbsM4JxjrXn2nftN/sC6f4K03wFF+0f4RbT9MuI7i2z4ijDeak3m7y2eS&#10;XyST1y3rWVqPxk/4Jp3stsf+F3+CY44btrhoI/EoAmYoU5+fOArMMA456UfUMZ1pS+5kSxWH2519&#10;6PTNP/ah8H6hLNc/Yby2sobp4YZruIq95+4t5kMS/wC0LhRtba3sDxV2L9p/4byap/Y80eqRywyr&#10;FqDNpsgSzkaSSMLI2MZ3RsOCe3rXmi/tD/8ABO59Uvr+5+PPgST7dGiSQ/25GFjURJHhcEYysaDt&#10;jaPSrem/tJf8E6tIt1s9O+NvgOONfKH/ACHEJPluzpkkknDMTzn8ar6hjP8An1L/AMBYRxWH/nX3&#10;o3/GX7XvhzSLe31TQNEu7mDb9pvftMZhIs/s09ws0ZI2vuS3fv27V7PZ3dtf20d3bFik0aup9VIy&#10;K+Z3+NH/AATNOlXGjwfGfwJDHc8SNF4gTdt2Om0MWOFKSOmM4wxHeu3t/wBvL9jG1SOOH9pbwWqx&#10;ptRRrkXA446+1ZfUMd/z6l/4Cy/rWH/nX3o9o2CgxqeDXjn/AA39+xz/ANHM+DP/AAeRf40f8N/f&#10;sc/9HM+DP/B5F/jS/s/Hf8+pfcw+tYf+dfej2MRKOgo2CvHf+G/v2Of+jmPBn/g8i/xpP+G/v2Of&#10;+jmPBn/g8i/xo/s/Hf8APqX3MX1rD/zr70exmJD1FAiUcAV45/w39+xz/wBHM+DP/B5F/jR/w39+&#10;xz/0cz4M/wDB5F/jR/Z2O/59S+5j+tYf+dfej2PyxR5Yrxz/AIb+/Y5/6OZ8Gf8Ag8i/xo/4b+/Y&#10;5/6OZ8Gf+DyL/Gj+z8d/z6l9zD61h/5196PY9go2CvHP+G/v2Of+jmfBn/g8i/xo/wCG/v2Of+jm&#10;fBn/AIPIv8aP7Px3/PqX3MPrWH/nX3o9j8taPLWvHP8Ahv79jn/o5nwZ/wCDyL/Gj/hv79jn/o5n&#10;wZ/4PIv8aP7Px3/PqX3MPrWH/nX3o9j8taNgrxz/AIb+/Y5/6OZ8Gf8Ag8i/xo/4b+/Y5/6OZ8Gf&#10;+DyL/Gj+z8d/z6l9zD61h/5196PY/KTOcUeWteOf8N/fsc/9HM+DP/B5F/jR/wAN/fsc/wDRzPgz&#10;/wAHkX+NH9n47/n1L7mH1rD/AM6+9HsflrR5a9K8c/4b+/Y5/wCjmfBn/g8i/wAaP+G/v2Of+jmf&#10;Bn/g8i/xo/s/Hf8APqX3MPrWH/nX3o9j8taNgrxz/hv79jn/AKOZ8Gf+DyL/ABo/4b+/Y5/6OZ8G&#10;f+DyL/Gj+z8d/wA+pfcw+tYf+dfej2PYKNgrxz/hv79jn/o5nwZ/4PIv8aP+G/v2Of8Ao5nwZ/4P&#10;Iv8AGj+z8d/z6l9zD61h/wCdfej2PYKPLFeOf8N/fsc/9HM+DP8AweRf40f8N/fsc/8ARzPgz/we&#10;Rf40f2fjv+fUvuYfWsP/ADr70ex7BRsFeOf8N/fsc/8ARzPgz/weRf40f8N/fsc/9HM+DP8AweRf&#10;40f2fjv+fUvuYfWsP/OvvR7HsFGwV45/w39+xz/0cz4M/wDB5F/jR/w39+xz/wBHM+DP/B5F/jR/&#10;Z+O/59S+5h9aw/8AOvvR7HsFHlivHP8Ahv79jn/o5nwZ/wCDyL/Gj/hv79jn/o5nwZ/4PIv8aP7P&#10;x3/PqX3MPrWH/nX3o9j2Cjy1rxz/AIb+/Y5/6OZ8Gf8Ag8i/xo/4b+/Y5/6OZ8Gf+DyL/Gj+z8d/&#10;z6l9zD61h/5196PY/LFHlr1rx3/hv79jn/o5jwZ/4PIv8aT/AIb+/Y46f8NMeDP/AAeRf40/7Px/&#10;/PqX/gLF9aw/86+9HshJzQSa8WP7fX7IOOf2mfBI/wC4/F/jXefDL4x/Db4u6S2ufDjx7pGvWivt&#10;NzpF6s6A+hK8A8isp4TFU4806bS80yo4ijJ2U0/mda/3a+RP+Cs//Ik+D/8AsLXH/ooV9cCRm4r5&#10;H/4Kzf8AIk+D/wDsLXH/AKKFKj/ERpL4T4xtPvfjVqqtp978atV3HCFFFFABRRRQAUUUUAFFFFAB&#10;RRRQAUUUUAFFFFABRRRQAUUUUAFFFFABRRRQAUUUUAFFFFABRRRQAUUUUAFFFFABRRRQAUUUUAFF&#10;FFABRRRQAH/VP/u1Tg+4f+un9auH/VP/ALtU4PuH/rp/WtKZMiaSm06Sm1UtyQoooqQCo5/9VJ/1&#10;zb+VSVHP/qpP+ubfyqZAfoV8F/8AkjvhP/sWbD/0nSij4L/8kd8J/wDYs2H/AKTpRXKB8O/Gb/ks&#10;njD/ALGq/wD/AEc1c3XSfGb/AJLJ4w/7Gq//APRzVzddUfhABzwKCCOoqG9lmgtJLiGPcyRsVXpk&#10;1w+mfFfUbR2h8Qp/pRYKtksO0jPvnFaRVwO+wT0oII6iuJm+KOoWWp3FvqGkSLCrRIJFYHy9/c02&#10;3+Lzp5cD6TNcMVUs8eFUbjgDmjlA7nacZxSbT6VwcPxo33tw76W32W3hVpNrDepzzUMXxnmgvZHu&#10;9PZ7WWOVrLGN529c+n40coHoe1h2pAjdNtczp3jqWW01G+vYmT7Gqstvt+blc1n6n8TdStXtZvsa&#10;wxXEG8b8NuO9emPY0coHbbT2owfSuHX4yoi+dLoV15KwGTztw+6G25pNU+NkNtGz6bokk5bd9n3S&#10;AB9vXj2o5QO5wfSjB9K42x+KU73q2EunmSaZEdIVwAilc5z3q54f+Jtj4i1yTR7PTplKNtaR04De&#10;lHKB02D0xRg+lchL8T45bySxggeGSK8SJllAO4ZxnHpTPG/xQm0CSS10/TmZreWNZpHYAYY9h3o5&#10;QOywfSl2t6VxFr8ZLa+sLjUINJuBHD/q/Mwok5xwTUlx8YLa0CtNo8wH7tZlLjKu+MD9aOUDssH0&#10;owfSuHufi/ckw/Y9F3NJdeVIssgBQeuKc3xntojb+doVz/pW4wqoyWQEgn9KOUDtqKhtZzcIs399&#10;OB6VNUgFSFgoyxqOo9RLCIY7tVRAd9tt92C233o+224xhuvSuD+KXinW/DsltFo8/l+ZG7MFUZYg&#10;cAE1V+EOt+I/EM97d67qHmMMbbdAMJk5zXo/UZ/Vvb30MfbLn5T0oShhkV5j8XP+Sg6L/vf1r0a0&#10;+7wa85+LfHxA0Uf7X9a4PtGx6VYf8e6/7o/lToP+PuT8P5U2w5t1/wB0fyp0H/H3J+H8qALFFFFc&#10;5oFFFFABRRRQAUUUUAFFFFABRRRQAUUUUAFFFFAEdx9yvpD/AIJYf8lo8Qf9i6f/AEelfN9x9yvp&#10;D/glhx8aPEH/AGLp/wDR6VnV+Flw+JH3ZdReY4Yfw18+eNvDek/FD9uKz8HeN9Mh1PTfDvw/XVtL&#10;sLxd8KXst88JnKHhnWNCFJBxuOMGvoeUnacD/Oa8LtP+UhWpcf8ANJ7X/wBOdxWOD92VSaeqi/l5&#10;l4z3uRPq7Hqo+Gfgsf8AMn6T/wCC2P8A+Jpf+FZ+C/8AoUNJ/wDBbH/8TXQ4b+9Rtb+9WX1jEfzv&#10;72afV6H8q+5HPf8ACs/Bf/QoaT/4LY//AImj/hWfgv8A6FDSf/BbH/8AE10O1v71G1v71H1jEfzv&#10;72H1eh/KvuRz3/Cs/Bf/AEKGk/8Agtj/APiaaPhj4NBz/wAIfpP/AILY/wD4muj2t/eo2t/eo+sY&#10;j+d/ew+r0P5V9yOcPwx8GZyPB+k/+C2P/wCJp3/Cs/Bf/QoaT/4LY/8A4muh2t/eo2t/eo+sYj+d&#10;/ew+r0P5V9yOe/4Vn4L/AOhQ0n/wWx//ABNH/Cs/Bf8A0KGk/wDgtj/+Jrodrf3qNrf3qPrGI/nf&#10;3sPq9D+Vfcjnv+FZ+C/+hQ0n/wAFsf8A8TR/wrPwX/0KGk/+C2P/AOJrodrf3qNrf3qPrGI/nf3s&#10;Pq9D+Vfcjnv+FZ+C/wDoUNJ/8Fsf/wATR/wrPwX/ANChpP8A4LY//ia6Ha396ja396j6xiP5397D&#10;6vQ/lX3I57/hWfgv/oUNJ/8ABbH/APE0n/CsvBXT/hD9J/8ABbH/APE10W1v71G1v71H1jEfzv72&#10;H1eh/KvuRzv/AArHwYOng7Sf/BfH/wDE0v8AwrLwb/0J+k/+C+P/AOJrocNSYb1o+sYj+d/ex+wo&#10;/wAq+5HPf8Kz8F/9CfpP/gtj/wDiaT/hWPgwnJ8HaR6f8g2P/wCJro9rf3qNrf3qPrGI/nf3sX1e&#10;h/KvuRzY+F/gwdPCGk/+C2P/AOJpf+FY+DP+hO0j/wAFsf8A8TXR7V9KNq+lP6xiP5397D6vQ/kX&#10;3I5z/hWPgzOT4P0j/wAFsf8A8TTv+FZ+C/8AoUNJ/wDBbH/8TXQ4b+9Rtb+9S+sYj+d/ew+r0f5V&#10;9yOe/wCFZ+C/+hQ0n/wWx/8AxNH/AArPwX/0KGk/+C2P/wCJrodrf3qNrf3qPrGI/nf3sPq9D+Vf&#10;cjnv+FZ+C/8AoUNJ/wDBbH/8TR/wrPwX/wBChpP/AILY/wD4muh2t/eo2t/eo+sYj+d/ew+r0P5V&#10;9yOe/wCFZ+C/+hQ0n/wWx/8AxNH/AArPwX/0KGk/+C2P/wCJrodrf3qNrf3qPrGI/nf3sPq9D+Vf&#10;cjnP+FYeDf8AoUNI+n9nx/8AxNB+GHg7Of8AhENI/wDBdH/8TXSYPrRg+tH1jEfzv72H1ej/ACr7&#10;kc3/AMKw8HZz/wAIho//AILo/wD4mnf8Ky8G/wDQn6T/AOC+P/4muhw1JhvWj6xiP5397H7Cj/Kv&#10;uRzv/CsvBhHPg7Sf/BbH/wDE07/hWfgv/oUNJ/8ABbH/APE10O1v71G1v71H1jEfzv72L6vQ/lX3&#10;I57/AIVn4L/6FDSf/BbH/wDE0f8ACs/Bf/QoaT/4LY//AImuh2t/eo2t/eo+sYj+d/ew+r0P5V9y&#10;Oe/4Vn4L/wChQ0n/AMFsf/xNH/Cs/Bf/AEKGk/8Agtj/APia6Ha396ja396j6xiP5397D6vQ/lX3&#10;I57/AIVn4L/6FDSf/BbH/wDE0f8ACs/Bf/QoaT/4LY//AImuh2t/eo2t/eo+sYj+d/ew+r0P5V9y&#10;Oe/4Vn4L/wChQ0n/AMFsf/xNH/Cs/Bf/AEKGk/8Agtj/APia6Ha396ja396j6xiP5397D6vQ/lX3&#10;I57/AIVn4L/6FDSf/BbH/wDE0f8ACs/Bf/QoaT/4LY//AImuh2t/eo2t/eo+sYj+d/ew+r0P5V9y&#10;Oe/4Vn4L/wChQ0n/AMFsf/xNH/Cs/Bf/AEKGk/8Agtj/APia6Ha396ja396j6xiP5397D6vQ/lX3&#10;I57/AIVn4L/6FDSf/BbH/wDE0f8ACs/Bf/QoaT/4LY//AImuh2t/eo2t/eo+sYj+d/ew+r0P5V9y&#10;Oe/4Vn4L/wChQ0n/AMFsf/xNH/Cs/Bf/AEKGk/8Agtj/APia6Ha396ja396j6xiP5397D6vQ/lX3&#10;I57/AIVn4L/6FDSf/BbH/wDE0f8ACs/Bf/QoaT/4LY//AImuh2t/eo2t/eo+sYj+d/ew+r0P5V9y&#10;Oe/4Vn4L/wChQ0n/AMFsf/xNH/Cs/Bf/AEKGk/8Agtj/APia6Ha396ja396j6xiP5397D6vQ/lX3&#10;I57/AIVn4L/6FDSf/BbH/wDE0f8ACs/Bf/QoaT/4LY//AImuh2t/eo2t/eo+sYj+d/ew+r0P5V9y&#10;Oe/4Vn4L/wChQ0n/AMFsf/xNH/Cs/Bf/AEKGk/8Agtj/APia6Ha396ja396j6xiP5397D6vQ/lX3&#10;I57/AIVn4L/6FDSf/BbH/wDE0f8ACs/Bf/QoaT/4LY//AImuh2t/eo2t/eo+sYj+d/ew+r0P5V9y&#10;Oe/4Vn4L/wChQ0n/AMFsf/xNH/Cs/Bf/AEKGk/8Agtj/APia6Ha396ja396j6xiP5397D6vQ/lX3&#10;I57/AIVn4L/6FDSf/BbH/wDE0f8ACs/Bf/QoaT/4LY//AImuh2t/eo2t/eo+sYj+d/ew+r0P5V9y&#10;Oe/4Vn4L/wChQ0n/AMFsf/xNH/Cs/Bf/AEKGk/8Agtj/APia6Ha396ja396j6xiP5397D6vQ/lX3&#10;I57/AIVn4L/6FDSf/BbH/wDE0h+GfgvH/In6T/4LY/8ACui2t/eowf71H1jEfzv72H1eh/KvuRzj&#10;fDLwQ4wPB+kj6afH/hXj3xR8D+Hvht+1R8LvE3grR7fS7jxNfajpOvGwjWJb+BbCa4QSqow5SSIb&#10;WIyAzDoa+g9hArxb9o0Y/aD+CA/6mzUv/TRd135bKeIxDhOTa5Zvr0hJr8UceMpU6dJSile6/NI9&#10;dtLjDLGynrivlH/grN/yJPg//sLXH/ooV9V25xMv++38xXyp/wAFZ/8AkSfB/wD2Frj/ANFCuCi/&#10;3iPQ5uaLPjG0+9+NWqq2n3vxq1XecIUUUUAFFFFABRRRQAUUUUAFFFFABRRRQAUUUUAFFFFABRRR&#10;QAUUUUAFFFFABRRRQAUUUUAFFFFABRRRQAUUUUAFFFFABRRRQAUUUUAFFFFAAf8AVP8A7tU4PuH/&#10;AK6f1q4f9U/+7VOD7h/66f1rSmTImkptOkptVIkKKKKkAqOf/VSf9c2/lUlRz/6qT/rm38qmWwH6&#10;FfBf/kjvhP8A7Fmw/wDSdKKPgv8A8kd8J/8AYs2H/pOlFcoHw78Zv+SyeMP+xqv/AP0c1c3XSfGb&#10;/ksnjD/sar//ANHNXN11R+EBskSyxtFIuVZcMPwrKj+HvhNI5V/sSBvOb59y5zz69q1x1x/nrTlk&#10;VhlT9K0iBmL4N8Pi3+ynTISp27srydp4pU8H6AgIXTIfb5c9OlaRdVXcTxQJoz/F/nGaoDGf4e+E&#10;3l899Dt2fk8r1J9fWkj+HnhNLhrz+x4fObJLhemeuPrW0XVeCfegSqTx2OD7UAUxoVjslRrSHbOM&#10;TLt+9VeLwT4Zt4Vgh0eHav3VZfu/StMzKF3E/pSrIrDKnNAGaPCOi7PJOmQ+WF2Ku3OFzn+dQ/8A&#10;CA+FUu2vY9Ft/Nbd8zJ/eGDx2zWtuPrRuPrS5gMs+BfCzRJA2iwbYyCp2kMPxqWz8JaHYXh1G002&#10;GOZsiRkXG7jr9av7j60bj60cwGRY+BdFtL+41GS1jkkndW3MuduKl1HwZ4f1a9/tHUdJt5puP3rr&#10;kkjp+taW4+tG4+tHMBjyfDrwhNC1s+iw+W77mReAT+HT8KU/D7wrI0cs2jQs0W3Z8vC4PH1xWvuP&#10;rRuPrRzAZf8AwgfhURvENFgKySb5Ny5Jb1z1p0ngrw5JDBAdMj223MAVcbPbjt61pbj60bj60cwE&#10;ccCwoqR/w1JRRUAHWi4h8+Ip37UUbj61UQMnU9At9U2w6pp0N0sf+r85d22naV4fs9LLQ6XpsNqr&#10;/wCs8lcbvrWkyKfmcfjSAIOVU1Xtqnw307Gfs483MPtoPIj2HmvM/i5x8QdF/wB7+tembj615n8W&#10;/wDkoGi8/wAX9aDQ9KsP+Pdf90fyp0H/AB9yfh/Km2P/AB7rn+6P5U6D/j7k/D+VAFiiiiuc0Cii&#10;igAooooAKKKKACiiigAooooAKKKKACiiigCO4+5X0h/wSw/5LR4g/wCxdP8A6PSvm+4+5X0h/wAE&#10;sP8AktHiDH/Qun/0elZ1fhZcPiR94P0b/PevC7T/AJSE6h/2Sa1/9OdxXuj9G/z3rwu0/wCUhOof&#10;9kmtf/TncVjhP+Xv+FlYr4qfqj3iiiiuU6wooooAKKKKACiiigAooooAKKKKACiiigAooooAKKKK&#10;ACiiigAooooAKKKKACiiigAooooAKKKKACiiigAooooAKKKKACiiigAooooAKKKKACiiigAooooA&#10;KKKKACiiigAooooAKKKKACiiigAooooAKKKKACiiigAooooAKKKKACiiigAooooAK8V/aOz/AMNC&#10;/BH/ALGzUv8A00Xde1V4r+0d/wAnDfBH/sbNS/8ATRd16WT/AO+f9uT/APSJHHj/APd/nH80esQf&#10;61f95v5ivlX/AIKz/wDIk+D/APsLXH/ooV9VQf61f95v5ivlX/grP/yJPg//ALC1x/6KFcND+Ivk&#10;dC+Fnxjafe/GrVVbT7341ar0DjCiiigAooooAKKKKACiiigAooooAKKKKACiiigAooooAKKKKACi&#10;iigAooooAKKKKACiiigAooooAKKKKACiiigAooooAKKKKACiiigAooooAD/qn/3apwfcP/XT+tXD&#10;/qn/AN2qcH3D/wBdP61pTJkTSU2nSU2qluSFFFFSAVHP/qpP+ubfyqSo5/8AVSf9c2/lUyA/Qr4L&#10;/wDJHfCf/Ys2H/pOlFHwX/5I74T/AOxZsP8A0nSiuUD4d+M3/JZPGH/Y1X//AKOaubrpPjN/yWTx&#10;h/2NV/8A+jmrm66o/CBV12SWHRbye3LeYlrIYyvXcFP9a8M0fxn4zTR7e80DxNqF9dSafM2oQ3EJ&#10;xbsAcEcda99IB4YZHp61Gmn6bGGEdjGu7722Mc1omB4Dpniz4sPqo1Ge71AQJqEMTTNINojKAnKb&#10;c/rUmjeNPiDJ4Z1a8Op3X26OSRVYXBkaOPzBlhGRxgds174bazIwbZfX7opiafpsTs8djGrN95lj&#10;HzfWquB5D4hW4n8Cf2p4J8d61dTJfRZYt8wDEAjlee/FLqurfELw9q2qXmm399dWuim3l8mX5jNG&#10;y/Oo45P9a9eisrCFPKhs40XOdqoAM0/yrf5v3K/N975RzRcDwrWPFXxAuNT0vW7/AFK4trXVpJZV&#10;txcGLyY88A/Kea9u0PB0i33Ss2YhlmbO7jrUkthp0yqs1lGwUYUNGDipUEca7UXAHpRcBKKKKzAK&#10;KKKACiiigAooooAKKKKACiiigAooowfSgDO8Rz+I4LMN4YtLeS47rdSFVp+gtrz2C/8ACR29vHcf&#10;xJbsSo/GtBQNuCKHUYzjpVcoDa8z+Ln/ACUDRcev9a9MwfSuc8U/D638R6za67PfNG1mdyRqud9E&#10;QOhseLdf90U6D/j7k/D+VMsVKwqM/wANPg/4+5Pw/lVAWKKKK5zQKKKKACiiigAooooAKKKKACii&#10;igAooooAKKKKAI7j7lfSH/BLD/ktHiD/ALF0/wDo9K+b7j7lfSH/AASw/wCS0eIP+xdP/o9Kzq/C&#10;y4fEj7wfo3+e9eF2n/KQnUP+yTWv/pzuK9ykb0rwm1lX/h4VqS7vu/CW0JHsdTuMH+dY4Rr97/hZ&#10;WK+Kn6o98opomTvR5yVx80e513HUVH5y/wDPT9KPOX/np+lHNHuBJRUfnL/z0/Sjzl/56fpRzR7g&#10;SUVH5y/89P0o85f+en6Uc0e4ElFR+cv/AD0/Sjzl/wCen6Uc0e4ElFN85KPOSjmj3C46im+clHnJ&#10;RzR7hcdRUfnL/wA9P0o85f8Anp+lHNHuBJRTfOSjzko5o9wuOopvnJR5yUc0e4XHUU3zko85KOaP&#10;cLjqKb5yUeclHNHuFx1FN85KPOSjmj3C46im+clHnJRzR7hcdRTfOSjzko5o9wuOopvnJR5yUc0e&#10;4XHUU3zko85KOaPcLjqKb5yUeclHNHuFx1FN85KPOSjmj3C46im+clHnJRzR7hcdRTfOSjzko5o9&#10;wuOopvnJR5yUc0e4XHUU3zko85KOaPcLjqKb5yUeclHNHuFx1FN85KPOSjmj3C46im+clHnJRzR7&#10;hcdRTfOSjzko5o9wuOopvnJR5yUc0e4XHUU3zko85KOaPcLjqKb5yUeclHNHuFx1FN85KPOSjmj3&#10;C46im+clHnJRzR7hcdRTfOSjzko5o9wuOopvnJR5yUc0e4XHUU3zko85PWjmj3C46vFP2jj/AMZD&#10;fBH/ALGzUv8A00XdexyX8cSFpHwF6se1eC/HHxpoPiX9pX4Pafo159obT/Feoi6kWM+WGOj3hKBu&#10;hYAZIHTPODXpZPKP1xu/2J/+kSOLHa4f5x/NHuEH+tX/AHm/mK+Vf+Cs/wDyJPg//sLXH/ooV9WW&#10;sMgaMkZGT83rnHNfKf8AwVn/AORJ8Hj/AKi1x/6KFceHV6iZ0r4T4xtPvfjVqqtp978atV6BxhRR&#10;RQAUUUUAFFFFABRRRQAUUUUAFFFFABRRRQAUUUUAFFFFABRRRQAUUUUAFFFFABRRRQAUUUUAFFFF&#10;ABRRRQAUUUUAFFFFABRRRQAUUUUAB/1T/wC7VOD7h/66f1q4f9U/+7VOD7h/66f1rSmTImkptOkp&#10;tVLckKKKKkAqOf8A1Un/AFzb+VSVHP8A6qT/AK5t/KplsB+hXwX/AOSO+E/+xZsP/SdKKPgv/wAk&#10;d8J/9izYf+k6UVygfDvxm/5LJ4w/7Gq//wDRzVzddJ8Zv+SyeMP+xqv/AP0c1c3XVH4QCiilRgrg&#10;sKoBKK4nxB4q1y317ULWz1i2todPtkmCygZk5BxyfeqmnfFy7edYZ9HlkeRTIY1+XygiZP8AOqsB&#10;6DRXDaV8YINVWFLXQpjJcvi38xtqtn3PemyfEzWItRngm0kIsN15arHIGLjbk/maOUDu6K4HVvi6&#10;b+2T/hGrX5m+XzJWwm4DLLk9x/OrV/4216/8JWOv6HAsbXWPM4BKDueTijlA7SivO7D4k6tq2vwa&#10;fZ3xa3+zrLJMkK8NnBzzxVvw18Vv7V8ZvpNw6/YZmMVrJtIJkHUk4xRygdzRTj9zOKbRYAoooqQC&#10;iiigAooooAKKKKACnSSBF3E02ob0kQ8VUd7AOGpWxGcmg6lagcE1w/xO8Vav4YazXSii+YJHZdoJ&#10;bavC8+9Q/CvxB4n8RT3914huIx5bKUtkUfJntmu76nP2PPcy9tDn5T0SN967qJ/9S3+7VezJZCwq&#10;eX/UN/u1x/asajLT7lOg/wCPuT8P5U20+5ToP+PuT8P5UAWKKKK5zQKKKKACiiigAooooAKKKKAC&#10;iiigAooooAKKKKAI7j7lfSH/AASw/wCS0eIP+xdP/o9K+b7j7lfSH/BLDP8AwujxB/2Lp/8AR6Vn&#10;W+Flw+JH3bdSBV49K8a+MXwh+JN18UtN+O3wT1jS49fstJbS9Q03WmdbXUrIyLKIy6AvFIsmSrhW&#10;ADHIOa9qKqX5UdK87/aJ1LWNG8ERtplzeWdjNqNvHreoWCFprSyYt5sigZYYwAWAJAYkDIrhozlh&#10;6nPH012aOirRjVjZ97nL/wDCd/tuf9EB8C/+F/cf/IFH/Cd/tuf9EB8Df+F/cf8AyBXO6/8AGq3+&#10;FfhySD4a+OY9Y02HR9SvbPVNXme8F5eQhdtlHKCASdxIOSD0BrWk+PPj+z09NX199N0vT5PEU9gt&#10;9dWchjgijjJV3O7H7xsKCTgfWuz21L/n1H8f8zmVCT+2/wAC5/wnf7bn/RAfAv8A4X1x/wDIFH/C&#10;d/tuf9EB8C/+F9cf/IFZvhL46ePvGNkttdahpei6lceGbe/0+3urVwdQmlgkkPkbnGQmApXBIOM1&#10;leEP2kfidd3mj6BcW2l3nmaRYzTalPeR27X0jwn7SYULZZo3G3avGcg9qPbUf+fUfx/zCVCUfts6&#10;f/hO/wBtz/ogPgX/AML64/8AkCj/AITv9tz/AKID4F/8L64/+QKydH+Pvxc+1eFdL1/QdHiuNe0e&#10;xvT514lv5kk0hEkCK77i0aYJ4yWPpW/8ZfiB8QtLbxJp+jRxWun2NjYKt8IZPMia5laN5tw42xL8&#10;5AyfXil7aj/z6j9z/wAyvq8uW/OysPHn7bh5HwB8C/8AhfXH/wAgUf8ACd/tuf8ARAfAv/hfXH/y&#10;BXN6D8afipaeGrm38M3FrrMNjHrk0erSWs0gvltI43iKlT/y1aRhxnG35c81qeI/jp8Q/CLXVt4j&#10;l0qzW3kkK6pNbuIZD9jjnSBULZ3l3ZM5wcAD5uKftaf/AD6j+P8AmT7GX87ND/hO/wBtz/ogPgX/&#10;AML64/8AkCj/AITv9tz/AKID4F/8L64/+QKyf+Gk/iJa6W93LoNjdXsmgx39nplrKvmBjDHI4m3O&#10;Gh2lzjcMNjANdx8IPiPrnxEg+2a1daSsbGX7Kun3izG4jBULLlGKpzvUpknK5z1APbUf+fUfx/zK&#10;jh5S+2znP+E6/bc/6ID4G/8AC/uP/kCj/hOv23P+iA+Bv/C/uP8A5BrirzxtO/ifxRe/Dr4n6nPp&#10;9u0VvrFvPfCWeNheotzcQxnmFIot656MTkDAzTb7xdftbLZT/EbVIfCdvJqR8M60t6fMv7iOOD7N&#10;F5n/AC2y/nbFz+8PA3dj21L/AJ9R/H/Mn2Mv53+B2x8d/ttjr8AvA3/hf3H/AMg0o8d/ttnkfAHw&#10;N/4X9x/8gVynjrxw9/4EPifx7421LSb7UZItO0O1t742cYu4oB50rk4wgnMgYkkEKoAJIo1Txl40&#10;sfFebPx1c33iW3vNPg0fT4bhWttSsGhj824ES/e3P5jFuqjGOKPbUv8An1H8f8w9jL+d/gdZ/wAJ&#10;3+25/wBEB8C/+F9cf/IFH/Cd/tuf9EB8C/8AhfXH/wAgVF+zP4g1LWdQaIeJdT1TzPD9rc6419uZ&#10;bTVGb97ApIwpHOY1J2ng4IIr3LYv90flUfWKP/PqP3P/ADL+rS/5+M8R/wCE6/bc/wCiA+Bv/C/u&#10;P/kCj/hOv23P+iA+Bv8Awv7j/wCQa9u2L/dH5UbF/uj8qf1ij/z6j+P+YfVZfzs8R/4Tr9tz/ogP&#10;gb/wv7j/AOQaP+E6/bc/6ID4G/8AC/uP/kGvbti/3R+VGxf7o/Kj6xR/59R/H/MPqsv52eI/8J1+&#10;25/0QHwN/wCF/cf/ACDR/wAJ1+25/wBEB8Df+F/cf/INe3bF/uj8qNi/3R+VH1ij/wA+o/j/AJh9&#10;Vl/OzxH/AITr9tz/AKID4G/8L+4/+QaP+E6/bc/6ID4G/wDC/uP/AJBr27Yv90flRsX+6Pyo+sUf&#10;+fUfx/zD6rL+dniP/Cdftuf9EB8Df+F/cf8AyDR/wnX7bn/RAfA3/hf3H/yDXt2xf7o/KjYv90fl&#10;R9Yo/wDPqP4/5h9Vl/OzxH/hOv23P+iA+Bv/AAv7j/5Bo/4Tr9tz/ogPgb/wv7j/AOQa9u2L/dH5&#10;UbF/uj8qPrFH/n1H8f8AMPqsv52eI/8ACdftuf8ARAfA3/hf3H/yDR/wnX7bn/RAfA3/AIX9x/8A&#10;INe3bF/uj8qNi/3R+VH1ij/z6j+P+YfVZfzs8R/4Tr9tz/ogPgb/AML+4/8AkGj/AITr9tz/AKID&#10;4G/8L+4/+Qa9u2L/AHR+VGxf7o/Kj6xR/wCfUfx/zD6rL+dniP8AwnX7bn/RAfA3/hf3H/yDR/wn&#10;X7bn/RAfA3/hf3H/AMg17dsX+6Pyo2L/AHR+VH1ij/z6j+P+YfVZfzs8R/4Tr9tz/ogPgb/wv7j/&#10;AOQaP+E6/bc/6ID4G/8AC/uP/kGvbti/3R+VGxf7o/Kj6xR/59R/H/MPqsv52eI/8J1+25/0QHwN&#10;/wCF/cf/ACDR/wAJ1+25/wBEB8Df+F/cf/INe3bF/uj8qNi/3R+VH1ij/wA+o/j/AJh9Vl/OzxH/&#10;AITr9tz/AKID4G/8L+4/+QaP+E6/bc/6ID4G/wDC/uP/AJBr27Yv90flRsX+6Pyo+sUf+fUfx/zD&#10;6rL+dniP/Cdftuf9EB8Df+F/cf8AyDR/wnX7bn/RAfA3/hf3H/yDXt2xf7o/KjYv90flR9Yo/wDP&#10;qP4/5h9Vl/OzxH/hOv23P+iA+Bv/AAv7j/5Bo/4Tr9tz/ogPgb/wv7j/AOQa9u2L/dH5UbF/uj8q&#10;PrFH/n1H8f8AMPqsv52eI/8ACdftuf8ARAfA3/hf3H/yDR/wnX7bn/RAfA3/AIX9x/8AINe3bF/u&#10;j8qNi/3R+VH1ij/z6j+P+YfVZfzs8R/4Tr9tz/ogPgb/AML+4/8AkGj/AITr9tz/AKID4G/8L+4/&#10;+Qa9u2L/AHR+VGxf7o/Kj6xR/wCfUfx/zD6rL+dniP8AwnX7bn/RAfA3/hf3H/yDR/wnX7bn/RAf&#10;A3/hf3H/AMg17dsX+6Pyo2L/AHR+VH1ij/z6j+P+YfVZfzs8R/4Tr9tz/ogPgb/wv7j/AOQaP+E6&#10;/bc/6ID4G/8AC/uP/kGvbti/3R+VGxf7o/Kj6xR/59R/H/MPqsv52eI/8J1+25/0QHwN/wCF/cf/&#10;ACDR/wAJ1+25/wBEB8Df+F/cf/INe3bF/uj8qNi/3R+VH1ij/wA+o/j/AJh9Vl/OzxH/AITr9tz/&#10;AKID4G/8L+4/+QaP+E6/bc/6ID4G/wDC/uP/AJBr27Yv90flRsX+6Pyo+sUf+fUfx/zD6rL+dniP&#10;/Cdftuf9EB8Df+F/cf8AyDR/wnX7bn/RAfA3/hf3H/yDXt2xf7o/KjYv90flR9Yo/wDPqP4/5h9V&#10;l/OzxH/hOv23P+iA+Bv/AAv7j/5Bo/4Tr9tz/ogPgb/wv7j/AOQa9u2L/dH5UbF/uj8qPrFH/n1H&#10;8f8AMPqsv52eI/8ACdftuf8ARAfA3/hf3H/yDR/wnX7bn/RAfA3/AIX9x/8AINe3bF/uj8qNi/3R&#10;+VH1ij/z6j+P+YfVZfzs8R/4Tr9tz/ogPgb/AML+4/8AkGj/AITr9tz/AKID4G/8L+4/+Qa9u2L/&#10;AHR+VGxf7o/Kj6xR/wCfUfx/zD6rL+dniP8AwnX7bn/RAfA3/hf3H/yDR/wnX7bn/RAfA3/hf3H/&#10;AMg17dsX+6Pyo2L/AHR+VL61R/59R+5/5h9Vl/OzxH/hOv23P+iA+Bv/AAv7j/5Bo/4Tr9tz/ogP&#10;gb/wv7j/AOQa9u2L/dH5UbF/uj8qPrVH/n1H7n/mH1WX87PEf+E6/bc/6ID4G/8AC/uP/kGj/hOv&#10;22/+iA+Bv/C/uP8A5Br27Yv90flRsT+4PypfWaP/AD6j9z/zD6rL+dngXinxB+254l0eTR/+FLeD&#10;7NZSBJNZ/ECYSFc8qGNhxkdxg+4rK+Df7NnxSm+Kml/FX4yNo+nx+H47gaD4f0O7kuBFJLGYjLLM&#10;8cYbbGWVQqAfOxYsTkfSWxM52D8qTy48Y2D8qv65yxahCMW1a6Wv4sX1S8k5Sb9SvbII4VQNnaAO&#10;lfJv/BWf/kSfB/8A2Frj/wBFCvrplAXha+Rf+Cs//Ik+D/8AsLXH/ooVzYePLNI6pfCfGNp978at&#10;VVtPvfjVqvQOEKKKKACiiigAooooAKKKKACiiigAooooAKKKKACiiigAooooAKKKKACiiigAoooo&#10;AKKKKACiiigAooooAKKKKACiiigAooooAKKKKACiiigAP+qf/dqnB9w/9dP61cP+qf8A3apwfcP/&#10;AF0/rWlMmRNJTadJTaqW5IUUUVIBUc/+qk/65t/KpKjn/wBVJ/1zb+VKWwH6FfBf/kjvhP8A7Fmw&#10;/wDSdKKPgv8A8kd8J/8AYs2H/pOlFcgHw78Zv+SyeMP+xqv/AP0c1c3XSfGb/ksnjD/sar//ANHN&#10;XN11R+EAoPJyaKKoDLvvCHhzUb1dRv8ASYppgoUs69Rn9anTw/osdw12unR+YwIZtvXIA/pVzcDn&#10;B6UK27tT1Ayv+EL8MCEwDSIdrNu4Xv8A0qZPDGhR3P2pNNj8zgb9vTFaFGcHBFGoGXJ4R8PTWn2G&#10;TSofL3Ftu3ox6n8akl8LaFNp8elvpkf2eL/Vw4+UVo7TjJNIDld1HvAZMngnws7I76LCGjXarBec&#10;ZzVlNC0mOOKFbGMLC26MbB8vvVoygPtxTgysMg0e8AuTtxRRhsZxRSAKKKKACiiigAooooAKKKKA&#10;Cm3MAlj27vpTqJ5fITey5qogZd94dg1eLytSsoplXO3enTIxRZeHotLgMOn2kcKs2WEa4zxj8avH&#10;Uog+0xt/3zQdUiGQIn+XrxWylU5bX0J92/mSW0Aij27vrUk3ELD/AGabHOskXmBevanTf6lv92sy&#10;iO0+5ToP+PuT8P5U20+5ToP+PuT8P5UAWKKKK5zQKKKKACiiigAooooAKKKKACiiigAooooAKKKK&#10;AI7j7lfSH/BLDP8AwujxB/2Lp/8AR6V833H3K+kP+CWH/JaPEH/Yun/0elZ1fhZcPiR95/x/hTJr&#10;VJwQ54NP/j/ClrzztKkWlWiKFWPAH+GKX+yrRfmKZ/3lBq1RTuxcqKiaVaocov6f5696X+zLNW/1&#10;fQ5H5Yq1RRdjsUzpNnuXEe3b90L0H+ePyqSWxhmQxuG5+lWKKVwKo0y3XorD6UHSrQ/fG75s/MB6&#10;5q1RVc0hcsSoNMt0dpFVtzLilXTbaPhUb8DVqildjKq6RaI25Vo/su0K7TENq/dXaML9PSrVFHMy&#10;eWJTGjWIj8sW67d2du3jOc5+uefrStpdozL+74XgewxVuii7DliV4tPtlGFTb1PHGc96sUUUigoo&#10;ooAKKKKACiiigAooooAKKKKACiiigAooooAKKKKACiiigAooooAKKKKACiiigAooooAKKKKACiii&#10;gAooooAKKKKACiiigAooooAMj1oqjePI97HZo5Xcm7PtkD+tIdNCcm/m/wC+qAL9FURpmel/N/33&#10;SNphQZa+m/77oAv0VQXTCwyL6b/vul/sv/p/m/77oAvVDNLtP3v4c1VFiDx/aE3/AH8qG/heyTzf&#10;PkdcgMGOerY/rSAvC5YnO8U77SfSvi//AILDftlfFv8AZK+Gnhmx+Dt7Dp+p+JtQnhfVGhWRraOK&#10;MMdqsCpYlgMkEDrX5xy/8FVv2/gmT+0hqKjGWxplp0/79V+i8L+FvEnFWUrMMNOCpttLmdno7a6P&#10;qfL5pxZgMrxbw84ttb2P3t880gnJ6V+C+m/8FRv+Chms339m6R+0Nq11cM+1IbfSbWRnYDJwFhOe&#10;PSmH/gqb/wAFA0Lbv2jNSVlPzbtLtBj/AMg+1fRR8DOLJS5Y1qTaSfxd/keW+Pssjq4S+4/ezzmo&#10;85q/BL/h6p/wUAxu/wCGjtS5Py/8Su05/wDINH/D1L9v/Of+GkNR/wDBbaf/ABmtP+IDcZdZ0/vf&#10;l5B/xEDK07OEj97PPNL55r8Ev+HqP/BQDP8AychqHYr/AMS205H/AH6pG/4Kp/t/qQp/aN1IE/8A&#10;UNs//jNH/EB+MtvaU9P7z/yJXiBlUnZQl9x+93nN1xSNJIT8r1+Ch/4Ko/8ABQHYHf8AaM1Hbkf8&#10;w205z0/5Y98V9yf8EcP29Pjr+054n8T/AAq+Nmsx6xPpOmxX9jqzW6RylTJ5bRuEAU44I47mvA4g&#10;8JuKOG8rnj8ROEoQtflbbV3bsd2X8ZZfmWLWHhFqT7n6EiQ/cY18j/8ABWb/AJEnwf8A9ha4/wDR&#10;Qr6zh+eNSg9K+TP+Cs3/ACJPg/8A7C1x/wCihX5xh5c0kz7CXwnxjafe/GrVVbT7341ar0Dzwooo&#10;oAKKKKACiiigAooooAKKKKACiiigAooooAKKKKACiiigAooooAKKKKACiiigAooooAKKKKACiiig&#10;AooooAKKKKACiiigAooooAKKKKAA/wCqf/dqnB9w/wDXT+tXD/qn/wB2qcH3D/10/rWlMmRNJTad&#10;JTaqW5IUUUVIBUc/+qk/65t/KpKjn/1Un/XNv5VMgP0K+C//ACR3wn/2LNh/6TpRR8F/+SO+E/8A&#10;sWbD/wBJ0orlA+HfjN/yWTxh/wBjVf8A/o5q5uuk+M3/ACWTxh/2NV//AOjmrm66o/CAUjk44NLR&#10;VAef+LPFOpWniTULX/hKZLEWlqr2kKj/AFsh7e9V9K+Jni1b7yZdJMkhUvMGzhMIGIH1Ofzr0CbS&#10;LG7mW4nsoZGGPmdckYqRNPiSXzRFHkn5mKjJ/StAODsPjBrN5BCZ9Fit/Ok2edNN8qfX0/Gmv488&#10;Wf2tPbSpHJ5d0ogWIn5k25z9Peu6bQ9NaJovsFvtbnaYRgH1qRdNtFfeLePdjG5YwDQB53rfxW1r&#10;VrLzNKtfsSNIVaabI2sOSv59PWpPEPj3xDceDtB1exmkt2u7jbdYYLhcdyw455rvpNI06VPKms43&#10;XOSrKME/lSyaVZToIZ7WJo1IKxtGCAcelAHlmufEHxlpWrQx6VctdQrND5gb5t67W3jIx6V1HgHx&#10;drPiXxLqDXQaOz2o1nGy4bHcn611R0mzXb5NpAu3usQB/QUCxhhfMUCL6EdcelAE+d0f3qSgDAxR&#10;UXAKKKKQBRRRQAUUUUAFFFFABUeo7hb9f4qkouIBPFsNVEDz74ta74h0Y2/9iTzRxvG7M0HG5gOB&#10;ntUHwivPEuqTX1/4i1Gabds8tP8AlmvHT613kmmRyDZPsZf4Q0YbH4GiPTBENsDIq/3VXb29BXo/&#10;WKX1f2dtTH2NTnuS2R/dkKcgVZlB8hv92m21stvHtXr3p0/+pb/drg63NiO0+5ToP+PuT8P5U20+&#10;5ToP+PuT8P5UAWKKKK5zQKKKKACiiigAooooAKKKKACiiigAooooAKKKKAI7j7lfSH/BLD/ktHiD&#10;/sXT/wCj0r5vuPuV9If8EsP+S0eIP+xdP/o9Kzq/Cy4fEj7z/j/ClpP4/wAKWvPO0KKKKACiiigA&#10;ooooAKKKKACiiigAooooAKKKKACiiigAooooAKKKKACiiigAooooAKKKKACiiigAooooAKKKKACi&#10;iigAooooAKKKKACiiigAooooAKKKKACiiigAooooAKKKKACiiigAooooAo3RxrkJ/wCnZv8A0NK8&#10;9/aW+K2t/DnwJHaeEvObxBrl0un6N9mszcNDIw5n2AfMsaEyEd9uK9AvnEOqxXMp2x+Sybj67lP9&#10;KjdtPkkSSV7d2jYmNmIyhPUj/IoA8B8NftWfEhvCNnp3/CLJca7pun6sfEP9rbrVy+niIiQIqnH2&#10;hZVdegANQ+I/240vNN/4RzQrOC31u/uriC1tftStcww/2L/aEV2YcElWfMYyNpKnBOCK+gWi0dpm&#10;naO1LOuGb5ctkYI+mAPw4qsND8Kre/2imm6eLjaF84Qpv2gYC564AyAM9CR0rTmj/KTGMo7nzzon&#10;7dPiiyh1LTL/AMDNe3Wh6W8t5i5RLm48uyin88Q53eU7M3KqQADzTdX/AG+7jS4ta0+TVvBS3ljf&#10;WdlpNw/iEJZ6lPcW3nbUnYBVCYO7JwB3zxX0YdL8NNcNemxsftDR+W0/lpvKf3d3XHtyKq3HhHwJ&#10;d2q2V14c0iSFWysL2sZXOMZxjHQkdP60c0f5SjwnQ/2mvGd1+0Hpvh661vTm0/UPEraEPD8d0n2i&#10;Nls2mGoAbdxgfyzsOdrbwQTkCvoXU3Z9OLSSbsupH08xcUxNN8NR3a6hHY2K3C4CzLGm8ADAAPUA&#10;DjjH4U6/kiuLcW8EyOzMu1Vbphgf6VHMroTdtT85/wDg4j58LfDEj/oKaj/6Kir4D/ZDt9Nuf2hd&#10;BbU9MtbqOG21CeGO8tllTzorG4ljba4IJV0B5H1r9EP+DgTwJ4x8R/DLwH4t8P8Ah66vNP0bV7xd&#10;Tktoi/2cSxIEZsdFJUjPQV+Weh6v4i8Ka1a+I/Dl5c2OoWr77W8t9weFsYyD64JXuMMa/r/wphDM&#10;PDFYSnUSlLn66p8z3PxjiqNSlxJKo4PlsujPtz4N/EHw/dN4QuLPx1peu+PvFFlb2jXVjZx2k/mS&#10;RtKbSR7dFNtbREjzCCZJnwAQnFfNPwE03Qvjd+1xoFj8VrSK8svEfjDdrlvHmFH8xpGcDBBVe4xi&#10;s28/ah/aTvrdrab4xa8qyRsjeWwRgGH95FU4+mPrXAob+K4+1J5iSbtwZFIIPscdvbBr3OH+F8bl&#10;9HFe3rpSqR5YyTu476rbTa3oePjMZSxDp2ptqLu9Gr+R9nx/8E/Pg2nhTxPbt45tJb7XtesJPBeo&#10;fayw0/Rp7rYsrgNjzHDMgDdPKPvWBpH/AAT88FwJa+M9Q8R+Irq1F1brN4Ul0tBqm037QNNIm75b&#10;chC+8c7W/GvlT7bq4j8tbi6wNoVdxwoBzjp0H8I/h7dTU48Q+JvtLXx1bUPtDLseb7RLuZf7pOeR&#10;j+E8Dr1PGi4f4ihHlhm++uvol38vvuzT+0MCmnLDbef/AAD761r9lz9kfwRqfifxBq3w3tpI7FL9&#10;LSzjZpIlUaqlqHZDKMsqvuA6BeeTXm/i/wDYO8A6X8ZNN0bQ9TvHstY8STRwyWtqJdL0qCKfy/s9&#10;1I7lw7dQpJ5dPevkj+0takXY17dN977zMd2TnnOeen0wPrThq3iNLdraLUryONiXKrK+GfghyP72&#10;QGz1yo5rnw/CWd4ducc11as7tvb5/MqrnGBqqzwy/r5Htf7bfwg8AeAIvB/jX4f+CL3wzb69b30M&#10;mg6hFtlhaCcoJG5JJk5Zc9Exj1r6E/4N92Vf2j/G244/4o+P/wBKlr4Nv7/W9XcNf3N3dMD8gkZ3&#10;x9NxOK/Qj/ggB8OfGNv8WfGvxE1Dw7dQ6OfD8FlDfTwlElmM2/aueuFU59OK8/jqnLK/DDE4XE4n&#10;2lRpJa3v7ystzqyJ/WeIqNSlT5VfY/VyzYeStfJf/BWb/kSvB/8A2Frj/wBFCvq60nCogP8AFXyj&#10;/wAFZj/xRXg//sLXH/ooV/HOGVqh+4VOp8Y2n3vxq1VW0+9+NWq9I88KKKKACiiigAooooAKKKKA&#10;CiiigAooooAKKKKACiiigAooooAKKKKACiiigAooooAKKKKACiiigAooooAKKKKACiiigAooooAK&#10;KKKACiiigAP+qf8A3apwfcP/AF0/rVw/6p/92qcH3D/10/rWlMmRNJTadJTaqW5IUUUVIBUc/wDq&#10;pP8Arm38qkqOf/VSf9c2/lUyA/Qr4L/8kd8J/wDYs2H/AKTpRR8F/wDkjvhP/sWbD/0nSiuUD4d+&#10;M3/JZPGH/Y1X/wD6OaubrpPjN/yWTxh/2NV//wCjmrm66o/CAUUUK21hkVQAkqhdxYY3Y/XFOWRW&#10;AIYc15v4uvpo/FWoCe9vo2WzQ6etuGKO+faodL1/4kW+ofZEs8SeW7TeZGWyVQYA57k1oB6cXVTg&#10;mjzkJwHFea2XxF8eXkMLXtpDarI+2Scwl/LHuOKP7Y8cNrEsP2r7QftSm3X7OUUJs6/QmgD0ouF5&#10;Y0oYdzXl+teMvGuu6esktnLp8XmMnm+WSwKDngdj2PetG68b+JLHwlod7K6QzXzmK48yEtt4znHG&#10;aAO+MqD+L/OaRmjJ69K80s/FHj/X7WeS5s0jSJYxGvlNl2J69sc1Ym8X+MbqVrGXR3j+xTBZWKn9&#10;6x7jnoKAPQ8x8fN1pC0a9X615rdeNviLaGF5bVTHdIGaVLZm+zc45Hf+lTWNz4tuPh3NcLeyteNq&#10;xEUnlkfKX4+XrjHvQB6NhcZzTQVK53jsa811Hx/4/wBPjlt3t1VrdJCkwtWYXLL0QehNUrLxr44k&#10;WaF4WkkupDutTbsGVdm7O7pxQB6vmMjIegNETjf715jYeLPHNgkkd7dN8twqF5LMsIVKZ7dfT61T&#10;t/HXxLAm1a4t1l8y2/c2v2VlH+sxuzz2oA9aBQ8bqcFBGQa8un8Z+PrcJrEGmedJ9n27Yydg569O&#10;uK73wlq2oalokN3q0KpMRmTYc9+O3pQBpUUUVmAUs8vlJuzSVHfjEFVECE6ggGXjNH9opnCJn1A7&#10;VwvxhOvRmzk0YT7VSVnaPdt3hfl3Y7d6h+DNjq0ct/fa3c3EkshXbJIzbTlckAH0ru+rR+q+1v1M&#10;vbT5rHpcEvmpuzSz/wCpb/dqGwGYKmn/ANS3+7XGakdp9ynQf8fcn4fyptp9ymtKba5aV1+X+Jh2&#10;4oAuUU3zof8Anqv50edD/wA9V/OseWRfMOopvnQ/89V/Ojzof+eq/nRyyDmHUU3zof8Anqv50edD&#10;/wA9V/OjlkHMOopvnQ/89V/Ojzof+eq/nRyyDmHUU3zof+eq/nR50P8Az1X86OWQcw6im+dD/wA9&#10;V/Ojzof+eq/nRyyDmHUU3zof+eq/nR50P/PVfzo5ZBzDqKb50P8Az1X86POh/wCeq/nRyyDmG3H3&#10;K+j/APgli4Hxp8QDP/Mun8f36V83XE0Oz/Wr+deo/sU/H3wr+z98YX1/xhuXS9UsTZ3VxGuTCS6s&#10;HI/u5HPfHNZ1IycC6fxH6agYorys/tr/ALLqjLfGrw+v+y+oIpHtg4pv/Dbf7K4+98cvDg/7iSf4&#10;15/LLsdnNE9Woryr/htv9lb/AKLr4b/8Gaf40f8ADbf7K3/RdfDf/gzT/Gp5ZdmHNE9Voryr/htv&#10;9lb/AKLr4b/8Gaf40f8ADbf7K3/RdfDf/gzT/Gjll2Yc0T1WivKv+G2/2Vv+i6+G/wDwZp/jR/w2&#10;3+yt/wBF18N/+DNP8aOWXZhzRPVaK8q/4bb/AGVv+i6+G/8AwZp/jR/w23+yt/0XXw3/AODNP8aO&#10;WXZhzRPVaK8q/wCG2/2Vv+i6+G//AAZp/jR/w23+yt/0XXw3/wCDNP8AGjll2Yc0T1WivKv+G2/2&#10;Vv8Aouvhv/wZp/jR/wANt/srf9F18N/+DNP8aOWXZhzRPVaK8q/4bb/ZW/6Lr4b/APBmn+NH/Dbf&#10;7K3/AEXXw3/4M0/xo5ZdmHNE9Voryr/htv8AZW/6Lr4b/wDBmn+NH/Dbf7K3/RdfDf8A4M0/xo5Z&#10;dmHNE9Voryr/AIbb/ZW/6Lr4b/8ABmn+NH/Dbf7K3/RdfDf/AIM0/wAaOWXZhzRPVaK8q/4bb/ZW&#10;/wCi6+G//Bmn+NH/AA23+yt/0XXw3/4M0/xo5ZdmHNE9Voryr/htv9lb/ouvhv8A8Gaf40f8Nt/s&#10;rf8ARdfDf/gzT/Gjll2Yc0T1WivKv+G2/wBlb/ouvhv/AMGaf40f8Nt/srf9F18N/wDgzT/Gjll2&#10;Yc0T1WivKv8Ahtv9lb/ouvhv/wAGaf40f8Nt/srf9F18N/8AgzT/ABo5ZdmHNE9Voryr/htv9lb/&#10;AKLr4b/8Gaf40f8ADbf7K3/RdfDf/gzT/Gjll2Yc0T1WivKv+G2/2Vv+i6+G/wDwZp/jR/w23+yt&#10;/wBF18N/+DNP8aOWXZhzRPVaK8q/4bb/AGVv+i6+G/8AwZp/jR/w23+yt/0XXw3/AODNP8aOWXZh&#10;zRPVaK8q/wCG2/2Vv+i6+G//AAZp/jR/w23+yt/0XXw3/wCDNP8AGjll2Yc0T1WivKv+G2/2Vv8A&#10;ouvhv/wZp/jR/wANt/srf9F18N/+DNP8aOWXZhzRPVaK8q/4bb/ZW/6Lr4b/APBmn+NH/Dbf7K3/&#10;AEXXw3/4M0/xo5ZdmHNE9Voryr/htv8AZW/6Lr4b/wDBmn+NH/Dbf7K3/RdfDf8A4M0/xo5ZdmHN&#10;E9Voryr/AIbb/ZW/6Lr4b/8ABmn+NH/Dbf7K3/RdfDf/AIM0/wAaOWXZhzRPVaK8q/4bb/ZW/wCi&#10;6+G//Bmn+NH/AA23+yt/0XXw3/4M0/xo5ZdmHNE9Voryr/htv9lb/ouvhv8A8Gaf40f8Nt/srf8A&#10;RdfDf/gzT/Gjll2Yc0T1WivKv+G2/wBlb/ouvhv/AMGaf40f8Nt/srf9F18N/wDgzT/Gjll2Yc0T&#10;1WivKv8Ahtv9lb/ouvhv/wAGaf40f8Nt/srf9F18N/8AgzT/ABo5ZdmHNE9Voryr/htv9lb/AKLr&#10;4b/8Gaf40f8ADbf7K3/RdfDf/gzT/Gjll2Yc0T1WivKv+G2/2Vv+i6+G/wDwZp/jR/w23+yt/wBF&#10;18N/+DNP8aOWXZhzRPUZraGcbZoww96i/sfTf+fKP/vkV5n/AMNt/srf9F18N/8AgzT/ABo/4bb/&#10;AGVv+i6+G/8AwZp/jRyy7MOaJ6Z/Y+m/8+Uf/fIo/sfTf+fKP/vkV5n/AMNt/srf9F18N/8AgzT/&#10;ABo/4bb/AGVv+i6+G/8AwZp/jRaXmHNE9M/sfTf+fKP/AL5FH9j6b/z5R/8AfIrzP/htv9lb/ouv&#10;hv8A8Gaf40f8Nt/srf8ARdfDf/gzT/Gi0vMOaJ6X/Y+m/wDPnH/3wKculWKHdHbqv+6teZf8Nt/s&#10;rf8ARdfDf/gzT/Gj/htv9lb/AKLr4b/8Gaf40uWXZhzRPSbzQdL1GBrXULKKeJ/vRyxhlb6g8Vmr&#10;8Lvhwv3fAmj9c/8AINi/+JriP+G2/wBlb/ouvhv/AMGaf40f8Nt/srf9F18N/wDgzT/GtIzrU1aD&#10;a9NCZRozd5JM7f8A4Vh8Oun/AAguj/8Agti/+JoHwt+HC8DwLpH/AILYv/ia4j/htv8AZW/6Lr4b&#10;/wDBmn+NH/Dbf7K3/RdfDf8A4M0/xq/b4r+aX3sj2eH35V9x3H/CsPhx/wBCHo//AILYv/iaP+FY&#10;fDj/AKEPR/8AwWxf/E1w/wDw23+yt/0XXw3/AODNP8aP+G2/2Vv+i6+G/wDwZp/jR7bE/wA0vvY/&#10;Z4f+VfcdyPhl8Oh/zIuj/wDgti/+Jo/4Vn8O/wDoRtI/8FsX/wATXDf8Nt/srf8ARdfDf/gzT/Gj&#10;/htv9lb/AKLr4b/8Gaf40vbYn+aX3sPZ4f8AlX3Hc/8ACsvh4DkeB9I9P+QbF/8AE1c07wxoOj23&#10;2PR9Kt7WFfuxW8IRR+AxXnX/AA23+yt/0XXw3/4M0/xpP+G2/wBlj/ouXhv/AMGSf41MqlapG0m2&#10;gjCjHWKS+R6h9kgTB29OlfI//BWUlvBfg8KOf7WuOP8AtmK9q/4bS/ZfkTKfGzw6301JK+Sf2/P2&#10;ofh78cdS0fwj8Orz7da6LNJPNqS/6uR3wNi+vA61eHpy9pexVSouWx8/WhO7/PrVuqcEkMfzGSrX&#10;nQ/89V/OvQ5WcXMh1FN86H/nqv50edD/AM9V/OjlkHMOopvnQ/8APVfzo86H/nqv50csg5h1FN86&#10;H/nqv50edD/z1X86OWQcw6im+dD/AM9V/Ojzof8Anqv50csg5h1FN86H/nqv50edD/z1X86OWQcw&#10;6im+dD/z1X86POh/56r+dHLIOYdRTfOh/wCeq/nR50P/AD1X86OWQcw6im+dD/z1X86POh/56r+d&#10;HLIOYdRTfOh/56r+dHnQ/wDPVfzo5ZBzDqKb50P/AD1X86POh/56r+dHLIOYdRTfOh/56r+dHnQ/&#10;89V/OjlkHMOopvnQ/wDPVfzo86H/AJ6r+dHLIOYdRTfOh/56r+dHnQ/89V/OjlkHMOopvnQ/89V/&#10;Ojzof+eq/nRyyDmHUU3zof8Anqv50edD/wA9V/OjlkHMOopvnQ/89V/Ojzof+eq/nRyyDmHUU3zo&#10;f+eq/nR50P8Az1X86OWQcw6im+dD/wA9V/Ojzof+eq/nRyyDmHUU3zof+eq/nR50P/PVfzo5ZBzD&#10;qKb50P8Az1X86POh/wCeq/nRyyDmHH/VP/u1Tg+4f+un9annu444yEO7dUUS7U69WzVR93cTZJJT&#10;aVm3dqSgkKKKKACo5/8AVSf9c2/lUlRz/wCqk/65t/KpkB+hXwX/AOSO+E/+xZsP/SdKKPgv/wAk&#10;d8J/9izYf+k6UVygfDvxm/5LJ4w/7Gq//wDRzVzddJ8Zv+SyeMP+xqv/AP0c1c3XVH4QCiiiqAEt&#10;4T8xiXcvAbbThHHGd6oM5zuxzULXkULeW8ihuwLDJp3n72Masu5fvANmr6AKYbbGPJX/AL5pRHAO&#10;kQ9OlFRvMqOqvIvzHpu5+lLmAk8q3IwYV7cbfSq95ptjeyxyXFor+SxaMN6+tTNNDHzNIFXpktih&#10;G3LnP0waOZgO2Q9o/bpR5duSSYh83J+WjNRtMFYRmRc+m7k0cwEnlW+MeUOcdvfNG2IAAJ09qMju&#10;aKOYA2Q4wY/fpSCG2HIhX0+7THn2OIyy7m+6C3NKJR5mxmUH+7u5pcwDykJ6xjnr8tJ5NtgDyV+X&#10;gfL0pHk2ckge7HFCuCoYMDx94dDT5gHBIQNoj424xjt6UBIQNoTiiijmAKKKKkAp00fmpsxTaLmf&#10;yI99VECqdOiI2ySbu/P0o/s2LG2OTHOelD6oqgMwXnu0m3NQwa9DcStDA0bOv3lWQHbW3LV5PIOa&#10;nsaUMflJsxRP/qW/3aZbXC3Ee8H2NPn/ANS3+7WYEdscIDT2ETZ3J97rTIf9WOKdUuQB5dv/AM8q&#10;PLt/+eVFFHMwDy7f/nlR5dv/AM8qKKOZgHl2/wDzyo8u3/55UUUczAPLt/8AnlR5dv8A88qKKOZg&#10;Hl2//PKjy7f/AJ5UUUczAPLt/wDnlR5dv/zyooo5mAeXb/8APKjy7f8A55UUUczAPLt/+eVNkihK&#10;/LHTqKOZgQNbxHgpVC+02CYnPY5Naj9aheDfxuqJSYlK2xzl3oNm4wY1OfVaoP4bgDcRL+VdZcWa&#10;4BQVXNgzPnb+lK0h80jmv+Ectv8Ankv5Uf8ACOW3/PJfyrpf7O/2f0o/s7/Z/SpHzSOa/wCEctv+&#10;eS/lR/wjUH/PJf8Avmul/s7/AGf0o/s7/Z/SgOaRzP8Awjtt/wA81/75pf8AhHLb/nkv5V0v9nf7&#10;P6Uf2d/s/pQHNI5r/hHLb/nkv5Uf8I5bf88l/Kul/s7/AGf0o/s7/Z/SgOaRzX/CNQf88l/75pP+&#10;Edtv+ea/981039nf7P6Uf2d/s/pTuHNI5r/hHLb/AJ5L+VH/AAjlt/zyX8q6X+zv9n9KP7O/2f0p&#10;BzSOa/4Ry2/55L+VH/CNQf8APJf++a6X+zv9n9KP7O/2f0oDmkcz/wAI7bf881/75pf+Ectv+eS/&#10;lXS/2d/s/pR/Z3+z+lAc0jmv+Ectv+eS/lR/wjlt/wA8l/Kul/s7/Z/Sj+zv9n9KA5pHNf8ACNQf&#10;88l/75pP+Edtv+ea/wDfNdN/Z3+z+lH9nf7P6U7hzSOa/wCEctv+eS/lR/wjlt/zyX8q6X+zv9n9&#10;KP7O/wBn9KQc0jmv+Ectv+eS/lR/wjUH/PJf++a6X+zv9n9KP7O/2f0oDmkcz/wjtt/zzX/vml/4&#10;Ry2/55L+VdL/AGd/s/pR/Z3+z+lAc0jmv+Ectv8Ankv5Uf8ACOW3/PJfyrpf7O/2f0o/s7/Z/SgO&#10;aRzX/CNQf88l/wC+aT/hHbb/AJ5r/wB81039nf7P6Uf2d/s/pTuHNI5r/hHLb/nkv5Uf8I5bf88l&#10;/Kul/s7/AGf0o/s7/Z/SkHNI5r/hHLb/AJ5L+VH/AAjUH/PJf++a6X+zv9n9KP7O/wBn9KA5pHM/&#10;8I7bf881/wC+aX/hHLb/AJ5L+VdL/Z3+z+lH9nf7P6UBzSOa/wCEctv+eS/lR/wjlt/zyX8q6X+z&#10;v9n9KP7O/wBn9KA5pHNf8I1B/wA8l/75pP8AhHbb/nmv/fNdN/Z3+z+lH9nf7P6U7hzSOa/4Ry2/&#10;55L+VH/COW3/ADyX8q6X+zv9n9KP7O/2f0pBzSOa/wCEctv+eS/lR/wjUH/PJf8Avmul/s7/AGf0&#10;o/s7/Z/SgOaRzP8Awjtt/wA81/75pf8AhHLb/nkv5V0v9nf7P6Uf2d/s/pQHNI5r/hHLb/nkv5Uf&#10;8I5bf88l/Kul/s7/AGf0o/s7/Z/SgOaRzX/CNQf88l/75pP+Edtv+ea/981039nf7P6Uf2d/s/pT&#10;uHNI5r/hHLb/AJ5L+VH/AAjlt/zyX8q6X+zv9n9KP7O/2f0pBzSOa/4Ry2/55L+VH/CNQf8APJf+&#10;+a6X+zv9n9KP7O/2f0oDmkcz/wAI7bf881/75pf+Ectv+eS/lXS/2d/s/pR/Z3+z+lAc0jmv+Ect&#10;v+eS/lR/wjlt/wA8l/Kul/s7/Z/Sj+zv9n9KA5pHNf8ACNQf88l/75pP+Edtv+ea/wDfNdN/Z3+z&#10;+lH9nf7P6U7hzSOa/wCEctv+eS/lR/wjlt/zyX8q6X+zv9n9KP7O/wBn9KQc0jmv+Ectv+eS/lR/&#10;wjUH/PJf++a6X+zv9n9KP7O/2f0oDmkcz/wjtt/zzX/vml/4Ry2/55L+VdL/AGd/s/pR/Z3+z+lA&#10;c0jmv+Ectv8Ankv5Uf8ACOW3/PJfyrpf7O/2f0o/s7/Z/SgOaRzX/CNQf88l/wC+aT/hHbb/AJ5r&#10;/wB81039nf7P6Uf2d/s/pTuHNI5r/hHLb/nkv5U+Lw1Dj5UX/vmui/s7/Z/SlWxZP4KUbhzSMW00&#10;GCNvnVfyrXs9NT7yr9fepkszuGU71cRAgwoqpC5hq28SjBSrHl2//PKmquRnNOqlJ2APLt/+eVHl&#10;2/8AzyooquZgHl2//PKjy7f/AJ5UUUczAPLt/wDnlR5dv/zyooo5mAeXb/8APKjy7f8A55UUUczA&#10;PLt/+eVHl2//ADyooo5mAeXb/wDPKjy7f/nlRRRzMA8u3/55UeXb/wDPKiijmYB5dv8A88qPLt/+&#10;eVFFHMwDy7f/AJ5UeXb/APPKiijmYB5dv/zyo8u3/wCeVFFHMwDy7f8A55UeXb/88qKKOZgHl2//&#10;ADyo8u3/AOeVFFHMwDy7f/nlR5dv/wA8qKKOZgHl2/8Azyo8u3/55UUUczAPLt/+eVHl2/8Azyoo&#10;o5mAeXb/APPKjy7f/nlRRRzMA8u3/wCeVHl2/wDzyooo5mAeXb/88qPLt/8AnlRRRzMA8u3/AOeV&#10;Hl2//PKiijmYB5dv/wA8qPLt/wDnlRRRzMA8q3/550cdhRRUgFFFFABRRRQAVHP/AKqT/rm38qkq&#10;Of8A1Un/AFzb+VKWwH6FfBf/AJI74T/7Fmw/9J0oo+C//JHfCf8A2LNh/wCk6UVyAfDvxm/5LJ4w&#10;/wCxqv8A/wBHNXN10nxm/wCSyeMP+xqv/wD0c1c3XVH4QCkfJHFLRVAeeeL9Nu5PE+oNNot9P5to&#10;q6fNAx2Rvwd3tVbS9P8AihbaiYAZF8uNiz7c+YwQY/8AHhXpmOc0hQYwvHOeKrmA83sNX+Jxs4Tq&#10;ouPL84LcNb2+XX/61L9i8b/23PHA95J5l0HheaPAVduPzzXo7AsME/8A16P4s/pRzIDzLW2+I+ra&#10;eJtVtZokWQqy2q5Yso+99CfyrasZPiFF4M3PaKt0tsoGM+ZuzzkdOldoDn5tq/gtBAYYIo5gPO9X&#10;1P4gR28Y0lb5y1uDD5luAxkzyH9BWVqg+Kd7fW9ykF2LqLerL5Y8rBAAOe5r1kknqaaVJbOB+VHM&#10;BwsmrePbHU49KFrcXCtJC3n+X8oUgCTP05qLxH4i8Yf8JleaZoJumWMx+XGsIKcjkk16CecZ/h+7&#10;UYt4lledF2tJjcy9TijmA4CSD4jxQw6pMzTXSwSPJG0eFB3HCY9cUtwvxGvLu1v/ALNJDNdKrSbF&#10;B8rL/d+uK9BHA4X33e/rSeWhGRx70XQHl+vy/E27sJ9MukuucrBJDENzHd1Y9hitrxdeeNNPt7a1&#10;0aO4ZVsRt+zQ7mM3QKc9B613CDYODn60YGMYo5gPL7fxH8S7q4mi05Z5J7eXbIrQ/uwuxc/8C610&#10;Xw81Hxbe6hdJrqXH2fy4/s7XEe057/rXVRwxQ7vKTb5jZbb3qTHzbv8AIo5gCiiipAKj1Pm36fxV&#10;JTpEWRNr1UQPNfjHba7cfY5tGglePy5F2xqflbsxAqL4MaHe6cLy+1WG489yv76dSN/HIAPv3r0k&#10;WFuDyx/Ok/s+A/xfrXpRxv8As/sbGPsV7XnG2DKYyUXvViX/AFDf7tLHHGiBF7UTcQsP9mvP+1c2&#10;I4c+WM06mw58sZp1TLcAoooqQCiiigAooooAKKKKACiiigAooooAKKKKACiiigAwD1FNKnPAp1FF&#10;rha4zY3pRsb0p9FTyk8ozY3pRsb0p9FHKHKM2N6UbG9KfRRyhyjNjelGxvSn0UcocozY3pRsb0p9&#10;FHKHKM2N6UbG9KfRRyhyjNjelGxvSn0UcocozY3pRsb0p9FHKHKM2N6UbG9KfRRyhyjNjelGxvSn&#10;0UcocozY3pRsb0p9FHKHKM2N6UbG9KfRRyhyjNjelGxvSn0UcocozY3pRsb0p9FHKHKM2N6UbG9K&#10;fRRyhyjNjelGxvSn0UcocozY3pRsb0p9FHKHKM2N6UbG9KfRRyhyjNjelGxvSn0UcocozY3pRsb0&#10;p9FHKHKM2N6UbG9KfRRyhyjNjelGxvSn0UcocozY3pRsb0p9FHKHKM2N6UbG9KfRRyhyjNjelGxv&#10;Sn0UcocozY3pRsb0p9FHKHKM2N6UbG9KfRRyhyjNjelGxvSn0UcocozY3pRsb0p9FHKHKM2N6UbG&#10;9KfRRyhyjNjelGxvSn0UcocozY3pRsb0p9FHKHKM2N6UbG9KfRRyhyjNjelGxvSn0UcocozY3pRs&#10;b0p9FHKHKM2N6UbG9KfRRyhyjNjelGxvSn0UcocozY3pSqOeRTqKooKKKKACiiigAooooAKKKKAC&#10;iiigAooooAKKKKACiiigAooooAKKKKACiiigAooooAKKKKACiiigAooooAKKKKACiiigAooooAKK&#10;KKACiiigAooooAKKKKACiiigAooooAKjn/1Un/XNv5VJUc/+qk/65t/KplsB+hXwX/5I74T/AOxZ&#10;sP8A0nSij4L/APJHfCf/AGLNh/6TpRXKB8O/Gb/ksnjD/sar/wD9HNXN10nxm/5LJ4w/7Gq//wDR&#10;zVzddUfhAKKKRuwJ/wDr1QDJby0gdEnuY1aRtsYZvvH0FJFe2s7FIbhGZWwVVuc1xXjnwp4x8T6y&#10;t9p7QxrYxKbPzGIzJnk8eg4rLvPBfjY6hHrdtE0V09xI3yznaCVIBOMVXKB6buHWoTqeni6+xG8j&#10;87p5e7muQ8JaP48g8N30GoX85vJI/wDR2mxtDd8Vg23gz4gHU5tThimhaSNcGSfc28J1+maOUD1Q&#10;EHpTJbiKDmaRV7fMa86n8L/EyHULVbLVpvK+zqv392H/AIs57H/9VOPhPxXexWN3f296bi3uM3Wb&#10;r5ZATjco9KOUD0GG8guY/OtpBIu7GV5qUkDrXnsHhb4nW2LC0vxHDNGzTPv+aOQHCqPqKveFNI8e&#10;waFfx6zqU7XbwYt2dgRmiyA7A3VsZ2thMpkUZZM8inhgecjFeTSeEPigupzahp8lzCWihSbfOHd8&#10;AZx6Cus1fQvFt9o9jbJf3Cyxr/pjrJtYnHsaLIDrA4JwAfSmz3lraR+bd3CxrnG5zivN7zwr8VbW&#10;08iz1q4kXMbTFpMs2Bzio9d8I/EXVII7O6a4uv8AVmNvOCqqjGQR355otED0yK5hnQS28iuv95el&#10;SBgehrzmx0j4mWDR2JhZo5ZI2LrMAsag/MvTvXoib9nz/epMB1FFFIAooooAKZdTbI94FPqG+B8j&#10;ODVR+KwFO7161sdp1G5ii3NtDSOFycZ/lUVl4q03UbqSy067illhXdIqNnaPWuS+LXh7V9Z+xXOi&#10;RyO8cciny8HaSMA4NR/B/wAMXvh2C9e/05omkIVZpj+8k+XPPtXqfVcP9X5+b3uxjzVPa2toei2s&#10;2+PeRUs3+pb/AHar2IPkZwasSg+Q3+7Xm/aNiOH/AFYp1Ni/1Yp1TLcAoooqQ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qOf8A1Un/AFzb+VSVHP8A&#10;6qT/AK5t/KpkB+hXwX/5I74T/wCxZsP/AEnSij4L/wDJHfCf/Ys2H/pOlFcoHw78Zv8AksnjD/sa&#10;r/8A9HNXN10nxm/5LJ4w/wCxqv8A/wBHNXN11R+EAooJxyelAMZGQ3eqAOaTbinZjyRv6e9H7sEg&#10;tjBwc1VmAmP8+tIFwKcpicbkfP0pQAf6e9FmAwrkY/yaNvGKXMeM7qdsXGc0coDcUmOc0tFSAYox&#10;70UUAJt70YI70tFAByM0UUUAFFFFABRRRQAU503rtNNpZpREm/NVECNdPt16L/nFDafbkj5enNRj&#10;U8DLwtn+7SHVcnasfI+8KrW9hcyuWkTYu0UT/wCpb/dpIZRKm/NLP/qW/wB2gZHD/qxTqbD/AKsY&#10;p1TLcAoooqQ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qOf/VSf9c2/lUlRz/6qT/rm38qmQH6FfBf/AJI74T/7Fmw/9J0oo+C//JHfCf8A2LNh/wCk&#10;6UVygfDvxm/5LJ4w/wCxqv8A/wBHNXN10nxm/wCSyeMP+xqv/wD0c1c3XVH4QKusmZNIuntmKyC3&#10;cx4/vba8rsfGHxIm0zTbJ7W486C4WS8lEJ/fRkkhfr0r17A6EcelHlW+3Z5a/wDfNaJgeXH4i+O9&#10;Rgt7mO1js41vVFxujLFQTjBA5q4fih4mjikCafHJvU7mWNv9G+bGW9eOeK9DNpZHObeP5vvfIOec&#10;0fZLLnFunP3vl61VwPKdG+IfjG1lvWkaOVftEjQXDQvskXsi/WrkPxB8T2SyLLbbd0jsvnxtzg52&#10;L6Z6CvSha2aqFWBNq/dXaMCh7a0floUJzkbl6UXA83vPil4imu1tHslhaWRl+ybGEqYHr05NaHhH&#10;x34n1bxH/YdxpCxwR/KWd8MAFznn1NdL/wAIroserf219jZrgZ2tuz161pxwQK/mmNd/97bzRcB1&#10;FFFZgFFFFABRRRQAUUUUAFFFFABRRRQAVHfj9zUlLOnmJtxVRA87+L1/r2nm0OjGQIVkaTy2IywX&#10;5c8dKj+DiazNJfahrl3cSTSMo/eMduSMnFd6dLiaMpNNuHoy57YoXSolTZFLxnOAuMmu761T+q+y&#10;tqZex9/nv1JrEERlamn/ANS3+7SQx+WuMUs/+pb/AHa4zUjh/wBWMU6mxf6sU6pluAUUUVI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HP/qpP+ubf&#10;yqSo5/8AVSf9c2/lUy2A/Qr4L/8AJHfCf/Ys2H/pOlFHwX/5I74T/wCxZsP/AEnSiuUD4d+M3/JZ&#10;PGH/AGNV/wD+jmrm66T4zf8AJZPGH/Y1X/8A6Oaubrqj8ICEtj5etMjmSXIjbLDhh6UzUUMlhMiO&#10;ys0bBWXqCR1HvXlVvrXiTwtazLb21zxIiteSRsxOW5+UnrWlgPXKM+teayeKPiml1DDHaHySzFJm&#10;tzl+eMjtVqHXfGt7EWkgn+2LPl4RCVjC9sHvzRygd87lG5K7fUmgNu5Xoehry+51j4hazN9la0ut&#10;m1TIVt9uxsnIHqKtLrHjmK5tdPsRcfu7NmkWS3LKznkLn2o5QPSPworzO18R/FC71SOzhikWNmTz&#10;JprXG3uwrX8F65451LUrqLxCgjRY22KseDuzxj8KOUDtA6NzG24etLmvO7a9+IoibykkjSJo/wBz&#10;5OS2XO7rz0NU7bxB8TbBYbP99MvmyCaaaA5B3nC/kaOUD0wyZbbGynn5hu5FSZry0an490UyXctq&#10;6gyN500q5wpkxlR6gU3TfG/xJ1ZoZLG23W5mkX7R5JJba3Qge1HKB6pnHWo0kBO13Xd1A3V53qV7&#10;8UJtLkeKSSNpopGHlQ/NHhiBj8Kg0y98aSeL7S4MN3ta4SB1a3IXysffPvmjlA9Poot1wCrfeXhq&#10;KTVgCiiikAUUUUAFLPMIV3GkqPUeYRx/FVRAgfU2xvIVR/eZsUiaurOUXbuX74z0rhPjEdWRrRtK&#10;imK+XJuWLdt39s47VB8FdHvLdr6/1YXDXBKbpZ8gOMc4B9+9el9Qj9X9rdX7GPtH7XlsenW83nLu&#10;p0/+pb/dqvZ8oWAqeX/UN/u15/2rGwyH/VinU2HPljNOqZbgFFFFS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Rz/6qT/rm38qkqOf/VSf9c2/lSls&#10;B+hXwX/5I74T/wCxZsP/AEnSij4L/wDJHfCf/Ys2H/pOlFcgHw78Zv8AksnjD/sar/8A9HNXN10n&#10;xm/5LJ4w/wCxqv8A/wBHNXN11R+EAx7VFdWdrdqq3UCuqtlQw6VKSAMk03zEHVsZOM1aAcOmMfhT&#10;Qg6ZpxIXqaGYKu7NLUBFUKMChcA/KMfTtQrhuhpcjJAPTrT1ACq9xTdik5x9Pagv8+xfm4py5ajU&#10;AHH+NNYCQ/N6fn700zgclacJFblWz82KNQIb7TLHUrZrS+tlkjb7ysPfNOtLG1sIvJsrdY1HCqig&#10;YqbcucBqKWoAoIbdnmm+Wo4xTqKAAHbwKKKKbYBRRRSAKKKKACnTRLMnluKbTZrjyE3KtVECP+zY&#10;Ohlb/d3U3+y7XbgSSD/gVQ3es29swa6ljXcwVd7bcmm2XiHT7u4kt7SeJpIhmREk3Fa25avLfWxP&#10;NHm8zRjgSJNi0s3ELD/ZqOC489NxWpJj+5b/AHazKI4c+WM06mxf6sU6pluAUUUVI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HP8A6qT/AK5t/KpK&#10;jn/1Un/XNv5UpbAfoV8F/wDkjvhP/sWbD/0nSij4L/8AJHfCf/Ys2H/pOlFcgHw78Zv+SyeMP+xq&#10;v/8A0c1c3XSfGb/ksnjD/sar/wD9HNXN11R+ECrrImfSLpLZmEht3EbL2JHH615Xp9n8VBpum6Ne&#10;JdFrG4E3n/8APfJJVT64r13B7Gk21pzAeW3t78TtSHlxXd9HHGqSSD7OFKvvxtX149atah4n+JZD&#10;WdjaXHmrOw8ww8bMcH869J20uMdKOYDzXUbTx5aXK3EN3dPiaPzGjj/1mRyCO3NUb7U/ipqavax3&#10;N9CBGJJmFqF2t5m3avqNvNesY7UmDRzAcR4T1fx/e+Kmh1iHy7NZCVWSEqWTHHIPWsm98V/Eie5u&#10;00OWV/LuZlEf2fKxoOhB716cQD27YqGOzgg3LbW0cat97b3qecDz65v/AIkwXf2CUzSs21dvkDaw&#10;I5OR0x0qK21T4r2901nDYrHGkWY90JPmHvXpYBpNuetVzAcDDJ4vurvR719U1JlS6IvI2twq8gcH&#10;2zkZrvlLHrRt9adSbAKKKKQBRRRQAUUUUAFFFFABUN9nyM4qanSJvXbVR+K4Hm3xe0nV9WW1bR7Z&#10;5dqOrbY921iODik+Dvha78PrfNqFnJG8jKPOuF+eUY+vTNegnTLbcSFGT7mlXTbYHIRfX73SvQ+u&#10;y9j7PlMvZfvOcLMERlQPu1YlB8hv92iNPLXZRP8A6lv92uHrc1I4v9WKdTYf9WKdUy3AKKKKk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jn/1Un/X&#10;Nv5VJUc/+qk/65t/KlLYD9Cvgv8A8kd8J/8AYs2H/pOlFHwX/wCSO+E/+xZsP/SdKK5APh34zf8A&#10;JZPGH/Y1X/8A6OaubrpPjN/yWTxh/wBjVf8A/o5q5uuqPwgNZ1RdztgDrntTba+0+9LLZ3scpX7w&#10;jkBxUWsRySaVdRQLl2t3C/XbXm9h4T8bpZ2o0fQ5NPubKF1kuZHB89/oOv41pED1EtEDgv70o2Ho&#10;1eaJZfFODTLV5HuZLgTYkhdlGV+oPSrC6X4/vQsEzXUdw12BNcLIPLEef4RVAegxzW02RDMrbWw2&#10;1gcHuKXMeM7uPXPFeaz6F8TbW8jXSppFtWndjtALfUikudD+KUen2s0WpTSTNdStdxx8kLn5CB6e&#10;1AHpTSwLIsJlXc3KruGSPWlLRjq3t1rjfGGi+MLo2sulzOsi2m2SYcOp9aoS6N8T7SQwafdNJHJP&#10;5OZGyRH/AHqAPQv3eNwb9aZJcWkS75blFHHWQV5vbaL8V4obyO61Gdtq5haPaQ/Pbmo5PDfjm6u/&#10;tstvdBprdVdftAKqwbnj1oA9ME9szrGsylm+6obr604GNuFbJ9jXlWm6L49t0uItGeQzW8twvmTS&#10;A4yW27a7X4b2/iG10Yw+JGmNxuyPO6j/AOtQB0DDBxRSv96krMAooooAKKKKACiiigApbiUQpuak&#10;qPUctDnHfJqogZureKbTRQrajqEMCucL5j4JqDTfG+n61ezWGl6nDPNb/wCsWNjwPX3rnvil4b1v&#10;xFJaz6IiyGOKRGVWUMue/Pem/CbwXd+E4bqPUbQQ72Ux7pFZzgYOSK9T2VD6p7S+vY5fay9ra3U7&#10;y1nMkeTu+XrmppT+4b/dqvZKXTc1WJuIWH+zXm/aOojh/wBWMU6mw/6sYp1TLcAoooqQ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qOf/VSf9c2/lUl&#10;Rz/6qT/rm38qmQH6FfBf/kjvhP8A7Fmw/wDSdKKPgv8A8kd8J/8AYs2H/pOlFcoHw78Zv+SyeMP+&#10;xqv/AP0c1c3XSfGb/ksnjD/sar//ANHNXN11R+EA+op3lR9AvtUUsqwxtK7YVeWPoBVLTfF2havN&#10;9m03U4ZZBkbVbk47j1rSIGltiGVx160gSIHIH/1qiN1CTkyr/wB9UhuocMFkX5eG+bpScgJ/3fpQ&#10;Ni/dOPpVW21Oyu1MlvcKyg4PPTFTeZHjd5i46/eo5gJFCdu9KEUdv4cVQvte03SZreC/ukjkueIY&#10;2blvpVxLhGTPmL+fSnHVAOxF0xTfLgByEXrn7tN81CdoPPanUcwCLb2iZ2QqM9cL1p4WMHd36U2i&#10;jmACcnNFFFSAUUUUAFFFFABRRRQAU9kV12MOKZSXkjRRblPeqiBG9nZ7s7QP+A0sdpaA7VAx6bcV&#10;l6z4ksdEZDqOpxw+Z9wO3NQ6J4z0rXL2ay03VFmkt/8AXKvQfjW3sanx2drfIz56XNY6FEVF2ouB&#10;ST/6lv8AdplpI0kWW9afP/qW/wB2szQjhOYwadTYf9WKdUyAKKKKk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jn/1Un/XNv5VJUc/+qk/65t/KlLY&#10;D9Cvgv8A8kd8J/8AYs2H/pOlFHwX/wCSO+E/+xZsP/SdKK5APh34zf8AJZPGH/Y1X/8A6OaubrpP&#10;jN/yWTxh/wBjVf8A/o5q5uuqPwgV9Ut5LzTLi0h+/JAyoW9SMV5/H8N/GN3plvZfubGaytmSO6gk&#10;G+UnueOK9IHHSjcfWtEwPOYfh547t7KDZqUz3EcxLCW8JUrjH+RViLwB4ung+xX07bvtaySXSXjZ&#10;mTOdmO34V3+4+tG40XQHnGo/DTxsb5XsNYkjtVkk2wx3GONwwSfXAps/wu8aR6daxQa5M8izSNct&#10;9oOWUn5cGvSN2e9LuPTNF0Bx3if4e3+tNZ3UE+24tLNovOaTLFsdfz71h/8ACvPiCsVwoEe2ZY1V&#10;PtzfKB95gfU16buNG4+tHMBwmg+AvFlh4qXU7vUZ/saspSH7TuAG37p9ee9d1gg5NLuPrSE56mhs&#10;AoozRmpAKKM0UAFFFFABRRmjNABRRRQAVHqCsYMKP4s1JUhAYYIqogcB8TPB+qeLGt5dKvFjaFXG&#10;CxXtwc0/4Y+C7jwbb3UNyI185l2Krbj065/pXZvZWxOWT9aVbS2BBCAV1/XJfV/Y9DP2cebmHWQO&#10;zpUk/wDqW/3aVQqjCikn/wBS3+7XMaEcOfLGadTYc+WM06pkAUUUVI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HP/AKqT/rm38qkqOf8A1Mn/AFzb&#10;+VTLYD9Cvgv/AMkd8J/9izYf+k6UUfBf/kjvhP8A7Fmw/wDSdKK5QPh34zf8lk8Yf9jVf/8Ao5q5&#10;uuk+M3/JZPGH/Y1X/wD6OaubrqjsBHcTJawSXEvyrGpZqydI8deHdZnWC0vDudcx+YpUOPUGtPUr&#10;Y3un3Fmr7TNC0Yb+7kHmuIPwq8QXtlb6fqmtQpFZRNHZtaqQxznlq0SA7ZtUsFQM11HtZcqfMHPt&#10;SNq+moxWS9iVl6jzBxXCwfCPWbfTYIIdQhjuYZdzTGR3GPoe9Wbf4WX8ka2N1fQvEt4srTbWEsig&#10;9DRygdZaa/pd5uKXSqvmFMuQMkelTHVdNEfmm/h64x5g61w958Hr66v0vF1ddokYm3ZmChSfY02f&#10;4O3n9mWttaaovnW88zy7pGCyq54H1FHKB3kuoWUDAT3caBl3KzOBmmvqmnIWU30WV+8PMHFcf4t8&#10;Fazqt9YwaakIihs5I3mkJKg+v196r2fwjurHTXgt9YWa5+1rOGnRtrqB/qz7UcoHaLr2mSXL2wuV&#10;3Ku9mP3QPXNEms6ZBG0s97EqqrM26QcAVw0nwa1d7TyP7fJO5T5e5gpXI445q7ZfCu7hkuoDc200&#10;NzBs/fByyHHQc9KOUDqm13Tfs1vdi6Vo7j/VOvQ/Ln+VSf2vp5Qyi8iZOhYSDArnbnwDqFx4asdC&#10;N9FC1rwxhQ/MNuKy5PhDqUNytzYalGqxrEPs8mdkjL1Jx3NHKB2Vl4i0nUJZobe7VmhbEnI49/pU&#10;yajaO2yOdWbrhWzXE6h8MNcluZdR0vVoYpLgOskOGCBWUDIx6fSr3hz4eanoOtLqH9qRtGsOyQDc&#10;TIcdeelHKBv6Z4n0jUw3k3Spsl8tvOO3n15qDXPGeieHLiG31N5VadgsW2MsCfSuduvhJcXjXc8u&#10;qbpJuYe2w7s1va/4XutZt9NQXmGsriORmx97GM/pRygMX4k+FSLh/tUirbBjcO0J2pirtj4p0TU5&#10;oYbC8WVriDzYtp6rXJ/8Kr1EXWqAXVs0OpM7lm37l3DjjpVzw58Lj4c8Tw6zZaqfssFn5K2u3hX7&#10;sPajlA7KiiipAKbdXPkxZC98U6ob9Wa3OB0YVUfiAxfEXi7TvDTxjU7tlaXPlquTnHWoPD3jvSPF&#10;d1cWuizyv9m2+ZIVIU/Q1S8e+C/+E1WEJei3aFWV1aM4YH3FP8AeCz4LhnhlnSTzsbY4VIVcD3r0&#10;uXB/V9/e7GN6ntPI62zlYod681NMf3Lf7tV7MOItzCrEoPkN/u15/wBo2I4v9WKdTYf9WKdUy3AK&#10;KKKk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j&#10;mUvHIoB/1bcfp/XP4VJTZHCo5Y7VC8t+IqZAfoV8F1b/AIU74T+U/wDIs2Hb/p3Sisj4H3dr/wAK&#10;W8H7rx8/8Ivp+eD/AM+0dFcoHxj8ZiP+Fy+MP+xqv/8A0e1c5XsHxP8A2Yvjhr3xM8R63pHgky21&#10;54gvJreT+0LVfMVp5CrfNKCOOxArD/4ZI/aI/wChCb/wZWf/AMerojKNtw97sed0cdCK9Cl/ZM/a&#10;IjiaX/hAmO1c/wDISs//AI9WbY/s0/tEXLPFL8LpIdrY+bWrI5/KU1XNHuHvdjj/AMKO2a9Ci/ZN&#10;/aCdd4+Hrf8Ag0s//jwrPf8AZm/aIF7JbD4XSkZwHXWLI/oZhVc0e4e92ON4zR16iu+uP2U/2g7e&#10;2Nynw6aTcuVX+1rQEf8AkXFPT9lX9oOWBbj/AIV0ybl3bW1Sz4/Kajmj3D3ux56RkEYpeCMiu3sP&#10;2Yv2h7u+ntH+GMkaw/dm/tiyYN+HnZFW/wDhk79oHP8AyTxv/BvaD/2rRzR7h7x57lcUV3Uv7Ln7&#10;Q8V7HaN8N93mfxLrVpgce8gplx+zF+0Rb3DwD4XO2P4v7asuf/ItHNFdQ944iiu8t/2Wf2iLgZ/4&#10;VsV/7jFn/wDHafB+yt+0NLM0P/CuG+UZyNXsznn/AK6ip5o9w944AZ7iivRP+GSv2h25XwC3/gys&#10;/wD49R/wyR+0R/0ITf8Agys//j9HNHuFpHnZz2or0T/hkj9oj/oQm/8ABlZ//H6P+GSP2iP+hCb/&#10;AMGVn/8AH6fNHuFpHnYor0T/AIZI/aI/6EJv/BlZ/wDx+j/hkj9oj/oQm/8ABlZ//H6OaPcLSPO6&#10;K9E/4ZI/aI/6EJv/AAZWf/x+j/hkj9oj/oQm/wDBlZ//AB+lzR7haR52ATwKkJH8VegH9kr9ogc/&#10;8IG3/gys/wD49Uc/7Jn7RGzP/CCt/wCDKz/+PVUZR7h73Y88kRGckQqfehI0V8+Uq+4Ndfrf7L/7&#10;Rem+W0HwwmuN/VY9asl/nNUOg/szftLapezxXPwmmtY4fuSPrli5b8BNxWvu8l7k3OdBX+Gmz/6l&#10;s/3a76D9kz9ojZn/AIQVv/BlZ/8Ax6nv+yT+0SUOfAjf+DKz/wDj1R7SHcr3ux51Cf3YxTq9EH7J&#10;H7QoT5fALf8Agys//j1H/DJH7RH/AEITf+DKz/8Aj9S5xfUPe7HndFeif8MkftEf9CE3/gys/wD4&#10;/R/wyR+0R/0ITf8Agys//j9TzR7haR53RXon/DJH7RH/AEITf+DKz/8Aj9H/AAyR+0R/0ITf+DKz&#10;/wDj9HNHuFpHndFeif8ADJH7RH/QhN/4MrP/AOP0f8MkftEf9CE3/gys/wD4/RzR7haR53RXon/D&#10;JH7RH/QhN/4MrP8A+P0f8MkftEf9CE3/AIMrP/4/RzR7haR53RXon/DJH7RH/QhN/wCDKz/+P0f8&#10;MkftEf8AQhN/4MrP/wCP0c0e4Wked0V6J/wyR+0R/wBCE3/gys//AI/R/wAMkftEf9CE3/gys/8A&#10;4/RzR7haR53RXon/AAyR+0R/0ITf+DKz/wDj9H/DJH7RH/QhN/4MrP8A+P0c0e4Wked0V6J/wyR+&#10;0R/0ITf+DKz/APj9H/DJH7RH/QhN/wCDKz/+P0c0e4Wked0V6J/wyR+0R/0ITf8Agys//j9H/DJH&#10;7RH/AEITf+DKz/8Aj9HNHuFpHndFeif8MkftEf8AQhN/4MrP/wCP0f8ADJH7RH/QhN/4MrP/AOP0&#10;c0e4Wked0V6J/wAMkftEf9CE3/gys/8A4/R/wyR+0R/0ITf+DKz/APj9HNHuFpHndFeif8MkftEf&#10;9CE3/gys/wD4/R/wyR+0R/0ITf8Agys//j9HNHuFpHndFeif8MkftEf9CE3/AIMrP/4/R/wyR+0R&#10;/wBCE3/gys//AI/RzR7haR53RXon/DJH7RH/AEITf+DKz/8Aj9H/AAyR+0R/0ITf+DKz/wDj9HNH&#10;uFpHndFeif8ADJH7RH/QhN/4MrP/AOP0f8MkftEf9CE3/gys/wD4/RzR7haR53RXon/DJH7RH/Qh&#10;N/4MrP8A+P0f8MkftEf9CE3/AIMrP/4/RzR7haR53RXon/DJH7RH/QhN/wCDKz/+P0f8MkftEf8A&#10;QhN/4MrP/wCP0c0e4Wked0V6J/wyR+0R/wBCE3/gys//AI/R/wAMkftEf9CE3/gys/8A4/RzR7ha&#10;R53RXon/AAyR+0R/0ITf+DKz/wDj9H/DJH7RH/QhN/4MrP8A+P0c0e4Wked0V6J/wyR+0R/0ITf+&#10;DKz/APj9H/DJH7RH/QhN/wCDKz/+P0c0e4Wked0V6J/wyR+0R/0ITf8Agys//j9H/DJH7RH/AEIT&#10;f+DKz/8Aj9HNHuFpHndFeif8MkftEf8AQhN/4MrP/wCP0f8ADJH7RH/QhN/4MrP/AOP0c0e4Wked&#10;0V6J/wAMkftEf9CE3/gys/8A4/R/wyR+0R/0ITf+DKz/APj9HNHuFpHndFeif8MkftEf9CE3/gys&#10;/wD4/R/wyR+0R/0ITf8Agys//j9HNHuFpHndFeif8MkftEf9CE3/AIMrP/4/R/wyR+0R/wBCE3/g&#10;ys//AI/RzR7haR53RXon/DJH7RH/AEITf+DKz/8Aj9H/AAyR+0R/0ITf+DKz/wDj9HNHuFpHndFe&#10;if8ADJH7RH/QhN/4MrP/AOP0f8MkftEf9CE3/gys/wD4/RzR7haR53RXon/DJH7RH/QhN/4MrP8A&#10;+P0f8MkftEf9CE3/AIMrP/4/RzR7haR53RXon/DJH7RH/QhN/wCDKz/+P0f8MkftEf8AQhN/4MrP&#10;/wCP0c0e4Wked0V6J/wyR+0R/wBCE3/gys//AI/R/wAMkftEf9CE3/gys/8A4/RzR7haR53RXon/&#10;AAyR+0R/0ITf+DKz/wDj9H/DJH7RH/QhN/4MrP8A+P0c0e4Wked0V6J/wyR+0R/0ITf+DKz/APj9&#10;H/DJH7RH/QhN/wCDKz/+P0c0e4Wked0V6J/wyR+0R/0ITf8Agys//j9H/DJH7RH/AEITf+DKz/8A&#10;j9HNHuFpHndFeif8MkftEf8AQhN/4MrP/wCP0f8ADJH7RH/QhN/4MrP/AOP0c0e4Wked0V6J/wAM&#10;kftEf9CE3/gys/8A4/R/wyR+0R/0ITf+DKz/APj9HNHuFpHndFeif8MkftEf9CE3/gys/wD4/R/w&#10;yR+0R/0ITf8Agys//j9HNHuFpHndFeif8MkftEf9CE3/AIMrP/4/R/wyR+0R/wBCE3/gys//AI/R&#10;zR7haR53RXon/DJH7RH/AEITf+DKz/8Aj9H/AAyR+0R/0ITf+DKz/wDj9HNHuFpHndFeif8ADJH7&#10;RH/QhN/4MrP/AOP0f8MkftEf9CE3/gys/wD4/RzR7haR53RXon/DJH7RH/QhN/4MrP8A+P0f8Mkf&#10;tEf9CE3/AIMrP/4/RzR7haR53RXon/DJH7RH/QhN/wCDKz/+P0f8MkftEf8AQhN/4MrP/wCP0c0e&#10;4Wked0V6J/wyR+0R/wBCE3/gys//AI/R/wAMkftEf9CE3/gys/8A4/RzR7haR53RXon/AAyR+0R/&#10;0ITf+DKz/wDj9H/DJH7RH/QhN/4MrP8A+P0c0e4Wked0V6J/wyR+0R/0ITf+DKz/APj9H/DJH7RH&#10;/QhN/wCDKz/+P0c0e4Wked0V6J/wyR+0R/0ITf8Agys//j9H/DJH7RH/AEITf+DKz/8Aj9HNHuFp&#10;HndFeif8MkftEf8AQhN/4MrP/wCP0f8ADJH7RH/QhN/4MrP/AOP0c0e4Wked0V6J/wAMkftEf9CE&#10;3/gys/8A4/R/wyR+0R/0ITf+DKz/APj9HNHuFpHndFeif8MkftEf9CE3/gys/wD4/R/wyR+0R/0I&#10;Tf8Agys//j9HNHuFpHndFeif8MkftEf9CE3/AIMrP/4/R/wyR+0R/wBCE3/gys//AI/RzR7haR53&#10;RXon/DJH7RH/AEITf+DKz/8Aj9H/AAyR+0R/0ITf+DKz/wDj9HNHuFpHndFeif8ADJH7RH/QhN/4&#10;MrP/AOP0f8MkftEf9CE3/gys/wD4/RzR7haR53RXon/DJH7RH/QhN/4MrP8A+P0f8MkftEf9CE3/&#10;AIMrP/4/RzR7haR53RXon/DJH7RH/QhN/wCDKz/+P0f8MkftEf8AQhN/4MrP/wCP0c0e4Wked0V6&#10;J/wyR+0R/wBCE3/gys//AI/R/wAMkftEf9CE3/gys/8A4/RzR7haR53RXon/AAyR+0R/0ITf+DKz&#10;/wDj9H/DJH7RH/QhN/4MrP8A+P0c0e4Wked0V6J/wyR+0R/0ITf+DKz/APj9H/DJH7RH/QhN/wCD&#10;Kz/+P0c0e4Wked0V6J/wyR+0R/0ITf8Agys//j9H/DJH7RH/AEITf+DKz/8Aj9HNHuFpHndFeif8&#10;MkftEf8AQhN/4MrP/wCP0f8ADJH7RH/QhN/4MrP/AOP0c0e4Wked0V6J/wAMkftEf9CE3/gys/8A&#10;4/R/wyR+0R/0ITf+DKz/APj9HNHuFpHndFeif8MkftEf9CE3/gys/wD4/R/wyR+0R/0ITf8Agys/&#10;/j9HNHuFpHndFeif8MkftEf9CE3/AIMrP/4/R/wyR+0R/wBCE3/gys//AI/RzR7haR53RXon/DJH&#10;7RH/AEITf+DKz/8Aj9H/AAyR+0R/0ITf+DKz/wDj9HNHuFpHndFeif8ADJH7RH/QhN/4MrP/AOP0&#10;f8MkftEf9CE3/gys/wD4/RzR7haR53RXon/DJH7RH/QhN/4MrP8A+P0f8MkftEf9CE3/AIMrP/4/&#10;RzR7haR53RXon/DJH7RH/QhN/wCDKz/+P0f8MkftEf8AQhN/4MrP/wCP0c0e4Wked0V6J/wyR+0R&#10;/wBCE3/gys//AI/R/wAMkftEf9CE3/gys/8A4/RzR7haR53RXon/AAyR+0R/0ITf+DKz/wDj9H/D&#10;JH7RH/QhN/4MrP8A+P0c0e4Wked0V6J/wyR+0R/0ITf+DKz/APj9H/DJH7RH/QhN/wCDKz/+P0c0&#10;e4Wked0V6J/wyR+0R/0ITf8Agys//j9H/DJH7RH/AEITf+DKz/8Aj9HNHuFpHndFeif8MkftEf8A&#10;QhN/4MrP/wCP0f8ADJH7RH/QhN/4MrP/AOP0c0e4Wked0V6J/wAMkftEf9CE3/gys/8A4/R/wyR+&#10;0R/0ITf+DKz/APj9HNHuFpHndRTFWifI3L5bbl9a9J/4ZI/aH/6EJv8AwZWf/wAepD+yR+0GD+88&#10;BMc8f8hKz5HQj/XVMpx7lRjJ7n1/8GLe2Pwe8JkW6f8AItWP/pOlFX/hT4S8Q6R8LvDelX9gyXFr&#10;oFnFMgkRtrrAgIyG55FFc/Mu5fs5H//ZUEsDBAoAAAAAAAAAIQDvZ4TQ5QAAAOUAAAAUAAAAZHJz&#10;L21lZGlhL2ltYWdlMi5wbmeJUE5HDQoaCgAAAA1JSERSAAAAZgAAAAMIAgAAAO6E7dwAAAAGYktH&#10;RAD/AP8A/6C9p5MAAAAJcEhZcwAADsQAAA7EAZUrDhsAAACFSURBVCiR7dCxDcJAEETR2TujlUCI&#10;A4sOCLiIBpBoxi1QI6VQhJkdgkNEuADLvGxXE32rw5Oku0siaWaAUsqS8NvUf/YEQDKzzylJYNqS&#10;PL4et8vmPlz3a3RtIUVLZAbJpnstjiIUUUqp9eSOlJFyzgAiomX6Nv5rgmNw7A+7eu5XHQC8AUs8&#10;PDq5Kyq+AAAAAElFTkSuQmCCUEsDBAoAAAAAAAAAIQBv1l8y0gAAANIAAAAUAAAAZHJzL21lZGlh&#10;L2ltYWdlMy5wbmeJUE5HDQoaCgAAAA1JSERSAAAAZgAAAAMIAgAAAO6E7dwAAAAGYktHRAD/AP8A&#10;/6C9p5MAAAAJcEhZcwAADsQAAA7EAZUrDhsAAABySURBVCiR7dIrDgJBAIPh/u0sBgQ4EhDcay/C&#10;hTjcSEgwPGYQ7J4BEvhsKyrKeDzVWi/nzaOpOTJPXQHaApmOpM5NqPdBktT0W7qk0u7rpXfbctiv&#10;nMS2bYlPj/tOCADbBtslSRwApnzq/c0Q71clif0CCCQWJCiSbSEAAAAASUVORK5CYIJQSwMEFAAG&#10;AAgAAAAhAGOY1nfcAAAABQEAAA8AAABkcnMvZG93bnJldi54bWxMj09Lw0AQxe+C32EZwZvdTf1D&#10;jdmUUtRTEWwF8TZNpklodjZkt0n67R296OXB4w3v/SZbTq5VA/Wh8WwhmRlQxIUvG64sfOxebhag&#10;QkQusfVMFs4UYJlfXmSYln7kdxq2sVJSwiFFC3WMXap1KGpyGGa+I5bs4HuHUWxf6bLHUcpdq+fG&#10;PGiHDctCjR2tayqO25Oz8DriuLpNnofN8bA+f+3u3z43CVl7fTWtnkBFmuLfMfzgCzrkwrT3Jy6D&#10;ai3II/FXJXtM5mL3Fu7MwoDOM/2fPv8GAAD//wMAUEsDBBQABgAIAAAAIQCqnIjHzwAAACkCAAAZ&#10;AAAAZHJzL19yZWxzL2Uyb0RvYy54bWwucmVsc7yRwWrDMAyG74O+g9G9cZJCKaNOL2XQ6+geQNiK&#10;4zaWje2N9e1ntssKpb31KAl9/4e03X37WXxRyi6wgq5pQRDrYBxbBR/Ht+UGRC7IBufApOBCGXbD&#10;4mX7TjOWupQnF7OoFM4KplLiq5RZT+QxNyES18kYksdSy2RlRH1GS7Jv27VM/xkwXDHFwShIB7MC&#10;cbzEmvyYHcbRadoH/emJy40I6XzNrkBMlooCT8bhX3PVRLYgbzv0z3Ho7zl0z3HomlP8vYO8evDw&#10;AwAA//8DAFBLAQItABQABgAIAAAAIQAG7fvuFQEAAEYCAAATAAAAAAAAAAAAAAAAAAAAAABbQ29u&#10;dGVudF9UeXBlc10ueG1sUEsBAi0AFAAGAAgAAAAhADj9If/WAAAAlAEAAAsAAAAAAAAAAAAAAAAA&#10;RgEAAF9yZWxzLy5yZWxzUEsBAi0AFAAGAAgAAAAhAG1msebpBQAALRkAAA4AAAAAAAAAAAAAAAAA&#10;RQIAAGRycy9lMm9Eb2MueG1sUEsBAi0ACgAAAAAAAAAhAHMmq5cSdgEAEnYBABQAAAAAAAAAAAAA&#10;AAAAWggAAGRycy9tZWRpYS9pbWFnZTEuanBnUEsBAi0ACgAAAAAAAAAhAO9nhNDlAAAA5QAAABQA&#10;AAAAAAAAAAAAAAAAnn4BAGRycy9tZWRpYS9pbWFnZTIucG5nUEsBAi0ACgAAAAAAAAAhAG/WXzLS&#10;AAAA0gAAABQAAAAAAAAAAAAAAAAAtX8BAGRycy9tZWRpYS9pbWFnZTMucG5nUEsBAi0AFAAGAAgA&#10;AAAhAGOY1nfcAAAABQEAAA8AAAAAAAAAAAAAAAAAuYABAGRycy9kb3ducmV2LnhtbFBLAQItABQA&#10;BgAIAAAAIQCqnIjHzwAAACkCAAAZAAAAAAAAAAAAAAAAAMKBAQBkcnMvX3JlbHMvZTJvRG9jLnht&#10;bC5yZWxzUEsFBgAAAAAIAAgAAAIAAMiCAQAAAA==&#10;">
                <v:group id="Group 285916009" o:spid="_x0000_s1027" style="position:absolute;left:24504;top:24846;width:57912;height:25908" coordsize="9120,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pMfywAAAOIAAAAPAAAAZHJzL2Rvd25yZXYueG1sRI9Pa8JA&#10;FMTvhX6H5Qm91d1YFI1ZRaQtPUihWhBvj+zLH8y+DdltEr99t1DwOMzMb5hsO9pG9NT52rGGZKpA&#10;EOfO1Fxq+D69PS9B+IBssHFMGm7kYbt5fMgwNW7gL+qPoRQRwj5FDVUIbSqlzyuy6KeuJY5e4TqL&#10;IcqulKbDIcJtI2dKLaTFmuNChS3tK8qvxx+r4X3AYfeSvPaHa7G/XU7zz/MhIa2fJuNuDSLQGO7h&#10;//aH0TBbzlfJQqkV/F2Kd0BufgEAAP//AwBQSwECLQAUAAYACAAAACEA2+H2y+4AAACFAQAAEwAA&#10;AAAAAAAAAAAAAAAAAAAAW0NvbnRlbnRfVHlwZXNdLnhtbFBLAQItABQABgAIAAAAIQBa9CxbvwAA&#10;ABUBAAALAAAAAAAAAAAAAAAAAB8BAABfcmVscy8ucmVsc1BLAQItABQABgAIAAAAIQDOapMfywAA&#10;AOIAAAAPAAAAAAAAAAAAAAAAAAcCAABkcnMvZG93bnJldi54bWxQSwUGAAAAAAMAAwC3AAAA/wIA&#10;AAAA&#10;">
                  <v:rect id="Rectangle 1241816300" o:spid="_x0000_s1028" style="position:absolute;width:9100;height: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jzSyQAAAOMAAAAPAAAAZHJzL2Rvd25yZXYueG1sRI9BT8Mw&#10;DIXvSPyHyEjcWNoyVVu3bAIEEnCCbj/Aa7ymWuOUJmzl3+MDEkfbz++9b72dfK/ONMYusIF8loEi&#10;boLtuDWw373cLUDFhGyxD0wGfijCdnN9tcbKhgt/0rlOrRITjhUacCkNldaxceQxzsJALLdjGD0m&#10;GcdW2xEvYu57XWRZqT12LAkOB3py1Jzqb2/gYx6oeC7iY936pZsOu/e3LyyNub2ZHlagEk3pX/z3&#10;/WqlfjHPF3l5nwmFMMkC9OYXAAD//wMAUEsBAi0AFAAGAAgAAAAhANvh9svuAAAAhQEAABMAAAAA&#10;AAAAAAAAAAAAAAAAAFtDb250ZW50X1R5cGVzXS54bWxQSwECLQAUAAYACAAAACEAWvQsW78AAAAV&#10;AQAACwAAAAAAAAAAAAAAAAAfAQAAX3JlbHMvLnJlbHNQSwECLQAUAAYACAAAACEAcMo80skAAADj&#10;AAAADwAAAAAAAAAAAAAAAAAHAgAAZHJzL2Rvd25yZXYueG1sUEsFBgAAAAADAAMAtwAAAP0CAAAA&#10;AA==&#10;" filled="f" stroked="f">
                    <v:textbox inset="2.53958mm,2.53958mm,2.53958mm,2.53958mm">
                      <w:txbxContent>
                        <w:p w14:paraId="36C5E313" w14:textId="77777777" w:rsidR="007E54B9" w:rsidRDefault="007E54B9">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8" o:spid="_x0000_s1029" type="#_x0000_t75" style="position:absolute;width:9120;height:452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tEuwAAAANsAAAAPAAAAZHJzL2Rvd25yZXYueG1sRE89a8Mw&#10;EN0L+Q/iCtmaczKU4kYJIRDIEFzqFroe1tUytU6updjKv4+GQsfH+97uk+vVxGPovGhYrwpQLI03&#10;nbQaPj9OTy+gQiQx1HthDTcOsN8tHrZUGj/LO091bFUOkVCSBhvjUCKGxrKjsPIDS+a+/egoZji2&#10;aEaac7jrcVMUz+iok9xgaeCj5eanvjoN9dvtdP71VUoVftlqvkyXNaLWy8d0eAUVOcV/8Z/7bDRs&#10;8tj8Jf8A3N0BAAD//wMAUEsBAi0AFAAGAAgAAAAhANvh9svuAAAAhQEAABMAAAAAAAAAAAAAAAAA&#10;AAAAAFtDb250ZW50X1R5cGVzXS54bWxQSwECLQAUAAYACAAAACEAWvQsW78AAAAVAQAACwAAAAAA&#10;AAAAAAAAAAAfAQAAX3JlbHMvLnJlbHNQSwECLQAUAAYACAAAACEAcD7RLsAAAADbAAAADwAAAAAA&#10;AAAAAAAAAAAHAgAAZHJzL2Rvd25yZXYueG1sUEsFBgAAAAADAAMAtwAAAPQCAAAAAA==&#10;">
                    <v:imagedata r:id="rId83" o:title=""/>
                  </v:shape>
                  <v:group id="Group 180801599" o:spid="_x0000_s1030" style="position:absolute;left:5868;top:2714;width:531;height:214" coordorigin="5868,2714"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znlxwAAAOIAAAAPAAAAZHJzL2Rvd25yZXYueG1sRE9da8Iw&#10;FH0f7D+EK+xtJt1w1GoUkW34IIPpQHy7NNe22NyUJmvrvzeC4OPhfM+Xg61FR62vHGtIxgoEce5M&#10;xYWGv/3XawrCB2SDtWPScCEPy8Xz0xwz43r+pW4XChFD2GeooQyhyaT0eUkW/dg1xJE7udZiiLAt&#10;pGmxj+G2lm9KfUiLFceGEhtal5Sfd/9Ww3eP/eo9+ey259P6ctxPfg7bhLR+GQ2rGYhAQ3iI7+6N&#10;ifNTlapkMp3C7VLEIBdXAAAA//8DAFBLAQItABQABgAIAAAAIQDb4fbL7gAAAIUBAAATAAAAAAAA&#10;AAAAAAAAAAAAAABbQ29udGVudF9UeXBlc10ueG1sUEsBAi0AFAAGAAgAAAAhAFr0LFu/AAAAFQEA&#10;AAsAAAAAAAAAAAAAAAAAHwEAAF9yZWxzLy5yZWxzUEsBAi0AFAAGAAgAAAAhAK53OeXHAAAA4gAA&#10;AA8AAAAAAAAAAAAAAAAABwIAAGRycy9kb3ducmV2LnhtbFBLBQYAAAAAAwADALcAAAD7AgAAAAA=&#10;">
                    <v:shape id="Freeform: Shape 544417312" o:spid="_x0000_s1031" style="position:absolute;left:5868;top:2714;width:531;height:214;visibility:visible;mso-wrap-style:square;v-text-anchor:middle"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6xywAAAOIAAAAPAAAAZHJzL2Rvd25yZXYueG1sRI9BSwMx&#10;FITvQv9DeAVvNpu6ars2LaUg2IMV2156e25ed5duXpYkdtd/bwTB4zAz3zCL1WBbcSUfGsca1CQD&#10;QVw603Cl4Xh4uZuBCBHZYOuYNHxTgNVydLPAwrieP+i6j5VIEA4Faqhj7AopQ1mTxTBxHXHyzs5b&#10;jEn6ShqPfYLbVk6z7FFabDgt1NjRpqbysv+yGrLDzucb3qrZm+rnp8vpXW0/pda342H9DCLSEP/D&#10;f+1Xo+Ehz3P1dK+m8Hsp3QG5/AEAAP//AwBQSwECLQAUAAYACAAAACEA2+H2y+4AAACFAQAAEwAA&#10;AAAAAAAAAAAAAAAAAAAAW0NvbnRlbnRfVHlwZXNdLnhtbFBLAQItABQABgAIAAAAIQBa9CxbvwAA&#10;ABUBAAALAAAAAAAAAAAAAAAAAB8BAABfcmVscy8ucmVsc1BLAQItABQABgAIAAAAIQAlqq6xywAA&#10;AOIAAAAPAAAAAAAAAAAAAAAAAAcCAABkcnMvZG93bnJldi54bWxQSwUGAAAAAAMAAwC3AAAA/wIA&#10;AAAA&#10;" path="m,36l7,16,24,3,494,r22,7l528,25r2,153l524,199r-17,13l36,214,15,207,2,190,,36xe" filled="f" strokecolor="red" strokeweight=".76181mm">
                      <v:stroke startarrowwidth="narrow" startarrowlength="short" endarrowwidth="narrow" endarrowlength="short"/>
                      <v:path arrowok="t" o:extrusionok="f"/>
                    </v:shape>
                    <v:shape id="Shape 31" o:spid="_x0000_s1032" type="#_x0000_t75" style="position:absolute;left:5894;top:2882;width:478;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QZIwwAAANsAAAAPAAAAZHJzL2Rvd25yZXYueG1sRI9Ba8JA&#10;FITvBf/D8gQvpW60UG10FQkE7MGDxh/wyD43wezbkN2Y9N93BaHHYWa+Ybb70TbiQZ2vHStYzBMQ&#10;xKXTNRsF1yL/WIPwAVlj45gU/JKH/W7ytsVUu4HP9LgEIyKEfYoKqhDaVEpfVmTRz11LHL2b6yyG&#10;KDsjdYdDhNtGLpPkS1qsOS5U2FJWUXm/9FZBfli9l5nOa/PTyJsrjvpk+m+lZtPxsAERaAz/4Vf7&#10;qBV8LuD5Jf4AufsDAAD//wMAUEsBAi0AFAAGAAgAAAAhANvh9svuAAAAhQEAABMAAAAAAAAAAAAA&#10;AAAAAAAAAFtDb250ZW50X1R5cGVzXS54bWxQSwECLQAUAAYACAAAACEAWvQsW78AAAAVAQAACwAA&#10;AAAAAAAAAAAAAAAfAQAAX3JlbHMvLnJlbHNQSwECLQAUAAYACAAAACEAqakGSMMAAADbAAAADwAA&#10;AAAAAAAAAAAAAAAHAgAAZHJzL2Rvd25yZXYueG1sUEsFBgAAAAADAAMAtwAAAPcCAAAAAA==&#10;">
                      <v:imagedata r:id="rId84" o:title=""/>
                    </v:shape>
                  </v:group>
                  <v:group id="Group 1898174939" o:spid="_x0000_s1033" style="position:absolute;left:8138;top:1051;width:531;height:212" coordorigin="8138,1051"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mnyQAAAOMAAAAPAAAAZHJzL2Rvd25yZXYueG1sRE/NasJA&#10;EL4X+g7LFLzpJlptkrqKiC09iFAtlN6G7JgEs7Mhuybx7bsFocf5/me5HkwtOmpdZVlBPIlAEOdW&#10;V1wo+Dq9jRMQziNrrC2Tghs5WK8eH5aYadvzJ3VHX4gQwi5DBaX3TSaly0sy6Ca2IQ7c2bYGfTjb&#10;QuoW+xBuajmNooU0WHFoKLGhbUn55Xg1Ct577DezeNftL+ft7ec0P3zvY1Jq9DRsXkF4Gvy/+O7+&#10;0GF+kibxy3M6S+HvpwCAXP0CAAD//wMAUEsBAi0AFAAGAAgAAAAhANvh9svuAAAAhQEAABMAAAAA&#10;AAAAAAAAAAAAAAAAAFtDb250ZW50X1R5cGVzXS54bWxQSwECLQAUAAYACAAAACEAWvQsW78AAAAV&#10;AQAACwAAAAAAAAAAAAAAAAAfAQAAX3JlbHMvLnJlbHNQSwECLQAUAAYACAAAACEADpfJp8kAAADj&#10;AAAADwAAAAAAAAAAAAAAAAAHAgAAZHJzL2Rvd25yZXYueG1sUEsFBgAAAAADAAMAtwAAAP0CAAAA&#10;AA==&#10;">
                    <v:shape id="Freeform: Shape 423941706" o:spid="_x0000_s1034" style="position:absolute;left:8138;top:1051;width:531;height:212;visibility:visible;mso-wrap-style:square;v-text-anchor:middle"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23/ygAAAOIAAAAPAAAAZHJzL2Rvd25yZXYueG1sRI9LawJB&#10;EITvgfyHoQO5BJ3ViI+No4SAGHJzVfDY7PQ+4k7PstPR9d9nAgGPRVV9RS3XvWvUhbpQezYwGiag&#10;iHNvay4NHPabwRxUEGSLjWcycKMA69XjwxJT66+8o0smpYoQDikaqETaVOuQV+QwDH1LHL3Cdw4l&#10;yq7UtsNrhLtGj5Nkqh3WHBcqbOmjovyc/TgDRylYFtuiPSPvb6fDS/b1zZkxz0/9+xsooV7u4f/2&#10;pzUwGb8uJqNZMoW/S/EO6NUvAAAA//8DAFBLAQItABQABgAIAAAAIQDb4fbL7gAAAIUBAAATAAAA&#10;AAAAAAAAAAAAAAAAAABbQ29udGVudF9UeXBlc10ueG1sUEsBAi0AFAAGAAgAAAAhAFr0LFu/AAAA&#10;FQEAAAsAAAAAAAAAAAAAAAAAHwEAAF9yZWxzLy5yZWxzUEsBAi0AFAAGAAgAAAAhADUDbf/KAAAA&#10;4gAAAA8AAAAAAAAAAAAAAAAABwIAAGRycy9kb3ducmV2LnhtbFBLBQYAAAAAAwADALcAAAD+AgAA&#10;AAA=&#10;" path="m,34l7,13,25,2,495,r21,7l529,24r2,154l523,198r-18,12l36,211,14,205,2,188,,34xe" filled="f" strokecolor="red" strokeweight=".76181mm">
                      <v:stroke startarrowwidth="narrow" startarrowlength="short" endarrowwidth="narrow" endarrowlength="short"/>
                      <v:path arrowok="t" o:extrusionok="f"/>
                    </v:shape>
                    <v:shape id="Shape 34" o:spid="_x0000_s1035" type="#_x0000_t75" style="position:absolute;left:8167;top:1214;width:475;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9a2wwAAANsAAAAPAAAAZHJzL2Rvd25yZXYueG1sRI9fawIx&#10;EMTfBb9DWMG3mlNbldMoKrSIUIp/8Hm5rHeHl82RRO/67U2h4OMwO7/ZWaxaU4kHOV9aVjAcJCCI&#10;M6tLzhWcT59vMxA+IGusLJOCX/KwWnY7C0y1bfhAj2PIRYSwT1FBEUKdSumzggz6ga2Jo3e1zmCI&#10;0uVSO2wi3FRylCQTabDk2FBgTduCstvxbuIbdfM9nmaJ/nH7j9vF0ua8/9oo1e+16zmIQG14Hf+n&#10;d1rB+B3+tkQAyOUTAAD//wMAUEsBAi0AFAAGAAgAAAAhANvh9svuAAAAhQEAABMAAAAAAAAAAAAA&#10;AAAAAAAAAFtDb250ZW50X1R5cGVzXS54bWxQSwECLQAUAAYACAAAACEAWvQsW78AAAAVAQAACwAA&#10;AAAAAAAAAAAAAAAfAQAAX3JlbHMvLnJlbHNQSwECLQAUAAYACAAAACEAFefWtsMAAADbAAAADwAA&#10;AAAAAAAAAAAAAAAHAgAAZHJzL2Rvd25yZXYueG1sUEsFBgAAAAADAAMAtwAAAPcCAAAAAA==&#10;">
                      <v:imagedata r:id="rId85" o:title=""/>
                    </v:shape>
                  </v:group>
                </v:group>
                <w10:anchorlock/>
              </v:group>
            </w:pict>
          </mc:Fallback>
        </mc:AlternateContent>
      </w:r>
    </w:p>
    <w:p w14:paraId="00000186" w14:textId="77777777" w:rsidR="00941CE9" w:rsidRPr="0007550E" w:rsidRDefault="00A30139">
      <w:pPr>
        <w:keepNext/>
        <w:keepLines/>
        <w:widowControl/>
        <w:jc w:val="both"/>
        <w:rPr>
          <w:sz w:val="20"/>
          <w:szCs w:val="20"/>
          <w:lang w:val="ro-RO"/>
        </w:rPr>
      </w:pPr>
      <w:r w:rsidRPr="0007550E">
        <w:rPr>
          <w:sz w:val="20"/>
          <w:szCs w:val="20"/>
          <w:lang w:val="ro-RO"/>
        </w:rPr>
        <w:t>Informația salvată se vizualizează în pagină și se poate modifica.</w:t>
      </w:r>
    </w:p>
    <w:p w14:paraId="00000187" w14:textId="77777777" w:rsidR="00941CE9" w:rsidRPr="0007550E" w:rsidRDefault="00A30139">
      <w:pPr>
        <w:keepNext/>
        <w:keepLines/>
        <w:widowControl/>
        <w:jc w:val="both"/>
        <w:rPr>
          <w:sz w:val="20"/>
          <w:szCs w:val="20"/>
          <w:lang w:val="ro-RO"/>
        </w:rPr>
      </w:pPr>
      <w:r w:rsidRPr="0007550E">
        <w:rPr>
          <w:sz w:val="20"/>
          <w:szCs w:val="20"/>
          <w:lang w:val="ro-RO"/>
        </w:rPr>
        <w:t>Zona de încărcare document/documente relevant/relevante este disponibilă, urmând pașii descriși la secțiunea Localizare proiect.</w:t>
      </w:r>
    </w:p>
    <w:p w14:paraId="00000188" w14:textId="77777777" w:rsidR="00941CE9" w:rsidRDefault="00941CE9">
      <w:pPr>
        <w:keepNext/>
        <w:keepLines/>
        <w:widowControl/>
        <w:rPr>
          <w:color w:val="FF0000"/>
          <w:sz w:val="20"/>
          <w:szCs w:val="20"/>
          <w:lang w:val="ro-RO"/>
        </w:rPr>
      </w:pPr>
    </w:p>
    <w:p w14:paraId="08B0624B" w14:textId="2EB78B8C" w:rsidR="00557213" w:rsidRPr="0007550E" w:rsidRDefault="00557213">
      <w:pPr>
        <w:keepNext/>
        <w:keepLines/>
        <w:widowControl/>
        <w:rPr>
          <w:color w:val="FF0000"/>
          <w:sz w:val="20"/>
          <w:szCs w:val="20"/>
          <w:lang w:val="ro-RO"/>
        </w:rPr>
      </w:pPr>
      <w:r>
        <w:rPr>
          <w:color w:val="4472C4" w:themeColor="accent1"/>
          <w:sz w:val="20"/>
          <w:szCs w:val="20"/>
          <w:lang w:val="ro-RO"/>
        </w:rPr>
        <w:t>Se va completa cu mențiunea: „Conform Acordului de finanțare nr.</w:t>
      </w:r>
      <w:r w:rsidRPr="001C01EF">
        <w:rPr>
          <w:rFonts w:ascii="Calibri" w:hAnsi="Calibri"/>
          <w:bCs/>
          <w:noProof/>
          <w:lang w:val="it-IT"/>
        </w:rPr>
        <w:t xml:space="preserve"> </w:t>
      </w:r>
      <w:r w:rsidRPr="001C01EF">
        <w:rPr>
          <w:rFonts w:ascii="Calibri" w:hAnsi="Calibri"/>
          <w:bCs/>
          <w:noProof/>
          <w:color w:val="4472C4" w:themeColor="accent1"/>
          <w:sz w:val="20"/>
          <w:szCs w:val="20"/>
          <w:lang w:val="it-IT"/>
        </w:rPr>
        <w:t xml:space="preserve">24042880 din 26.11.2024 / RDG_E_734 din 26.11.2024 </w:t>
      </w:r>
      <w:r w:rsidRPr="001C01EF">
        <w:rPr>
          <w:rStyle w:val="BodyTextChar"/>
          <w:noProof/>
          <w:color w:val="4472C4" w:themeColor="accent1"/>
          <w:sz w:val="20"/>
          <w:szCs w:val="20"/>
          <w:lang w:val="it-IT" w:eastAsia="en-US"/>
        </w:rPr>
        <w:t xml:space="preserve"> și anexele la acesta, cu </w:t>
      </w:r>
      <w:r w:rsidRPr="001C01EF">
        <w:rPr>
          <w:rStyle w:val="BodyTextChar"/>
          <w:noProof/>
          <w:color w:val="4472C4" w:themeColor="accent1"/>
          <w:sz w:val="20"/>
          <w:szCs w:val="20"/>
          <w:lang w:val="it-IT"/>
        </w:rPr>
        <w:t xml:space="preserve">modificările și completările </w:t>
      </w:r>
      <w:r w:rsidRPr="001C01EF">
        <w:rPr>
          <w:rStyle w:val="BodyTextChar"/>
          <w:noProof/>
          <w:color w:val="4472C4" w:themeColor="accent1"/>
          <w:sz w:val="20"/>
          <w:szCs w:val="20"/>
          <w:lang w:val="it-IT" w:eastAsia="en-US"/>
        </w:rPr>
        <w:t>ulterioare</w:t>
      </w:r>
      <w:r w:rsidRPr="0064796B">
        <w:rPr>
          <w:color w:val="4472C4" w:themeColor="accent1"/>
          <w:sz w:val="20"/>
          <w:szCs w:val="20"/>
          <w:lang w:val="ro-RO"/>
        </w:rPr>
        <w:t>”</w:t>
      </w:r>
      <w:r>
        <w:rPr>
          <w:color w:val="4472C4" w:themeColor="accent1"/>
          <w:sz w:val="20"/>
          <w:szCs w:val="20"/>
          <w:lang w:val="ro-RO"/>
        </w:rPr>
        <w:t>.</w:t>
      </w:r>
    </w:p>
    <w:p w14:paraId="240CE6D7" w14:textId="77777777" w:rsidR="00557213" w:rsidRDefault="00557213" w:rsidP="00B22009">
      <w:pPr>
        <w:keepNext/>
        <w:keepLines/>
        <w:widowControl/>
        <w:rPr>
          <w:color w:val="4472C4" w:themeColor="accent1"/>
          <w:sz w:val="20"/>
          <w:szCs w:val="20"/>
          <w:lang w:val="ro-RO"/>
        </w:rPr>
      </w:pPr>
    </w:p>
    <w:p w14:paraId="4EC45D55" w14:textId="4B964BF3" w:rsidR="00D22D48" w:rsidRPr="00B22009" w:rsidRDefault="00D22D48" w:rsidP="00147A0C">
      <w:pPr>
        <w:keepNext/>
        <w:keepLines/>
        <w:widowControl/>
        <w:jc w:val="both"/>
        <w:rPr>
          <w:sz w:val="20"/>
          <w:szCs w:val="20"/>
          <w:lang w:val="ro-RO"/>
        </w:rPr>
      </w:pPr>
    </w:p>
    <w:p w14:paraId="0000018B" w14:textId="77777777" w:rsidR="00941CE9" w:rsidRPr="0007550E" w:rsidRDefault="00A30139" w:rsidP="00B15C5F">
      <w:pPr>
        <w:pStyle w:val="Heading3"/>
        <w:numPr>
          <w:ilvl w:val="1"/>
          <w:numId w:val="9"/>
        </w:numPr>
        <w:rPr>
          <w:rFonts w:ascii="Calibri" w:eastAsia="Calibri" w:hAnsi="Calibri"/>
          <w:sz w:val="20"/>
          <w:szCs w:val="20"/>
        </w:rPr>
      </w:pPr>
      <w:bookmarkStart w:id="19" w:name="_Toc180153334"/>
      <w:r w:rsidRPr="0007550E">
        <w:rPr>
          <w:rFonts w:ascii="Calibri" w:eastAsia="Calibri" w:hAnsi="Calibri"/>
          <w:sz w:val="20"/>
          <w:szCs w:val="20"/>
        </w:rPr>
        <w:t>Caracter durabil al proiectului</w:t>
      </w:r>
      <w:bookmarkEnd w:id="19"/>
    </w:p>
    <w:p w14:paraId="0000018C" w14:textId="77777777" w:rsidR="00941CE9" w:rsidRPr="0007550E" w:rsidRDefault="00941CE9">
      <w:pPr>
        <w:keepNext/>
        <w:keepLines/>
        <w:widowControl/>
        <w:rPr>
          <w:sz w:val="20"/>
          <w:szCs w:val="20"/>
          <w:lang w:val="ro-RO"/>
        </w:rPr>
      </w:pPr>
    </w:p>
    <w:p w14:paraId="0000018D" w14:textId="77777777" w:rsidR="00941CE9" w:rsidRPr="0007550E" w:rsidRDefault="00A30139">
      <w:pPr>
        <w:jc w:val="both"/>
        <w:rPr>
          <w:sz w:val="20"/>
          <w:szCs w:val="20"/>
          <w:lang w:val="ro-RO"/>
        </w:rPr>
      </w:pPr>
      <w:r w:rsidRPr="0007550E">
        <w:rPr>
          <w:sz w:val="20"/>
          <w:szCs w:val="20"/>
          <w:lang w:val="ro-RO"/>
        </w:rPr>
        <w:t xml:space="preserve">Prin acționarea butonului </w:t>
      </w:r>
      <w:r w:rsidRPr="0007550E">
        <w:rPr>
          <w:noProof/>
          <w:sz w:val="20"/>
          <w:szCs w:val="20"/>
          <w:lang w:eastAsia="en-US"/>
        </w:rPr>
        <w:drawing>
          <wp:inline distT="0" distB="0" distL="0" distR="0" wp14:anchorId="1F075698" wp14:editId="7791C282">
            <wp:extent cx="598931" cy="227075"/>
            <wp:effectExtent l="0" t="0" r="0" b="0"/>
            <wp:docPr id="2077567121"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86"/>
                    <a:srcRect/>
                    <a:stretch>
                      <a:fillRect/>
                    </a:stretch>
                  </pic:blipFill>
                  <pic:spPr>
                    <a:xfrm>
                      <a:off x="0" y="0"/>
                      <a:ext cx="598931" cy="227075"/>
                    </a:xfrm>
                    <a:prstGeom prst="rect">
                      <a:avLst/>
                    </a:prstGeom>
                    <a:ln/>
                  </pic:spPr>
                </pic:pic>
              </a:graphicData>
            </a:graphic>
          </wp:inline>
        </w:drawing>
      </w:r>
      <w:r w:rsidRPr="0007550E">
        <w:rPr>
          <w:sz w:val="20"/>
          <w:szCs w:val="20"/>
          <w:lang w:val="ro-RO"/>
        </w:rPr>
        <w:t xml:space="preserve"> se vor introduce informații despre durabilitatea proiectului.</w:t>
      </w:r>
    </w:p>
    <w:p w14:paraId="0000018E" w14:textId="77777777" w:rsidR="00941CE9" w:rsidRPr="0007550E" w:rsidRDefault="00941CE9">
      <w:pPr>
        <w:rPr>
          <w:sz w:val="20"/>
          <w:szCs w:val="20"/>
          <w:lang w:val="ro-RO"/>
        </w:rPr>
      </w:pPr>
    </w:p>
    <w:p w14:paraId="0000018F"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2DDFE565" wp14:editId="01702A63">
            <wp:extent cx="6286500" cy="3157855"/>
            <wp:effectExtent l="0" t="0" r="0" b="0"/>
            <wp:docPr id="2077567124"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87"/>
                    <a:srcRect/>
                    <a:stretch>
                      <a:fillRect/>
                    </a:stretch>
                  </pic:blipFill>
                  <pic:spPr>
                    <a:xfrm>
                      <a:off x="0" y="0"/>
                      <a:ext cx="6286500" cy="3157855"/>
                    </a:xfrm>
                    <a:prstGeom prst="rect">
                      <a:avLst/>
                    </a:prstGeom>
                    <a:ln/>
                  </pic:spPr>
                </pic:pic>
              </a:graphicData>
            </a:graphic>
          </wp:inline>
        </w:drawing>
      </w:r>
    </w:p>
    <w:p w14:paraId="00000190" w14:textId="77777777" w:rsidR="00941CE9" w:rsidRPr="0007550E" w:rsidRDefault="00941CE9">
      <w:pPr>
        <w:keepNext/>
        <w:keepLines/>
        <w:widowControl/>
        <w:rPr>
          <w:sz w:val="20"/>
          <w:szCs w:val="20"/>
          <w:lang w:val="ro-RO"/>
        </w:rPr>
      </w:pPr>
    </w:p>
    <w:p w14:paraId="00000191" w14:textId="77777777" w:rsidR="00941CE9" w:rsidRPr="0007550E" w:rsidRDefault="00A30139">
      <w:pPr>
        <w:keepNext/>
        <w:keepLines/>
        <w:widowControl/>
        <w:jc w:val="both"/>
        <w:rPr>
          <w:sz w:val="20"/>
          <w:szCs w:val="20"/>
          <w:lang w:val="ro-RO"/>
        </w:rPr>
      </w:pPr>
      <w:r w:rsidRPr="0007550E">
        <w:rPr>
          <w:sz w:val="20"/>
          <w:szCs w:val="20"/>
          <w:lang w:val="ro-RO"/>
        </w:rPr>
        <w:t>Informația salvată se vizualizează în pagină și se poate modifica.</w:t>
      </w:r>
    </w:p>
    <w:p w14:paraId="00000192" w14:textId="77777777" w:rsidR="00941CE9" w:rsidRDefault="00A30139">
      <w:pPr>
        <w:keepNext/>
        <w:keepLines/>
        <w:widowControl/>
        <w:jc w:val="both"/>
        <w:rPr>
          <w:sz w:val="20"/>
          <w:szCs w:val="20"/>
          <w:lang w:val="ro-RO"/>
        </w:rPr>
      </w:pPr>
      <w:r w:rsidRPr="0007550E">
        <w:rPr>
          <w:sz w:val="20"/>
          <w:szCs w:val="20"/>
          <w:lang w:val="ro-RO"/>
        </w:rPr>
        <w:t>Zona de încărcare document/documente relevant/relevante este disponibilă (urmând pașii descriși la secțiunea Localizare proiect.</w:t>
      </w:r>
    </w:p>
    <w:p w14:paraId="20354068" w14:textId="77777777" w:rsidR="00566A69" w:rsidRDefault="00566A69">
      <w:pPr>
        <w:keepNext/>
        <w:keepLines/>
        <w:widowControl/>
        <w:jc w:val="both"/>
        <w:rPr>
          <w:b/>
          <w:bCs/>
          <w:color w:val="4472C4" w:themeColor="accent1"/>
          <w:sz w:val="20"/>
          <w:szCs w:val="20"/>
          <w:lang w:val="ro-RO"/>
        </w:rPr>
      </w:pPr>
    </w:p>
    <w:p w14:paraId="1323E236" w14:textId="6BDBC294" w:rsidR="00991256" w:rsidRPr="00A16927" w:rsidRDefault="00991256">
      <w:pPr>
        <w:keepNext/>
        <w:keepLines/>
        <w:widowControl/>
        <w:jc w:val="both"/>
        <w:rPr>
          <w:b/>
          <w:bCs/>
          <w:color w:val="4472C4" w:themeColor="accent1"/>
          <w:sz w:val="20"/>
          <w:szCs w:val="20"/>
          <w:lang w:val="ro-RO"/>
        </w:rPr>
      </w:pPr>
      <w:r w:rsidRPr="00A16927">
        <w:rPr>
          <w:b/>
          <w:bCs/>
          <w:color w:val="4472C4" w:themeColor="accent1"/>
          <w:sz w:val="20"/>
          <w:szCs w:val="20"/>
          <w:lang w:val="ro-RO"/>
        </w:rPr>
        <w:t>Aceast</w:t>
      </w:r>
      <w:r w:rsidR="00566A69">
        <w:rPr>
          <w:b/>
          <w:bCs/>
          <w:color w:val="4472C4" w:themeColor="accent1"/>
          <w:sz w:val="20"/>
          <w:szCs w:val="20"/>
          <w:lang w:val="ro-RO"/>
        </w:rPr>
        <w:t>ă</w:t>
      </w:r>
      <w:r w:rsidRPr="00A16927">
        <w:rPr>
          <w:b/>
          <w:bCs/>
          <w:color w:val="4472C4" w:themeColor="accent1"/>
          <w:sz w:val="20"/>
          <w:szCs w:val="20"/>
          <w:lang w:val="ro-RO"/>
        </w:rPr>
        <w:t xml:space="preserve"> sec</w:t>
      </w:r>
      <w:r w:rsidR="00566A69">
        <w:rPr>
          <w:b/>
          <w:bCs/>
          <w:color w:val="4472C4" w:themeColor="accent1"/>
          <w:sz w:val="20"/>
          <w:szCs w:val="20"/>
          <w:lang w:val="ro-RO"/>
        </w:rPr>
        <w:t>ț</w:t>
      </w:r>
      <w:r w:rsidRPr="00A16927">
        <w:rPr>
          <w:b/>
          <w:bCs/>
          <w:color w:val="4472C4" w:themeColor="accent1"/>
          <w:sz w:val="20"/>
          <w:szCs w:val="20"/>
          <w:lang w:val="ro-RO"/>
        </w:rPr>
        <w:t xml:space="preserve">iune </w:t>
      </w:r>
      <w:r w:rsidR="00566A69">
        <w:rPr>
          <w:b/>
          <w:bCs/>
          <w:color w:val="4472C4" w:themeColor="accent1"/>
          <w:sz w:val="20"/>
          <w:szCs w:val="20"/>
          <w:lang w:val="ro-RO"/>
        </w:rPr>
        <w:t xml:space="preserve">este opțională - </w:t>
      </w:r>
      <w:r w:rsidRPr="00A16927">
        <w:rPr>
          <w:b/>
          <w:bCs/>
          <w:color w:val="4472C4" w:themeColor="accent1"/>
          <w:sz w:val="20"/>
          <w:szCs w:val="20"/>
          <w:lang w:val="ro-RO"/>
        </w:rPr>
        <w:t>nu se completeaz</w:t>
      </w:r>
      <w:r w:rsidR="00566A69">
        <w:rPr>
          <w:b/>
          <w:bCs/>
          <w:color w:val="4472C4" w:themeColor="accent1"/>
          <w:sz w:val="20"/>
          <w:szCs w:val="20"/>
          <w:lang w:val="ro-RO"/>
        </w:rPr>
        <w:t>ă</w:t>
      </w:r>
      <w:r w:rsidRPr="00A16927">
        <w:rPr>
          <w:b/>
          <w:bCs/>
          <w:color w:val="4472C4" w:themeColor="accent1"/>
          <w:sz w:val="20"/>
          <w:szCs w:val="20"/>
          <w:lang w:val="ro-RO"/>
        </w:rPr>
        <w:t>.</w:t>
      </w:r>
    </w:p>
    <w:p w14:paraId="00000193" w14:textId="77777777" w:rsidR="00941CE9" w:rsidRPr="0007550E" w:rsidRDefault="00941CE9">
      <w:pPr>
        <w:keepNext/>
        <w:keepLines/>
        <w:widowControl/>
        <w:jc w:val="both"/>
        <w:rPr>
          <w:sz w:val="20"/>
          <w:szCs w:val="20"/>
          <w:lang w:val="ro-RO"/>
        </w:rPr>
      </w:pPr>
    </w:p>
    <w:p w14:paraId="00000194" w14:textId="77777777" w:rsidR="00941CE9" w:rsidRPr="0007550E" w:rsidRDefault="00941CE9">
      <w:pPr>
        <w:keepNext/>
        <w:keepLines/>
        <w:widowControl/>
        <w:jc w:val="both"/>
        <w:rPr>
          <w:sz w:val="20"/>
          <w:szCs w:val="20"/>
          <w:lang w:val="ro-RO"/>
        </w:rPr>
      </w:pPr>
    </w:p>
    <w:p w14:paraId="00000195" w14:textId="77777777" w:rsidR="00941CE9" w:rsidRPr="0007550E" w:rsidRDefault="00A30139" w:rsidP="00B15C5F">
      <w:pPr>
        <w:pStyle w:val="Heading3"/>
        <w:numPr>
          <w:ilvl w:val="1"/>
          <w:numId w:val="9"/>
        </w:numPr>
        <w:rPr>
          <w:rFonts w:ascii="Calibri" w:eastAsia="Calibri" w:hAnsi="Calibri"/>
          <w:sz w:val="20"/>
          <w:szCs w:val="20"/>
        </w:rPr>
      </w:pPr>
      <w:bookmarkStart w:id="20" w:name="_Toc180153335"/>
      <w:r w:rsidRPr="0007550E">
        <w:rPr>
          <w:rFonts w:ascii="Calibri" w:eastAsia="Calibri" w:hAnsi="Calibri"/>
          <w:sz w:val="20"/>
          <w:szCs w:val="20"/>
        </w:rPr>
        <w:t>Riscuri</w:t>
      </w:r>
      <w:bookmarkEnd w:id="20"/>
    </w:p>
    <w:p w14:paraId="00000196" w14:textId="77777777" w:rsidR="00941CE9" w:rsidRPr="0007550E" w:rsidRDefault="00941CE9">
      <w:pPr>
        <w:keepNext/>
        <w:keepLines/>
        <w:widowControl/>
        <w:rPr>
          <w:sz w:val="20"/>
          <w:szCs w:val="20"/>
          <w:lang w:val="ro-RO"/>
        </w:rPr>
      </w:pPr>
    </w:p>
    <w:p w14:paraId="00000197" w14:textId="77777777" w:rsidR="00941CE9" w:rsidRPr="0007550E" w:rsidRDefault="00A30139">
      <w:pPr>
        <w:jc w:val="both"/>
        <w:rPr>
          <w:sz w:val="20"/>
          <w:szCs w:val="20"/>
          <w:lang w:val="ro-RO"/>
        </w:rPr>
      </w:pPr>
      <w:r w:rsidRPr="0007550E">
        <w:rPr>
          <w:sz w:val="20"/>
          <w:szCs w:val="20"/>
          <w:lang w:val="ro-RO"/>
        </w:rPr>
        <w:t xml:space="preserve">În interfață se va introduce descrierea riscurilor (prin acționarea butonului </w:t>
      </w:r>
      <w:r w:rsidRPr="0007550E">
        <w:rPr>
          <w:noProof/>
          <w:sz w:val="20"/>
          <w:szCs w:val="20"/>
          <w:lang w:eastAsia="en-US"/>
        </w:rPr>
        <w:drawing>
          <wp:inline distT="0" distB="0" distL="0" distR="0" wp14:anchorId="4716D182" wp14:editId="5170553F">
            <wp:extent cx="621673" cy="221208"/>
            <wp:effectExtent l="0" t="0" r="0" b="0"/>
            <wp:docPr id="2077567127"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88"/>
                    <a:srcRect/>
                    <a:stretch>
                      <a:fillRect/>
                    </a:stretch>
                  </pic:blipFill>
                  <pic:spPr>
                    <a:xfrm>
                      <a:off x="0" y="0"/>
                      <a:ext cx="621673" cy="221208"/>
                    </a:xfrm>
                    <a:prstGeom prst="rect">
                      <a:avLst/>
                    </a:prstGeom>
                    <a:ln/>
                  </pic:spPr>
                </pic:pic>
              </a:graphicData>
            </a:graphic>
          </wp:inline>
        </w:drawing>
      </w:r>
      <w:r w:rsidRPr="0007550E">
        <w:rPr>
          <w:sz w:val="20"/>
          <w:szCs w:val="20"/>
          <w:lang w:val="ro-RO"/>
        </w:rPr>
        <w:t xml:space="preserve">), riscurile identificate (prin acționarea butonului </w:t>
      </w:r>
      <w:r w:rsidRPr="0007550E">
        <w:rPr>
          <w:noProof/>
          <w:sz w:val="20"/>
          <w:szCs w:val="20"/>
          <w:lang w:eastAsia="en-US"/>
        </w:rPr>
        <w:drawing>
          <wp:inline distT="0" distB="0" distL="0" distR="0" wp14:anchorId="5D834234" wp14:editId="0F8FA973">
            <wp:extent cx="654208" cy="230413"/>
            <wp:effectExtent l="0" t="0" r="0" b="0"/>
            <wp:docPr id="2077567130"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89"/>
                    <a:srcRect/>
                    <a:stretch>
                      <a:fillRect/>
                    </a:stretch>
                  </pic:blipFill>
                  <pic:spPr>
                    <a:xfrm>
                      <a:off x="0" y="0"/>
                      <a:ext cx="654208" cy="230413"/>
                    </a:xfrm>
                    <a:prstGeom prst="rect">
                      <a:avLst/>
                    </a:prstGeom>
                    <a:ln/>
                  </pic:spPr>
                </pic:pic>
              </a:graphicData>
            </a:graphic>
          </wp:inline>
        </w:drawing>
      </w:r>
      <w:r w:rsidRPr="0007550E">
        <w:rPr>
          <w:sz w:val="20"/>
          <w:szCs w:val="20"/>
          <w:lang w:val="ro-RO"/>
        </w:rPr>
        <w:t>) și documente relevante (</w:t>
      </w:r>
      <w:r w:rsidRPr="0007550E">
        <w:rPr>
          <w:noProof/>
          <w:sz w:val="20"/>
          <w:szCs w:val="20"/>
          <w:lang w:eastAsia="en-US"/>
        </w:rPr>
        <w:drawing>
          <wp:inline distT="0" distB="0" distL="0" distR="0" wp14:anchorId="15644B1D" wp14:editId="43A26310">
            <wp:extent cx="1206438" cy="215542"/>
            <wp:effectExtent l="0" t="0" r="0" b="0"/>
            <wp:docPr id="207756713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90"/>
                    <a:srcRect/>
                    <a:stretch>
                      <a:fillRect/>
                    </a:stretch>
                  </pic:blipFill>
                  <pic:spPr>
                    <a:xfrm>
                      <a:off x="0" y="0"/>
                      <a:ext cx="1206438" cy="215542"/>
                    </a:xfrm>
                    <a:prstGeom prst="rect">
                      <a:avLst/>
                    </a:prstGeom>
                    <a:ln/>
                  </pic:spPr>
                </pic:pic>
              </a:graphicData>
            </a:graphic>
          </wp:inline>
        </w:drawing>
      </w:r>
      <w:r w:rsidRPr="0007550E">
        <w:rPr>
          <w:sz w:val="20"/>
          <w:szCs w:val="20"/>
          <w:lang w:val="ro-RO"/>
        </w:rPr>
        <w:t xml:space="preserve"> și/sau </w:t>
      </w:r>
      <w:r w:rsidRPr="0007550E">
        <w:rPr>
          <w:noProof/>
          <w:sz w:val="20"/>
          <w:szCs w:val="20"/>
          <w:lang w:eastAsia="en-US"/>
        </w:rPr>
        <w:drawing>
          <wp:inline distT="0" distB="0" distL="0" distR="0" wp14:anchorId="47BF3A3F" wp14:editId="0E2A7023">
            <wp:extent cx="1495425" cy="190500"/>
            <wp:effectExtent l="0" t="0" r="0" b="0"/>
            <wp:docPr id="20775671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3"/>
                    <a:srcRect/>
                    <a:stretch>
                      <a:fillRect/>
                    </a:stretch>
                  </pic:blipFill>
                  <pic:spPr>
                    <a:xfrm>
                      <a:off x="0" y="0"/>
                      <a:ext cx="1495425" cy="190500"/>
                    </a:xfrm>
                    <a:prstGeom prst="rect">
                      <a:avLst/>
                    </a:prstGeom>
                    <a:ln/>
                  </pic:spPr>
                </pic:pic>
              </a:graphicData>
            </a:graphic>
          </wp:inline>
        </w:drawing>
      </w:r>
      <w:r w:rsidRPr="0007550E">
        <w:rPr>
          <w:sz w:val="20"/>
          <w:szCs w:val="20"/>
          <w:lang w:val="ro-RO"/>
        </w:rPr>
        <w:t>).</w:t>
      </w:r>
    </w:p>
    <w:p w14:paraId="00000198" w14:textId="77777777" w:rsidR="00941CE9" w:rsidRPr="0007550E" w:rsidRDefault="00A30139">
      <w:pPr>
        <w:jc w:val="both"/>
        <w:rPr>
          <w:sz w:val="20"/>
          <w:szCs w:val="20"/>
          <w:lang w:val="ro-RO"/>
        </w:rPr>
      </w:pPr>
      <w:r w:rsidRPr="0007550E">
        <w:rPr>
          <w:sz w:val="20"/>
          <w:szCs w:val="20"/>
          <w:lang w:val="ro-RO"/>
        </w:rPr>
        <w:t>Aplicația va afișa ferestrele pop-up aferente butoanelor acționate. Informațiile introduse se salvează și vor fi vizibile în interfață.</w:t>
      </w:r>
    </w:p>
    <w:p w14:paraId="00000199"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0D1C9BC0" wp14:editId="1D8FCE99">
            <wp:extent cx="6210244" cy="3080202"/>
            <wp:effectExtent l="0" t="0" r="0" b="0"/>
            <wp:docPr id="2077567109"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91"/>
                    <a:srcRect/>
                    <a:stretch>
                      <a:fillRect/>
                    </a:stretch>
                  </pic:blipFill>
                  <pic:spPr>
                    <a:xfrm>
                      <a:off x="0" y="0"/>
                      <a:ext cx="6210244" cy="3080202"/>
                    </a:xfrm>
                    <a:prstGeom prst="rect">
                      <a:avLst/>
                    </a:prstGeom>
                    <a:ln/>
                  </pic:spPr>
                </pic:pic>
              </a:graphicData>
            </a:graphic>
          </wp:inline>
        </w:drawing>
      </w:r>
    </w:p>
    <w:p w14:paraId="0000019A" w14:textId="77777777" w:rsidR="00941CE9" w:rsidRPr="0007550E" w:rsidRDefault="00941CE9">
      <w:pPr>
        <w:keepNext/>
        <w:keepLines/>
        <w:widowControl/>
        <w:rPr>
          <w:sz w:val="20"/>
          <w:szCs w:val="20"/>
          <w:lang w:val="ro-RO"/>
        </w:rPr>
      </w:pPr>
    </w:p>
    <w:p w14:paraId="0000019B" w14:textId="77777777" w:rsidR="00941CE9" w:rsidRPr="0007550E" w:rsidRDefault="00A30139">
      <w:pPr>
        <w:keepNext/>
        <w:keepLines/>
        <w:widowControl/>
        <w:rPr>
          <w:sz w:val="20"/>
          <w:szCs w:val="20"/>
          <w:lang w:val="ro-RO"/>
        </w:rPr>
      </w:pPr>
      <w:r w:rsidRPr="0007550E">
        <w:rPr>
          <w:sz w:val="20"/>
          <w:szCs w:val="20"/>
          <w:lang w:val="ro-RO"/>
        </w:rPr>
        <w:t>După salvare, informațiile se pot modifica (</w:t>
      </w:r>
      <w:r w:rsidRPr="0007550E">
        <w:rPr>
          <w:noProof/>
          <w:sz w:val="20"/>
          <w:szCs w:val="20"/>
          <w:lang w:eastAsia="en-US"/>
        </w:rPr>
        <w:drawing>
          <wp:inline distT="0" distB="0" distL="0" distR="0" wp14:anchorId="30F57FC0" wp14:editId="5532BD1E">
            <wp:extent cx="228600" cy="228600"/>
            <wp:effectExtent l="0" t="0" r="0" b="0"/>
            <wp:docPr id="2077567112"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92"/>
                    <a:srcRect/>
                    <a:stretch>
                      <a:fillRect/>
                    </a:stretch>
                  </pic:blipFill>
                  <pic:spPr>
                    <a:xfrm>
                      <a:off x="0" y="0"/>
                      <a:ext cx="228600" cy="228600"/>
                    </a:xfrm>
                    <a:prstGeom prst="rect">
                      <a:avLst/>
                    </a:prstGeom>
                    <a:ln/>
                  </pic:spPr>
                </pic:pic>
              </a:graphicData>
            </a:graphic>
          </wp:inline>
        </w:drawing>
      </w:r>
      <w:r w:rsidRPr="0007550E">
        <w:rPr>
          <w:sz w:val="20"/>
          <w:szCs w:val="20"/>
          <w:lang w:val="ro-RO"/>
        </w:rPr>
        <w:t>), șterge (</w:t>
      </w:r>
      <w:r w:rsidRPr="0007550E">
        <w:rPr>
          <w:noProof/>
          <w:sz w:val="20"/>
          <w:szCs w:val="20"/>
          <w:lang w:eastAsia="en-US"/>
        </w:rPr>
        <w:drawing>
          <wp:inline distT="0" distB="0" distL="0" distR="0" wp14:anchorId="168E15F9" wp14:editId="63ED9E6A">
            <wp:extent cx="209550" cy="209550"/>
            <wp:effectExtent l="0" t="0" r="0" b="0"/>
            <wp:docPr id="207756711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93"/>
                    <a:srcRect/>
                    <a:stretch>
                      <a:fillRect/>
                    </a:stretch>
                  </pic:blipFill>
                  <pic:spPr>
                    <a:xfrm>
                      <a:off x="0" y="0"/>
                      <a:ext cx="209550" cy="209550"/>
                    </a:xfrm>
                    <a:prstGeom prst="rect">
                      <a:avLst/>
                    </a:prstGeom>
                    <a:ln/>
                  </pic:spPr>
                </pic:pic>
              </a:graphicData>
            </a:graphic>
          </wp:inline>
        </w:drawing>
      </w:r>
      <w:r w:rsidRPr="0007550E">
        <w:rPr>
          <w:sz w:val="20"/>
          <w:szCs w:val="20"/>
          <w:lang w:val="ro-RO"/>
        </w:rPr>
        <w:t>) și se pot adăuga documente</w:t>
      </w:r>
    </w:p>
    <w:p w14:paraId="0000019C" w14:textId="77777777" w:rsidR="00941CE9" w:rsidRPr="0007550E" w:rsidRDefault="00A30139">
      <w:pPr>
        <w:keepNext/>
        <w:keepLines/>
        <w:widowControl/>
        <w:rPr>
          <w:sz w:val="20"/>
          <w:szCs w:val="20"/>
          <w:lang w:val="ro-RO"/>
        </w:rPr>
      </w:pPr>
      <w:r w:rsidRPr="0007550E">
        <w:rPr>
          <w:sz w:val="20"/>
          <w:szCs w:val="20"/>
          <w:lang w:val="ro-RO"/>
        </w:rPr>
        <w:t>urmând pașii descriși la secțiunea Localizare proiect.</w:t>
      </w:r>
    </w:p>
    <w:p w14:paraId="0000019D" w14:textId="77777777" w:rsidR="00941CE9" w:rsidRDefault="00941CE9">
      <w:pPr>
        <w:keepNext/>
        <w:keepLines/>
        <w:widowControl/>
        <w:rPr>
          <w:sz w:val="20"/>
          <w:szCs w:val="20"/>
          <w:lang w:val="ro-RO"/>
        </w:rPr>
      </w:pPr>
    </w:p>
    <w:p w14:paraId="3D1C9042" w14:textId="77777777" w:rsidR="005539F3" w:rsidRPr="00A16927" w:rsidRDefault="005539F3" w:rsidP="005539F3">
      <w:pPr>
        <w:keepNext/>
        <w:keepLines/>
        <w:widowControl/>
        <w:jc w:val="both"/>
        <w:rPr>
          <w:b/>
          <w:bCs/>
          <w:color w:val="4472C4" w:themeColor="accent1"/>
          <w:sz w:val="20"/>
          <w:szCs w:val="20"/>
          <w:lang w:val="ro-RO"/>
        </w:rPr>
      </w:pPr>
      <w:r w:rsidRPr="00A16927">
        <w:rPr>
          <w:b/>
          <w:bCs/>
          <w:color w:val="4472C4" w:themeColor="accent1"/>
          <w:sz w:val="20"/>
          <w:szCs w:val="20"/>
          <w:lang w:val="ro-RO"/>
        </w:rPr>
        <w:t>Aceast</w:t>
      </w:r>
      <w:r>
        <w:rPr>
          <w:b/>
          <w:bCs/>
          <w:color w:val="4472C4" w:themeColor="accent1"/>
          <w:sz w:val="20"/>
          <w:szCs w:val="20"/>
          <w:lang w:val="ro-RO"/>
        </w:rPr>
        <w:t>ă</w:t>
      </w:r>
      <w:r w:rsidRPr="00A16927">
        <w:rPr>
          <w:b/>
          <w:bCs/>
          <w:color w:val="4472C4" w:themeColor="accent1"/>
          <w:sz w:val="20"/>
          <w:szCs w:val="20"/>
          <w:lang w:val="ro-RO"/>
        </w:rPr>
        <w:t xml:space="preserve"> sec</w:t>
      </w:r>
      <w:r>
        <w:rPr>
          <w:b/>
          <w:bCs/>
          <w:color w:val="4472C4" w:themeColor="accent1"/>
          <w:sz w:val="20"/>
          <w:szCs w:val="20"/>
          <w:lang w:val="ro-RO"/>
        </w:rPr>
        <w:t>ț</w:t>
      </w:r>
      <w:r w:rsidRPr="00A16927">
        <w:rPr>
          <w:b/>
          <w:bCs/>
          <w:color w:val="4472C4" w:themeColor="accent1"/>
          <w:sz w:val="20"/>
          <w:szCs w:val="20"/>
          <w:lang w:val="ro-RO"/>
        </w:rPr>
        <w:t xml:space="preserve">iune </w:t>
      </w:r>
      <w:r>
        <w:rPr>
          <w:b/>
          <w:bCs/>
          <w:color w:val="4472C4" w:themeColor="accent1"/>
          <w:sz w:val="20"/>
          <w:szCs w:val="20"/>
          <w:lang w:val="ro-RO"/>
        </w:rPr>
        <w:t xml:space="preserve">este opțională - </w:t>
      </w:r>
      <w:r w:rsidRPr="00A16927">
        <w:rPr>
          <w:b/>
          <w:bCs/>
          <w:color w:val="4472C4" w:themeColor="accent1"/>
          <w:sz w:val="20"/>
          <w:szCs w:val="20"/>
          <w:lang w:val="ro-RO"/>
        </w:rPr>
        <w:t>nu se completeaz</w:t>
      </w:r>
      <w:r>
        <w:rPr>
          <w:b/>
          <w:bCs/>
          <w:color w:val="4472C4" w:themeColor="accent1"/>
          <w:sz w:val="20"/>
          <w:szCs w:val="20"/>
          <w:lang w:val="ro-RO"/>
        </w:rPr>
        <w:t>ă</w:t>
      </w:r>
      <w:r w:rsidRPr="00A16927">
        <w:rPr>
          <w:b/>
          <w:bCs/>
          <w:color w:val="4472C4" w:themeColor="accent1"/>
          <w:sz w:val="20"/>
          <w:szCs w:val="20"/>
          <w:lang w:val="ro-RO"/>
        </w:rPr>
        <w:t>.</w:t>
      </w:r>
    </w:p>
    <w:p w14:paraId="1776B01D" w14:textId="77777777" w:rsidR="00B15C5F" w:rsidRPr="0007550E" w:rsidRDefault="00B15C5F">
      <w:pPr>
        <w:keepNext/>
        <w:keepLines/>
        <w:widowControl/>
        <w:rPr>
          <w:sz w:val="20"/>
          <w:szCs w:val="20"/>
          <w:lang w:val="ro-RO"/>
        </w:rPr>
      </w:pPr>
    </w:p>
    <w:p w14:paraId="000001B2" w14:textId="77777777" w:rsidR="00941CE9" w:rsidRPr="0007550E" w:rsidRDefault="00941CE9">
      <w:pPr>
        <w:rPr>
          <w:sz w:val="20"/>
          <w:szCs w:val="20"/>
          <w:lang w:val="ro-RO"/>
        </w:rPr>
      </w:pPr>
    </w:p>
    <w:p w14:paraId="000001B3" w14:textId="77777777" w:rsidR="00941CE9" w:rsidRPr="0007550E" w:rsidRDefault="00A30139" w:rsidP="00951307">
      <w:pPr>
        <w:pStyle w:val="Heading3"/>
        <w:numPr>
          <w:ilvl w:val="1"/>
          <w:numId w:val="9"/>
        </w:numPr>
        <w:rPr>
          <w:rFonts w:ascii="Calibri" w:eastAsia="Calibri" w:hAnsi="Calibri"/>
          <w:sz w:val="20"/>
          <w:szCs w:val="20"/>
        </w:rPr>
      </w:pPr>
      <w:r w:rsidRPr="0007550E">
        <w:rPr>
          <w:rFonts w:ascii="Calibri" w:eastAsia="Calibri" w:hAnsi="Calibri"/>
          <w:sz w:val="20"/>
          <w:szCs w:val="20"/>
        </w:rPr>
        <w:t xml:space="preserve"> </w:t>
      </w:r>
      <w:bookmarkStart w:id="21" w:name="_Toc180153336"/>
      <w:r w:rsidRPr="0007550E">
        <w:rPr>
          <w:rFonts w:ascii="Calibri" w:eastAsia="Calibri" w:hAnsi="Calibri"/>
          <w:sz w:val="20"/>
          <w:szCs w:val="20"/>
        </w:rPr>
        <w:t>Principii orizontale</w:t>
      </w:r>
      <w:bookmarkEnd w:id="21"/>
    </w:p>
    <w:p w14:paraId="000001B4" w14:textId="77777777" w:rsidR="00941CE9" w:rsidRPr="0007550E" w:rsidRDefault="00941CE9">
      <w:pPr>
        <w:rPr>
          <w:sz w:val="20"/>
          <w:szCs w:val="20"/>
          <w:lang w:val="ro-RO"/>
        </w:rPr>
      </w:pPr>
    </w:p>
    <w:p w14:paraId="000001B5" w14:textId="77777777" w:rsidR="00941CE9" w:rsidRPr="0007550E" w:rsidRDefault="00A30139">
      <w:pPr>
        <w:jc w:val="both"/>
        <w:rPr>
          <w:sz w:val="20"/>
          <w:szCs w:val="20"/>
          <w:lang w:val="ro-RO"/>
        </w:rPr>
      </w:pPr>
      <w:r w:rsidRPr="0007550E">
        <w:rPr>
          <w:sz w:val="20"/>
          <w:szCs w:val="20"/>
          <w:lang w:val="ro-RO"/>
        </w:rPr>
        <w:t>În interfață se vor introduce informații despre:</w:t>
      </w:r>
    </w:p>
    <w:p w14:paraId="000001B6" w14:textId="77777777" w:rsidR="00941CE9" w:rsidRPr="0007550E" w:rsidRDefault="00A30139">
      <w:pPr>
        <w:jc w:val="both"/>
        <w:rPr>
          <w:sz w:val="20"/>
          <w:szCs w:val="20"/>
          <w:lang w:val="ro-RO"/>
        </w:rPr>
      </w:pPr>
      <w:r w:rsidRPr="0007550E">
        <w:rPr>
          <w:sz w:val="20"/>
          <w:szCs w:val="20"/>
          <w:lang w:val="ro-RO"/>
        </w:rPr>
        <w:t xml:space="preserve">Egalitate de șanse (prin acționarea butonului </w:t>
      </w:r>
      <w:r w:rsidRPr="0007550E">
        <w:rPr>
          <w:noProof/>
          <w:sz w:val="20"/>
          <w:szCs w:val="20"/>
          <w:lang w:eastAsia="en-US"/>
        </w:rPr>
        <w:drawing>
          <wp:inline distT="0" distB="0" distL="0" distR="0" wp14:anchorId="790EFF51" wp14:editId="4F65BD56">
            <wp:extent cx="609600" cy="228599"/>
            <wp:effectExtent l="0" t="0" r="0" b="0"/>
            <wp:docPr id="20775672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4"/>
                    <a:srcRect/>
                    <a:stretch>
                      <a:fillRect/>
                    </a:stretch>
                  </pic:blipFill>
                  <pic:spPr>
                    <a:xfrm>
                      <a:off x="0" y="0"/>
                      <a:ext cx="609600" cy="228599"/>
                    </a:xfrm>
                    <a:prstGeom prst="rect">
                      <a:avLst/>
                    </a:prstGeom>
                    <a:ln/>
                  </pic:spPr>
                </pic:pic>
              </a:graphicData>
            </a:graphic>
          </wp:inline>
        </w:drawing>
      </w:r>
      <w:r w:rsidRPr="0007550E">
        <w:rPr>
          <w:sz w:val="20"/>
          <w:szCs w:val="20"/>
          <w:lang w:val="ro-RO"/>
        </w:rPr>
        <w:t xml:space="preserve"> ); </w:t>
      </w:r>
    </w:p>
    <w:p w14:paraId="000001B7" w14:textId="77777777" w:rsidR="00941CE9" w:rsidRPr="0007550E" w:rsidRDefault="00A30139">
      <w:pPr>
        <w:jc w:val="both"/>
        <w:rPr>
          <w:sz w:val="20"/>
          <w:szCs w:val="20"/>
          <w:lang w:val="ro-RO"/>
        </w:rPr>
      </w:pPr>
      <w:r w:rsidRPr="0007550E">
        <w:rPr>
          <w:sz w:val="20"/>
          <w:szCs w:val="20"/>
          <w:lang w:val="ro-RO"/>
        </w:rPr>
        <w:t xml:space="preserve">Dezvoltare durabilă (prin acționarea butonului </w:t>
      </w:r>
      <w:r w:rsidRPr="0007550E">
        <w:rPr>
          <w:noProof/>
          <w:sz w:val="20"/>
          <w:szCs w:val="20"/>
          <w:lang w:eastAsia="en-US"/>
        </w:rPr>
        <w:drawing>
          <wp:inline distT="0" distB="0" distL="0" distR="0" wp14:anchorId="0D1D7046" wp14:editId="3D68F3B7">
            <wp:extent cx="609600" cy="228600"/>
            <wp:effectExtent l="0" t="0" r="0" b="0"/>
            <wp:docPr id="20775672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4"/>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B8" w14:textId="77777777" w:rsidR="00941CE9" w:rsidRPr="0007550E" w:rsidRDefault="00A30139">
      <w:pPr>
        <w:jc w:val="both"/>
        <w:rPr>
          <w:sz w:val="20"/>
          <w:szCs w:val="20"/>
          <w:lang w:val="ro-RO"/>
        </w:rPr>
      </w:pPr>
      <w:r w:rsidRPr="0007550E">
        <w:rPr>
          <w:sz w:val="20"/>
          <w:szCs w:val="20"/>
          <w:lang w:val="ro-RO"/>
        </w:rPr>
        <w:t xml:space="preserve">Imunizarea la schimbările climatice (prin acționarea butonului </w:t>
      </w:r>
      <w:r w:rsidRPr="0007550E">
        <w:rPr>
          <w:noProof/>
          <w:sz w:val="20"/>
          <w:szCs w:val="20"/>
          <w:lang w:eastAsia="en-US"/>
        </w:rPr>
        <w:drawing>
          <wp:inline distT="0" distB="0" distL="0" distR="0" wp14:anchorId="7E5A757D" wp14:editId="6F5A3D95">
            <wp:extent cx="609600" cy="228600"/>
            <wp:effectExtent l="0" t="0" r="0" b="0"/>
            <wp:docPr id="20775672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4"/>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w:t>
      </w:r>
    </w:p>
    <w:p w14:paraId="000001B9" w14:textId="77777777" w:rsidR="00941CE9" w:rsidRPr="0007550E" w:rsidRDefault="00A30139">
      <w:pPr>
        <w:jc w:val="both"/>
        <w:rPr>
          <w:sz w:val="20"/>
          <w:szCs w:val="20"/>
          <w:lang w:val="ro-RO"/>
        </w:rPr>
      </w:pPr>
      <w:r w:rsidRPr="0007550E">
        <w:rPr>
          <w:sz w:val="20"/>
          <w:szCs w:val="20"/>
          <w:lang w:val="ro-RO"/>
        </w:rPr>
        <w:t xml:space="preserve">Principiul DNSH (prin acționarea butonului </w:t>
      </w:r>
      <w:r w:rsidRPr="0007550E">
        <w:rPr>
          <w:noProof/>
          <w:sz w:val="20"/>
          <w:szCs w:val="20"/>
          <w:lang w:eastAsia="en-US"/>
        </w:rPr>
        <w:drawing>
          <wp:inline distT="0" distB="0" distL="0" distR="0" wp14:anchorId="73F98306" wp14:editId="46246DCC">
            <wp:extent cx="609600" cy="228600"/>
            <wp:effectExtent l="0" t="0" r="0" b="0"/>
            <wp:docPr id="20775672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4"/>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BA" w14:textId="3F05093A" w:rsidR="00941CE9" w:rsidRPr="0007550E" w:rsidRDefault="00A30139">
      <w:pPr>
        <w:jc w:val="both"/>
        <w:rPr>
          <w:sz w:val="20"/>
          <w:szCs w:val="20"/>
          <w:lang w:val="ro-RO"/>
        </w:rPr>
      </w:pPr>
      <w:r w:rsidRPr="0007550E">
        <w:rPr>
          <w:sz w:val="20"/>
          <w:szCs w:val="20"/>
          <w:lang w:val="ro-RO"/>
        </w:rPr>
        <w:t xml:space="preserve">Documente relevante ( </w:t>
      </w:r>
      <w:r w:rsidRPr="0007550E">
        <w:rPr>
          <w:noProof/>
          <w:sz w:val="20"/>
          <w:szCs w:val="20"/>
          <w:lang w:eastAsia="en-US"/>
        </w:rPr>
        <w:drawing>
          <wp:inline distT="0" distB="0" distL="0" distR="0" wp14:anchorId="7E95053F" wp14:editId="35F72F6F">
            <wp:extent cx="1057274" cy="190499"/>
            <wp:effectExtent l="0" t="0" r="0" b="0"/>
            <wp:docPr id="207756725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2"/>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eastAsia="en-US"/>
        </w:rPr>
        <w:drawing>
          <wp:inline distT="0" distB="0" distL="0" distR="0" wp14:anchorId="66E37E61" wp14:editId="40742CE6">
            <wp:extent cx="1495425" cy="190500"/>
            <wp:effectExtent l="0" t="0" r="0" b="0"/>
            <wp:docPr id="20775672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3"/>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r w:rsidR="001C01EF">
        <w:rPr>
          <w:sz w:val="20"/>
          <w:szCs w:val="20"/>
          <w:lang w:val="ro-RO"/>
        </w:rPr>
        <w:t xml:space="preserve"> </w:t>
      </w:r>
    </w:p>
    <w:p w14:paraId="000001BB" w14:textId="77777777" w:rsidR="00941CE9" w:rsidRPr="0007550E" w:rsidRDefault="00A30139">
      <w:pPr>
        <w:jc w:val="both"/>
        <w:rPr>
          <w:sz w:val="20"/>
          <w:szCs w:val="20"/>
          <w:lang w:val="ro-RO"/>
        </w:rPr>
      </w:pPr>
      <w:r w:rsidRPr="0007550E">
        <w:rPr>
          <w:sz w:val="20"/>
          <w:szCs w:val="20"/>
          <w:lang w:val="ro-RO"/>
        </w:rPr>
        <w:t>Aplicația va afișa ferestrele pop-up aferente butoanelor acționate. Informațiile introduse se salvează, vor fi vizibile în interfață și se pot modifica.</w:t>
      </w:r>
    </w:p>
    <w:p w14:paraId="000001BC" w14:textId="77777777" w:rsidR="00941CE9" w:rsidRPr="0007550E" w:rsidRDefault="00941CE9">
      <w:pPr>
        <w:jc w:val="both"/>
        <w:rPr>
          <w:sz w:val="20"/>
          <w:szCs w:val="20"/>
          <w:lang w:val="ro-RO"/>
        </w:rPr>
      </w:pPr>
    </w:p>
    <w:p w14:paraId="000001C7" w14:textId="258C5E43" w:rsidR="00941CE9" w:rsidRPr="0064774D" w:rsidRDefault="00951307">
      <w:pPr>
        <w:jc w:val="both"/>
        <w:rPr>
          <w:color w:val="4472C4" w:themeColor="accent1"/>
          <w:sz w:val="20"/>
          <w:szCs w:val="20"/>
          <w:lang w:val="ro-RO"/>
        </w:rPr>
      </w:pPr>
      <w:r w:rsidRPr="0064774D">
        <w:rPr>
          <w:b/>
          <w:bCs/>
          <w:color w:val="4472C4" w:themeColor="accent1"/>
          <w:sz w:val="20"/>
          <w:szCs w:val="20"/>
          <w:lang w:val="ro-RO"/>
        </w:rPr>
        <w:t xml:space="preserve">Se vor completa sectiunile </w:t>
      </w:r>
      <w:r w:rsidR="00A16927" w:rsidRPr="0064774D">
        <w:rPr>
          <w:b/>
          <w:bCs/>
          <w:color w:val="4472C4" w:themeColor="accent1"/>
          <w:sz w:val="20"/>
          <w:szCs w:val="20"/>
          <w:lang w:val="ro-RO"/>
        </w:rPr>
        <w:t xml:space="preserve">cu </w:t>
      </w:r>
      <w:r w:rsidR="0024640C">
        <w:rPr>
          <w:b/>
          <w:bCs/>
          <w:color w:val="4472C4" w:themeColor="accent1"/>
          <w:sz w:val="20"/>
          <w:szCs w:val="20"/>
          <w:lang w:val="ro-RO"/>
        </w:rPr>
        <w:t>informațiile din Strategia de Investitii și Plan de afaceri ( Anexa 1 la Acordul de finanțare Unic</w:t>
      </w:r>
      <w:r w:rsidR="00A621FA">
        <w:rPr>
          <w:b/>
          <w:bCs/>
          <w:color w:val="4472C4" w:themeColor="accent1"/>
          <w:sz w:val="20"/>
          <w:szCs w:val="20"/>
          <w:lang w:val="ro-RO"/>
        </w:rPr>
        <w:t xml:space="preserve"> cu modificările și completările ulteioare</w:t>
      </w:r>
      <w:r w:rsidR="0024640C">
        <w:rPr>
          <w:b/>
          <w:bCs/>
          <w:color w:val="4472C4" w:themeColor="accent1"/>
          <w:sz w:val="20"/>
          <w:szCs w:val="20"/>
          <w:lang w:val="ro-RO"/>
        </w:rPr>
        <w:t>)</w:t>
      </w:r>
      <w:r w:rsidR="00890B43" w:rsidRPr="0064774D">
        <w:rPr>
          <w:color w:val="4472C4" w:themeColor="accent1"/>
          <w:sz w:val="20"/>
          <w:szCs w:val="20"/>
          <w:lang w:val="ro-RO"/>
        </w:rPr>
        <w:t>.</w:t>
      </w:r>
    </w:p>
    <w:p w14:paraId="000001C8" w14:textId="77777777" w:rsidR="00941CE9" w:rsidRPr="0007550E" w:rsidRDefault="00941CE9">
      <w:pPr>
        <w:rPr>
          <w:sz w:val="20"/>
          <w:szCs w:val="20"/>
          <w:lang w:val="ro-RO"/>
        </w:rPr>
      </w:pPr>
    </w:p>
    <w:p w14:paraId="000001CB" w14:textId="77777777" w:rsidR="00941CE9" w:rsidRPr="0007550E" w:rsidRDefault="00A30139" w:rsidP="00D076B5">
      <w:pPr>
        <w:pStyle w:val="Heading3"/>
        <w:numPr>
          <w:ilvl w:val="1"/>
          <w:numId w:val="9"/>
        </w:numPr>
        <w:rPr>
          <w:rFonts w:ascii="Calibri" w:eastAsia="Calibri" w:hAnsi="Calibri"/>
          <w:sz w:val="20"/>
          <w:szCs w:val="20"/>
        </w:rPr>
      </w:pPr>
      <w:r w:rsidRPr="0007550E">
        <w:rPr>
          <w:rFonts w:ascii="Calibri" w:eastAsia="Calibri" w:hAnsi="Calibri"/>
          <w:sz w:val="20"/>
          <w:szCs w:val="20"/>
        </w:rPr>
        <w:t xml:space="preserve"> </w:t>
      </w:r>
      <w:bookmarkStart w:id="22" w:name="_Toc180153337"/>
      <w:r w:rsidRPr="0007550E">
        <w:rPr>
          <w:rFonts w:ascii="Calibri" w:eastAsia="Calibri" w:hAnsi="Calibri"/>
          <w:sz w:val="20"/>
          <w:szCs w:val="20"/>
        </w:rPr>
        <w:t>Coerență cu politica de mediu</w:t>
      </w:r>
      <w:bookmarkEnd w:id="22"/>
    </w:p>
    <w:p w14:paraId="000001CD" w14:textId="1A56E4F0" w:rsidR="00941CE9" w:rsidRPr="0007550E" w:rsidRDefault="00A30139">
      <w:pPr>
        <w:jc w:val="both"/>
        <w:rPr>
          <w:sz w:val="20"/>
          <w:szCs w:val="20"/>
          <w:lang w:val="ro-RO"/>
        </w:rPr>
      </w:pPr>
      <w:r w:rsidRPr="0007550E">
        <w:rPr>
          <w:sz w:val="20"/>
          <w:szCs w:val="20"/>
          <w:lang w:val="ro-RO"/>
        </w:rPr>
        <w:t xml:space="preserve">În interfață se vor introduce informații privind coerența cu politica de mediu (prin acționarea butonului  </w:t>
      </w:r>
      <w:r w:rsidRPr="0007550E">
        <w:rPr>
          <w:noProof/>
          <w:sz w:val="20"/>
          <w:szCs w:val="20"/>
          <w:lang w:eastAsia="en-US"/>
        </w:rPr>
        <w:drawing>
          <wp:inline distT="0" distB="0" distL="0" distR="0" wp14:anchorId="43EB4F58" wp14:editId="354FAA00">
            <wp:extent cx="609600" cy="228600"/>
            <wp:effectExtent l="0" t="0" r="0" b="0"/>
            <wp:docPr id="207756724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4"/>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eastAsia="en-US"/>
        </w:rPr>
        <w:drawing>
          <wp:inline distT="0" distB="0" distL="0" distR="0" wp14:anchorId="4C39A355" wp14:editId="5A3BCBD8">
            <wp:extent cx="1057274" cy="190499"/>
            <wp:effectExtent l="0" t="0" r="0" b="0"/>
            <wp:docPr id="207756724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2"/>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eastAsia="en-US"/>
        </w:rPr>
        <w:drawing>
          <wp:inline distT="0" distB="0" distL="0" distR="0" wp14:anchorId="430800C0" wp14:editId="25119314">
            <wp:extent cx="1495425" cy="190500"/>
            <wp:effectExtent l="0" t="0" r="0" b="0"/>
            <wp:docPr id="207756719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3"/>
                    <a:srcRect/>
                    <a:stretch>
                      <a:fillRect/>
                    </a:stretch>
                  </pic:blipFill>
                  <pic:spPr>
                    <a:xfrm>
                      <a:off x="0" y="0"/>
                      <a:ext cx="1495425" cy="190500"/>
                    </a:xfrm>
                    <a:prstGeom prst="rect">
                      <a:avLst/>
                    </a:prstGeom>
                    <a:ln/>
                  </pic:spPr>
                </pic:pic>
              </a:graphicData>
            </a:graphic>
          </wp:inline>
        </w:drawing>
      </w:r>
      <w:r w:rsidRPr="0007550E">
        <w:rPr>
          <w:sz w:val="20"/>
          <w:szCs w:val="20"/>
          <w:lang w:val="ro-RO"/>
        </w:rPr>
        <w:t>).</w:t>
      </w:r>
    </w:p>
    <w:p w14:paraId="000001CE" w14:textId="5478F246" w:rsidR="00941CE9" w:rsidRPr="0007550E" w:rsidRDefault="00A30139">
      <w:pPr>
        <w:jc w:val="both"/>
        <w:rPr>
          <w:sz w:val="20"/>
          <w:szCs w:val="20"/>
          <w:lang w:val="ro-RO"/>
        </w:rPr>
      </w:pPr>
      <w:r w:rsidRPr="0007550E">
        <w:rPr>
          <w:sz w:val="20"/>
          <w:szCs w:val="20"/>
          <w:lang w:val="ro-RO"/>
        </w:rPr>
        <w:t xml:space="preserve">Aplicația va afișa fereastra pop-up în care se vor introduce informațiile. Acestea se salvează prin acționarea butonului </w:t>
      </w:r>
      <w:r w:rsidRPr="0007550E">
        <w:rPr>
          <w:noProof/>
          <w:sz w:val="20"/>
          <w:szCs w:val="20"/>
          <w:lang w:eastAsia="en-US"/>
        </w:rPr>
        <w:lastRenderedPageBreak/>
        <w:drawing>
          <wp:inline distT="0" distB="0" distL="0" distR="0" wp14:anchorId="2E442B20" wp14:editId="083741B2">
            <wp:extent cx="609600" cy="228600"/>
            <wp:effectExtent l="0" t="0" r="0" b="0"/>
            <wp:docPr id="207756718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4"/>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CF" w14:textId="2B3A8BAF" w:rsidR="00941CE9" w:rsidRPr="0007550E" w:rsidRDefault="00A30139">
      <w:pPr>
        <w:jc w:val="both"/>
        <w:rPr>
          <w:sz w:val="20"/>
          <w:szCs w:val="20"/>
          <w:lang w:val="ro-RO"/>
        </w:rPr>
      </w:pPr>
      <w:r w:rsidRPr="0007550E">
        <w:rPr>
          <w:noProof/>
          <w:sz w:val="20"/>
          <w:szCs w:val="20"/>
          <w:lang w:eastAsia="en-US"/>
        </w:rPr>
        <w:drawing>
          <wp:inline distT="0" distB="0" distL="0" distR="0" wp14:anchorId="4ADFFFB0" wp14:editId="0E60DB5B">
            <wp:extent cx="6069929" cy="3020350"/>
            <wp:effectExtent l="0" t="0" r="0" b="0"/>
            <wp:docPr id="2077567180"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95"/>
                    <a:srcRect/>
                    <a:stretch>
                      <a:fillRect/>
                    </a:stretch>
                  </pic:blipFill>
                  <pic:spPr>
                    <a:xfrm>
                      <a:off x="0" y="0"/>
                      <a:ext cx="6069929" cy="3020350"/>
                    </a:xfrm>
                    <a:prstGeom prst="rect">
                      <a:avLst/>
                    </a:prstGeom>
                    <a:ln/>
                  </pic:spPr>
                </pic:pic>
              </a:graphicData>
            </a:graphic>
          </wp:inline>
        </w:drawing>
      </w:r>
    </w:p>
    <w:p w14:paraId="000001D0" w14:textId="000D87EE" w:rsidR="00941CE9" w:rsidRPr="0007550E" w:rsidRDefault="00941CE9">
      <w:pPr>
        <w:jc w:val="both"/>
        <w:rPr>
          <w:sz w:val="20"/>
          <w:szCs w:val="20"/>
          <w:lang w:val="ro-RO"/>
        </w:rPr>
      </w:pPr>
    </w:p>
    <w:p w14:paraId="00EB8186" w14:textId="082F67BE" w:rsidR="000D295F" w:rsidRPr="00567434" w:rsidRDefault="000D295F">
      <w:pPr>
        <w:jc w:val="both"/>
        <w:rPr>
          <w:color w:val="2E74B5" w:themeColor="accent5" w:themeShade="BF"/>
          <w:sz w:val="20"/>
          <w:szCs w:val="20"/>
          <w:lang w:val="ro-RO"/>
        </w:rPr>
      </w:pPr>
      <w:r w:rsidRPr="00567434">
        <w:rPr>
          <w:color w:val="2E74B5" w:themeColor="accent5" w:themeShade="BF"/>
          <w:sz w:val="20"/>
          <w:szCs w:val="20"/>
          <w:lang w:val="ro-RO"/>
        </w:rPr>
        <w:t>Secțiune opțională – NU SE COMPLETEAZĂ</w:t>
      </w:r>
    </w:p>
    <w:p w14:paraId="000001D4" w14:textId="77777777" w:rsidR="00941CE9" w:rsidRPr="00567434" w:rsidRDefault="00941CE9">
      <w:pPr>
        <w:rPr>
          <w:color w:val="2E74B5" w:themeColor="accent5" w:themeShade="BF"/>
          <w:sz w:val="20"/>
          <w:szCs w:val="20"/>
          <w:lang w:val="ro-RO"/>
        </w:rPr>
      </w:pPr>
    </w:p>
    <w:p w14:paraId="0000029C" w14:textId="77777777" w:rsidR="00941CE9" w:rsidRPr="0007550E" w:rsidRDefault="00A30139" w:rsidP="00D076B5">
      <w:pPr>
        <w:pStyle w:val="Heading3"/>
        <w:numPr>
          <w:ilvl w:val="1"/>
          <w:numId w:val="9"/>
        </w:numPr>
        <w:rPr>
          <w:rFonts w:ascii="Calibri" w:eastAsia="Calibri" w:hAnsi="Calibri"/>
          <w:sz w:val="20"/>
          <w:szCs w:val="20"/>
        </w:rPr>
      </w:pPr>
      <w:r w:rsidRPr="0007550E">
        <w:rPr>
          <w:rFonts w:ascii="Calibri" w:eastAsia="Calibri" w:hAnsi="Calibri"/>
          <w:sz w:val="20"/>
          <w:szCs w:val="20"/>
        </w:rPr>
        <w:t xml:space="preserve"> </w:t>
      </w:r>
      <w:bookmarkStart w:id="23" w:name="_Toc180153338"/>
      <w:r w:rsidRPr="0007550E">
        <w:rPr>
          <w:rFonts w:ascii="Calibri" w:eastAsia="Calibri" w:hAnsi="Calibri"/>
          <w:sz w:val="20"/>
          <w:szCs w:val="20"/>
        </w:rPr>
        <w:t>Rezumat revizuiri aplicație</w:t>
      </w:r>
      <w:bookmarkEnd w:id="23"/>
    </w:p>
    <w:p w14:paraId="0000029D"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3E59350E" wp14:editId="7F55235D">
            <wp:extent cx="609600" cy="228600"/>
            <wp:effectExtent l="0" t="0" r="0" b="0"/>
            <wp:docPr id="207756728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4"/>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eastAsia="en-US"/>
        </w:rPr>
        <w:drawing>
          <wp:inline distT="0" distB="0" distL="0" distR="0" wp14:anchorId="003A995B" wp14:editId="6319E131">
            <wp:extent cx="1057274" cy="190499"/>
            <wp:effectExtent l="0" t="0" r="0" b="0"/>
            <wp:docPr id="207756728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2"/>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eastAsia="en-US"/>
        </w:rPr>
        <w:drawing>
          <wp:inline distT="0" distB="0" distL="0" distR="0" wp14:anchorId="72E10A49" wp14:editId="3E5499EA">
            <wp:extent cx="1495425" cy="190500"/>
            <wp:effectExtent l="0" t="0" r="0" b="0"/>
            <wp:docPr id="207756723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3"/>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9E" w14:textId="77777777" w:rsidR="00941CE9" w:rsidRPr="0007550E" w:rsidRDefault="00A30139">
      <w:pPr>
        <w:jc w:val="both"/>
        <w:rPr>
          <w:sz w:val="20"/>
          <w:szCs w:val="20"/>
          <w:lang w:val="ro-RO"/>
        </w:rPr>
      </w:pPr>
      <w:r w:rsidRPr="0007550E">
        <w:rPr>
          <w:sz w:val="20"/>
          <w:szCs w:val="20"/>
          <w:lang w:val="ro-RO"/>
        </w:rPr>
        <w:t xml:space="preserve">Aplicația va afișa fereastra pop-up în care se vor introduce informațiile. Acestea se salvează prin acționarea butonului </w:t>
      </w:r>
      <w:r w:rsidRPr="0007550E">
        <w:rPr>
          <w:noProof/>
          <w:sz w:val="20"/>
          <w:szCs w:val="20"/>
          <w:lang w:eastAsia="en-US"/>
        </w:rPr>
        <w:drawing>
          <wp:inline distT="0" distB="0" distL="0" distR="0" wp14:anchorId="4EA1888A" wp14:editId="25FFEA81">
            <wp:extent cx="609600" cy="228600"/>
            <wp:effectExtent l="0" t="0" r="0" b="0"/>
            <wp:docPr id="207756723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4"/>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9F"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A0" w14:textId="77777777" w:rsidR="00941CE9" w:rsidRPr="0007550E" w:rsidRDefault="00941CE9">
      <w:pPr>
        <w:jc w:val="both"/>
        <w:rPr>
          <w:sz w:val="20"/>
          <w:szCs w:val="20"/>
          <w:lang w:val="ro-RO"/>
        </w:rPr>
      </w:pPr>
    </w:p>
    <w:p w14:paraId="000002A1"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65D41E91" wp14:editId="15A59A5D">
            <wp:extent cx="5924365" cy="2933700"/>
            <wp:effectExtent l="0" t="0" r="0" b="0"/>
            <wp:docPr id="2077567240" name="image156.jpg"/>
            <wp:cNvGraphicFramePr/>
            <a:graphic xmlns:a="http://schemas.openxmlformats.org/drawingml/2006/main">
              <a:graphicData uri="http://schemas.openxmlformats.org/drawingml/2006/picture">
                <pic:pic xmlns:pic="http://schemas.openxmlformats.org/drawingml/2006/picture">
                  <pic:nvPicPr>
                    <pic:cNvPr id="0" name="image156.jpg"/>
                    <pic:cNvPicPr preferRelativeResize="0"/>
                  </pic:nvPicPr>
                  <pic:blipFill>
                    <a:blip r:embed="rId96"/>
                    <a:srcRect/>
                    <a:stretch>
                      <a:fillRect/>
                    </a:stretch>
                  </pic:blipFill>
                  <pic:spPr>
                    <a:xfrm>
                      <a:off x="0" y="0"/>
                      <a:ext cx="5924365" cy="2933700"/>
                    </a:xfrm>
                    <a:prstGeom prst="rect">
                      <a:avLst/>
                    </a:prstGeom>
                    <a:ln/>
                  </pic:spPr>
                </pic:pic>
              </a:graphicData>
            </a:graphic>
          </wp:inline>
        </w:drawing>
      </w:r>
    </w:p>
    <w:p w14:paraId="000002A2" w14:textId="77777777" w:rsidR="00941CE9" w:rsidRPr="0007550E" w:rsidRDefault="00941CE9">
      <w:pPr>
        <w:rPr>
          <w:sz w:val="20"/>
          <w:szCs w:val="20"/>
          <w:lang w:val="ro-RO"/>
        </w:rPr>
      </w:pPr>
    </w:p>
    <w:p w14:paraId="000002A3" w14:textId="77777777" w:rsidR="00941CE9" w:rsidRPr="0064774D" w:rsidRDefault="00A30139">
      <w:pPr>
        <w:rPr>
          <w:color w:val="4472C4" w:themeColor="accent1"/>
          <w:sz w:val="20"/>
          <w:szCs w:val="20"/>
          <w:lang w:val="ro-RO"/>
        </w:rPr>
      </w:pPr>
      <w:r w:rsidRPr="0064774D">
        <w:rPr>
          <w:color w:val="4472C4" w:themeColor="accent1"/>
          <w:sz w:val="20"/>
          <w:szCs w:val="20"/>
          <w:lang w:val="ro-RO"/>
        </w:rPr>
        <w:t>Se completează cu modificările efectuate ca răspuns la clarificări.</w:t>
      </w:r>
    </w:p>
    <w:p w14:paraId="000002AD" w14:textId="77777777" w:rsidR="00941CE9" w:rsidRPr="0007550E" w:rsidRDefault="00941CE9">
      <w:pPr>
        <w:rPr>
          <w:sz w:val="20"/>
          <w:szCs w:val="20"/>
          <w:lang w:val="ro-RO"/>
        </w:rPr>
      </w:pPr>
    </w:p>
    <w:p w14:paraId="000002AE" w14:textId="77777777" w:rsidR="00941CE9" w:rsidRPr="0007550E" w:rsidRDefault="00A30139" w:rsidP="00446597">
      <w:pPr>
        <w:pStyle w:val="Heading3"/>
        <w:numPr>
          <w:ilvl w:val="1"/>
          <w:numId w:val="9"/>
        </w:numPr>
        <w:rPr>
          <w:rFonts w:ascii="Calibri" w:eastAsia="Calibri" w:hAnsi="Calibri"/>
          <w:sz w:val="20"/>
          <w:szCs w:val="20"/>
        </w:rPr>
      </w:pPr>
      <w:r w:rsidRPr="0007550E">
        <w:rPr>
          <w:rFonts w:ascii="Calibri" w:eastAsia="Calibri" w:hAnsi="Calibri"/>
          <w:sz w:val="20"/>
          <w:szCs w:val="20"/>
        </w:rPr>
        <w:t xml:space="preserve"> </w:t>
      </w:r>
      <w:bookmarkStart w:id="24" w:name="_Toc180153339"/>
      <w:r w:rsidRPr="0007550E">
        <w:rPr>
          <w:rFonts w:ascii="Calibri" w:eastAsia="Calibri" w:hAnsi="Calibri"/>
          <w:sz w:val="20"/>
          <w:szCs w:val="20"/>
        </w:rPr>
        <w:t>Indicatori de realizare si de rezultat (program)</w:t>
      </w:r>
      <w:bookmarkEnd w:id="24"/>
    </w:p>
    <w:p w14:paraId="000002AF" w14:textId="77777777" w:rsidR="00941CE9" w:rsidRPr="0007550E" w:rsidRDefault="00941CE9">
      <w:pPr>
        <w:rPr>
          <w:i/>
          <w:sz w:val="20"/>
          <w:szCs w:val="20"/>
          <w:lang w:val="ro-RO"/>
        </w:rPr>
      </w:pPr>
    </w:p>
    <w:p w14:paraId="000002B0" w14:textId="77777777" w:rsidR="00941CE9" w:rsidRPr="0007550E" w:rsidRDefault="00A30139">
      <w:pPr>
        <w:jc w:val="both"/>
        <w:rPr>
          <w:sz w:val="20"/>
          <w:szCs w:val="20"/>
          <w:lang w:val="ro-RO"/>
        </w:rPr>
      </w:pPr>
      <w:r w:rsidRPr="0007550E">
        <w:rPr>
          <w:sz w:val="20"/>
          <w:szCs w:val="20"/>
          <w:lang w:val="ro-RO"/>
        </w:rPr>
        <w:t xml:space="preserve">În interfață se vor introduce (prin acționarea butonului </w:t>
      </w:r>
      <w:r w:rsidRPr="0007550E">
        <w:rPr>
          <w:noProof/>
          <w:sz w:val="20"/>
          <w:szCs w:val="20"/>
          <w:lang w:eastAsia="en-US"/>
        </w:rPr>
        <w:drawing>
          <wp:inline distT="0" distB="0" distL="0" distR="0" wp14:anchorId="04735446" wp14:editId="5774A492">
            <wp:extent cx="571500" cy="209550"/>
            <wp:effectExtent l="0" t="0" r="0" b="0"/>
            <wp:docPr id="207756722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indicatorii prestabiliți de realizare și indicatorii prestabiliți de rezultat, așa cum sunt stabiliți la nivelul apelului.</w:t>
      </w:r>
    </w:p>
    <w:p w14:paraId="000002B1" w14:textId="77777777" w:rsidR="00941CE9" w:rsidRPr="0007550E" w:rsidRDefault="00A30139">
      <w:pPr>
        <w:jc w:val="both"/>
        <w:rPr>
          <w:sz w:val="20"/>
          <w:szCs w:val="20"/>
          <w:lang w:val="ro-RO"/>
        </w:rPr>
      </w:pPr>
      <w:r w:rsidRPr="0007550E">
        <w:rPr>
          <w:sz w:val="20"/>
          <w:szCs w:val="20"/>
          <w:lang w:val="ro-RO"/>
        </w:rPr>
        <w:t>Aplicația va afișa fereastra pop-up în care se va introduce indicatorul. Câmpurile din fereastra pop-up sunt diferite în funcție de indicatorul selectat din lista predefinită.</w:t>
      </w:r>
    </w:p>
    <w:p w14:paraId="000002B2" w14:textId="77777777" w:rsidR="00941CE9" w:rsidRPr="0007550E" w:rsidRDefault="00941CE9">
      <w:pPr>
        <w:jc w:val="both"/>
        <w:rPr>
          <w:sz w:val="20"/>
          <w:szCs w:val="20"/>
          <w:lang w:val="ro-RO"/>
        </w:rPr>
      </w:pPr>
    </w:p>
    <w:p w14:paraId="000002B3" w14:textId="77777777" w:rsidR="00941CE9" w:rsidRPr="0007550E" w:rsidRDefault="00941CE9">
      <w:pPr>
        <w:rPr>
          <w:sz w:val="20"/>
          <w:szCs w:val="20"/>
          <w:lang w:val="ro-RO"/>
        </w:rPr>
      </w:pPr>
    </w:p>
    <w:p w14:paraId="000002B4" w14:textId="77777777" w:rsidR="00941CE9" w:rsidRPr="0007550E" w:rsidRDefault="00A30139">
      <w:pPr>
        <w:rPr>
          <w:sz w:val="20"/>
          <w:szCs w:val="20"/>
          <w:lang w:val="ro-RO"/>
        </w:rPr>
      </w:pPr>
      <w:r w:rsidRPr="0007550E">
        <w:rPr>
          <w:noProof/>
          <w:sz w:val="20"/>
          <w:szCs w:val="20"/>
          <w:lang w:eastAsia="en-US"/>
        </w:rPr>
        <w:drawing>
          <wp:inline distT="0" distB="0" distL="0" distR="0" wp14:anchorId="30DA5626" wp14:editId="4327B2DE">
            <wp:extent cx="5924303" cy="2924175"/>
            <wp:effectExtent l="0" t="0" r="0" b="0"/>
            <wp:docPr id="2077567223" name="image201.jpg"/>
            <wp:cNvGraphicFramePr/>
            <a:graphic xmlns:a="http://schemas.openxmlformats.org/drawingml/2006/main">
              <a:graphicData uri="http://schemas.openxmlformats.org/drawingml/2006/picture">
                <pic:pic xmlns:pic="http://schemas.openxmlformats.org/drawingml/2006/picture">
                  <pic:nvPicPr>
                    <pic:cNvPr id="0" name="image201.jpg"/>
                    <pic:cNvPicPr preferRelativeResize="0"/>
                  </pic:nvPicPr>
                  <pic:blipFill>
                    <a:blip r:embed="rId98"/>
                    <a:srcRect/>
                    <a:stretch>
                      <a:fillRect/>
                    </a:stretch>
                  </pic:blipFill>
                  <pic:spPr>
                    <a:xfrm>
                      <a:off x="0" y="0"/>
                      <a:ext cx="5924303" cy="2924175"/>
                    </a:xfrm>
                    <a:prstGeom prst="rect">
                      <a:avLst/>
                    </a:prstGeom>
                    <a:ln/>
                  </pic:spPr>
                </pic:pic>
              </a:graphicData>
            </a:graphic>
          </wp:inline>
        </w:drawing>
      </w:r>
    </w:p>
    <w:p w14:paraId="000002B5" w14:textId="77777777" w:rsidR="00941CE9" w:rsidRPr="0007550E" w:rsidRDefault="00941CE9">
      <w:pPr>
        <w:rPr>
          <w:sz w:val="20"/>
          <w:szCs w:val="20"/>
          <w:lang w:val="ro-RO"/>
        </w:rPr>
      </w:pPr>
    </w:p>
    <w:p w14:paraId="000002B6" w14:textId="77777777" w:rsidR="00941CE9" w:rsidRPr="0007550E" w:rsidRDefault="00941CE9">
      <w:pPr>
        <w:rPr>
          <w:sz w:val="20"/>
          <w:szCs w:val="20"/>
          <w:lang w:val="ro-RO"/>
        </w:rPr>
      </w:pPr>
    </w:p>
    <w:p w14:paraId="000002B7"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w:t>
      </w:r>
    </w:p>
    <w:p w14:paraId="000002B8" w14:textId="77777777" w:rsidR="00941CE9" w:rsidRPr="0007550E" w:rsidRDefault="00A30139">
      <w:pPr>
        <w:jc w:val="both"/>
        <w:rPr>
          <w:sz w:val="20"/>
          <w:szCs w:val="20"/>
          <w:lang w:val="ro-RO"/>
        </w:rPr>
      </w:pPr>
      <w:r w:rsidRPr="0007550E">
        <w:rPr>
          <w:noProof/>
          <w:sz w:val="20"/>
          <w:szCs w:val="20"/>
          <w:lang w:eastAsia="en-US"/>
        </w:rPr>
        <w:drawing>
          <wp:inline distT="0" distB="0" distL="0" distR="0" wp14:anchorId="6505B7ED" wp14:editId="276DF1AA">
            <wp:extent cx="266700" cy="276224"/>
            <wp:effectExtent l="0" t="0" r="0" b="0"/>
            <wp:docPr id="2077567270"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99"/>
                    <a:srcRect/>
                    <a:stretch>
                      <a:fillRect/>
                    </a:stretch>
                  </pic:blipFill>
                  <pic:spPr>
                    <a:xfrm>
                      <a:off x="0" y="0"/>
                      <a:ext cx="266700" cy="276224"/>
                    </a:xfrm>
                    <a:prstGeom prst="rect">
                      <a:avLst/>
                    </a:prstGeom>
                    <a:ln/>
                  </pic:spPr>
                </pic:pic>
              </a:graphicData>
            </a:graphic>
          </wp:inline>
        </w:drawing>
      </w:r>
      <w:r w:rsidRPr="0007550E">
        <w:rPr>
          <w:sz w:val="20"/>
          <w:szCs w:val="20"/>
          <w:lang w:val="ro-RO"/>
        </w:rPr>
        <w:t xml:space="preserve">  - Vizualiza - La acționarea butonului, aplicația va deschide o fereastră pop-up care va cuprinde toate detaliile indicatorului pentru care s-a acționat butonul.</w:t>
      </w:r>
    </w:p>
    <w:p w14:paraId="000002B9" w14:textId="77777777" w:rsidR="00941CE9" w:rsidRPr="0007550E" w:rsidRDefault="00A30139">
      <w:pPr>
        <w:jc w:val="both"/>
        <w:rPr>
          <w:sz w:val="20"/>
          <w:szCs w:val="20"/>
          <w:lang w:val="ro-RO"/>
        </w:rPr>
      </w:pPr>
      <w:r w:rsidRPr="0007550E">
        <w:rPr>
          <w:noProof/>
          <w:sz w:val="20"/>
          <w:szCs w:val="20"/>
          <w:lang w:eastAsia="en-US"/>
        </w:rPr>
        <w:drawing>
          <wp:inline distT="0" distB="0" distL="0" distR="0" wp14:anchorId="3FDCD62F" wp14:editId="1611913C">
            <wp:extent cx="247650" cy="228600"/>
            <wp:effectExtent l="0" t="0" r="0" b="0"/>
            <wp:docPr id="20775672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detaliile indicatorului pentru care s-a acționat butonul.</w:t>
      </w:r>
    </w:p>
    <w:p w14:paraId="000002BA" w14:textId="77777777" w:rsidR="00941CE9" w:rsidRPr="0007550E" w:rsidRDefault="00A30139">
      <w:pPr>
        <w:jc w:val="both"/>
        <w:rPr>
          <w:sz w:val="20"/>
          <w:szCs w:val="20"/>
          <w:lang w:val="ro-RO"/>
        </w:rPr>
      </w:pPr>
      <w:r w:rsidRPr="0007550E">
        <w:rPr>
          <w:noProof/>
          <w:sz w:val="20"/>
          <w:szCs w:val="20"/>
          <w:lang w:eastAsia="en-US"/>
        </w:rPr>
        <w:drawing>
          <wp:inline distT="0" distB="0" distL="0" distR="0" wp14:anchorId="3AFD5B34" wp14:editId="24A09A68">
            <wp:extent cx="238125" cy="257175"/>
            <wp:effectExtent l="0" t="0" r="0" b="0"/>
            <wp:docPr id="20775672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2BB" w14:textId="77777777" w:rsidR="00941CE9" w:rsidRPr="0007550E" w:rsidRDefault="00941CE9">
      <w:pPr>
        <w:rPr>
          <w:sz w:val="20"/>
          <w:szCs w:val="20"/>
          <w:lang w:val="ro-RO"/>
        </w:rPr>
      </w:pPr>
    </w:p>
    <w:p w14:paraId="000002BC" w14:textId="77777777" w:rsidR="00941CE9" w:rsidRPr="0007550E" w:rsidRDefault="00A30139">
      <w:pPr>
        <w:rPr>
          <w:sz w:val="20"/>
          <w:szCs w:val="20"/>
          <w:lang w:val="ro-RO"/>
        </w:rPr>
      </w:pPr>
      <w:r w:rsidRPr="0007550E">
        <w:rPr>
          <w:noProof/>
          <w:sz w:val="20"/>
          <w:szCs w:val="20"/>
          <w:lang w:eastAsia="en-US"/>
        </w:rPr>
        <w:drawing>
          <wp:inline distT="0" distB="0" distL="0" distR="0" wp14:anchorId="40504A51" wp14:editId="633FEAA7">
            <wp:extent cx="5965161" cy="3030378"/>
            <wp:effectExtent l="0" t="0" r="0" b="0"/>
            <wp:docPr id="2077567268"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102"/>
                    <a:srcRect/>
                    <a:stretch>
                      <a:fillRect/>
                    </a:stretch>
                  </pic:blipFill>
                  <pic:spPr>
                    <a:xfrm>
                      <a:off x="0" y="0"/>
                      <a:ext cx="5965161" cy="3030378"/>
                    </a:xfrm>
                    <a:prstGeom prst="rect">
                      <a:avLst/>
                    </a:prstGeom>
                    <a:ln/>
                  </pic:spPr>
                </pic:pic>
              </a:graphicData>
            </a:graphic>
          </wp:inline>
        </w:drawing>
      </w:r>
    </w:p>
    <w:p w14:paraId="000002BD" w14:textId="77777777" w:rsidR="00941CE9" w:rsidRPr="0007550E" w:rsidRDefault="00941CE9">
      <w:pPr>
        <w:rPr>
          <w:sz w:val="20"/>
          <w:szCs w:val="20"/>
          <w:lang w:val="ro-RO"/>
        </w:rPr>
      </w:pPr>
    </w:p>
    <w:p w14:paraId="000002BE" w14:textId="77777777" w:rsidR="00941CE9" w:rsidRPr="0007550E" w:rsidRDefault="00A30139">
      <w:pPr>
        <w:jc w:val="both"/>
        <w:rPr>
          <w:i/>
          <w:sz w:val="20"/>
          <w:szCs w:val="20"/>
          <w:lang w:val="ro-RO"/>
        </w:rPr>
      </w:pPr>
      <w:r w:rsidRPr="0007550E">
        <w:rPr>
          <w:sz w:val="20"/>
          <w:szCs w:val="20"/>
          <w:lang w:val="ro-RO"/>
        </w:rPr>
        <w:t xml:space="preserve">Se pot încărca documente conform pașilor descriși la secțiunea </w:t>
      </w:r>
      <w:r w:rsidRPr="0007550E">
        <w:rPr>
          <w:i/>
          <w:sz w:val="20"/>
          <w:szCs w:val="20"/>
          <w:lang w:val="ro-RO"/>
        </w:rPr>
        <w:t>Localizare proiect.</w:t>
      </w:r>
    </w:p>
    <w:p w14:paraId="000002BF" w14:textId="77777777" w:rsidR="00941CE9" w:rsidRPr="0007550E" w:rsidRDefault="00941CE9">
      <w:pPr>
        <w:jc w:val="both"/>
        <w:rPr>
          <w:i/>
          <w:sz w:val="20"/>
          <w:szCs w:val="20"/>
          <w:lang w:val="ro-RO"/>
        </w:rPr>
      </w:pPr>
    </w:p>
    <w:p w14:paraId="000002C0" w14:textId="781C2A4F" w:rsidR="00941CE9" w:rsidRPr="0007550E" w:rsidRDefault="00A30139">
      <w:pPr>
        <w:jc w:val="both"/>
        <w:rPr>
          <w:sz w:val="20"/>
          <w:szCs w:val="20"/>
          <w:lang w:val="ro-RO"/>
        </w:rPr>
      </w:pPr>
      <w:r w:rsidRPr="0007550E">
        <w:rPr>
          <w:sz w:val="20"/>
          <w:szCs w:val="20"/>
          <w:lang w:val="ro-RO"/>
        </w:rPr>
        <w:t>Se v</w:t>
      </w:r>
      <w:r w:rsidR="00BA7738">
        <w:rPr>
          <w:sz w:val="20"/>
          <w:szCs w:val="20"/>
          <w:lang w:val="ro-RO"/>
        </w:rPr>
        <w:t>a</w:t>
      </w:r>
      <w:r w:rsidRPr="0007550E">
        <w:rPr>
          <w:sz w:val="20"/>
          <w:szCs w:val="20"/>
          <w:lang w:val="ro-RO"/>
        </w:rPr>
        <w:t xml:space="preserve"> selecta indicator</w:t>
      </w:r>
      <w:r w:rsidR="00BA7738">
        <w:rPr>
          <w:sz w:val="20"/>
          <w:szCs w:val="20"/>
          <w:lang w:val="ro-RO"/>
        </w:rPr>
        <w:t>ul</w:t>
      </w:r>
      <w:r w:rsidRPr="0007550E">
        <w:rPr>
          <w:sz w:val="20"/>
          <w:szCs w:val="20"/>
          <w:lang w:val="ro-RO"/>
        </w:rPr>
        <w:t xml:space="preserve"> prestabili</w:t>
      </w:r>
      <w:r w:rsidR="00BA7738">
        <w:rPr>
          <w:sz w:val="20"/>
          <w:szCs w:val="20"/>
          <w:lang w:val="ro-RO"/>
        </w:rPr>
        <w:t>t</w:t>
      </w:r>
      <w:r w:rsidRPr="0007550E">
        <w:rPr>
          <w:sz w:val="20"/>
          <w:szCs w:val="20"/>
          <w:lang w:val="ro-RO"/>
        </w:rPr>
        <w:t xml:space="preserve"> de realizare aplicabil:</w:t>
      </w:r>
    </w:p>
    <w:p w14:paraId="000002C1" w14:textId="3A2FF536" w:rsidR="00941CE9" w:rsidRPr="005F2DCE" w:rsidRDefault="007A2CDB">
      <w:pPr>
        <w:widowControl/>
        <w:numPr>
          <w:ilvl w:val="0"/>
          <w:numId w:val="14"/>
        </w:numPr>
        <w:ind w:left="0" w:firstLine="0"/>
        <w:jc w:val="both"/>
        <w:rPr>
          <w:rFonts w:cstheme="minorHAnsi"/>
          <w:sz w:val="20"/>
          <w:szCs w:val="20"/>
          <w:lang w:val="ro-RO"/>
        </w:rPr>
      </w:pPr>
      <w:r w:rsidRPr="001C01EF">
        <w:rPr>
          <w:rStyle w:val="BodyTextChar"/>
          <w:lang w:val="it-IT"/>
        </w:rPr>
        <w:t xml:space="preserve">RCO03 - </w:t>
      </w:r>
      <w:r w:rsidRPr="001C01EF">
        <w:rPr>
          <w:rFonts w:cstheme="minorHAnsi"/>
          <w:i/>
          <w:iCs/>
          <w:lang w:val="it-IT"/>
        </w:rPr>
        <w:t>Întreprinderi care beneficiază de sprijin prin instrumente financiare</w:t>
      </w:r>
    </w:p>
    <w:p w14:paraId="000002C6" w14:textId="77777777" w:rsidR="00941CE9" w:rsidRDefault="00941CE9">
      <w:pPr>
        <w:tabs>
          <w:tab w:val="left" w:pos="1558"/>
        </w:tabs>
        <w:jc w:val="both"/>
        <w:rPr>
          <w:color w:val="FF0000"/>
          <w:sz w:val="20"/>
          <w:szCs w:val="20"/>
          <w:lang w:val="ro-RO"/>
        </w:rPr>
      </w:pPr>
      <w:bookmarkStart w:id="25" w:name="_heading=h.1mrcu09" w:colFirst="0" w:colLast="0"/>
      <w:bookmarkEnd w:id="25"/>
    </w:p>
    <w:p w14:paraId="3217269B" w14:textId="6F3B5280" w:rsidR="00BA7738" w:rsidRPr="0064774D" w:rsidRDefault="00BA7738">
      <w:pPr>
        <w:tabs>
          <w:tab w:val="left" w:pos="1558"/>
        </w:tabs>
        <w:jc w:val="both"/>
        <w:rPr>
          <w:color w:val="4472C4" w:themeColor="accent1"/>
          <w:sz w:val="20"/>
          <w:szCs w:val="20"/>
          <w:lang w:val="ro-RO"/>
        </w:rPr>
      </w:pPr>
      <w:r w:rsidRPr="0064774D">
        <w:rPr>
          <w:color w:val="4472C4" w:themeColor="accent1"/>
          <w:sz w:val="20"/>
          <w:szCs w:val="20"/>
          <w:lang w:val="ro-RO"/>
        </w:rPr>
        <w:t xml:space="preserve">Se va completa tinta din </w:t>
      </w:r>
      <w:r w:rsidR="00257D46">
        <w:rPr>
          <w:color w:val="4472C4" w:themeColor="accent1"/>
          <w:sz w:val="20"/>
          <w:szCs w:val="20"/>
          <w:lang w:val="ro-RO"/>
        </w:rPr>
        <w:t>S</w:t>
      </w:r>
      <w:r w:rsidR="0064774D">
        <w:rPr>
          <w:color w:val="4472C4" w:themeColor="accent1"/>
          <w:sz w:val="20"/>
          <w:szCs w:val="20"/>
          <w:lang w:val="ro-RO"/>
        </w:rPr>
        <w:t xml:space="preserve">trategia de </w:t>
      </w:r>
      <w:r w:rsidR="00257D46">
        <w:rPr>
          <w:color w:val="4472C4" w:themeColor="accent1"/>
          <w:sz w:val="20"/>
          <w:szCs w:val="20"/>
          <w:lang w:val="ro-RO"/>
        </w:rPr>
        <w:t>I</w:t>
      </w:r>
      <w:r w:rsidR="0064774D">
        <w:rPr>
          <w:color w:val="4472C4" w:themeColor="accent1"/>
          <w:sz w:val="20"/>
          <w:szCs w:val="20"/>
          <w:lang w:val="ro-RO"/>
        </w:rPr>
        <w:t>nvestitii</w:t>
      </w:r>
    </w:p>
    <w:p w14:paraId="000002C7" w14:textId="77777777" w:rsidR="00941CE9" w:rsidRPr="0007550E" w:rsidRDefault="00941CE9">
      <w:pPr>
        <w:tabs>
          <w:tab w:val="left" w:pos="1558"/>
        </w:tabs>
        <w:jc w:val="both"/>
        <w:rPr>
          <w:color w:val="FF0000"/>
          <w:sz w:val="20"/>
          <w:szCs w:val="20"/>
          <w:lang w:val="ro-RO"/>
        </w:rPr>
      </w:pPr>
    </w:p>
    <w:p w14:paraId="000002CB" w14:textId="77777777" w:rsidR="00941CE9" w:rsidRPr="0007550E" w:rsidRDefault="00A30139">
      <w:pPr>
        <w:jc w:val="both"/>
        <w:rPr>
          <w:sz w:val="20"/>
          <w:szCs w:val="20"/>
          <w:lang w:val="ro-RO"/>
        </w:rPr>
      </w:pPr>
      <w:r w:rsidRPr="0007550E">
        <w:rPr>
          <w:sz w:val="20"/>
          <w:szCs w:val="20"/>
          <w:lang w:val="ro-RO"/>
        </w:rPr>
        <w:t>Se vor selecta indicatorii prestabiliți de rezultat:</w:t>
      </w:r>
    </w:p>
    <w:p w14:paraId="000002CC" w14:textId="64C4DAD2" w:rsidR="00941CE9" w:rsidRPr="000262AB" w:rsidRDefault="000262AB">
      <w:pPr>
        <w:widowControl/>
        <w:numPr>
          <w:ilvl w:val="0"/>
          <w:numId w:val="14"/>
        </w:numPr>
        <w:ind w:left="0" w:firstLine="0"/>
        <w:jc w:val="both"/>
        <w:rPr>
          <w:i/>
          <w:lang w:val="ro-RO"/>
        </w:rPr>
      </w:pPr>
      <w:r w:rsidRPr="001C01EF">
        <w:rPr>
          <w:i/>
          <w:lang w:val="it-IT"/>
        </w:rPr>
        <w:t xml:space="preserve">RCR19 - </w:t>
      </w:r>
      <w:r w:rsidRPr="001C01EF">
        <w:rPr>
          <w:rFonts w:cstheme="minorHAnsi"/>
          <w:i/>
          <w:iCs/>
          <w:lang w:val="it-IT"/>
        </w:rPr>
        <w:t xml:space="preserve">Întreprinderi cu cifră de afaceri crescută  </w:t>
      </w:r>
    </w:p>
    <w:p w14:paraId="000002CF" w14:textId="77777777" w:rsidR="00941CE9" w:rsidRPr="0007550E" w:rsidRDefault="00941CE9">
      <w:pPr>
        <w:rPr>
          <w:sz w:val="20"/>
          <w:szCs w:val="20"/>
          <w:lang w:val="ro-RO"/>
        </w:rPr>
      </w:pPr>
    </w:p>
    <w:p w14:paraId="000002D0" w14:textId="77777777" w:rsidR="00941CE9" w:rsidRPr="0007550E" w:rsidRDefault="00A30139">
      <w:pPr>
        <w:jc w:val="both"/>
        <w:rPr>
          <w:sz w:val="20"/>
          <w:szCs w:val="20"/>
          <w:lang w:val="ro-RO"/>
        </w:rPr>
      </w:pPr>
      <w:r w:rsidRPr="0007550E">
        <w:rPr>
          <w:sz w:val="20"/>
          <w:szCs w:val="20"/>
          <w:lang w:val="ro-RO"/>
        </w:rPr>
        <w:t>Atenție! Indicatorii prestabiliți de realizare si de rezultat se vor completa in sistemul informatic o singura data.</w:t>
      </w:r>
    </w:p>
    <w:p w14:paraId="000002D1" w14:textId="77777777" w:rsidR="00941CE9" w:rsidRDefault="00941CE9">
      <w:pPr>
        <w:rPr>
          <w:sz w:val="20"/>
          <w:szCs w:val="20"/>
          <w:lang w:val="ro-RO"/>
        </w:rPr>
      </w:pPr>
    </w:p>
    <w:p w14:paraId="002BCF93" w14:textId="6EE6B974" w:rsidR="0064774D" w:rsidRDefault="0064774D" w:rsidP="0064774D">
      <w:pPr>
        <w:tabs>
          <w:tab w:val="left" w:pos="1558"/>
        </w:tabs>
        <w:jc w:val="both"/>
        <w:rPr>
          <w:color w:val="4472C4" w:themeColor="accent1"/>
          <w:sz w:val="20"/>
          <w:szCs w:val="20"/>
          <w:lang w:val="ro-RO"/>
        </w:rPr>
      </w:pPr>
      <w:r w:rsidRPr="0064774D">
        <w:rPr>
          <w:color w:val="4472C4" w:themeColor="accent1"/>
          <w:sz w:val="20"/>
          <w:szCs w:val="20"/>
          <w:lang w:val="ro-RO"/>
        </w:rPr>
        <w:t>Se v</w:t>
      </w:r>
      <w:r>
        <w:rPr>
          <w:color w:val="4472C4" w:themeColor="accent1"/>
          <w:sz w:val="20"/>
          <w:szCs w:val="20"/>
          <w:lang w:val="ro-RO"/>
        </w:rPr>
        <w:t>or</w:t>
      </w:r>
      <w:r w:rsidRPr="0064774D">
        <w:rPr>
          <w:color w:val="4472C4" w:themeColor="accent1"/>
          <w:sz w:val="20"/>
          <w:szCs w:val="20"/>
          <w:lang w:val="ro-RO"/>
        </w:rPr>
        <w:t xml:space="preserve"> completa tint</w:t>
      </w:r>
      <w:r>
        <w:rPr>
          <w:color w:val="4472C4" w:themeColor="accent1"/>
          <w:sz w:val="20"/>
          <w:szCs w:val="20"/>
          <w:lang w:val="ro-RO"/>
        </w:rPr>
        <w:t>ele</w:t>
      </w:r>
      <w:r w:rsidRPr="0064774D">
        <w:rPr>
          <w:color w:val="4472C4" w:themeColor="accent1"/>
          <w:sz w:val="20"/>
          <w:szCs w:val="20"/>
          <w:lang w:val="ro-RO"/>
        </w:rPr>
        <w:t xml:space="preserve"> din </w:t>
      </w:r>
      <w:r w:rsidR="00257D46">
        <w:rPr>
          <w:color w:val="4472C4" w:themeColor="accent1"/>
          <w:sz w:val="20"/>
          <w:szCs w:val="20"/>
          <w:lang w:val="ro-RO"/>
        </w:rPr>
        <w:t>S</w:t>
      </w:r>
      <w:r>
        <w:rPr>
          <w:color w:val="4472C4" w:themeColor="accent1"/>
          <w:sz w:val="20"/>
          <w:szCs w:val="20"/>
          <w:lang w:val="ro-RO"/>
        </w:rPr>
        <w:t xml:space="preserve">trategia de </w:t>
      </w:r>
      <w:r w:rsidR="00257D46">
        <w:rPr>
          <w:color w:val="4472C4" w:themeColor="accent1"/>
          <w:sz w:val="20"/>
          <w:szCs w:val="20"/>
          <w:lang w:val="ro-RO"/>
        </w:rPr>
        <w:t>I</w:t>
      </w:r>
      <w:r>
        <w:rPr>
          <w:color w:val="4472C4" w:themeColor="accent1"/>
          <w:sz w:val="20"/>
          <w:szCs w:val="20"/>
          <w:lang w:val="ro-RO"/>
        </w:rPr>
        <w:t>nvestitii</w:t>
      </w:r>
    </w:p>
    <w:p w14:paraId="0E9B9D34" w14:textId="77777777" w:rsidR="0018612F" w:rsidRDefault="0018612F" w:rsidP="0064774D">
      <w:pPr>
        <w:tabs>
          <w:tab w:val="left" w:pos="1558"/>
        </w:tabs>
        <w:jc w:val="both"/>
        <w:rPr>
          <w:color w:val="4472C4" w:themeColor="accent1"/>
          <w:sz w:val="20"/>
          <w:szCs w:val="20"/>
          <w:lang w:val="ro-RO"/>
        </w:rPr>
      </w:pPr>
    </w:p>
    <w:tbl>
      <w:tblPr>
        <w:tblW w:w="0" w:type="auto"/>
        <w:tblInd w:w="-5" w:type="dxa"/>
        <w:tblCellMar>
          <w:left w:w="0" w:type="dxa"/>
          <w:right w:w="0" w:type="dxa"/>
        </w:tblCellMar>
        <w:tblLook w:val="04A0" w:firstRow="1" w:lastRow="0" w:firstColumn="1" w:lastColumn="0" w:noHBand="0" w:noVBand="1"/>
      </w:tblPr>
      <w:tblGrid>
        <w:gridCol w:w="1807"/>
        <w:gridCol w:w="3293"/>
        <w:gridCol w:w="1841"/>
        <w:gridCol w:w="1276"/>
        <w:gridCol w:w="1276"/>
      </w:tblGrid>
      <w:tr w:rsidR="00720A5F" w:rsidRPr="00C11AA9" w14:paraId="74F448EC" w14:textId="77777777" w:rsidTr="00300AD3">
        <w:tc>
          <w:tcPr>
            <w:tcW w:w="180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08858F5" w14:textId="77777777" w:rsidR="00720A5F" w:rsidRPr="00132ED7" w:rsidRDefault="00720A5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Tip indicator</w:t>
            </w:r>
          </w:p>
        </w:tc>
        <w:tc>
          <w:tcPr>
            <w:tcW w:w="32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9C98F49" w14:textId="77777777" w:rsidR="00720A5F" w:rsidRPr="00132ED7" w:rsidRDefault="00720A5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Indicator</w:t>
            </w:r>
          </w:p>
        </w:tc>
        <w:tc>
          <w:tcPr>
            <w:tcW w:w="1841"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48ACD05" w14:textId="77777777" w:rsidR="00720A5F" w:rsidRPr="00132ED7" w:rsidRDefault="00720A5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Unitate de măsură</w:t>
            </w:r>
          </w:p>
        </w:tc>
        <w:tc>
          <w:tcPr>
            <w:tcW w:w="127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BE80910" w14:textId="77777777" w:rsidR="00720A5F" w:rsidRPr="00132ED7" w:rsidRDefault="00720A5F" w:rsidP="00300AD3">
            <w:pPr>
              <w:autoSpaceDE w:val="0"/>
              <w:autoSpaceDN w:val="0"/>
              <w:spacing w:line="276" w:lineRule="auto"/>
              <w:jc w:val="both"/>
              <w:rPr>
                <w:rFonts w:eastAsia="Carlito" w:cstheme="minorHAnsi"/>
                <w:sz w:val="20"/>
                <w:szCs w:val="20"/>
                <w:lang w:val="fr-FR"/>
              </w:rPr>
            </w:pPr>
            <w:r w:rsidRPr="00132ED7">
              <w:rPr>
                <w:rFonts w:eastAsia="Carlito" w:cstheme="minorHAnsi"/>
                <w:sz w:val="20"/>
                <w:szCs w:val="20"/>
                <w:lang w:val="fr-FR"/>
              </w:rPr>
              <w:t>Valoare de bază sau de referință</w:t>
            </w:r>
          </w:p>
        </w:tc>
        <w:tc>
          <w:tcPr>
            <w:tcW w:w="127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FB09942" w14:textId="77777777" w:rsidR="00720A5F" w:rsidRPr="00132ED7" w:rsidRDefault="00720A5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Valoare ținta*</w:t>
            </w:r>
          </w:p>
        </w:tc>
      </w:tr>
      <w:tr w:rsidR="00720A5F" w:rsidRPr="00C11AA9" w14:paraId="441C8901" w14:textId="77777777" w:rsidTr="00300AD3">
        <w:tc>
          <w:tcPr>
            <w:tcW w:w="180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9E7EAB" w14:textId="77777777" w:rsidR="00720A5F" w:rsidRPr="00132ED7" w:rsidRDefault="00720A5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Indicator de realizare</w:t>
            </w:r>
          </w:p>
        </w:tc>
        <w:tc>
          <w:tcPr>
            <w:tcW w:w="3293" w:type="dxa"/>
            <w:tcBorders>
              <w:top w:val="nil"/>
              <w:left w:val="nil"/>
              <w:bottom w:val="single" w:sz="8" w:space="0" w:color="000000"/>
              <w:right w:val="single" w:sz="8" w:space="0" w:color="000000"/>
            </w:tcBorders>
            <w:tcMar>
              <w:top w:w="0" w:type="dxa"/>
              <w:left w:w="108" w:type="dxa"/>
              <w:bottom w:w="0" w:type="dxa"/>
              <w:right w:w="108" w:type="dxa"/>
            </w:tcMar>
            <w:hideMark/>
          </w:tcPr>
          <w:p w14:paraId="0D6E468F" w14:textId="21416EF0" w:rsidR="00720A5F" w:rsidRPr="00132ED7" w:rsidRDefault="0018612F" w:rsidP="00300AD3">
            <w:pPr>
              <w:autoSpaceDE w:val="0"/>
              <w:autoSpaceDN w:val="0"/>
              <w:spacing w:line="276" w:lineRule="auto"/>
              <w:jc w:val="both"/>
              <w:rPr>
                <w:rFonts w:eastAsia="Carlito" w:cstheme="minorHAnsi"/>
                <w:sz w:val="20"/>
                <w:szCs w:val="20"/>
                <w:lang w:val="it-IT"/>
              </w:rPr>
            </w:pPr>
            <w:r w:rsidRPr="00132ED7">
              <w:rPr>
                <w:rFonts w:cstheme="minorHAnsi"/>
                <w:iCs/>
                <w:sz w:val="20"/>
                <w:szCs w:val="20"/>
                <w:lang w:val="it-IT"/>
              </w:rPr>
              <w:t xml:space="preserve">Întreprinderi care beneficiază de sprijin prin instrumente financiare </w:t>
            </w:r>
            <w:r w:rsidRPr="00132ED7">
              <w:rPr>
                <w:rFonts w:cstheme="minorHAnsi"/>
                <w:iCs/>
                <w:sz w:val="20"/>
                <w:szCs w:val="20"/>
                <w:lang w:val="it-IT"/>
              </w:rPr>
              <w:lastRenderedPageBreak/>
              <w:t>(RCO03)</w:t>
            </w:r>
          </w:p>
        </w:tc>
        <w:tc>
          <w:tcPr>
            <w:tcW w:w="1841" w:type="dxa"/>
            <w:tcBorders>
              <w:top w:val="nil"/>
              <w:left w:val="nil"/>
              <w:bottom w:val="single" w:sz="8" w:space="0" w:color="000000"/>
              <w:right w:val="single" w:sz="8" w:space="0" w:color="000000"/>
            </w:tcBorders>
            <w:tcMar>
              <w:top w:w="0" w:type="dxa"/>
              <w:left w:w="108" w:type="dxa"/>
              <w:bottom w:w="0" w:type="dxa"/>
              <w:right w:w="108" w:type="dxa"/>
            </w:tcMar>
            <w:hideMark/>
          </w:tcPr>
          <w:p w14:paraId="5A9586A8" w14:textId="2CAE4BEC" w:rsidR="00720A5F" w:rsidRPr="00132ED7" w:rsidRDefault="0018612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lastRenderedPageBreak/>
              <w:t>Nr.</w:t>
            </w:r>
          </w:p>
        </w:tc>
        <w:tc>
          <w:tcPr>
            <w:tcW w:w="1276" w:type="dxa"/>
            <w:tcBorders>
              <w:top w:val="nil"/>
              <w:left w:val="nil"/>
              <w:bottom w:val="single" w:sz="8" w:space="0" w:color="000000"/>
              <w:right w:val="single" w:sz="8" w:space="0" w:color="000000"/>
            </w:tcBorders>
            <w:tcMar>
              <w:top w:w="0" w:type="dxa"/>
              <w:left w:w="108" w:type="dxa"/>
              <w:bottom w:w="0" w:type="dxa"/>
              <w:right w:w="108" w:type="dxa"/>
            </w:tcMar>
            <w:hideMark/>
          </w:tcPr>
          <w:p w14:paraId="355BC967" w14:textId="77777777" w:rsidR="00720A5F" w:rsidRPr="00132ED7" w:rsidRDefault="00720A5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n/a</w:t>
            </w:r>
          </w:p>
        </w:tc>
        <w:tc>
          <w:tcPr>
            <w:tcW w:w="1276" w:type="dxa"/>
            <w:tcBorders>
              <w:top w:val="nil"/>
              <w:left w:val="nil"/>
              <w:bottom w:val="single" w:sz="8" w:space="0" w:color="000000"/>
              <w:right w:val="single" w:sz="8" w:space="0" w:color="000000"/>
            </w:tcBorders>
            <w:tcMar>
              <w:top w:w="0" w:type="dxa"/>
              <w:left w:w="108" w:type="dxa"/>
              <w:bottom w:w="0" w:type="dxa"/>
              <w:right w:w="108" w:type="dxa"/>
            </w:tcMar>
          </w:tcPr>
          <w:p w14:paraId="1D4A3D40" w14:textId="63786096" w:rsidR="00720A5F" w:rsidRPr="00132ED7" w:rsidRDefault="0018612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141</w:t>
            </w:r>
          </w:p>
        </w:tc>
      </w:tr>
      <w:tr w:rsidR="00720A5F" w:rsidRPr="00720A5F" w14:paraId="5348A146" w14:textId="77777777" w:rsidTr="00300AD3">
        <w:tc>
          <w:tcPr>
            <w:tcW w:w="180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C0D384" w14:textId="77777777" w:rsidR="00720A5F" w:rsidRPr="00132ED7" w:rsidRDefault="00720A5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Indicator de rezultat</w:t>
            </w:r>
          </w:p>
        </w:tc>
        <w:tc>
          <w:tcPr>
            <w:tcW w:w="3293" w:type="dxa"/>
            <w:tcBorders>
              <w:top w:val="nil"/>
              <w:left w:val="nil"/>
              <w:bottom w:val="single" w:sz="8" w:space="0" w:color="000000"/>
              <w:right w:val="single" w:sz="8" w:space="0" w:color="000000"/>
            </w:tcBorders>
            <w:tcMar>
              <w:top w:w="0" w:type="dxa"/>
              <w:left w:w="108" w:type="dxa"/>
              <w:bottom w:w="0" w:type="dxa"/>
              <w:right w:w="108" w:type="dxa"/>
            </w:tcMar>
            <w:hideMark/>
          </w:tcPr>
          <w:p w14:paraId="217F34DD" w14:textId="59E1395C" w:rsidR="00720A5F" w:rsidRPr="00132ED7" w:rsidRDefault="0018612F" w:rsidP="00300AD3">
            <w:pPr>
              <w:autoSpaceDE w:val="0"/>
              <w:autoSpaceDN w:val="0"/>
              <w:spacing w:line="276" w:lineRule="auto"/>
              <w:jc w:val="both"/>
              <w:rPr>
                <w:rFonts w:eastAsia="Carlito" w:cstheme="minorHAnsi"/>
                <w:sz w:val="20"/>
                <w:szCs w:val="20"/>
                <w:lang w:val="it-IT"/>
              </w:rPr>
            </w:pPr>
            <w:r w:rsidRPr="00132ED7">
              <w:rPr>
                <w:rFonts w:cstheme="minorHAnsi"/>
                <w:iCs/>
                <w:sz w:val="20"/>
                <w:szCs w:val="20"/>
                <w:lang w:val="it-IT"/>
              </w:rPr>
              <w:t>Întreprinderi cu cifră de afaceri crescută  (RCR19)</w:t>
            </w:r>
          </w:p>
        </w:tc>
        <w:tc>
          <w:tcPr>
            <w:tcW w:w="1841" w:type="dxa"/>
            <w:tcBorders>
              <w:top w:val="nil"/>
              <w:left w:val="nil"/>
              <w:bottom w:val="single" w:sz="8" w:space="0" w:color="000000"/>
              <w:right w:val="single" w:sz="8" w:space="0" w:color="000000"/>
            </w:tcBorders>
            <w:tcMar>
              <w:top w:w="0" w:type="dxa"/>
              <w:left w:w="108" w:type="dxa"/>
              <w:bottom w:w="0" w:type="dxa"/>
              <w:right w:w="108" w:type="dxa"/>
            </w:tcMar>
            <w:hideMark/>
          </w:tcPr>
          <w:p w14:paraId="281BC7D2" w14:textId="638D713F" w:rsidR="00720A5F" w:rsidRPr="00132ED7" w:rsidRDefault="0018612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Nr.</w:t>
            </w:r>
          </w:p>
        </w:tc>
        <w:tc>
          <w:tcPr>
            <w:tcW w:w="1276" w:type="dxa"/>
            <w:tcBorders>
              <w:top w:val="nil"/>
              <w:left w:val="nil"/>
              <w:bottom w:val="single" w:sz="8" w:space="0" w:color="000000"/>
              <w:right w:val="single" w:sz="8" w:space="0" w:color="000000"/>
            </w:tcBorders>
            <w:tcMar>
              <w:top w:w="0" w:type="dxa"/>
              <w:left w:w="108" w:type="dxa"/>
              <w:bottom w:w="0" w:type="dxa"/>
              <w:right w:w="108" w:type="dxa"/>
            </w:tcMar>
          </w:tcPr>
          <w:p w14:paraId="4CCD8C58" w14:textId="64DBB144" w:rsidR="00720A5F" w:rsidRPr="00132ED7" w:rsidRDefault="0018612F" w:rsidP="00300AD3">
            <w:pPr>
              <w:autoSpaceDE w:val="0"/>
              <w:autoSpaceDN w:val="0"/>
              <w:spacing w:line="276" w:lineRule="auto"/>
              <w:jc w:val="both"/>
              <w:rPr>
                <w:rFonts w:eastAsia="Carlito" w:cstheme="minorHAnsi"/>
                <w:sz w:val="20"/>
                <w:szCs w:val="20"/>
              </w:rPr>
            </w:pPr>
            <w:r w:rsidRPr="00132ED7">
              <w:rPr>
                <w:rFonts w:eastAsia="Carlito" w:cstheme="minorHAnsi"/>
                <w:sz w:val="20"/>
                <w:szCs w:val="20"/>
              </w:rPr>
              <w:t>n/a</w:t>
            </w:r>
          </w:p>
        </w:tc>
        <w:tc>
          <w:tcPr>
            <w:tcW w:w="1276" w:type="dxa"/>
            <w:tcBorders>
              <w:top w:val="nil"/>
              <w:left w:val="nil"/>
              <w:bottom w:val="single" w:sz="8" w:space="0" w:color="000000"/>
              <w:right w:val="single" w:sz="8" w:space="0" w:color="000000"/>
            </w:tcBorders>
            <w:tcMar>
              <w:top w:w="0" w:type="dxa"/>
              <w:left w:w="108" w:type="dxa"/>
              <w:bottom w:w="0" w:type="dxa"/>
              <w:right w:w="108" w:type="dxa"/>
            </w:tcMar>
          </w:tcPr>
          <w:p w14:paraId="048DE9A2" w14:textId="00A2EEFC" w:rsidR="00720A5F" w:rsidRPr="00132ED7" w:rsidRDefault="0018612F" w:rsidP="00300AD3">
            <w:pPr>
              <w:autoSpaceDE w:val="0"/>
              <w:autoSpaceDN w:val="0"/>
              <w:spacing w:line="276" w:lineRule="auto"/>
              <w:jc w:val="both"/>
              <w:rPr>
                <w:rFonts w:eastAsia="Carlito" w:cstheme="minorHAnsi"/>
                <w:sz w:val="20"/>
                <w:szCs w:val="20"/>
                <w:lang w:val="en-GB"/>
              </w:rPr>
            </w:pPr>
            <w:r w:rsidRPr="00132ED7">
              <w:rPr>
                <w:rFonts w:eastAsia="Carlito" w:cstheme="minorHAnsi"/>
                <w:sz w:val="20"/>
                <w:szCs w:val="20"/>
                <w:lang w:val="en-GB"/>
              </w:rPr>
              <w:t>120</w:t>
            </w:r>
          </w:p>
        </w:tc>
      </w:tr>
    </w:tbl>
    <w:p w14:paraId="01C241FF" w14:textId="77777777" w:rsidR="00720A5F" w:rsidRDefault="00720A5F" w:rsidP="0064774D">
      <w:pPr>
        <w:tabs>
          <w:tab w:val="left" w:pos="1558"/>
        </w:tabs>
        <w:jc w:val="both"/>
        <w:rPr>
          <w:color w:val="4472C4" w:themeColor="accent1"/>
          <w:sz w:val="20"/>
          <w:szCs w:val="20"/>
          <w:lang w:val="ro-RO"/>
        </w:rPr>
      </w:pPr>
    </w:p>
    <w:p w14:paraId="49062DF1" w14:textId="77777777" w:rsidR="00BA7738" w:rsidRPr="0007550E" w:rsidRDefault="00BA7738">
      <w:pPr>
        <w:rPr>
          <w:sz w:val="20"/>
          <w:szCs w:val="20"/>
          <w:lang w:val="ro-RO"/>
        </w:rPr>
      </w:pPr>
    </w:p>
    <w:p w14:paraId="000002DF" w14:textId="600FBAE1" w:rsidR="00941CE9" w:rsidRPr="0007550E" w:rsidRDefault="00A30139" w:rsidP="00410CBD">
      <w:pPr>
        <w:pStyle w:val="Heading3"/>
        <w:numPr>
          <w:ilvl w:val="1"/>
          <w:numId w:val="9"/>
        </w:numPr>
        <w:rPr>
          <w:rFonts w:ascii="Calibri" w:eastAsia="Calibri" w:hAnsi="Calibri"/>
          <w:sz w:val="20"/>
          <w:szCs w:val="20"/>
        </w:rPr>
      </w:pPr>
      <w:bookmarkStart w:id="26" w:name="_Toc180153340"/>
      <w:r w:rsidRPr="0007550E">
        <w:rPr>
          <w:rFonts w:ascii="Calibri" w:eastAsia="Calibri" w:hAnsi="Calibri"/>
          <w:sz w:val="20"/>
          <w:szCs w:val="20"/>
        </w:rPr>
        <w:t>Plan de achiziții</w:t>
      </w:r>
      <w:bookmarkEnd w:id="26"/>
    </w:p>
    <w:p w14:paraId="000002E0" w14:textId="77777777" w:rsidR="00941CE9" w:rsidRPr="0007550E" w:rsidRDefault="00A30139">
      <w:pPr>
        <w:jc w:val="both"/>
        <w:rPr>
          <w:sz w:val="20"/>
          <w:szCs w:val="20"/>
          <w:lang w:val="ro-RO"/>
        </w:rPr>
      </w:pPr>
      <w:r w:rsidRPr="0007550E">
        <w:rPr>
          <w:sz w:val="20"/>
          <w:szCs w:val="20"/>
          <w:lang w:val="ro-RO"/>
        </w:rPr>
        <w:t xml:space="preserve">În interfață se vor introduce (prin acționarea butonului </w:t>
      </w:r>
      <w:r w:rsidRPr="0007550E">
        <w:rPr>
          <w:noProof/>
          <w:sz w:val="20"/>
          <w:szCs w:val="20"/>
          <w:lang w:eastAsia="en-US"/>
        </w:rPr>
        <w:drawing>
          <wp:inline distT="0" distB="0" distL="0" distR="0" wp14:anchorId="102A2C68" wp14:editId="3CF6518C">
            <wp:extent cx="571500" cy="209550"/>
            <wp:effectExtent l="0" t="0" r="0" b="0"/>
            <wp:docPr id="207756724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achizițiile relevante pentru proiect.</w:t>
      </w:r>
    </w:p>
    <w:p w14:paraId="000002E1" w14:textId="77777777" w:rsidR="00941CE9" w:rsidRPr="0007550E" w:rsidRDefault="00A30139">
      <w:pPr>
        <w:jc w:val="both"/>
        <w:rPr>
          <w:sz w:val="20"/>
          <w:szCs w:val="20"/>
          <w:lang w:val="ro-RO"/>
        </w:rPr>
      </w:pPr>
      <w:r w:rsidRPr="0007550E">
        <w:rPr>
          <w:sz w:val="20"/>
          <w:szCs w:val="20"/>
          <w:lang w:val="ro-RO"/>
        </w:rPr>
        <w:t>Aplicația va afișa fereastra pop-up în care se va introduce achiziția.</w:t>
      </w:r>
    </w:p>
    <w:p w14:paraId="000002E2" w14:textId="77777777" w:rsidR="00941CE9" w:rsidRPr="0007550E" w:rsidRDefault="00941CE9">
      <w:pPr>
        <w:rPr>
          <w:sz w:val="20"/>
          <w:szCs w:val="20"/>
          <w:lang w:val="ro-RO"/>
        </w:rPr>
      </w:pPr>
    </w:p>
    <w:p w14:paraId="000002E3" w14:textId="77777777" w:rsidR="00941CE9" w:rsidRPr="0007550E" w:rsidRDefault="00A30139">
      <w:pPr>
        <w:rPr>
          <w:sz w:val="20"/>
          <w:szCs w:val="20"/>
          <w:lang w:val="ro-RO"/>
        </w:rPr>
      </w:pPr>
      <w:r w:rsidRPr="0007550E">
        <w:rPr>
          <w:noProof/>
          <w:sz w:val="20"/>
          <w:szCs w:val="20"/>
          <w:lang w:eastAsia="en-US"/>
        </w:rPr>
        <w:drawing>
          <wp:inline distT="0" distB="0" distL="0" distR="0" wp14:anchorId="50A33170" wp14:editId="1FAC7DC4">
            <wp:extent cx="5963928" cy="2934176"/>
            <wp:effectExtent l="0" t="0" r="0" b="0"/>
            <wp:docPr id="2077567196"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103"/>
                    <a:srcRect/>
                    <a:stretch>
                      <a:fillRect/>
                    </a:stretch>
                  </pic:blipFill>
                  <pic:spPr>
                    <a:xfrm>
                      <a:off x="0" y="0"/>
                      <a:ext cx="5963928" cy="2934176"/>
                    </a:xfrm>
                    <a:prstGeom prst="rect">
                      <a:avLst/>
                    </a:prstGeom>
                    <a:ln/>
                  </pic:spPr>
                </pic:pic>
              </a:graphicData>
            </a:graphic>
          </wp:inline>
        </w:drawing>
      </w:r>
    </w:p>
    <w:p w14:paraId="000002E4" w14:textId="77777777" w:rsidR="00941CE9" w:rsidRPr="0007550E" w:rsidRDefault="00941CE9">
      <w:pPr>
        <w:rPr>
          <w:sz w:val="20"/>
          <w:szCs w:val="20"/>
          <w:lang w:val="ro-RO"/>
        </w:rPr>
      </w:pPr>
    </w:p>
    <w:p w14:paraId="000002E5" w14:textId="77777777" w:rsidR="00941CE9" w:rsidRPr="0007550E" w:rsidRDefault="00A30139">
      <w:pPr>
        <w:rPr>
          <w:sz w:val="20"/>
          <w:szCs w:val="20"/>
          <w:lang w:val="ro-RO"/>
        </w:rPr>
      </w:pPr>
      <w:r w:rsidRPr="0007550E">
        <w:rPr>
          <w:noProof/>
          <w:sz w:val="20"/>
          <w:szCs w:val="20"/>
          <w:lang w:eastAsia="en-US"/>
        </w:rPr>
        <w:drawing>
          <wp:inline distT="0" distB="0" distL="0" distR="0" wp14:anchorId="37618725" wp14:editId="338A6019">
            <wp:extent cx="5923984" cy="2876550"/>
            <wp:effectExtent l="0" t="0" r="0" b="0"/>
            <wp:docPr id="2077567194"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104"/>
                    <a:srcRect/>
                    <a:stretch>
                      <a:fillRect/>
                    </a:stretch>
                  </pic:blipFill>
                  <pic:spPr>
                    <a:xfrm>
                      <a:off x="0" y="0"/>
                      <a:ext cx="5923984" cy="2876550"/>
                    </a:xfrm>
                    <a:prstGeom prst="rect">
                      <a:avLst/>
                    </a:prstGeom>
                    <a:ln/>
                  </pic:spPr>
                </pic:pic>
              </a:graphicData>
            </a:graphic>
          </wp:inline>
        </w:drawing>
      </w:r>
    </w:p>
    <w:p w14:paraId="000002E6" w14:textId="77777777" w:rsidR="00941CE9" w:rsidRPr="0007550E" w:rsidRDefault="00941CE9">
      <w:pPr>
        <w:rPr>
          <w:sz w:val="20"/>
          <w:szCs w:val="20"/>
          <w:lang w:val="ro-RO"/>
        </w:rPr>
      </w:pPr>
    </w:p>
    <w:p w14:paraId="000002E7" w14:textId="77777777" w:rsidR="00941CE9" w:rsidRPr="0007550E" w:rsidRDefault="00A30139">
      <w:pPr>
        <w:rPr>
          <w:sz w:val="20"/>
          <w:szCs w:val="20"/>
          <w:lang w:val="ro-RO"/>
        </w:rPr>
      </w:pPr>
      <w:r w:rsidRPr="0007550E">
        <w:rPr>
          <w:sz w:val="20"/>
          <w:szCs w:val="20"/>
          <w:lang w:val="ro-RO"/>
        </w:rPr>
        <w:t>Informațiile introduse vor fi vizibile în interfață și se pot:</w:t>
      </w:r>
    </w:p>
    <w:p w14:paraId="000002E8"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5E9567C3" wp14:editId="24BA8506">
            <wp:extent cx="247650" cy="228600"/>
            <wp:effectExtent l="0" t="0" r="0" b="0"/>
            <wp:docPr id="20775671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achiziției pentru care s-a acționat butonul.</w:t>
      </w:r>
    </w:p>
    <w:p w14:paraId="000002E9" w14:textId="77777777" w:rsidR="00941CE9" w:rsidRPr="0007550E" w:rsidRDefault="00A30139">
      <w:pPr>
        <w:rPr>
          <w:sz w:val="20"/>
          <w:szCs w:val="20"/>
          <w:lang w:val="ro-RO"/>
        </w:rPr>
      </w:pPr>
      <w:r w:rsidRPr="0007550E">
        <w:rPr>
          <w:noProof/>
          <w:sz w:val="20"/>
          <w:szCs w:val="20"/>
          <w:lang w:eastAsia="en-US"/>
        </w:rPr>
        <w:drawing>
          <wp:inline distT="0" distB="0" distL="0" distR="0" wp14:anchorId="228E0136" wp14:editId="3CD139C7">
            <wp:extent cx="238125" cy="257175"/>
            <wp:effectExtent l="0" t="0" r="0" b="0"/>
            <wp:docPr id="207756718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2EA" w14:textId="77777777" w:rsidR="00941CE9" w:rsidRPr="0007550E" w:rsidRDefault="00941CE9">
      <w:pPr>
        <w:rPr>
          <w:sz w:val="20"/>
          <w:szCs w:val="20"/>
          <w:lang w:val="ro-RO"/>
        </w:rPr>
      </w:pPr>
    </w:p>
    <w:p w14:paraId="000002EB" w14:textId="77777777" w:rsidR="00941CE9" w:rsidRPr="0007550E" w:rsidRDefault="00A30139">
      <w:pPr>
        <w:rPr>
          <w:sz w:val="20"/>
          <w:szCs w:val="20"/>
          <w:lang w:val="ro-RO"/>
        </w:rPr>
      </w:pPr>
      <w:r w:rsidRPr="0007550E">
        <w:rPr>
          <w:noProof/>
          <w:sz w:val="20"/>
          <w:szCs w:val="20"/>
          <w:lang w:eastAsia="en-US"/>
        </w:rPr>
        <w:drawing>
          <wp:inline distT="0" distB="0" distL="0" distR="0" wp14:anchorId="41A253DF" wp14:editId="0B785DEB">
            <wp:extent cx="5924731" cy="2990850"/>
            <wp:effectExtent l="0" t="0" r="0" b="0"/>
            <wp:docPr id="2077567190"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105"/>
                    <a:srcRect/>
                    <a:stretch>
                      <a:fillRect/>
                    </a:stretch>
                  </pic:blipFill>
                  <pic:spPr>
                    <a:xfrm>
                      <a:off x="0" y="0"/>
                      <a:ext cx="5924731" cy="2990850"/>
                    </a:xfrm>
                    <a:prstGeom prst="rect">
                      <a:avLst/>
                    </a:prstGeom>
                    <a:ln/>
                  </pic:spPr>
                </pic:pic>
              </a:graphicData>
            </a:graphic>
          </wp:inline>
        </w:drawing>
      </w:r>
    </w:p>
    <w:p w14:paraId="000002EC" w14:textId="77777777" w:rsidR="00941CE9" w:rsidRPr="0007550E" w:rsidRDefault="00941CE9">
      <w:pPr>
        <w:rPr>
          <w:sz w:val="20"/>
          <w:szCs w:val="20"/>
          <w:lang w:val="ro-RO"/>
        </w:rPr>
      </w:pPr>
    </w:p>
    <w:p w14:paraId="000002EF" w14:textId="546DDF96" w:rsidR="00941CE9" w:rsidRPr="0064774D" w:rsidRDefault="00CB6330">
      <w:pPr>
        <w:jc w:val="both"/>
        <w:rPr>
          <w:b/>
          <w:bCs/>
          <w:color w:val="4472C4" w:themeColor="accent1"/>
          <w:sz w:val="20"/>
          <w:szCs w:val="20"/>
          <w:lang w:val="ro-RO"/>
        </w:rPr>
      </w:pPr>
      <w:r>
        <w:rPr>
          <w:b/>
          <w:bCs/>
          <w:color w:val="4472C4" w:themeColor="accent1"/>
          <w:sz w:val="20"/>
          <w:szCs w:val="20"/>
          <w:lang w:val="ro-RO"/>
        </w:rPr>
        <w:t>Secțiunea</w:t>
      </w:r>
      <w:r w:rsidR="00A30139" w:rsidRPr="0064774D">
        <w:rPr>
          <w:b/>
          <w:bCs/>
          <w:color w:val="4472C4" w:themeColor="accent1"/>
          <w:sz w:val="20"/>
          <w:szCs w:val="20"/>
          <w:lang w:val="ro-RO"/>
        </w:rPr>
        <w:t xml:space="preserve"> </w:t>
      </w:r>
      <w:r w:rsidR="00410CBD" w:rsidRPr="0064774D">
        <w:rPr>
          <w:b/>
          <w:bCs/>
          <w:color w:val="4472C4" w:themeColor="accent1"/>
          <w:sz w:val="20"/>
          <w:szCs w:val="20"/>
          <w:lang w:val="ro-RO"/>
        </w:rPr>
        <w:t xml:space="preserve">nu </w:t>
      </w:r>
      <w:r w:rsidR="00A30139" w:rsidRPr="0064774D">
        <w:rPr>
          <w:b/>
          <w:bCs/>
          <w:color w:val="4472C4" w:themeColor="accent1"/>
          <w:sz w:val="20"/>
          <w:szCs w:val="20"/>
          <w:lang w:val="ro-RO"/>
        </w:rPr>
        <w:t>se completează.</w:t>
      </w:r>
    </w:p>
    <w:p w14:paraId="000002F0" w14:textId="77777777" w:rsidR="00941CE9" w:rsidRPr="0007550E" w:rsidRDefault="00941CE9">
      <w:pPr>
        <w:jc w:val="both"/>
        <w:rPr>
          <w:sz w:val="20"/>
          <w:szCs w:val="20"/>
          <w:lang w:val="ro-RO"/>
        </w:rPr>
      </w:pPr>
    </w:p>
    <w:p w14:paraId="0000030A" w14:textId="77777777" w:rsidR="00941CE9" w:rsidRPr="0007550E" w:rsidRDefault="00941CE9">
      <w:pPr>
        <w:pBdr>
          <w:top w:val="nil"/>
          <w:left w:val="nil"/>
          <w:bottom w:val="nil"/>
          <w:right w:val="nil"/>
          <w:between w:val="nil"/>
        </w:pBdr>
        <w:spacing w:line="276" w:lineRule="auto"/>
        <w:ind w:right="818"/>
        <w:jc w:val="both"/>
        <w:rPr>
          <w:rFonts w:ascii="Calibri" w:hAnsi="Calibri"/>
          <w:color w:val="000000"/>
          <w:sz w:val="20"/>
          <w:szCs w:val="20"/>
          <w:lang w:val="ro-RO"/>
        </w:rPr>
      </w:pPr>
    </w:p>
    <w:p w14:paraId="0000030B" w14:textId="77777777" w:rsidR="00941CE9" w:rsidRPr="0007550E" w:rsidRDefault="00A30139" w:rsidP="00410CBD">
      <w:pPr>
        <w:pStyle w:val="Heading3"/>
        <w:numPr>
          <w:ilvl w:val="1"/>
          <w:numId w:val="9"/>
        </w:numPr>
        <w:rPr>
          <w:rFonts w:ascii="Calibri" w:eastAsia="Calibri" w:hAnsi="Calibri"/>
          <w:sz w:val="20"/>
          <w:szCs w:val="20"/>
        </w:rPr>
      </w:pPr>
      <w:bookmarkStart w:id="27" w:name="_Toc180153341"/>
      <w:r w:rsidRPr="0007550E">
        <w:rPr>
          <w:rFonts w:ascii="Calibri" w:eastAsia="Calibri" w:hAnsi="Calibri"/>
          <w:sz w:val="20"/>
          <w:szCs w:val="20"/>
        </w:rPr>
        <w:t>Rezultate așteptate/Realizări așteptate</w:t>
      </w:r>
      <w:bookmarkEnd w:id="27"/>
    </w:p>
    <w:p w14:paraId="0000030C" w14:textId="77777777" w:rsidR="00941CE9" w:rsidRPr="0007550E" w:rsidRDefault="00941CE9">
      <w:pPr>
        <w:spacing w:before="3"/>
        <w:rPr>
          <w:i/>
          <w:sz w:val="20"/>
          <w:szCs w:val="20"/>
          <w:lang w:val="ro-RO"/>
        </w:rPr>
      </w:pPr>
    </w:p>
    <w:p w14:paraId="0000030D"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46AB3354" wp14:editId="30DCE646">
            <wp:extent cx="571500" cy="209550"/>
            <wp:effectExtent l="0" t="0" r="0" b="0"/>
            <wp:docPr id="207756720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eastAsia="en-US"/>
        </w:rPr>
        <w:drawing>
          <wp:inline distT="0" distB="0" distL="0" distR="0" wp14:anchorId="257ACD38" wp14:editId="731FA340">
            <wp:extent cx="1057274" cy="190499"/>
            <wp:effectExtent l="0" t="0" r="0" b="0"/>
            <wp:docPr id="207756713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2"/>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eastAsia="en-US"/>
        </w:rPr>
        <w:drawing>
          <wp:inline distT="0" distB="0" distL="0" distR="0" wp14:anchorId="1FC6BA26" wp14:editId="25E00CDD">
            <wp:extent cx="1495425" cy="190499"/>
            <wp:effectExtent l="0" t="0" r="0" b="0"/>
            <wp:docPr id="207756712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3"/>
                    <a:srcRect/>
                    <a:stretch>
                      <a:fillRect/>
                    </a:stretch>
                  </pic:blipFill>
                  <pic:spPr>
                    <a:xfrm>
                      <a:off x="0" y="0"/>
                      <a:ext cx="1495425" cy="190499"/>
                    </a:xfrm>
                    <a:prstGeom prst="rect">
                      <a:avLst/>
                    </a:prstGeom>
                    <a:ln/>
                  </pic:spPr>
                </pic:pic>
              </a:graphicData>
            </a:graphic>
          </wp:inline>
        </w:drawing>
      </w:r>
      <w:r w:rsidRPr="0007550E">
        <w:rPr>
          <w:sz w:val="20"/>
          <w:szCs w:val="20"/>
          <w:lang w:val="ro-RO"/>
        </w:rPr>
        <w:t xml:space="preserve"> ).</w:t>
      </w:r>
    </w:p>
    <w:p w14:paraId="0000030E" w14:textId="77777777" w:rsidR="00941CE9" w:rsidRPr="0007550E" w:rsidRDefault="00A30139">
      <w:pPr>
        <w:rPr>
          <w:sz w:val="20"/>
          <w:szCs w:val="20"/>
          <w:lang w:val="ro-RO"/>
        </w:rPr>
      </w:pPr>
      <w:r w:rsidRPr="0007550E">
        <w:rPr>
          <w:sz w:val="20"/>
          <w:szCs w:val="20"/>
          <w:lang w:val="ro-RO"/>
        </w:rPr>
        <w:t xml:space="preserve">Aplicația va afișa fereastra pop-up în care se vor introduce informațiile. Acestea se salvează prin acționarea butonului </w:t>
      </w:r>
      <w:r w:rsidRPr="0007550E">
        <w:rPr>
          <w:noProof/>
          <w:sz w:val="20"/>
          <w:szCs w:val="20"/>
          <w:lang w:eastAsia="en-US"/>
        </w:rPr>
        <w:drawing>
          <wp:inline distT="0" distB="0" distL="0" distR="0" wp14:anchorId="1F5A3196" wp14:editId="622CFCEA">
            <wp:extent cx="571500" cy="209550"/>
            <wp:effectExtent l="0" t="0" r="0" b="0"/>
            <wp:docPr id="207756713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0F" w14:textId="77777777" w:rsidR="00941CE9" w:rsidRPr="0007550E" w:rsidRDefault="00A30139">
      <w:pPr>
        <w:rPr>
          <w:sz w:val="20"/>
          <w:szCs w:val="20"/>
          <w:lang w:val="ro-RO"/>
        </w:rPr>
      </w:pPr>
      <w:r w:rsidRPr="0007550E">
        <w:rPr>
          <w:sz w:val="20"/>
          <w:szCs w:val="20"/>
          <w:lang w:val="ro-RO"/>
        </w:rPr>
        <w:t>Informațiile introduse vor fi vizibile în interfață și se pot modifica.</w:t>
      </w:r>
    </w:p>
    <w:p w14:paraId="00000310" w14:textId="77777777" w:rsidR="00941CE9" w:rsidRPr="0007550E" w:rsidRDefault="00941CE9">
      <w:pPr>
        <w:rPr>
          <w:sz w:val="20"/>
          <w:szCs w:val="20"/>
          <w:lang w:val="ro-RO"/>
        </w:rPr>
      </w:pPr>
    </w:p>
    <w:p w14:paraId="00000311"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72EF8A66" wp14:editId="6A9D72BF">
            <wp:extent cx="5943600" cy="2943225"/>
            <wp:effectExtent l="0" t="0" r="0" b="0"/>
            <wp:docPr id="2077567134"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06"/>
                    <a:srcRect/>
                    <a:stretch>
                      <a:fillRect/>
                    </a:stretch>
                  </pic:blipFill>
                  <pic:spPr>
                    <a:xfrm>
                      <a:off x="0" y="0"/>
                      <a:ext cx="5943600" cy="2943225"/>
                    </a:xfrm>
                    <a:prstGeom prst="rect">
                      <a:avLst/>
                    </a:prstGeom>
                    <a:ln/>
                  </pic:spPr>
                </pic:pic>
              </a:graphicData>
            </a:graphic>
          </wp:inline>
        </w:drawing>
      </w:r>
    </w:p>
    <w:p w14:paraId="00000312" w14:textId="77777777" w:rsidR="00941CE9" w:rsidRPr="0007550E" w:rsidRDefault="00941CE9">
      <w:pPr>
        <w:rPr>
          <w:sz w:val="20"/>
          <w:szCs w:val="20"/>
          <w:lang w:val="ro-RO"/>
        </w:rPr>
      </w:pPr>
    </w:p>
    <w:p w14:paraId="00000313" w14:textId="77777777" w:rsidR="00941CE9" w:rsidRPr="0007550E" w:rsidRDefault="00A30139">
      <w:pPr>
        <w:rPr>
          <w:sz w:val="20"/>
          <w:szCs w:val="20"/>
          <w:lang w:val="ro-RO"/>
        </w:rPr>
      </w:pPr>
      <w:r w:rsidRPr="0007550E">
        <w:rPr>
          <w:sz w:val="20"/>
          <w:szCs w:val="20"/>
          <w:lang w:val="ro-RO"/>
        </w:rPr>
        <w:t>Informațiile introduse vor fi vizibile în interfață și se pot:</w:t>
      </w:r>
    </w:p>
    <w:p w14:paraId="00000314" w14:textId="77777777" w:rsidR="00941CE9" w:rsidRPr="0007550E" w:rsidRDefault="00A30139">
      <w:pPr>
        <w:rPr>
          <w:sz w:val="20"/>
          <w:szCs w:val="20"/>
          <w:lang w:val="ro-RO"/>
        </w:rPr>
      </w:pPr>
      <w:r w:rsidRPr="0007550E">
        <w:rPr>
          <w:noProof/>
          <w:sz w:val="20"/>
          <w:szCs w:val="20"/>
          <w:lang w:eastAsia="en-US"/>
        </w:rPr>
        <w:drawing>
          <wp:inline distT="0" distB="0" distL="0" distR="0" wp14:anchorId="354807CB" wp14:editId="275FBAA2">
            <wp:extent cx="247650" cy="228600"/>
            <wp:effectExtent l="0" t="0" r="0" b="0"/>
            <wp:docPr id="20775671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rezultatului așteptat pentru care s-a acționat butonul.</w:t>
      </w:r>
    </w:p>
    <w:p w14:paraId="00000315" w14:textId="77777777" w:rsidR="00941CE9" w:rsidRPr="0007550E" w:rsidRDefault="00A30139">
      <w:pPr>
        <w:rPr>
          <w:sz w:val="20"/>
          <w:szCs w:val="20"/>
          <w:lang w:val="ro-RO"/>
        </w:rPr>
      </w:pPr>
      <w:r w:rsidRPr="0007550E">
        <w:rPr>
          <w:noProof/>
          <w:sz w:val="20"/>
          <w:szCs w:val="20"/>
          <w:lang w:eastAsia="en-US"/>
        </w:rPr>
        <w:drawing>
          <wp:inline distT="0" distB="0" distL="0" distR="0" wp14:anchorId="1E87A20F" wp14:editId="5460DEAF">
            <wp:extent cx="238125" cy="257175"/>
            <wp:effectExtent l="0" t="0" r="0" b="0"/>
            <wp:docPr id="207756711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316" w14:textId="77777777" w:rsidR="00941CE9" w:rsidRPr="0007550E" w:rsidRDefault="00941CE9">
      <w:pPr>
        <w:rPr>
          <w:sz w:val="20"/>
          <w:szCs w:val="20"/>
          <w:lang w:val="ro-RO"/>
        </w:rPr>
      </w:pPr>
    </w:p>
    <w:p w14:paraId="00000317" w14:textId="77777777" w:rsidR="00941CE9" w:rsidRPr="0007550E" w:rsidRDefault="00A30139">
      <w:pPr>
        <w:rPr>
          <w:sz w:val="20"/>
          <w:szCs w:val="20"/>
          <w:lang w:val="ro-RO"/>
        </w:rPr>
      </w:pPr>
      <w:r w:rsidRPr="0007550E">
        <w:rPr>
          <w:noProof/>
          <w:sz w:val="20"/>
          <w:szCs w:val="20"/>
          <w:lang w:eastAsia="en-US"/>
        </w:rPr>
        <w:drawing>
          <wp:inline distT="0" distB="0" distL="0" distR="0" wp14:anchorId="234BB31F" wp14:editId="2A23740B">
            <wp:extent cx="5923788" cy="2847975"/>
            <wp:effectExtent l="0" t="0" r="0" b="0"/>
            <wp:docPr id="2077567126"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107"/>
                    <a:srcRect/>
                    <a:stretch>
                      <a:fillRect/>
                    </a:stretch>
                  </pic:blipFill>
                  <pic:spPr>
                    <a:xfrm>
                      <a:off x="0" y="0"/>
                      <a:ext cx="5923788" cy="2847975"/>
                    </a:xfrm>
                    <a:prstGeom prst="rect">
                      <a:avLst/>
                    </a:prstGeom>
                    <a:ln/>
                  </pic:spPr>
                </pic:pic>
              </a:graphicData>
            </a:graphic>
          </wp:inline>
        </w:drawing>
      </w:r>
    </w:p>
    <w:p w14:paraId="00000318" w14:textId="77777777" w:rsidR="00941CE9" w:rsidRPr="0007550E" w:rsidRDefault="00941CE9">
      <w:pPr>
        <w:rPr>
          <w:sz w:val="20"/>
          <w:szCs w:val="20"/>
          <w:lang w:val="ro-RO"/>
        </w:rPr>
      </w:pPr>
    </w:p>
    <w:p w14:paraId="4424416A" w14:textId="77777777" w:rsidR="0059700B" w:rsidRDefault="0059700B" w:rsidP="00903CC2">
      <w:pPr>
        <w:jc w:val="both"/>
        <w:rPr>
          <w:sz w:val="20"/>
          <w:szCs w:val="20"/>
          <w:lang w:val="ro-RO"/>
        </w:rPr>
      </w:pPr>
    </w:p>
    <w:p w14:paraId="320BE821" w14:textId="62CC7B26" w:rsidR="0059700B" w:rsidRPr="001C01EF" w:rsidRDefault="0059700B" w:rsidP="0059700B">
      <w:pPr>
        <w:jc w:val="both"/>
        <w:rPr>
          <w:rFonts w:cstheme="minorHAnsi"/>
          <w:color w:val="4472C4" w:themeColor="accent1"/>
          <w:sz w:val="20"/>
          <w:szCs w:val="20"/>
          <w:lang w:val="ro-RO"/>
        </w:rPr>
      </w:pPr>
      <w:r w:rsidRPr="001C01EF">
        <w:rPr>
          <w:rFonts w:cstheme="minorHAnsi"/>
          <w:color w:val="4472C4" w:themeColor="accent1"/>
          <w:sz w:val="20"/>
          <w:szCs w:val="20"/>
          <w:lang w:val="ro-RO"/>
        </w:rPr>
        <w:t>Rezultatele așteptate ce vor fi configurate în cadrul secțiunii sunt , după cum urmează:</w:t>
      </w:r>
    </w:p>
    <w:p w14:paraId="0DD4FABB" w14:textId="77777777" w:rsidR="0059700B" w:rsidRPr="001D27C4" w:rsidRDefault="0059700B" w:rsidP="0059700B">
      <w:pPr>
        <w:pStyle w:val="ListParagraph"/>
        <w:widowControl/>
        <w:numPr>
          <w:ilvl w:val="0"/>
          <w:numId w:val="50"/>
        </w:numPr>
        <w:contextualSpacing/>
        <w:jc w:val="both"/>
        <w:rPr>
          <w:rFonts w:cstheme="minorHAnsi"/>
          <w:color w:val="4472C4" w:themeColor="accent1"/>
          <w:sz w:val="20"/>
          <w:szCs w:val="20"/>
        </w:rPr>
      </w:pPr>
      <w:r w:rsidRPr="001D27C4">
        <w:rPr>
          <w:rFonts w:cstheme="minorHAnsi"/>
          <w:b/>
          <w:bCs/>
          <w:color w:val="4472C4" w:themeColor="accent1"/>
          <w:sz w:val="20"/>
          <w:szCs w:val="20"/>
        </w:rPr>
        <w:t>Obiectiv specific</w:t>
      </w:r>
      <w:r w:rsidRPr="001D27C4">
        <w:rPr>
          <w:rFonts w:cstheme="minorHAnsi"/>
          <w:color w:val="4472C4" w:themeColor="accent1"/>
          <w:sz w:val="20"/>
          <w:szCs w:val="20"/>
        </w:rPr>
        <w:t xml:space="preserve"> - se selectează din nomenclator obiectivul specific OS 1.3;</w:t>
      </w:r>
    </w:p>
    <w:p w14:paraId="3EA38903" w14:textId="77777777" w:rsidR="0059700B" w:rsidRPr="001D27C4" w:rsidRDefault="0059700B" w:rsidP="0059700B">
      <w:pPr>
        <w:pStyle w:val="ListParagraph"/>
        <w:widowControl/>
        <w:numPr>
          <w:ilvl w:val="0"/>
          <w:numId w:val="50"/>
        </w:numPr>
        <w:contextualSpacing/>
        <w:jc w:val="both"/>
        <w:rPr>
          <w:rFonts w:cstheme="minorHAnsi"/>
          <w:color w:val="4472C4" w:themeColor="accent1"/>
          <w:sz w:val="20"/>
          <w:szCs w:val="20"/>
        </w:rPr>
      </w:pPr>
      <w:r w:rsidRPr="001D27C4">
        <w:rPr>
          <w:rFonts w:cstheme="minorHAnsi"/>
          <w:b/>
          <w:bCs/>
          <w:color w:val="4472C4" w:themeColor="accent1"/>
          <w:sz w:val="20"/>
          <w:szCs w:val="20"/>
        </w:rPr>
        <w:t>Fond UE</w:t>
      </w:r>
      <w:r w:rsidRPr="001D27C4">
        <w:rPr>
          <w:rFonts w:cstheme="minorHAnsi"/>
          <w:color w:val="4472C4" w:themeColor="accent1"/>
          <w:sz w:val="20"/>
          <w:szCs w:val="20"/>
        </w:rPr>
        <w:t xml:space="preserve"> - se selectează din nomenclator FEDR;</w:t>
      </w:r>
    </w:p>
    <w:p w14:paraId="7CC3D30B" w14:textId="7F5B5B89" w:rsidR="0059700B" w:rsidRPr="001D27C4" w:rsidRDefault="0059700B" w:rsidP="0059700B">
      <w:pPr>
        <w:pStyle w:val="ListParagraph"/>
        <w:numPr>
          <w:ilvl w:val="0"/>
          <w:numId w:val="49"/>
        </w:numPr>
        <w:jc w:val="both"/>
        <w:rPr>
          <w:color w:val="4472C4" w:themeColor="accent1"/>
          <w:sz w:val="20"/>
          <w:szCs w:val="20"/>
          <w:lang w:val="ro-RO"/>
        </w:rPr>
      </w:pPr>
      <w:r w:rsidRPr="001C01EF">
        <w:rPr>
          <w:rFonts w:cstheme="minorHAnsi"/>
          <w:b/>
          <w:bCs/>
          <w:color w:val="4472C4" w:themeColor="accent1"/>
          <w:sz w:val="20"/>
          <w:szCs w:val="20"/>
          <w:lang w:val="it-IT"/>
        </w:rPr>
        <w:t>Descriere</w:t>
      </w:r>
      <w:r w:rsidRPr="001C01EF">
        <w:rPr>
          <w:rFonts w:cstheme="minorHAnsi"/>
          <w:color w:val="4472C4" w:themeColor="accent1"/>
          <w:sz w:val="20"/>
          <w:szCs w:val="20"/>
          <w:lang w:val="it-IT"/>
        </w:rPr>
        <w:t xml:space="preserve"> - Se va completa cu mențiunea:</w:t>
      </w:r>
      <w:r w:rsidR="001D27C4" w:rsidRPr="001C01EF">
        <w:rPr>
          <w:rFonts w:cstheme="minorHAnsi"/>
          <w:color w:val="4472C4" w:themeColor="accent1"/>
          <w:sz w:val="20"/>
          <w:szCs w:val="20"/>
          <w:lang w:val="it-IT"/>
        </w:rPr>
        <w:t xml:space="preserve"> </w:t>
      </w:r>
      <w:r w:rsidR="001D27C4" w:rsidRPr="001D27C4">
        <w:rPr>
          <w:color w:val="4472C4" w:themeColor="accent1"/>
          <w:sz w:val="20"/>
          <w:szCs w:val="20"/>
          <w:lang w:val="ro-RO"/>
        </w:rPr>
        <w:t>Conform Acordului de finanțare nr.</w:t>
      </w:r>
      <w:r w:rsidR="001D27C4" w:rsidRPr="001C01EF">
        <w:rPr>
          <w:rFonts w:ascii="Calibri" w:hAnsi="Calibri"/>
          <w:bCs/>
          <w:noProof/>
          <w:color w:val="4472C4" w:themeColor="accent1"/>
          <w:sz w:val="20"/>
          <w:szCs w:val="20"/>
          <w:lang w:val="it-IT"/>
        </w:rPr>
        <w:t xml:space="preserve"> 24042880 din 26.11.2024 / RDG_E_734 din 26.11.2024 </w:t>
      </w:r>
      <w:r w:rsidR="001D27C4" w:rsidRPr="001C01EF">
        <w:rPr>
          <w:rStyle w:val="BodyTextChar"/>
          <w:noProof/>
          <w:color w:val="4472C4" w:themeColor="accent1"/>
          <w:sz w:val="20"/>
          <w:szCs w:val="20"/>
          <w:lang w:val="it-IT" w:eastAsia="en-US"/>
        </w:rPr>
        <w:t xml:space="preserve"> și anexele la acesta, cu </w:t>
      </w:r>
      <w:r w:rsidR="001D27C4" w:rsidRPr="001C01EF">
        <w:rPr>
          <w:rStyle w:val="BodyTextChar"/>
          <w:noProof/>
          <w:color w:val="4472C4" w:themeColor="accent1"/>
          <w:sz w:val="20"/>
          <w:szCs w:val="20"/>
          <w:lang w:val="it-IT"/>
        </w:rPr>
        <w:t xml:space="preserve">modificările și completările </w:t>
      </w:r>
      <w:r w:rsidR="001D27C4" w:rsidRPr="001C01EF">
        <w:rPr>
          <w:rStyle w:val="BodyTextChar"/>
          <w:noProof/>
          <w:color w:val="4472C4" w:themeColor="accent1"/>
          <w:sz w:val="20"/>
          <w:szCs w:val="20"/>
          <w:lang w:val="it-IT" w:eastAsia="en-US"/>
        </w:rPr>
        <w:t>ulterioare</w:t>
      </w:r>
      <w:r w:rsidR="001D27C4" w:rsidRPr="001D27C4">
        <w:rPr>
          <w:color w:val="4472C4" w:themeColor="accent1"/>
          <w:sz w:val="20"/>
          <w:szCs w:val="20"/>
          <w:lang w:val="ro-RO"/>
        </w:rPr>
        <w:t>”.</w:t>
      </w:r>
    </w:p>
    <w:p w14:paraId="0FF1A21B" w14:textId="77777777" w:rsidR="0059700B" w:rsidRDefault="0059700B" w:rsidP="00903CC2">
      <w:pPr>
        <w:jc w:val="both"/>
        <w:rPr>
          <w:sz w:val="20"/>
          <w:szCs w:val="20"/>
          <w:lang w:val="ro-RO"/>
        </w:rPr>
      </w:pPr>
    </w:p>
    <w:p w14:paraId="3371DBD9" w14:textId="77777777" w:rsidR="0059700B" w:rsidRDefault="0059700B" w:rsidP="00903CC2">
      <w:pPr>
        <w:jc w:val="both"/>
        <w:rPr>
          <w:sz w:val="20"/>
          <w:szCs w:val="20"/>
          <w:lang w:val="ro-RO"/>
        </w:rPr>
      </w:pPr>
    </w:p>
    <w:p w14:paraId="2ED78B5A" w14:textId="77777777" w:rsidR="0033621B" w:rsidRPr="00903CC2" w:rsidRDefault="0033621B" w:rsidP="00903CC2">
      <w:pPr>
        <w:jc w:val="both"/>
        <w:rPr>
          <w:sz w:val="20"/>
          <w:szCs w:val="20"/>
          <w:lang w:val="ro-RO"/>
        </w:rPr>
      </w:pPr>
    </w:p>
    <w:p w14:paraId="0000031D" w14:textId="77777777" w:rsidR="00941CE9" w:rsidRPr="0007550E" w:rsidRDefault="00A30139" w:rsidP="00410CBD">
      <w:pPr>
        <w:pStyle w:val="Heading3"/>
        <w:numPr>
          <w:ilvl w:val="1"/>
          <w:numId w:val="9"/>
        </w:numPr>
        <w:rPr>
          <w:rFonts w:ascii="Calibri" w:eastAsia="Calibri" w:hAnsi="Calibri"/>
          <w:sz w:val="20"/>
          <w:szCs w:val="20"/>
        </w:rPr>
      </w:pPr>
      <w:bookmarkStart w:id="28" w:name="_Toc180153342"/>
      <w:r w:rsidRPr="0007550E">
        <w:rPr>
          <w:rFonts w:ascii="Calibri" w:eastAsia="Calibri" w:hAnsi="Calibri"/>
          <w:sz w:val="20"/>
          <w:szCs w:val="20"/>
        </w:rPr>
        <w:t>Activități</w:t>
      </w:r>
      <w:bookmarkEnd w:id="28"/>
      <w:r w:rsidRPr="0007550E">
        <w:rPr>
          <w:rFonts w:ascii="Calibri" w:eastAsia="Calibri" w:hAnsi="Calibri"/>
          <w:sz w:val="20"/>
          <w:szCs w:val="20"/>
        </w:rPr>
        <w:t xml:space="preserve"> </w:t>
      </w:r>
    </w:p>
    <w:p w14:paraId="0000031E"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2D27A449" wp14:editId="64D659A3">
            <wp:extent cx="571500" cy="209550"/>
            <wp:effectExtent l="0" t="0" r="0" b="0"/>
            <wp:docPr id="207756712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va afișa fereastra pop-up în care se va introduce activitatea previzionată. Aceasta se salvează prin acționarea butonului </w:t>
      </w:r>
      <w:r w:rsidRPr="0007550E">
        <w:rPr>
          <w:noProof/>
          <w:sz w:val="20"/>
          <w:szCs w:val="20"/>
          <w:lang w:eastAsia="en-US"/>
        </w:rPr>
        <w:drawing>
          <wp:inline distT="0" distB="0" distL="0" distR="0" wp14:anchorId="0E39A93F" wp14:editId="551E7FFF">
            <wp:extent cx="571500" cy="209550"/>
            <wp:effectExtent l="0" t="0" r="0" b="0"/>
            <wp:docPr id="207756711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1F" w14:textId="77777777" w:rsidR="00941CE9" w:rsidRPr="0007550E" w:rsidRDefault="00941CE9">
      <w:pPr>
        <w:rPr>
          <w:sz w:val="20"/>
          <w:szCs w:val="20"/>
          <w:lang w:val="ro-RO"/>
        </w:rPr>
      </w:pPr>
    </w:p>
    <w:p w14:paraId="00000320" w14:textId="01E36679" w:rsidR="00941CE9" w:rsidRPr="0007550E" w:rsidRDefault="00000000">
      <w:pPr>
        <w:rPr>
          <w:sz w:val="20"/>
          <w:szCs w:val="20"/>
          <w:lang w:val="ro-RO"/>
        </w:rPr>
      </w:pPr>
      <w:sdt>
        <w:sdtPr>
          <w:rPr>
            <w:lang w:val="ro-RO"/>
          </w:rPr>
          <w:tag w:val="goog_rdk_25"/>
          <w:id w:val="-1311863229"/>
        </w:sdtPr>
        <w:sdtContent>
          <w:r w:rsidR="00A30139" w:rsidRPr="0007550E">
            <w:rPr>
              <w:noProof/>
              <w:sz w:val="20"/>
              <w:szCs w:val="20"/>
              <w:lang w:eastAsia="en-US"/>
            </w:rPr>
            <w:drawing>
              <wp:inline distT="0" distB="0" distL="0" distR="0" wp14:anchorId="0E2136A0" wp14:editId="2B395B90">
                <wp:extent cx="5879688" cy="3185128"/>
                <wp:effectExtent l="0" t="0" r="0" b="0"/>
                <wp:docPr id="2077567108" name="image94.jpg"/>
                <wp:cNvGraphicFramePr/>
                <a:graphic xmlns:a="http://schemas.openxmlformats.org/drawingml/2006/main">
                  <a:graphicData uri="http://schemas.openxmlformats.org/drawingml/2006/picture">
                    <pic:pic xmlns:pic="http://schemas.openxmlformats.org/drawingml/2006/picture">
                      <pic:nvPicPr>
                        <pic:cNvPr id="0" name="image94.jpg"/>
                        <pic:cNvPicPr preferRelativeResize="0"/>
                      </pic:nvPicPr>
                      <pic:blipFill>
                        <a:blip r:embed="rId108"/>
                        <a:srcRect/>
                        <a:stretch>
                          <a:fillRect/>
                        </a:stretch>
                      </pic:blipFill>
                      <pic:spPr>
                        <a:xfrm>
                          <a:off x="0" y="0"/>
                          <a:ext cx="5879688" cy="3185128"/>
                        </a:xfrm>
                        <a:prstGeom prst="rect">
                          <a:avLst/>
                        </a:prstGeom>
                        <a:ln/>
                      </pic:spPr>
                    </pic:pic>
                  </a:graphicData>
                </a:graphic>
              </wp:inline>
            </w:drawing>
          </w:r>
        </w:sdtContent>
      </w:sdt>
    </w:p>
    <w:p w14:paraId="00000321" w14:textId="77777777" w:rsidR="00941CE9" w:rsidRPr="0007550E" w:rsidRDefault="00941CE9">
      <w:pPr>
        <w:rPr>
          <w:sz w:val="20"/>
          <w:szCs w:val="20"/>
          <w:lang w:val="ro-RO"/>
        </w:rPr>
      </w:pPr>
    </w:p>
    <w:p w14:paraId="00000322" w14:textId="77777777" w:rsidR="00941CE9" w:rsidRPr="0007550E" w:rsidRDefault="00A30139">
      <w:pPr>
        <w:rPr>
          <w:sz w:val="20"/>
          <w:szCs w:val="20"/>
          <w:lang w:val="ro-RO"/>
        </w:rPr>
      </w:pPr>
      <w:r w:rsidRPr="0007550E">
        <w:rPr>
          <w:sz w:val="20"/>
          <w:szCs w:val="20"/>
          <w:lang w:val="ro-RO"/>
        </w:rPr>
        <w:t>Activitățile introduse vor fi vizibile în interfață și se pot:</w:t>
      </w:r>
    </w:p>
    <w:p w14:paraId="00000323" w14:textId="77777777" w:rsidR="00941CE9" w:rsidRPr="0007550E" w:rsidRDefault="00A30139">
      <w:pPr>
        <w:rPr>
          <w:sz w:val="20"/>
          <w:szCs w:val="20"/>
          <w:lang w:val="ro-RO"/>
        </w:rPr>
      </w:pPr>
      <w:r w:rsidRPr="0007550E">
        <w:rPr>
          <w:noProof/>
          <w:sz w:val="20"/>
          <w:szCs w:val="20"/>
          <w:lang w:eastAsia="en-US"/>
        </w:rPr>
        <w:drawing>
          <wp:inline distT="0" distB="0" distL="0" distR="0" wp14:anchorId="527A6912" wp14:editId="3D1DB580">
            <wp:extent cx="247650" cy="228600"/>
            <wp:effectExtent l="0" t="0" r="0" b="0"/>
            <wp:docPr id="20775671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activității pentru care s-a acționat butonul.</w:t>
      </w:r>
    </w:p>
    <w:p w14:paraId="00000324" w14:textId="77777777" w:rsidR="00941CE9" w:rsidRPr="0007550E" w:rsidRDefault="00A30139">
      <w:pPr>
        <w:rPr>
          <w:sz w:val="20"/>
          <w:szCs w:val="20"/>
          <w:lang w:val="ro-RO"/>
        </w:rPr>
      </w:pPr>
      <w:r w:rsidRPr="0007550E">
        <w:rPr>
          <w:noProof/>
          <w:sz w:val="20"/>
          <w:szCs w:val="20"/>
          <w:lang w:eastAsia="en-US"/>
        </w:rPr>
        <w:drawing>
          <wp:inline distT="0" distB="0" distL="0" distR="0" wp14:anchorId="37C8C0CC" wp14:editId="2B992F06">
            <wp:extent cx="238125" cy="257175"/>
            <wp:effectExtent l="0" t="0" r="0" b="0"/>
            <wp:docPr id="20775671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325" w14:textId="670847D9" w:rsidR="00941CE9" w:rsidRPr="0007550E" w:rsidRDefault="00000000">
      <w:pPr>
        <w:rPr>
          <w:sz w:val="20"/>
          <w:szCs w:val="20"/>
          <w:lang w:val="ro-RO"/>
        </w:rPr>
      </w:pPr>
      <w:sdt>
        <w:sdtPr>
          <w:rPr>
            <w:lang w:val="ro-RO"/>
          </w:rPr>
          <w:tag w:val="goog_rdk_27"/>
          <w:id w:val="214714155"/>
        </w:sdtPr>
        <w:sdtContent>
          <w:r w:rsidR="00A30139" w:rsidRPr="0007550E">
            <w:rPr>
              <w:noProof/>
              <w:sz w:val="20"/>
              <w:szCs w:val="20"/>
              <w:lang w:eastAsia="en-US"/>
            </w:rPr>
            <w:drawing>
              <wp:inline distT="0" distB="0" distL="0" distR="0" wp14:anchorId="2EADB5A6" wp14:editId="591E6B2F">
                <wp:extent cx="571500" cy="209550"/>
                <wp:effectExtent l="0" t="0" r="0" b="0"/>
                <wp:docPr id="207756715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sdtContent>
      </w:sdt>
      <w:r w:rsidR="00A30139" w:rsidRPr="0007550E">
        <w:rPr>
          <w:sz w:val="20"/>
          <w:szCs w:val="20"/>
          <w:lang w:val="ro-RO"/>
        </w:rPr>
        <w:t xml:space="preserve">  - Adăuga subactivități previzionate</w:t>
      </w:r>
    </w:p>
    <w:p w14:paraId="00000326" w14:textId="77777777" w:rsidR="00941CE9" w:rsidRPr="0007550E" w:rsidRDefault="00941CE9">
      <w:pPr>
        <w:rPr>
          <w:sz w:val="20"/>
          <w:szCs w:val="20"/>
          <w:lang w:val="ro-RO"/>
        </w:rPr>
      </w:pPr>
    </w:p>
    <w:p w14:paraId="00000327" w14:textId="63894AB6" w:rsidR="00941CE9" w:rsidRPr="0007550E" w:rsidRDefault="00000000">
      <w:pPr>
        <w:rPr>
          <w:sz w:val="20"/>
          <w:szCs w:val="20"/>
          <w:lang w:val="ro-RO"/>
        </w:rPr>
      </w:pPr>
      <w:sdt>
        <w:sdtPr>
          <w:rPr>
            <w:lang w:val="ro-RO"/>
          </w:rPr>
          <w:tag w:val="goog_rdk_29"/>
          <w:id w:val="-1933814193"/>
        </w:sdtPr>
        <w:sdtContent>
          <w:r w:rsidR="00A30139" w:rsidRPr="0007550E">
            <w:rPr>
              <w:noProof/>
              <w:sz w:val="20"/>
              <w:szCs w:val="20"/>
              <w:lang w:eastAsia="en-US"/>
            </w:rPr>
            <w:drawing>
              <wp:inline distT="0" distB="0" distL="0" distR="0" wp14:anchorId="7F02C7A8" wp14:editId="28B27337">
                <wp:extent cx="5942837" cy="3230742"/>
                <wp:effectExtent l="0" t="0" r="0" b="0"/>
                <wp:docPr id="2077567165"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109"/>
                        <a:srcRect/>
                        <a:stretch>
                          <a:fillRect/>
                        </a:stretch>
                      </pic:blipFill>
                      <pic:spPr>
                        <a:xfrm>
                          <a:off x="0" y="0"/>
                          <a:ext cx="5942837" cy="3230742"/>
                        </a:xfrm>
                        <a:prstGeom prst="rect">
                          <a:avLst/>
                        </a:prstGeom>
                        <a:ln/>
                      </pic:spPr>
                    </pic:pic>
                  </a:graphicData>
                </a:graphic>
              </wp:inline>
            </w:drawing>
          </w:r>
        </w:sdtContent>
      </w:sdt>
    </w:p>
    <w:p w14:paraId="00000328" w14:textId="77777777" w:rsidR="00941CE9" w:rsidRPr="0007550E" w:rsidRDefault="00941CE9">
      <w:pPr>
        <w:rPr>
          <w:sz w:val="20"/>
          <w:szCs w:val="20"/>
          <w:lang w:val="ro-RO"/>
        </w:rPr>
      </w:pPr>
    </w:p>
    <w:p w14:paraId="00000329" w14:textId="63884BCB" w:rsidR="00941CE9" w:rsidRPr="0007550E" w:rsidRDefault="00A30139">
      <w:pPr>
        <w:rPr>
          <w:sz w:val="20"/>
          <w:szCs w:val="20"/>
          <w:lang w:val="ro-RO"/>
        </w:rPr>
      </w:pPr>
      <w:r w:rsidRPr="0007550E">
        <w:rPr>
          <w:sz w:val="20"/>
          <w:szCs w:val="20"/>
          <w:lang w:val="ro-RO"/>
        </w:rPr>
        <w:t xml:space="preserve">La acționarea </w:t>
      </w:r>
      <w:sdt>
        <w:sdtPr>
          <w:rPr>
            <w:lang w:val="ro-RO"/>
          </w:rPr>
          <w:tag w:val="goog_rdk_30"/>
          <w:id w:val="1574928185"/>
        </w:sdtPr>
        <w:sdtContent>
          <w:r w:rsidRPr="0007550E">
            <w:rPr>
              <w:noProof/>
              <w:sz w:val="20"/>
              <w:szCs w:val="20"/>
              <w:lang w:eastAsia="en-US"/>
            </w:rPr>
            <w:drawing>
              <wp:inline distT="0" distB="0" distL="0" distR="0" wp14:anchorId="60FAD022" wp14:editId="110F8950">
                <wp:extent cx="571500" cy="209550"/>
                <wp:effectExtent l="0" t="0" r="0" b="0"/>
                <wp:docPr id="207756716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sdtContent>
      </w:sdt>
      <w:r w:rsidRPr="0007550E">
        <w:rPr>
          <w:sz w:val="20"/>
          <w:szCs w:val="20"/>
          <w:lang w:val="ro-RO"/>
        </w:rPr>
        <w:t xml:space="preserve"> , aplicația va afișa fereastra pop-up pentru adăugarea unei subactivități.</w:t>
      </w:r>
    </w:p>
    <w:p w14:paraId="0000032A" w14:textId="77777777" w:rsidR="00941CE9" w:rsidRPr="0007550E" w:rsidRDefault="00941CE9">
      <w:pPr>
        <w:rPr>
          <w:sz w:val="20"/>
          <w:szCs w:val="20"/>
          <w:lang w:val="ro-RO"/>
        </w:rPr>
      </w:pPr>
    </w:p>
    <w:p w14:paraId="0000032B" w14:textId="183AAA5C" w:rsidR="00941CE9" w:rsidRPr="0007550E" w:rsidRDefault="00000000">
      <w:pPr>
        <w:rPr>
          <w:sz w:val="20"/>
          <w:szCs w:val="20"/>
          <w:lang w:val="ro-RO"/>
        </w:rPr>
      </w:pPr>
      <w:sdt>
        <w:sdtPr>
          <w:rPr>
            <w:lang w:val="ro-RO"/>
          </w:rPr>
          <w:tag w:val="goog_rdk_32"/>
          <w:id w:val="310141558"/>
        </w:sdtPr>
        <w:sdtContent>
          <w:r w:rsidR="00A30139" w:rsidRPr="0007550E">
            <w:rPr>
              <w:noProof/>
              <w:sz w:val="20"/>
              <w:szCs w:val="20"/>
              <w:lang w:eastAsia="en-US"/>
            </w:rPr>
            <w:drawing>
              <wp:inline distT="0" distB="0" distL="0" distR="0" wp14:anchorId="1C137730" wp14:editId="31D03DF6">
                <wp:extent cx="5943415" cy="3115790"/>
                <wp:effectExtent l="0" t="0" r="0" b="0"/>
                <wp:docPr id="2077567148"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10"/>
                        <a:srcRect/>
                        <a:stretch>
                          <a:fillRect/>
                        </a:stretch>
                      </pic:blipFill>
                      <pic:spPr>
                        <a:xfrm>
                          <a:off x="0" y="0"/>
                          <a:ext cx="5943415" cy="3115790"/>
                        </a:xfrm>
                        <a:prstGeom prst="rect">
                          <a:avLst/>
                        </a:prstGeom>
                        <a:ln/>
                      </pic:spPr>
                    </pic:pic>
                  </a:graphicData>
                </a:graphic>
              </wp:inline>
            </w:drawing>
          </w:r>
        </w:sdtContent>
      </w:sdt>
    </w:p>
    <w:p w14:paraId="0000032C" w14:textId="77777777" w:rsidR="00941CE9" w:rsidRPr="0007550E" w:rsidRDefault="00941CE9">
      <w:pPr>
        <w:rPr>
          <w:sz w:val="20"/>
          <w:szCs w:val="20"/>
          <w:lang w:val="ro-RO"/>
        </w:rPr>
      </w:pPr>
    </w:p>
    <w:p w14:paraId="0000032D" w14:textId="5F03A68D" w:rsidR="00941CE9" w:rsidRPr="0007550E" w:rsidRDefault="00000000">
      <w:pPr>
        <w:rPr>
          <w:sz w:val="20"/>
          <w:szCs w:val="20"/>
          <w:lang w:val="ro-RO"/>
        </w:rPr>
      </w:pPr>
      <w:sdt>
        <w:sdtPr>
          <w:rPr>
            <w:lang w:val="ro-RO"/>
          </w:rPr>
          <w:tag w:val="goog_rdk_34"/>
          <w:id w:val="-1869592049"/>
        </w:sdtPr>
        <w:sdtContent>
          <w:r w:rsidR="00A30139" w:rsidRPr="0007550E">
            <w:rPr>
              <w:noProof/>
              <w:sz w:val="20"/>
              <w:szCs w:val="20"/>
              <w:lang w:eastAsia="en-US"/>
            </w:rPr>
            <w:drawing>
              <wp:inline distT="0" distB="0" distL="0" distR="0" wp14:anchorId="1CE5D1D3" wp14:editId="37AF3BC2">
                <wp:extent cx="5950731" cy="3144270"/>
                <wp:effectExtent l="0" t="0" r="0" b="0"/>
                <wp:docPr id="2077567145"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111"/>
                        <a:srcRect/>
                        <a:stretch>
                          <a:fillRect/>
                        </a:stretch>
                      </pic:blipFill>
                      <pic:spPr>
                        <a:xfrm>
                          <a:off x="0" y="0"/>
                          <a:ext cx="5950731" cy="3144270"/>
                        </a:xfrm>
                        <a:prstGeom prst="rect">
                          <a:avLst/>
                        </a:prstGeom>
                        <a:ln/>
                      </pic:spPr>
                    </pic:pic>
                  </a:graphicData>
                </a:graphic>
              </wp:inline>
            </w:drawing>
          </w:r>
        </w:sdtContent>
      </w:sdt>
    </w:p>
    <w:p w14:paraId="0000032E" w14:textId="77777777" w:rsidR="00941CE9" w:rsidRPr="0007550E" w:rsidRDefault="00941CE9">
      <w:pPr>
        <w:rPr>
          <w:sz w:val="20"/>
          <w:szCs w:val="20"/>
          <w:lang w:val="ro-RO"/>
        </w:rPr>
      </w:pPr>
    </w:p>
    <w:p w14:paraId="0000032F" w14:textId="77777777" w:rsidR="00941CE9" w:rsidRPr="0007550E" w:rsidRDefault="00A30139">
      <w:pPr>
        <w:jc w:val="both"/>
        <w:rPr>
          <w:sz w:val="20"/>
          <w:szCs w:val="20"/>
          <w:lang w:val="ro-RO"/>
        </w:rPr>
      </w:pPr>
      <w:r w:rsidRPr="0007550E">
        <w:rPr>
          <w:sz w:val="20"/>
          <w:szCs w:val="20"/>
          <w:lang w:val="ro-RO"/>
        </w:rPr>
        <w:t>Subactivitățile introduse vor fi vizibile în interfață și se pot:</w:t>
      </w:r>
    </w:p>
    <w:p w14:paraId="00000330" w14:textId="77777777" w:rsidR="00941CE9" w:rsidRPr="0007550E" w:rsidRDefault="00A30139">
      <w:pPr>
        <w:jc w:val="both"/>
        <w:rPr>
          <w:sz w:val="20"/>
          <w:szCs w:val="20"/>
          <w:lang w:val="ro-RO"/>
        </w:rPr>
      </w:pPr>
      <w:r w:rsidRPr="0007550E">
        <w:rPr>
          <w:noProof/>
          <w:sz w:val="20"/>
          <w:szCs w:val="20"/>
          <w:lang w:eastAsia="en-US"/>
        </w:rPr>
        <w:drawing>
          <wp:inline distT="0" distB="0" distL="0" distR="0" wp14:anchorId="58944C7B" wp14:editId="4C46DDB4">
            <wp:extent cx="247650" cy="228600"/>
            <wp:effectExtent l="0" t="0" r="0" b="0"/>
            <wp:docPr id="20775671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subactivității pentru care s-a acționat butonul. </w:t>
      </w:r>
      <w:r w:rsidRPr="0007550E">
        <w:rPr>
          <w:noProof/>
          <w:sz w:val="20"/>
          <w:szCs w:val="20"/>
          <w:lang w:eastAsia="en-US"/>
        </w:rPr>
        <w:drawing>
          <wp:inline distT="0" distB="0" distL="0" distR="0" wp14:anchorId="55B4261F" wp14:editId="7B274408">
            <wp:extent cx="238125" cy="257175"/>
            <wp:effectExtent l="0" t="0" r="0" b="0"/>
            <wp:docPr id="207756715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331" w14:textId="77777777" w:rsidR="00941CE9" w:rsidRPr="0007550E" w:rsidRDefault="00941CE9">
      <w:pPr>
        <w:jc w:val="both"/>
        <w:rPr>
          <w:sz w:val="20"/>
          <w:szCs w:val="20"/>
          <w:lang w:val="ro-RO"/>
        </w:rPr>
      </w:pPr>
    </w:p>
    <w:p w14:paraId="00000332" w14:textId="77777777" w:rsidR="00941CE9" w:rsidRPr="0007550E" w:rsidRDefault="00A30139">
      <w:pPr>
        <w:jc w:val="both"/>
        <w:rPr>
          <w:sz w:val="20"/>
          <w:szCs w:val="20"/>
          <w:lang w:val="ro-RO"/>
        </w:rPr>
      </w:pPr>
      <w:r w:rsidRPr="0007550E">
        <w:rPr>
          <w:sz w:val="20"/>
          <w:szCs w:val="20"/>
          <w:lang w:val="ro-RO"/>
        </w:rPr>
        <w:t>La introducerea subactivităților, aplicația afișează automat Diagrama GANTT. Aceasta se poate descărca în format SVG, PNG.</w:t>
      </w:r>
    </w:p>
    <w:p w14:paraId="00000333" w14:textId="77777777" w:rsidR="00941CE9" w:rsidRPr="0007550E" w:rsidRDefault="00941CE9">
      <w:pPr>
        <w:jc w:val="both"/>
        <w:rPr>
          <w:sz w:val="20"/>
          <w:szCs w:val="20"/>
          <w:lang w:val="ro-RO"/>
        </w:rPr>
      </w:pPr>
    </w:p>
    <w:p w14:paraId="00000334" w14:textId="77777777" w:rsidR="00941CE9" w:rsidRPr="0007550E" w:rsidRDefault="00000000">
      <w:pPr>
        <w:rPr>
          <w:sz w:val="20"/>
          <w:szCs w:val="20"/>
          <w:lang w:val="ro-RO"/>
        </w:rPr>
      </w:pPr>
      <w:sdt>
        <w:sdtPr>
          <w:rPr>
            <w:lang w:val="ro-RO"/>
          </w:rPr>
          <w:tag w:val="goog_rdk_36"/>
          <w:id w:val="1757944976"/>
        </w:sdtPr>
        <w:sdtContent>
          <w:r w:rsidR="00A30139" w:rsidRPr="0007550E">
            <w:rPr>
              <w:noProof/>
              <w:sz w:val="20"/>
              <w:szCs w:val="20"/>
              <w:lang w:eastAsia="en-US"/>
            </w:rPr>
            <w:drawing>
              <wp:inline distT="0" distB="0" distL="0" distR="0" wp14:anchorId="2C69DFC4" wp14:editId="74BA3B97">
                <wp:extent cx="5861295" cy="3176940"/>
                <wp:effectExtent l="0" t="0" r="0" b="0"/>
                <wp:docPr id="2077567140"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112"/>
                        <a:srcRect/>
                        <a:stretch>
                          <a:fillRect/>
                        </a:stretch>
                      </pic:blipFill>
                      <pic:spPr>
                        <a:xfrm>
                          <a:off x="0" y="0"/>
                          <a:ext cx="5861295" cy="3176940"/>
                        </a:xfrm>
                        <a:prstGeom prst="rect">
                          <a:avLst/>
                        </a:prstGeom>
                        <a:ln/>
                      </pic:spPr>
                    </pic:pic>
                  </a:graphicData>
                </a:graphic>
              </wp:inline>
            </w:drawing>
          </w:r>
        </w:sdtContent>
      </w:sdt>
    </w:p>
    <w:p w14:paraId="00000335" w14:textId="77777777" w:rsidR="00941CE9" w:rsidRPr="0007550E" w:rsidRDefault="00941CE9">
      <w:pPr>
        <w:rPr>
          <w:sz w:val="20"/>
          <w:szCs w:val="20"/>
          <w:lang w:val="ro-RO"/>
        </w:rPr>
      </w:pPr>
    </w:p>
    <w:p w14:paraId="2D8AA927" w14:textId="77777777" w:rsidR="00AE70E9" w:rsidRDefault="00AE70E9">
      <w:pPr>
        <w:jc w:val="both"/>
        <w:rPr>
          <w:color w:val="4472C4" w:themeColor="accent1"/>
          <w:sz w:val="20"/>
          <w:szCs w:val="20"/>
          <w:lang w:val="ro-RO"/>
        </w:rPr>
      </w:pPr>
    </w:p>
    <w:p w14:paraId="6E15A2D6" w14:textId="77777777" w:rsidR="00AE70E9" w:rsidRDefault="00AE70E9">
      <w:pPr>
        <w:jc w:val="both"/>
        <w:rPr>
          <w:color w:val="4472C4" w:themeColor="accent1"/>
          <w:sz w:val="20"/>
          <w:szCs w:val="20"/>
          <w:lang w:val="ro-RO"/>
        </w:rPr>
      </w:pPr>
    </w:p>
    <w:p w14:paraId="6B5E4247" w14:textId="77777777" w:rsidR="00AE70E9" w:rsidRPr="001C01EF" w:rsidRDefault="00AE70E9" w:rsidP="00AE70E9">
      <w:pPr>
        <w:jc w:val="both"/>
        <w:rPr>
          <w:rFonts w:cstheme="minorHAnsi"/>
          <w:color w:val="4472C4" w:themeColor="accent1"/>
          <w:sz w:val="20"/>
          <w:szCs w:val="20"/>
          <w:lang w:val="it-IT"/>
        </w:rPr>
      </w:pPr>
      <w:r w:rsidRPr="001C01EF">
        <w:rPr>
          <w:rFonts w:cstheme="minorHAnsi"/>
          <w:color w:val="4472C4" w:themeColor="accent1"/>
          <w:sz w:val="20"/>
          <w:szCs w:val="20"/>
          <w:lang w:val="it-IT"/>
        </w:rPr>
        <w:t>Completați următoarele în secțiunea „Activitate previzionată”:</w:t>
      </w:r>
    </w:p>
    <w:p w14:paraId="1A218B7E" w14:textId="77777777" w:rsidR="00AE70E9" w:rsidRPr="00AE70E9" w:rsidRDefault="00AE70E9" w:rsidP="00AE70E9">
      <w:pPr>
        <w:widowControl/>
        <w:numPr>
          <w:ilvl w:val="0"/>
          <w:numId w:val="51"/>
        </w:numPr>
        <w:autoSpaceDE w:val="0"/>
        <w:autoSpaceDN w:val="0"/>
        <w:rPr>
          <w:rFonts w:cstheme="minorHAnsi"/>
          <w:color w:val="4472C4" w:themeColor="accent1"/>
          <w:sz w:val="20"/>
          <w:szCs w:val="20"/>
        </w:rPr>
      </w:pPr>
      <w:r w:rsidRPr="00AE70E9">
        <w:rPr>
          <w:rFonts w:cstheme="minorHAnsi"/>
          <w:b/>
          <w:bCs/>
          <w:color w:val="4472C4" w:themeColor="accent1"/>
          <w:sz w:val="20"/>
          <w:szCs w:val="20"/>
        </w:rPr>
        <w:t>Obiectiv specific</w:t>
      </w:r>
      <w:r w:rsidRPr="00AE70E9">
        <w:rPr>
          <w:rFonts w:cstheme="minorHAnsi"/>
          <w:color w:val="4472C4" w:themeColor="accent1"/>
          <w:sz w:val="20"/>
          <w:szCs w:val="20"/>
        </w:rPr>
        <w:t xml:space="preserve"> - Se selectează din nomenclator obiectivul specific OS 1.3</w:t>
      </w:r>
    </w:p>
    <w:p w14:paraId="13F11141" w14:textId="77777777" w:rsidR="00AE70E9" w:rsidRPr="00AE70E9" w:rsidRDefault="00AE70E9" w:rsidP="00AE70E9">
      <w:pPr>
        <w:widowControl/>
        <w:numPr>
          <w:ilvl w:val="0"/>
          <w:numId w:val="51"/>
        </w:numPr>
        <w:autoSpaceDE w:val="0"/>
        <w:autoSpaceDN w:val="0"/>
        <w:rPr>
          <w:rFonts w:cstheme="minorHAnsi"/>
          <w:color w:val="4472C4" w:themeColor="accent1"/>
          <w:sz w:val="20"/>
          <w:szCs w:val="20"/>
        </w:rPr>
      </w:pPr>
      <w:r w:rsidRPr="00AE70E9">
        <w:rPr>
          <w:rFonts w:cstheme="minorHAnsi"/>
          <w:b/>
          <w:bCs/>
          <w:color w:val="4472C4" w:themeColor="accent1"/>
          <w:sz w:val="20"/>
          <w:szCs w:val="20"/>
        </w:rPr>
        <w:t>Fond UE</w:t>
      </w:r>
      <w:r w:rsidRPr="00AE70E9">
        <w:rPr>
          <w:rFonts w:cstheme="minorHAnsi"/>
          <w:color w:val="4472C4" w:themeColor="accent1"/>
          <w:sz w:val="20"/>
          <w:szCs w:val="20"/>
        </w:rPr>
        <w:t xml:space="preserve"> - se selectează din nomenclator FEDR; </w:t>
      </w:r>
    </w:p>
    <w:p w14:paraId="222FB219" w14:textId="77777777" w:rsidR="00AE70E9" w:rsidRPr="001C01EF" w:rsidRDefault="00AE70E9" w:rsidP="00AE70E9">
      <w:pPr>
        <w:widowControl/>
        <w:numPr>
          <w:ilvl w:val="0"/>
          <w:numId w:val="51"/>
        </w:numPr>
        <w:jc w:val="both"/>
        <w:rPr>
          <w:rFonts w:cstheme="minorHAnsi"/>
          <w:color w:val="4472C4" w:themeColor="accent1"/>
          <w:sz w:val="20"/>
          <w:szCs w:val="20"/>
          <w:lang w:val="it-IT"/>
        </w:rPr>
      </w:pPr>
      <w:r w:rsidRPr="001C01EF">
        <w:rPr>
          <w:rFonts w:cstheme="minorHAnsi"/>
          <w:b/>
          <w:bCs/>
          <w:color w:val="4472C4" w:themeColor="accent1"/>
          <w:sz w:val="20"/>
          <w:szCs w:val="20"/>
          <w:lang w:val="it-IT"/>
        </w:rPr>
        <w:t>Titlul</w:t>
      </w:r>
      <w:r w:rsidRPr="001C01EF">
        <w:rPr>
          <w:rFonts w:cstheme="minorHAnsi"/>
          <w:color w:val="4472C4" w:themeColor="accent1"/>
          <w:sz w:val="20"/>
          <w:szCs w:val="20"/>
          <w:lang w:val="it-IT"/>
        </w:rPr>
        <w:t xml:space="preserve"> -</w:t>
      </w:r>
      <w:r w:rsidRPr="001C01EF">
        <w:rPr>
          <w:color w:val="4472C4" w:themeColor="accent1"/>
          <w:sz w:val="20"/>
          <w:szCs w:val="20"/>
          <w:lang w:val="it-IT"/>
        </w:rPr>
        <w:t xml:space="preserve"> </w:t>
      </w:r>
      <w:r w:rsidRPr="001C01EF">
        <w:rPr>
          <w:rFonts w:cstheme="minorHAnsi"/>
          <w:color w:val="4472C4" w:themeColor="accent1"/>
          <w:sz w:val="20"/>
          <w:szCs w:val="20"/>
          <w:lang w:val="it-IT"/>
        </w:rPr>
        <w:t>se completează cu mențiunea ”</w:t>
      </w:r>
      <w:r w:rsidRPr="001C01EF">
        <w:rPr>
          <w:rFonts w:cstheme="minorHAnsi"/>
          <w:i/>
          <w:iCs/>
          <w:color w:val="4472C4" w:themeColor="accent1"/>
          <w:sz w:val="20"/>
          <w:szCs w:val="20"/>
          <w:lang w:val="it-IT"/>
        </w:rPr>
        <w:t>Execuția instrumentului financiar</w:t>
      </w:r>
      <w:r w:rsidRPr="001C01EF">
        <w:rPr>
          <w:rFonts w:cstheme="minorHAnsi"/>
          <w:color w:val="4472C4" w:themeColor="accent1"/>
          <w:sz w:val="20"/>
          <w:szCs w:val="20"/>
          <w:lang w:val="it-IT"/>
        </w:rPr>
        <w:t>”</w:t>
      </w:r>
    </w:p>
    <w:p w14:paraId="1AD02780" w14:textId="77777777" w:rsidR="00AE70E9" w:rsidRPr="00AE70E9" w:rsidRDefault="00AE70E9" w:rsidP="00AE70E9">
      <w:pPr>
        <w:widowControl/>
        <w:numPr>
          <w:ilvl w:val="0"/>
          <w:numId w:val="51"/>
        </w:numPr>
        <w:jc w:val="both"/>
        <w:rPr>
          <w:rFonts w:cstheme="minorHAnsi"/>
          <w:color w:val="4472C4" w:themeColor="accent1"/>
          <w:sz w:val="20"/>
          <w:szCs w:val="20"/>
        </w:rPr>
      </w:pPr>
      <w:r w:rsidRPr="00AE70E9">
        <w:rPr>
          <w:rFonts w:cstheme="minorHAnsi"/>
          <w:b/>
          <w:bCs/>
          <w:color w:val="4472C4" w:themeColor="accent1"/>
          <w:sz w:val="20"/>
          <w:szCs w:val="20"/>
        </w:rPr>
        <w:t>Tip</w:t>
      </w:r>
      <w:r w:rsidRPr="00AE70E9">
        <w:rPr>
          <w:rFonts w:cstheme="minorHAnsi"/>
          <w:color w:val="4472C4" w:themeColor="accent1"/>
          <w:sz w:val="20"/>
          <w:szCs w:val="20"/>
        </w:rPr>
        <w:t xml:space="preserve"> - se va alege postcontractuală </w:t>
      </w:r>
    </w:p>
    <w:p w14:paraId="3E8818BD" w14:textId="77777777" w:rsidR="00AE70E9" w:rsidRPr="001C01EF" w:rsidRDefault="00AE70E9" w:rsidP="00AE70E9">
      <w:pPr>
        <w:widowControl/>
        <w:numPr>
          <w:ilvl w:val="0"/>
          <w:numId w:val="51"/>
        </w:numPr>
        <w:jc w:val="both"/>
        <w:rPr>
          <w:rFonts w:cstheme="minorHAnsi"/>
          <w:color w:val="4472C4" w:themeColor="accent1"/>
          <w:sz w:val="20"/>
          <w:szCs w:val="20"/>
          <w:lang w:val="it-IT"/>
        </w:rPr>
      </w:pPr>
      <w:r w:rsidRPr="001C01EF">
        <w:rPr>
          <w:rFonts w:cstheme="minorHAnsi"/>
          <w:b/>
          <w:bCs/>
          <w:color w:val="4472C4" w:themeColor="accent1"/>
          <w:sz w:val="20"/>
          <w:szCs w:val="20"/>
          <w:lang w:val="it-IT"/>
        </w:rPr>
        <w:t>Activitate de bază</w:t>
      </w:r>
      <w:r w:rsidRPr="001C01EF">
        <w:rPr>
          <w:rFonts w:cstheme="minorHAnsi"/>
          <w:color w:val="4472C4" w:themeColor="accent1"/>
          <w:sz w:val="20"/>
          <w:szCs w:val="20"/>
          <w:lang w:val="it-IT"/>
        </w:rPr>
        <w:t xml:space="preserve"> – se selecteaza  DA </w:t>
      </w:r>
    </w:p>
    <w:p w14:paraId="0629F031" w14:textId="77777777" w:rsidR="00AE70E9" w:rsidRPr="001C01EF" w:rsidRDefault="00AE70E9" w:rsidP="00AE70E9">
      <w:pPr>
        <w:jc w:val="both"/>
        <w:rPr>
          <w:rFonts w:cstheme="minorHAnsi"/>
          <w:color w:val="4472C4" w:themeColor="accent1"/>
          <w:sz w:val="20"/>
          <w:szCs w:val="20"/>
          <w:lang w:val="it-IT"/>
        </w:rPr>
      </w:pPr>
    </w:p>
    <w:p w14:paraId="11F04000" w14:textId="77777777" w:rsidR="00AE70E9" w:rsidRPr="001C01EF" w:rsidRDefault="00AE70E9" w:rsidP="00AE70E9">
      <w:pPr>
        <w:jc w:val="both"/>
        <w:rPr>
          <w:rFonts w:cstheme="minorHAnsi"/>
          <w:color w:val="4472C4" w:themeColor="accent1"/>
          <w:sz w:val="20"/>
          <w:szCs w:val="20"/>
          <w:lang w:val="it-IT"/>
        </w:rPr>
      </w:pPr>
      <w:r w:rsidRPr="001C01EF">
        <w:rPr>
          <w:rFonts w:cstheme="minorHAnsi"/>
          <w:color w:val="4472C4" w:themeColor="accent1"/>
          <w:sz w:val="20"/>
          <w:szCs w:val="20"/>
          <w:lang w:val="it-IT"/>
        </w:rPr>
        <w:t>Completați următoarele în secțiunea „Subactivități previzionate”:</w:t>
      </w:r>
    </w:p>
    <w:p w14:paraId="48D3FC51" w14:textId="77777777" w:rsidR="00AE70E9" w:rsidRPr="001C01EF" w:rsidRDefault="00AE70E9" w:rsidP="00AE70E9">
      <w:pPr>
        <w:widowControl/>
        <w:numPr>
          <w:ilvl w:val="0"/>
          <w:numId w:val="51"/>
        </w:numPr>
        <w:jc w:val="both"/>
        <w:rPr>
          <w:rFonts w:cstheme="minorHAnsi"/>
          <w:color w:val="4472C4" w:themeColor="accent1"/>
          <w:sz w:val="20"/>
          <w:szCs w:val="20"/>
          <w:lang w:val="it-IT"/>
        </w:rPr>
      </w:pPr>
      <w:r w:rsidRPr="001C01EF">
        <w:rPr>
          <w:rFonts w:cstheme="minorHAnsi"/>
          <w:b/>
          <w:bCs/>
          <w:color w:val="4472C4" w:themeColor="accent1"/>
          <w:sz w:val="20"/>
          <w:szCs w:val="20"/>
          <w:lang w:val="it-IT"/>
        </w:rPr>
        <w:t>Titlul</w:t>
      </w:r>
      <w:r w:rsidRPr="001C01EF">
        <w:rPr>
          <w:rFonts w:cstheme="minorHAnsi"/>
          <w:color w:val="4472C4" w:themeColor="accent1"/>
          <w:sz w:val="20"/>
          <w:szCs w:val="20"/>
          <w:lang w:val="it-IT"/>
        </w:rPr>
        <w:t xml:space="preserve"> -</w:t>
      </w:r>
      <w:r w:rsidRPr="001C01EF">
        <w:rPr>
          <w:color w:val="4472C4" w:themeColor="accent1"/>
          <w:sz w:val="20"/>
          <w:szCs w:val="20"/>
          <w:lang w:val="it-IT"/>
        </w:rPr>
        <w:t xml:space="preserve"> </w:t>
      </w:r>
      <w:r w:rsidRPr="001C01EF">
        <w:rPr>
          <w:rFonts w:cstheme="minorHAnsi"/>
          <w:color w:val="4472C4" w:themeColor="accent1"/>
          <w:sz w:val="20"/>
          <w:szCs w:val="20"/>
          <w:lang w:val="it-IT"/>
        </w:rPr>
        <w:t>se completează cu mențiunea ”</w:t>
      </w:r>
      <w:r w:rsidRPr="001C01EF">
        <w:rPr>
          <w:rFonts w:cstheme="minorHAnsi"/>
          <w:i/>
          <w:iCs/>
          <w:color w:val="4472C4" w:themeColor="accent1"/>
          <w:sz w:val="20"/>
          <w:szCs w:val="20"/>
          <w:lang w:val="it-IT"/>
        </w:rPr>
        <w:t>Execuția Instrumentului financiar</w:t>
      </w:r>
      <w:r w:rsidRPr="001C01EF">
        <w:rPr>
          <w:rFonts w:cstheme="minorHAnsi"/>
          <w:color w:val="4472C4" w:themeColor="accent1"/>
          <w:sz w:val="20"/>
          <w:szCs w:val="20"/>
          <w:lang w:val="it-IT"/>
        </w:rPr>
        <w:t>”</w:t>
      </w:r>
    </w:p>
    <w:p w14:paraId="078391BC" w14:textId="77777777" w:rsidR="00AE70E9" w:rsidRPr="00AE70E9" w:rsidRDefault="00AE70E9" w:rsidP="00AE70E9">
      <w:pPr>
        <w:widowControl/>
        <w:numPr>
          <w:ilvl w:val="0"/>
          <w:numId w:val="51"/>
        </w:numPr>
        <w:jc w:val="both"/>
        <w:rPr>
          <w:rFonts w:cstheme="minorHAnsi"/>
          <w:b/>
          <w:bCs/>
          <w:color w:val="4472C4" w:themeColor="accent1"/>
          <w:sz w:val="20"/>
          <w:szCs w:val="20"/>
        </w:rPr>
      </w:pPr>
      <w:r w:rsidRPr="00AE70E9">
        <w:rPr>
          <w:rFonts w:cstheme="minorHAnsi"/>
          <w:b/>
          <w:bCs/>
          <w:color w:val="4472C4" w:themeColor="accent1"/>
          <w:sz w:val="20"/>
          <w:szCs w:val="20"/>
        </w:rPr>
        <w:t>Data începerii/data finalizării fixă</w:t>
      </w:r>
    </w:p>
    <w:p w14:paraId="5D7A98C2" w14:textId="77777777" w:rsidR="00AE70E9" w:rsidRPr="001C01EF" w:rsidRDefault="00AE70E9" w:rsidP="00AE70E9">
      <w:pPr>
        <w:pStyle w:val="ListParagraph"/>
        <w:widowControl/>
        <w:numPr>
          <w:ilvl w:val="0"/>
          <w:numId w:val="52"/>
        </w:numPr>
        <w:contextualSpacing/>
        <w:jc w:val="both"/>
        <w:rPr>
          <w:rFonts w:cstheme="minorHAnsi"/>
          <w:color w:val="4472C4" w:themeColor="accent1"/>
          <w:sz w:val="20"/>
          <w:szCs w:val="20"/>
          <w:lang w:val="it-IT"/>
        </w:rPr>
      </w:pPr>
      <w:r w:rsidRPr="001C01EF">
        <w:rPr>
          <w:rFonts w:cstheme="minorHAnsi"/>
          <w:color w:val="4472C4" w:themeColor="accent1"/>
          <w:sz w:val="20"/>
          <w:szCs w:val="20"/>
          <w:lang w:val="it-IT"/>
        </w:rPr>
        <w:t>se selectează NU, în câmpurile Dată începere și Dată finalizare se vor completa luna în care se completează Cererea de finanțare, respectiv  - luna decembrie 2029</w:t>
      </w:r>
    </w:p>
    <w:p w14:paraId="434344E9" w14:textId="77777777" w:rsidR="00AE70E9" w:rsidRPr="001C01EF" w:rsidRDefault="00AE70E9" w:rsidP="00AE70E9">
      <w:pPr>
        <w:widowControl/>
        <w:numPr>
          <w:ilvl w:val="0"/>
          <w:numId w:val="51"/>
        </w:numPr>
        <w:jc w:val="both"/>
        <w:rPr>
          <w:rFonts w:cstheme="minorHAnsi"/>
          <w:color w:val="4472C4" w:themeColor="accent1"/>
          <w:sz w:val="20"/>
          <w:szCs w:val="20"/>
          <w:lang w:val="it-IT"/>
        </w:rPr>
      </w:pPr>
      <w:r w:rsidRPr="001C01EF">
        <w:rPr>
          <w:rFonts w:cstheme="minorHAnsi"/>
          <w:b/>
          <w:bCs/>
          <w:color w:val="4472C4" w:themeColor="accent1"/>
          <w:sz w:val="20"/>
          <w:szCs w:val="20"/>
          <w:lang w:val="it-IT"/>
        </w:rPr>
        <w:t>Rezultate previzionate</w:t>
      </w:r>
      <w:r w:rsidRPr="001C01EF">
        <w:rPr>
          <w:rFonts w:cstheme="minorHAnsi"/>
          <w:color w:val="4472C4" w:themeColor="accent1"/>
          <w:sz w:val="20"/>
          <w:szCs w:val="20"/>
          <w:lang w:val="it-IT"/>
        </w:rPr>
        <w:t xml:space="preserve"> – selectați rezultatul din lista </w:t>
      </w:r>
    </w:p>
    <w:p w14:paraId="06B770D8" w14:textId="77777777" w:rsidR="00AE70E9" w:rsidRPr="001C01EF" w:rsidRDefault="00AE70E9" w:rsidP="00AE70E9">
      <w:pPr>
        <w:widowControl/>
        <w:numPr>
          <w:ilvl w:val="0"/>
          <w:numId w:val="51"/>
        </w:numPr>
        <w:jc w:val="both"/>
        <w:rPr>
          <w:rFonts w:cstheme="minorHAnsi"/>
          <w:color w:val="4472C4" w:themeColor="accent1"/>
          <w:sz w:val="20"/>
          <w:szCs w:val="20"/>
          <w:lang w:val="it-IT"/>
        </w:rPr>
      </w:pPr>
      <w:r w:rsidRPr="001C01EF">
        <w:rPr>
          <w:rFonts w:cstheme="minorHAnsi"/>
          <w:b/>
          <w:bCs/>
          <w:color w:val="4472C4" w:themeColor="accent1"/>
          <w:sz w:val="20"/>
          <w:szCs w:val="20"/>
          <w:lang w:val="it-IT"/>
        </w:rPr>
        <w:t>Participanți implicaţi</w:t>
      </w:r>
      <w:r w:rsidRPr="001C01EF">
        <w:rPr>
          <w:rFonts w:cstheme="minorHAnsi"/>
          <w:color w:val="4472C4" w:themeColor="accent1"/>
          <w:sz w:val="20"/>
          <w:szCs w:val="20"/>
          <w:lang w:val="it-IT"/>
        </w:rPr>
        <w:t xml:space="preserve"> – se va selecta denumirea solicitantului (FNGCIMM);</w:t>
      </w:r>
    </w:p>
    <w:p w14:paraId="4670CBE9" w14:textId="77777777" w:rsidR="00AE70E9" w:rsidRPr="00AE70E9" w:rsidRDefault="00AE70E9" w:rsidP="00AE70E9">
      <w:pPr>
        <w:widowControl/>
        <w:numPr>
          <w:ilvl w:val="0"/>
          <w:numId w:val="51"/>
        </w:numPr>
        <w:jc w:val="both"/>
        <w:rPr>
          <w:rFonts w:cstheme="minorHAnsi"/>
          <w:color w:val="4472C4" w:themeColor="accent1"/>
          <w:sz w:val="20"/>
          <w:szCs w:val="20"/>
        </w:rPr>
      </w:pPr>
      <w:r w:rsidRPr="00AE70E9">
        <w:rPr>
          <w:rFonts w:cstheme="minorHAnsi"/>
          <w:b/>
          <w:bCs/>
          <w:color w:val="4472C4" w:themeColor="accent1"/>
          <w:sz w:val="20"/>
          <w:szCs w:val="20"/>
        </w:rPr>
        <w:t>Detalierea subactivității</w:t>
      </w:r>
      <w:r w:rsidRPr="00AE70E9">
        <w:rPr>
          <w:rFonts w:cstheme="minorHAnsi"/>
          <w:color w:val="4472C4" w:themeColor="accent1"/>
          <w:sz w:val="20"/>
          <w:szCs w:val="20"/>
        </w:rPr>
        <w:t xml:space="preserve"> - nu se completează</w:t>
      </w:r>
    </w:p>
    <w:p w14:paraId="704B8162" w14:textId="77777777" w:rsidR="00AE70E9" w:rsidRPr="001C01EF" w:rsidRDefault="00AE70E9" w:rsidP="00AE70E9">
      <w:pPr>
        <w:jc w:val="both"/>
        <w:rPr>
          <w:rFonts w:cstheme="minorHAnsi"/>
          <w:color w:val="4472C4" w:themeColor="accent1"/>
          <w:sz w:val="20"/>
          <w:szCs w:val="20"/>
          <w:lang w:val="it-IT"/>
        </w:rPr>
      </w:pPr>
      <w:r w:rsidRPr="001C01EF">
        <w:rPr>
          <w:rFonts w:cstheme="minorHAnsi"/>
          <w:color w:val="4472C4" w:themeColor="accent1"/>
          <w:sz w:val="20"/>
          <w:szCs w:val="20"/>
          <w:lang w:val="it-IT"/>
        </w:rPr>
        <w:t xml:space="preserve">După completare se acționează butonul </w:t>
      </w:r>
      <w:r w:rsidRPr="00AE70E9">
        <w:rPr>
          <w:rFonts w:cstheme="minorHAnsi"/>
          <w:bCs/>
          <w:noProof/>
          <w:color w:val="4472C4" w:themeColor="accent1"/>
          <w:sz w:val="20"/>
          <w:szCs w:val="20"/>
          <w:lang w:eastAsia="en-US"/>
        </w:rPr>
        <w:drawing>
          <wp:inline distT="0" distB="0" distL="0" distR="0" wp14:anchorId="1BAF8158" wp14:editId="3701C072">
            <wp:extent cx="662305" cy="269875"/>
            <wp:effectExtent l="0" t="0" r="4445" b="0"/>
            <wp:docPr id="486597405"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62305" cy="269875"/>
                    </a:xfrm>
                    <a:prstGeom prst="rect">
                      <a:avLst/>
                    </a:prstGeom>
                    <a:noFill/>
                    <a:ln>
                      <a:noFill/>
                    </a:ln>
                  </pic:spPr>
                </pic:pic>
              </a:graphicData>
            </a:graphic>
          </wp:inline>
        </w:drawing>
      </w:r>
    </w:p>
    <w:p w14:paraId="24D2C775" w14:textId="77777777" w:rsidR="00AE70E9" w:rsidRPr="001C01EF" w:rsidRDefault="00AE70E9" w:rsidP="00AE70E9">
      <w:pPr>
        <w:jc w:val="both"/>
        <w:rPr>
          <w:rFonts w:cstheme="minorHAnsi"/>
          <w:color w:val="4472C4" w:themeColor="accent1"/>
          <w:sz w:val="20"/>
          <w:szCs w:val="20"/>
          <w:lang w:val="it-IT"/>
        </w:rPr>
      </w:pPr>
    </w:p>
    <w:p w14:paraId="71F04103" w14:textId="77777777" w:rsidR="00E00BAF" w:rsidRPr="00AE70E9" w:rsidRDefault="00E00BAF" w:rsidP="00E00BAF">
      <w:pPr>
        <w:jc w:val="both"/>
        <w:rPr>
          <w:color w:val="4472C4" w:themeColor="accent1"/>
          <w:sz w:val="20"/>
          <w:szCs w:val="20"/>
          <w:lang w:val="ro-RO"/>
        </w:rPr>
      </w:pPr>
    </w:p>
    <w:p w14:paraId="00000342" w14:textId="77777777" w:rsidR="00941CE9" w:rsidRDefault="00A30139" w:rsidP="00032073">
      <w:pPr>
        <w:pStyle w:val="Heading3"/>
        <w:numPr>
          <w:ilvl w:val="1"/>
          <w:numId w:val="9"/>
        </w:numPr>
        <w:rPr>
          <w:rFonts w:ascii="Calibri" w:eastAsia="Calibri" w:hAnsi="Calibri"/>
          <w:sz w:val="20"/>
          <w:szCs w:val="20"/>
        </w:rPr>
      </w:pPr>
      <w:bookmarkStart w:id="29" w:name="_Toc180153343"/>
      <w:r w:rsidRPr="0007550E">
        <w:rPr>
          <w:rFonts w:ascii="Calibri" w:eastAsia="Calibri" w:hAnsi="Calibri"/>
          <w:sz w:val="20"/>
          <w:szCs w:val="20"/>
        </w:rPr>
        <w:t>Indicatori de etapă</w:t>
      </w:r>
      <w:bookmarkEnd w:id="29"/>
    </w:p>
    <w:p w14:paraId="5D2C9599" w14:textId="77777777" w:rsidR="00E00BAF" w:rsidRPr="0007550E" w:rsidRDefault="00E00BAF" w:rsidP="00E00BAF">
      <w:pPr>
        <w:pStyle w:val="Heading3"/>
        <w:numPr>
          <w:ilvl w:val="0"/>
          <w:numId w:val="0"/>
        </w:numPr>
        <w:ind w:left="360"/>
        <w:rPr>
          <w:rFonts w:ascii="Calibri" w:eastAsia="Calibri" w:hAnsi="Calibri"/>
          <w:sz w:val="20"/>
          <w:szCs w:val="20"/>
        </w:rPr>
      </w:pPr>
    </w:p>
    <w:p w14:paraId="00000343" w14:textId="357E5195"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278D0472" wp14:editId="67F0552A">
            <wp:extent cx="571500" cy="209550"/>
            <wp:effectExtent l="0" t="0" r="0" b="0"/>
            <wp:docPr id="207756707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44" w14:textId="77777777" w:rsidR="00941CE9" w:rsidRPr="0007550E" w:rsidRDefault="00941CE9">
      <w:pPr>
        <w:rPr>
          <w:sz w:val="20"/>
          <w:szCs w:val="20"/>
          <w:lang w:val="ro-RO"/>
        </w:rPr>
      </w:pPr>
    </w:p>
    <w:p w14:paraId="00000345" w14:textId="77777777" w:rsidR="00941CE9" w:rsidRPr="0007550E" w:rsidRDefault="00A30139">
      <w:pPr>
        <w:rPr>
          <w:sz w:val="20"/>
          <w:szCs w:val="20"/>
          <w:lang w:val="ro-RO"/>
        </w:rPr>
      </w:pPr>
      <w:r w:rsidRPr="0007550E">
        <w:rPr>
          <w:noProof/>
          <w:sz w:val="20"/>
          <w:szCs w:val="20"/>
          <w:lang w:eastAsia="en-US"/>
        </w:rPr>
        <w:drawing>
          <wp:inline distT="0" distB="0" distL="0" distR="0" wp14:anchorId="0A001E9A" wp14:editId="41A2B477">
            <wp:extent cx="5964431" cy="2972657"/>
            <wp:effectExtent l="0" t="0" r="0" b="0"/>
            <wp:docPr id="2077567075"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14"/>
                    <a:srcRect/>
                    <a:stretch>
                      <a:fillRect/>
                    </a:stretch>
                  </pic:blipFill>
                  <pic:spPr>
                    <a:xfrm>
                      <a:off x="0" y="0"/>
                      <a:ext cx="5964431" cy="2972657"/>
                    </a:xfrm>
                    <a:prstGeom prst="rect">
                      <a:avLst/>
                    </a:prstGeom>
                    <a:ln/>
                  </pic:spPr>
                </pic:pic>
              </a:graphicData>
            </a:graphic>
          </wp:inline>
        </w:drawing>
      </w:r>
    </w:p>
    <w:p w14:paraId="00000346" w14:textId="77777777" w:rsidR="00941CE9" w:rsidRPr="0007550E" w:rsidRDefault="00941CE9">
      <w:pPr>
        <w:rPr>
          <w:sz w:val="20"/>
          <w:szCs w:val="20"/>
          <w:lang w:val="ro-RO"/>
        </w:rPr>
      </w:pPr>
    </w:p>
    <w:p w14:paraId="00000347" w14:textId="77777777" w:rsidR="00941CE9" w:rsidRPr="0007550E" w:rsidRDefault="00A30139">
      <w:pPr>
        <w:jc w:val="both"/>
        <w:rPr>
          <w:sz w:val="20"/>
          <w:szCs w:val="20"/>
          <w:lang w:val="ro-RO"/>
        </w:rPr>
      </w:pPr>
      <w:r w:rsidRPr="0007550E">
        <w:rPr>
          <w:sz w:val="20"/>
          <w:szCs w:val="20"/>
          <w:lang w:val="ro-RO"/>
        </w:rPr>
        <w:t xml:space="preserve">Aplicația va afișa fereastra pop-up în care se va introduce indicatorul/indicatorii de etapă. Indicatorul/indicatorii de realizare/reper se salvează prin acționarea butonului </w:t>
      </w:r>
      <w:r w:rsidRPr="0007550E">
        <w:rPr>
          <w:noProof/>
          <w:sz w:val="20"/>
          <w:szCs w:val="20"/>
          <w:lang w:eastAsia="en-US"/>
        </w:rPr>
        <w:drawing>
          <wp:inline distT="0" distB="0" distL="0" distR="0" wp14:anchorId="19F20DC1" wp14:editId="76065464">
            <wp:extent cx="571500" cy="209550"/>
            <wp:effectExtent l="0" t="0" r="0" b="0"/>
            <wp:docPr id="207756706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48" w14:textId="77777777" w:rsidR="00941CE9" w:rsidRPr="0007550E" w:rsidRDefault="00941CE9">
      <w:pPr>
        <w:jc w:val="both"/>
        <w:rPr>
          <w:sz w:val="20"/>
          <w:szCs w:val="20"/>
          <w:lang w:val="ro-RO"/>
        </w:rPr>
      </w:pPr>
    </w:p>
    <w:p w14:paraId="00000349" w14:textId="77777777" w:rsidR="00941CE9" w:rsidRPr="0007550E" w:rsidRDefault="00A30139">
      <w:pPr>
        <w:jc w:val="both"/>
        <w:rPr>
          <w:sz w:val="20"/>
          <w:szCs w:val="20"/>
          <w:lang w:val="ro-RO"/>
        </w:rPr>
      </w:pPr>
      <w:r w:rsidRPr="0007550E">
        <w:rPr>
          <w:noProof/>
          <w:sz w:val="20"/>
          <w:szCs w:val="20"/>
          <w:lang w:eastAsia="en-US"/>
        </w:rPr>
        <w:lastRenderedPageBreak/>
        <w:drawing>
          <wp:inline distT="0" distB="0" distL="0" distR="0" wp14:anchorId="6BE071C4" wp14:editId="1C796CB5">
            <wp:extent cx="5922962" cy="2733675"/>
            <wp:effectExtent l="0" t="0" r="0" b="0"/>
            <wp:docPr id="2077567062"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15"/>
                    <a:srcRect/>
                    <a:stretch>
                      <a:fillRect/>
                    </a:stretch>
                  </pic:blipFill>
                  <pic:spPr>
                    <a:xfrm>
                      <a:off x="0" y="0"/>
                      <a:ext cx="5922962" cy="2733675"/>
                    </a:xfrm>
                    <a:prstGeom prst="rect">
                      <a:avLst/>
                    </a:prstGeom>
                    <a:ln/>
                  </pic:spPr>
                </pic:pic>
              </a:graphicData>
            </a:graphic>
          </wp:inline>
        </w:drawing>
      </w:r>
    </w:p>
    <w:p w14:paraId="0000034A" w14:textId="77777777" w:rsidR="00941CE9" w:rsidRPr="0007550E" w:rsidRDefault="00941CE9">
      <w:pPr>
        <w:rPr>
          <w:sz w:val="20"/>
          <w:szCs w:val="20"/>
          <w:lang w:val="ro-RO"/>
        </w:rPr>
      </w:pPr>
    </w:p>
    <w:p w14:paraId="0000034B" w14:textId="77777777" w:rsidR="00941CE9" w:rsidRPr="0007550E" w:rsidRDefault="00A30139">
      <w:pPr>
        <w:rPr>
          <w:sz w:val="20"/>
          <w:szCs w:val="20"/>
          <w:lang w:val="ro-RO"/>
        </w:rPr>
      </w:pPr>
      <w:r w:rsidRPr="0007550E">
        <w:rPr>
          <w:noProof/>
          <w:sz w:val="20"/>
          <w:szCs w:val="20"/>
          <w:lang w:eastAsia="en-US"/>
        </w:rPr>
        <w:drawing>
          <wp:inline distT="0" distB="0" distL="0" distR="0" wp14:anchorId="794C2302" wp14:editId="78E7F9F6">
            <wp:extent cx="5924850" cy="3009900"/>
            <wp:effectExtent l="0" t="0" r="0" b="0"/>
            <wp:docPr id="2077567071"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116"/>
                    <a:srcRect/>
                    <a:stretch>
                      <a:fillRect/>
                    </a:stretch>
                  </pic:blipFill>
                  <pic:spPr>
                    <a:xfrm>
                      <a:off x="0" y="0"/>
                      <a:ext cx="5924850" cy="3009900"/>
                    </a:xfrm>
                    <a:prstGeom prst="rect">
                      <a:avLst/>
                    </a:prstGeom>
                    <a:ln/>
                  </pic:spPr>
                </pic:pic>
              </a:graphicData>
            </a:graphic>
          </wp:inline>
        </w:drawing>
      </w:r>
    </w:p>
    <w:p w14:paraId="0000034C" w14:textId="77777777" w:rsidR="00941CE9" w:rsidRPr="0007550E" w:rsidRDefault="00941CE9">
      <w:pPr>
        <w:rPr>
          <w:sz w:val="20"/>
          <w:szCs w:val="20"/>
          <w:lang w:val="ro-RO"/>
        </w:rPr>
      </w:pPr>
    </w:p>
    <w:p w14:paraId="0000034D" w14:textId="77777777" w:rsidR="00941CE9" w:rsidRPr="0007550E" w:rsidRDefault="00A30139">
      <w:pPr>
        <w:jc w:val="both"/>
        <w:rPr>
          <w:sz w:val="20"/>
          <w:szCs w:val="20"/>
          <w:lang w:val="ro-RO"/>
        </w:rPr>
      </w:pPr>
      <w:r w:rsidRPr="0007550E">
        <w:rPr>
          <w:sz w:val="20"/>
          <w:szCs w:val="20"/>
          <w:lang w:val="ro-RO"/>
        </w:rPr>
        <w:t>Indicatorii introduși vor fi vizibili în interfață și se pot:</w:t>
      </w:r>
    </w:p>
    <w:p w14:paraId="0000034E" w14:textId="77777777" w:rsidR="00941CE9" w:rsidRPr="0007550E" w:rsidRDefault="00A30139">
      <w:pPr>
        <w:jc w:val="both"/>
        <w:rPr>
          <w:sz w:val="20"/>
          <w:szCs w:val="20"/>
          <w:lang w:val="ro-RO"/>
        </w:rPr>
      </w:pPr>
      <w:r w:rsidRPr="0007550E">
        <w:rPr>
          <w:noProof/>
          <w:sz w:val="20"/>
          <w:szCs w:val="20"/>
          <w:lang w:eastAsia="en-US"/>
        </w:rPr>
        <w:drawing>
          <wp:inline distT="0" distB="0" distL="0" distR="0" wp14:anchorId="766D447B" wp14:editId="58E91519">
            <wp:extent cx="247650" cy="228600"/>
            <wp:effectExtent l="0" t="0" r="0" b="0"/>
            <wp:docPr id="207756706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indicatorului pentru care s-a acționat butonul. </w:t>
      </w:r>
      <w:r w:rsidRPr="0007550E">
        <w:rPr>
          <w:noProof/>
          <w:sz w:val="20"/>
          <w:szCs w:val="20"/>
          <w:lang w:eastAsia="en-US"/>
        </w:rPr>
        <w:drawing>
          <wp:inline distT="0" distB="0" distL="0" distR="0" wp14:anchorId="00DB4803" wp14:editId="77664C17">
            <wp:extent cx="238125" cy="257175"/>
            <wp:effectExtent l="0" t="0" r="0" b="0"/>
            <wp:docPr id="207756705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34F" w14:textId="77777777" w:rsidR="00941CE9" w:rsidRPr="0007550E" w:rsidRDefault="00941CE9">
      <w:pPr>
        <w:jc w:val="both"/>
        <w:rPr>
          <w:sz w:val="20"/>
          <w:szCs w:val="20"/>
          <w:lang w:val="ro-RO"/>
        </w:rPr>
      </w:pPr>
    </w:p>
    <w:p w14:paraId="00000350" w14:textId="77777777" w:rsidR="00941CE9" w:rsidRPr="0007550E" w:rsidRDefault="00A30139">
      <w:pPr>
        <w:jc w:val="both"/>
        <w:rPr>
          <w:sz w:val="20"/>
          <w:szCs w:val="20"/>
          <w:lang w:val="ro-RO"/>
        </w:rPr>
      </w:pPr>
      <w:r w:rsidRPr="0007550E">
        <w:rPr>
          <w:noProof/>
          <w:sz w:val="20"/>
          <w:szCs w:val="20"/>
          <w:lang w:eastAsia="en-US"/>
        </w:rPr>
        <w:lastRenderedPageBreak/>
        <w:drawing>
          <wp:inline distT="0" distB="0" distL="0" distR="0" wp14:anchorId="2A82069E" wp14:editId="5944AEF1">
            <wp:extent cx="5924239" cy="2914650"/>
            <wp:effectExtent l="0" t="0" r="0" b="0"/>
            <wp:docPr id="2077567050"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17"/>
                    <a:srcRect/>
                    <a:stretch>
                      <a:fillRect/>
                    </a:stretch>
                  </pic:blipFill>
                  <pic:spPr>
                    <a:xfrm>
                      <a:off x="0" y="0"/>
                      <a:ext cx="5924239" cy="2914650"/>
                    </a:xfrm>
                    <a:prstGeom prst="rect">
                      <a:avLst/>
                    </a:prstGeom>
                    <a:ln/>
                  </pic:spPr>
                </pic:pic>
              </a:graphicData>
            </a:graphic>
          </wp:inline>
        </w:drawing>
      </w:r>
    </w:p>
    <w:p w14:paraId="00000351" w14:textId="77777777" w:rsidR="00941CE9" w:rsidRPr="0007550E" w:rsidRDefault="00941CE9">
      <w:pPr>
        <w:jc w:val="both"/>
        <w:rPr>
          <w:sz w:val="20"/>
          <w:szCs w:val="20"/>
          <w:lang w:val="ro-RO"/>
        </w:rPr>
      </w:pPr>
    </w:p>
    <w:p w14:paraId="00000352" w14:textId="5025E9D6" w:rsidR="00941CE9" w:rsidRPr="001F2F4C" w:rsidRDefault="001F2F4C">
      <w:pPr>
        <w:jc w:val="both"/>
        <w:rPr>
          <w:color w:val="4472C4" w:themeColor="accent1"/>
          <w:sz w:val="20"/>
          <w:szCs w:val="20"/>
          <w:lang w:val="ro-RO"/>
        </w:rPr>
      </w:pPr>
      <w:r w:rsidRPr="001F2F4C">
        <w:rPr>
          <w:color w:val="4472C4" w:themeColor="accent1"/>
          <w:sz w:val="20"/>
          <w:szCs w:val="20"/>
          <w:lang w:val="ro-RO"/>
        </w:rPr>
        <w:t>Solicitantul nu va completa</w:t>
      </w:r>
      <w:r w:rsidR="00A30139" w:rsidRPr="001F2F4C">
        <w:rPr>
          <w:color w:val="4472C4" w:themeColor="accent1"/>
          <w:sz w:val="20"/>
          <w:szCs w:val="20"/>
          <w:lang w:val="ro-RO"/>
        </w:rPr>
        <w:t xml:space="preserve"> rubrica </w:t>
      </w:r>
      <w:r w:rsidR="00A30139" w:rsidRPr="001F2F4C">
        <w:rPr>
          <w:i/>
          <w:color w:val="4472C4" w:themeColor="accent1"/>
          <w:sz w:val="20"/>
          <w:szCs w:val="20"/>
          <w:lang w:val="ro-RO"/>
        </w:rPr>
        <w:t xml:space="preserve">Indicatori etapă </w:t>
      </w:r>
      <w:r w:rsidR="00A30139" w:rsidRPr="001F2F4C">
        <w:rPr>
          <w:b/>
          <w:i/>
          <w:color w:val="4472C4" w:themeColor="accent1"/>
          <w:sz w:val="20"/>
          <w:szCs w:val="20"/>
          <w:lang w:val="ro-RO"/>
        </w:rPr>
        <w:t>de realizare</w:t>
      </w:r>
      <w:r w:rsidR="00A30139" w:rsidRPr="001F2F4C">
        <w:rPr>
          <w:color w:val="4472C4" w:themeColor="accent1"/>
          <w:sz w:val="20"/>
          <w:szCs w:val="20"/>
          <w:lang w:val="ro-RO"/>
        </w:rPr>
        <w:t>.</w:t>
      </w:r>
    </w:p>
    <w:p w14:paraId="00000353" w14:textId="2DD0EFFB" w:rsidR="00941CE9" w:rsidRDefault="00A30139">
      <w:pPr>
        <w:jc w:val="both"/>
        <w:rPr>
          <w:color w:val="4472C4" w:themeColor="accent1"/>
          <w:sz w:val="20"/>
          <w:szCs w:val="20"/>
          <w:lang w:val="ro-RO"/>
        </w:rPr>
      </w:pPr>
      <w:r w:rsidRPr="001F2F4C">
        <w:rPr>
          <w:color w:val="4472C4" w:themeColor="accent1"/>
          <w:sz w:val="20"/>
          <w:szCs w:val="20"/>
          <w:lang w:val="ro-RO"/>
        </w:rPr>
        <w:t xml:space="preserve">Solicitantul </w:t>
      </w:r>
      <w:r w:rsidR="0049384E">
        <w:rPr>
          <w:color w:val="4472C4" w:themeColor="accent1"/>
          <w:sz w:val="20"/>
          <w:szCs w:val="20"/>
          <w:lang w:val="ro-RO"/>
        </w:rPr>
        <w:t xml:space="preserve">nu </w:t>
      </w:r>
      <w:r w:rsidRPr="001F2F4C">
        <w:rPr>
          <w:color w:val="4472C4" w:themeColor="accent1"/>
          <w:sz w:val="20"/>
          <w:szCs w:val="20"/>
          <w:lang w:val="ro-RO"/>
        </w:rPr>
        <w:t xml:space="preserve">va completa rubrica </w:t>
      </w:r>
      <w:r w:rsidRPr="001F2F4C">
        <w:rPr>
          <w:i/>
          <w:color w:val="4472C4" w:themeColor="accent1"/>
          <w:sz w:val="20"/>
          <w:szCs w:val="20"/>
          <w:lang w:val="ro-RO"/>
        </w:rPr>
        <w:t xml:space="preserve">Indicatori etapă </w:t>
      </w:r>
      <w:r w:rsidRPr="001F2F4C">
        <w:rPr>
          <w:b/>
          <w:i/>
          <w:color w:val="4472C4" w:themeColor="accent1"/>
          <w:sz w:val="20"/>
          <w:szCs w:val="20"/>
          <w:lang w:val="ro-RO"/>
        </w:rPr>
        <w:t>de reper</w:t>
      </w:r>
      <w:r w:rsidR="0049384E">
        <w:rPr>
          <w:color w:val="4472C4" w:themeColor="accent1"/>
          <w:sz w:val="20"/>
          <w:szCs w:val="20"/>
          <w:lang w:val="ro-RO"/>
        </w:rPr>
        <w:t>.</w:t>
      </w:r>
    </w:p>
    <w:p w14:paraId="00000355" w14:textId="77777777" w:rsidR="00941CE9" w:rsidRPr="0007550E" w:rsidRDefault="00A30139" w:rsidP="00032073">
      <w:pPr>
        <w:pStyle w:val="Heading3"/>
        <w:numPr>
          <w:ilvl w:val="1"/>
          <w:numId w:val="9"/>
        </w:numPr>
        <w:rPr>
          <w:rFonts w:ascii="Calibri" w:eastAsia="Calibri" w:hAnsi="Calibri"/>
          <w:sz w:val="20"/>
          <w:szCs w:val="20"/>
        </w:rPr>
      </w:pPr>
      <w:bookmarkStart w:id="30" w:name="_Toc180153344"/>
      <w:r w:rsidRPr="0007550E">
        <w:rPr>
          <w:rFonts w:ascii="Calibri" w:eastAsia="Calibri" w:hAnsi="Calibri"/>
          <w:sz w:val="20"/>
          <w:szCs w:val="20"/>
        </w:rPr>
        <w:t>Plan de monitorizare proiect</w:t>
      </w:r>
      <w:bookmarkEnd w:id="30"/>
    </w:p>
    <w:p w14:paraId="00000356" w14:textId="77777777" w:rsidR="00941CE9" w:rsidRPr="0007550E" w:rsidRDefault="00941CE9">
      <w:pPr>
        <w:rPr>
          <w:i/>
          <w:sz w:val="20"/>
          <w:szCs w:val="20"/>
          <w:lang w:val="ro-RO"/>
        </w:rPr>
      </w:pPr>
    </w:p>
    <w:p w14:paraId="00000357" w14:textId="77777777" w:rsidR="00941CE9" w:rsidRPr="0007550E" w:rsidRDefault="00A30139">
      <w:pPr>
        <w:rPr>
          <w:sz w:val="20"/>
          <w:szCs w:val="20"/>
          <w:lang w:val="ro-RO"/>
        </w:rPr>
      </w:pPr>
      <w:r w:rsidRPr="0007550E">
        <w:rPr>
          <w:sz w:val="20"/>
          <w:szCs w:val="20"/>
          <w:lang w:val="ro-RO"/>
        </w:rPr>
        <w:t xml:space="preserve">În interfață sunt aduse automat informațiile din secțiunea </w:t>
      </w:r>
      <w:r w:rsidRPr="0007550E">
        <w:rPr>
          <w:b/>
          <w:sz w:val="20"/>
          <w:szCs w:val="20"/>
          <w:lang w:val="ro-RO"/>
        </w:rPr>
        <w:t>Indicatori de etapă</w:t>
      </w:r>
      <w:r w:rsidRPr="0007550E">
        <w:rPr>
          <w:sz w:val="20"/>
          <w:szCs w:val="20"/>
          <w:lang w:val="ro-RO"/>
        </w:rPr>
        <w:t>.</w:t>
      </w:r>
    </w:p>
    <w:p w14:paraId="00000358" w14:textId="77777777" w:rsidR="00941CE9" w:rsidRPr="0007550E" w:rsidRDefault="00941CE9">
      <w:pPr>
        <w:rPr>
          <w:sz w:val="20"/>
          <w:szCs w:val="20"/>
          <w:lang w:val="ro-RO"/>
        </w:rPr>
      </w:pPr>
    </w:p>
    <w:p w14:paraId="00000359" w14:textId="77777777" w:rsidR="00941CE9" w:rsidRPr="0007550E" w:rsidRDefault="00A30139">
      <w:pPr>
        <w:rPr>
          <w:sz w:val="20"/>
          <w:szCs w:val="20"/>
          <w:lang w:val="ro-RO"/>
        </w:rPr>
      </w:pPr>
      <w:r w:rsidRPr="0007550E">
        <w:rPr>
          <w:noProof/>
          <w:sz w:val="20"/>
          <w:szCs w:val="20"/>
          <w:lang w:eastAsia="en-US"/>
        </w:rPr>
        <w:drawing>
          <wp:inline distT="0" distB="0" distL="0" distR="0" wp14:anchorId="3AF841B2" wp14:editId="60FD23F3">
            <wp:extent cx="6286500" cy="3292475"/>
            <wp:effectExtent l="0" t="0" r="0" b="0"/>
            <wp:docPr id="2077567059"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118"/>
                    <a:srcRect/>
                    <a:stretch>
                      <a:fillRect/>
                    </a:stretch>
                  </pic:blipFill>
                  <pic:spPr>
                    <a:xfrm>
                      <a:off x="0" y="0"/>
                      <a:ext cx="6286500" cy="3292475"/>
                    </a:xfrm>
                    <a:prstGeom prst="rect">
                      <a:avLst/>
                    </a:prstGeom>
                    <a:ln/>
                  </pic:spPr>
                </pic:pic>
              </a:graphicData>
            </a:graphic>
          </wp:inline>
        </w:drawing>
      </w:r>
    </w:p>
    <w:p w14:paraId="0000035A" w14:textId="77777777" w:rsidR="00941CE9" w:rsidRPr="0007550E" w:rsidRDefault="00941CE9">
      <w:pPr>
        <w:rPr>
          <w:sz w:val="20"/>
          <w:szCs w:val="20"/>
          <w:lang w:val="ro-RO"/>
        </w:rPr>
      </w:pPr>
    </w:p>
    <w:p w14:paraId="0000035B" w14:textId="77777777" w:rsidR="00941CE9" w:rsidRPr="0007550E" w:rsidRDefault="00941CE9">
      <w:pPr>
        <w:rPr>
          <w:sz w:val="20"/>
          <w:szCs w:val="20"/>
          <w:lang w:val="ro-RO"/>
        </w:rPr>
      </w:pPr>
    </w:p>
    <w:p w14:paraId="0000035C" w14:textId="77777777" w:rsidR="00941CE9" w:rsidRPr="0007550E" w:rsidRDefault="00A30139">
      <w:pPr>
        <w:jc w:val="both"/>
        <w:rPr>
          <w:sz w:val="20"/>
          <w:szCs w:val="20"/>
          <w:lang w:val="ro-RO"/>
        </w:rPr>
      </w:pPr>
      <w:r w:rsidRPr="0007550E">
        <w:rPr>
          <w:sz w:val="20"/>
          <w:szCs w:val="20"/>
          <w:lang w:val="ro-RO"/>
        </w:rPr>
        <w:t xml:space="preserve">Prin acționarea butonului </w:t>
      </w:r>
      <w:r w:rsidRPr="0007550E">
        <w:rPr>
          <w:noProof/>
          <w:sz w:val="20"/>
          <w:szCs w:val="20"/>
          <w:lang w:eastAsia="en-US"/>
        </w:rPr>
        <w:drawing>
          <wp:inline distT="0" distB="0" distL="0" distR="0" wp14:anchorId="6A591CC2" wp14:editId="77B12580">
            <wp:extent cx="271739" cy="252780"/>
            <wp:effectExtent l="0" t="0" r="0" b="0"/>
            <wp:docPr id="2077567056"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19"/>
                    <a:srcRect/>
                    <a:stretch>
                      <a:fillRect/>
                    </a:stretch>
                  </pic:blipFill>
                  <pic:spPr>
                    <a:xfrm>
                      <a:off x="0" y="0"/>
                      <a:ext cx="271739" cy="252780"/>
                    </a:xfrm>
                    <a:prstGeom prst="rect">
                      <a:avLst/>
                    </a:prstGeom>
                    <a:ln/>
                  </pic:spPr>
                </pic:pic>
              </a:graphicData>
            </a:graphic>
          </wp:inline>
        </w:drawing>
      </w:r>
      <w:r w:rsidRPr="0007550E">
        <w:rPr>
          <w:sz w:val="20"/>
          <w:szCs w:val="20"/>
          <w:lang w:val="ro-RO"/>
        </w:rPr>
        <w:t xml:space="preserve">, aplicația va afișa fereastra pop-up în care se va introduce criteriul de validare aferent </w:t>
      </w:r>
      <w:r w:rsidRPr="0007550E">
        <w:rPr>
          <w:sz w:val="20"/>
          <w:szCs w:val="20"/>
          <w:lang w:val="ro-RO"/>
        </w:rPr>
        <w:lastRenderedPageBreak/>
        <w:t xml:space="preserve">indicatorului pentru care s-a acționat butonul </w:t>
      </w:r>
      <w:r w:rsidRPr="0007550E">
        <w:rPr>
          <w:noProof/>
          <w:sz w:val="20"/>
          <w:szCs w:val="20"/>
          <w:lang w:eastAsia="en-US"/>
        </w:rPr>
        <w:drawing>
          <wp:inline distT="0" distB="0" distL="0" distR="0" wp14:anchorId="61F89656" wp14:editId="18AC3E61">
            <wp:extent cx="247650" cy="228600"/>
            <wp:effectExtent l="0" t="0" r="0" b="0"/>
            <wp:docPr id="20775671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Aceasta se salvează prin acționarea butonului </w:t>
      </w:r>
      <w:r w:rsidRPr="0007550E">
        <w:rPr>
          <w:noProof/>
          <w:sz w:val="20"/>
          <w:szCs w:val="20"/>
          <w:lang w:eastAsia="en-US"/>
        </w:rPr>
        <w:drawing>
          <wp:inline distT="0" distB="0" distL="0" distR="0" wp14:anchorId="22E1E09D" wp14:editId="4E72A48D">
            <wp:extent cx="581025" cy="219075"/>
            <wp:effectExtent l="0" t="0" r="0" b="0"/>
            <wp:docPr id="2077567106"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20"/>
                    <a:srcRect/>
                    <a:stretch>
                      <a:fillRect/>
                    </a:stretch>
                  </pic:blipFill>
                  <pic:spPr>
                    <a:xfrm>
                      <a:off x="0" y="0"/>
                      <a:ext cx="581025" cy="219075"/>
                    </a:xfrm>
                    <a:prstGeom prst="rect">
                      <a:avLst/>
                    </a:prstGeom>
                    <a:ln/>
                  </pic:spPr>
                </pic:pic>
              </a:graphicData>
            </a:graphic>
          </wp:inline>
        </w:drawing>
      </w:r>
      <w:r w:rsidRPr="0007550E">
        <w:rPr>
          <w:sz w:val="20"/>
          <w:szCs w:val="20"/>
          <w:lang w:val="ro-RO"/>
        </w:rPr>
        <w:t xml:space="preserve"> .</w:t>
      </w:r>
    </w:p>
    <w:p w14:paraId="0000035D" w14:textId="77777777" w:rsidR="00941CE9" w:rsidRPr="0007550E" w:rsidRDefault="00941CE9">
      <w:pPr>
        <w:rPr>
          <w:sz w:val="20"/>
          <w:szCs w:val="20"/>
          <w:lang w:val="ro-RO"/>
        </w:rPr>
      </w:pPr>
    </w:p>
    <w:p w14:paraId="0000035E" w14:textId="77777777" w:rsidR="00941CE9" w:rsidRPr="0007550E" w:rsidRDefault="00A30139">
      <w:pPr>
        <w:rPr>
          <w:sz w:val="20"/>
          <w:szCs w:val="20"/>
          <w:lang w:val="ro-RO"/>
        </w:rPr>
      </w:pPr>
      <w:r w:rsidRPr="0007550E">
        <w:rPr>
          <w:noProof/>
          <w:sz w:val="20"/>
          <w:szCs w:val="20"/>
          <w:lang w:eastAsia="en-US"/>
        </w:rPr>
        <w:drawing>
          <wp:inline distT="0" distB="0" distL="0" distR="0" wp14:anchorId="1F1F93EF" wp14:editId="197B0215">
            <wp:extent cx="5924303" cy="2924175"/>
            <wp:effectExtent l="0" t="0" r="0" b="0"/>
            <wp:docPr id="2077567104"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121"/>
                    <a:srcRect/>
                    <a:stretch>
                      <a:fillRect/>
                    </a:stretch>
                  </pic:blipFill>
                  <pic:spPr>
                    <a:xfrm>
                      <a:off x="0" y="0"/>
                      <a:ext cx="5924303" cy="2924175"/>
                    </a:xfrm>
                    <a:prstGeom prst="rect">
                      <a:avLst/>
                    </a:prstGeom>
                    <a:ln/>
                  </pic:spPr>
                </pic:pic>
              </a:graphicData>
            </a:graphic>
          </wp:inline>
        </w:drawing>
      </w:r>
    </w:p>
    <w:p w14:paraId="0000035F" w14:textId="77777777" w:rsidR="00941CE9" w:rsidRPr="0007550E" w:rsidRDefault="00941CE9">
      <w:pPr>
        <w:rPr>
          <w:sz w:val="20"/>
          <w:szCs w:val="20"/>
          <w:lang w:val="ro-RO"/>
        </w:rPr>
      </w:pPr>
    </w:p>
    <w:p w14:paraId="51AB7984" w14:textId="77777777" w:rsidR="00B947DB" w:rsidRDefault="00B947DB">
      <w:pPr>
        <w:jc w:val="both"/>
        <w:rPr>
          <w:color w:val="4472C4" w:themeColor="accent1"/>
          <w:sz w:val="20"/>
          <w:szCs w:val="20"/>
          <w:lang w:val="ro-RO"/>
        </w:rPr>
      </w:pPr>
    </w:p>
    <w:p w14:paraId="00000360" w14:textId="3150FB08" w:rsidR="00941CE9" w:rsidRPr="001F2F4C" w:rsidRDefault="004C7F37">
      <w:pPr>
        <w:jc w:val="both"/>
        <w:rPr>
          <w:color w:val="4472C4" w:themeColor="accent1"/>
          <w:sz w:val="20"/>
          <w:szCs w:val="20"/>
          <w:lang w:val="ro-RO"/>
        </w:rPr>
      </w:pPr>
      <w:r>
        <w:rPr>
          <w:color w:val="4472C4" w:themeColor="accent1"/>
          <w:sz w:val="20"/>
          <w:szCs w:val="20"/>
          <w:lang w:val="ro-RO"/>
        </w:rPr>
        <w:t>S</w:t>
      </w:r>
      <w:r w:rsidR="00A30139" w:rsidRPr="001F2F4C">
        <w:rPr>
          <w:color w:val="4472C4" w:themeColor="accent1"/>
          <w:sz w:val="20"/>
          <w:szCs w:val="20"/>
          <w:lang w:val="ro-RO"/>
        </w:rPr>
        <w:t>ecțiune</w:t>
      </w:r>
      <w:r>
        <w:rPr>
          <w:color w:val="4472C4" w:themeColor="accent1"/>
          <w:sz w:val="20"/>
          <w:szCs w:val="20"/>
          <w:lang w:val="ro-RO"/>
        </w:rPr>
        <w:t xml:space="preserve">a nu se completează.  </w:t>
      </w:r>
    </w:p>
    <w:p w14:paraId="00000361" w14:textId="77777777" w:rsidR="00941CE9" w:rsidRPr="0007550E" w:rsidRDefault="00941CE9">
      <w:pPr>
        <w:rPr>
          <w:sz w:val="20"/>
          <w:szCs w:val="20"/>
          <w:lang w:val="ro-RO"/>
        </w:rPr>
      </w:pPr>
    </w:p>
    <w:p w14:paraId="00000362" w14:textId="77777777" w:rsidR="00941CE9" w:rsidRPr="0007550E" w:rsidRDefault="00A30139" w:rsidP="00097ED5">
      <w:pPr>
        <w:pStyle w:val="Heading3"/>
        <w:numPr>
          <w:ilvl w:val="1"/>
          <w:numId w:val="9"/>
        </w:numPr>
        <w:rPr>
          <w:rFonts w:ascii="Calibri" w:eastAsia="Calibri" w:hAnsi="Calibri"/>
          <w:sz w:val="20"/>
          <w:szCs w:val="20"/>
        </w:rPr>
      </w:pPr>
      <w:bookmarkStart w:id="31" w:name="_Toc180153345"/>
      <w:r w:rsidRPr="0007550E">
        <w:rPr>
          <w:rFonts w:ascii="Calibri" w:eastAsia="Calibri" w:hAnsi="Calibri"/>
          <w:sz w:val="20"/>
          <w:szCs w:val="20"/>
        </w:rPr>
        <w:t>Buget total</w:t>
      </w:r>
      <w:bookmarkEnd w:id="31"/>
    </w:p>
    <w:p w14:paraId="00000363" w14:textId="77777777" w:rsidR="00941CE9" w:rsidRPr="0007550E" w:rsidRDefault="00941CE9">
      <w:pPr>
        <w:rPr>
          <w:b/>
          <w:sz w:val="20"/>
          <w:szCs w:val="20"/>
          <w:lang w:val="ro-RO"/>
        </w:rPr>
      </w:pPr>
    </w:p>
    <w:p w14:paraId="00000364" w14:textId="77777777" w:rsidR="00941CE9" w:rsidRPr="0007550E" w:rsidRDefault="00A30139">
      <w:pPr>
        <w:numPr>
          <w:ilvl w:val="2"/>
          <w:numId w:val="10"/>
        </w:numPr>
        <w:rPr>
          <w:b/>
          <w:sz w:val="20"/>
          <w:szCs w:val="20"/>
          <w:lang w:val="ro-RO"/>
        </w:rPr>
      </w:pPr>
      <w:bookmarkStart w:id="32" w:name="_heading=h.2dlolyb" w:colFirst="0" w:colLast="0"/>
      <w:bookmarkEnd w:id="32"/>
      <w:r w:rsidRPr="0007550E">
        <w:rPr>
          <w:b/>
          <w:sz w:val="20"/>
          <w:szCs w:val="20"/>
          <w:lang w:val="ro-RO"/>
        </w:rPr>
        <w:t>Buget proiect</w:t>
      </w:r>
    </w:p>
    <w:p w14:paraId="00000365" w14:textId="77777777" w:rsidR="00941CE9" w:rsidRPr="0007550E" w:rsidRDefault="00A30139">
      <w:pPr>
        <w:rPr>
          <w:sz w:val="20"/>
          <w:szCs w:val="20"/>
          <w:lang w:val="ro-RO"/>
        </w:rPr>
      </w:pPr>
      <w:r w:rsidRPr="0007550E">
        <w:rPr>
          <w:sz w:val="20"/>
          <w:szCs w:val="20"/>
          <w:lang w:val="ro-RO"/>
        </w:rPr>
        <w:t xml:space="preserve">Această secțiune este o secțiune informativă în care se vizualizează bugetul proiectului. Bugetul se poate exporta în format xlsx prin acționarea butonului </w:t>
      </w:r>
      <w:r w:rsidRPr="0007550E">
        <w:rPr>
          <w:noProof/>
          <w:sz w:val="20"/>
          <w:szCs w:val="20"/>
          <w:lang w:eastAsia="en-US"/>
        </w:rPr>
        <w:drawing>
          <wp:inline distT="0" distB="0" distL="0" distR="0" wp14:anchorId="1F0B9355" wp14:editId="1A1FE418">
            <wp:extent cx="609600" cy="209549"/>
            <wp:effectExtent l="0" t="0" r="0" b="0"/>
            <wp:docPr id="2077567092"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22"/>
                    <a:srcRect/>
                    <a:stretch>
                      <a:fillRect/>
                    </a:stretch>
                  </pic:blipFill>
                  <pic:spPr>
                    <a:xfrm>
                      <a:off x="0" y="0"/>
                      <a:ext cx="609600" cy="209549"/>
                    </a:xfrm>
                    <a:prstGeom prst="rect">
                      <a:avLst/>
                    </a:prstGeom>
                    <a:ln/>
                  </pic:spPr>
                </pic:pic>
              </a:graphicData>
            </a:graphic>
          </wp:inline>
        </w:drawing>
      </w:r>
      <w:r w:rsidRPr="0007550E">
        <w:rPr>
          <w:sz w:val="20"/>
          <w:szCs w:val="20"/>
          <w:lang w:val="ro-RO"/>
        </w:rPr>
        <w:t xml:space="preserve"> .</w:t>
      </w:r>
    </w:p>
    <w:p w14:paraId="00000366" w14:textId="77777777" w:rsidR="00941CE9" w:rsidRPr="0007550E" w:rsidRDefault="00A30139">
      <w:pPr>
        <w:rPr>
          <w:sz w:val="20"/>
          <w:szCs w:val="20"/>
          <w:lang w:val="ro-RO"/>
        </w:rPr>
      </w:pPr>
      <w:r w:rsidRPr="0007550E">
        <w:rPr>
          <w:sz w:val="20"/>
          <w:szCs w:val="20"/>
          <w:lang w:val="ro-RO"/>
        </w:rPr>
        <w:t xml:space="preserve">Pentru detalierea/modificarea bugetului pentru unul dintre parteneri, se acționează </w:t>
      </w:r>
      <w:r w:rsidRPr="0007550E">
        <w:rPr>
          <w:noProof/>
          <w:sz w:val="20"/>
          <w:szCs w:val="20"/>
          <w:lang w:eastAsia="en-US"/>
        </w:rPr>
        <w:drawing>
          <wp:inline distT="0" distB="0" distL="0" distR="0" wp14:anchorId="547E39BE" wp14:editId="097A23BD">
            <wp:extent cx="190500" cy="190500"/>
            <wp:effectExtent l="0" t="0" r="0" b="0"/>
            <wp:docPr id="2077567089"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23"/>
                    <a:srcRect/>
                    <a:stretch>
                      <a:fillRect/>
                    </a:stretch>
                  </pic:blipFill>
                  <pic:spPr>
                    <a:xfrm>
                      <a:off x="0" y="0"/>
                      <a:ext cx="190500" cy="190500"/>
                    </a:xfrm>
                    <a:prstGeom prst="rect">
                      <a:avLst/>
                    </a:prstGeom>
                    <a:ln/>
                  </pic:spPr>
                </pic:pic>
              </a:graphicData>
            </a:graphic>
          </wp:inline>
        </w:drawing>
      </w:r>
      <w:r w:rsidRPr="0007550E">
        <w:rPr>
          <w:sz w:val="20"/>
          <w:szCs w:val="20"/>
          <w:lang w:val="ro-RO"/>
        </w:rPr>
        <w:t xml:space="preserve">  din linia aferentă partenerului.</w:t>
      </w:r>
    </w:p>
    <w:p w14:paraId="00000367" w14:textId="77777777" w:rsidR="00941CE9" w:rsidRPr="0007550E" w:rsidRDefault="00941CE9">
      <w:pPr>
        <w:rPr>
          <w:sz w:val="20"/>
          <w:szCs w:val="20"/>
          <w:lang w:val="ro-RO"/>
        </w:rPr>
      </w:pPr>
    </w:p>
    <w:p w14:paraId="00000368" w14:textId="77777777" w:rsidR="00941CE9" w:rsidRPr="0007550E" w:rsidRDefault="00941CE9">
      <w:pPr>
        <w:rPr>
          <w:sz w:val="20"/>
          <w:szCs w:val="20"/>
          <w:lang w:val="ro-RO"/>
        </w:rPr>
      </w:pPr>
    </w:p>
    <w:p w14:paraId="00000369"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2DB9CAD9" wp14:editId="4BA7C1B8">
            <wp:extent cx="5965161" cy="3030378"/>
            <wp:effectExtent l="0" t="0" r="0" b="0"/>
            <wp:docPr id="2077567098"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24"/>
                    <a:srcRect/>
                    <a:stretch>
                      <a:fillRect/>
                    </a:stretch>
                  </pic:blipFill>
                  <pic:spPr>
                    <a:xfrm>
                      <a:off x="0" y="0"/>
                      <a:ext cx="5965161" cy="3030378"/>
                    </a:xfrm>
                    <a:prstGeom prst="rect">
                      <a:avLst/>
                    </a:prstGeom>
                    <a:ln/>
                  </pic:spPr>
                </pic:pic>
              </a:graphicData>
            </a:graphic>
          </wp:inline>
        </w:drawing>
      </w:r>
    </w:p>
    <w:p w14:paraId="0000036A" w14:textId="77777777" w:rsidR="00941CE9" w:rsidRPr="0007550E" w:rsidRDefault="00941CE9">
      <w:pPr>
        <w:rPr>
          <w:sz w:val="20"/>
          <w:szCs w:val="20"/>
          <w:lang w:val="ro-RO"/>
        </w:rPr>
      </w:pPr>
    </w:p>
    <w:p w14:paraId="0000036B" w14:textId="77777777" w:rsidR="00941CE9" w:rsidRPr="0007550E" w:rsidRDefault="00A30139">
      <w:pPr>
        <w:rPr>
          <w:sz w:val="20"/>
          <w:szCs w:val="20"/>
          <w:lang w:val="ro-RO"/>
        </w:rPr>
      </w:pPr>
      <w:r w:rsidRPr="0007550E">
        <w:rPr>
          <w:sz w:val="20"/>
          <w:szCs w:val="20"/>
          <w:lang w:val="ro-RO"/>
        </w:rPr>
        <w:t xml:space="preserve">Aplicația va afișa bugetul partenerului pentru care s-a acționat  </w:t>
      </w:r>
      <w:r w:rsidRPr="0007550E">
        <w:rPr>
          <w:noProof/>
          <w:sz w:val="20"/>
          <w:szCs w:val="20"/>
          <w:lang w:eastAsia="en-US"/>
        </w:rPr>
        <w:drawing>
          <wp:inline distT="0" distB="0" distL="0" distR="0" wp14:anchorId="7DBF9658" wp14:editId="39F79A64">
            <wp:extent cx="228600" cy="228600"/>
            <wp:effectExtent l="0" t="0" r="0" b="0"/>
            <wp:docPr id="207756709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23"/>
                    <a:srcRect/>
                    <a:stretch>
                      <a:fillRect/>
                    </a:stretch>
                  </pic:blipFill>
                  <pic:spPr>
                    <a:xfrm>
                      <a:off x="0" y="0"/>
                      <a:ext cx="228600" cy="228600"/>
                    </a:xfrm>
                    <a:prstGeom prst="rect">
                      <a:avLst/>
                    </a:prstGeom>
                    <a:ln/>
                  </pic:spPr>
                </pic:pic>
              </a:graphicData>
            </a:graphic>
          </wp:inline>
        </w:drawing>
      </w:r>
      <w:r w:rsidRPr="0007550E">
        <w:rPr>
          <w:sz w:val="20"/>
          <w:szCs w:val="20"/>
          <w:lang w:val="ro-RO"/>
        </w:rPr>
        <w:t xml:space="preserve"> . Acest lucru este marcat și în zona de secțiuni.</w:t>
      </w:r>
    </w:p>
    <w:p w14:paraId="0000036C" w14:textId="77777777" w:rsidR="00941CE9" w:rsidRPr="0007550E" w:rsidRDefault="00941CE9">
      <w:pPr>
        <w:rPr>
          <w:sz w:val="20"/>
          <w:szCs w:val="20"/>
          <w:lang w:val="ro-RO"/>
        </w:rPr>
      </w:pPr>
    </w:p>
    <w:p w14:paraId="0000036D" w14:textId="77777777" w:rsidR="00941CE9" w:rsidRPr="0007550E" w:rsidRDefault="00A30139">
      <w:pPr>
        <w:rPr>
          <w:sz w:val="20"/>
          <w:szCs w:val="20"/>
          <w:lang w:val="ro-RO"/>
        </w:rPr>
      </w:pPr>
      <w:r w:rsidRPr="0007550E">
        <w:rPr>
          <w:noProof/>
          <w:sz w:val="20"/>
          <w:szCs w:val="20"/>
          <w:lang w:eastAsia="en-US"/>
        </w:rPr>
        <w:drawing>
          <wp:inline distT="0" distB="0" distL="0" distR="0" wp14:anchorId="6AEAC1DF" wp14:editId="4B1C7628">
            <wp:extent cx="5924303" cy="2924175"/>
            <wp:effectExtent l="0" t="0" r="0" b="0"/>
            <wp:docPr id="2077567082"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25"/>
                    <a:srcRect/>
                    <a:stretch>
                      <a:fillRect/>
                    </a:stretch>
                  </pic:blipFill>
                  <pic:spPr>
                    <a:xfrm>
                      <a:off x="0" y="0"/>
                      <a:ext cx="5924303" cy="2924175"/>
                    </a:xfrm>
                    <a:prstGeom prst="rect">
                      <a:avLst/>
                    </a:prstGeom>
                    <a:ln/>
                  </pic:spPr>
                </pic:pic>
              </a:graphicData>
            </a:graphic>
          </wp:inline>
        </w:drawing>
      </w:r>
    </w:p>
    <w:p w14:paraId="0000036E" w14:textId="77777777" w:rsidR="00941CE9" w:rsidRPr="0007550E" w:rsidRDefault="00941CE9">
      <w:pPr>
        <w:rPr>
          <w:sz w:val="20"/>
          <w:szCs w:val="20"/>
          <w:lang w:val="ro-RO"/>
        </w:rPr>
      </w:pPr>
    </w:p>
    <w:p w14:paraId="0000036F"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70" w14:textId="77777777" w:rsidR="00941CE9" w:rsidRPr="0007550E" w:rsidRDefault="00A30139">
      <w:pPr>
        <w:rPr>
          <w:sz w:val="20"/>
          <w:szCs w:val="20"/>
          <w:lang w:val="ro-RO"/>
        </w:rPr>
      </w:pPr>
      <w:r w:rsidRPr="0007550E">
        <w:rPr>
          <w:noProof/>
          <w:sz w:val="20"/>
          <w:szCs w:val="20"/>
          <w:lang w:eastAsia="en-US"/>
        </w:rPr>
        <w:drawing>
          <wp:inline distT="0" distB="0" distL="0" distR="0" wp14:anchorId="1DEDB6F9" wp14:editId="43912B26">
            <wp:extent cx="247650" cy="228600"/>
            <wp:effectExtent l="0" t="0" r="0" b="0"/>
            <wp:docPr id="207756707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cheltuielii pentru care s-a acționat butonul.</w:t>
      </w:r>
    </w:p>
    <w:p w14:paraId="00000371" w14:textId="77777777" w:rsidR="00941CE9" w:rsidRPr="0007550E" w:rsidRDefault="00A30139">
      <w:pPr>
        <w:rPr>
          <w:sz w:val="20"/>
          <w:szCs w:val="20"/>
          <w:lang w:val="ro-RO"/>
        </w:rPr>
      </w:pPr>
      <w:r w:rsidRPr="0007550E">
        <w:rPr>
          <w:noProof/>
          <w:sz w:val="20"/>
          <w:szCs w:val="20"/>
          <w:lang w:eastAsia="en-US"/>
        </w:rPr>
        <w:drawing>
          <wp:inline distT="0" distB="0" distL="0" distR="0" wp14:anchorId="33312F97" wp14:editId="00FB8515">
            <wp:extent cx="238125" cy="257175"/>
            <wp:effectExtent l="0" t="0" r="0" b="0"/>
            <wp:docPr id="207756708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372" w14:textId="77777777" w:rsidR="00941CE9" w:rsidRPr="0007550E" w:rsidRDefault="00941CE9">
      <w:pPr>
        <w:rPr>
          <w:sz w:val="20"/>
          <w:szCs w:val="20"/>
          <w:lang w:val="ro-RO"/>
        </w:rPr>
      </w:pPr>
    </w:p>
    <w:p w14:paraId="00000373" w14:textId="77777777" w:rsidR="00941CE9" w:rsidRPr="001F2F4C" w:rsidRDefault="00A30139">
      <w:pPr>
        <w:rPr>
          <w:color w:val="4472C4" w:themeColor="accent1"/>
          <w:sz w:val="20"/>
          <w:szCs w:val="20"/>
          <w:lang w:val="ro-RO"/>
        </w:rPr>
      </w:pPr>
      <w:r w:rsidRPr="001F2F4C">
        <w:rPr>
          <w:color w:val="4472C4" w:themeColor="accent1"/>
          <w:sz w:val="20"/>
          <w:szCs w:val="20"/>
          <w:lang w:val="ro-RO"/>
        </w:rPr>
        <w:t xml:space="preserve">La adăugarea unei cheltuieli, se vor completa următoarele: </w:t>
      </w:r>
    </w:p>
    <w:p w14:paraId="00000374" w14:textId="4ACDA0B1" w:rsidR="00941CE9" w:rsidRDefault="00A30139">
      <w:pPr>
        <w:rPr>
          <w:color w:val="4472C4" w:themeColor="accent1"/>
          <w:sz w:val="20"/>
          <w:szCs w:val="20"/>
          <w:lang w:val="ro-RO"/>
        </w:rPr>
      </w:pPr>
      <w:r w:rsidRPr="001F2F4C">
        <w:rPr>
          <w:color w:val="4472C4" w:themeColor="accent1"/>
          <w:sz w:val="20"/>
          <w:szCs w:val="20"/>
          <w:lang w:val="ro-RO"/>
        </w:rPr>
        <w:t xml:space="preserve">- Se alege </w:t>
      </w:r>
      <w:r w:rsidR="00C32BE3" w:rsidRPr="00C32BE3">
        <w:rPr>
          <w:b/>
          <w:bCs/>
          <w:color w:val="4472C4" w:themeColor="accent1"/>
          <w:sz w:val="20"/>
          <w:szCs w:val="20"/>
          <w:lang w:val="ro-RO"/>
        </w:rPr>
        <w:t>O</w:t>
      </w:r>
      <w:r w:rsidRPr="006E4E99">
        <w:rPr>
          <w:b/>
          <w:bCs/>
          <w:color w:val="4472C4" w:themeColor="accent1"/>
          <w:sz w:val="20"/>
          <w:szCs w:val="20"/>
          <w:lang w:val="ro-RO"/>
        </w:rPr>
        <w:t>biectivul specific</w:t>
      </w:r>
      <w:r w:rsidRPr="001F2F4C">
        <w:rPr>
          <w:color w:val="4472C4" w:themeColor="accent1"/>
          <w:sz w:val="20"/>
          <w:szCs w:val="20"/>
          <w:lang w:val="ro-RO"/>
        </w:rPr>
        <w:t xml:space="preserve"> pe care îl aduce sistemul din nomenclator</w:t>
      </w:r>
    </w:p>
    <w:p w14:paraId="59F71FC9" w14:textId="77777777" w:rsidR="006E4E99" w:rsidRDefault="006E4E99">
      <w:pPr>
        <w:rPr>
          <w:color w:val="4472C4" w:themeColor="accent1"/>
          <w:sz w:val="20"/>
          <w:szCs w:val="20"/>
          <w:lang w:val="ro-RO"/>
        </w:rPr>
      </w:pPr>
    </w:p>
    <w:p w14:paraId="123EE4AE" w14:textId="77777777" w:rsidR="006E4E99" w:rsidRDefault="006E4E99">
      <w:pPr>
        <w:rPr>
          <w:color w:val="4472C4" w:themeColor="accent1"/>
          <w:sz w:val="20"/>
          <w:szCs w:val="20"/>
          <w:lang w:val="ro-RO"/>
        </w:rPr>
      </w:pPr>
    </w:p>
    <w:p w14:paraId="19E58620" w14:textId="77777777" w:rsidR="006E4E99" w:rsidRPr="001F2F4C" w:rsidRDefault="006E4E99">
      <w:pPr>
        <w:rPr>
          <w:color w:val="4472C4" w:themeColor="accent1"/>
          <w:sz w:val="20"/>
          <w:szCs w:val="20"/>
          <w:lang w:val="ro-RO"/>
        </w:rPr>
      </w:pPr>
    </w:p>
    <w:p w14:paraId="00000375" w14:textId="3A32E243" w:rsidR="00941CE9" w:rsidRPr="001F2F4C" w:rsidRDefault="00A30139">
      <w:pPr>
        <w:rPr>
          <w:color w:val="4472C4" w:themeColor="accent1"/>
          <w:sz w:val="20"/>
          <w:szCs w:val="20"/>
          <w:lang w:val="ro-RO"/>
        </w:rPr>
      </w:pPr>
      <w:r w:rsidRPr="001F2F4C">
        <w:rPr>
          <w:color w:val="4472C4" w:themeColor="accent1"/>
          <w:sz w:val="20"/>
          <w:szCs w:val="20"/>
          <w:lang w:val="ro-RO"/>
        </w:rPr>
        <w:t xml:space="preserve">- Se alege </w:t>
      </w:r>
      <w:r w:rsidR="00C32BE3" w:rsidRPr="006E4E99">
        <w:rPr>
          <w:b/>
          <w:bCs/>
          <w:color w:val="4472C4" w:themeColor="accent1"/>
          <w:sz w:val="20"/>
          <w:szCs w:val="20"/>
          <w:lang w:val="ro-RO"/>
        </w:rPr>
        <w:t>F</w:t>
      </w:r>
      <w:r w:rsidRPr="006E4E99">
        <w:rPr>
          <w:b/>
          <w:bCs/>
          <w:color w:val="4472C4" w:themeColor="accent1"/>
          <w:sz w:val="20"/>
          <w:szCs w:val="20"/>
          <w:lang w:val="ro-RO"/>
        </w:rPr>
        <w:t>ondul de finanțare</w:t>
      </w:r>
      <w:r w:rsidRPr="001F2F4C">
        <w:rPr>
          <w:color w:val="4472C4" w:themeColor="accent1"/>
          <w:sz w:val="20"/>
          <w:szCs w:val="20"/>
          <w:lang w:val="ro-RO"/>
        </w:rPr>
        <w:t xml:space="preserve"> pe care îl aduce sistemul din nomenclator</w:t>
      </w:r>
    </w:p>
    <w:p w14:paraId="00000376" w14:textId="77777777"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În rubrica </w:t>
      </w:r>
      <w:r w:rsidRPr="006E4E99">
        <w:rPr>
          <w:b/>
          <w:bCs/>
          <w:iCs/>
          <w:color w:val="4472C4" w:themeColor="accent1"/>
          <w:sz w:val="20"/>
          <w:szCs w:val="20"/>
          <w:lang w:val="ro-RO"/>
        </w:rPr>
        <w:t>Denumire cheltuială</w:t>
      </w:r>
      <w:r w:rsidRPr="001F2F4C">
        <w:rPr>
          <w:color w:val="4472C4" w:themeColor="accent1"/>
          <w:sz w:val="20"/>
          <w:szCs w:val="20"/>
          <w:lang w:val="ro-RO"/>
        </w:rPr>
        <w:t xml:space="preserve"> se va introduce o descriere succintă, sugestivă a cheltuielii</w:t>
      </w:r>
    </w:p>
    <w:p w14:paraId="00000377" w14:textId="77777777"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In rubrica </w:t>
      </w:r>
      <w:r w:rsidRPr="006E4E99">
        <w:rPr>
          <w:b/>
          <w:bCs/>
          <w:iCs/>
          <w:color w:val="4472C4" w:themeColor="accent1"/>
          <w:sz w:val="20"/>
          <w:szCs w:val="20"/>
          <w:lang w:val="ro-RO"/>
        </w:rPr>
        <w:t>Justificare</w:t>
      </w:r>
      <w:r w:rsidRPr="001F2F4C">
        <w:rPr>
          <w:color w:val="4472C4" w:themeColor="accent1"/>
          <w:sz w:val="20"/>
          <w:szCs w:val="20"/>
          <w:lang w:val="ro-RO"/>
        </w:rPr>
        <w:t>, se va introduce scurtă o descriere a necesității efectuării cheltuielii</w:t>
      </w:r>
    </w:p>
    <w:p w14:paraId="00000378" w14:textId="77777777"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La </w:t>
      </w:r>
      <w:r w:rsidRPr="006E4E99">
        <w:rPr>
          <w:b/>
          <w:bCs/>
          <w:iCs/>
          <w:color w:val="4472C4" w:themeColor="accent1"/>
          <w:sz w:val="20"/>
          <w:szCs w:val="20"/>
          <w:lang w:val="ro-RO"/>
        </w:rPr>
        <w:t>Tip regiune</w:t>
      </w:r>
      <w:r w:rsidRPr="001F2F4C">
        <w:rPr>
          <w:color w:val="4472C4" w:themeColor="accent1"/>
          <w:sz w:val="20"/>
          <w:szCs w:val="20"/>
          <w:lang w:val="ro-RO"/>
        </w:rPr>
        <w:t xml:space="preserve"> se va bifa Mai puțin dezvoltată</w:t>
      </w:r>
    </w:p>
    <w:p w14:paraId="00000379" w14:textId="15574023"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La </w:t>
      </w:r>
      <w:r w:rsidRPr="006E4E99">
        <w:rPr>
          <w:b/>
          <w:bCs/>
          <w:iCs/>
          <w:color w:val="4472C4" w:themeColor="accent1"/>
          <w:sz w:val="20"/>
          <w:szCs w:val="20"/>
          <w:lang w:val="ro-RO"/>
        </w:rPr>
        <w:t>Tip cheltuială</w:t>
      </w:r>
      <w:r w:rsidRPr="001F2F4C">
        <w:rPr>
          <w:color w:val="4472C4" w:themeColor="accent1"/>
          <w:sz w:val="20"/>
          <w:szCs w:val="20"/>
          <w:lang w:val="ro-RO"/>
        </w:rPr>
        <w:t xml:space="preserve"> se va bifa </w:t>
      </w:r>
      <w:r w:rsidRPr="001F2F4C">
        <w:rPr>
          <w:i/>
          <w:color w:val="4472C4" w:themeColor="accent1"/>
          <w:sz w:val="20"/>
          <w:szCs w:val="20"/>
          <w:lang w:val="ro-RO"/>
        </w:rPr>
        <w:t>Directă</w:t>
      </w:r>
      <w:r w:rsidRPr="001F2F4C">
        <w:rPr>
          <w:color w:val="4472C4" w:themeColor="accent1"/>
          <w:sz w:val="20"/>
          <w:szCs w:val="20"/>
          <w:lang w:val="ro-RO"/>
        </w:rPr>
        <w:t xml:space="preserve"> </w:t>
      </w:r>
    </w:p>
    <w:p w14:paraId="0000037A" w14:textId="045ED1F0"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Se va selecta </w:t>
      </w:r>
      <w:r w:rsidRPr="006E4E99">
        <w:rPr>
          <w:b/>
          <w:bCs/>
          <w:iCs/>
          <w:color w:val="4472C4" w:themeColor="accent1"/>
          <w:sz w:val="20"/>
          <w:szCs w:val="20"/>
          <w:lang w:val="ro-RO"/>
        </w:rPr>
        <w:t>Categoria și Subcategoria</w:t>
      </w:r>
      <w:r w:rsidRPr="001F2F4C">
        <w:rPr>
          <w:i/>
          <w:color w:val="4472C4" w:themeColor="accent1"/>
          <w:sz w:val="20"/>
          <w:szCs w:val="20"/>
          <w:lang w:val="ro-RO"/>
        </w:rPr>
        <w:t xml:space="preserve"> </w:t>
      </w:r>
      <w:r w:rsidRPr="001F2F4C">
        <w:rPr>
          <w:color w:val="4472C4" w:themeColor="accent1"/>
          <w:sz w:val="20"/>
          <w:szCs w:val="20"/>
          <w:lang w:val="ro-RO"/>
        </w:rPr>
        <w:t>în care se încadrează cheltuiala ce se introduce</w:t>
      </w:r>
      <w:r w:rsidR="006E4E99">
        <w:rPr>
          <w:color w:val="4472C4" w:themeColor="accent1"/>
          <w:sz w:val="20"/>
          <w:szCs w:val="20"/>
          <w:lang w:val="ro-RO"/>
        </w:rPr>
        <w:t>: Cheltuieli pentru instrumente financiare</w:t>
      </w:r>
    </w:p>
    <w:p w14:paraId="0000037B" w14:textId="77777777"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În rubrica </w:t>
      </w:r>
      <w:r w:rsidRPr="006E4E99">
        <w:rPr>
          <w:b/>
          <w:bCs/>
          <w:iCs/>
          <w:color w:val="4472C4" w:themeColor="accent1"/>
          <w:sz w:val="20"/>
          <w:szCs w:val="20"/>
          <w:lang w:val="ro-RO"/>
        </w:rPr>
        <w:t>Unitate de măsură</w:t>
      </w:r>
      <w:r w:rsidRPr="001F2F4C">
        <w:rPr>
          <w:color w:val="4472C4" w:themeColor="accent1"/>
          <w:sz w:val="20"/>
          <w:szCs w:val="20"/>
          <w:lang w:val="ro-RO"/>
        </w:rPr>
        <w:t xml:space="preserve"> se introduce unitatea de măsură pentru obiectul cheltuielii</w:t>
      </w:r>
    </w:p>
    <w:p w14:paraId="0000037C" w14:textId="77777777"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La </w:t>
      </w:r>
      <w:r w:rsidRPr="006E4E99">
        <w:rPr>
          <w:b/>
          <w:bCs/>
          <w:iCs/>
          <w:color w:val="4472C4" w:themeColor="accent1"/>
          <w:sz w:val="20"/>
          <w:szCs w:val="20"/>
          <w:lang w:val="ro-RO"/>
        </w:rPr>
        <w:t>Cantitate</w:t>
      </w:r>
      <w:r w:rsidRPr="001F2F4C">
        <w:rPr>
          <w:color w:val="4472C4" w:themeColor="accent1"/>
          <w:sz w:val="20"/>
          <w:szCs w:val="20"/>
          <w:lang w:val="ro-RO"/>
        </w:rPr>
        <w:t xml:space="preserve"> se va introduce cantitatea de produse ce face obiectul cheltuielii</w:t>
      </w:r>
    </w:p>
    <w:p w14:paraId="0000037D" w14:textId="7DD052F6"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La </w:t>
      </w:r>
      <w:r w:rsidRPr="006E4E99">
        <w:rPr>
          <w:b/>
          <w:bCs/>
          <w:iCs/>
          <w:color w:val="4472C4" w:themeColor="accent1"/>
          <w:sz w:val="20"/>
          <w:szCs w:val="20"/>
          <w:lang w:val="ro-RO"/>
        </w:rPr>
        <w:t>Preț unitar fără TVA</w:t>
      </w:r>
      <w:r w:rsidRPr="001F2F4C">
        <w:rPr>
          <w:color w:val="4472C4" w:themeColor="accent1"/>
          <w:sz w:val="20"/>
          <w:szCs w:val="20"/>
          <w:lang w:val="ro-RO"/>
        </w:rPr>
        <w:t xml:space="preserve"> se va introduce </w:t>
      </w:r>
      <w:r w:rsidR="006E4E99">
        <w:rPr>
          <w:color w:val="4472C4" w:themeColor="accent1"/>
          <w:sz w:val="20"/>
          <w:szCs w:val="20"/>
          <w:lang w:val="ro-RO"/>
        </w:rPr>
        <w:t>valoarea din Acordul de Finanțare</w:t>
      </w:r>
    </w:p>
    <w:p w14:paraId="0000037E" w14:textId="7B1244DA"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În rubrica </w:t>
      </w:r>
      <w:r w:rsidRPr="00AE4AF3">
        <w:rPr>
          <w:b/>
          <w:bCs/>
          <w:iCs/>
          <w:color w:val="4472C4" w:themeColor="accent1"/>
          <w:sz w:val="20"/>
          <w:szCs w:val="20"/>
          <w:lang w:val="ro-RO"/>
        </w:rPr>
        <w:t>Valoare totală TVA</w:t>
      </w:r>
      <w:r w:rsidRPr="001F2F4C">
        <w:rPr>
          <w:color w:val="4472C4" w:themeColor="accent1"/>
          <w:sz w:val="20"/>
          <w:szCs w:val="20"/>
          <w:lang w:val="ro-RO"/>
        </w:rPr>
        <w:t xml:space="preserve"> se va introduce valoarea </w:t>
      </w:r>
      <w:r w:rsidR="001F2F4C" w:rsidRPr="001F2F4C">
        <w:rPr>
          <w:color w:val="4472C4" w:themeColor="accent1"/>
          <w:sz w:val="20"/>
          <w:szCs w:val="20"/>
          <w:lang w:val="ro-RO"/>
        </w:rPr>
        <w:t>0</w:t>
      </w:r>
    </w:p>
    <w:p w14:paraId="0000037F" w14:textId="4CD0D798"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În rubrica </w:t>
      </w:r>
      <w:r w:rsidRPr="00141BC2">
        <w:rPr>
          <w:b/>
          <w:bCs/>
          <w:iCs/>
          <w:color w:val="4472C4" w:themeColor="accent1"/>
          <w:sz w:val="20"/>
          <w:szCs w:val="20"/>
          <w:lang w:val="ro-RO"/>
        </w:rPr>
        <w:t>Cheltuieli eligibile fără TVA</w:t>
      </w:r>
      <w:r w:rsidRPr="001F2F4C">
        <w:rPr>
          <w:color w:val="4472C4" w:themeColor="accent1"/>
          <w:sz w:val="20"/>
          <w:szCs w:val="20"/>
          <w:lang w:val="ro-RO"/>
        </w:rPr>
        <w:t xml:space="preserve"> se va introduce valoarea </w:t>
      </w:r>
      <w:r w:rsidR="00141BC2">
        <w:rPr>
          <w:color w:val="4472C4" w:themeColor="accent1"/>
          <w:sz w:val="20"/>
          <w:szCs w:val="20"/>
          <w:lang w:val="ro-RO"/>
        </w:rPr>
        <w:t>identică de la Pret unitar</w:t>
      </w:r>
      <w:r w:rsidRPr="001F2F4C">
        <w:rPr>
          <w:color w:val="4472C4" w:themeColor="accent1"/>
          <w:sz w:val="20"/>
          <w:szCs w:val="20"/>
          <w:lang w:val="ro-RO"/>
        </w:rPr>
        <w:t xml:space="preserve"> fără TVA </w:t>
      </w:r>
    </w:p>
    <w:p w14:paraId="00000380" w14:textId="1CC2F0AB" w:rsidR="00941CE9" w:rsidRPr="001F2F4C" w:rsidRDefault="00A30139">
      <w:pPr>
        <w:jc w:val="both"/>
        <w:rPr>
          <w:color w:val="4472C4" w:themeColor="accent1"/>
          <w:sz w:val="20"/>
          <w:szCs w:val="20"/>
          <w:lang w:val="ro-RO"/>
        </w:rPr>
      </w:pPr>
      <w:r w:rsidRPr="001F2F4C">
        <w:rPr>
          <w:color w:val="4472C4" w:themeColor="accent1"/>
          <w:sz w:val="20"/>
          <w:szCs w:val="20"/>
          <w:lang w:val="ro-RO"/>
        </w:rPr>
        <w:t xml:space="preserve">- În rubrica </w:t>
      </w:r>
      <w:r w:rsidRPr="00141BC2">
        <w:rPr>
          <w:iCs/>
          <w:color w:val="4472C4" w:themeColor="accent1"/>
          <w:sz w:val="20"/>
          <w:szCs w:val="20"/>
          <w:lang w:val="ro-RO"/>
        </w:rPr>
        <w:t>Total cheltuieli nerambursabile</w:t>
      </w:r>
      <w:r w:rsidRPr="001F2F4C">
        <w:rPr>
          <w:color w:val="4472C4" w:themeColor="accent1"/>
          <w:sz w:val="20"/>
          <w:szCs w:val="20"/>
          <w:lang w:val="ro-RO"/>
        </w:rPr>
        <w:t xml:space="preserve"> se va introduce valoarea totală nerambursabilă</w:t>
      </w:r>
    </w:p>
    <w:p w14:paraId="00000382" w14:textId="08637DF3" w:rsidR="00941CE9" w:rsidRPr="00EA2DED" w:rsidRDefault="00A30139">
      <w:pPr>
        <w:jc w:val="both"/>
        <w:rPr>
          <w:color w:val="FF0000"/>
          <w:sz w:val="20"/>
          <w:szCs w:val="20"/>
          <w:lang w:val="ro-RO"/>
        </w:rPr>
      </w:pPr>
      <w:r w:rsidRPr="001F2F4C">
        <w:rPr>
          <w:color w:val="4472C4" w:themeColor="accent1"/>
          <w:sz w:val="20"/>
          <w:szCs w:val="20"/>
          <w:lang w:val="ro-RO"/>
        </w:rPr>
        <w:t xml:space="preserve">- </w:t>
      </w:r>
      <w:r w:rsidRPr="00EA2DED">
        <w:rPr>
          <w:color w:val="FF0000"/>
          <w:sz w:val="20"/>
          <w:szCs w:val="20"/>
          <w:lang w:val="ro-RO"/>
        </w:rPr>
        <w:t xml:space="preserve"> </w:t>
      </w:r>
      <w:r w:rsidRPr="00141BC2">
        <w:rPr>
          <w:iCs/>
          <w:color w:val="4472C4" w:themeColor="accent1"/>
          <w:sz w:val="20"/>
          <w:szCs w:val="20"/>
          <w:lang w:val="ro-RO"/>
        </w:rPr>
        <w:t xml:space="preserve">Ajutor de stat se va aplica bifa pe </w:t>
      </w:r>
      <w:r w:rsidR="00141BC2" w:rsidRPr="00141BC2">
        <w:rPr>
          <w:iCs/>
          <w:color w:val="4472C4" w:themeColor="accent1"/>
          <w:sz w:val="20"/>
          <w:szCs w:val="20"/>
          <w:lang w:val="ro-RO"/>
        </w:rPr>
        <w:t>Nu</w:t>
      </w:r>
      <w:r w:rsidR="00141BC2" w:rsidRPr="00141BC2">
        <w:rPr>
          <w:color w:val="4472C4" w:themeColor="accent1"/>
          <w:sz w:val="20"/>
          <w:szCs w:val="20"/>
          <w:lang w:val="ro-RO"/>
        </w:rPr>
        <w:t xml:space="preserve"> </w:t>
      </w:r>
      <w:r w:rsidRPr="00141BC2">
        <w:rPr>
          <w:color w:val="4472C4" w:themeColor="accent1"/>
          <w:sz w:val="20"/>
          <w:szCs w:val="20"/>
          <w:lang w:val="ro-RO"/>
        </w:rPr>
        <w:t xml:space="preserve"> </w:t>
      </w:r>
    </w:p>
    <w:p w14:paraId="00000383" w14:textId="77777777" w:rsidR="00941CE9" w:rsidRDefault="00A30139">
      <w:pPr>
        <w:jc w:val="both"/>
        <w:rPr>
          <w:color w:val="4472C4" w:themeColor="accent1"/>
          <w:sz w:val="20"/>
          <w:szCs w:val="20"/>
          <w:lang w:val="ro-RO"/>
        </w:rPr>
      </w:pPr>
      <w:r w:rsidRPr="001F2F4C">
        <w:rPr>
          <w:color w:val="4472C4" w:themeColor="accent1"/>
          <w:sz w:val="20"/>
          <w:szCs w:val="20"/>
          <w:lang w:val="ro-RO"/>
        </w:rPr>
        <w:t xml:space="preserve">- După introducerea tuturor datelor se va apăsa pe </w:t>
      </w:r>
      <w:r w:rsidRPr="001F2F4C">
        <w:rPr>
          <w:i/>
          <w:color w:val="4472C4" w:themeColor="accent1"/>
          <w:sz w:val="20"/>
          <w:szCs w:val="20"/>
          <w:lang w:val="ro-RO"/>
        </w:rPr>
        <w:t>Precalculează valori cheltuială</w:t>
      </w:r>
      <w:r w:rsidRPr="001F2F4C">
        <w:rPr>
          <w:color w:val="4472C4" w:themeColor="accent1"/>
          <w:sz w:val="20"/>
          <w:szCs w:val="20"/>
          <w:lang w:val="ro-RO"/>
        </w:rPr>
        <w:t xml:space="preserve">, se verifică sumele ce rezultă și, dacă sunt corecte, se apasă butonul </w:t>
      </w:r>
      <w:r w:rsidRPr="001F2F4C">
        <w:rPr>
          <w:i/>
          <w:color w:val="4472C4" w:themeColor="accent1"/>
          <w:sz w:val="20"/>
          <w:szCs w:val="20"/>
          <w:lang w:val="ro-RO"/>
        </w:rPr>
        <w:t>Adaugă</w:t>
      </w:r>
      <w:r w:rsidRPr="001F2F4C">
        <w:rPr>
          <w:color w:val="4472C4" w:themeColor="accent1"/>
          <w:sz w:val="20"/>
          <w:szCs w:val="20"/>
          <w:lang w:val="ro-RO"/>
        </w:rPr>
        <w:t xml:space="preserve">. Dacă sumele precalculate nu sunt corecte, se efectuează corecturile necesare si se apasă din nou </w:t>
      </w:r>
      <w:r w:rsidRPr="001F2F4C">
        <w:rPr>
          <w:i/>
          <w:color w:val="4472C4" w:themeColor="accent1"/>
          <w:sz w:val="20"/>
          <w:szCs w:val="20"/>
          <w:lang w:val="ro-RO"/>
        </w:rPr>
        <w:t>Precalculează valori cheltuială</w:t>
      </w:r>
      <w:r w:rsidRPr="001F2F4C">
        <w:rPr>
          <w:color w:val="4472C4" w:themeColor="accent1"/>
          <w:sz w:val="20"/>
          <w:szCs w:val="20"/>
          <w:lang w:val="ro-RO"/>
        </w:rPr>
        <w:t xml:space="preserve">, se repetă pașii până ce valorile sunt corecte, după care se apasă butonul </w:t>
      </w:r>
      <w:r w:rsidRPr="001F2F4C">
        <w:rPr>
          <w:i/>
          <w:color w:val="4472C4" w:themeColor="accent1"/>
          <w:sz w:val="20"/>
          <w:szCs w:val="20"/>
          <w:lang w:val="ro-RO"/>
        </w:rPr>
        <w:t>Adaugă</w:t>
      </w:r>
      <w:r w:rsidRPr="001F2F4C">
        <w:rPr>
          <w:color w:val="4472C4" w:themeColor="accent1"/>
          <w:sz w:val="20"/>
          <w:szCs w:val="20"/>
          <w:lang w:val="ro-RO"/>
        </w:rPr>
        <w:t>.</w:t>
      </w:r>
    </w:p>
    <w:p w14:paraId="00000384" w14:textId="77777777" w:rsidR="00941CE9" w:rsidRPr="00100FF2" w:rsidRDefault="00941CE9">
      <w:pPr>
        <w:jc w:val="both"/>
        <w:rPr>
          <w:color w:val="FF0000"/>
          <w:sz w:val="20"/>
          <w:szCs w:val="20"/>
          <w:lang w:val="ro-RO"/>
        </w:rPr>
      </w:pPr>
    </w:p>
    <w:p w14:paraId="671575C3" w14:textId="77777777" w:rsidR="007777DA" w:rsidRPr="0007550E" w:rsidRDefault="007777DA">
      <w:pPr>
        <w:jc w:val="both"/>
        <w:rPr>
          <w:color w:val="00B0F0"/>
          <w:sz w:val="20"/>
          <w:szCs w:val="20"/>
          <w:lang w:val="ro-RO"/>
        </w:rPr>
      </w:pPr>
    </w:p>
    <w:p w14:paraId="00000388" w14:textId="77777777" w:rsidR="00941CE9" w:rsidRPr="0007550E" w:rsidRDefault="00941CE9">
      <w:pPr>
        <w:jc w:val="both"/>
        <w:rPr>
          <w:color w:val="00B050"/>
          <w:sz w:val="20"/>
          <w:szCs w:val="20"/>
          <w:lang w:val="ro-RO"/>
        </w:rPr>
      </w:pPr>
    </w:p>
    <w:p w14:paraId="50B252EA" w14:textId="77777777" w:rsidR="00100FF2" w:rsidRPr="0007550E" w:rsidRDefault="00100FF2" w:rsidP="00100FF2">
      <w:pPr>
        <w:numPr>
          <w:ilvl w:val="2"/>
          <w:numId w:val="10"/>
        </w:numPr>
        <w:rPr>
          <w:sz w:val="20"/>
          <w:szCs w:val="20"/>
          <w:lang w:val="ro-RO"/>
        </w:rPr>
      </w:pPr>
      <w:r w:rsidRPr="0007550E">
        <w:rPr>
          <w:b/>
          <w:sz w:val="20"/>
          <w:szCs w:val="20"/>
          <w:lang w:val="ro-RO"/>
        </w:rPr>
        <w:t>Buget - domeniu de intervenție</w:t>
      </w:r>
    </w:p>
    <w:p w14:paraId="6423CA59" w14:textId="77777777" w:rsidR="00100FF2" w:rsidRPr="0007550E" w:rsidRDefault="00100FF2" w:rsidP="00100FF2">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3B0EBBCA" wp14:editId="3F47012F">
            <wp:extent cx="571500" cy="209550"/>
            <wp:effectExtent l="0" t="0" r="0" b="0"/>
            <wp:docPr id="207756700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pop-up pentru adăugarea domeniului de intervenție.</w:t>
      </w:r>
    </w:p>
    <w:p w14:paraId="4C16B563" w14:textId="77777777" w:rsidR="00100FF2" w:rsidRPr="0007550E" w:rsidRDefault="00100FF2" w:rsidP="00100FF2">
      <w:pPr>
        <w:rPr>
          <w:sz w:val="20"/>
          <w:szCs w:val="20"/>
          <w:lang w:val="ro-RO"/>
        </w:rPr>
      </w:pPr>
    </w:p>
    <w:p w14:paraId="1E3976E0" w14:textId="77777777" w:rsidR="00100FF2" w:rsidRPr="0007550E" w:rsidRDefault="00100FF2" w:rsidP="00100FF2">
      <w:pPr>
        <w:rPr>
          <w:sz w:val="20"/>
          <w:szCs w:val="20"/>
          <w:lang w:val="ro-RO"/>
        </w:rPr>
      </w:pPr>
      <w:r w:rsidRPr="0007550E">
        <w:rPr>
          <w:noProof/>
          <w:sz w:val="20"/>
          <w:szCs w:val="20"/>
          <w:lang w:eastAsia="en-US"/>
        </w:rPr>
        <w:drawing>
          <wp:inline distT="0" distB="0" distL="0" distR="0" wp14:anchorId="220548E2" wp14:editId="3FC9D3A7">
            <wp:extent cx="5962881" cy="2857214"/>
            <wp:effectExtent l="0" t="0" r="0" b="0"/>
            <wp:docPr id="2077567005"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26"/>
                    <a:srcRect/>
                    <a:stretch>
                      <a:fillRect/>
                    </a:stretch>
                  </pic:blipFill>
                  <pic:spPr>
                    <a:xfrm>
                      <a:off x="0" y="0"/>
                      <a:ext cx="5962881" cy="2857214"/>
                    </a:xfrm>
                    <a:prstGeom prst="rect">
                      <a:avLst/>
                    </a:prstGeom>
                    <a:ln/>
                  </pic:spPr>
                </pic:pic>
              </a:graphicData>
            </a:graphic>
          </wp:inline>
        </w:drawing>
      </w:r>
    </w:p>
    <w:p w14:paraId="1D923609" w14:textId="77777777" w:rsidR="00100FF2" w:rsidRPr="0007550E" w:rsidRDefault="00100FF2" w:rsidP="00100FF2">
      <w:pPr>
        <w:rPr>
          <w:sz w:val="20"/>
          <w:szCs w:val="20"/>
          <w:lang w:val="ro-RO"/>
        </w:rPr>
      </w:pPr>
    </w:p>
    <w:p w14:paraId="0D2FB5C3" w14:textId="77777777" w:rsidR="00100FF2" w:rsidRPr="0007550E" w:rsidRDefault="00100FF2" w:rsidP="00100FF2">
      <w:pPr>
        <w:rPr>
          <w:sz w:val="20"/>
          <w:szCs w:val="20"/>
          <w:lang w:val="ro-RO"/>
        </w:rPr>
      </w:pPr>
      <w:r w:rsidRPr="0007550E">
        <w:rPr>
          <w:sz w:val="20"/>
          <w:szCs w:val="20"/>
          <w:lang w:val="ro-RO"/>
        </w:rPr>
        <w:t xml:space="preserve">Salvarea se realizează prin acționarea butonului </w:t>
      </w:r>
      <w:r w:rsidRPr="0007550E">
        <w:rPr>
          <w:noProof/>
          <w:sz w:val="20"/>
          <w:szCs w:val="20"/>
          <w:lang w:eastAsia="en-US"/>
        </w:rPr>
        <w:drawing>
          <wp:inline distT="0" distB="0" distL="0" distR="0" wp14:anchorId="3CC9876F" wp14:editId="1A5D7808">
            <wp:extent cx="657225" cy="247650"/>
            <wp:effectExtent l="0" t="0" r="0" b="0"/>
            <wp:docPr id="20775670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7"/>
                    <a:srcRect/>
                    <a:stretch>
                      <a:fillRect/>
                    </a:stretch>
                  </pic:blipFill>
                  <pic:spPr>
                    <a:xfrm>
                      <a:off x="0" y="0"/>
                      <a:ext cx="657225" cy="247650"/>
                    </a:xfrm>
                    <a:prstGeom prst="rect">
                      <a:avLst/>
                    </a:prstGeom>
                    <a:ln/>
                  </pic:spPr>
                </pic:pic>
              </a:graphicData>
            </a:graphic>
          </wp:inline>
        </w:drawing>
      </w:r>
      <w:r w:rsidRPr="0007550E">
        <w:rPr>
          <w:sz w:val="20"/>
          <w:szCs w:val="20"/>
          <w:lang w:val="ro-RO"/>
        </w:rPr>
        <w:t xml:space="preserve"> .</w:t>
      </w:r>
    </w:p>
    <w:p w14:paraId="7A5CC00B" w14:textId="77777777" w:rsidR="00100FF2" w:rsidRPr="0007550E" w:rsidRDefault="00100FF2" w:rsidP="00100FF2">
      <w:pPr>
        <w:rPr>
          <w:sz w:val="20"/>
          <w:szCs w:val="20"/>
          <w:lang w:val="ro-RO"/>
        </w:rPr>
      </w:pPr>
      <w:r w:rsidRPr="0007550E">
        <w:rPr>
          <w:sz w:val="20"/>
          <w:szCs w:val="20"/>
          <w:lang w:val="ro-RO"/>
        </w:rPr>
        <w:t xml:space="preserve">Automat, aplicația afișează </w:t>
      </w:r>
      <w:r w:rsidRPr="0007550E">
        <w:rPr>
          <w:b/>
          <w:sz w:val="20"/>
          <w:szCs w:val="20"/>
          <w:lang w:val="ro-RO"/>
        </w:rPr>
        <w:t>Total buget eligibil - Domeniu de intervenție</w:t>
      </w:r>
      <w:r w:rsidRPr="0007550E">
        <w:rPr>
          <w:sz w:val="20"/>
          <w:szCs w:val="20"/>
          <w:lang w:val="ro-RO"/>
        </w:rPr>
        <w:t>.</w:t>
      </w:r>
    </w:p>
    <w:p w14:paraId="53406DC4" w14:textId="77777777" w:rsidR="00100FF2" w:rsidRPr="0007550E" w:rsidRDefault="00100FF2" w:rsidP="00100FF2">
      <w:pPr>
        <w:rPr>
          <w:sz w:val="20"/>
          <w:szCs w:val="20"/>
          <w:lang w:val="ro-RO"/>
        </w:rPr>
      </w:pPr>
    </w:p>
    <w:p w14:paraId="69BFD723" w14:textId="77777777" w:rsidR="00100FF2" w:rsidRPr="0007550E" w:rsidRDefault="00100FF2" w:rsidP="00100FF2">
      <w:pPr>
        <w:rPr>
          <w:sz w:val="20"/>
          <w:szCs w:val="20"/>
          <w:lang w:val="ro-RO"/>
        </w:rPr>
      </w:pPr>
      <w:r w:rsidRPr="0007550E">
        <w:rPr>
          <w:noProof/>
          <w:sz w:val="20"/>
          <w:szCs w:val="20"/>
          <w:lang w:eastAsia="en-US"/>
        </w:rPr>
        <w:lastRenderedPageBreak/>
        <w:drawing>
          <wp:inline distT="0" distB="0" distL="0" distR="0" wp14:anchorId="0ED2820F" wp14:editId="3CD420F0">
            <wp:extent cx="5943600" cy="2905125"/>
            <wp:effectExtent l="0" t="0" r="0" b="0"/>
            <wp:docPr id="2077567011"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28"/>
                    <a:srcRect/>
                    <a:stretch>
                      <a:fillRect/>
                    </a:stretch>
                  </pic:blipFill>
                  <pic:spPr>
                    <a:xfrm>
                      <a:off x="0" y="0"/>
                      <a:ext cx="5943600" cy="2905125"/>
                    </a:xfrm>
                    <a:prstGeom prst="rect">
                      <a:avLst/>
                    </a:prstGeom>
                    <a:ln/>
                  </pic:spPr>
                </pic:pic>
              </a:graphicData>
            </a:graphic>
          </wp:inline>
        </w:drawing>
      </w:r>
    </w:p>
    <w:p w14:paraId="7FAD38DF" w14:textId="77777777" w:rsidR="00100FF2" w:rsidRPr="0007550E" w:rsidRDefault="00100FF2" w:rsidP="00100FF2">
      <w:pPr>
        <w:rPr>
          <w:sz w:val="20"/>
          <w:szCs w:val="20"/>
          <w:lang w:val="ro-RO"/>
        </w:rPr>
      </w:pPr>
    </w:p>
    <w:p w14:paraId="336BB714" w14:textId="77777777" w:rsidR="00100FF2" w:rsidRPr="0007550E" w:rsidRDefault="00100FF2" w:rsidP="00100FF2">
      <w:pPr>
        <w:rPr>
          <w:sz w:val="20"/>
          <w:szCs w:val="20"/>
          <w:lang w:val="ro-RO"/>
        </w:rPr>
      </w:pPr>
      <w:r w:rsidRPr="0007550E">
        <w:rPr>
          <w:sz w:val="20"/>
          <w:szCs w:val="20"/>
          <w:lang w:val="ro-RO"/>
        </w:rPr>
        <w:t>Informațiile afișate vor fi vizibile în interfață și se pot:</w:t>
      </w:r>
    </w:p>
    <w:p w14:paraId="465B3BAE" w14:textId="77777777" w:rsidR="00100FF2" w:rsidRPr="0007550E" w:rsidRDefault="00100FF2" w:rsidP="00100FF2">
      <w:pPr>
        <w:rPr>
          <w:sz w:val="20"/>
          <w:szCs w:val="20"/>
          <w:lang w:val="ro-RO"/>
        </w:rPr>
      </w:pPr>
      <w:r w:rsidRPr="0007550E">
        <w:rPr>
          <w:noProof/>
          <w:sz w:val="20"/>
          <w:szCs w:val="20"/>
          <w:lang w:eastAsia="en-US"/>
        </w:rPr>
        <w:drawing>
          <wp:inline distT="0" distB="0" distL="0" distR="0" wp14:anchorId="31006676" wp14:editId="77679D72">
            <wp:extent cx="247650" cy="228600"/>
            <wp:effectExtent l="0" t="0" r="0" b="0"/>
            <wp:docPr id="20775669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domeniului de intervenție.</w:t>
      </w:r>
    </w:p>
    <w:p w14:paraId="350D4BA4" w14:textId="77777777" w:rsidR="00100FF2" w:rsidRPr="0007550E" w:rsidRDefault="00100FF2" w:rsidP="00100FF2">
      <w:pPr>
        <w:rPr>
          <w:sz w:val="20"/>
          <w:szCs w:val="20"/>
          <w:lang w:val="ro-RO"/>
        </w:rPr>
      </w:pPr>
      <w:r w:rsidRPr="0007550E">
        <w:rPr>
          <w:noProof/>
          <w:sz w:val="20"/>
          <w:szCs w:val="20"/>
          <w:lang w:eastAsia="en-US"/>
        </w:rPr>
        <w:drawing>
          <wp:inline distT="0" distB="0" distL="0" distR="0" wp14:anchorId="5D1023C9" wp14:editId="4F39BC25">
            <wp:extent cx="238125" cy="257175"/>
            <wp:effectExtent l="0" t="0" r="0" b="0"/>
            <wp:docPr id="207756699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5A1BACB7" w14:textId="77777777" w:rsidR="00100FF2" w:rsidRPr="0007550E" w:rsidRDefault="00100FF2" w:rsidP="00100FF2">
      <w:pPr>
        <w:rPr>
          <w:sz w:val="20"/>
          <w:szCs w:val="20"/>
          <w:lang w:val="ro-RO"/>
        </w:rPr>
      </w:pPr>
    </w:p>
    <w:p w14:paraId="743BF7E3" w14:textId="77777777" w:rsidR="00F2334B" w:rsidRPr="001C01EF" w:rsidRDefault="00F2334B" w:rsidP="00F2334B">
      <w:pPr>
        <w:jc w:val="both"/>
        <w:rPr>
          <w:rFonts w:cstheme="minorHAnsi"/>
          <w:bCs/>
          <w:color w:val="4472C4" w:themeColor="accent1"/>
          <w:lang w:val="it-IT"/>
        </w:rPr>
      </w:pPr>
      <w:r w:rsidRPr="001C01EF">
        <w:rPr>
          <w:rFonts w:cstheme="minorHAnsi"/>
          <w:b/>
          <w:color w:val="4472C4" w:themeColor="accent1"/>
          <w:lang w:val="it-IT"/>
        </w:rPr>
        <w:t>Obiectiv specific</w:t>
      </w:r>
      <w:r w:rsidRPr="001C01EF">
        <w:rPr>
          <w:rFonts w:cstheme="minorHAnsi"/>
          <w:bCs/>
          <w:color w:val="4472C4" w:themeColor="accent1"/>
          <w:lang w:val="it-IT"/>
        </w:rPr>
        <w:t xml:space="preserve"> – se selectează din nomenclator OS 1.3;</w:t>
      </w:r>
    </w:p>
    <w:p w14:paraId="3BA1BAB9" w14:textId="77777777" w:rsidR="00F2334B" w:rsidRPr="001C01EF" w:rsidRDefault="00F2334B" w:rsidP="00F2334B">
      <w:pPr>
        <w:jc w:val="both"/>
        <w:rPr>
          <w:rFonts w:cstheme="minorHAnsi"/>
          <w:bCs/>
          <w:color w:val="4472C4" w:themeColor="accent1"/>
          <w:lang w:val="it-IT"/>
        </w:rPr>
      </w:pPr>
      <w:r w:rsidRPr="001C01EF">
        <w:rPr>
          <w:rFonts w:cstheme="minorHAnsi"/>
          <w:b/>
          <w:color w:val="4472C4" w:themeColor="accent1"/>
          <w:lang w:val="it-IT"/>
        </w:rPr>
        <w:t>Fond UE</w:t>
      </w:r>
      <w:r w:rsidRPr="001C01EF">
        <w:rPr>
          <w:rFonts w:cstheme="minorHAnsi"/>
          <w:bCs/>
          <w:color w:val="4472C4" w:themeColor="accent1"/>
          <w:lang w:val="it-IT"/>
        </w:rPr>
        <w:t xml:space="preserve"> – se selectează din nomenclator;</w:t>
      </w:r>
    </w:p>
    <w:p w14:paraId="46851D67" w14:textId="77777777" w:rsidR="00F2334B" w:rsidRPr="001C01EF" w:rsidRDefault="00F2334B" w:rsidP="00F2334B">
      <w:pPr>
        <w:jc w:val="both"/>
        <w:rPr>
          <w:rFonts w:cstheme="minorHAnsi"/>
          <w:bCs/>
          <w:color w:val="4472C4" w:themeColor="accent1"/>
          <w:lang w:val="it-IT"/>
        </w:rPr>
      </w:pPr>
      <w:r w:rsidRPr="001C01EF">
        <w:rPr>
          <w:rFonts w:cstheme="minorHAnsi"/>
          <w:b/>
          <w:color w:val="4472C4" w:themeColor="accent1"/>
          <w:lang w:val="it-IT"/>
        </w:rPr>
        <w:t>Domeniu de interventie</w:t>
      </w:r>
      <w:r w:rsidRPr="001C01EF">
        <w:rPr>
          <w:rFonts w:cstheme="minorHAnsi"/>
          <w:bCs/>
          <w:color w:val="4472C4" w:themeColor="accent1"/>
          <w:lang w:val="it-IT"/>
        </w:rPr>
        <w:t xml:space="preserve"> – se selectează din nomenclator:</w:t>
      </w:r>
    </w:p>
    <w:p w14:paraId="7BC5DC38" w14:textId="77777777" w:rsidR="00F2334B" w:rsidRPr="001C01EF" w:rsidRDefault="00F2334B" w:rsidP="00F2334B">
      <w:pPr>
        <w:jc w:val="both"/>
        <w:rPr>
          <w:rFonts w:cstheme="minorHAnsi"/>
          <w:bCs/>
          <w:color w:val="4472C4" w:themeColor="accent1"/>
          <w:lang w:val="it-IT"/>
        </w:rPr>
      </w:pPr>
      <w:r w:rsidRPr="001C01EF">
        <w:rPr>
          <w:rFonts w:cstheme="minorHAnsi"/>
          <w:bCs/>
          <w:color w:val="4472C4" w:themeColor="accent1"/>
          <w:lang w:val="it-IT"/>
        </w:rPr>
        <w:t>021. Dezvoltarea comercială și internaționalizarea IMM-urilor, inclusiv investiții productive;</w:t>
      </w:r>
    </w:p>
    <w:p w14:paraId="709E4E72" w14:textId="77777777" w:rsidR="00F2334B" w:rsidRPr="001C01EF" w:rsidRDefault="00F2334B" w:rsidP="00F2334B">
      <w:pPr>
        <w:autoSpaceDE w:val="0"/>
        <w:autoSpaceDN w:val="0"/>
        <w:adjustRightInd w:val="0"/>
        <w:rPr>
          <w:color w:val="4472C4" w:themeColor="accent1"/>
          <w:lang w:val="it-IT"/>
        </w:rPr>
      </w:pPr>
    </w:p>
    <w:p w14:paraId="0434603B" w14:textId="06F563A7" w:rsidR="00F2334B" w:rsidRPr="001C01EF" w:rsidRDefault="00F2334B" w:rsidP="00F2334B">
      <w:pPr>
        <w:jc w:val="both"/>
        <w:rPr>
          <w:rFonts w:cstheme="minorHAnsi"/>
          <w:bCs/>
          <w:color w:val="4472C4" w:themeColor="accent1"/>
          <w:lang w:val="it-IT"/>
        </w:rPr>
      </w:pPr>
      <w:r w:rsidRPr="001C01EF">
        <w:rPr>
          <w:rFonts w:cstheme="minorHAnsi"/>
          <w:b/>
          <w:color w:val="4472C4" w:themeColor="accent1"/>
          <w:lang w:val="it-IT"/>
        </w:rPr>
        <w:t>Buget eligibil</w:t>
      </w:r>
      <w:r w:rsidRPr="001C01EF">
        <w:rPr>
          <w:rFonts w:cstheme="minorHAnsi"/>
          <w:bCs/>
          <w:color w:val="4472C4" w:themeColor="accent1"/>
          <w:lang w:val="it-IT"/>
        </w:rPr>
        <w:t xml:space="preserve"> – se completează valoarea eligibila aferenta fiecarui cod de interventie conform sectiunii Buget.</w:t>
      </w:r>
    </w:p>
    <w:p w14:paraId="33C8D7E2" w14:textId="77777777" w:rsidR="00100FF2" w:rsidRPr="00F2334B" w:rsidRDefault="00100FF2" w:rsidP="00100FF2">
      <w:pPr>
        <w:rPr>
          <w:color w:val="4472C4" w:themeColor="accent1"/>
          <w:sz w:val="20"/>
          <w:szCs w:val="20"/>
          <w:lang w:val="ro-RO"/>
        </w:rPr>
      </w:pPr>
    </w:p>
    <w:p w14:paraId="5A88C635" w14:textId="77777777" w:rsidR="00F2334B" w:rsidRPr="0007550E" w:rsidRDefault="00F2334B" w:rsidP="00100FF2">
      <w:pPr>
        <w:rPr>
          <w:sz w:val="20"/>
          <w:szCs w:val="20"/>
          <w:lang w:val="ro-RO"/>
        </w:rPr>
      </w:pPr>
    </w:p>
    <w:p w14:paraId="7C2DE835" w14:textId="77777777" w:rsidR="00100FF2" w:rsidRPr="0007550E" w:rsidRDefault="00100FF2" w:rsidP="00100FF2">
      <w:pPr>
        <w:numPr>
          <w:ilvl w:val="2"/>
          <w:numId w:val="10"/>
        </w:numPr>
        <w:rPr>
          <w:sz w:val="20"/>
          <w:szCs w:val="20"/>
          <w:lang w:val="ro-RO"/>
        </w:rPr>
      </w:pPr>
      <w:r w:rsidRPr="0007550E">
        <w:rPr>
          <w:b/>
          <w:sz w:val="20"/>
          <w:szCs w:val="20"/>
          <w:lang w:val="ro-RO"/>
        </w:rPr>
        <w:t>Buget - formă de sprijin</w:t>
      </w:r>
    </w:p>
    <w:p w14:paraId="08323171" w14:textId="77777777" w:rsidR="00100FF2" w:rsidRPr="0007550E" w:rsidRDefault="00100FF2" w:rsidP="00100FF2">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716E6C55" wp14:editId="343EE96C">
            <wp:extent cx="571500" cy="209549"/>
            <wp:effectExtent l="0" t="0" r="0" b="0"/>
            <wp:docPr id="207756730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49"/>
                    </a:xfrm>
                    <a:prstGeom prst="rect">
                      <a:avLst/>
                    </a:prstGeom>
                    <a:ln/>
                  </pic:spPr>
                </pic:pic>
              </a:graphicData>
            </a:graphic>
          </wp:inline>
        </w:drawing>
      </w:r>
      <w:r w:rsidRPr="0007550E">
        <w:rPr>
          <w:sz w:val="20"/>
          <w:szCs w:val="20"/>
          <w:lang w:val="ro-RO"/>
        </w:rPr>
        <w:t xml:space="preserve"> . Aplicația afișează fereastra pop-up pentru adăugarea formei de sprijin.</w:t>
      </w:r>
    </w:p>
    <w:p w14:paraId="089F7D04" w14:textId="77777777" w:rsidR="00100FF2" w:rsidRPr="0007550E" w:rsidRDefault="00100FF2" w:rsidP="00100FF2">
      <w:pPr>
        <w:rPr>
          <w:sz w:val="20"/>
          <w:szCs w:val="20"/>
          <w:lang w:val="ro-RO"/>
        </w:rPr>
      </w:pPr>
    </w:p>
    <w:p w14:paraId="698BC86F" w14:textId="77777777" w:rsidR="00100FF2" w:rsidRPr="0007550E" w:rsidRDefault="00100FF2" w:rsidP="00100FF2">
      <w:pPr>
        <w:rPr>
          <w:sz w:val="20"/>
          <w:szCs w:val="20"/>
          <w:lang w:val="ro-RO"/>
        </w:rPr>
      </w:pPr>
      <w:r w:rsidRPr="0007550E">
        <w:rPr>
          <w:noProof/>
          <w:sz w:val="20"/>
          <w:szCs w:val="20"/>
          <w:lang w:eastAsia="en-US"/>
        </w:rPr>
        <w:lastRenderedPageBreak/>
        <w:drawing>
          <wp:inline distT="0" distB="0" distL="0" distR="0" wp14:anchorId="6C8DA77A" wp14:editId="115EEBF5">
            <wp:extent cx="5924048" cy="2886075"/>
            <wp:effectExtent l="0" t="0" r="0" b="0"/>
            <wp:docPr id="2077567304" name="image183.jpg"/>
            <wp:cNvGraphicFramePr/>
            <a:graphic xmlns:a="http://schemas.openxmlformats.org/drawingml/2006/main">
              <a:graphicData uri="http://schemas.openxmlformats.org/drawingml/2006/picture">
                <pic:pic xmlns:pic="http://schemas.openxmlformats.org/drawingml/2006/picture">
                  <pic:nvPicPr>
                    <pic:cNvPr id="0" name="image183.jpg"/>
                    <pic:cNvPicPr preferRelativeResize="0"/>
                  </pic:nvPicPr>
                  <pic:blipFill>
                    <a:blip r:embed="rId129"/>
                    <a:srcRect/>
                    <a:stretch>
                      <a:fillRect/>
                    </a:stretch>
                  </pic:blipFill>
                  <pic:spPr>
                    <a:xfrm>
                      <a:off x="0" y="0"/>
                      <a:ext cx="5924048" cy="2886075"/>
                    </a:xfrm>
                    <a:prstGeom prst="rect">
                      <a:avLst/>
                    </a:prstGeom>
                    <a:ln/>
                  </pic:spPr>
                </pic:pic>
              </a:graphicData>
            </a:graphic>
          </wp:inline>
        </w:drawing>
      </w:r>
    </w:p>
    <w:p w14:paraId="32953D31" w14:textId="77777777" w:rsidR="00100FF2" w:rsidRPr="0007550E" w:rsidRDefault="00100FF2" w:rsidP="00100FF2">
      <w:pPr>
        <w:rPr>
          <w:sz w:val="20"/>
          <w:szCs w:val="20"/>
          <w:lang w:val="ro-RO"/>
        </w:rPr>
      </w:pPr>
      <w:r w:rsidRPr="0007550E">
        <w:rPr>
          <w:noProof/>
          <w:lang w:eastAsia="en-US"/>
        </w:rPr>
        <w:drawing>
          <wp:anchor distT="0" distB="0" distL="0" distR="0" simplePos="0" relativeHeight="251674624" behindDoc="1" locked="0" layoutInCell="1" hidden="0" allowOverlap="1" wp14:anchorId="018EDA91" wp14:editId="6063A7DE">
            <wp:simplePos x="0" y="0"/>
            <wp:positionH relativeFrom="column">
              <wp:posOffset>3365500</wp:posOffset>
            </wp:positionH>
            <wp:positionV relativeFrom="paragraph">
              <wp:posOffset>99060</wp:posOffset>
            </wp:positionV>
            <wp:extent cx="657225" cy="247650"/>
            <wp:effectExtent l="0" t="0" r="0" b="0"/>
            <wp:wrapNone/>
            <wp:docPr id="207756699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7"/>
                    <a:srcRect/>
                    <a:stretch>
                      <a:fillRect/>
                    </a:stretch>
                  </pic:blipFill>
                  <pic:spPr>
                    <a:xfrm>
                      <a:off x="0" y="0"/>
                      <a:ext cx="657225" cy="247650"/>
                    </a:xfrm>
                    <a:prstGeom prst="rect">
                      <a:avLst/>
                    </a:prstGeom>
                    <a:ln/>
                  </pic:spPr>
                </pic:pic>
              </a:graphicData>
            </a:graphic>
          </wp:anchor>
        </w:drawing>
      </w:r>
    </w:p>
    <w:p w14:paraId="225945BD" w14:textId="77777777" w:rsidR="00100FF2" w:rsidRPr="0007550E" w:rsidRDefault="00100FF2" w:rsidP="00100FF2">
      <w:pPr>
        <w:rPr>
          <w:sz w:val="20"/>
          <w:szCs w:val="20"/>
          <w:lang w:val="ro-RO"/>
        </w:rPr>
      </w:pPr>
      <w:r w:rsidRPr="0007550E">
        <w:rPr>
          <w:sz w:val="20"/>
          <w:szCs w:val="20"/>
          <w:lang w:val="ro-RO"/>
        </w:rPr>
        <w:t>Salvarea se realizează prin acționarea butonului</w:t>
      </w:r>
      <w:r w:rsidRPr="0007550E">
        <w:rPr>
          <w:sz w:val="20"/>
          <w:szCs w:val="20"/>
          <w:lang w:val="ro-RO"/>
        </w:rPr>
        <w:tab/>
        <w:t>.</w:t>
      </w:r>
    </w:p>
    <w:p w14:paraId="55D51B55" w14:textId="77777777" w:rsidR="00100FF2" w:rsidRPr="0007550E" w:rsidRDefault="00100FF2" w:rsidP="00100FF2">
      <w:pPr>
        <w:rPr>
          <w:sz w:val="20"/>
          <w:szCs w:val="20"/>
          <w:lang w:val="ro-RO"/>
        </w:rPr>
      </w:pPr>
    </w:p>
    <w:p w14:paraId="6B866424" w14:textId="77777777" w:rsidR="00100FF2" w:rsidRPr="0007550E" w:rsidRDefault="00100FF2" w:rsidP="00100FF2">
      <w:pPr>
        <w:rPr>
          <w:sz w:val="20"/>
          <w:szCs w:val="20"/>
          <w:lang w:val="ro-RO"/>
        </w:rPr>
      </w:pPr>
      <w:r w:rsidRPr="0007550E">
        <w:rPr>
          <w:noProof/>
          <w:sz w:val="20"/>
          <w:szCs w:val="20"/>
          <w:lang w:eastAsia="en-US"/>
        </w:rPr>
        <w:drawing>
          <wp:inline distT="0" distB="0" distL="0" distR="0" wp14:anchorId="6A2BDC85" wp14:editId="2FB7BCB3">
            <wp:extent cx="5924365" cy="2933700"/>
            <wp:effectExtent l="0" t="0" r="0" b="0"/>
            <wp:docPr id="2077567301" name="image175.jpg"/>
            <wp:cNvGraphicFramePr/>
            <a:graphic xmlns:a="http://schemas.openxmlformats.org/drawingml/2006/main">
              <a:graphicData uri="http://schemas.openxmlformats.org/drawingml/2006/picture">
                <pic:pic xmlns:pic="http://schemas.openxmlformats.org/drawingml/2006/picture">
                  <pic:nvPicPr>
                    <pic:cNvPr id="0" name="image175.jpg"/>
                    <pic:cNvPicPr preferRelativeResize="0"/>
                  </pic:nvPicPr>
                  <pic:blipFill>
                    <a:blip r:embed="rId130"/>
                    <a:srcRect/>
                    <a:stretch>
                      <a:fillRect/>
                    </a:stretch>
                  </pic:blipFill>
                  <pic:spPr>
                    <a:xfrm>
                      <a:off x="0" y="0"/>
                      <a:ext cx="5924365" cy="2933700"/>
                    </a:xfrm>
                    <a:prstGeom prst="rect">
                      <a:avLst/>
                    </a:prstGeom>
                    <a:ln/>
                  </pic:spPr>
                </pic:pic>
              </a:graphicData>
            </a:graphic>
          </wp:inline>
        </w:drawing>
      </w:r>
    </w:p>
    <w:p w14:paraId="1DBCB83C" w14:textId="77777777" w:rsidR="00100FF2" w:rsidRPr="0007550E" w:rsidRDefault="00100FF2" w:rsidP="00100FF2">
      <w:pPr>
        <w:rPr>
          <w:sz w:val="20"/>
          <w:szCs w:val="20"/>
          <w:lang w:val="ro-RO"/>
        </w:rPr>
      </w:pPr>
    </w:p>
    <w:p w14:paraId="6BF492B6" w14:textId="77777777" w:rsidR="00100FF2" w:rsidRPr="0007550E" w:rsidRDefault="00100FF2" w:rsidP="00100FF2">
      <w:pPr>
        <w:rPr>
          <w:sz w:val="20"/>
          <w:szCs w:val="20"/>
          <w:lang w:val="ro-RO"/>
        </w:rPr>
      </w:pPr>
      <w:r w:rsidRPr="0007550E">
        <w:rPr>
          <w:sz w:val="20"/>
          <w:szCs w:val="20"/>
          <w:lang w:val="ro-RO"/>
        </w:rPr>
        <w:t xml:space="preserve">Automat, aplicația afișează </w:t>
      </w:r>
      <w:r w:rsidRPr="0007550E">
        <w:rPr>
          <w:b/>
          <w:sz w:val="20"/>
          <w:szCs w:val="20"/>
          <w:lang w:val="ro-RO"/>
        </w:rPr>
        <w:t>Total buget eligibil -Formă de sprijin</w:t>
      </w:r>
      <w:r w:rsidRPr="0007550E">
        <w:rPr>
          <w:sz w:val="20"/>
          <w:szCs w:val="20"/>
          <w:lang w:val="ro-RO"/>
        </w:rPr>
        <w:t>.</w:t>
      </w:r>
    </w:p>
    <w:p w14:paraId="20AD43CF" w14:textId="77777777" w:rsidR="00100FF2" w:rsidRPr="0007550E" w:rsidRDefault="00100FF2" w:rsidP="00100FF2">
      <w:pPr>
        <w:rPr>
          <w:sz w:val="20"/>
          <w:szCs w:val="20"/>
          <w:lang w:val="ro-RO"/>
        </w:rPr>
      </w:pPr>
    </w:p>
    <w:p w14:paraId="320F210F" w14:textId="77777777" w:rsidR="00100FF2" w:rsidRPr="0007550E" w:rsidRDefault="00100FF2" w:rsidP="00100FF2">
      <w:pPr>
        <w:rPr>
          <w:sz w:val="20"/>
          <w:szCs w:val="20"/>
          <w:lang w:val="ro-RO"/>
        </w:rPr>
      </w:pPr>
      <w:r w:rsidRPr="0007550E">
        <w:rPr>
          <w:noProof/>
          <w:sz w:val="20"/>
          <w:szCs w:val="20"/>
          <w:lang w:eastAsia="en-US"/>
        </w:rPr>
        <w:lastRenderedPageBreak/>
        <w:drawing>
          <wp:inline distT="0" distB="0" distL="0" distR="0" wp14:anchorId="36CEE576" wp14:editId="3A45AFD1">
            <wp:extent cx="5943600" cy="2905125"/>
            <wp:effectExtent l="0" t="0" r="0" b="0"/>
            <wp:docPr id="2077567303"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131"/>
                    <a:srcRect/>
                    <a:stretch>
                      <a:fillRect/>
                    </a:stretch>
                  </pic:blipFill>
                  <pic:spPr>
                    <a:xfrm>
                      <a:off x="0" y="0"/>
                      <a:ext cx="5943600" cy="2905125"/>
                    </a:xfrm>
                    <a:prstGeom prst="rect">
                      <a:avLst/>
                    </a:prstGeom>
                    <a:ln/>
                  </pic:spPr>
                </pic:pic>
              </a:graphicData>
            </a:graphic>
          </wp:inline>
        </w:drawing>
      </w:r>
    </w:p>
    <w:p w14:paraId="09741385" w14:textId="77777777" w:rsidR="00100FF2" w:rsidRPr="0007550E" w:rsidRDefault="00100FF2" w:rsidP="00100FF2">
      <w:pPr>
        <w:rPr>
          <w:sz w:val="20"/>
          <w:szCs w:val="20"/>
          <w:lang w:val="ro-RO"/>
        </w:rPr>
      </w:pPr>
    </w:p>
    <w:p w14:paraId="451D8B57" w14:textId="77777777" w:rsidR="00100FF2" w:rsidRPr="0007550E" w:rsidRDefault="00100FF2" w:rsidP="00100FF2">
      <w:pPr>
        <w:rPr>
          <w:sz w:val="20"/>
          <w:szCs w:val="20"/>
          <w:lang w:val="ro-RO"/>
        </w:rPr>
      </w:pPr>
      <w:r w:rsidRPr="0007550E">
        <w:rPr>
          <w:sz w:val="20"/>
          <w:szCs w:val="20"/>
          <w:lang w:val="ro-RO"/>
        </w:rPr>
        <w:t>Informațiile afișate vor fi vizibile în interfață și se pot:</w:t>
      </w:r>
    </w:p>
    <w:p w14:paraId="19776106" w14:textId="77777777" w:rsidR="00100FF2" w:rsidRPr="0007550E" w:rsidRDefault="00100FF2" w:rsidP="00100FF2">
      <w:pPr>
        <w:rPr>
          <w:sz w:val="20"/>
          <w:szCs w:val="20"/>
          <w:lang w:val="ro-RO"/>
        </w:rPr>
      </w:pPr>
      <w:r w:rsidRPr="0007550E">
        <w:rPr>
          <w:noProof/>
          <w:sz w:val="20"/>
          <w:szCs w:val="20"/>
          <w:lang w:eastAsia="en-US"/>
        </w:rPr>
        <w:drawing>
          <wp:inline distT="0" distB="0" distL="0" distR="0" wp14:anchorId="1E76B780" wp14:editId="4B6A636B">
            <wp:extent cx="247650" cy="228600"/>
            <wp:effectExtent l="0" t="0" r="0" b="0"/>
            <wp:docPr id="207756730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formei de sprijin.</w:t>
      </w:r>
    </w:p>
    <w:p w14:paraId="13D1E38C" w14:textId="77777777" w:rsidR="00100FF2" w:rsidRPr="0007550E" w:rsidRDefault="00100FF2" w:rsidP="00100FF2">
      <w:pPr>
        <w:rPr>
          <w:sz w:val="20"/>
          <w:szCs w:val="20"/>
          <w:lang w:val="ro-RO"/>
        </w:rPr>
      </w:pPr>
      <w:r w:rsidRPr="0007550E">
        <w:rPr>
          <w:noProof/>
          <w:sz w:val="20"/>
          <w:szCs w:val="20"/>
          <w:lang w:eastAsia="en-US"/>
        </w:rPr>
        <w:drawing>
          <wp:inline distT="0" distB="0" distL="0" distR="0" wp14:anchorId="4B74E95F" wp14:editId="5F29B1C2">
            <wp:extent cx="238125" cy="257175"/>
            <wp:effectExtent l="0" t="0" r="0" b="0"/>
            <wp:docPr id="207756729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76132675" w14:textId="77777777" w:rsidR="00100FF2" w:rsidRPr="0007550E" w:rsidRDefault="00100FF2" w:rsidP="00100FF2">
      <w:pPr>
        <w:rPr>
          <w:sz w:val="20"/>
          <w:szCs w:val="20"/>
          <w:lang w:val="ro-RO"/>
        </w:rPr>
      </w:pPr>
    </w:p>
    <w:p w14:paraId="3CE14375" w14:textId="795B5B2B" w:rsidR="00B94182" w:rsidRDefault="00100FF2" w:rsidP="00100FF2">
      <w:pPr>
        <w:jc w:val="both"/>
        <w:rPr>
          <w:color w:val="4472C4" w:themeColor="accent1"/>
          <w:sz w:val="20"/>
          <w:szCs w:val="20"/>
          <w:lang w:val="ro-RO"/>
        </w:rPr>
      </w:pPr>
      <w:r w:rsidRPr="00700A15">
        <w:rPr>
          <w:color w:val="4472C4" w:themeColor="accent1"/>
          <w:sz w:val="20"/>
          <w:szCs w:val="20"/>
          <w:lang w:val="ro-RO"/>
        </w:rPr>
        <w:t>Solicitantul va alege din nomenclator</w:t>
      </w:r>
      <w:r w:rsidR="00340295">
        <w:rPr>
          <w:color w:val="4472C4" w:themeColor="accent1"/>
          <w:sz w:val="20"/>
          <w:szCs w:val="20"/>
          <w:lang w:val="ro-RO"/>
        </w:rPr>
        <w:t xml:space="preserve"> </w:t>
      </w:r>
      <w:r w:rsidR="00340295" w:rsidRPr="00F86602">
        <w:rPr>
          <w:b/>
          <w:bCs/>
          <w:color w:val="4472C4" w:themeColor="accent1"/>
          <w:sz w:val="20"/>
          <w:szCs w:val="20"/>
          <w:lang w:val="ro-RO"/>
        </w:rPr>
        <w:t>obiectivul specific</w:t>
      </w:r>
      <w:r w:rsidR="00340295" w:rsidRPr="00700A15">
        <w:rPr>
          <w:color w:val="4472C4" w:themeColor="accent1"/>
          <w:sz w:val="20"/>
          <w:szCs w:val="20"/>
          <w:lang w:val="ro-RO"/>
        </w:rPr>
        <w:t xml:space="preserve"> și </w:t>
      </w:r>
      <w:r w:rsidR="00340295" w:rsidRPr="00F86602">
        <w:rPr>
          <w:b/>
          <w:bCs/>
          <w:color w:val="4472C4" w:themeColor="accent1"/>
          <w:sz w:val="20"/>
          <w:szCs w:val="20"/>
          <w:lang w:val="ro-RO"/>
        </w:rPr>
        <w:t>fondul</w:t>
      </w:r>
      <w:r w:rsidR="00340295" w:rsidRPr="00700A15">
        <w:rPr>
          <w:color w:val="4472C4" w:themeColor="accent1"/>
          <w:sz w:val="20"/>
          <w:szCs w:val="20"/>
          <w:lang w:val="ro-RO"/>
        </w:rPr>
        <w:t xml:space="preserve"> de finanțare</w:t>
      </w:r>
      <w:r w:rsidRPr="00700A15">
        <w:rPr>
          <w:color w:val="4472C4" w:themeColor="accent1"/>
          <w:sz w:val="20"/>
          <w:szCs w:val="20"/>
          <w:lang w:val="ro-RO"/>
        </w:rPr>
        <w:t>.</w:t>
      </w:r>
    </w:p>
    <w:p w14:paraId="4A4BBC90" w14:textId="5B288774" w:rsidR="00D90CB7" w:rsidRPr="00700A15" w:rsidRDefault="00100FF2" w:rsidP="00100FF2">
      <w:pPr>
        <w:jc w:val="both"/>
        <w:rPr>
          <w:color w:val="4472C4" w:themeColor="accent1"/>
          <w:sz w:val="20"/>
          <w:szCs w:val="20"/>
          <w:lang w:val="ro-RO"/>
        </w:rPr>
      </w:pPr>
      <w:r w:rsidRPr="00700A15">
        <w:rPr>
          <w:color w:val="4472C4" w:themeColor="accent1"/>
          <w:sz w:val="20"/>
          <w:szCs w:val="20"/>
          <w:lang w:val="ro-RO"/>
        </w:rPr>
        <w:t xml:space="preserve"> La rubrica „</w:t>
      </w:r>
      <w:r w:rsidRPr="00B94182">
        <w:rPr>
          <w:b/>
          <w:bCs/>
          <w:color w:val="4472C4" w:themeColor="accent1"/>
          <w:sz w:val="20"/>
          <w:szCs w:val="20"/>
          <w:lang w:val="ro-RO"/>
        </w:rPr>
        <w:t>Formă de sprijin</w:t>
      </w:r>
      <w:r w:rsidRPr="00700A15">
        <w:rPr>
          <w:color w:val="4472C4" w:themeColor="accent1"/>
          <w:sz w:val="20"/>
          <w:szCs w:val="20"/>
          <w:lang w:val="ro-RO"/>
        </w:rPr>
        <w:t>„ solicitantul va alege</w:t>
      </w:r>
      <w:r w:rsidR="00D90CB7" w:rsidRPr="00700A15">
        <w:rPr>
          <w:color w:val="4472C4" w:themeColor="accent1"/>
          <w:sz w:val="20"/>
          <w:szCs w:val="20"/>
          <w:lang w:val="ro-RO"/>
        </w:rPr>
        <w:t>:</w:t>
      </w:r>
    </w:p>
    <w:p w14:paraId="2A50C9F2" w14:textId="46CEFF6B" w:rsidR="00D90CB7" w:rsidRDefault="00A52782" w:rsidP="00D90CB7">
      <w:pPr>
        <w:pStyle w:val="ListParagraph"/>
        <w:numPr>
          <w:ilvl w:val="0"/>
          <w:numId w:val="16"/>
        </w:numPr>
        <w:jc w:val="both"/>
        <w:rPr>
          <w:color w:val="4472C4" w:themeColor="accent1"/>
          <w:sz w:val="20"/>
          <w:szCs w:val="20"/>
          <w:lang w:val="ro-RO"/>
        </w:rPr>
      </w:pPr>
      <w:r w:rsidRPr="001C01EF">
        <w:rPr>
          <w:rFonts w:cstheme="minorHAnsi"/>
          <w:i/>
          <w:color w:val="4472C4" w:themeColor="accent1"/>
          <w:sz w:val="20"/>
          <w:szCs w:val="20"/>
          <w:u w:val="single"/>
          <w:lang w:val="it-IT"/>
        </w:rPr>
        <w:t>04</w:t>
      </w:r>
      <w:r w:rsidR="00D90CB7" w:rsidRPr="001C01EF">
        <w:rPr>
          <w:rFonts w:cstheme="minorHAnsi"/>
          <w:i/>
          <w:color w:val="4472C4" w:themeColor="accent1"/>
          <w:sz w:val="20"/>
          <w:szCs w:val="20"/>
          <w:u w:val="single"/>
          <w:lang w:val="it-IT"/>
        </w:rPr>
        <w:t xml:space="preserve"> - </w:t>
      </w:r>
      <w:r w:rsidRPr="001C01EF">
        <w:rPr>
          <w:rFonts w:eastAsia="Times New Roman" w:cstheme="minorHAnsi"/>
          <w:i/>
          <w:color w:val="4472C4" w:themeColor="accent1"/>
          <w:sz w:val="20"/>
          <w:u w:val="single"/>
          <w:lang w:val="it-IT"/>
        </w:rPr>
        <w:t>Sprijin prin instrumente financiare: garanție</w:t>
      </w:r>
      <w:r w:rsidRPr="001C01EF">
        <w:rPr>
          <w:rFonts w:ascii="Times New Roman" w:eastAsia="Times New Roman" w:hAnsi="Times New Roman" w:cs="Times New Roman"/>
          <w:color w:val="4472C4" w:themeColor="accent1"/>
          <w:sz w:val="20"/>
          <w:lang w:val="it-IT"/>
        </w:rPr>
        <w:t xml:space="preserve"> </w:t>
      </w:r>
      <w:r w:rsidR="00D90CB7" w:rsidRPr="00700A15">
        <w:rPr>
          <w:color w:val="4472C4" w:themeColor="accent1"/>
          <w:sz w:val="20"/>
          <w:szCs w:val="20"/>
          <w:lang w:val="ro-RO"/>
        </w:rPr>
        <w:t xml:space="preserve">si va introduce suma aferenta sprijinului prin </w:t>
      </w:r>
      <w:r>
        <w:rPr>
          <w:color w:val="4472C4" w:themeColor="accent1"/>
          <w:sz w:val="20"/>
          <w:szCs w:val="20"/>
          <w:lang w:val="ro-RO"/>
        </w:rPr>
        <w:t>garantie</w:t>
      </w:r>
      <w:r w:rsidR="00D90CB7" w:rsidRPr="00700A15">
        <w:rPr>
          <w:color w:val="4472C4" w:themeColor="accent1"/>
          <w:sz w:val="20"/>
          <w:szCs w:val="20"/>
          <w:lang w:val="ro-RO"/>
        </w:rPr>
        <w:t xml:space="preserve"> la rubrica „Buget eligibil”</w:t>
      </w:r>
    </w:p>
    <w:p w14:paraId="4C00CEC9" w14:textId="77777777" w:rsidR="00C33316" w:rsidRDefault="00C33316" w:rsidP="00C33316">
      <w:pPr>
        <w:jc w:val="both"/>
        <w:rPr>
          <w:color w:val="4472C4" w:themeColor="accent1"/>
          <w:sz w:val="20"/>
          <w:szCs w:val="20"/>
          <w:lang w:val="ro-RO"/>
        </w:rPr>
      </w:pPr>
    </w:p>
    <w:p w14:paraId="0AE843BB" w14:textId="6CD626A0" w:rsidR="00D90CB7" w:rsidRDefault="00D90CB7" w:rsidP="00D90CB7">
      <w:pPr>
        <w:pStyle w:val="ListParagraph"/>
        <w:numPr>
          <w:ilvl w:val="0"/>
          <w:numId w:val="16"/>
        </w:numPr>
        <w:jc w:val="both"/>
        <w:rPr>
          <w:color w:val="4472C4" w:themeColor="accent1"/>
          <w:sz w:val="20"/>
          <w:szCs w:val="20"/>
          <w:lang w:val="ro-RO"/>
        </w:rPr>
      </w:pPr>
      <w:r w:rsidRPr="002F45CD">
        <w:rPr>
          <w:i/>
          <w:color w:val="4472C4" w:themeColor="accent1"/>
          <w:sz w:val="20"/>
          <w:szCs w:val="20"/>
          <w:u w:val="single"/>
          <w:lang w:val="ro-RO"/>
        </w:rPr>
        <w:t>05 - Sprijin prin instrumente financiare: Granturi în cadrul unei operațiuni privind instrumentul financiar</w:t>
      </w:r>
      <w:r w:rsidRPr="00B22009">
        <w:rPr>
          <w:color w:val="4472C4" w:themeColor="accent1"/>
          <w:sz w:val="20"/>
          <w:szCs w:val="20"/>
          <w:lang w:val="ro-RO"/>
        </w:rPr>
        <w:t xml:space="preserve"> si va introduce suma aferenta sprijinului prin grant la </w:t>
      </w:r>
      <w:r w:rsidRPr="00700A15">
        <w:rPr>
          <w:color w:val="4472C4" w:themeColor="accent1"/>
          <w:sz w:val="20"/>
          <w:szCs w:val="20"/>
          <w:lang w:val="ro-RO"/>
        </w:rPr>
        <w:t>rubrica „Buget eligibil”</w:t>
      </w:r>
    </w:p>
    <w:p w14:paraId="2B7FCE10" w14:textId="77777777" w:rsidR="0024640C" w:rsidRPr="00132ED7" w:rsidRDefault="0024640C" w:rsidP="00132ED7">
      <w:pPr>
        <w:pStyle w:val="ListParagraph"/>
        <w:rPr>
          <w:color w:val="4472C4" w:themeColor="accent1"/>
          <w:sz w:val="20"/>
          <w:szCs w:val="20"/>
          <w:lang w:val="ro-RO"/>
        </w:rPr>
      </w:pPr>
    </w:p>
    <w:p w14:paraId="0DD7D129" w14:textId="6C5A5AC3" w:rsidR="0024640C" w:rsidRPr="007D6F92" w:rsidRDefault="00576DEB" w:rsidP="002D5B92">
      <w:pPr>
        <w:jc w:val="both"/>
        <w:rPr>
          <w:noProof/>
          <w:color w:val="2E74B5" w:themeColor="accent5" w:themeShade="BF"/>
          <w:sz w:val="20"/>
          <w:szCs w:val="20"/>
          <w:lang w:val="ro-RO"/>
        </w:rPr>
      </w:pPr>
      <w:r w:rsidRPr="007D6F92">
        <w:rPr>
          <w:noProof/>
          <w:color w:val="2E74B5" w:themeColor="accent5" w:themeShade="BF"/>
          <w:sz w:val="20"/>
          <w:szCs w:val="20"/>
          <w:lang w:val="ro-RO"/>
        </w:rPr>
        <w:t xml:space="preserve">Comisionul de gestiune cuvenit FNGCIMM SA - IFN, în calitate de organism responsabil și desemnat de către ADR SVO pentru executarea instrumentului financiar finanțat din PR SVO, se va plăti din componenta de garantare, în conformitate cu prevederile Acordului de finanțare cu nr. </w:t>
      </w:r>
      <w:r w:rsidRPr="007D6F92">
        <w:rPr>
          <w:rStyle w:val="BodyTextChar"/>
          <w:noProof/>
          <w:color w:val="2E74B5" w:themeColor="accent5" w:themeShade="BF"/>
          <w:sz w:val="20"/>
          <w:szCs w:val="20"/>
          <w:lang w:val="ro-RO"/>
        </w:rPr>
        <w:t>24042880 din 26.11.2024 / RDG_E_734 din 26.11.2024</w:t>
      </w:r>
      <w:r w:rsidR="00F54F88">
        <w:rPr>
          <w:rStyle w:val="BodyTextChar"/>
          <w:noProof/>
          <w:color w:val="2E74B5" w:themeColor="accent5" w:themeShade="BF"/>
          <w:sz w:val="20"/>
          <w:szCs w:val="20"/>
          <w:lang w:val="ro-RO"/>
        </w:rPr>
        <w:t xml:space="preserve"> </w:t>
      </w:r>
      <w:r w:rsidRPr="007D6F92">
        <w:rPr>
          <w:rStyle w:val="BodyTextChar"/>
          <w:noProof/>
          <w:color w:val="2E74B5" w:themeColor="accent5" w:themeShade="BF"/>
          <w:sz w:val="20"/>
          <w:szCs w:val="20"/>
          <w:lang w:val="ro-RO"/>
        </w:rPr>
        <w:t>cu modificările și completările ulterioare.</w:t>
      </w:r>
    </w:p>
    <w:p w14:paraId="2CB78FD5" w14:textId="77777777" w:rsidR="00100FF2" w:rsidRPr="00700A15" w:rsidRDefault="00100FF2" w:rsidP="00100FF2">
      <w:pPr>
        <w:rPr>
          <w:color w:val="4472C4" w:themeColor="accent1"/>
          <w:sz w:val="20"/>
          <w:szCs w:val="20"/>
          <w:lang w:val="ro-RO"/>
        </w:rPr>
      </w:pPr>
    </w:p>
    <w:p w14:paraId="700BAE6D" w14:textId="77777777" w:rsidR="003312B2" w:rsidRDefault="003312B2" w:rsidP="00100FF2">
      <w:pPr>
        <w:jc w:val="both"/>
        <w:rPr>
          <w:sz w:val="20"/>
          <w:szCs w:val="20"/>
          <w:lang w:val="ro-RO"/>
        </w:rPr>
      </w:pPr>
    </w:p>
    <w:p w14:paraId="30999F59" w14:textId="77777777" w:rsidR="003312B2" w:rsidRPr="0007550E" w:rsidRDefault="003312B2" w:rsidP="003312B2">
      <w:pPr>
        <w:numPr>
          <w:ilvl w:val="2"/>
          <w:numId w:val="10"/>
        </w:numPr>
        <w:rPr>
          <w:sz w:val="20"/>
          <w:szCs w:val="20"/>
          <w:lang w:val="ro-RO"/>
        </w:rPr>
      </w:pPr>
      <w:bookmarkStart w:id="33" w:name="_Hlk180151944"/>
      <w:r w:rsidRPr="0007550E">
        <w:rPr>
          <w:b/>
          <w:sz w:val="20"/>
          <w:szCs w:val="20"/>
          <w:lang w:val="ro-RO"/>
        </w:rPr>
        <w:t>Buget – Dimensiune punere in practica teritorială</w:t>
      </w:r>
      <w:bookmarkEnd w:id="33"/>
    </w:p>
    <w:p w14:paraId="1082F6EC" w14:textId="77777777" w:rsidR="003312B2" w:rsidRPr="0007550E" w:rsidRDefault="003312B2" w:rsidP="003312B2">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2BAE23B4" wp14:editId="529C8DD3">
            <wp:extent cx="571500" cy="209550"/>
            <wp:effectExtent l="0" t="0" r="0" b="0"/>
            <wp:docPr id="207756727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pop-up pentru adăugarea bugetului mecanism de aplicare teritorială.</w:t>
      </w:r>
    </w:p>
    <w:p w14:paraId="0B476A32" w14:textId="77777777" w:rsidR="003312B2" w:rsidRPr="0007550E" w:rsidRDefault="003312B2" w:rsidP="003312B2">
      <w:pPr>
        <w:rPr>
          <w:sz w:val="20"/>
          <w:szCs w:val="20"/>
          <w:lang w:val="ro-RO"/>
        </w:rPr>
      </w:pPr>
    </w:p>
    <w:p w14:paraId="4DC1A4F4" w14:textId="77777777" w:rsidR="003312B2" w:rsidRPr="0007550E" w:rsidRDefault="003312B2" w:rsidP="003312B2">
      <w:pPr>
        <w:rPr>
          <w:sz w:val="20"/>
          <w:szCs w:val="20"/>
          <w:lang w:val="ro-RO"/>
        </w:rPr>
      </w:pPr>
      <w:r w:rsidRPr="0007550E">
        <w:rPr>
          <w:noProof/>
          <w:sz w:val="20"/>
          <w:szCs w:val="20"/>
          <w:lang w:eastAsia="en-US"/>
        </w:rPr>
        <w:lastRenderedPageBreak/>
        <w:drawing>
          <wp:inline distT="0" distB="0" distL="0" distR="0" wp14:anchorId="5AF9C4E5" wp14:editId="3B037EF3">
            <wp:extent cx="5924303" cy="2924175"/>
            <wp:effectExtent l="0" t="0" r="0" b="0"/>
            <wp:docPr id="2077567276" name="image165.jpg"/>
            <wp:cNvGraphicFramePr/>
            <a:graphic xmlns:a="http://schemas.openxmlformats.org/drawingml/2006/main">
              <a:graphicData uri="http://schemas.openxmlformats.org/drawingml/2006/picture">
                <pic:pic xmlns:pic="http://schemas.openxmlformats.org/drawingml/2006/picture">
                  <pic:nvPicPr>
                    <pic:cNvPr id="0" name="image165.jpg"/>
                    <pic:cNvPicPr preferRelativeResize="0"/>
                  </pic:nvPicPr>
                  <pic:blipFill>
                    <a:blip r:embed="rId132"/>
                    <a:srcRect/>
                    <a:stretch>
                      <a:fillRect/>
                    </a:stretch>
                  </pic:blipFill>
                  <pic:spPr>
                    <a:xfrm>
                      <a:off x="0" y="0"/>
                      <a:ext cx="5924303" cy="2924175"/>
                    </a:xfrm>
                    <a:prstGeom prst="rect">
                      <a:avLst/>
                    </a:prstGeom>
                    <a:ln/>
                  </pic:spPr>
                </pic:pic>
              </a:graphicData>
            </a:graphic>
          </wp:inline>
        </w:drawing>
      </w:r>
    </w:p>
    <w:p w14:paraId="18E2059A" w14:textId="77777777" w:rsidR="003312B2" w:rsidRPr="0007550E" w:rsidRDefault="003312B2" w:rsidP="003312B2">
      <w:pPr>
        <w:rPr>
          <w:sz w:val="20"/>
          <w:szCs w:val="20"/>
          <w:lang w:val="ro-RO"/>
        </w:rPr>
      </w:pPr>
    </w:p>
    <w:p w14:paraId="31FD9A12" w14:textId="77777777" w:rsidR="003312B2" w:rsidRPr="0007550E" w:rsidRDefault="003312B2" w:rsidP="003312B2">
      <w:pPr>
        <w:rPr>
          <w:sz w:val="20"/>
          <w:szCs w:val="20"/>
          <w:lang w:val="ro-RO"/>
        </w:rPr>
      </w:pPr>
      <w:r w:rsidRPr="0007550E">
        <w:rPr>
          <w:sz w:val="20"/>
          <w:szCs w:val="20"/>
          <w:lang w:val="ro-RO"/>
        </w:rPr>
        <w:t xml:space="preserve">Salvarea se realizează prin acționarea butonului </w:t>
      </w:r>
      <w:r w:rsidRPr="0007550E">
        <w:rPr>
          <w:noProof/>
          <w:sz w:val="20"/>
          <w:szCs w:val="20"/>
          <w:lang w:eastAsia="en-US"/>
        </w:rPr>
        <w:drawing>
          <wp:inline distT="0" distB="0" distL="0" distR="0" wp14:anchorId="102A107D" wp14:editId="38C74794">
            <wp:extent cx="657225" cy="247649"/>
            <wp:effectExtent l="0" t="0" r="0" b="0"/>
            <wp:docPr id="207756727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7"/>
                    <a:srcRect/>
                    <a:stretch>
                      <a:fillRect/>
                    </a:stretch>
                  </pic:blipFill>
                  <pic:spPr>
                    <a:xfrm>
                      <a:off x="0" y="0"/>
                      <a:ext cx="657225" cy="247649"/>
                    </a:xfrm>
                    <a:prstGeom prst="rect">
                      <a:avLst/>
                    </a:prstGeom>
                    <a:ln/>
                  </pic:spPr>
                </pic:pic>
              </a:graphicData>
            </a:graphic>
          </wp:inline>
        </w:drawing>
      </w:r>
      <w:r w:rsidRPr="0007550E">
        <w:rPr>
          <w:sz w:val="20"/>
          <w:szCs w:val="20"/>
          <w:lang w:val="ro-RO"/>
        </w:rPr>
        <w:t xml:space="preserve"> .</w:t>
      </w:r>
    </w:p>
    <w:p w14:paraId="690C760F" w14:textId="77777777" w:rsidR="003312B2" w:rsidRPr="0007550E" w:rsidRDefault="003312B2" w:rsidP="003312B2">
      <w:pPr>
        <w:rPr>
          <w:sz w:val="20"/>
          <w:szCs w:val="20"/>
          <w:lang w:val="ro-RO"/>
        </w:rPr>
      </w:pPr>
      <w:r w:rsidRPr="0007550E">
        <w:rPr>
          <w:sz w:val="20"/>
          <w:szCs w:val="20"/>
          <w:lang w:val="ro-RO"/>
        </w:rPr>
        <w:t xml:space="preserve">Automat, aplicația afișează </w:t>
      </w:r>
      <w:r w:rsidRPr="0007550E">
        <w:rPr>
          <w:b/>
          <w:sz w:val="20"/>
          <w:szCs w:val="20"/>
          <w:lang w:val="ro-RO"/>
        </w:rPr>
        <w:t>Total buget eligibil -mecanism de aplicare teritorială</w:t>
      </w:r>
      <w:r w:rsidRPr="0007550E">
        <w:rPr>
          <w:sz w:val="20"/>
          <w:szCs w:val="20"/>
          <w:lang w:val="ro-RO"/>
        </w:rPr>
        <w:t>.</w:t>
      </w:r>
    </w:p>
    <w:p w14:paraId="1E1A0F45" w14:textId="77777777" w:rsidR="003312B2" w:rsidRPr="0007550E" w:rsidRDefault="003312B2" w:rsidP="003312B2">
      <w:pPr>
        <w:rPr>
          <w:sz w:val="20"/>
          <w:szCs w:val="20"/>
          <w:lang w:val="ro-RO"/>
        </w:rPr>
      </w:pPr>
    </w:p>
    <w:p w14:paraId="68C87A2B" w14:textId="77777777" w:rsidR="003312B2" w:rsidRPr="0007550E" w:rsidRDefault="003312B2" w:rsidP="003312B2">
      <w:pPr>
        <w:rPr>
          <w:sz w:val="20"/>
          <w:szCs w:val="20"/>
          <w:lang w:val="ro-RO"/>
        </w:rPr>
      </w:pPr>
      <w:r w:rsidRPr="0007550E">
        <w:rPr>
          <w:noProof/>
          <w:sz w:val="20"/>
          <w:szCs w:val="20"/>
          <w:lang w:eastAsia="en-US"/>
        </w:rPr>
        <w:drawing>
          <wp:inline distT="0" distB="0" distL="0" distR="0" wp14:anchorId="5011CD22" wp14:editId="55F77F6C">
            <wp:extent cx="5924365" cy="2933700"/>
            <wp:effectExtent l="0" t="0" r="0" b="0"/>
            <wp:docPr id="2077567278"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133"/>
                    <a:srcRect/>
                    <a:stretch>
                      <a:fillRect/>
                    </a:stretch>
                  </pic:blipFill>
                  <pic:spPr>
                    <a:xfrm>
                      <a:off x="0" y="0"/>
                      <a:ext cx="5924365" cy="2933700"/>
                    </a:xfrm>
                    <a:prstGeom prst="rect">
                      <a:avLst/>
                    </a:prstGeom>
                    <a:ln/>
                  </pic:spPr>
                </pic:pic>
              </a:graphicData>
            </a:graphic>
          </wp:inline>
        </w:drawing>
      </w:r>
    </w:p>
    <w:p w14:paraId="6E03B4FC" w14:textId="77777777" w:rsidR="003312B2" w:rsidRPr="0007550E" w:rsidRDefault="003312B2" w:rsidP="003312B2">
      <w:pPr>
        <w:rPr>
          <w:sz w:val="20"/>
          <w:szCs w:val="20"/>
          <w:lang w:val="ro-RO"/>
        </w:rPr>
      </w:pPr>
    </w:p>
    <w:p w14:paraId="1F4320EF" w14:textId="77777777" w:rsidR="003312B2" w:rsidRPr="0007550E" w:rsidRDefault="003312B2" w:rsidP="003312B2">
      <w:pPr>
        <w:rPr>
          <w:sz w:val="20"/>
          <w:szCs w:val="20"/>
          <w:lang w:val="ro-RO"/>
        </w:rPr>
      </w:pPr>
      <w:r w:rsidRPr="0007550E">
        <w:rPr>
          <w:sz w:val="20"/>
          <w:szCs w:val="20"/>
          <w:lang w:val="ro-RO"/>
        </w:rPr>
        <w:t>Informațiile afișate vor fi vizibile în interfață și se pot:</w:t>
      </w:r>
    </w:p>
    <w:p w14:paraId="6D532E30" w14:textId="77777777" w:rsidR="003312B2" w:rsidRPr="0007550E" w:rsidRDefault="003312B2" w:rsidP="003312B2">
      <w:pPr>
        <w:rPr>
          <w:sz w:val="20"/>
          <w:szCs w:val="20"/>
          <w:lang w:val="ro-RO"/>
        </w:rPr>
      </w:pPr>
      <w:r w:rsidRPr="0007550E">
        <w:rPr>
          <w:noProof/>
          <w:sz w:val="20"/>
          <w:szCs w:val="20"/>
          <w:lang w:eastAsia="en-US"/>
        </w:rPr>
        <w:drawing>
          <wp:inline distT="0" distB="0" distL="0" distR="0" wp14:anchorId="12E0258F" wp14:editId="3C0D91D3">
            <wp:extent cx="247650" cy="228600"/>
            <wp:effectExtent l="0" t="0" r="0" b="0"/>
            <wp:docPr id="207756727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bugetului mecanism de aplicare teritorială.</w:t>
      </w:r>
    </w:p>
    <w:p w14:paraId="2B1FDE93" w14:textId="77777777" w:rsidR="003312B2" w:rsidRPr="0007550E" w:rsidRDefault="003312B2" w:rsidP="003312B2">
      <w:pPr>
        <w:rPr>
          <w:sz w:val="20"/>
          <w:szCs w:val="20"/>
          <w:lang w:val="ro-RO"/>
        </w:rPr>
      </w:pPr>
    </w:p>
    <w:p w14:paraId="00AA800D" w14:textId="77777777" w:rsidR="003312B2" w:rsidRPr="0007550E" w:rsidRDefault="003312B2" w:rsidP="003312B2">
      <w:pPr>
        <w:rPr>
          <w:sz w:val="20"/>
          <w:szCs w:val="20"/>
          <w:lang w:val="ro-RO"/>
        </w:rPr>
      </w:pPr>
      <w:r w:rsidRPr="0007550E">
        <w:rPr>
          <w:noProof/>
          <w:sz w:val="20"/>
          <w:szCs w:val="20"/>
          <w:lang w:eastAsia="en-US"/>
        </w:rPr>
        <w:drawing>
          <wp:inline distT="0" distB="0" distL="0" distR="0" wp14:anchorId="6FA0324D" wp14:editId="6FB6AE54">
            <wp:extent cx="238125" cy="257175"/>
            <wp:effectExtent l="0" t="0" r="0" b="0"/>
            <wp:docPr id="207756727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27FF339D" w14:textId="77777777" w:rsidR="003312B2" w:rsidRPr="0007550E" w:rsidRDefault="003312B2" w:rsidP="003312B2">
      <w:pPr>
        <w:rPr>
          <w:sz w:val="20"/>
          <w:szCs w:val="20"/>
          <w:lang w:val="ro-RO"/>
        </w:rPr>
      </w:pPr>
    </w:p>
    <w:p w14:paraId="5E42E3A9" w14:textId="77777777" w:rsidR="006F3ED8" w:rsidRDefault="006F3ED8" w:rsidP="003312B2">
      <w:pPr>
        <w:autoSpaceDE w:val="0"/>
        <w:autoSpaceDN w:val="0"/>
        <w:adjustRightInd w:val="0"/>
        <w:jc w:val="both"/>
        <w:rPr>
          <w:rFonts w:eastAsia="Roboto-Regular" w:cstheme="minorHAnsi"/>
          <w:sz w:val="20"/>
          <w:szCs w:val="20"/>
          <w:lang w:val="it-IT"/>
        </w:rPr>
      </w:pPr>
    </w:p>
    <w:p w14:paraId="63F12124" w14:textId="77777777" w:rsidR="006F3ED8" w:rsidRDefault="006F3ED8" w:rsidP="003312B2">
      <w:pPr>
        <w:autoSpaceDE w:val="0"/>
        <w:autoSpaceDN w:val="0"/>
        <w:adjustRightInd w:val="0"/>
        <w:jc w:val="both"/>
        <w:rPr>
          <w:rFonts w:eastAsia="Roboto-Regular" w:cstheme="minorHAnsi"/>
          <w:sz w:val="20"/>
          <w:szCs w:val="20"/>
          <w:lang w:val="it-IT"/>
        </w:rPr>
      </w:pPr>
    </w:p>
    <w:p w14:paraId="4304F46C" w14:textId="77777777" w:rsidR="006F3ED8" w:rsidRDefault="006F3ED8" w:rsidP="003312B2">
      <w:pPr>
        <w:autoSpaceDE w:val="0"/>
        <w:autoSpaceDN w:val="0"/>
        <w:adjustRightInd w:val="0"/>
        <w:jc w:val="both"/>
        <w:rPr>
          <w:rFonts w:eastAsia="Roboto-Regular" w:cstheme="minorHAnsi"/>
          <w:sz w:val="20"/>
          <w:szCs w:val="20"/>
          <w:lang w:val="it-IT"/>
        </w:rPr>
      </w:pPr>
    </w:p>
    <w:p w14:paraId="16DCC4DF" w14:textId="77777777" w:rsidR="006F3ED8" w:rsidRDefault="006F3ED8" w:rsidP="003312B2">
      <w:pPr>
        <w:autoSpaceDE w:val="0"/>
        <w:autoSpaceDN w:val="0"/>
        <w:adjustRightInd w:val="0"/>
        <w:jc w:val="both"/>
        <w:rPr>
          <w:rFonts w:eastAsia="Roboto-Regular" w:cstheme="minorHAnsi"/>
          <w:sz w:val="20"/>
          <w:szCs w:val="20"/>
          <w:lang w:val="it-IT"/>
        </w:rPr>
      </w:pPr>
    </w:p>
    <w:p w14:paraId="7FBA52F1" w14:textId="77777777" w:rsidR="006F3ED8" w:rsidRDefault="003312B2" w:rsidP="003312B2">
      <w:pPr>
        <w:autoSpaceDE w:val="0"/>
        <w:autoSpaceDN w:val="0"/>
        <w:adjustRightInd w:val="0"/>
        <w:jc w:val="both"/>
        <w:rPr>
          <w:rFonts w:eastAsia="Roboto-Regular" w:cstheme="minorHAnsi"/>
          <w:color w:val="4472C4" w:themeColor="accent1"/>
          <w:sz w:val="20"/>
          <w:szCs w:val="20"/>
          <w:lang w:val="it-IT"/>
        </w:rPr>
      </w:pPr>
      <w:r w:rsidRPr="006F3ED8">
        <w:rPr>
          <w:rFonts w:eastAsia="Roboto-Regular" w:cstheme="minorHAnsi"/>
          <w:color w:val="4472C4" w:themeColor="accent1"/>
          <w:sz w:val="20"/>
          <w:szCs w:val="20"/>
          <w:lang w:val="it-IT"/>
        </w:rPr>
        <w:t xml:space="preserve">Solicitantul va alege </w:t>
      </w:r>
      <w:r w:rsidRPr="006F3ED8">
        <w:rPr>
          <w:rFonts w:eastAsia="Roboto-Regular" w:cstheme="minorHAnsi"/>
          <w:b/>
          <w:bCs/>
          <w:color w:val="4472C4" w:themeColor="accent1"/>
          <w:sz w:val="20"/>
          <w:szCs w:val="20"/>
          <w:lang w:val="it-IT"/>
        </w:rPr>
        <w:t>obiectivul specific</w:t>
      </w:r>
      <w:r w:rsidRPr="006F3ED8">
        <w:rPr>
          <w:rFonts w:eastAsia="Roboto-Regular" w:cstheme="minorHAnsi"/>
          <w:color w:val="4472C4" w:themeColor="accent1"/>
          <w:sz w:val="20"/>
          <w:szCs w:val="20"/>
          <w:lang w:val="it-IT"/>
        </w:rPr>
        <w:t xml:space="preserve"> și </w:t>
      </w:r>
      <w:r w:rsidRPr="00D13E2C">
        <w:rPr>
          <w:rFonts w:eastAsia="Roboto-Regular" w:cstheme="minorHAnsi"/>
          <w:b/>
          <w:bCs/>
          <w:color w:val="4472C4" w:themeColor="accent1"/>
          <w:sz w:val="20"/>
          <w:szCs w:val="20"/>
          <w:lang w:val="it-IT"/>
        </w:rPr>
        <w:t>fondul</w:t>
      </w:r>
      <w:r w:rsidRPr="006F3ED8">
        <w:rPr>
          <w:rFonts w:eastAsia="Roboto-Regular" w:cstheme="minorHAnsi"/>
          <w:color w:val="4472C4" w:themeColor="accent1"/>
          <w:sz w:val="20"/>
          <w:szCs w:val="20"/>
          <w:lang w:val="it-IT"/>
        </w:rPr>
        <w:t xml:space="preserve"> de finanțare din nomenclator. </w:t>
      </w:r>
    </w:p>
    <w:p w14:paraId="68BB897F" w14:textId="498E869B" w:rsidR="003312B2" w:rsidRPr="00700A15" w:rsidRDefault="003312B2" w:rsidP="00700A15">
      <w:pPr>
        <w:autoSpaceDE w:val="0"/>
        <w:autoSpaceDN w:val="0"/>
        <w:adjustRightInd w:val="0"/>
        <w:jc w:val="both"/>
        <w:rPr>
          <w:rFonts w:eastAsia="Roboto-Regular" w:cstheme="minorHAnsi"/>
          <w:color w:val="4472C4" w:themeColor="accent1"/>
          <w:sz w:val="20"/>
          <w:szCs w:val="20"/>
          <w:lang w:val="it-IT"/>
        </w:rPr>
      </w:pPr>
      <w:r w:rsidRPr="006F3ED8">
        <w:rPr>
          <w:rFonts w:eastAsia="Roboto-Regular" w:cstheme="minorHAnsi"/>
          <w:color w:val="4472C4" w:themeColor="accent1"/>
          <w:sz w:val="20"/>
          <w:szCs w:val="20"/>
          <w:lang w:val="it-IT"/>
        </w:rPr>
        <w:t xml:space="preserve">La rubrica </w:t>
      </w:r>
      <w:r w:rsidRPr="006F3ED8">
        <w:rPr>
          <w:rFonts w:eastAsia="Roboto-Regular" w:cstheme="minorHAnsi"/>
          <w:b/>
          <w:bCs/>
          <w:color w:val="4472C4" w:themeColor="accent1"/>
          <w:sz w:val="20"/>
          <w:szCs w:val="20"/>
          <w:lang w:val="it-IT"/>
        </w:rPr>
        <w:t>„Abordare mecanism aplicare teritorială„</w:t>
      </w:r>
      <w:r w:rsidRPr="006F3ED8">
        <w:rPr>
          <w:rFonts w:eastAsia="Roboto-Regular" w:cstheme="minorHAnsi"/>
          <w:color w:val="4472C4" w:themeColor="accent1"/>
          <w:sz w:val="20"/>
          <w:szCs w:val="20"/>
          <w:lang w:val="it-IT"/>
        </w:rPr>
        <w:t xml:space="preserve"> solicitantul va alege:</w:t>
      </w:r>
      <w:r w:rsidR="006F3ED8">
        <w:rPr>
          <w:rFonts w:eastAsia="Roboto-Regular" w:cstheme="minorHAnsi"/>
          <w:color w:val="4472C4" w:themeColor="accent1"/>
          <w:sz w:val="20"/>
          <w:szCs w:val="20"/>
          <w:lang w:val="it-IT"/>
        </w:rPr>
        <w:t xml:space="preserve"> </w:t>
      </w:r>
      <w:r w:rsidRPr="00700A15">
        <w:rPr>
          <w:rFonts w:eastAsia="Roboto-Regular" w:cstheme="minorHAnsi"/>
          <w:color w:val="4472C4" w:themeColor="accent1"/>
          <w:sz w:val="20"/>
          <w:szCs w:val="20"/>
          <w:lang w:val="it-IT"/>
        </w:rPr>
        <w:t>“</w:t>
      </w:r>
      <w:r w:rsidR="00700A15" w:rsidRPr="00B22009">
        <w:rPr>
          <w:rFonts w:eastAsia="Roboto-Regular" w:cstheme="minorHAnsi"/>
          <w:color w:val="4472C4" w:themeColor="accent1"/>
          <w:sz w:val="20"/>
          <w:szCs w:val="20"/>
          <w:lang w:val="fr-FR"/>
        </w:rPr>
        <w:t>Alte abordări”</w:t>
      </w:r>
    </w:p>
    <w:p w14:paraId="7D96C1DF" w14:textId="51DA30FB" w:rsidR="003312B2" w:rsidRPr="00700A15" w:rsidRDefault="003312B2" w:rsidP="003312B2">
      <w:pPr>
        <w:autoSpaceDE w:val="0"/>
        <w:autoSpaceDN w:val="0"/>
        <w:adjustRightInd w:val="0"/>
        <w:jc w:val="both"/>
        <w:rPr>
          <w:rFonts w:eastAsia="Roboto-Regular" w:cstheme="minorHAnsi"/>
          <w:color w:val="4472C4" w:themeColor="accent1"/>
          <w:sz w:val="20"/>
          <w:szCs w:val="20"/>
          <w:lang w:val="it-IT"/>
        </w:rPr>
      </w:pPr>
      <w:r w:rsidRPr="00700A15">
        <w:rPr>
          <w:rFonts w:eastAsia="Roboto-Regular" w:cstheme="minorHAnsi"/>
          <w:color w:val="4472C4" w:themeColor="accent1"/>
          <w:sz w:val="20"/>
          <w:szCs w:val="20"/>
          <w:lang w:val="it-IT"/>
        </w:rPr>
        <w:t>La rubrica ”</w:t>
      </w:r>
      <w:r w:rsidRPr="006F3ED8">
        <w:rPr>
          <w:rFonts w:eastAsia="Roboto-Regular" w:cstheme="minorHAnsi"/>
          <w:b/>
          <w:bCs/>
          <w:color w:val="4472C4" w:themeColor="accent1"/>
          <w:sz w:val="20"/>
          <w:szCs w:val="20"/>
          <w:lang w:val="it-IT"/>
        </w:rPr>
        <w:t>Tip mecanism de aplicare teritorială”</w:t>
      </w:r>
      <w:r w:rsidRPr="00700A15">
        <w:rPr>
          <w:rFonts w:eastAsia="Roboto-Regular" w:cstheme="minorHAnsi"/>
          <w:color w:val="4472C4" w:themeColor="accent1"/>
          <w:sz w:val="20"/>
          <w:szCs w:val="20"/>
          <w:lang w:val="it-IT"/>
        </w:rPr>
        <w:t xml:space="preserve"> va alege ”</w:t>
      </w:r>
      <w:r w:rsidR="00700A15" w:rsidRPr="00B22009">
        <w:rPr>
          <w:rFonts w:ascii="Roboto" w:hAnsi="Roboto"/>
          <w:color w:val="4472C4" w:themeColor="accent1"/>
          <w:sz w:val="21"/>
          <w:szCs w:val="21"/>
          <w:shd w:val="clear" w:color="auto" w:fill="E9ECF1"/>
          <w:lang w:val="it-IT"/>
        </w:rPr>
        <w:t xml:space="preserve"> </w:t>
      </w:r>
      <w:r w:rsidR="00C11AA9">
        <w:rPr>
          <w:rFonts w:eastAsia="Roboto-Regular" w:cstheme="minorHAnsi"/>
          <w:color w:val="4472C4" w:themeColor="accent1"/>
          <w:sz w:val="20"/>
          <w:szCs w:val="20"/>
          <w:lang w:val="it-IT"/>
        </w:rPr>
        <w:t>Nicio orientare teritorială</w:t>
      </w:r>
      <w:r w:rsidRPr="00700A15">
        <w:rPr>
          <w:rFonts w:eastAsia="Roboto-Regular" w:cstheme="minorHAnsi"/>
          <w:color w:val="4472C4" w:themeColor="accent1"/>
          <w:sz w:val="20"/>
          <w:szCs w:val="20"/>
          <w:lang w:val="it-IT"/>
        </w:rPr>
        <w:t>”.</w:t>
      </w:r>
    </w:p>
    <w:p w14:paraId="080E1589" w14:textId="0DEB0C51" w:rsidR="003312B2" w:rsidRPr="00700A15" w:rsidRDefault="003312B2" w:rsidP="003312B2">
      <w:pPr>
        <w:jc w:val="both"/>
        <w:rPr>
          <w:color w:val="4472C4" w:themeColor="accent1"/>
          <w:sz w:val="20"/>
          <w:szCs w:val="20"/>
          <w:lang w:val="ro-RO"/>
        </w:rPr>
      </w:pPr>
      <w:r w:rsidRPr="00700A15">
        <w:rPr>
          <w:rFonts w:eastAsia="Roboto-Regular" w:cstheme="minorHAnsi"/>
          <w:color w:val="4472C4" w:themeColor="accent1"/>
          <w:sz w:val="20"/>
          <w:szCs w:val="20"/>
          <w:lang w:val="it-IT"/>
        </w:rPr>
        <w:t xml:space="preserve">La rubrica </w:t>
      </w:r>
      <w:r w:rsidRPr="006F3ED8">
        <w:rPr>
          <w:rFonts w:eastAsia="Roboto-Regular" w:cstheme="minorHAnsi"/>
          <w:b/>
          <w:bCs/>
          <w:color w:val="4472C4" w:themeColor="accent1"/>
          <w:sz w:val="20"/>
          <w:szCs w:val="20"/>
          <w:lang w:val="it-IT"/>
        </w:rPr>
        <w:t>„Buget eligibil”</w:t>
      </w:r>
      <w:r w:rsidRPr="00700A15">
        <w:rPr>
          <w:rFonts w:eastAsia="Roboto-Regular" w:cstheme="minorHAnsi"/>
          <w:color w:val="4472C4" w:themeColor="accent1"/>
          <w:sz w:val="20"/>
          <w:szCs w:val="20"/>
          <w:lang w:val="it-IT"/>
        </w:rPr>
        <w:t xml:space="preserve"> se va completa valoarea eligibilă a bugetului proiectului.</w:t>
      </w:r>
    </w:p>
    <w:p w14:paraId="1F5CE6F6" w14:textId="77777777" w:rsidR="003312B2" w:rsidRPr="00700A15" w:rsidRDefault="003312B2" w:rsidP="003312B2">
      <w:pPr>
        <w:jc w:val="both"/>
        <w:rPr>
          <w:color w:val="4472C4" w:themeColor="accent1"/>
          <w:sz w:val="20"/>
          <w:szCs w:val="20"/>
          <w:lang w:val="ro-RO"/>
        </w:rPr>
      </w:pPr>
    </w:p>
    <w:p w14:paraId="3A88E3D8" w14:textId="77777777" w:rsidR="003312B2" w:rsidRPr="0007550E" w:rsidRDefault="003312B2" w:rsidP="00100FF2">
      <w:pPr>
        <w:jc w:val="both"/>
        <w:rPr>
          <w:sz w:val="20"/>
          <w:szCs w:val="20"/>
          <w:lang w:val="ro-RO"/>
        </w:rPr>
      </w:pPr>
    </w:p>
    <w:p w14:paraId="7BECF18F" w14:textId="77777777" w:rsidR="002C5B0E" w:rsidRPr="0007550E" w:rsidRDefault="002C5B0E" w:rsidP="002C5B0E">
      <w:pPr>
        <w:numPr>
          <w:ilvl w:val="2"/>
          <w:numId w:val="10"/>
        </w:numPr>
        <w:rPr>
          <w:sz w:val="20"/>
          <w:szCs w:val="20"/>
          <w:lang w:val="ro-RO"/>
        </w:rPr>
      </w:pPr>
      <w:r w:rsidRPr="0007550E">
        <w:rPr>
          <w:b/>
          <w:sz w:val="20"/>
          <w:szCs w:val="20"/>
          <w:lang w:val="ro-RO"/>
        </w:rPr>
        <w:t>Buget - activitate economică</w:t>
      </w:r>
    </w:p>
    <w:p w14:paraId="4BFBE2B9" w14:textId="77777777" w:rsidR="002C5B0E" w:rsidRPr="0007550E" w:rsidRDefault="002C5B0E" w:rsidP="002C5B0E">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61EE866C" wp14:editId="16A7CD68">
            <wp:extent cx="571500" cy="209550"/>
            <wp:effectExtent l="0" t="0" r="0" b="0"/>
            <wp:docPr id="207756729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pop-up pentru adăugarea bugetului pentru activitatea economică.</w:t>
      </w:r>
    </w:p>
    <w:p w14:paraId="1935C314" w14:textId="77777777" w:rsidR="002C5B0E" w:rsidRPr="0007550E" w:rsidRDefault="002C5B0E" w:rsidP="002C5B0E">
      <w:pPr>
        <w:rPr>
          <w:sz w:val="20"/>
          <w:szCs w:val="20"/>
          <w:lang w:val="ro-RO"/>
        </w:rPr>
      </w:pPr>
    </w:p>
    <w:p w14:paraId="3E899103" w14:textId="77777777" w:rsidR="002C5B0E" w:rsidRPr="0007550E" w:rsidRDefault="002C5B0E" w:rsidP="002C5B0E">
      <w:pPr>
        <w:rPr>
          <w:sz w:val="20"/>
          <w:szCs w:val="20"/>
          <w:lang w:val="ro-RO"/>
        </w:rPr>
      </w:pPr>
      <w:r w:rsidRPr="0007550E">
        <w:rPr>
          <w:noProof/>
          <w:sz w:val="20"/>
          <w:szCs w:val="20"/>
          <w:lang w:eastAsia="en-US"/>
        </w:rPr>
        <w:drawing>
          <wp:inline distT="0" distB="0" distL="0" distR="0" wp14:anchorId="3E7FBF09" wp14:editId="45D09536">
            <wp:extent cx="5924791" cy="3000375"/>
            <wp:effectExtent l="0" t="0" r="0" b="0"/>
            <wp:docPr id="2077567300" name="image178.jpg"/>
            <wp:cNvGraphicFramePr/>
            <a:graphic xmlns:a="http://schemas.openxmlformats.org/drawingml/2006/main">
              <a:graphicData uri="http://schemas.openxmlformats.org/drawingml/2006/picture">
                <pic:pic xmlns:pic="http://schemas.openxmlformats.org/drawingml/2006/picture">
                  <pic:nvPicPr>
                    <pic:cNvPr id="0" name="image178.jpg"/>
                    <pic:cNvPicPr preferRelativeResize="0"/>
                  </pic:nvPicPr>
                  <pic:blipFill>
                    <a:blip r:embed="rId134"/>
                    <a:srcRect/>
                    <a:stretch>
                      <a:fillRect/>
                    </a:stretch>
                  </pic:blipFill>
                  <pic:spPr>
                    <a:xfrm>
                      <a:off x="0" y="0"/>
                      <a:ext cx="5924791" cy="3000375"/>
                    </a:xfrm>
                    <a:prstGeom prst="rect">
                      <a:avLst/>
                    </a:prstGeom>
                    <a:ln/>
                  </pic:spPr>
                </pic:pic>
              </a:graphicData>
            </a:graphic>
          </wp:inline>
        </w:drawing>
      </w:r>
    </w:p>
    <w:p w14:paraId="3E8CE327" w14:textId="77777777" w:rsidR="002C5B0E" w:rsidRPr="0007550E" w:rsidRDefault="002C5B0E" w:rsidP="002C5B0E">
      <w:pPr>
        <w:rPr>
          <w:sz w:val="20"/>
          <w:szCs w:val="20"/>
          <w:lang w:val="ro-RO"/>
        </w:rPr>
      </w:pPr>
      <w:r w:rsidRPr="0007550E">
        <w:rPr>
          <w:noProof/>
          <w:lang w:eastAsia="en-US"/>
        </w:rPr>
        <w:drawing>
          <wp:anchor distT="0" distB="0" distL="0" distR="0" simplePos="0" relativeHeight="251676672" behindDoc="1" locked="0" layoutInCell="1" hidden="0" allowOverlap="1" wp14:anchorId="6DF90365" wp14:editId="05041E2D">
            <wp:simplePos x="0" y="0"/>
            <wp:positionH relativeFrom="column">
              <wp:posOffset>3335020</wp:posOffset>
            </wp:positionH>
            <wp:positionV relativeFrom="paragraph">
              <wp:posOffset>99060</wp:posOffset>
            </wp:positionV>
            <wp:extent cx="657225" cy="247650"/>
            <wp:effectExtent l="0" t="0" r="0" b="0"/>
            <wp:wrapNone/>
            <wp:docPr id="207756695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7"/>
                    <a:srcRect/>
                    <a:stretch>
                      <a:fillRect/>
                    </a:stretch>
                  </pic:blipFill>
                  <pic:spPr>
                    <a:xfrm>
                      <a:off x="0" y="0"/>
                      <a:ext cx="657225" cy="247650"/>
                    </a:xfrm>
                    <a:prstGeom prst="rect">
                      <a:avLst/>
                    </a:prstGeom>
                    <a:ln/>
                  </pic:spPr>
                </pic:pic>
              </a:graphicData>
            </a:graphic>
          </wp:anchor>
        </w:drawing>
      </w:r>
    </w:p>
    <w:p w14:paraId="3DF31873" w14:textId="77777777" w:rsidR="002C5B0E" w:rsidRPr="0007550E" w:rsidRDefault="002C5B0E" w:rsidP="002C5B0E">
      <w:pPr>
        <w:rPr>
          <w:sz w:val="20"/>
          <w:szCs w:val="20"/>
          <w:lang w:val="ro-RO"/>
        </w:rPr>
      </w:pPr>
      <w:r w:rsidRPr="0007550E">
        <w:rPr>
          <w:sz w:val="20"/>
          <w:szCs w:val="20"/>
          <w:lang w:val="ro-RO"/>
        </w:rPr>
        <w:t>Salvarea se realizează prin acționarea butonului</w:t>
      </w:r>
      <w:r w:rsidRPr="0007550E">
        <w:rPr>
          <w:sz w:val="20"/>
          <w:szCs w:val="20"/>
          <w:lang w:val="ro-RO"/>
        </w:rPr>
        <w:tab/>
        <w:t xml:space="preserve">         .</w:t>
      </w:r>
    </w:p>
    <w:p w14:paraId="31FDBFFB" w14:textId="77777777" w:rsidR="002C5B0E" w:rsidRPr="0007550E" w:rsidRDefault="002C5B0E" w:rsidP="002C5B0E">
      <w:pPr>
        <w:rPr>
          <w:b/>
          <w:sz w:val="20"/>
          <w:szCs w:val="20"/>
          <w:lang w:val="ro-RO"/>
        </w:rPr>
      </w:pPr>
      <w:r w:rsidRPr="0007550E">
        <w:rPr>
          <w:sz w:val="20"/>
          <w:szCs w:val="20"/>
          <w:lang w:val="ro-RO"/>
        </w:rPr>
        <w:t xml:space="preserve">Automat, aplicația afișează </w:t>
      </w:r>
      <w:r w:rsidRPr="0007550E">
        <w:rPr>
          <w:b/>
          <w:sz w:val="20"/>
          <w:szCs w:val="20"/>
          <w:lang w:val="ro-RO"/>
        </w:rPr>
        <w:t>Total buget eligibil - Activitate economică.</w:t>
      </w:r>
    </w:p>
    <w:p w14:paraId="6EBACF9B" w14:textId="77777777" w:rsidR="002C5B0E" w:rsidRPr="0007550E" w:rsidRDefault="002C5B0E" w:rsidP="002C5B0E">
      <w:pPr>
        <w:rPr>
          <w:b/>
          <w:sz w:val="20"/>
          <w:szCs w:val="20"/>
          <w:lang w:val="ro-RO"/>
        </w:rPr>
      </w:pPr>
    </w:p>
    <w:p w14:paraId="0FBB5BD5" w14:textId="77777777" w:rsidR="002C5B0E" w:rsidRPr="0007550E" w:rsidRDefault="002C5B0E" w:rsidP="002C5B0E">
      <w:pPr>
        <w:rPr>
          <w:sz w:val="20"/>
          <w:szCs w:val="20"/>
          <w:lang w:val="ro-RO"/>
        </w:rPr>
      </w:pPr>
      <w:r w:rsidRPr="0007550E">
        <w:rPr>
          <w:noProof/>
          <w:sz w:val="20"/>
          <w:szCs w:val="20"/>
          <w:lang w:eastAsia="en-US"/>
        </w:rPr>
        <w:lastRenderedPageBreak/>
        <w:drawing>
          <wp:inline distT="0" distB="0" distL="0" distR="0" wp14:anchorId="0A0647CB" wp14:editId="2DFCE700">
            <wp:extent cx="5924303" cy="2924175"/>
            <wp:effectExtent l="0" t="0" r="0" b="0"/>
            <wp:docPr id="2077567280" name="image172.jpg"/>
            <wp:cNvGraphicFramePr/>
            <a:graphic xmlns:a="http://schemas.openxmlformats.org/drawingml/2006/main">
              <a:graphicData uri="http://schemas.openxmlformats.org/drawingml/2006/picture">
                <pic:pic xmlns:pic="http://schemas.openxmlformats.org/drawingml/2006/picture">
                  <pic:nvPicPr>
                    <pic:cNvPr id="0" name="image172.jpg"/>
                    <pic:cNvPicPr preferRelativeResize="0"/>
                  </pic:nvPicPr>
                  <pic:blipFill>
                    <a:blip r:embed="rId135"/>
                    <a:srcRect/>
                    <a:stretch>
                      <a:fillRect/>
                    </a:stretch>
                  </pic:blipFill>
                  <pic:spPr>
                    <a:xfrm>
                      <a:off x="0" y="0"/>
                      <a:ext cx="5924303" cy="2924175"/>
                    </a:xfrm>
                    <a:prstGeom prst="rect">
                      <a:avLst/>
                    </a:prstGeom>
                    <a:ln/>
                  </pic:spPr>
                </pic:pic>
              </a:graphicData>
            </a:graphic>
          </wp:inline>
        </w:drawing>
      </w:r>
    </w:p>
    <w:p w14:paraId="21BEAADC" w14:textId="77777777" w:rsidR="002C5B0E" w:rsidRPr="0007550E" w:rsidRDefault="002C5B0E" w:rsidP="002C5B0E">
      <w:pPr>
        <w:rPr>
          <w:sz w:val="20"/>
          <w:szCs w:val="20"/>
          <w:lang w:val="ro-RO"/>
        </w:rPr>
      </w:pPr>
    </w:p>
    <w:p w14:paraId="2AAD8168" w14:textId="77777777" w:rsidR="002C5B0E" w:rsidRPr="0007550E" w:rsidRDefault="002C5B0E" w:rsidP="002C5B0E">
      <w:pPr>
        <w:rPr>
          <w:sz w:val="20"/>
          <w:szCs w:val="20"/>
          <w:lang w:val="ro-RO"/>
        </w:rPr>
      </w:pPr>
      <w:r w:rsidRPr="0007550E">
        <w:rPr>
          <w:sz w:val="20"/>
          <w:szCs w:val="20"/>
          <w:lang w:val="ro-RO"/>
        </w:rPr>
        <w:t>Informațiile afișate vor fi vizibile în interfață și se pot:</w:t>
      </w:r>
    </w:p>
    <w:p w14:paraId="5D4A3132" w14:textId="755C672B" w:rsidR="002C5B0E" w:rsidRPr="0007550E" w:rsidRDefault="002C5B0E" w:rsidP="002C5B0E">
      <w:pPr>
        <w:rPr>
          <w:sz w:val="20"/>
          <w:szCs w:val="20"/>
          <w:lang w:val="ro-RO"/>
        </w:rPr>
      </w:pPr>
      <w:r w:rsidRPr="0007550E">
        <w:rPr>
          <w:noProof/>
          <w:sz w:val="20"/>
          <w:szCs w:val="20"/>
          <w:lang w:eastAsia="en-US"/>
        </w:rPr>
        <w:drawing>
          <wp:inline distT="0" distB="0" distL="0" distR="0" wp14:anchorId="5A36C3F0" wp14:editId="0207BF55">
            <wp:extent cx="247650" cy="228600"/>
            <wp:effectExtent l="0" t="0" r="0" b="0"/>
            <wp:docPr id="207756728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bugetului pentru activitatea economică.</w:t>
      </w:r>
    </w:p>
    <w:p w14:paraId="024E30C5" w14:textId="74EECFEF" w:rsidR="002C5B0E" w:rsidRPr="0007550E" w:rsidRDefault="002C5B0E" w:rsidP="002C5B0E">
      <w:pPr>
        <w:rPr>
          <w:sz w:val="20"/>
          <w:szCs w:val="20"/>
          <w:lang w:val="ro-RO"/>
        </w:rPr>
      </w:pPr>
      <w:r w:rsidRPr="0007550E">
        <w:rPr>
          <w:noProof/>
          <w:lang w:eastAsia="en-US"/>
        </w:rPr>
        <w:drawing>
          <wp:anchor distT="0" distB="0" distL="0" distR="0" simplePos="0" relativeHeight="251677696" behindDoc="1" locked="0" layoutInCell="1" hidden="0" allowOverlap="1" wp14:anchorId="7E43DDFE" wp14:editId="33D11CE9">
            <wp:simplePos x="0" y="0"/>
            <wp:positionH relativeFrom="column">
              <wp:posOffset>-60960</wp:posOffset>
            </wp:positionH>
            <wp:positionV relativeFrom="paragraph">
              <wp:posOffset>3175</wp:posOffset>
            </wp:positionV>
            <wp:extent cx="238125" cy="257175"/>
            <wp:effectExtent l="0" t="0" r="0" b="0"/>
            <wp:wrapNone/>
            <wp:docPr id="207756696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anchor>
        </w:drawing>
      </w:r>
      <w:r w:rsidRPr="0007550E">
        <w:rPr>
          <w:sz w:val="20"/>
          <w:szCs w:val="20"/>
          <w:lang w:val="ro-RO"/>
        </w:rPr>
        <w:t xml:space="preserve">       - Șterge - La acționarea butonului, aplicația va deschide o fereastră pop-up pentru confirmarea acțiunii.</w:t>
      </w:r>
    </w:p>
    <w:p w14:paraId="0CB1B4BC" w14:textId="77777777" w:rsidR="002C5B0E" w:rsidRPr="0007550E" w:rsidRDefault="002C5B0E" w:rsidP="002C5B0E">
      <w:pPr>
        <w:rPr>
          <w:color w:val="FF0000"/>
          <w:sz w:val="20"/>
          <w:szCs w:val="20"/>
          <w:lang w:val="ro-RO"/>
        </w:rPr>
      </w:pPr>
    </w:p>
    <w:p w14:paraId="3BD36721" w14:textId="77777777" w:rsidR="002C5B0E" w:rsidRDefault="002C5B0E" w:rsidP="002C5B0E">
      <w:pPr>
        <w:rPr>
          <w:rFonts w:eastAsia="Roboto-Regular" w:cstheme="minorHAnsi"/>
          <w:bCs/>
          <w:sz w:val="20"/>
          <w:szCs w:val="20"/>
          <w:lang w:val="it-IT"/>
        </w:rPr>
      </w:pPr>
    </w:p>
    <w:p w14:paraId="285C84A9" w14:textId="77777777" w:rsidR="00D13E2C" w:rsidRDefault="00D13E2C" w:rsidP="00D13E2C">
      <w:pPr>
        <w:autoSpaceDE w:val="0"/>
        <w:autoSpaceDN w:val="0"/>
        <w:adjustRightInd w:val="0"/>
        <w:jc w:val="both"/>
        <w:rPr>
          <w:rFonts w:eastAsia="Roboto-Regular" w:cstheme="minorHAnsi"/>
          <w:color w:val="4472C4" w:themeColor="accent1"/>
          <w:sz w:val="20"/>
          <w:szCs w:val="20"/>
          <w:lang w:val="it-IT"/>
        </w:rPr>
      </w:pPr>
      <w:r w:rsidRPr="006F3ED8">
        <w:rPr>
          <w:rFonts w:eastAsia="Roboto-Regular" w:cstheme="minorHAnsi"/>
          <w:color w:val="4472C4" w:themeColor="accent1"/>
          <w:sz w:val="20"/>
          <w:szCs w:val="20"/>
          <w:lang w:val="it-IT"/>
        </w:rPr>
        <w:t xml:space="preserve">Solicitantul va alege </w:t>
      </w:r>
      <w:r w:rsidRPr="006F3ED8">
        <w:rPr>
          <w:rFonts w:eastAsia="Roboto-Regular" w:cstheme="minorHAnsi"/>
          <w:b/>
          <w:bCs/>
          <w:color w:val="4472C4" w:themeColor="accent1"/>
          <w:sz w:val="20"/>
          <w:szCs w:val="20"/>
          <w:lang w:val="it-IT"/>
        </w:rPr>
        <w:t>obiectivul specific</w:t>
      </w:r>
      <w:r w:rsidRPr="006F3ED8">
        <w:rPr>
          <w:rFonts w:eastAsia="Roboto-Regular" w:cstheme="minorHAnsi"/>
          <w:color w:val="4472C4" w:themeColor="accent1"/>
          <w:sz w:val="20"/>
          <w:szCs w:val="20"/>
          <w:lang w:val="it-IT"/>
        </w:rPr>
        <w:t xml:space="preserve"> și </w:t>
      </w:r>
      <w:r w:rsidRPr="00D13E2C">
        <w:rPr>
          <w:rFonts w:eastAsia="Roboto-Regular" w:cstheme="minorHAnsi"/>
          <w:b/>
          <w:bCs/>
          <w:color w:val="4472C4" w:themeColor="accent1"/>
          <w:sz w:val="20"/>
          <w:szCs w:val="20"/>
          <w:lang w:val="it-IT"/>
        </w:rPr>
        <w:t>fondul</w:t>
      </w:r>
      <w:r w:rsidRPr="006F3ED8">
        <w:rPr>
          <w:rFonts w:eastAsia="Roboto-Regular" w:cstheme="minorHAnsi"/>
          <w:color w:val="4472C4" w:themeColor="accent1"/>
          <w:sz w:val="20"/>
          <w:szCs w:val="20"/>
          <w:lang w:val="it-IT"/>
        </w:rPr>
        <w:t xml:space="preserve"> de finanțare din nomenclator. </w:t>
      </w:r>
    </w:p>
    <w:p w14:paraId="186F4880" w14:textId="1C392384" w:rsidR="002C5B0E" w:rsidRPr="009C1512" w:rsidRDefault="002C5B0E" w:rsidP="002C5B0E">
      <w:pPr>
        <w:rPr>
          <w:color w:val="4472C4" w:themeColor="accent1"/>
          <w:sz w:val="20"/>
          <w:szCs w:val="20"/>
          <w:lang w:val="ro-RO"/>
        </w:rPr>
      </w:pPr>
      <w:r w:rsidRPr="00B22009">
        <w:rPr>
          <w:rFonts w:eastAsia="Roboto-Regular" w:cstheme="minorHAnsi"/>
          <w:color w:val="4472C4" w:themeColor="accent1"/>
          <w:sz w:val="20"/>
          <w:szCs w:val="20"/>
          <w:lang w:val="fr-FR"/>
        </w:rPr>
        <w:t xml:space="preserve">La rubrica </w:t>
      </w:r>
      <w:r w:rsidRPr="00D13E2C">
        <w:rPr>
          <w:rFonts w:eastAsia="Roboto-Regular" w:cstheme="minorHAnsi"/>
          <w:b/>
          <w:bCs/>
          <w:color w:val="4472C4" w:themeColor="accent1"/>
          <w:sz w:val="20"/>
          <w:szCs w:val="20"/>
          <w:lang w:val="fr-FR"/>
        </w:rPr>
        <w:t>„Activitate economică”</w:t>
      </w:r>
      <w:r w:rsidRPr="00B22009">
        <w:rPr>
          <w:rFonts w:eastAsia="Roboto-Regular" w:cstheme="minorHAnsi"/>
          <w:color w:val="4472C4" w:themeColor="accent1"/>
          <w:sz w:val="20"/>
          <w:szCs w:val="20"/>
          <w:lang w:val="fr-FR"/>
        </w:rPr>
        <w:t xml:space="preserve"> solicitantul va alege activitatea economică în care se incadrează</w:t>
      </w:r>
      <w:r w:rsidR="00D13E2C">
        <w:rPr>
          <w:rFonts w:eastAsia="Roboto-Regular" w:cstheme="minorHAnsi"/>
          <w:color w:val="4472C4" w:themeColor="accent1"/>
          <w:sz w:val="20"/>
          <w:szCs w:val="20"/>
          <w:lang w:val="fr-FR"/>
        </w:rPr>
        <w:t>.</w:t>
      </w:r>
    </w:p>
    <w:p w14:paraId="003D0374" w14:textId="61A04CBE" w:rsidR="002C5B0E" w:rsidRPr="00D13E2C" w:rsidRDefault="00D13E2C" w:rsidP="002C5B0E">
      <w:pPr>
        <w:rPr>
          <w:color w:val="4472C4" w:themeColor="accent1"/>
          <w:sz w:val="20"/>
          <w:szCs w:val="20"/>
          <w:lang w:val="ro-RO"/>
        </w:rPr>
      </w:pPr>
      <w:r w:rsidRPr="00D13E2C">
        <w:rPr>
          <w:rFonts w:eastAsia="Roboto-Regular" w:cstheme="minorHAnsi"/>
          <w:color w:val="4472C4" w:themeColor="accent1"/>
          <w:sz w:val="20"/>
          <w:szCs w:val="20"/>
          <w:lang w:val="fr-FR"/>
        </w:rPr>
        <w:t xml:space="preserve">La rubrica </w:t>
      </w:r>
      <w:r w:rsidRPr="001C01EF">
        <w:rPr>
          <w:rFonts w:cstheme="minorHAnsi"/>
          <w:b/>
          <w:color w:val="4472C4" w:themeColor="accent1"/>
          <w:sz w:val="20"/>
          <w:szCs w:val="20"/>
          <w:lang w:val="it-IT"/>
        </w:rPr>
        <w:t>Buget eligibil</w:t>
      </w:r>
      <w:r w:rsidRPr="001C01EF">
        <w:rPr>
          <w:rFonts w:cstheme="minorHAnsi"/>
          <w:bCs/>
          <w:color w:val="4472C4" w:themeColor="accent1"/>
          <w:sz w:val="20"/>
          <w:szCs w:val="20"/>
          <w:lang w:val="it-IT"/>
        </w:rPr>
        <w:t xml:space="preserve">  se completează valoarea eligibila a proiectului.</w:t>
      </w:r>
    </w:p>
    <w:p w14:paraId="00000389" w14:textId="77777777" w:rsidR="00941CE9" w:rsidRDefault="00941CE9">
      <w:pPr>
        <w:rPr>
          <w:sz w:val="20"/>
          <w:szCs w:val="20"/>
          <w:lang w:val="ro-RO"/>
        </w:rPr>
      </w:pPr>
    </w:p>
    <w:p w14:paraId="2875F7DB" w14:textId="77777777" w:rsidR="00100FF2" w:rsidRPr="0007550E" w:rsidRDefault="00100FF2">
      <w:pPr>
        <w:rPr>
          <w:sz w:val="20"/>
          <w:szCs w:val="20"/>
          <w:lang w:val="ro-RO"/>
        </w:rPr>
      </w:pPr>
    </w:p>
    <w:p w14:paraId="0000038A" w14:textId="5011C103" w:rsidR="00941CE9" w:rsidRPr="0007550E" w:rsidRDefault="00A30139" w:rsidP="002C5B0E">
      <w:pPr>
        <w:numPr>
          <w:ilvl w:val="2"/>
          <w:numId w:val="10"/>
        </w:numPr>
        <w:rPr>
          <w:sz w:val="20"/>
          <w:szCs w:val="20"/>
          <w:lang w:val="ro-RO"/>
        </w:rPr>
      </w:pPr>
      <w:bookmarkStart w:id="34" w:name="_heading=h.sqyw64" w:colFirst="0" w:colLast="0"/>
      <w:bookmarkEnd w:id="34"/>
      <w:r w:rsidRPr="0007550E">
        <w:rPr>
          <w:b/>
          <w:sz w:val="20"/>
          <w:szCs w:val="20"/>
          <w:lang w:val="ro-RO"/>
        </w:rPr>
        <w:t>Buget –</w:t>
      </w:r>
      <w:r w:rsidR="00857E0B">
        <w:rPr>
          <w:b/>
          <w:sz w:val="20"/>
          <w:szCs w:val="20"/>
          <w:lang w:val="ro-RO"/>
        </w:rPr>
        <w:t xml:space="preserve"> </w:t>
      </w:r>
      <w:r w:rsidRPr="0007550E">
        <w:rPr>
          <w:b/>
          <w:sz w:val="20"/>
          <w:szCs w:val="20"/>
          <w:lang w:val="ro-RO"/>
        </w:rPr>
        <w:t>localizare</w:t>
      </w:r>
    </w:p>
    <w:p w14:paraId="0000038B" w14:textId="77777777" w:rsidR="00941CE9" w:rsidRPr="0007550E" w:rsidRDefault="00A30139">
      <w:pPr>
        <w:rPr>
          <w:sz w:val="20"/>
          <w:szCs w:val="20"/>
          <w:lang w:val="ro-RO"/>
        </w:rPr>
      </w:pPr>
      <w:r w:rsidRPr="0007550E">
        <w:rPr>
          <w:sz w:val="20"/>
          <w:szCs w:val="20"/>
          <w:lang w:val="ro-RO"/>
        </w:rPr>
        <w:t>În interfață sunt afișate informațiile bugetului în legătură cu localizarea proiectului</w:t>
      </w:r>
    </w:p>
    <w:p w14:paraId="0000038C" w14:textId="77777777" w:rsidR="00941CE9" w:rsidRPr="0007550E" w:rsidRDefault="00941CE9">
      <w:pPr>
        <w:rPr>
          <w:color w:val="111827"/>
          <w:sz w:val="20"/>
          <w:szCs w:val="20"/>
          <w:highlight w:val="white"/>
          <w:lang w:val="ro-RO"/>
        </w:rPr>
      </w:pPr>
    </w:p>
    <w:p w14:paraId="0000038D" w14:textId="77777777" w:rsidR="00941CE9" w:rsidRPr="0007550E" w:rsidRDefault="00A30139">
      <w:pPr>
        <w:rPr>
          <w:color w:val="111827"/>
          <w:sz w:val="20"/>
          <w:szCs w:val="20"/>
          <w:highlight w:val="white"/>
          <w:lang w:val="ro-RO"/>
        </w:rPr>
      </w:pPr>
      <w:r w:rsidRPr="0007550E">
        <w:rPr>
          <w:noProof/>
          <w:sz w:val="20"/>
          <w:szCs w:val="20"/>
          <w:lang w:eastAsia="en-US"/>
        </w:rPr>
        <w:lastRenderedPageBreak/>
        <w:drawing>
          <wp:inline distT="0" distB="0" distL="0" distR="0" wp14:anchorId="4C2D2635" wp14:editId="7B1FA634">
            <wp:extent cx="5923788" cy="2847975"/>
            <wp:effectExtent l="0" t="0" r="0" b="0"/>
            <wp:docPr id="2077567019"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36"/>
                    <a:srcRect/>
                    <a:stretch>
                      <a:fillRect/>
                    </a:stretch>
                  </pic:blipFill>
                  <pic:spPr>
                    <a:xfrm>
                      <a:off x="0" y="0"/>
                      <a:ext cx="5923788" cy="2847975"/>
                    </a:xfrm>
                    <a:prstGeom prst="rect">
                      <a:avLst/>
                    </a:prstGeom>
                    <a:ln/>
                  </pic:spPr>
                </pic:pic>
              </a:graphicData>
            </a:graphic>
          </wp:inline>
        </w:drawing>
      </w:r>
    </w:p>
    <w:p w14:paraId="0000038E" w14:textId="77777777" w:rsidR="00941CE9" w:rsidRPr="0007550E" w:rsidRDefault="00941CE9">
      <w:pPr>
        <w:rPr>
          <w:color w:val="111827"/>
          <w:sz w:val="20"/>
          <w:szCs w:val="20"/>
          <w:highlight w:val="white"/>
          <w:lang w:val="ro-RO"/>
        </w:rPr>
      </w:pPr>
    </w:p>
    <w:p w14:paraId="0000038F" w14:textId="77777777" w:rsidR="00941CE9" w:rsidRPr="0007550E" w:rsidRDefault="00A30139">
      <w:pPr>
        <w:rPr>
          <w:sz w:val="20"/>
          <w:szCs w:val="20"/>
          <w:lang w:val="ro-RO"/>
        </w:rPr>
      </w:pPr>
      <w:r w:rsidRPr="0007550E">
        <w:rPr>
          <w:sz w:val="20"/>
          <w:szCs w:val="20"/>
          <w:lang w:val="ro-RO"/>
        </w:rPr>
        <w:t xml:space="preserve">La  acționarea  butonului </w:t>
      </w:r>
      <w:r w:rsidRPr="0007550E">
        <w:rPr>
          <w:noProof/>
          <w:sz w:val="20"/>
          <w:szCs w:val="20"/>
          <w:lang w:eastAsia="en-US"/>
        </w:rPr>
        <w:drawing>
          <wp:inline distT="0" distB="0" distL="0" distR="0" wp14:anchorId="0838143A" wp14:editId="6A6CA7F2">
            <wp:extent cx="247650" cy="228600"/>
            <wp:effectExtent l="0" t="0" r="0" b="0"/>
            <wp:docPr id="207756701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37"/>
                    <a:srcRect/>
                    <a:stretch>
                      <a:fillRect/>
                    </a:stretch>
                  </pic:blipFill>
                  <pic:spPr>
                    <a:xfrm>
                      <a:off x="0" y="0"/>
                      <a:ext cx="247650" cy="228600"/>
                    </a:xfrm>
                    <a:prstGeom prst="rect">
                      <a:avLst/>
                    </a:prstGeom>
                    <a:ln/>
                  </pic:spPr>
                </pic:pic>
              </a:graphicData>
            </a:graphic>
          </wp:inline>
        </w:drawing>
      </w:r>
      <w:r w:rsidRPr="0007550E">
        <w:rPr>
          <w:sz w:val="20"/>
          <w:szCs w:val="20"/>
          <w:lang w:val="ro-RO"/>
        </w:rPr>
        <w:t>,  aplicația  afișează  o  fereastră  pop-up  pentru  modificarea buget-localizare.</w:t>
      </w:r>
    </w:p>
    <w:p w14:paraId="00000390" w14:textId="77777777" w:rsidR="00941CE9" w:rsidRPr="0007550E" w:rsidRDefault="00941CE9">
      <w:pPr>
        <w:rPr>
          <w:sz w:val="20"/>
          <w:szCs w:val="20"/>
          <w:lang w:val="ro-RO"/>
        </w:rPr>
      </w:pPr>
    </w:p>
    <w:p w14:paraId="00000391" w14:textId="77777777" w:rsidR="00941CE9" w:rsidRPr="0007550E" w:rsidRDefault="00A30139">
      <w:pPr>
        <w:rPr>
          <w:sz w:val="20"/>
          <w:szCs w:val="20"/>
          <w:lang w:val="ro-RO"/>
        </w:rPr>
      </w:pPr>
      <w:r w:rsidRPr="0007550E">
        <w:rPr>
          <w:noProof/>
          <w:sz w:val="20"/>
          <w:szCs w:val="20"/>
          <w:lang w:eastAsia="en-US"/>
        </w:rPr>
        <w:drawing>
          <wp:inline distT="0" distB="0" distL="0" distR="0" wp14:anchorId="6573D590" wp14:editId="27D4EFAC">
            <wp:extent cx="5923788" cy="2847975"/>
            <wp:effectExtent l="0" t="0" r="0" b="0"/>
            <wp:docPr id="2077567025"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38"/>
                    <a:srcRect/>
                    <a:stretch>
                      <a:fillRect/>
                    </a:stretch>
                  </pic:blipFill>
                  <pic:spPr>
                    <a:xfrm>
                      <a:off x="0" y="0"/>
                      <a:ext cx="5923788" cy="2847975"/>
                    </a:xfrm>
                    <a:prstGeom prst="rect">
                      <a:avLst/>
                    </a:prstGeom>
                    <a:ln/>
                  </pic:spPr>
                </pic:pic>
              </a:graphicData>
            </a:graphic>
          </wp:inline>
        </w:drawing>
      </w:r>
    </w:p>
    <w:p w14:paraId="00000392" w14:textId="77777777" w:rsidR="00941CE9" w:rsidRPr="0007550E" w:rsidRDefault="00941CE9">
      <w:pPr>
        <w:rPr>
          <w:sz w:val="20"/>
          <w:szCs w:val="20"/>
          <w:lang w:val="ro-RO"/>
        </w:rPr>
      </w:pPr>
    </w:p>
    <w:p w14:paraId="00000393" w14:textId="77777777" w:rsidR="00941CE9" w:rsidRPr="0007550E" w:rsidRDefault="00A30139">
      <w:pPr>
        <w:rPr>
          <w:sz w:val="20"/>
          <w:szCs w:val="20"/>
          <w:lang w:val="ro-RO"/>
        </w:rPr>
      </w:pPr>
      <w:r w:rsidRPr="0007550E">
        <w:rPr>
          <w:sz w:val="20"/>
          <w:szCs w:val="20"/>
          <w:lang w:val="ro-RO"/>
        </w:rPr>
        <w:t>După salvare, bugetul localizare este actualizat.</w:t>
      </w:r>
    </w:p>
    <w:p w14:paraId="00000394" w14:textId="77777777" w:rsidR="00941CE9" w:rsidRPr="0007550E" w:rsidRDefault="00941CE9">
      <w:pPr>
        <w:rPr>
          <w:sz w:val="20"/>
          <w:szCs w:val="20"/>
          <w:lang w:val="ro-RO"/>
        </w:rPr>
      </w:pPr>
    </w:p>
    <w:p w14:paraId="00000395"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2EFB64B7" wp14:editId="7D53820A">
            <wp:extent cx="5943600" cy="2867025"/>
            <wp:effectExtent l="0" t="0" r="0" b="0"/>
            <wp:docPr id="207756702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39"/>
                    <a:srcRect/>
                    <a:stretch>
                      <a:fillRect/>
                    </a:stretch>
                  </pic:blipFill>
                  <pic:spPr>
                    <a:xfrm>
                      <a:off x="0" y="0"/>
                      <a:ext cx="5943600" cy="2867025"/>
                    </a:xfrm>
                    <a:prstGeom prst="rect">
                      <a:avLst/>
                    </a:prstGeom>
                    <a:ln/>
                  </pic:spPr>
                </pic:pic>
              </a:graphicData>
            </a:graphic>
          </wp:inline>
        </w:drawing>
      </w:r>
    </w:p>
    <w:p w14:paraId="00000396" w14:textId="77777777" w:rsidR="00941CE9" w:rsidRPr="0007550E" w:rsidRDefault="00941CE9">
      <w:pPr>
        <w:rPr>
          <w:sz w:val="20"/>
          <w:szCs w:val="20"/>
          <w:lang w:val="ro-RO"/>
        </w:rPr>
      </w:pPr>
    </w:p>
    <w:p w14:paraId="0000039B" w14:textId="66FFE417" w:rsidR="00941CE9" w:rsidRPr="009C1512" w:rsidRDefault="009C1512">
      <w:pPr>
        <w:jc w:val="both"/>
        <w:rPr>
          <w:b/>
          <w:bCs/>
          <w:color w:val="4472C4" w:themeColor="accent1"/>
          <w:sz w:val="20"/>
          <w:szCs w:val="20"/>
          <w:lang w:val="ro-RO"/>
        </w:rPr>
      </w:pPr>
      <w:r w:rsidRPr="009C1512">
        <w:rPr>
          <w:b/>
          <w:bCs/>
          <w:color w:val="4472C4" w:themeColor="accent1"/>
          <w:sz w:val="20"/>
          <w:szCs w:val="20"/>
          <w:lang w:val="ro-RO"/>
        </w:rPr>
        <w:t>NU se va completa aceasta sectiune</w:t>
      </w:r>
      <w:r w:rsidR="00A30139" w:rsidRPr="009C1512">
        <w:rPr>
          <w:b/>
          <w:bCs/>
          <w:color w:val="4472C4" w:themeColor="accent1"/>
          <w:sz w:val="20"/>
          <w:szCs w:val="20"/>
          <w:lang w:val="ro-RO"/>
        </w:rPr>
        <w:t>.</w:t>
      </w:r>
    </w:p>
    <w:p w14:paraId="0000039C" w14:textId="77777777" w:rsidR="00941CE9" w:rsidRPr="0007550E" w:rsidRDefault="00941CE9">
      <w:pPr>
        <w:jc w:val="both"/>
        <w:rPr>
          <w:color w:val="FF0000"/>
          <w:sz w:val="20"/>
          <w:szCs w:val="20"/>
          <w:lang w:val="ro-RO"/>
        </w:rPr>
      </w:pPr>
    </w:p>
    <w:p w14:paraId="000003F6" w14:textId="77777777" w:rsidR="00941CE9" w:rsidRPr="0007550E" w:rsidRDefault="00941CE9">
      <w:pPr>
        <w:rPr>
          <w:sz w:val="20"/>
          <w:szCs w:val="20"/>
          <w:lang w:val="ro-RO"/>
        </w:rPr>
      </w:pPr>
      <w:bookmarkStart w:id="35" w:name="_heading=h.2r0uhxc" w:colFirst="0" w:colLast="0"/>
      <w:bookmarkEnd w:id="35"/>
    </w:p>
    <w:p w14:paraId="000003F7" w14:textId="77777777" w:rsidR="00941CE9" w:rsidRPr="0007550E" w:rsidRDefault="00A30139" w:rsidP="002C5B0E">
      <w:pPr>
        <w:numPr>
          <w:ilvl w:val="2"/>
          <w:numId w:val="10"/>
        </w:numPr>
        <w:rPr>
          <w:sz w:val="20"/>
          <w:szCs w:val="20"/>
          <w:lang w:val="ro-RO"/>
        </w:rPr>
      </w:pPr>
      <w:bookmarkStart w:id="36" w:name="_heading=h.1664s55" w:colFirst="0" w:colLast="0"/>
      <w:bookmarkEnd w:id="36"/>
      <w:r w:rsidRPr="0007550E">
        <w:rPr>
          <w:b/>
          <w:sz w:val="20"/>
          <w:szCs w:val="20"/>
          <w:lang w:val="ro-RO"/>
        </w:rPr>
        <w:t>Buget - teme secundare in cadrul FSE+</w:t>
      </w:r>
    </w:p>
    <w:p w14:paraId="000003F8" w14:textId="77777777" w:rsidR="00941CE9" w:rsidRPr="0007550E" w:rsidRDefault="00941CE9">
      <w:pPr>
        <w:rPr>
          <w:b/>
          <w:sz w:val="20"/>
          <w:szCs w:val="20"/>
          <w:lang w:val="ro-RO"/>
        </w:rPr>
      </w:pPr>
    </w:p>
    <w:p w14:paraId="000003F9"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07A93098" wp14:editId="00B9FBB5">
            <wp:extent cx="571500" cy="209550"/>
            <wp:effectExtent l="0" t="0" r="0" b="0"/>
            <wp:docPr id="207756727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pop-up pentru adăugarea bugetului – temă secundară FSE.</w:t>
      </w:r>
    </w:p>
    <w:p w14:paraId="000003FA" w14:textId="77777777" w:rsidR="00941CE9" w:rsidRPr="0007550E" w:rsidRDefault="00941CE9">
      <w:pPr>
        <w:rPr>
          <w:sz w:val="20"/>
          <w:szCs w:val="20"/>
          <w:lang w:val="ro-RO"/>
        </w:rPr>
      </w:pPr>
    </w:p>
    <w:p w14:paraId="000003FB" w14:textId="77777777" w:rsidR="00941CE9" w:rsidRPr="0007550E" w:rsidRDefault="00A30139">
      <w:pPr>
        <w:rPr>
          <w:sz w:val="20"/>
          <w:szCs w:val="20"/>
          <w:lang w:val="ro-RO"/>
        </w:rPr>
      </w:pPr>
      <w:r w:rsidRPr="0007550E">
        <w:rPr>
          <w:noProof/>
          <w:sz w:val="20"/>
          <w:szCs w:val="20"/>
          <w:lang w:eastAsia="en-US"/>
        </w:rPr>
        <w:drawing>
          <wp:inline distT="0" distB="0" distL="0" distR="0" wp14:anchorId="79FA02FA" wp14:editId="075121D1">
            <wp:extent cx="5924239" cy="2914650"/>
            <wp:effectExtent l="0" t="0" r="0" b="0"/>
            <wp:docPr id="2077567293" name="image168.jpg"/>
            <wp:cNvGraphicFramePr/>
            <a:graphic xmlns:a="http://schemas.openxmlformats.org/drawingml/2006/main">
              <a:graphicData uri="http://schemas.openxmlformats.org/drawingml/2006/picture">
                <pic:pic xmlns:pic="http://schemas.openxmlformats.org/drawingml/2006/picture">
                  <pic:nvPicPr>
                    <pic:cNvPr id="0" name="image168.jpg"/>
                    <pic:cNvPicPr preferRelativeResize="0"/>
                  </pic:nvPicPr>
                  <pic:blipFill>
                    <a:blip r:embed="rId140"/>
                    <a:srcRect/>
                    <a:stretch>
                      <a:fillRect/>
                    </a:stretch>
                  </pic:blipFill>
                  <pic:spPr>
                    <a:xfrm>
                      <a:off x="0" y="0"/>
                      <a:ext cx="5924239" cy="2914650"/>
                    </a:xfrm>
                    <a:prstGeom prst="rect">
                      <a:avLst/>
                    </a:prstGeom>
                    <a:ln/>
                  </pic:spPr>
                </pic:pic>
              </a:graphicData>
            </a:graphic>
          </wp:inline>
        </w:drawing>
      </w:r>
    </w:p>
    <w:p w14:paraId="000003FC" w14:textId="77777777" w:rsidR="00941CE9" w:rsidRPr="0007550E" w:rsidRDefault="00A30139">
      <w:pPr>
        <w:rPr>
          <w:sz w:val="20"/>
          <w:szCs w:val="20"/>
          <w:lang w:val="ro-RO"/>
        </w:rPr>
      </w:pPr>
      <w:r w:rsidRPr="0007550E">
        <w:rPr>
          <w:noProof/>
          <w:lang w:eastAsia="en-US"/>
        </w:rPr>
        <w:drawing>
          <wp:anchor distT="0" distB="0" distL="0" distR="0" simplePos="0" relativeHeight="251670528" behindDoc="1" locked="0" layoutInCell="1" hidden="0" allowOverlap="1" wp14:anchorId="4E8B0AA5" wp14:editId="47242CDD">
            <wp:simplePos x="0" y="0"/>
            <wp:positionH relativeFrom="column">
              <wp:posOffset>3366770</wp:posOffset>
            </wp:positionH>
            <wp:positionV relativeFrom="paragraph">
              <wp:posOffset>114935</wp:posOffset>
            </wp:positionV>
            <wp:extent cx="657225" cy="247650"/>
            <wp:effectExtent l="0" t="0" r="0" b="0"/>
            <wp:wrapNone/>
            <wp:docPr id="207756696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7"/>
                    <a:srcRect/>
                    <a:stretch>
                      <a:fillRect/>
                    </a:stretch>
                  </pic:blipFill>
                  <pic:spPr>
                    <a:xfrm>
                      <a:off x="0" y="0"/>
                      <a:ext cx="657225" cy="247650"/>
                    </a:xfrm>
                    <a:prstGeom prst="rect">
                      <a:avLst/>
                    </a:prstGeom>
                    <a:ln/>
                  </pic:spPr>
                </pic:pic>
              </a:graphicData>
            </a:graphic>
          </wp:anchor>
        </w:drawing>
      </w:r>
    </w:p>
    <w:p w14:paraId="000003FD" w14:textId="77777777" w:rsidR="00941CE9" w:rsidRPr="0007550E" w:rsidRDefault="00A30139">
      <w:pPr>
        <w:rPr>
          <w:sz w:val="20"/>
          <w:szCs w:val="20"/>
          <w:lang w:val="ro-RO"/>
        </w:rPr>
      </w:pPr>
      <w:r w:rsidRPr="0007550E">
        <w:rPr>
          <w:sz w:val="20"/>
          <w:szCs w:val="20"/>
          <w:lang w:val="ro-RO"/>
        </w:rPr>
        <w:t>Salvarea se realizează prin acționarea butonului</w:t>
      </w:r>
      <w:r w:rsidRPr="0007550E">
        <w:rPr>
          <w:sz w:val="20"/>
          <w:szCs w:val="20"/>
          <w:lang w:val="ro-RO"/>
        </w:rPr>
        <w:tab/>
        <w:t xml:space="preserve">           .</w:t>
      </w:r>
    </w:p>
    <w:p w14:paraId="000003FE" w14:textId="77777777" w:rsidR="00941CE9" w:rsidRPr="0007550E" w:rsidRDefault="00A30139">
      <w:pPr>
        <w:rPr>
          <w:b/>
          <w:sz w:val="20"/>
          <w:szCs w:val="20"/>
          <w:lang w:val="ro-RO"/>
        </w:rPr>
      </w:pPr>
      <w:r w:rsidRPr="0007550E">
        <w:rPr>
          <w:sz w:val="20"/>
          <w:szCs w:val="20"/>
          <w:lang w:val="ro-RO"/>
        </w:rPr>
        <w:t xml:space="preserve">Automat, aplicația afișează </w:t>
      </w:r>
      <w:r w:rsidRPr="0007550E">
        <w:rPr>
          <w:b/>
          <w:sz w:val="20"/>
          <w:szCs w:val="20"/>
          <w:lang w:val="ro-RO"/>
        </w:rPr>
        <w:t>Total buget eligibil –teme secundară FSE.</w:t>
      </w:r>
    </w:p>
    <w:p w14:paraId="000003FF" w14:textId="77777777" w:rsidR="00941CE9" w:rsidRPr="0007550E" w:rsidRDefault="00941CE9">
      <w:pPr>
        <w:rPr>
          <w:b/>
          <w:sz w:val="20"/>
          <w:szCs w:val="20"/>
          <w:lang w:val="ro-RO"/>
        </w:rPr>
      </w:pPr>
    </w:p>
    <w:p w14:paraId="00000400"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51D9FAB8" wp14:editId="327435EB">
            <wp:extent cx="5943600" cy="2895600"/>
            <wp:effectExtent l="0" t="0" r="0" b="0"/>
            <wp:docPr id="2077567297" name="image176.jpg"/>
            <wp:cNvGraphicFramePr/>
            <a:graphic xmlns:a="http://schemas.openxmlformats.org/drawingml/2006/main">
              <a:graphicData uri="http://schemas.openxmlformats.org/drawingml/2006/picture">
                <pic:pic xmlns:pic="http://schemas.openxmlformats.org/drawingml/2006/picture">
                  <pic:nvPicPr>
                    <pic:cNvPr id="0" name="image176.jpg"/>
                    <pic:cNvPicPr preferRelativeResize="0"/>
                  </pic:nvPicPr>
                  <pic:blipFill>
                    <a:blip r:embed="rId141"/>
                    <a:srcRect/>
                    <a:stretch>
                      <a:fillRect/>
                    </a:stretch>
                  </pic:blipFill>
                  <pic:spPr>
                    <a:xfrm>
                      <a:off x="0" y="0"/>
                      <a:ext cx="5943600" cy="2895600"/>
                    </a:xfrm>
                    <a:prstGeom prst="rect">
                      <a:avLst/>
                    </a:prstGeom>
                    <a:ln/>
                  </pic:spPr>
                </pic:pic>
              </a:graphicData>
            </a:graphic>
          </wp:inline>
        </w:drawing>
      </w:r>
    </w:p>
    <w:p w14:paraId="00000401" w14:textId="77777777" w:rsidR="00941CE9" w:rsidRPr="0007550E" w:rsidRDefault="00941CE9">
      <w:pPr>
        <w:rPr>
          <w:sz w:val="20"/>
          <w:szCs w:val="20"/>
          <w:lang w:val="ro-RO"/>
        </w:rPr>
      </w:pPr>
    </w:p>
    <w:p w14:paraId="00000402"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403" w14:textId="77777777" w:rsidR="00941CE9" w:rsidRPr="0007550E" w:rsidRDefault="00A30139">
      <w:pPr>
        <w:rPr>
          <w:sz w:val="20"/>
          <w:szCs w:val="20"/>
          <w:lang w:val="ro-RO"/>
        </w:rPr>
      </w:pPr>
      <w:r w:rsidRPr="0007550E">
        <w:rPr>
          <w:noProof/>
          <w:sz w:val="20"/>
          <w:szCs w:val="20"/>
          <w:lang w:eastAsia="en-US"/>
        </w:rPr>
        <w:drawing>
          <wp:inline distT="0" distB="0" distL="0" distR="0" wp14:anchorId="2F454061" wp14:editId="0EC39212">
            <wp:extent cx="247650" cy="228600"/>
            <wp:effectExtent l="0" t="0" r="0" b="0"/>
            <wp:docPr id="20775672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bugetului </w:t>
      </w:r>
      <w:r w:rsidRPr="0007550E">
        <w:rPr>
          <w:b/>
          <w:sz w:val="20"/>
          <w:szCs w:val="20"/>
          <w:lang w:val="ro-RO"/>
        </w:rPr>
        <w:t>Temă secundară FSE</w:t>
      </w:r>
      <w:r w:rsidRPr="0007550E">
        <w:rPr>
          <w:sz w:val="20"/>
          <w:szCs w:val="20"/>
          <w:lang w:val="ro-RO"/>
        </w:rPr>
        <w:t>.</w:t>
      </w:r>
    </w:p>
    <w:p w14:paraId="00000404" w14:textId="77777777" w:rsidR="00941CE9" w:rsidRPr="0007550E" w:rsidRDefault="00941CE9">
      <w:pPr>
        <w:rPr>
          <w:sz w:val="20"/>
          <w:szCs w:val="20"/>
          <w:lang w:val="ro-RO"/>
        </w:rPr>
      </w:pPr>
    </w:p>
    <w:p w14:paraId="00000405" w14:textId="77777777" w:rsidR="00941CE9" w:rsidRPr="0007550E" w:rsidRDefault="00A30139">
      <w:pPr>
        <w:rPr>
          <w:sz w:val="20"/>
          <w:szCs w:val="20"/>
          <w:lang w:val="ro-RO"/>
        </w:rPr>
      </w:pPr>
      <w:r w:rsidRPr="0007550E">
        <w:rPr>
          <w:noProof/>
          <w:sz w:val="20"/>
          <w:szCs w:val="20"/>
          <w:lang w:eastAsia="en-US"/>
        </w:rPr>
        <w:drawing>
          <wp:inline distT="0" distB="0" distL="0" distR="0" wp14:anchorId="7FC7854A" wp14:editId="24517666">
            <wp:extent cx="238125" cy="257175"/>
            <wp:effectExtent l="0" t="0" r="0" b="0"/>
            <wp:docPr id="207756728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406" w14:textId="77777777" w:rsidR="00941CE9" w:rsidRPr="0007550E" w:rsidRDefault="00941CE9">
      <w:pPr>
        <w:rPr>
          <w:sz w:val="20"/>
          <w:szCs w:val="20"/>
          <w:lang w:val="ro-RO"/>
        </w:rPr>
      </w:pPr>
    </w:p>
    <w:p w14:paraId="4C99E63F" w14:textId="52B19AE7" w:rsidR="0090775A" w:rsidRDefault="00857E0B">
      <w:pPr>
        <w:jc w:val="both"/>
        <w:rPr>
          <w:rFonts w:eastAsia="Roboto-Regular" w:cstheme="minorHAnsi"/>
          <w:color w:val="4472C4" w:themeColor="accent1"/>
          <w:sz w:val="20"/>
          <w:szCs w:val="20"/>
          <w:lang w:val="it-IT"/>
        </w:rPr>
      </w:pPr>
      <w:r w:rsidRPr="009C1512">
        <w:rPr>
          <w:rFonts w:eastAsia="Roboto-Regular" w:cstheme="minorHAnsi"/>
          <w:color w:val="4472C4" w:themeColor="accent1"/>
          <w:sz w:val="20"/>
          <w:szCs w:val="20"/>
          <w:lang w:val="it-IT"/>
        </w:rPr>
        <w:t xml:space="preserve">Solicitantul va alege </w:t>
      </w:r>
      <w:r w:rsidRPr="0090775A">
        <w:rPr>
          <w:rFonts w:eastAsia="Roboto-Regular" w:cstheme="minorHAnsi"/>
          <w:b/>
          <w:bCs/>
          <w:color w:val="4472C4" w:themeColor="accent1"/>
          <w:sz w:val="20"/>
          <w:szCs w:val="20"/>
          <w:lang w:val="it-IT"/>
        </w:rPr>
        <w:t>obiectivul specific</w:t>
      </w:r>
      <w:r w:rsidRPr="009C1512">
        <w:rPr>
          <w:rFonts w:eastAsia="Roboto-Regular" w:cstheme="minorHAnsi"/>
          <w:color w:val="4472C4" w:themeColor="accent1"/>
          <w:sz w:val="20"/>
          <w:szCs w:val="20"/>
          <w:lang w:val="it-IT"/>
        </w:rPr>
        <w:t xml:space="preserve"> </w:t>
      </w:r>
      <w:r w:rsidRPr="00B22009">
        <w:rPr>
          <w:rFonts w:eastAsia="Roboto-Regular" w:cstheme="minorHAnsi"/>
          <w:color w:val="4472C4" w:themeColor="accent1"/>
          <w:sz w:val="20"/>
          <w:szCs w:val="20"/>
          <w:lang w:val="fr-FR"/>
        </w:rPr>
        <w:t xml:space="preserve">și </w:t>
      </w:r>
      <w:r w:rsidRPr="0090775A">
        <w:rPr>
          <w:rFonts w:eastAsia="Roboto-Regular" w:cstheme="minorHAnsi"/>
          <w:b/>
          <w:bCs/>
          <w:color w:val="4472C4" w:themeColor="accent1"/>
          <w:sz w:val="20"/>
          <w:szCs w:val="20"/>
          <w:lang w:val="fr-FR"/>
        </w:rPr>
        <w:t>fondul</w:t>
      </w:r>
      <w:r w:rsidRPr="00B22009">
        <w:rPr>
          <w:rFonts w:eastAsia="Roboto-Regular" w:cstheme="minorHAnsi"/>
          <w:color w:val="4472C4" w:themeColor="accent1"/>
          <w:sz w:val="20"/>
          <w:szCs w:val="20"/>
          <w:lang w:val="fr-FR"/>
        </w:rPr>
        <w:t xml:space="preserve"> </w:t>
      </w:r>
      <w:r w:rsidR="0090775A">
        <w:rPr>
          <w:rFonts w:eastAsia="Roboto-Regular" w:cstheme="minorHAnsi"/>
          <w:color w:val="4472C4" w:themeColor="accent1"/>
          <w:sz w:val="20"/>
          <w:szCs w:val="20"/>
          <w:lang w:val="fr-FR"/>
        </w:rPr>
        <w:t>UE</w:t>
      </w:r>
      <w:r w:rsidRPr="00B22009">
        <w:rPr>
          <w:rFonts w:eastAsia="Roboto-Regular" w:cstheme="minorHAnsi"/>
          <w:color w:val="4472C4" w:themeColor="accent1"/>
          <w:sz w:val="20"/>
          <w:szCs w:val="20"/>
          <w:lang w:val="fr-FR"/>
        </w:rPr>
        <w:t xml:space="preserve"> </w:t>
      </w:r>
      <w:r w:rsidRPr="009C1512">
        <w:rPr>
          <w:rFonts w:eastAsia="Roboto-Regular" w:cstheme="minorHAnsi"/>
          <w:color w:val="4472C4" w:themeColor="accent1"/>
          <w:sz w:val="20"/>
          <w:szCs w:val="20"/>
          <w:lang w:val="it-IT"/>
        </w:rPr>
        <w:t xml:space="preserve">din nomenclator. </w:t>
      </w:r>
    </w:p>
    <w:p w14:paraId="386F5723" w14:textId="77777777" w:rsidR="0090775A" w:rsidRDefault="00857E0B">
      <w:pPr>
        <w:jc w:val="both"/>
        <w:rPr>
          <w:rFonts w:eastAsia="Roboto-Regular" w:cstheme="minorHAnsi"/>
          <w:color w:val="4472C4" w:themeColor="accent1"/>
          <w:sz w:val="20"/>
          <w:szCs w:val="20"/>
          <w:lang w:val="es-ES"/>
        </w:rPr>
      </w:pPr>
      <w:r w:rsidRPr="009C1512">
        <w:rPr>
          <w:rFonts w:eastAsia="Roboto-Regular" w:cstheme="minorHAnsi"/>
          <w:color w:val="4472C4" w:themeColor="accent1"/>
          <w:sz w:val="20"/>
          <w:szCs w:val="20"/>
          <w:lang w:val="es-ES"/>
        </w:rPr>
        <w:t>La rubrica ”</w:t>
      </w:r>
      <w:r w:rsidRPr="0090775A">
        <w:rPr>
          <w:rFonts w:eastAsia="Roboto-Regular" w:cstheme="minorHAnsi"/>
          <w:b/>
          <w:bCs/>
          <w:color w:val="4472C4" w:themeColor="accent1"/>
          <w:sz w:val="20"/>
          <w:szCs w:val="20"/>
          <w:lang w:val="es-ES"/>
        </w:rPr>
        <w:t>Tip temă secundară FSE”</w:t>
      </w:r>
      <w:r w:rsidRPr="009C1512">
        <w:rPr>
          <w:rFonts w:eastAsia="Roboto-Regular" w:cstheme="minorHAnsi"/>
          <w:color w:val="4472C4" w:themeColor="accent1"/>
          <w:sz w:val="20"/>
          <w:szCs w:val="20"/>
          <w:lang w:val="es-ES"/>
        </w:rPr>
        <w:t xml:space="preserve"> se va alege ”Nu se aplică”.</w:t>
      </w:r>
    </w:p>
    <w:p w14:paraId="00000407" w14:textId="71B7EF97" w:rsidR="00941CE9" w:rsidRPr="0090775A" w:rsidRDefault="00857E0B">
      <w:pPr>
        <w:jc w:val="both"/>
        <w:rPr>
          <w:rFonts w:eastAsia="Roboto-Regular" w:cstheme="minorHAnsi"/>
          <w:color w:val="4472C4" w:themeColor="accent1"/>
          <w:sz w:val="20"/>
          <w:szCs w:val="20"/>
          <w:lang w:val="es-ES"/>
        </w:rPr>
      </w:pPr>
      <w:r w:rsidRPr="00B22009">
        <w:rPr>
          <w:rFonts w:eastAsia="Roboto-Regular" w:cstheme="minorHAnsi"/>
          <w:color w:val="4472C4" w:themeColor="accent1"/>
          <w:sz w:val="20"/>
          <w:szCs w:val="20"/>
          <w:lang w:val="fr-FR"/>
        </w:rPr>
        <w:t xml:space="preserve">La rubrica </w:t>
      </w:r>
      <w:r w:rsidRPr="0090775A">
        <w:rPr>
          <w:rFonts w:eastAsia="Roboto-Regular" w:cstheme="minorHAnsi"/>
          <w:b/>
          <w:bCs/>
          <w:color w:val="4472C4" w:themeColor="accent1"/>
          <w:sz w:val="20"/>
          <w:szCs w:val="20"/>
          <w:lang w:val="fr-FR"/>
        </w:rPr>
        <w:t>”Buget eligibil”</w:t>
      </w:r>
      <w:r w:rsidRPr="00B22009">
        <w:rPr>
          <w:rFonts w:eastAsia="Roboto-Regular" w:cstheme="minorHAnsi"/>
          <w:color w:val="4472C4" w:themeColor="accent1"/>
          <w:sz w:val="20"/>
          <w:szCs w:val="20"/>
          <w:lang w:val="fr-FR"/>
        </w:rPr>
        <w:t xml:space="preserve"> se va introduce valoarea eligibilă totală a bugetului proiectului.</w:t>
      </w:r>
    </w:p>
    <w:p w14:paraId="00000409" w14:textId="77777777" w:rsidR="00941CE9" w:rsidRPr="0007550E" w:rsidRDefault="00941CE9">
      <w:pPr>
        <w:jc w:val="both"/>
        <w:rPr>
          <w:color w:val="FF0000"/>
          <w:sz w:val="20"/>
          <w:szCs w:val="20"/>
          <w:lang w:val="ro-RO"/>
        </w:rPr>
      </w:pPr>
    </w:p>
    <w:p w14:paraId="0000040A" w14:textId="77777777" w:rsidR="00941CE9" w:rsidRPr="0007550E" w:rsidRDefault="00941CE9">
      <w:pPr>
        <w:rPr>
          <w:sz w:val="20"/>
          <w:szCs w:val="20"/>
          <w:lang w:val="ro-RO"/>
        </w:rPr>
      </w:pPr>
    </w:p>
    <w:p w14:paraId="0000040B" w14:textId="77777777" w:rsidR="00941CE9" w:rsidRPr="0007550E" w:rsidRDefault="00A30139" w:rsidP="002C5B0E">
      <w:pPr>
        <w:numPr>
          <w:ilvl w:val="2"/>
          <w:numId w:val="10"/>
        </w:numPr>
        <w:rPr>
          <w:sz w:val="20"/>
          <w:szCs w:val="20"/>
          <w:lang w:val="ro-RO"/>
        </w:rPr>
      </w:pPr>
      <w:bookmarkStart w:id="37" w:name="_heading=h.3q5sasy" w:colFirst="0" w:colLast="0"/>
      <w:bookmarkEnd w:id="37"/>
      <w:r w:rsidRPr="0007550E">
        <w:rPr>
          <w:b/>
          <w:sz w:val="20"/>
          <w:szCs w:val="20"/>
          <w:lang w:val="ro-RO"/>
        </w:rPr>
        <w:t>Buget - dimensiunea egalității de gen</w:t>
      </w:r>
    </w:p>
    <w:p w14:paraId="0000040C" w14:textId="77777777" w:rsidR="00941CE9" w:rsidRPr="0007550E" w:rsidRDefault="00941CE9">
      <w:pPr>
        <w:rPr>
          <w:b/>
          <w:sz w:val="20"/>
          <w:szCs w:val="20"/>
          <w:lang w:val="ro-RO"/>
        </w:rPr>
      </w:pPr>
    </w:p>
    <w:p w14:paraId="0000040D"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6437ED1C" wp14:editId="50904501">
            <wp:extent cx="571500" cy="209550"/>
            <wp:effectExtent l="0" t="0" r="0" b="0"/>
            <wp:docPr id="207756728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pop-up pentru adăugarea bugetului - dimensiune egalitate de gen.</w:t>
      </w:r>
    </w:p>
    <w:p w14:paraId="0000040E" w14:textId="77777777" w:rsidR="00941CE9" w:rsidRPr="0007550E" w:rsidRDefault="00941CE9">
      <w:pPr>
        <w:rPr>
          <w:sz w:val="20"/>
          <w:szCs w:val="20"/>
          <w:lang w:val="ro-RO"/>
        </w:rPr>
      </w:pPr>
    </w:p>
    <w:p w14:paraId="0000040F"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49B41E8A" wp14:editId="1E04728B">
            <wp:extent cx="5924239" cy="2914650"/>
            <wp:effectExtent l="0" t="0" r="0" b="0"/>
            <wp:docPr id="2077567291" name="image169.jpg"/>
            <wp:cNvGraphicFramePr/>
            <a:graphic xmlns:a="http://schemas.openxmlformats.org/drawingml/2006/main">
              <a:graphicData uri="http://schemas.openxmlformats.org/drawingml/2006/picture">
                <pic:pic xmlns:pic="http://schemas.openxmlformats.org/drawingml/2006/picture">
                  <pic:nvPicPr>
                    <pic:cNvPr id="0" name="image169.jpg"/>
                    <pic:cNvPicPr preferRelativeResize="0"/>
                  </pic:nvPicPr>
                  <pic:blipFill>
                    <a:blip r:embed="rId142"/>
                    <a:srcRect/>
                    <a:stretch>
                      <a:fillRect/>
                    </a:stretch>
                  </pic:blipFill>
                  <pic:spPr>
                    <a:xfrm>
                      <a:off x="0" y="0"/>
                      <a:ext cx="5924239" cy="2914650"/>
                    </a:xfrm>
                    <a:prstGeom prst="rect">
                      <a:avLst/>
                    </a:prstGeom>
                    <a:ln/>
                  </pic:spPr>
                </pic:pic>
              </a:graphicData>
            </a:graphic>
          </wp:inline>
        </w:drawing>
      </w:r>
    </w:p>
    <w:p w14:paraId="00000410" w14:textId="77777777" w:rsidR="00941CE9" w:rsidRPr="0007550E" w:rsidRDefault="00941CE9">
      <w:pPr>
        <w:rPr>
          <w:sz w:val="20"/>
          <w:szCs w:val="20"/>
          <w:lang w:val="ro-RO"/>
        </w:rPr>
      </w:pPr>
    </w:p>
    <w:p w14:paraId="00000411"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eastAsia="en-US"/>
        </w:rPr>
        <w:drawing>
          <wp:inline distT="0" distB="0" distL="0" distR="0" wp14:anchorId="2BAB133E" wp14:editId="5D0DF5B5">
            <wp:extent cx="657225" cy="247650"/>
            <wp:effectExtent l="0" t="0" r="0" b="0"/>
            <wp:docPr id="207756729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7"/>
                    <a:srcRect/>
                    <a:stretch>
                      <a:fillRect/>
                    </a:stretch>
                  </pic:blipFill>
                  <pic:spPr>
                    <a:xfrm>
                      <a:off x="0" y="0"/>
                      <a:ext cx="657225" cy="247650"/>
                    </a:xfrm>
                    <a:prstGeom prst="rect">
                      <a:avLst/>
                    </a:prstGeom>
                    <a:ln/>
                  </pic:spPr>
                </pic:pic>
              </a:graphicData>
            </a:graphic>
          </wp:inline>
        </w:drawing>
      </w:r>
      <w:r w:rsidRPr="0007550E">
        <w:rPr>
          <w:sz w:val="20"/>
          <w:szCs w:val="20"/>
          <w:lang w:val="ro-RO"/>
        </w:rPr>
        <w:t xml:space="preserve"> .</w:t>
      </w:r>
    </w:p>
    <w:p w14:paraId="00000412" w14:textId="77777777" w:rsidR="00941CE9" w:rsidRPr="0007550E" w:rsidRDefault="00A30139">
      <w:pPr>
        <w:rPr>
          <w:sz w:val="20"/>
          <w:szCs w:val="20"/>
          <w:lang w:val="ro-RO"/>
        </w:rPr>
      </w:pPr>
      <w:r w:rsidRPr="0007550E">
        <w:rPr>
          <w:sz w:val="20"/>
          <w:szCs w:val="20"/>
          <w:lang w:val="ro-RO"/>
        </w:rPr>
        <w:t xml:space="preserve">Automat, aplicația afișează </w:t>
      </w:r>
      <w:r w:rsidRPr="0007550E">
        <w:rPr>
          <w:b/>
          <w:sz w:val="20"/>
          <w:szCs w:val="20"/>
          <w:lang w:val="ro-RO"/>
        </w:rPr>
        <w:t>Total buget eligibil - Dimensiune egalitate de gen.</w:t>
      </w:r>
    </w:p>
    <w:p w14:paraId="00000413" w14:textId="77777777" w:rsidR="00941CE9" w:rsidRPr="0007550E" w:rsidRDefault="00941CE9">
      <w:pPr>
        <w:rPr>
          <w:sz w:val="20"/>
          <w:szCs w:val="20"/>
          <w:lang w:val="ro-RO"/>
        </w:rPr>
      </w:pPr>
    </w:p>
    <w:p w14:paraId="00000414" w14:textId="77777777" w:rsidR="00941CE9" w:rsidRPr="0007550E" w:rsidRDefault="00A30139">
      <w:pPr>
        <w:rPr>
          <w:sz w:val="20"/>
          <w:szCs w:val="20"/>
          <w:lang w:val="ro-RO"/>
        </w:rPr>
      </w:pPr>
      <w:r w:rsidRPr="0007550E">
        <w:rPr>
          <w:noProof/>
          <w:sz w:val="20"/>
          <w:szCs w:val="20"/>
          <w:lang w:eastAsia="en-US"/>
        </w:rPr>
        <w:drawing>
          <wp:inline distT="0" distB="0" distL="0" distR="0" wp14:anchorId="7B9805D4" wp14:editId="1224977F">
            <wp:extent cx="5943600" cy="2895600"/>
            <wp:effectExtent l="0" t="0" r="0" b="0"/>
            <wp:docPr id="2077567284"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143"/>
                    <a:srcRect/>
                    <a:stretch>
                      <a:fillRect/>
                    </a:stretch>
                  </pic:blipFill>
                  <pic:spPr>
                    <a:xfrm>
                      <a:off x="0" y="0"/>
                      <a:ext cx="5943600" cy="2895600"/>
                    </a:xfrm>
                    <a:prstGeom prst="rect">
                      <a:avLst/>
                    </a:prstGeom>
                    <a:ln/>
                  </pic:spPr>
                </pic:pic>
              </a:graphicData>
            </a:graphic>
          </wp:inline>
        </w:drawing>
      </w:r>
    </w:p>
    <w:p w14:paraId="00000415" w14:textId="77777777" w:rsidR="00941CE9" w:rsidRPr="0007550E" w:rsidRDefault="00941CE9">
      <w:pPr>
        <w:rPr>
          <w:sz w:val="20"/>
          <w:szCs w:val="20"/>
          <w:lang w:val="ro-RO"/>
        </w:rPr>
      </w:pPr>
    </w:p>
    <w:p w14:paraId="00000416" w14:textId="77777777" w:rsidR="00941CE9" w:rsidRPr="0007550E" w:rsidRDefault="00A30139">
      <w:pPr>
        <w:rPr>
          <w:sz w:val="20"/>
          <w:szCs w:val="20"/>
          <w:lang w:val="ro-RO"/>
        </w:rPr>
      </w:pPr>
      <w:r w:rsidRPr="0007550E">
        <w:rPr>
          <w:sz w:val="20"/>
          <w:szCs w:val="20"/>
          <w:lang w:val="ro-RO"/>
        </w:rPr>
        <w:t>Informațiile afișate vor fi vizibile în interfață și se pot:</w:t>
      </w:r>
      <w:r w:rsidRPr="0007550E">
        <w:rPr>
          <w:noProof/>
          <w:lang w:eastAsia="en-US"/>
        </w:rPr>
        <w:drawing>
          <wp:anchor distT="0" distB="0" distL="0" distR="0" simplePos="0" relativeHeight="251671552" behindDoc="1" locked="0" layoutInCell="1" hidden="0" allowOverlap="1" wp14:anchorId="20D491D2" wp14:editId="15EADEFD">
            <wp:simplePos x="0" y="0"/>
            <wp:positionH relativeFrom="column">
              <wp:posOffset>-22859</wp:posOffset>
            </wp:positionH>
            <wp:positionV relativeFrom="paragraph">
              <wp:posOffset>139700</wp:posOffset>
            </wp:positionV>
            <wp:extent cx="247650" cy="228600"/>
            <wp:effectExtent l="0" t="0" r="0" b="0"/>
            <wp:wrapNone/>
            <wp:docPr id="20775669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anchor>
        </w:drawing>
      </w:r>
    </w:p>
    <w:p w14:paraId="00000417" w14:textId="77777777" w:rsidR="00941CE9" w:rsidRPr="0007550E" w:rsidRDefault="00A30139">
      <w:pPr>
        <w:rPr>
          <w:sz w:val="20"/>
          <w:szCs w:val="20"/>
          <w:lang w:val="ro-RO"/>
        </w:rPr>
      </w:pPr>
      <w:r w:rsidRPr="0007550E">
        <w:rPr>
          <w:sz w:val="20"/>
          <w:szCs w:val="20"/>
          <w:lang w:val="ro-RO"/>
        </w:rPr>
        <w:t xml:space="preserve">       - Modifica - La acționarea butonului, aplicația va deschide o fereastră pop-up în care se pot modifica toate informațiile introduse la adăugarea bugetului </w:t>
      </w:r>
      <w:r w:rsidRPr="0007550E">
        <w:rPr>
          <w:b/>
          <w:sz w:val="20"/>
          <w:szCs w:val="20"/>
          <w:lang w:val="ro-RO"/>
        </w:rPr>
        <w:t>Dimensiune egalitate de gen</w:t>
      </w:r>
      <w:r w:rsidRPr="0007550E">
        <w:rPr>
          <w:sz w:val="20"/>
          <w:szCs w:val="20"/>
          <w:lang w:val="ro-RO"/>
        </w:rPr>
        <w:t>.</w:t>
      </w:r>
    </w:p>
    <w:p w14:paraId="00000418" w14:textId="77777777" w:rsidR="00941CE9" w:rsidRPr="0007550E" w:rsidRDefault="00A30139">
      <w:pPr>
        <w:rPr>
          <w:sz w:val="20"/>
          <w:szCs w:val="20"/>
          <w:lang w:val="ro-RO"/>
        </w:rPr>
      </w:pPr>
      <w:r w:rsidRPr="0007550E">
        <w:rPr>
          <w:noProof/>
          <w:sz w:val="20"/>
          <w:szCs w:val="20"/>
          <w:lang w:eastAsia="en-US"/>
        </w:rPr>
        <w:drawing>
          <wp:inline distT="0" distB="0" distL="0" distR="0" wp14:anchorId="6E793E23" wp14:editId="3C51C7B1">
            <wp:extent cx="238125" cy="257175"/>
            <wp:effectExtent l="0" t="0" r="0" b="0"/>
            <wp:docPr id="207756724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419" w14:textId="77777777" w:rsidR="00941CE9" w:rsidRPr="0007550E" w:rsidRDefault="00941CE9">
      <w:pPr>
        <w:rPr>
          <w:sz w:val="20"/>
          <w:szCs w:val="20"/>
          <w:lang w:val="ro-RO"/>
        </w:rPr>
      </w:pPr>
    </w:p>
    <w:p w14:paraId="24FD7BCC" w14:textId="77777777" w:rsidR="00FD2C10" w:rsidRDefault="00FD2C10" w:rsidP="00FD2C10">
      <w:pPr>
        <w:jc w:val="both"/>
        <w:rPr>
          <w:rFonts w:eastAsia="Roboto-Regular" w:cstheme="minorHAnsi"/>
          <w:color w:val="4472C4" w:themeColor="accent1"/>
          <w:sz w:val="20"/>
          <w:szCs w:val="20"/>
          <w:lang w:val="it-IT"/>
        </w:rPr>
      </w:pPr>
      <w:r w:rsidRPr="009C1512">
        <w:rPr>
          <w:rFonts w:eastAsia="Roboto-Regular" w:cstheme="minorHAnsi"/>
          <w:color w:val="4472C4" w:themeColor="accent1"/>
          <w:sz w:val="20"/>
          <w:szCs w:val="20"/>
          <w:lang w:val="it-IT"/>
        </w:rPr>
        <w:t xml:space="preserve">Solicitantul va alege </w:t>
      </w:r>
      <w:r w:rsidRPr="0090775A">
        <w:rPr>
          <w:rFonts w:eastAsia="Roboto-Regular" w:cstheme="minorHAnsi"/>
          <w:b/>
          <w:bCs/>
          <w:color w:val="4472C4" w:themeColor="accent1"/>
          <w:sz w:val="20"/>
          <w:szCs w:val="20"/>
          <w:lang w:val="it-IT"/>
        </w:rPr>
        <w:t>obiectivul specific</w:t>
      </w:r>
      <w:r w:rsidRPr="009C1512">
        <w:rPr>
          <w:rFonts w:eastAsia="Roboto-Regular" w:cstheme="minorHAnsi"/>
          <w:color w:val="4472C4" w:themeColor="accent1"/>
          <w:sz w:val="20"/>
          <w:szCs w:val="20"/>
          <w:lang w:val="it-IT"/>
        </w:rPr>
        <w:t xml:space="preserve"> </w:t>
      </w:r>
      <w:r w:rsidRPr="00B22009">
        <w:rPr>
          <w:rFonts w:eastAsia="Roboto-Regular" w:cstheme="minorHAnsi"/>
          <w:color w:val="4472C4" w:themeColor="accent1"/>
          <w:sz w:val="20"/>
          <w:szCs w:val="20"/>
          <w:lang w:val="fr-FR"/>
        </w:rPr>
        <w:t xml:space="preserve">și </w:t>
      </w:r>
      <w:r w:rsidRPr="0090775A">
        <w:rPr>
          <w:rFonts w:eastAsia="Roboto-Regular" w:cstheme="minorHAnsi"/>
          <w:b/>
          <w:bCs/>
          <w:color w:val="4472C4" w:themeColor="accent1"/>
          <w:sz w:val="20"/>
          <w:szCs w:val="20"/>
          <w:lang w:val="fr-FR"/>
        </w:rPr>
        <w:t>fondul</w:t>
      </w:r>
      <w:r w:rsidRPr="00B22009">
        <w:rPr>
          <w:rFonts w:eastAsia="Roboto-Regular" w:cstheme="minorHAnsi"/>
          <w:color w:val="4472C4" w:themeColor="accent1"/>
          <w:sz w:val="20"/>
          <w:szCs w:val="20"/>
          <w:lang w:val="fr-FR"/>
        </w:rPr>
        <w:t xml:space="preserve"> </w:t>
      </w:r>
      <w:r>
        <w:rPr>
          <w:rFonts w:eastAsia="Roboto-Regular" w:cstheme="minorHAnsi"/>
          <w:color w:val="4472C4" w:themeColor="accent1"/>
          <w:sz w:val="20"/>
          <w:szCs w:val="20"/>
          <w:lang w:val="fr-FR"/>
        </w:rPr>
        <w:t>UE</w:t>
      </w:r>
      <w:r w:rsidRPr="00B22009">
        <w:rPr>
          <w:rFonts w:eastAsia="Roboto-Regular" w:cstheme="minorHAnsi"/>
          <w:color w:val="4472C4" w:themeColor="accent1"/>
          <w:sz w:val="20"/>
          <w:szCs w:val="20"/>
          <w:lang w:val="fr-FR"/>
        </w:rPr>
        <w:t xml:space="preserve"> </w:t>
      </w:r>
      <w:r w:rsidRPr="009C1512">
        <w:rPr>
          <w:rFonts w:eastAsia="Roboto-Regular" w:cstheme="minorHAnsi"/>
          <w:color w:val="4472C4" w:themeColor="accent1"/>
          <w:sz w:val="20"/>
          <w:szCs w:val="20"/>
          <w:lang w:val="it-IT"/>
        </w:rPr>
        <w:t xml:space="preserve">din nomenclator. </w:t>
      </w:r>
    </w:p>
    <w:p w14:paraId="24FE2DEF" w14:textId="77777777" w:rsidR="00FD2C10" w:rsidRDefault="00832F5D">
      <w:pPr>
        <w:jc w:val="both"/>
        <w:rPr>
          <w:rFonts w:eastAsia="Roboto-Regular" w:cstheme="minorHAnsi"/>
          <w:color w:val="4472C4" w:themeColor="accent1"/>
          <w:sz w:val="20"/>
          <w:szCs w:val="20"/>
          <w:lang w:val="it-IT"/>
        </w:rPr>
      </w:pPr>
      <w:r w:rsidRPr="009C1512">
        <w:rPr>
          <w:rFonts w:eastAsia="Roboto-Regular" w:cstheme="minorHAnsi"/>
          <w:color w:val="4472C4" w:themeColor="accent1"/>
          <w:sz w:val="20"/>
          <w:szCs w:val="20"/>
          <w:lang w:val="it-IT"/>
        </w:rPr>
        <w:t xml:space="preserve">La rubrica </w:t>
      </w:r>
      <w:r w:rsidRPr="00FD2C10">
        <w:rPr>
          <w:rFonts w:eastAsia="Roboto-Regular" w:cstheme="minorHAnsi"/>
          <w:b/>
          <w:bCs/>
          <w:color w:val="4472C4" w:themeColor="accent1"/>
          <w:sz w:val="20"/>
          <w:szCs w:val="20"/>
          <w:lang w:val="it-IT"/>
        </w:rPr>
        <w:t>”Tip dimensiune a egalității de gen în cadrul FSE+, FEDR, FC și FTJ</w:t>
      </w:r>
      <w:r w:rsidRPr="009C1512">
        <w:rPr>
          <w:rFonts w:eastAsia="Roboto-Regular" w:cstheme="minorHAnsi"/>
          <w:color w:val="4472C4" w:themeColor="accent1"/>
          <w:sz w:val="20"/>
          <w:szCs w:val="20"/>
          <w:lang w:val="it-IT"/>
        </w:rPr>
        <w:t xml:space="preserve">” solicitantul va selecta ”Neutralitatea de gen” </w:t>
      </w:r>
    </w:p>
    <w:p w14:paraId="0000041D" w14:textId="59FA6A1F" w:rsidR="00941CE9" w:rsidRPr="009C1512" w:rsidRDefault="00FD2C10">
      <w:pPr>
        <w:jc w:val="both"/>
        <w:rPr>
          <w:color w:val="4472C4" w:themeColor="accent1"/>
          <w:sz w:val="20"/>
          <w:szCs w:val="20"/>
          <w:lang w:val="ro-RO"/>
        </w:rPr>
      </w:pPr>
      <w:r>
        <w:rPr>
          <w:rFonts w:eastAsia="Roboto-Regular" w:cstheme="minorHAnsi"/>
          <w:color w:val="4472C4" w:themeColor="accent1"/>
          <w:sz w:val="20"/>
          <w:szCs w:val="20"/>
          <w:lang w:val="it-IT"/>
        </w:rPr>
        <w:t>L</w:t>
      </w:r>
      <w:r w:rsidR="00832F5D" w:rsidRPr="009C1512">
        <w:rPr>
          <w:rFonts w:eastAsia="Roboto-Regular" w:cstheme="minorHAnsi"/>
          <w:color w:val="4472C4" w:themeColor="accent1"/>
          <w:sz w:val="20"/>
          <w:szCs w:val="20"/>
          <w:lang w:val="it-IT"/>
        </w:rPr>
        <w:t xml:space="preserve">a rubrica </w:t>
      </w:r>
      <w:r w:rsidR="00832F5D" w:rsidRPr="007F3121">
        <w:rPr>
          <w:rFonts w:eastAsia="Roboto-Regular" w:cstheme="minorHAnsi"/>
          <w:b/>
          <w:bCs/>
          <w:color w:val="4472C4" w:themeColor="accent1"/>
          <w:sz w:val="20"/>
          <w:szCs w:val="20"/>
          <w:lang w:val="it-IT"/>
        </w:rPr>
        <w:t>”Buget eligibil”</w:t>
      </w:r>
      <w:r w:rsidR="00832F5D" w:rsidRPr="009C1512">
        <w:rPr>
          <w:rFonts w:eastAsia="Roboto-Regular" w:cstheme="minorHAnsi"/>
          <w:color w:val="4472C4" w:themeColor="accent1"/>
          <w:sz w:val="20"/>
          <w:szCs w:val="20"/>
          <w:lang w:val="it-IT"/>
        </w:rPr>
        <w:t xml:space="preserve"> se va introduce valoarea eligibilă totală a bugetului proiectului.</w:t>
      </w:r>
    </w:p>
    <w:p w14:paraId="6D76E088" w14:textId="77777777" w:rsidR="00D82F83" w:rsidRDefault="00D82F83">
      <w:pPr>
        <w:jc w:val="both"/>
        <w:rPr>
          <w:color w:val="4472C4" w:themeColor="accent1"/>
          <w:sz w:val="20"/>
          <w:szCs w:val="20"/>
          <w:lang w:val="ro-RO"/>
        </w:rPr>
      </w:pPr>
    </w:p>
    <w:p w14:paraId="0490B9D2" w14:textId="77777777" w:rsidR="00D82F83" w:rsidRDefault="00D82F83">
      <w:pPr>
        <w:jc w:val="both"/>
        <w:rPr>
          <w:color w:val="4472C4" w:themeColor="accent1"/>
          <w:sz w:val="20"/>
          <w:szCs w:val="20"/>
          <w:lang w:val="ro-RO"/>
        </w:rPr>
      </w:pPr>
    </w:p>
    <w:p w14:paraId="0000041F" w14:textId="77777777" w:rsidR="00941CE9" w:rsidRPr="0007550E" w:rsidRDefault="00941CE9">
      <w:pPr>
        <w:rPr>
          <w:sz w:val="20"/>
          <w:szCs w:val="20"/>
          <w:lang w:val="ro-RO"/>
        </w:rPr>
      </w:pPr>
    </w:p>
    <w:p w14:paraId="00000420" w14:textId="77777777" w:rsidR="00941CE9" w:rsidRPr="0007550E" w:rsidRDefault="00A30139" w:rsidP="002C5B0E">
      <w:pPr>
        <w:numPr>
          <w:ilvl w:val="2"/>
          <w:numId w:val="10"/>
        </w:numPr>
        <w:rPr>
          <w:sz w:val="20"/>
          <w:szCs w:val="20"/>
          <w:lang w:val="ro-RO"/>
        </w:rPr>
      </w:pPr>
      <w:bookmarkStart w:id="38" w:name="_heading=h.25b2l0r" w:colFirst="0" w:colLast="0"/>
      <w:bookmarkEnd w:id="38"/>
      <w:r w:rsidRPr="0007550E">
        <w:rPr>
          <w:b/>
          <w:sz w:val="20"/>
          <w:szCs w:val="20"/>
          <w:lang w:val="ro-RO"/>
        </w:rPr>
        <w:t>Buget - strategii macroregionale și bazin maritim</w:t>
      </w:r>
    </w:p>
    <w:p w14:paraId="00000421" w14:textId="77777777" w:rsidR="00941CE9" w:rsidRPr="0007550E" w:rsidRDefault="00941CE9">
      <w:pPr>
        <w:rPr>
          <w:sz w:val="20"/>
          <w:szCs w:val="20"/>
          <w:lang w:val="ro-RO"/>
        </w:rPr>
      </w:pPr>
    </w:p>
    <w:p w14:paraId="00000422"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eastAsia="en-US"/>
        </w:rPr>
        <w:drawing>
          <wp:inline distT="0" distB="0" distL="0" distR="0" wp14:anchorId="28669842" wp14:editId="02EBF658">
            <wp:extent cx="571500" cy="209550"/>
            <wp:effectExtent l="0" t="0" r="0" b="0"/>
            <wp:docPr id="207756723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pop-up pentru adăugarea bugetului - strategii macroregionale și pentru bazinele maritime.</w:t>
      </w:r>
    </w:p>
    <w:p w14:paraId="00000423" w14:textId="77777777" w:rsidR="00941CE9" w:rsidRPr="0007550E" w:rsidRDefault="00A30139">
      <w:pPr>
        <w:rPr>
          <w:sz w:val="20"/>
          <w:szCs w:val="20"/>
          <w:lang w:val="ro-RO"/>
        </w:rPr>
      </w:pPr>
      <w:r w:rsidRPr="0007550E">
        <w:rPr>
          <w:noProof/>
          <w:sz w:val="20"/>
          <w:szCs w:val="20"/>
          <w:lang w:eastAsia="en-US"/>
        </w:rPr>
        <w:drawing>
          <wp:inline distT="0" distB="0" distL="0" distR="0" wp14:anchorId="315643B2" wp14:editId="556FC035">
            <wp:extent cx="5924791" cy="3000375"/>
            <wp:effectExtent l="0" t="0" r="0" b="0"/>
            <wp:docPr id="2077567235" name="image150.jpg"/>
            <wp:cNvGraphicFramePr/>
            <a:graphic xmlns:a="http://schemas.openxmlformats.org/drawingml/2006/main">
              <a:graphicData uri="http://schemas.openxmlformats.org/drawingml/2006/picture">
                <pic:pic xmlns:pic="http://schemas.openxmlformats.org/drawingml/2006/picture">
                  <pic:nvPicPr>
                    <pic:cNvPr id="0" name="image150.jpg"/>
                    <pic:cNvPicPr preferRelativeResize="0"/>
                  </pic:nvPicPr>
                  <pic:blipFill>
                    <a:blip r:embed="rId144"/>
                    <a:srcRect/>
                    <a:stretch>
                      <a:fillRect/>
                    </a:stretch>
                  </pic:blipFill>
                  <pic:spPr>
                    <a:xfrm>
                      <a:off x="0" y="0"/>
                      <a:ext cx="5924791" cy="3000375"/>
                    </a:xfrm>
                    <a:prstGeom prst="rect">
                      <a:avLst/>
                    </a:prstGeom>
                    <a:ln/>
                  </pic:spPr>
                </pic:pic>
              </a:graphicData>
            </a:graphic>
          </wp:inline>
        </w:drawing>
      </w:r>
    </w:p>
    <w:p w14:paraId="00000424" w14:textId="77777777" w:rsidR="00941CE9" w:rsidRPr="0007550E" w:rsidRDefault="00941CE9">
      <w:pPr>
        <w:rPr>
          <w:sz w:val="20"/>
          <w:szCs w:val="20"/>
          <w:lang w:val="ro-RO"/>
        </w:rPr>
      </w:pPr>
    </w:p>
    <w:p w14:paraId="00000425" w14:textId="77777777" w:rsidR="00941CE9" w:rsidRPr="0007550E" w:rsidRDefault="00A30139">
      <w:pPr>
        <w:pBdr>
          <w:top w:val="nil"/>
          <w:left w:val="nil"/>
          <w:bottom w:val="nil"/>
          <w:right w:val="nil"/>
          <w:between w:val="nil"/>
        </w:pBdr>
        <w:spacing w:before="129"/>
        <w:ind w:left="120"/>
        <w:jc w:val="both"/>
        <w:rPr>
          <w:rFonts w:ascii="Calibri" w:hAnsi="Calibri"/>
          <w:color w:val="000000"/>
          <w:sz w:val="20"/>
          <w:szCs w:val="20"/>
          <w:lang w:val="ro-RO"/>
        </w:rPr>
      </w:pPr>
      <w:r w:rsidRPr="0007550E">
        <w:rPr>
          <w:rFonts w:ascii="Calibri" w:hAnsi="Calibri"/>
          <w:color w:val="000000"/>
          <w:sz w:val="20"/>
          <w:szCs w:val="20"/>
          <w:lang w:val="ro-RO"/>
        </w:rPr>
        <w:t xml:space="preserve">Salvarea se realizează prin acționarea butonului </w:t>
      </w:r>
      <w:r w:rsidRPr="0007550E">
        <w:rPr>
          <w:rFonts w:ascii="Calibri" w:hAnsi="Calibri"/>
          <w:noProof/>
          <w:color w:val="000000"/>
          <w:sz w:val="20"/>
          <w:szCs w:val="20"/>
          <w:lang w:eastAsia="en-US"/>
        </w:rPr>
        <w:drawing>
          <wp:inline distT="0" distB="0" distL="0" distR="0" wp14:anchorId="3B2D991B" wp14:editId="5F577134">
            <wp:extent cx="657225" cy="247650"/>
            <wp:effectExtent l="0" t="0" r="0" b="0"/>
            <wp:docPr id="207756724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7"/>
                    <a:srcRect/>
                    <a:stretch>
                      <a:fillRect/>
                    </a:stretch>
                  </pic:blipFill>
                  <pic:spPr>
                    <a:xfrm>
                      <a:off x="0" y="0"/>
                      <a:ext cx="657225" cy="247650"/>
                    </a:xfrm>
                    <a:prstGeom prst="rect">
                      <a:avLst/>
                    </a:prstGeom>
                    <a:ln/>
                  </pic:spPr>
                </pic:pic>
              </a:graphicData>
            </a:graphic>
          </wp:inline>
        </w:drawing>
      </w:r>
      <w:r w:rsidRPr="0007550E">
        <w:rPr>
          <w:rFonts w:ascii="Calibri" w:hAnsi="Calibri"/>
          <w:color w:val="000000"/>
          <w:sz w:val="20"/>
          <w:szCs w:val="20"/>
          <w:lang w:val="ro-RO"/>
        </w:rPr>
        <w:t xml:space="preserve"> .</w:t>
      </w:r>
    </w:p>
    <w:p w14:paraId="00000426" w14:textId="77777777" w:rsidR="00941CE9" w:rsidRPr="0007550E" w:rsidRDefault="00A30139">
      <w:pPr>
        <w:rPr>
          <w:b/>
          <w:sz w:val="20"/>
          <w:szCs w:val="20"/>
          <w:lang w:val="ro-RO"/>
        </w:rPr>
      </w:pPr>
      <w:r w:rsidRPr="0007550E">
        <w:rPr>
          <w:sz w:val="20"/>
          <w:szCs w:val="20"/>
          <w:lang w:val="ro-RO"/>
        </w:rPr>
        <w:t xml:space="preserve">Automat, aplicația afișează </w:t>
      </w:r>
      <w:r w:rsidRPr="0007550E">
        <w:rPr>
          <w:b/>
          <w:sz w:val="20"/>
          <w:szCs w:val="20"/>
          <w:lang w:val="ro-RO"/>
        </w:rPr>
        <w:t>Total buget eligibil - Strategii macro-regionale și pentru bazinele maritime.</w:t>
      </w:r>
    </w:p>
    <w:p w14:paraId="00000427" w14:textId="77777777" w:rsidR="00941CE9" w:rsidRPr="0007550E" w:rsidRDefault="00941CE9">
      <w:pPr>
        <w:rPr>
          <w:b/>
          <w:sz w:val="20"/>
          <w:szCs w:val="20"/>
          <w:lang w:val="ro-RO"/>
        </w:rPr>
      </w:pPr>
    </w:p>
    <w:p w14:paraId="00000428" w14:textId="77777777" w:rsidR="00941CE9" w:rsidRPr="0007550E" w:rsidRDefault="00A30139">
      <w:pPr>
        <w:rPr>
          <w:sz w:val="20"/>
          <w:szCs w:val="20"/>
          <w:lang w:val="ro-RO"/>
        </w:rPr>
      </w:pPr>
      <w:r w:rsidRPr="0007550E">
        <w:rPr>
          <w:noProof/>
          <w:sz w:val="20"/>
          <w:szCs w:val="20"/>
          <w:lang w:eastAsia="en-US"/>
        </w:rPr>
        <w:drawing>
          <wp:inline distT="0" distB="0" distL="0" distR="0" wp14:anchorId="389ED446" wp14:editId="404248FD">
            <wp:extent cx="5943600" cy="2895600"/>
            <wp:effectExtent l="0" t="0" r="0" b="0"/>
            <wp:docPr id="2077567239"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145"/>
                    <a:srcRect/>
                    <a:stretch>
                      <a:fillRect/>
                    </a:stretch>
                  </pic:blipFill>
                  <pic:spPr>
                    <a:xfrm>
                      <a:off x="0" y="0"/>
                      <a:ext cx="5943600" cy="2895600"/>
                    </a:xfrm>
                    <a:prstGeom prst="rect">
                      <a:avLst/>
                    </a:prstGeom>
                    <a:ln/>
                  </pic:spPr>
                </pic:pic>
              </a:graphicData>
            </a:graphic>
          </wp:inline>
        </w:drawing>
      </w:r>
    </w:p>
    <w:p w14:paraId="00000429" w14:textId="77777777" w:rsidR="00941CE9" w:rsidRPr="0007550E" w:rsidRDefault="00941CE9">
      <w:pPr>
        <w:rPr>
          <w:sz w:val="20"/>
          <w:szCs w:val="20"/>
          <w:lang w:val="ro-RO"/>
        </w:rPr>
      </w:pPr>
    </w:p>
    <w:p w14:paraId="0000042A" w14:textId="77777777" w:rsidR="00941CE9" w:rsidRPr="0007550E" w:rsidRDefault="00A30139">
      <w:pPr>
        <w:rPr>
          <w:sz w:val="20"/>
          <w:szCs w:val="20"/>
          <w:lang w:val="ro-RO"/>
        </w:rPr>
      </w:pPr>
      <w:r w:rsidRPr="0007550E">
        <w:rPr>
          <w:sz w:val="20"/>
          <w:szCs w:val="20"/>
          <w:lang w:val="ro-RO"/>
        </w:rPr>
        <w:lastRenderedPageBreak/>
        <w:t>Informațiile afișate vor fi vizibile în interfață și se pot:</w:t>
      </w:r>
    </w:p>
    <w:p w14:paraId="0000042B" w14:textId="77777777" w:rsidR="00941CE9" w:rsidRPr="0007550E" w:rsidRDefault="00A30139">
      <w:pPr>
        <w:rPr>
          <w:sz w:val="20"/>
          <w:szCs w:val="20"/>
          <w:lang w:val="ro-RO"/>
        </w:rPr>
      </w:pPr>
      <w:r w:rsidRPr="0007550E">
        <w:rPr>
          <w:noProof/>
          <w:sz w:val="20"/>
          <w:szCs w:val="20"/>
          <w:lang w:eastAsia="en-US"/>
        </w:rPr>
        <w:drawing>
          <wp:inline distT="0" distB="0" distL="0" distR="0" wp14:anchorId="49F6D74B" wp14:editId="1DAE39BB">
            <wp:extent cx="247650" cy="228600"/>
            <wp:effectExtent l="0" t="0" r="0" b="0"/>
            <wp:docPr id="20775672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pop-up în care se pot modifica toate informațiile introduse la adăugarea bugetului </w:t>
      </w:r>
      <w:r w:rsidRPr="0007550E">
        <w:rPr>
          <w:b/>
          <w:sz w:val="20"/>
          <w:szCs w:val="20"/>
          <w:lang w:val="ro-RO"/>
        </w:rPr>
        <w:t>Strategii macro-regionale și pentru bazinele maritime.</w:t>
      </w:r>
    </w:p>
    <w:p w14:paraId="0000042C" w14:textId="77777777" w:rsidR="00941CE9" w:rsidRPr="0007550E" w:rsidRDefault="00941CE9">
      <w:pPr>
        <w:rPr>
          <w:b/>
          <w:sz w:val="20"/>
          <w:szCs w:val="20"/>
          <w:lang w:val="ro-RO"/>
        </w:rPr>
      </w:pPr>
    </w:p>
    <w:p w14:paraId="0000042D" w14:textId="77777777" w:rsidR="00941CE9" w:rsidRPr="0007550E" w:rsidRDefault="00A30139">
      <w:pPr>
        <w:rPr>
          <w:sz w:val="20"/>
          <w:szCs w:val="20"/>
          <w:lang w:val="ro-RO"/>
        </w:rPr>
      </w:pPr>
      <w:r w:rsidRPr="0007550E">
        <w:rPr>
          <w:noProof/>
          <w:sz w:val="20"/>
          <w:szCs w:val="20"/>
          <w:lang w:eastAsia="en-US"/>
        </w:rPr>
        <w:drawing>
          <wp:inline distT="0" distB="0" distL="0" distR="0" wp14:anchorId="3FE97A79" wp14:editId="7B0C4EFE">
            <wp:extent cx="238125" cy="257175"/>
            <wp:effectExtent l="0" t="0" r="0" b="0"/>
            <wp:docPr id="207756722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42E" w14:textId="77777777" w:rsidR="00941CE9" w:rsidRPr="0007550E" w:rsidRDefault="00941CE9">
      <w:pPr>
        <w:rPr>
          <w:sz w:val="20"/>
          <w:szCs w:val="20"/>
          <w:lang w:val="ro-RO"/>
        </w:rPr>
      </w:pPr>
    </w:p>
    <w:p w14:paraId="649D7921" w14:textId="77777777" w:rsidR="00740A48" w:rsidRDefault="00740A48" w:rsidP="00740A48">
      <w:pPr>
        <w:jc w:val="both"/>
        <w:rPr>
          <w:rFonts w:eastAsia="Roboto-Regular" w:cstheme="minorHAnsi"/>
          <w:color w:val="4472C4" w:themeColor="accent1"/>
          <w:sz w:val="20"/>
          <w:szCs w:val="20"/>
          <w:lang w:val="it-IT"/>
        </w:rPr>
      </w:pPr>
      <w:r w:rsidRPr="009C1512">
        <w:rPr>
          <w:rFonts w:eastAsia="Roboto-Regular" w:cstheme="minorHAnsi"/>
          <w:color w:val="4472C4" w:themeColor="accent1"/>
          <w:sz w:val="20"/>
          <w:szCs w:val="20"/>
          <w:lang w:val="it-IT"/>
        </w:rPr>
        <w:t xml:space="preserve">Solicitantul va alege </w:t>
      </w:r>
      <w:r w:rsidRPr="0090775A">
        <w:rPr>
          <w:rFonts w:eastAsia="Roboto-Regular" w:cstheme="minorHAnsi"/>
          <w:b/>
          <w:bCs/>
          <w:color w:val="4472C4" w:themeColor="accent1"/>
          <w:sz w:val="20"/>
          <w:szCs w:val="20"/>
          <w:lang w:val="it-IT"/>
        </w:rPr>
        <w:t>obiectivul specific</w:t>
      </w:r>
      <w:r w:rsidRPr="009C1512">
        <w:rPr>
          <w:rFonts w:eastAsia="Roboto-Regular" w:cstheme="minorHAnsi"/>
          <w:color w:val="4472C4" w:themeColor="accent1"/>
          <w:sz w:val="20"/>
          <w:szCs w:val="20"/>
          <w:lang w:val="it-IT"/>
        </w:rPr>
        <w:t xml:space="preserve"> </w:t>
      </w:r>
      <w:r w:rsidRPr="00B22009">
        <w:rPr>
          <w:rFonts w:eastAsia="Roboto-Regular" w:cstheme="minorHAnsi"/>
          <w:color w:val="4472C4" w:themeColor="accent1"/>
          <w:sz w:val="20"/>
          <w:szCs w:val="20"/>
          <w:lang w:val="fr-FR"/>
        </w:rPr>
        <w:t xml:space="preserve">și </w:t>
      </w:r>
      <w:r w:rsidRPr="0090775A">
        <w:rPr>
          <w:rFonts w:eastAsia="Roboto-Regular" w:cstheme="minorHAnsi"/>
          <w:b/>
          <w:bCs/>
          <w:color w:val="4472C4" w:themeColor="accent1"/>
          <w:sz w:val="20"/>
          <w:szCs w:val="20"/>
          <w:lang w:val="fr-FR"/>
        </w:rPr>
        <w:t>fondul</w:t>
      </w:r>
      <w:r w:rsidRPr="00B22009">
        <w:rPr>
          <w:rFonts w:eastAsia="Roboto-Regular" w:cstheme="minorHAnsi"/>
          <w:color w:val="4472C4" w:themeColor="accent1"/>
          <w:sz w:val="20"/>
          <w:szCs w:val="20"/>
          <w:lang w:val="fr-FR"/>
        </w:rPr>
        <w:t xml:space="preserve"> </w:t>
      </w:r>
      <w:r>
        <w:rPr>
          <w:rFonts w:eastAsia="Roboto-Regular" w:cstheme="minorHAnsi"/>
          <w:color w:val="4472C4" w:themeColor="accent1"/>
          <w:sz w:val="20"/>
          <w:szCs w:val="20"/>
          <w:lang w:val="fr-FR"/>
        </w:rPr>
        <w:t>UE</w:t>
      </w:r>
      <w:r w:rsidRPr="00B22009">
        <w:rPr>
          <w:rFonts w:eastAsia="Roboto-Regular" w:cstheme="minorHAnsi"/>
          <w:color w:val="4472C4" w:themeColor="accent1"/>
          <w:sz w:val="20"/>
          <w:szCs w:val="20"/>
          <w:lang w:val="fr-FR"/>
        </w:rPr>
        <w:t xml:space="preserve"> </w:t>
      </w:r>
      <w:r w:rsidRPr="009C1512">
        <w:rPr>
          <w:rFonts w:eastAsia="Roboto-Regular" w:cstheme="minorHAnsi"/>
          <w:color w:val="4472C4" w:themeColor="accent1"/>
          <w:sz w:val="20"/>
          <w:szCs w:val="20"/>
          <w:lang w:val="it-IT"/>
        </w:rPr>
        <w:t xml:space="preserve">din nomenclator. </w:t>
      </w:r>
    </w:p>
    <w:p w14:paraId="22BA9D45" w14:textId="77777777" w:rsidR="00740A48" w:rsidRDefault="00464E20">
      <w:pPr>
        <w:jc w:val="both"/>
        <w:rPr>
          <w:rFonts w:eastAsia="Roboto-Regular" w:cstheme="minorHAnsi"/>
          <w:color w:val="4472C4" w:themeColor="accent1"/>
          <w:sz w:val="20"/>
          <w:szCs w:val="20"/>
          <w:lang w:val="it-IT"/>
        </w:rPr>
      </w:pPr>
      <w:r w:rsidRPr="009C1512">
        <w:rPr>
          <w:rFonts w:eastAsia="Roboto-Regular" w:cstheme="minorHAnsi"/>
          <w:color w:val="4472C4" w:themeColor="accent1"/>
          <w:sz w:val="20"/>
          <w:szCs w:val="20"/>
          <w:lang w:val="it-IT"/>
        </w:rPr>
        <w:t xml:space="preserve">La rubrica </w:t>
      </w:r>
      <w:r w:rsidRPr="00740A48">
        <w:rPr>
          <w:rFonts w:eastAsia="Roboto-Regular" w:cstheme="minorHAnsi"/>
          <w:b/>
          <w:bCs/>
          <w:color w:val="4472C4" w:themeColor="accent1"/>
          <w:sz w:val="20"/>
          <w:szCs w:val="20"/>
          <w:lang w:val="fr-FR"/>
        </w:rPr>
        <w:t>”</w:t>
      </w:r>
      <w:r w:rsidRPr="00740A48">
        <w:rPr>
          <w:rFonts w:eastAsia="Roboto-Regular" w:cstheme="minorHAnsi"/>
          <w:b/>
          <w:bCs/>
          <w:color w:val="4472C4" w:themeColor="accent1"/>
          <w:sz w:val="20"/>
          <w:szCs w:val="20"/>
          <w:lang w:val="it-IT"/>
        </w:rPr>
        <w:t>Tip strategie macro-regională și pentru bazinele maritime”</w:t>
      </w:r>
      <w:r w:rsidRPr="009C1512">
        <w:rPr>
          <w:rFonts w:eastAsia="Roboto-Regular" w:cstheme="minorHAnsi"/>
          <w:color w:val="4472C4" w:themeColor="accent1"/>
          <w:sz w:val="20"/>
          <w:szCs w:val="20"/>
          <w:lang w:val="it-IT"/>
        </w:rPr>
        <w:t xml:space="preserve"> se va alege ”Nicio contribuție la strategii macroregionale sau la strategii pentru bazinele maritime”. </w:t>
      </w:r>
    </w:p>
    <w:p w14:paraId="0000042F" w14:textId="2EF88F9D" w:rsidR="00941CE9" w:rsidRPr="009C1512" w:rsidRDefault="00464E20">
      <w:pPr>
        <w:jc w:val="both"/>
        <w:rPr>
          <w:color w:val="4472C4" w:themeColor="accent1"/>
          <w:sz w:val="20"/>
          <w:szCs w:val="20"/>
          <w:lang w:val="ro-RO"/>
        </w:rPr>
      </w:pPr>
      <w:r w:rsidRPr="00B22009">
        <w:rPr>
          <w:rFonts w:eastAsia="Roboto-Regular" w:cstheme="minorHAnsi"/>
          <w:color w:val="4472C4" w:themeColor="accent1"/>
          <w:sz w:val="20"/>
          <w:szCs w:val="20"/>
          <w:lang w:val="fr-FR"/>
        </w:rPr>
        <w:t xml:space="preserve">La rubrica ”Buget eligibil” se va introduce valoarea </w:t>
      </w:r>
      <w:r w:rsidR="00740A48">
        <w:rPr>
          <w:rFonts w:eastAsia="Roboto-Regular" w:cstheme="minorHAnsi"/>
          <w:color w:val="4472C4" w:themeColor="accent1"/>
          <w:sz w:val="20"/>
          <w:szCs w:val="20"/>
          <w:lang w:val="fr-FR"/>
        </w:rPr>
        <w:t>0.</w:t>
      </w:r>
    </w:p>
    <w:p w14:paraId="00000430" w14:textId="77777777" w:rsidR="00941CE9" w:rsidRPr="009C1512" w:rsidRDefault="00941CE9">
      <w:pPr>
        <w:jc w:val="both"/>
        <w:rPr>
          <w:color w:val="4472C4" w:themeColor="accent1"/>
          <w:sz w:val="20"/>
          <w:szCs w:val="20"/>
          <w:lang w:val="ro-RO"/>
        </w:rPr>
      </w:pPr>
    </w:p>
    <w:p w14:paraId="00000432" w14:textId="77777777" w:rsidR="00941CE9" w:rsidRDefault="00941CE9">
      <w:pPr>
        <w:jc w:val="both"/>
        <w:rPr>
          <w:color w:val="FF0000"/>
          <w:sz w:val="20"/>
          <w:szCs w:val="20"/>
          <w:lang w:val="ro-RO"/>
        </w:rPr>
      </w:pPr>
    </w:p>
    <w:p w14:paraId="00000433" w14:textId="77777777" w:rsidR="00941CE9" w:rsidRPr="0007550E" w:rsidRDefault="00941CE9">
      <w:pPr>
        <w:rPr>
          <w:sz w:val="20"/>
          <w:szCs w:val="20"/>
          <w:lang w:val="ro-RO"/>
        </w:rPr>
      </w:pPr>
    </w:p>
    <w:p w14:paraId="00000434" w14:textId="77777777" w:rsidR="00941CE9" w:rsidRPr="0007550E" w:rsidRDefault="00A30139" w:rsidP="003E7D63">
      <w:pPr>
        <w:pStyle w:val="Heading3"/>
        <w:numPr>
          <w:ilvl w:val="1"/>
          <w:numId w:val="9"/>
        </w:numPr>
        <w:rPr>
          <w:rFonts w:ascii="Calibri" w:eastAsia="Calibri" w:hAnsi="Calibri"/>
          <w:sz w:val="20"/>
          <w:szCs w:val="20"/>
        </w:rPr>
      </w:pPr>
      <w:bookmarkStart w:id="39" w:name="_Toc180153346"/>
      <w:r w:rsidRPr="0007550E">
        <w:rPr>
          <w:rFonts w:ascii="Calibri" w:eastAsia="Calibri" w:hAnsi="Calibri"/>
          <w:sz w:val="20"/>
          <w:szCs w:val="20"/>
        </w:rPr>
        <w:t>Criterii ETF</w:t>
      </w:r>
      <w:bookmarkEnd w:id="39"/>
    </w:p>
    <w:p w14:paraId="00000435" w14:textId="77777777" w:rsidR="00941CE9" w:rsidRPr="0007550E" w:rsidRDefault="00941CE9">
      <w:pPr>
        <w:rPr>
          <w:b/>
          <w:sz w:val="20"/>
          <w:szCs w:val="20"/>
          <w:lang w:val="ro-RO"/>
        </w:rPr>
      </w:pPr>
      <w:bookmarkStart w:id="40" w:name="_heading=h.34g0dwd" w:colFirst="0" w:colLast="0"/>
      <w:bookmarkEnd w:id="40"/>
    </w:p>
    <w:p w14:paraId="00000436" w14:textId="77777777" w:rsidR="00941CE9" w:rsidRPr="0007550E" w:rsidRDefault="00A30139">
      <w:pPr>
        <w:numPr>
          <w:ilvl w:val="2"/>
          <w:numId w:val="17"/>
        </w:numPr>
        <w:rPr>
          <w:b/>
          <w:sz w:val="20"/>
          <w:szCs w:val="20"/>
          <w:lang w:val="ro-RO"/>
        </w:rPr>
      </w:pPr>
      <w:r w:rsidRPr="0007550E">
        <w:rPr>
          <w:b/>
          <w:sz w:val="20"/>
          <w:szCs w:val="20"/>
          <w:lang w:val="ro-RO"/>
        </w:rPr>
        <w:t>Criterii autoevaluate</w:t>
      </w:r>
    </w:p>
    <w:p w14:paraId="00000437" w14:textId="77777777" w:rsidR="00941CE9" w:rsidRPr="0007550E" w:rsidRDefault="00A30139">
      <w:pPr>
        <w:jc w:val="both"/>
        <w:rPr>
          <w:sz w:val="20"/>
          <w:szCs w:val="20"/>
          <w:lang w:val="ro-RO"/>
        </w:rPr>
      </w:pPr>
      <w:r w:rsidRPr="0007550E">
        <w:rPr>
          <w:sz w:val="20"/>
          <w:szCs w:val="20"/>
          <w:lang w:val="ro-RO"/>
        </w:rPr>
        <w:t xml:space="preserve">În interfață se vor completa opțiunile pentru criteriile autoevaluate prin acționarea butonului </w:t>
      </w:r>
      <w:r w:rsidRPr="0007550E">
        <w:rPr>
          <w:noProof/>
          <w:sz w:val="20"/>
          <w:szCs w:val="20"/>
          <w:lang w:eastAsia="en-US"/>
        </w:rPr>
        <w:drawing>
          <wp:inline distT="0" distB="0" distL="0" distR="0" wp14:anchorId="223F5AB7" wp14:editId="7387DC71">
            <wp:extent cx="1043940" cy="266700"/>
            <wp:effectExtent l="0" t="0" r="0" b="0"/>
            <wp:docPr id="2077567233"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46"/>
                    <a:srcRect/>
                    <a:stretch>
                      <a:fillRect/>
                    </a:stretch>
                  </pic:blipFill>
                  <pic:spPr>
                    <a:xfrm>
                      <a:off x="0" y="0"/>
                      <a:ext cx="1043940" cy="266700"/>
                    </a:xfrm>
                    <a:prstGeom prst="rect">
                      <a:avLst/>
                    </a:prstGeom>
                    <a:ln/>
                  </pic:spPr>
                </pic:pic>
              </a:graphicData>
            </a:graphic>
          </wp:inline>
        </w:drawing>
      </w:r>
      <w:r w:rsidRPr="0007550E">
        <w:rPr>
          <w:sz w:val="20"/>
          <w:szCs w:val="20"/>
          <w:lang w:val="ro-RO"/>
        </w:rPr>
        <w:t>. Acționarea butonului se va realiza pentru fiecare  criteriu.  Aplicația  afișează fereastra pop-up pentru adăugarea opțiunii.</w:t>
      </w:r>
    </w:p>
    <w:p w14:paraId="00000438" w14:textId="77777777" w:rsidR="00941CE9" w:rsidRPr="0007550E" w:rsidRDefault="00941CE9">
      <w:pPr>
        <w:rPr>
          <w:sz w:val="20"/>
          <w:szCs w:val="20"/>
          <w:lang w:val="ro-RO"/>
        </w:rPr>
      </w:pPr>
    </w:p>
    <w:p w14:paraId="00000439" w14:textId="77777777" w:rsidR="00941CE9" w:rsidRPr="0007550E" w:rsidRDefault="00A30139">
      <w:pPr>
        <w:rPr>
          <w:sz w:val="20"/>
          <w:szCs w:val="20"/>
          <w:lang w:val="ro-RO"/>
        </w:rPr>
      </w:pPr>
      <w:r w:rsidRPr="0007550E">
        <w:rPr>
          <w:noProof/>
          <w:sz w:val="20"/>
          <w:szCs w:val="20"/>
          <w:lang w:eastAsia="en-US"/>
        </w:rPr>
        <w:drawing>
          <wp:inline distT="0" distB="0" distL="0" distR="0" wp14:anchorId="3E20E392" wp14:editId="0EC73015">
            <wp:extent cx="6286500" cy="3295650"/>
            <wp:effectExtent l="0" t="0" r="0" b="0"/>
            <wp:docPr id="2077567231"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147"/>
                    <a:srcRect/>
                    <a:stretch>
                      <a:fillRect/>
                    </a:stretch>
                  </pic:blipFill>
                  <pic:spPr>
                    <a:xfrm>
                      <a:off x="0" y="0"/>
                      <a:ext cx="6286500" cy="3295650"/>
                    </a:xfrm>
                    <a:prstGeom prst="rect">
                      <a:avLst/>
                    </a:prstGeom>
                    <a:ln/>
                  </pic:spPr>
                </pic:pic>
              </a:graphicData>
            </a:graphic>
          </wp:inline>
        </w:drawing>
      </w:r>
    </w:p>
    <w:p w14:paraId="0000043A" w14:textId="77777777" w:rsidR="00941CE9" w:rsidRPr="0007550E" w:rsidRDefault="00941CE9">
      <w:pPr>
        <w:rPr>
          <w:sz w:val="20"/>
          <w:szCs w:val="20"/>
          <w:lang w:val="ro-RO"/>
        </w:rPr>
      </w:pPr>
    </w:p>
    <w:p w14:paraId="0000043B" w14:textId="77777777" w:rsidR="00941CE9" w:rsidRPr="0007550E" w:rsidRDefault="00A30139">
      <w:pPr>
        <w:rPr>
          <w:sz w:val="20"/>
          <w:szCs w:val="20"/>
          <w:lang w:val="ro-RO"/>
        </w:rPr>
      </w:pPr>
      <w:r w:rsidRPr="0007550E">
        <w:rPr>
          <w:sz w:val="20"/>
          <w:szCs w:val="20"/>
          <w:lang w:val="ro-RO"/>
        </w:rPr>
        <w:t>Acționarea butonului se va realiza pentru fiecare criteriu. Aplicația afișează fereastra pop-up pentru adăugarea opțiunii.</w:t>
      </w:r>
    </w:p>
    <w:p w14:paraId="0000043C" w14:textId="77777777" w:rsidR="00941CE9" w:rsidRPr="0007550E" w:rsidRDefault="00941CE9">
      <w:pPr>
        <w:rPr>
          <w:sz w:val="20"/>
          <w:szCs w:val="20"/>
          <w:lang w:val="ro-RO"/>
        </w:rPr>
      </w:pPr>
    </w:p>
    <w:p w14:paraId="0000043D"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0A8C5984" wp14:editId="4552E628">
            <wp:extent cx="6014346" cy="3141433"/>
            <wp:effectExtent l="0" t="0" r="0" b="0"/>
            <wp:docPr id="2077567225"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148"/>
                    <a:srcRect/>
                    <a:stretch>
                      <a:fillRect/>
                    </a:stretch>
                  </pic:blipFill>
                  <pic:spPr>
                    <a:xfrm>
                      <a:off x="0" y="0"/>
                      <a:ext cx="6014346" cy="3141433"/>
                    </a:xfrm>
                    <a:prstGeom prst="rect">
                      <a:avLst/>
                    </a:prstGeom>
                    <a:ln/>
                  </pic:spPr>
                </pic:pic>
              </a:graphicData>
            </a:graphic>
          </wp:inline>
        </w:drawing>
      </w:r>
    </w:p>
    <w:p w14:paraId="0000043E" w14:textId="77777777" w:rsidR="00941CE9" w:rsidRPr="0007550E" w:rsidRDefault="00941CE9">
      <w:pPr>
        <w:rPr>
          <w:sz w:val="20"/>
          <w:szCs w:val="20"/>
          <w:lang w:val="ro-RO"/>
        </w:rPr>
      </w:pPr>
    </w:p>
    <w:p w14:paraId="0000043F" w14:textId="77777777" w:rsidR="00941CE9" w:rsidRPr="0007550E" w:rsidRDefault="00A30139">
      <w:pPr>
        <w:jc w:val="both"/>
        <w:rPr>
          <w:sz w:val="20"/>
          <w:szCs w:val="20"/>
          <w:lang w:val="ro-RO"/>
        </w:rPr>
      </w:pPr>
      <w:r w:rsidRPr="0007550E">
        <w:rPr>
          <w:sz w:val="20"/>
          <w:szCs w:val="20"/>
          <w:lang w:val="ro-RO"/>
        </w:rPr>
        <w:t xml:space="preserve">Salvarea se realizează prin acționarea butonului </w:t>
      </w:r>
      <w:r w:rsidRPr="0007550E">
        <w:rPr>
          <w:noProof/>
          <w:sz w:val="20"/>
          <w:szCs w:val="20"/>
          <w:lang w:eastAsia="en-US"/>
        </w:rPr>
        <w:drawing>
          <wp:inline distT="0" distB="0" distL="0" distR="0" wp14:anchorId="18547822" wp14:editId="7B915D88">
            <wp:extent cx="1043940" cy="266700"/>
            <wp:effectExtent l="0" t="0" r="0" b="0"/>
            <wp:docPr id="2077567272"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46"/>
                    <a:srcRect/>
                    <a:stretch>
                      <a:fillRect/>
                    </a:stretch>
                  </pic:blipFill>
                  <pic:spPr>
                    <a:xfrm>
                      <a:off x="0" y="0"/>
                      <a:ext cx="1043940" cy="266700"/>
                    </a:xfrm>
                    <a:prstGeom prst="rect">
                      <a:avLst/>
                    </a:prstGeom>
                    <a:ln/>
                  </pic:spPr>
                </pic:pic>
              </a:graphicData>
            </a:graphic>
          </wp:inline>
        </w:drawing>
      </w:r>
      <w:r w:rsidRPr="0007550E">
        <w:rPr>
          <w:sz w:val="20"/>
          <w:szCs w:val="20"/>
          <w:lang w:val="ro-RO"/>
        </w:rPr>
        <w:t xml:space="preserve"> . Solicitantul va justifica la rubrica ”Explicație” alegerea fiecărei opțiuni. </w:t>
      </w:r>
    </w:p>
    <w:p w14:paraId="00000440" w14:textId="77777777" w:rsidR="00941CE9" w:rsidRPr="0007550E" w:rsidRDefault="00941CE9">
      <w:pPr>
        <w:rPr>
          <w:sz w:val="20"/>
          <w:szCs w:val="20"/>
          <w:lang w:val="ro-RO"/>
        </w:rPr>
      </w:pPr>
    </w:p>
    <w:p w14:paraId="00000441" w14:textId="77777777" w:rsidR="00941CE9" w:rsidRPr="0007550E" w:rsidRDefault="00A30139" w:rsidP="003E7D63">
      <w:pPr>
        <w:numPr>
          <w:ilvl w:val="2"/>
          <w:numId w:val="17"/>
        </w:numPr>
        <w:rPr>
          <w:b/>
          <w:sz w:val="20"/>
          <w:szCs w:val="20"/>
          <w:lang w:val="ro-RO"/>
        </w:rPr>
      </w:pPr>
      <w:bookmarkStart w:id="41" w:name="_heading=h.1jlao46" w:colFirst="0" w:colLast="0"/>
      <w:bookmarkEnd w:id="41"/>
      <w:r w:rsidRPr="0007550E">
        <w:rPr>
          <w:b/>
          <w:sz w:val="20"/>
          <w:szCs w:val="20"/>
          <w:lang w:val="ro-RO"/>
        </w:rPr>
        <w:t>Criterii evaluate manual</w:t>
      </w:r>
    </w:p>
    <w:p w14:paraId="00000442" w14:textId="77777777" w:rsidR="00941CE9" w:rsidRPr="0007550E" w:rsidRDefault="00941CE9">
      <w:pPr>
        <w:rPr>
          <w:b/>
          <w:sz w:val="20"/>
          <w:szCs w:val="20"/>
          <w:lang w:val="ro-RO"/>
        </w:rPr>
      </w:pPr>
    </w:p>
    <w:p w14:paraId="00000443" w14:textId="77777777" w:rsidR="00941CE9" w:rsidRPr="0007550E" w:rsidRDefault="00A30139">
      <w:pPr>
        <w:jc w:val="both"/>
        <w:rPr>
          <w:sz w:val="20"/>
          <w:szCs w:val="20"/>
          <w:lang w:val="ro-RO"/>
        </w:rPr>
      </w:pPr>
      <w:r w:rsidRPr="0007550E">
        <w:rPr>
          <w:sz w:val="20"/>
          <w:szCs w:val="20"/>
          <w:lang w:val="ro-RO"/>
        </w:rPr>
        <w:t xml:space="preserve">În interfață se vor completa opțiunile/punctajul pentru criteriile evaluate manual prin acționarea butonului  </w:t>
      </w:r>
      <w:r w:rsidRPr="0007550E">
        <w:rPr>
          <w:noProof/>
          <w:sz w:val="20"/>
          <w:szCs w:val="20"/>
          <w:lang w:eastAsia="en-US"/>
        </w:rPr>
        <w:drawing>
          <wp:inline distT="0" distB="0" distL="0" distR="0" wp14:anchorId="12BE188E" wp14:editId="21C0B3AA">
            <wp:extent cx="1043940" cy="266700"/>
            <wp:effectExtent l="0" t="0" r="0" b="0"/>
            <wp:docPr id="2077567271"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46"/>
                    <a:srcRect/>
                    <a:stretch>
                      <a:fillRect/>
                    </a:stretch>
                  </pic:blipFill>
                  <pic:spPr>
                    <a:xfrm>
                      <a:off x="0" y="0"/>
                      <a:ext cx="1043940" cy="266700"/>
                    </a:xfrm>
                    <a:prstGeom prst="rect">
                      <a:avLst/>
                    </a:prstGeom>
                    <a:ln/>
                  </pic:spPr>
                </pic:pic>
              </a:graphicData>
            </a:graphic>
          </wp:inline>
        </w:drawing>
      </w:r>
      <w:r w:rsidRPr="0007550E">
        <w:rPr>
          <w:sz w:val="20"/>
          <w:szCs w:val="20"/>
          <w:lang w:val="ro-RO"/>
        </w:rPr>
        <w:t>.</w:t>
      </w:r>
    </w:p>
    <w:p w14:paraId="00000444" w14:textId="77777777" w:rsidR="00941CE9" w:rsidRPr="0007550E" w:rsidRDefault="00941CE9">
      <w:pPr>
        <w:rPr>
          <w:sz w:val="20"/>
          <w:szCs w:val="20"/>
          <w:lang w:val="ro-RO"/>
        </w:rPr>
      </w:pPr>
    </w:p>
    <w:p w14:paraId="00000445" w14:textId="77777777" w:rsidR="00941CE9" w:rsidRPr="0007550E" w:rsidRDefault="00A30139">
      <w:pPr>
        <w:rPr>
          <w:b/>
          <w:sz w:val="20"/>
          <w:szCs w:val="20"/>
          <w:lang w:val="ro-RO"/>
        </w:rPr>
      </w:pPr>
      <w:r w:rsidRPr="0007550E">
        <w:rPr>
          <w:b/>
          <w:noProof/>
          <w:sz w:val="20"/>
          <w:szCs w:val="20"/>
          <w:lang w:eastAsia="en-US"/>
        </w:rPr>
        <w:drawing>
          <wp:inline distT="0" distB="0" distL="0" distR="0" wp14:anchorId="78B93D72" wp14:editId="7577438F">
            <wp:extent cx="6042417" cy="3143888"/>
            <wp:effectExtent l="0" t="0" r="0" b="0"/>
            <wp:docPr id="2077567263" name="image167.jpg"/>
            <wp:cNvGraphicFramePr/>
            <a:graphic xmlns:a="http://schemas.openxmlformats.org/drawingml/2006/main">
              <a:graphicData uri="http://schemas.openxmlformats.org/drawingml/2006/picture">
                <pic:pic xmlns:pic="http://schemas.openxmlformats.org/drawingml/2006/picture">
                  <pic:nvPicPr>
                    <pic:cNvPr id="0" name="image167.jpg"/>
                    <pic:cNvPicPr preferRelativeResize="0"/>
                  </pic:nvPicPr>
                  <pic:blipFill>
                    <a:blip r:embed="rId149"/>
                    <a:srcRect/>
                    <a:stretch>
                      <a:fillRect/>
                    </a:stretch>
                  </pic:blipFill>
                  <pic:spPr>
                    <a:xfrm>
                      <a:off x="0" y="0"/>
                      <a:ext cx="6042417" cy="3143888"/>
                    </a:xfrm>
                    <a:prstGeom prst="rect">
                      <a:avLst/>
                    </a:prstGeom>
                    <a:ln/>
                  </pic:spPr>
                </pic:pic>
              </a:graphicData>
            </a:graphic>
          </wp:inline>
        </w:drawing>
      </w:r>
    </w:p>
    <w:p w14:paraId="00000446" w14:textId="77777777" w:rsidR="00941CE9" w:rsidRPr="0007550E" w:rsidRDefault="00941CE9">
      <w:pPr>
        <w:rPr>
          <w:b/>
          <w:sz w:val="20"/>
          <w:szCs w:val="20"/>
          <w:lang w:val="ro-RO"/>
        </w:rPr>
      </w:pPr>
    </w:p>
    <w:p w14:paraId="00000447" w14:textId="77777777" w:rsidR="00941CE9" w:rsidRPr="0007550E" w:rsidRDefault="00A30139">
      <w:pPr>
        <w:rPr>
          <w:sz w:val="20"/>
          <w:szCs w:val="20"/>
          <w:lang w:val="ro-RO"/>
        </w:rPr>
      </w:pPr>
      <w:r w:rsidRPr="0007550E">
        <w:rPr>
          <w:sz w:val="20"/>
          <w:szCs w:val="20"/>
          <w:lang w:val="ro-RO"/>
        </w:rPr>
        <w:t>Acționarea butonului se va realiza pentru fiecare criteriu. Aplicația afișează fereastra pop-up pentru adăugarea/selectarea punctajului/opțiunii.</w:t>
      </w:r>
    </w:p>
    <w:p w14:paraId="00000448" w14:textId="77777777" w:rsidR="00941CE9" w:rsidRPr="0007550E" w:rsidRDefault="00941CE9">
      <w:pPr>
        <w:rPr>
          <w:sz w:val="20"/>
          <w:szCs w:val="20"/>
          <w:lang w:val="ro-RO"/>
        </w:rPr>
      </w:pPr>
    </w:p>
    <w:p w14:paraId="00000449" w14:textId="77777777" w:rsidR="00941CE9" w:rsidRPr="0007550E" w:rsidRDefault="00A30139">
      <w:pPr>
        <w:rPr>
          <w:sz w:val="20"/>
          <w:szCs w:val="20"/>
          <w:lang w:val="ro-RO"/>
        </w:rPr>
      </w:pPr>
      <w:r w:rsidRPr="0007550E">
        <w:rPr>
          <w:noProof/>
          <w:sz w:val="20"/>
          <w:szCs w:val="20"/>
          <w:lang w:eastAsia="en-US"/>
        </w:rPr>
        <w:drawing>
          <wp:inline distT="0" distB="0" distL="0" distR="0" wp14:anchorId="7B67BC9B" wp14:editId="55BB89A8">
            <wp:extent cx="5922745" cy="2705100"/>
            <wp:effectExtent l="0" t="0" r="0" b="0"/>
            <wp:docPr id="2077567260" name="image160.jpg"/>
            <wp:cNvGraphicFramePr/>
            <a:graphic xmlns:a="http://schemas.openxmlformats.org/drawingml/2006/main">
              <a:graphicData uri="http://schemas.openxmlformats.org/drawingml/2006/picture">
                <pic:pic xmlns:pic="http://schemas.openxmlformats.org/drawingml/2006/picture">
                  <pic:nvPicPr>
                    <pic:cNvPr id="0" name="image160.jpg"/>
                    <pic:cNvPicPr preferRelativeResize="0"/>
                  </pic:nvPicPr>
                  <pic:blipFill>
                    <a:blip r:embed="rId150"/>
                    <a:srcRect/>
                    <a:stretch>
                      <a:fillRect/>
                    </a:stretch>
                  </pic:blipFill>
                  <pic:spPr>
                    <a:xfrm>
                      <a:off x="0" y="0"/>
                      <a:ext cx="5922745" cy="2705100"/>
                    </a:xfrm>
                    <a:prstGeom prst="rect">
                      <a:avLst/>
                    </a:prstGeom>
                    <a:ln/>
                  </pic:spPr>
                </pic:pic>
              </a:graphicData>
            </a:graphic>
          </wp:inline>
        </w:drawing>
      </w:r>
    </w:p>
    <w:p w14:paraId="0000044A" w14:textId="77777777" w:rsidR="00941CE9" w:rsidRPr="0007550E" w:rsidRDefault="00941CE9">
      <w:pPr>
        <w:rPr>
          <w:sz w:val="20"/>
          <w:szCs w:val="20"/>
          <w:lang w:val="ro-RO"/>
        </w:rPr>
      </w:pPr>
    </w:p>
    <w:p w14:paraId="0000044B" w14:textId="77777777" w:rsidR="00941CE9" w:rsidRPr="0007550E" w:rsidRDefault="00A30139">
      <w:pPr>
        <w:rPr>
          <w:sz w:val="20"/>
          <w:szCs w:val="20"/>
          <w:lang w:val="ro-RO"/>
        </w:rPr>
      </w:pPr>
      <w:r w:rsidRPr="0007550E">
        <w:rPr>
          <w:noProof/>
          <w:sz w:val="20"/>
          <w:szCs w:val="20"/>
          <w:lang w:eastAsia="en-US"/>
        </w:rPr>
        <w:drawing>
          <wp:inline distT="0" distB="0" distL="0" distR="0" wp14:anchorId="169CDBE8" wp14:editId="1AAD2003">
            <wp:extent cx="5944043" cy="3106513"/>
            <wp:effectExtent l="0" t="0" r="0" b="0"/>
            <wp:docPr id="2077567269" name="image164.jpg"/>
            <wp:cNvGraphicFramePr/>
            <a:graphic xmlns:a="http://schemas.openxmlformats.org/drawingml/2006/main">
              <a:graphicData uri="http://schemas.openxmlformats.org/drawingml/2006/picture">
                <pic:pic xmlns:pic="http://schemas.openxmlformats.org/drawingml/2006/picture">
                  <pic:nvPicPr>
                    <pic:cNvPr id="0" name="image164.jpg"/>
                    <pic:cNvPicPr preferRelativeResize="0"/>
                  </pic:nvPicPr>
                  <pic:blipFill>
                    <a:blip r:embed="rId151"/>
                    <a:srcRect/>
                    <a:stretch>
                      <a:fillRect/>
                    </a:stretch>
                  </pic:blipFill>
                  <pic:spPr>
                    <a:xfrm>
                      <a:off x="0" y="0"/>
                      <a:ext cx="5944043" cy="3106513"/>
                    </a:xfrm>
                    <a:prstGeom prst="rect">
                      <a:avLst/>
                    </a:prstGeom>
                    <a:ln/>
                  </pic:spPr>
                </pic:pic>
              </a:graphicData>
            </a:graphic>
          </wp:inline>
        </w:drawing>
      </w:r>
    </w:p>
    <w:p w14:paraId="0000044C" w14:textId="77777777" w:rsidR="00941CE9" w:rsidRPr="0007550E" w:rsidRDefault="00941CE9">
      <w:pPr>
        <w:rPr>
          <w:sz w:val="20"/>
          <w:szCs w:val="20"/>
          <w:lang w:val="ro-RO"/>
        </w:rPr>
      </w:pPr>
    </w:p>
    <w:p w14:paraId="0000044D"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eastAsia="en-US"/>
        </w:rPr>
        <w:drawing>
          <wp:inline distT="0" distB="0" distL="0" distR="0" wp14:anchorId="7EB1C690" wp14:editId="051B7A5A">
            <wp:extent cx="1043940" cy="266700"/>
            <wp:effectExtent l="0" t="0" r="0" b="0"/>
            <wp:docPr id="2077567266"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46"/>
                    <a:srcRect/>
                    <a:stretch>
                      <a:fillRect/>
                    </a:stretch>
                  </pic:blipFill>
                  <pic:spPr>
                    <a:xfrm>
                      <a:off x="0" y="0"/>
                      <a:ext cx="1043940" cy="266700"/>
                    </a:xfrm>
                    <a:prstGeom prst="rect">
                      <a:avLst/>
                    </a:prstGeom>
                    <a:ln/>
                  </pic:spPr>
                </pic:pic>
              </a:graphicData>
            </a:graphic>
          </wp:inline>
        </w:drawing>
      </w:r>
      <w:r w:rsidRPr="0007550E">
        <w:rPr>
          <w:sz w:val="20"/>
          <w:szCs w:val="20"/>
          <w:lang w:val="ro-RO"/>
        </w:rPr>
        <w:t>. Informațiile salvate sunt afișate în pagina și se pot modifica.</w:t>
      </w:r>
    </w:p>
    <w:p w14:paraId="0000044E" w14:textId="77777777" w:rsidR="00941CE9" w:rsidRPr="0007550E" w:rsidRDefault="00941CE9">
      <w:pPr>
        <w:rPr>
          <w:sz w:val="20"/>
          <w:szCs w:val="20"/>
          <w:lang w:val="ro-RO"/>
        </w:rPr>
      </w:pPr>
    </w:p>
    <w:p w14:paraId="0000044F" w14:textId="77777777" w:rsidR="00941CE9" w:rsidRPr="0007550E" w:rsidRDefault="00A30139">
      <w:pPr>
        <w:rPr>
          <w:sz w:val="20"/>
          <w:szCs w:val="20"/>
          <w:lang w:val="ro-RO"/>
        </w:rPr>
      </w:pPr>
      <w:r w:rsidRPr="0007550E">
        <w:rPr>
          <w:noProof/>
          <w:sz w:val="20"/>
          <w:szCs w:val="20"/>
          <w:lang w:eastAsia="en-US"/>
        </w:rPr>
        <w:lastRenderedPageBreak/>
        <w:drawing>
          <wp:inline distT="0" distB="0" distL="0" distR="0" wp14:anchorId="0A3181E0" wp14:editId="2850242D">
            <wp:extent cx="6006885" cy="3224909"/>
            <wp:effectExtent l="0" t="0" r="0" b="0"/>
            <wp:docPr id="2077567251" name="image159.jpg"/>
            <wp:cNvGraphicFramePr/>
            <a:graphic xmlns:a="http://schemas.openxmlformats.org/drawingml/2006/main">
              <a:graphicData uri="http://schemas.openxmlformats.org/drawingml/2006/picture">
                <pic:pic xmlns:pic="http://schemas.openxmlformats.org/drawingml/2006/picture">
                  <pic:nvPicPr>
                    <pic:cNvPr id="0" name="image159.jpg"/>
                    <pic:cNvPicPr preferRelativeResize="0"/>
                  </pic:nvPicPr>
                  <pic:blipFill>
                    <a:blip r:embed="rId152"/>
                    <a:srcRect/>
                    <a:stretch>
                      <a:fillRect/>
                    </a:stretch>
                  </pic:blipFill>
                  <pic:spPr>
                    <a:xfrm>
                      <a:off x="0" y="0"/>
                      <a:ext cx="6006885" cy="3224909"/>
                    </a:xfrm>
                    <a:prstGeom prst="rect">
                      <a:avLst/>
                    </a:prstGeom>
                    <a:ln/>
                  </pic:spPr>
                </pic:pic>
              </a:graphicData>
            </a:graphic>
          </wp:inline>
        </w:drawing>
      </w:r>
    </w:p>
    <w:p w14:paraId="00000450" w14:textId="77777777" w:rsidR="00941CE9" w:rsidRPr="0007550E" w:rsidRDefault="00941CE9">
      <w:pPr>
        <w:rPr>
          <w:sz w:val="20"/>
          <w:szCs w:val="20"/>
          <w:lang w:val="ro-RO"/>
        </w:rPr>
      </w:pPr>
    </w:p>
    <w:p w14:paraId="00000451" w14:textId="327F9810" w:rsidR="00941CE9" w:rsidRPr="0007550E" w:rsidRDefault="00A30139">
      <w:pPr>
        <w:jc w:val="both"/>
        <w:rPr>
          <w:sz w:val="20"/>
          <w:szCs w:val="20"/>
          <w:lang w:val="ro-RO"/>
        </w:rPr>
      </w:pPr>
      <w:r w:rsidRPr="0007550E">
        <w:rPr>
          <w:sz w:val="20"/>
          <w:szCs w:val="20"/>
          <w:lang w:val="ro-RO"/>
        </w:rPr>
        <w:t xml:space="preserve">Solicitantul va </w:t>
      </w:r>
      <w:r w:rsidR="00C36E53">
        <w:rPr>
          <w:sz w:val="20"/>
          <w:szCs w:val="20"/>
          <w:lang w:val="ro-RO"/>
        </w:rPr>
        <w:t>selecta optiunea aplicabilă în cadrul criteriului din grila de evaluare tehnică și financiară</w:t>
      </w:r>
      <w:r w:rsidRPr="0007550E">
        <w:rPr>
          <w:sz w:val="20"/>
          <w:szCs w:val="20"/>
          <w:lang w:val="ro-RO"/>
        </w:rPr>
        <w:t>.</w:t>
      </w:r>
    </w:p>
    <w:p w14:paraId="00000452" w14:textId="77777777" w:rsidR="00941CE9" w:rsidRPr="0007550E" w:rsidRDefault="00941CE9">
      <w:pPr>
        <w:rPr>
          <w:sz w:val="20"/>
          <w:szCs w:val="20"/>
          <w:lang w:val="ro-RO"/>
        </w:rPr>
      </w:pPr>
    </w:p>
    <w:p w14:paraId="00000453" w14:textId="77777777" w:rsidR="00941CE9" w:rsidRPr="0007550E" w:rsidRDefault="00941CE9">
      <w:pPr>
        <w:rPr>
          <w:sz w:val="20"/>
          <w:szCs w:val="20"/>
          <w:lang w:val="ro-RO"/>
        </w:rPr>
      </w:pPr>
    </w:p>
    <w:p w14:paraId="00000454" w14:textId="77777777" w:rsidR="00941CE9" w:rsidRPr="0007550E" w:rsidRDefault="00A30139" w:rsidP="003E7D63">
      <w:pPr>
        <w:pStyle w:val="Heading3"/>
        <w:numPr>
          <w:ilvl w:val="1"/>
          <w:numId w:val="9"/>
        </w:numPr>
        <w:rPr>
          <w:rFonts w:ascii="Calibri" w:eastAsia="Calibri" w:hAnsi="Calibri"/>
          <w:sz w:val="20"/>
          <w:szCs w:val="20"/>
        </w:rPr>
      </w:pPr>
      <w:bookmarkStart w:id="42" w:name="_Toc180153347"/>
      <w:r w:rsidRPr="0007550E">
        <w:rPr>
          <w:rFonts w:ascii="Calibri" w:eastAsia="Calibri" w:hAnsi="Calibri"/>
          <w:sz w:val="20"/>
          <w:szCs w:val="20"/>
        </w:rPr>
        <w:t>Declarația unică</w:t>
      </w:r>
      <w:bookmarkEnd w:id="42"/>
    </w:p>
    <w:p w14:paraId="00000455" w14:textId="77777777" w:rsidR="00941CE9" w:rsidRPr="0007550E" w:rsidRDefault="00941CE9">
      <w:pPr>
        <w:rPr>
          <w:sz w:val="20"/>
          <w:szCs w:val="20"/>
          <w:lang w:val="ro-RO"/>
        </w:rPr>
      </w:pPr>
    </w:p>
    <w:p w14:paraId="00000456" w14:textId="77777777" w:rsidR="00941CE9" w:rsidRPr="0007550E" w:rsidRDefault="00A30139">
      <w:pPr>
        <w:rPr>
          <w:sz w:val="20"/>
          <w:szCs w:val="20"/>
          <w:lang w:val="ro-RO"/>
        </w:rPr>
      </w:pPr>
      <w:r w:rsidRPr="0007550E">
        <w:rPr>
          <w:sz w:val="20"/>
          <w:szCs w:val="20"/>
          <w:lang w:val="ro-RO"/>
        </w:rPr>
        <w:t>Această secțiune este o secțiune informativă în care se vizualizează statusul declarațiilor unice ale partenerilor în proiect.</w:t>
      </w:r>
    </w:p>
    <w:p w14:paraId="00000457" w14:textId="77777777" w:rsidR="00941CE9" w:rsidRPr="0007550E" w:rsidRDefault="00941CE9">
      <w:pPr>
        <w:rPr>
          <w:sz w:val="20"/>
          <w:szCs w:val="20"/>
          <w:lang w:val="ro-RO"/>
        </w:rPr>
      </w:pPr>
    </w:p>
    <w:p w14:paraId="00000458" w14:textId="77777777" w:rsidR="00941CE9" w:rsidRPr="0007550E" w:rsidRDefault="00A30139">
      <w:pPr>
        <w:rPr>
          <w:sz w:val="20"/>
          <w:szCs w:val="20"/>
          <w:lang w:val="ro-RO"/>
        </w:rPr>
      </w:pPr>
      <w:r w:rsidRPr="0007550E">
        <w:rPr>
          <w:noProof/>
          <w:sz w:val="20"/>
          <w:szCs w:val="20"/>
          <w:lang w:eastAsia="en-US"/>
        </w:rPr>
        <w:drawing>
          <wp:inline distT="0" distB="0" distL="0" distR="0" wp14:anchorId="258895DC" wp14:editId="03E9E5A7">
            <wp:extent cx="5924610" cy="2971800"/>
            <wp:effectExtent l="0" t="0" r="0" b="0"/>
            <wp:docPr id="2077567248" name="image158.jpg"/>
            <wp:cNvGraphicFramePr/>
            <a:graphic xmlns:a="http://schemas.openxmlformats.org/drawingml/2006/main">
              <a:graphicData uri="http://schemas.openxmlformats.org/drawingml/2006/picture">
                <pic:pic xmlns:pic="http://schemas.openxmlformats.org/drawingml/2006/picture">
                  <pic:nvPicPr>
                    <pic:cNvPr id="0" name="image158.jpg"/>
                    <pic:cNvPicPr preferRelativeResize="0"/>
                  </pic:nvPicPr>
                  <pic:blipFill>
                    <a:blip r:embed="rId153"/>
                    <a:srcRect/>
                    <a:stretch>
                      <a:fillRect/>
                    </a:stretch>
                  </pic:blipFill>
                  <pic:spPr>
                    <a:xfrm>
                      <a:off x="0" y="0"/>
                      <a:ext cx="5924610" cy="2971800"/>
                    </a:xfrm>
                    <a:prstGeom prst="rect">
                      <a:avLst/>
                    </a:prstGeom>
                    <a:ln/>
                  </pic:spPr>
                </pic:pic>
              </a:graphicData>
            </a:graphic>
          </wp:inline>
        </w:drawing>
      </w:r>
    </w:p>
    <w:p w14:paraId="00000459" w14:textId="77777777" w:rsidR="00941CE9" w:rsidRPr="0007550E" w:rsidRDefault="00941CE9">
      <w:pPr>
        <w:rPr>
          <w:sz w:val="20"/>
          <w:szCs w:val="20"/>
          <w:lang w:val="ro-RO"/>
        </w:rPr>
      </w:pPr>
    </w:p>
    <w:p w14:paraId="0000045A" w14:textId="77777777" w:rsidR="00941CE9" w:rsidRPr="0007550E" w:rsidRDefault="00A30139">
      <w:pPr>
        <w:rPr>
          <w:sz w:val="20"/>
          <w:szCs w:val="20"/>
          <w:lang w:val="ro-RO"/>
        </w:rPr>
      </w:pPr>
      <w:r w:rsidRPr="0007550E">
        <w:rPr>
          <w:sz w:val="20"/>
          <w:szCs w:val="20"/>
          <w:lang w:val="ro-RO"/>
        </w:rPr>
        <w:t xml:space="preserve">Pentru completarea declarației unice, se va selecta din zona Secțiuni, partenerul. Aplicația afișează pagina în care utilizatorul </w:t>
      </w:r>
      <w:r w:rsidRPr="0007550E">
        <w:rPr>
          <w:sz w:val="20"/>
          <w:szCs w:val="20"/>
          <w:lang w:val="ro-RO"/>
        </w:rPr>
        <w:lastRenderedPageBreak/>
        <w:t xml:space="preserve">va încărca declarația, prin acționarea butonului </w:t>
      </w:r>
      <w:r w:rsidRPr="0007550E">
        <w:rPr>
          <w:noProof/>
          <w:sz w:val="20"/>
          <w:szCs w:val="20"/>
          <w:lang w:eastAsia="en-US"/>
        </w:rPr>
        <w:drawing>
          <wp:inline distT="0" distB="0" distL="0" distR="0" wp14:anchorId="3F1BEB25" wp14:editId="2D18BC1D">
            <wp:extent cx="485775" cy="190500"/>
            <wp:effectExtent l="0" t="0" r="0" b="0"/>
            <wp:docPr id="2077567257"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154"/>
                    <a:srcRect/>
                    <a:stretch>
                      <a:fillRect/>
                    </a:stretch>
                  </pic:blipFill>
                  <pic:spPr>
                    <a:xfrm>
                      <a:off x="0" y="0"/>
                      <a:ext cx="485775" cy="190500"/>
                    </a:xfrm>
                    <a:prstGeom prst="rect">
                      <a:avLst/>
                    </a:prstGeom>
                    <a:ln/>
                  </pic:spPr>
                </pic:pic>
              </a:graphicData>
            </a:graphic>
          </wp:inline>
        </w:drawing>
      </w:r>
      <w:r w:rsidRPr="0007550E">
        <w:rPr>
          <w:sz w:val="20"/>
          <w:szCs w:val="20"/>
          <w:lang w:val="ro-RO"/>
        </w:rPr>
        <w:t xml:space="preserve"> </w:t>
      </w:r>
    </w:p>
    <w:p w14:paraId="0000045B" w14:textId="77777777" w:rsidR="00941CE9" w:rsidRPr="0007550E" w:rsidRDefault="00941CE9">
      <w:pPr>
        <w:rPr>
          <w:sz w:val="20"/>
          <w:szCs w:val="20"/>
          <w:lang w:val="ro-RO"/>
        </w:rPr>
      </w:pPr>
    </w:p>
    <w:p w14:paraId="0000045C" w14:textId="77777777" w:rsidR="00941CE9" w:rsidRPr="0007550E" w:rsidRDefault="00A30139">
      <w:pPr>
        <w:rPr>
          <w:sz w:val="20"/>
          <w:szCs w:val="20"/>
          <w:lang w:val="ro-RO"/>
        </w:rPr>
      </w:pPr>
      <w:r w:rsidRPr="0007550E">
        <w:rPr>
          <w:noProof/>
          <w:sz w:val="20"/>
          <w:szCs w:val="20"/>
          <w:lang w:eastAsia="en-US"/>
        </w:rPr>
        <w:drawing>
          <wp:inline distT="0" distB="0" distL="0" distR="0" wp14:anchorId="28F57DED" wp14:editId="6CECBB52">
            <wp:extent cx="5924365" cy="2933700"/>
            <wp:effectExtent l="0" t="0" r="0" b="0"/>
            <wp:docPr id="2077567254" name="image155.jpg"/>
            <wp:cNvGraphicFramePr/>
            <a:graphic xmlns:a="http://schemas.openxmlformats.org/drawingml/2006/main">
              <a:graphicData uri="http://schemas.openxmlformats.org/drawingml/2006/picture">
                <pic:pic xmlns:pic="http://schemas.openxmlformats.org/drawingml/2006/picture">
                  <pic:nvPicPr>
                    <pic:cNvPr id="0" name="image155.jpg"/>
                    <pic:cNvPicPr preferRelativeResize="0"/>
                  </pic:nvPicPr>
                  <pic:blipFill>
                    <a:blip r:embed="rId155"/>
                    <a:srcRect/>
                    <a:stretch>
                      <a:fillRect/>
                    </a:stretch>
                  </pic:blipFill>
                  <pic:spPr>
                    <a:xfrm>
                      <a:off x="0" y="0"/>
                      <a:ext cx="5924365" cy="2933700"/>
                    </a:xfrm>
                    <a:prstGeom prst="rect">
                      <a:avLst/>
                    </a:prstGeom>
                    <a:ln/>
                  </pic:spPr>
                </pic:pic>
              </a:graphicData>
            </a:graphic>
          </wp:inline>
        </w:drawing>
      </w:r>
    </w:p>
    <w:p w14:paraId="0000045D" w14:textId="77777777" w:rsidR="00941CE9" w:rsidRPr="0007550E" w:rsidRDefault="00A30139">
      <w:pPr>
        <w:rPr>
          <w:sz w:val="20"/>
          <w:szCs w:val="20"/>
          <w:lang w:val="ro-RO"/>
        </w:rPr>
      </w:pPr>
      <w:r w:rsidRPr="0007550E">
        <w:rPr>
          <w:noProof/>
          <w:sz w:val="20"/>
          <w:szCs w:val="20"/>
          <w:lang w:eastAsia="en-US"/>
        </w:rPr>
        <w:drawing>
          <wp:inline distT="0" distB="0" distL="0" distR="0" wp14:anchorId="50DB2AE7" wp14:editId="0309D256">
            <wp:extent cx="5964431" cy="2972657"/>
            <wp:effectExtent l="0" t="0" r="0" b="0"/>
            <wp:docPr id="2077567192"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156"/>
                    <a:srcRect/>
                    <a:stretch>
                      <a:fillRect/>
                    </a:stretch>
                  </pic:blipFill>
                  <pic:spPr>
                    <a:xfrm>
                      <a:off x="0" y="0"/>
                      <a:ext cx="5964431" cy="2972657"/>
                    </a:xfrm>
                    <a:prstGeom prst="rect">
                      <a:avLst/>
                    </a:prstGeom>
                    <a:ln/>
                  </pic:spPr>
                </pic:pic>
              </a:graphicData>
            </a:graphic>
          </wp:inline>
        </w:drawing>
      </w:r>
    </w:p>
    <w:p w14:paraId="0000045E" w14:textId="77777777" w:rsidR="00941CE9" w:rsidRPr="0007550E" w:rsidRDefault="00941CE9">
      <w:pPr>
        <w:rPr>
          <w:sz w:val="20"/>
          <w:szCs w:val="20"/>
          <w:lang w:val="ro-RO"/>
        </w:rPr>
      </w:pPr>
    </w:p>
    <w:p w14:paraId="0000045F" w14:textId="77777777" w:rsidR="00941CE9" w:rsidRPr="009C1512" w:rsidRDefault="00A30139">
      <w:pPr>
        <w:jc w:val="both"/>
        <w:rPr>
          <w:color w:val="4472C4" w:themeColor="accent1"/>
          <w:sz w:val="20"/>
          <w:szCs w:val="20"/>
          <w:lang w:val="ro-RO"/>
        </w:rPr>
      </w:pPr>
      <w:r w:rsidRPr="009C1512">
        <w:rPr>
          <w:color w:val="4472C4" w:themeColor="accent1"/>
          <w:sz w:val="20"/>
          <w:szCs w:val="20"/>
          <w:lang w:val="ro-RO"/>
        </w:rPr>
        <w:t xml:space="preserve">Declarația unică se poate genera doar dacă sunt confirmate (bifate) toate criteriile de eligibilitate </w:t>
      </w:r>
      <w:r w:rsidRPr="009C1512">
        <w:rPr>
          <w:b/>
          <w:color w:val="4472C4" w:themeColor="accent1"/>
          <w:sz w:val="20"/>
          <w:szCs w:val="20"/>
          <w:lang w:val="ro-RO"/>
        </w:rPr>
        <w:t xml:space="preserve">obligatorii </w:t>
      </w:r>
      <w:r w:rsidRPr="009C1512">
        <w:rPr>
          <w:color w:val="4472C4" w:themeColor="accent1"/>
          <w:sz w:val="20"/>
          <w:szCs w:val="20"/>
          <w:lang w:val="ro-RO"/>
        </w:rPr>
        <w:t>și bugetul proiectului este completat. Orice modificarea bugetului proiectului după încărcarea declarației unice implică ștergerea acesteia, prin urmare, se recomandă completarea și generarea declarației unice numai după finalizarea bugetului proiectului!</w:t>
      </w:r>
    </w:p>
    <w:p w14:paraId="00000460" w14:textId="77777777" w:rsidR="00941CE9" w:rsidRPr="0007550E" w:rsidRDefault="00941CE9">
      <w:pPr>
        <w:rPr>
          <w:sz w:val="20"/>
          <w:szCs w:val="20"/>
          <w:lang w:val="ro-RO"/>
        </w:rPr>
      </w:pPr>
    </w:p>
    <w:p w14:paraId="00000461" w14:textId="77777777" w:rsidR="00941CE9" w:rsidRPr="0007550E" w:rsidRDefault="00A30139">
      <w:pPr>
        <w:rPr>
          <w:sz w:val="20"/>
          <w:szCs w:val="20"/>
          <w:lang w:val="ro-RO"/>
        </w:rPr>
      </w:pPr>
      <w:r w:rsidRPr="0007550E">
        <w:rPr>
          <w:noProof/>
          <w:sz w:val="20"/>
          <w:szCs w:val="20"/>
          <w:lang w:eastAsia="en-US"/>
        </w:rPr>
        <w:lastRenderedPageBreak/>
        <mc:AlternateContent>
          <mc:Choice Requires="wpg">
            <w:drawing>
              <wp:inline distT="0" distB="0" distL="0" distR="0" wp14:anchorId="2AD6EEBB" wp14:editId="12914C56">
                <wp:extent cx="5981700" cy="2843530"/>
                <wp:effectExtent l="0" t="0" r="0" b="0"/>
                <wp:docPr id="2077566957" name="Group 2077566957"/>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2037516152" name="Group 2037516152"/>
                        <wpg:cNvGrpSpPr/>
                        <wpg:grpSpPr>
                          <a:xfrm>
                            <a:off x="2355150" y="2358235"/>
                            <a:ext cx="5981700" cy="2843530"/>
                            <a:chOff x="0" y="0"/>
                            <a:chExt cx="9420" cy="4478"/>
                          </a:xfrm>
                        </wpg:grpSpPr>
                        <wps:wsp>
                          <wps:cNvPr id="217482563" name="Rectangle 217482563"/>
                          <wps:cNvSpPr/>
                          <wps:spPr>
                            <a:xfrm>
                              <a:off x="0" y="0"/>
                              <a:ext cx="9400" cy="4475"/>
                            </a:xfrm>
                            <a:prstGeom prst="rect">
                              <a:avLst/>
                            </a:prstGeom>
                            <a:noFill/>
                            <a:ln>
                              <a:noFill/>
                            </a:ln>
                          </wps:spPr>
                          <wps:txbx>
                            <w:txbxContent>
                              <w:p w14:paraId="2431506F" w14:textId="77777777" w:rsidR="007E54B9" w:rsidRDefault="007E54B9">
                                <w:pPr>
                                  <w:textDirection w:val="btLr"/>
                                </w:pPr>
                              </w:p>
                            </w:txbxContent>
                          </wps:txbx>
                          <wps:bodyPr spcFirstLastPara="1" wrap="square" lIns="91425" tIns="91425" rIns="91425" bIns="91425" anchor="ctr" anchorCtr="0">
                            <a:noAutofit/>
                          </wps:bodyPr>
                        </wps:wsp>
                        <wpg:grpSp>
                          <wpg:cNvPr id="2142058657" name="Group 2142058657"/>
                          <wpg:cNvGrpSpPr/>
                          <wpg:grpSpPr>
                            <a:xfrm>
                              <a:off x="0" y="0"/>
                              <a:ext cx="9420" cy="4478"/>
                              <a:chOff x="0" y="0"/>
                              <a:chExt cx="9420" cy="4478"/>
                            </a:xfrm>
                          </wpg:grpSpPr>
                          <wps:wsp>
                            <wps:cNvPr id="275361126" name="Freeform: Shape 275361126"/>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41" name="Shape 41"/>
                              <pic:cNvPicPr preferRelativeResize="0"/>
                            </pic:nvPicPr>
                            <pic:blipFill rotWithShape="1">
                              <a:blip r:embed="rId157">
                                <a:alphaModFix/>
                              </a:blip>
                              <a:srcRect/>
                              <a:stretch/>
                            </pic:blipFill>
                            <pic:spPr>
                              <a:xfrm>
                                <a:off x="30" y="30"/>
                                <a:ext cx="9360" cy="4395"/>
                              </a:xfrm>
                              <a:prstGeom prst="rect">
                                <a:avLst/>
                              </a:prstGeom>
                              <a:noFill/>
                              <a:ln>
                                <a:noFill/>
                              </a:ln>
                            </pic:spPr>
                          </pic:pic>
                        </wpg:grpSp>
                      </wpg:grpSp>
                    </wpg:wgp>
                  </a:graphicData>
                </a:graphic>
              </wp:inline>
            </w:drawing>
          </mc:Choice>
          <mc:Fallback>
            <w:pict>
              <v:group w14:anchorId="2AD6EEBB" id="Group 2077566957" o:spid="_x0000_s1036"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J47rwGAQAAGEMAAAOAAAAZHJzL2Uyb0RvYy54bWzUV9tu3DYQfS/Q&#10;fyD0Hu9KWu1F8DoIYq8RIG0MJ0WfKYpaEZFEluRe3K/vDClqZW/cOg4KtA/W8jIczhyeufjy7bFt&#10;yJ5rI2S3juKLaUR4x2Qpuu06+u3L5s0yIsbSrqSN7Pg6euAmenv180+XB5XzRNayKbkmoKQz+UGt&#10;o9palU8mhtW8peZCKt7BZiV1Sy1M9XZSanoA7W0zSabT+eQgdam0ZNwYWL32m9GV019VnNlPVWW4&#10;Jc06Atus+2r3LfA7ubqk+VZTVQvWm0FfYUVLRQeXDqquqaVkp8WZqlYwLY2s7AWT7URWlWDc+QDe&#10;xNMn3txquVPOl21+2KoBJoD2CU6vVst+3d9q9VndaUDioLaAhZuhL8dKt/gLVpKjg+xhgIwfLWGw&#10;mK2W8WIKyDLYS5azNEt7UFkNyOO5JM2yOAMRlEizZZJkHnZW3zyrBeTBoEkwYvLItGHiTQYf7jQR&#10;JaifpossnsdZEpGOtsA3ByEZrfdufoffZ/anvf3fgYH3fkAm+L2aJT10s9li+bceQ3iYEwPMjzHg&#10;c00Vd8Qy+Qi9eDFbJtk8DeDdQ/jQbttwkgxbDj93aiCNyQ3w56WMWc0CXcBnh+TwyjRX2thbLluC&#10;g3WkwQAXVnT/0VhPiCCC93VyI5oG1mnedI8WQCeuAG+CdTiyx+LoiBIj1rhSyPIByGMU2wi48iM1&#10;9o5qSAFxRA6QFtaR+WNHNY9I86ED1FfxDOhL7Hiix5NiPKEdqyVkG2Z1RPzkvXXZxxv7bmdlJZxj&#10;J2N6q+G5RxF5xnSwY5ot59kiPFbP9NO683CL7/tDEX7OUZoPsf3/4PUiS+dxnMwDVBvNOZaUnLhA&#10;IMkg0LMCMHs1u5+NaIBt59mNjx8YDSWj9NyGtTqM2LELQ4wBrF6Nq142IsAfYBNUr8KnUUUtnkOl&#10;OCQHYKnLK/U6cmmFQKLSO6zQn75iAkfJVu75F+nO2CfJHULntNt0YymvN1QBF2N++xmxUVYLEuFX&#10;ja59oVgoCUEFa6Th8GJgBzo+DBwYsDiG28hGlJgs0GWjt8X7RpM9BVyv392sNjd97n0k9qKU8h9P&#10;IEqwHP761gFGZ4Xjn1ssOGV3mAJ9m9a+SEdL9dedegNdDryNKEQj7IPr2IB+aFS3vxMMqwZOTjVo&#10;BnnXV24fmjCHFw4yeAJKA6+4vucN6N3ze27En1DoPTnONBeNUPjsREv7u7C104rZHXmAm71TEFRP&#10;Wqpv4OLbtWvJdi3vrO8/tbNDdqYWykBw5rwtOLQi+kPpL6GNqukvEsh39FzFWz0LGRZYWARGWs0t&#10;q1EAXQhWe8+fqa7QaGFLFfqt0I2s0nnoKdLVv15f0VpvnzMcpq589X3kN8bQx7pA7XtubJTHc3fi&#10;9J/B1V8AAAD//wMAUEsDBAoAAAAAAAAAIQCyMT3H71oAAO9aAAAUAAAAZHJzL21lZGlhL2ltYWdl&#10;MS5qcGf/2P/gABBKRklGAAEBAQBgAGAAAP/bAEMAAwICAwICAwMDAwQDAwQFCAUFBAQFCgcHBggM&#10;CgwMCwoLCw0OEhANDhEOCwsQFhARExQVFRUMDxcYFhQYEhQVFP/bAEMBAwQEBQQFCQUFCRQNCw0U&#10;FBQUFBQUFBQUFBQUFBQUFBQUFBQUFBQUFBQUFBQUFBQUFBQUFBQUFBQUFBQUFBQUFP/AABEIASQC&#10;c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bXIrfVJbS5KwAKGR2PDZqLTtcnNrdXGqWyadDHP5cT+YHEiEgK3HTJNQHSb7UNdvzqSWkuk7E&#10;FpsBEynHzbj6Z6VPa+H1/syawuj5tuZdyKD/AAgggH8qqKxFOtyTtKDu01062f5aA3SdJ8q97T+l&#10;69b/ACLTa5YJFcyG6j2W7FJcHlWHbHrTP+Ei08IzNcCPZs3LIpVhvOF4IzyaoR+CrKK4DozhAjAq&#10;TuLMwA3EnqcA9R/EfWnJ4J01PLO2RimCCX64ORwOOP0zXecmpbXxNp7xSypK8kcYBZ0idgO/UD8/&#10;Sg+JdPxIRMzLGQGZY2IHJGc46ZB56cVUfwbZsGCzTxbkWM7GA+UY4PHPQdc1I3hO1Ods1wmXD8MM&#10;cEtjGOmWJxQBqWt7DeiQwvvEbmNuCMMOoqeqlhpy2DXDLLJIZ5DI3mEHB9sDpxVukAUUUUAFFFFA&#10;BRRRQAUUUUAFFFFABRRRQAUUUUAFFFFABRRRQAUUUUAFFFFABRRRQAUUUUAFFFFABRRRQAUUUUAF&#10;FFFABRRRQAUUUUAFFFFABRRRQAUUUUAFFFFABRRRQAUUUUAFFFFABRRRQAUUUUAFFFFAHmPxH+J+&#10;p+FPENvpmn2lvMZI1fdPkkkkgDgj0rlpfjf4minSH+z7GR3+55as276Yatn4qeA9d13xXa6npdql&#10;zHHEq8yBcMCTzkj1rlrn4eeNZ7qC4TTFikhHykTqT0x3b2r7PC08A6EHPlvbW71v954laWIVSXLe&#10;1+iLjfHbxKjsraZaBl+8DE+R/wCPU0/HvxEqBzp9mEP8RjfH/oVNh8H/ABCgXAtFbtl5IyemOpPt&#10;Uc/gfx7c20sElihjkGGHmR+3v7V1Knl99VD/AMCMubE95fcexeAvEsvi3wxbalPEkM0hZWWPO3IO&#10;OM1ufaYvO8rePM67e9c38NNBu/DfhC0sb5VS5UszKpzjJz1roDYQm7+0bf3n14r4vEqCrTVP4bu3&#10;oe3ScnTjzb2LNQxXcc00sSEl48bhipqp2unC1uHmErMXzkEDnnv64rmNS2TgZPSuM1bXtV/tsRWi&#10;ziHCmJEg3LJkdWOOBn3Fdmyh1KkZBGCKr2dhFZFyhdi3GXYtgdgM9q2pVFTd3G5nOLmrJ2LAzgZ6&#10;0tFFYmhGXVZFQyAO3IUkZNKQ3Zj+lZV5pVzPqHmpMiwsyswYHcMY4B7dD+ZrXJwKAEAyPvH9KMf7&#10;R/ShR1PrWe+hxMzss08ZdizbH6knNAGhtP8AeP6UmCDyxx+FVrPTRZyF/OllONv7xs1aY54oACMf&#10;xH9KNp/vH9KjurVLuAwyZ2HGcHB4Oapf2EoIK3VyoAwAJOKANHB/vH9KMH+8f0rNk0GOTZ/pE6lR&#10;gFX+v+JoOhgkZu7krnO0vxQBpEN2Y/pQBkZ3H9KXIUUKOp9aAEx/tH9KMH+8f0rObQ0aR2FxMu8k&#10;lVYAc0x/D6tHs+13PXPL0AamD/eP6V71+zr4E0LxLoOp32q6fFfzpdeSnnjcFUIp4H1NfOsmjhok&#10;T7VcYUEcP1+tfT/7JVqLTwZrKiR5c6iTmQ5P+qSs6jtEuG56HJ8MfBcTYbQNPB9PIFNX4Z+CmYAa&#10;Bp+T/wBMBWh4pvxptpcznzxhQoe3hMroTwGCAHOM56Guf+G2p3eoeHrRNQmu7q/h2pPcXVsYC7nB&#10;OAVXOM4yB2q40HKk6twdRKfJY1v+FUeEP+hdsP8AvyKP+FUeEP8AoXbD/vyKzfEWu+MrS/1MadpA&#10;lsyhS0l+RijKp+cruBO5iABngcn0pkni7xhamYHw39oCghCpC5YMAMnf027jnA6dK49e5voav/Cq&#10;PCH/AELth/35FH/CqPCH/Qu2H/fkVh+HfF/ivW78TnSwLBUmQKECLIyltrbixIzgDHI5zT7TxN42&#10;VpPO0WJ4yWZZGQhgPMwMIG7Lzgtk+vajXuGhs/8ACqPCH/Qu2H/fkUf8Ko8If9C7Yf8AfkVkQ+Iv&#10;HCXCwf2LFMuWJmkULwF3Do/c/LjHHU5qo/izx19scJo0LgRb1hMez/loV3Md7HoM7RzRr3FodF/w&#10;qjwh/wBC7Yf9+RR/wqjwh/0Lth/35FQar4i8Uw3CW9loUcrNHvM7NmNTsBx94HO7cPwrNuvEHjVr&#10;e4WPSjBMkw8siNZN6YJ67gAM4XGMjrk0rvuPQ2f+FUeEP+hdsP8AvyKP+FUeEP8AoXbD/vyK6iBn&#10;eCNpF2yFQWX0OORUlK77hZHJ/wDCqPCH/Qu2H/fkUf8ACqPCH/Qu2H/fkV1lFF33CyOT/wCFUeEP&#10;+hdsP+/Io/4VR4Q/6F2w/wC/IrrKKLvuFkcn/wAKo8If9C7Yf9+RR/wqjwh/0Lth/wB+RXWUUXfc&#10;LI5P/hVHhD/oXbD/AL8ij/hVHhD/AKF2w/78iusoou+4WRyf/CqPCH/Qu2H/AH5FH/CqPCH/AELt&#10;h/35FdZRRd9wsjk/+FUeEP8AoXbD/vyKP+FUeEP+hdsP+/IrrKKLvuFkcn/wqjwh/wBC7Yf9+RR/&#10;wqjwh/0Lth/35FdZRRd9wsjk/wDhVHhD/oXbD/vyKP8AhVHhD/oXbD/vyK6yii77hZHJ/wDCqPCH&#10;/Qu2H/fkUf8ACqPCH/Qu2H/fkV1lFF33CyOT/wCFUeEP+hdsP+/Io/4VR4Q/6F2w/wC/IrrKKLvu&#10;Fkcn/wAKo8If9C7Yf9+RR/wqjwh/0Lth/wB+RXWUUXfcLI5P/hVHhD/oXbD/AL8ij/hVHhD/AKF2&#10;w/78iusoou+4WRyf/CqPCH/Qu2H/AH5FH/CqPCH/AELth/35FdZRRd9wsjk/+FUeEP8AoXbD/vyK&#10;P+FUeEP+hdsP+/IrrKKLvuFkcn/wqjwh/wBC7Yf9+RR/wqjwh/0Lth/35FdZRRd9wsjk/wDhVHhD&#10;/oXbD/vyKP8AhVHhD/oXbD/vyK2vEFxqFrpjyaXbrdXoICROcK3POTnge/P0NWdNknlsLd7pdlyy&#10;AyKBjDdxjJ/mad3vcND5j/aL8H6T4V1fSG0m0SxW5ikMkcQwpKlcHHbqa8i2n+8f0r3T9q041bw5&#10;/wBcp/5pXhg6V1w1ijnluJtP94/pRtP94/pTqKskbtP94/pRtP8AeP6U6igBu0/3j+lG0/3j+lOo&#10;oAbtP94/pRtP94/pTqKAG7T/AHj+lG0/3j+lOooAbtP94/pRtP8AeP6U6igBu0/3j+lG0/3j+lOo&#10;oAbtP94/pRtP94/pTqKAG7B6Vmy6NIzu6X1wpLFgpbKj2+lalc7Y3V+/iWaKRpTaruwChC45xg4x&#10;2/WmBfh0iWKAp9uneQgZdjnuDx+v50NozFQv265GP9vmoZLnVvMOLZQu44wQfl7d+tH2nV/LOLdD&#10;IeADgKOOvWgRo21obcENM83AA3npU2xfSstZ9VWVMwIyFsnJAKrk8fXGKjluNXBfy4FPJ25xzzx3&#10;6YpDNjYPSjYPSqGnzai0227hRUCn51PU5/w/lWjQA3YPSjYPSnUUAN2D0pkygLxxUtRz/coBjNo9&#10;/wA6No9/zpJDhDWHPqtzBcFvIWS1EvlMyn5l6AH3GTWkIOexm5WNxl47/nX0x+ym6p4O1gFgP+Jg&#10;ep/6ZpXyb4ifUxYQrpf+vaYKxOPlTByeQfbtX1F+xtLfy+BtcXUURZo9TKBkGA4EUfzfic1z1VaJ&#10;rT3Pd5oYJm3M4B9mpiW1urBg4OOfvVbxTYh+6X6Vy8z2udFkHnR/31/OjzY/76/nTsVx/jbwJc+L&#10;bqOSLXbzS4UiVTDbOQGcSBw5wRzwR+PtS0GdcJYwMB1H4ijzo/76/nXl1/4AZr1tPuPHd8BcQSW0&#10;dlLdMHO4MS33wWYbxjsBjg9abdfDu6kttQR/iBqMXlDYClyyC2BUAbsN16EZPWnZBqep+dH/AH1/&#10;OjzY/wC+v51xcvgq/vNQW+tfFV6sD+UdiyFlZV2Zx82Pm2dcfxN1zWfcfDy+1Cea7sPGWohWfcAL&#10;hnRGDEkAbsY7YIOKWgHonnR/31/OkM8ajJkQD1LCvL7L4Q6yIk+1+OtZaQxOriK5cDLHgj5s8f54&#10;4pdT+DmpaorpN401UwlgRCZW2ja+4Z+bJ7ZJ544xTsg1PThdQkkedHkdfmHFIbuBV3GaML6lxivJ&#10;x8BH8ySVvFmqSXDzm4aVpCCxKFMEggkYNTaV8JhoEN9b3Xii5eOeGONWmmJZcbFyAxOOVx+NFkGp&#10;6r50f99fzoM0Y6yKPxFeYa78OtWtdE022t/GWoWkNvPK9xfT3bK+x+FGf4tp6AnAzVWT4VS6tJBn&#10;x1qEsiRFI/LuCxBG3c/LHn5R7D0osgPWfOj/AL6/nQZowOZFH415tP8ADHUmmWWbxzqqTyXAkCid&#10;kjZcD92F3dOCeOaS48BXtvp0Wnv4zvGeKZ7qeWacmTyCCMYLHgEd/wAMUWQanpXnR/31/Ojzo/76&#10;/nXAX3w5vtVuI7m38X6nBbl/MAt52AKlcbeGxj04/wAapw/B67txOY/GGsh5NvztdOTkDBJ+bn/6&#10;1FkB6T9phwD5qYPT5hzSrPE4BWRCD3DCvLLL4Xw6dcQ2l34vurmGC2ezjtZpAGDyg/MefvYPHSpL&#10;f4SzWki2dv421eDylDxW0d0w2pt2jK7uRn8Pxosg1PTxcRFc+amPXcKBPGwyJEI9QwryjTfhTJaw&#10;tpJ8c6hLHbxKXtlnIZSSW3N82cH3rR8L/DdtBvokHjHUbqPy5TFaG4wuGGA23ODt6jjFFkGp6P50&#10;f99fzo86P++v515s/wAOL+22i78c6mkJxhPtDIWYAjqWzzkcVlS/DXUrV7mO6+I2oQKixhQbtgwA&#10;67sv3/8A1k0WQanrxmjA++v50i3ETqGWVGU9CGBFcB4d8JS6drLGLxlc6qrIS1ndzmbCHg4G79SD&#10;g06x+GN3ptlc28XinUyJZhKoeZtqANnYoBGFxxgYo0A70zxggGRAT0+YUefFnHmJn03CvKbv4Q3M&#10;Usd3f+OdVEUEkkgaS5ZQm454JbjA/wAirFv8Ob6+sprqx8Y3N3JdyLtvBKTthDZ2Kytk8e9FkGp6&#10;f50f99fzo86P++v515yPhPqSPblfGmtMYwu8SXLnzSDzu+bofbHT8KafhZrIjnRfG2pqJRtJLs2P&#10;myfvMccccYFFkGp6OLiI4xIhz0+YUCeNhkSIR6hhXn2n/C680+SUnxXqDQCORIY92BDuGMjnseai&#10;0D4XXel6Fd2UHi7UJknX91MJmPlneWO35uhzj196LINT0YzxqMmRAPUsKXzo/wC+v515lqPwev8A&#10;UUSN/GmsmFQwZHnZgQcEd8HBzycnnrUi/CjV5L1Jp/HGsuoZS0Uc7ICAMYwG6HqfeiyDU9JM0Y6y&#10;KPxFHnR/31/OuAbwNfQXHhu3l8U3TJaBxKJZSXvGB3DIYnOMc9/w4qrP8O7m61kxHxvqaSBnma1i&#10;umVyjE4BG7oM44A6Dpzksg1PSfOj/vr+dHnR/wB9fzryyH4RXNsslnB451iO4OJABdNuC4IZsbup&#10;Yg56ZApb34TXcc8Uv/Cb6pZySeTEzLcuDKVLY6v1bdz29B6FkF2epedH/fX86atzC5IWVGI6gMOK&#10;4WX4daqmmy2tv4mv2aS6jl86aZ2dIhwyjJIOR7Y6Zqe0+GstnrFvfx6/qCCKBYWgSQrHKQgXcwHB&#10;PB6+tGganaGeNQSZFAHcsKDcRDGZE56fMOa8u1T4L6nqttLBL401cQyQCBkEzkNhgSxG/qQP1Pbi&#10;tjTfhjdWOuadezeI9QvbWyLOlrcOXDOT1JJ7DgDtzRZBqd150f8AfX86POj/AL6/nTsUYqRnzZ+1&#10;g6vq/hzawP7mfofdK8MCjHf869x/at/5DXh//rlP/NK8PHSu2Hwo5Z/EJtHv+dG0e/50tFWQJtHv&#10;+dG0e/50tFACbR7/AJ0bR7/nS0UAJtHv+dG0e/50tFACbR7/AJ0bR7/nS0UAJtHv+dG0e/50tFAC&#10;bR7/AJ0bR7/nS0UAJtHv+dG0e/50tFAE1JuUtjIz6UtYFnolxB4imvWK+S24ghuTnPbH0oKLreIt&#10;PVgDcrk+x9/8DSnX7IKW80lR1IU8cE/yBrKa4jEnzaKFVgfnwMc5HPFLDewyO0f9liMEAEsOOcj0&#10;6Yz+dMVzUTX7GQuBNygywweKkn1mztmRZJgpdQ6jB5FZP2iBZvLl0sKF6MBnPLe3t+tEd5G5IOlf&#10;LFESrYyOOQo49RQBp/27Zbyom3EEDgHv0pDr1mFBMjAYzkoeOn+IrLe8hXywmklzxuCr90dR2pX1&#10;EMrf8SjdH8oY9uTj07YH5UBc1JddsoEV3mwrAENg456VLHqdtLOsKyZkYAgYPIIz/Kse1ubeW5Eb&#10;aUYgFLbmXjjnjipJ9QSzveNNZ5EUBXQZ7dOn4UBc36jn+5VXTNSa/wDM3wNAVwcN3zVqf7lIBjru&#10;XArNk0VJZHYtIAzB2QOQpI9vwq5fSTRWkrwKHmAyqnuayk1fVOA2lknBJO8Ae1XGTjsQ0nuX7+2u&#10;JbXZBMIH3AlsZ4Havpn9j+O7j8D6z9slWWQ6iSNoxgeVHxXzDNPPLaJI0ZhkONyjkqPavqH9kIu3&#10;gjWd+c/2k2CRgkeWmKzqx9zmNKb96x7vTIv9Uv0p9Mi/1S/SuA6x9cr4w+HGmeNJxNeyXMcgh8n9&#10;zLtBAYMCR0JBz19TXnP7RvgLxz4yuNIk8JXMyRwRSrJFFqLWi+YcbXbaMsAM8AjkenFdxZ+G/EcO&#10;t6LfSak0sFvp8dvc2xnIR5gTukIx8xIOO3SvQq4aFLD068aible8eqt39TnjVlKpKDi0l17mbc/A&#10;HwvdTRTOlwJ4t+2USfMCybSencUN8BPDsk88skl07SrtIDqoHzhsjAHORj2HA4rV8ceGPEOt6pa3&#10;Gi6wdLEcJXd5j7VfOQxjBCvnphqwrrwn8Rp0WWPxTDHdRowQ+Sm3JVRyNmDggnJB644riu+5uamk&#10;fBjQtGa9aGS6drqKWIl5c7BIoDY464HXrUelfBHQdJsdRs45bqS3v4445kdxjCEEYwOM45HSpb/w&#10;741uNHtbdfEUZusSC5lWFE3ZI27cLxgZHryDziql14Y+IJs9NgtPFNvbNFZrFcSG1Ry8wPLjK+n/&#10;AOqlr3Aj/wCFAeGhPvD3Yj2yL5Xm/L8/XtnA7Dp3qjdfs76TJfwTQajeQwrJ5kqFss2EKABu3XJJ&#10;BJ71sXXhrxysNq9t4jge8jYpJLNANrx7yfugY3BcDOKq23g/x7LZakt94qSS5mhRLZ0iVVgdZd27&#10;CgZyuAad33FYV/gD4bcxuJLxJ0Vl81ZcFgWzyMYPTpUjfAjw7lir3Sb4xHJhwd4A75Hrz7nrVoaN&#10;47TTbZRrts96jyGRmgQKwLgoD8vZcjjHXNUZPDvxIUrIvim2cHzGaIWkYx12AHb2469+fai77gQt&#10;+z5oEkEcD3uoyQxrGixtKCo2HOcYxknv27Yq5F8DNAhbMct0ozIQNykDzPvdR1yevWqFn4R+IrrJ&#10;LN4sjhlmRcgQI2xs5IAIwBjIqx4e8LeO7O1v3uvEKSXE8cYiEiKxjIf5v4cDK4Hfnmi77gA/Z+8M&#10;7IAWu2eIxkO0mSdmcDp05PStLRfhDpOgXV7NZ3F2gvIDbTIXBBjOeBxweTz1rOh8F+Nl0qSM+JkW&#10;/Fz5sVz5QbapAyMEY9cAg4q1rXhvx1eXMTWfiWO2jjWMhVhQbmCkNu+U5BJB9OOlGvcY9PgzokWh&#10;PpUU95Fbu6SMyS/OSq7euOMjrWbefAHRru6hl+3XiKoVZEUqN4HI6Dg+9V7Pw98VDNMJ/E9osaNE&#10;EYW0Z3gff/g4/wA9K1m8M+N/+E0Gor4ii/sg4RrPylHyZzx8vB7Z6n1FGvcCSH4M6MljeWstze3K&#10;3d0l3K8svzFl6Dgfdxxisuf9nvw+ZJZoLq9gnaJolbzAQobPqOcE8enbFXbzw78QZ7o+R4ot7eHD&#10;g/6LGxyT8pAK8Y/GqreE/iPDbSrB4wiMxkJRpbWNgAccn5frx70a9wG2v7PXh2GFhLPeTyyIiyOZ&#10;doJUYDBQMD8K19P+D2h6ZK0sL3QdopYWJlzuEg5J9TxxWZP4W+Iv2vzLfxVFGjld6SQI4XC4OBs7&#10;nn/GrsmgePRpE0MfiWA35uUaO4a2THlADcu3b1PP+Iou+4FSH4BeHYraOBpbqVUCgF2XdgdRnGQD&#10;6CluvgH4cupTK0l4ZiADI8gckDOM7gfX9BVq28O+PINOvUl8Uw3N3JzC7WkaiM7ugwvTb65rnZPB&#10;HxJsrV54/FaXFzCg8pBCp3HOW4OBz2z0o17iL1p+zv4et43Tz7sD5VTy5MbUU5A9z79a09f+DWl6&#10;1DpsSXdzaJZJ5YWMgh0Jyd2RyeeprAPhb4o3iQPceKIY2YN+7jgQBCfulsKM7fTvW3e+HPHt1oMd&#10;qPENut6zyebceSo/dnG0ABRyOeffvRr3Aih+Avh+K38gzXksJjaIrLIGJU+5GfxqSw+Bmg6V5Asp&#10;7u2EGwxqrKQu0YHUdPaq974M8dj7JcWHipIbtLUW8olhV4ywOd+COvTPTNWtf8M+OdRs9LWy8RxW&#10;dxAA1w/lKRLIGzn7vQjjHT60XfcZpXvwxsb/AFVdQkvbxbjzFlcoyjeQuOTjOD6dPTFZmqfA/RNR&#10;a4dLm8tpJhlmjkH3txbdyMg5PaoX8NfEjEe3xbaHD5I+xIPlx0PHJ9ximaH4P8f2tnfW1/4rSYS2&#10;5EMiRKHjmLZ3Z29McentS+YBZ/APRLZIzJeXk0oKs5ZlKswxztIwAcdOh+tEX7PvhuGZnEt5t8t4&#10;1QSABdxzkYHUdvT8ac/h34kfaHuE8SWgbyzEsJgBjHzg7yNvLbeKv6P4e8c2+twSah4niudNUEyw&#10;raxqznsAQvAH6+1O77iKzfBLS47K8t7e9u4/tZTzWYq3CkEgDGOcfhQnwK8PIiKst6oVFQlZyGJB&#10;4O7rnscdag1Hwr8Qr0v5fieGHa6yREQrwQ5OCAvIK4GD6d6n1Hwt47vfDMloviiJNRknYmdYFUJF&#10;tG1RgdQ3JPf2ou+4yvL+z/4emnimNxeh4nLofMHBOfbpgnjv3zUlx8A/Dlxk+ZeRsY/KJWXqN5cn&#10;p1yevsMVFc+FPiJcwH/iqIUuEAaJ1hQKGGc5AXkHjrnHvTb3wl8SLmARr4whjLI4dktY1IOBtwQu&#10;euefejXuI1dW+Dui6oNOIkuIHsIzHDsfgg5+8O/Xr1rntP8A2cNFi06OC91C9uJxF5TSRP5Y++WG&#10;B1GM4xmte60b4hGDToIddt0mE8j3VyYUIMf8Chdv+fWgeHvH2nWmqPH4iivpmtitrE9ui7ZsffJ2&#10;+vbp7Ua9wO50bS10bTobNJXmjhUIjSYyABgDgCrteaf8I78SI4S3/CT200pEmENtGoXIHl87DnHO&#10;fXg+1Mu/CnxFvLOWIeLo7dyhVWS2jySSuDkICMDcOO/PtSt5jPTqK53wbYeIbCC8HiDUotRkeUtA&#10;Y41TYnPBwBntXRVIwooooA+af2rv+Q14f/65T/zSvDx0r3D9q7/kNeH/APrlP/NK8PHSu2Hwo5J/&#10;EFFFFWSFFFFABRRRQAUUUUAFFFFABRRRQAUUUUAFFFFACXF7BaFBNMkRfO3ecZqNtVs0Zla5iDLw&#10;RuHHOP51Dqug2mtNCbpC5iztwxHXGf5Cqh8Hacz7ykhbO4kyHls5yffigo17e4iu4/MhdZEyRuU5&#10;FSYHpUVrax2cIiiXagJOPcnJ/nU1ACYHpRgUtFACYHpRgUtFACYHpRilooATIzjIz6Uyf7lHkR+d&#10;5uweZjG7HOKJ/uUAxpOKXY3oKa3b6ip6BIgeNiOQK+mP2UV2+DdY4A/4mB6f9c0r5sbpX0r+yp/y&#10;J2r/APYQP/otKyqfCaQWp7bTIv8AVL9KfTIv9Uv0rkOgfXC+M/AGpeJPEMOpWOsLphjthCrLEWkj&#10;cFzuU7gBneMgg52iuJ/aN1H4i2FxpB8EjUDb+VKZl0+KN2eXjYrFz8o75wehrv8ATU8VSarpVzcz&#10;Iunrp8QurXaN73JY7znsANtehVwjo4eniOeL576J6q3dHNGsp1JU+V6dej9DAu/hl4quBDIvjOZb&#10;qKN41mKPk7lUcgP2K54xnvnmodX+F/iy8to0TxlcykIA6sXUO+ACxw2MfeO3HfGcVLDc/EyzuJik&#10;FpeQMZMC7K5VgDs27NvyHjrk1Y029+JC6jFHPZ6a1nJIzPNJndGpcYAAPZc+vQc1xam5pWXhDxLb&#10;aBeadJ4lM1xIyvDfeURJHhuVwG6EDtjqao6T8PvE9r4lTVLzxY11GIFgMCxMoYANyfnIJJbJOO3G&#10;Ksm68cyeK7YG2s00ZbiRZCpOWiw21uvXhPzb0FU/7Y+JMrRImj6XFlnLyyyMflC/LwDwSfrgEUtR&#10;ka/DnxcbmN38b3HlKQSqIwLYXgH58deffpUA+Gvi6O9E8fi5/tC2xTz5Vdw0hOM7C+F4weO9TvrH&#10;xHt7bTrePTNPur77MJLyV8rHv3MCEwfQKQMc57VNrF98RV1SxewstPazWEeerZyXIXPGex3cZ6d6&#10;eohjfDvxb/D43ueQCwaM4zgZx82QDg/TPGKtXPgTxNPHabPF9xFJFEschVDtkIGC2N3XPNYVlqvx&#10;Wv7gXf8AZ2mW0LW2Ft5SwAl3dSM56e/pW/quq+PrfU9tlpOnXFlsT5mkYNuKfN37N+lGozHi+Gvj&#10;OeeY3XjOVUCLHE0atu4+83LfKT04/Oks/h/47fUrk3PjCSGzWVvJ2FnaRSuMnkbSPQVNY33xReFY&#10;bmy0kMFTfOCwJPO/ABx6YpY9U+JtzNbKdO022gLZlbBLhQ44HzEEkbufpRqIvw/D7XbTTnt7fxNI&#10;krPvMuxgfubRkhgTg88nFQRfDvxSvkeZ42u32gCXCkbhkdPm4JGRVg3njyXxcB9js49DSVl3ZO6R&#10;OcMRngjj65PSqf8AavxNnd1TS9JtxuQI0pZsrn5icNwfb9aWoxLr4X69J4ftNNg8VSQSRXEszzrE&#10;QXDHKAgNzt985p+o/C3V9RfS7lvFFymoWdusDXC7h5nz5ZsbuCRxnqKP7V+JcTxmTS9JkjJk3iIt&#10;uGM7Ord+57VZv9V+IC/YDZ6Zpzq9sGufM3BklyMgDd6Z709QM6b4aeLpmnDeObrymSQIiKynJ+7k&#10;7uw4469aZa/DXxiLZ1fxvcwkoQioHbaeMEktzjB9OtTyaz8TVAK6RpTfIxIy2d27gD5uhFGk3XxK&#10;W+me+ttPeEQPsUHA8zgr0PPcfhRqB6PZxPBaQxyyGaRECtIerEDk1NXlum3vxP8AsSQXlnpwkMZD&#10;TpkuGOcHrj0zxx70611T4pC0PnaZo/moqDqxLnJ3fxfT8zSsFz1CivMfDeofEe5kePVLSxSJoHBm&#10;QEMJgDgAZ4XOOav2l18Qo9EcSWmltqKyRBNxYqY8fvM8/ez0pWC539FeanVvibMxePSNHgRS/wC7&#10;kdyWx93kHjNSaNf/ABD/ALWiOoWVgLGVFMmzJaN+4HzdPfmiwXPRqKKKQwooooAKKKKACiiigAoo&#10;ooAKKKKACiiigAooooAKKKKAPmn9q0E6z4fx/wA8p/5pXh4Rsdq9z/ar/wCQz4f/AOuU380rxEdK&#10;7YfCjmktSPY3tRsb2qWirIsRbG9qNje1S0UBYi2N7UbG9qlooCxFsb2o2N7VLRQFiLY3tRsb2qWi&#10;gLEWxvajY3tUtFAWItje1GxvapaKAsRbG9qQhlGSBj2qamyfcb6GgLDqxXl1iGWciOKWLcSmTyBn&#10;j9K2qqJq1o7yIJ0DRnawJxg9KBlfT5dSlO66jijBXIVfXjr+tJJJqiyuEjhaPJ2knnHOKuRahbTu&#10;VjmRyBk7TnApranapI6NOisnUE9KAKCy6yqkmKFmOTjPA6cfzq5p73rF/taRqMDb5fr3px1S0A/4&#10;+Iz9GFOk1K1iCF50UOcA560AWaKqvqdrG2GnRT7ml/tO0xn7RHj13CgCzSN90464qsmqWjvsW4jL&#10;E4HPU1ZJwCaAMJk1I6wMHFiBnGOScf41sSZ8oZ61SbXoFv1s+TOewHTjNXpTujB9a2qX0urGcba2&#10;Y1u31FT1A3b6ip6xLQ1ulfSv7Kn/ACJ2r/8AYQP/AKLSvmpulfSv7Kn/ACJ2r/8AYQP/AKLSsqnw&#10;msNz22mRf6pfpRLKkKbpGCL6k1HaXMU8Y8uRXIHIBrls7XNrq9ieiiikMKKKKACiiigAooooAKKK&#10;KACiiigAooooAKKKKACiiigAooooAKKKKACiiigAooooAKKKKACiiigAooooAKKKKACiiigAoooo&#10;AKKKKACiiigD5s/ar/5DPh//AK5TfzSvER0r279qv/kM+H/+uU380rxEdK7YfCjmluLRRRVkhRRR&#10;QAUUUUAFFFFABRRRQAUUUUAFFFFABTZPuN9DTqbJ9xvoaAHVQl0SymZ2aBd7EksBzk96v1ivFq8M&#10;s7JJHJGzEqp6gZ4xQBftNKtbFQIYVTA25x1H+RSNpFm8pka3QuTkkjvUGnrqed128XK8Ko6Hj/69&#10;NaDU1nfZPH5TMxG4cjrgfyoEWP7Gsssfs0fzdeKG0aydFQ26FVyQCOmarJDqwaQtNE3yYXAxzkf/&#10;AF6QJq0doAXiecMcn1GOPxpgXJdKtJs77dGzwcikOj2TKqm3jwvTj3zVLytXMqZljA25YgcZz/hW&#10;um7Yu7G7HOPWkMqLo9msokECBgQQcdD61cIyKWkYZU/SgCmdMtftP2jYvndN/erEoxGAOlYzafet&#10;rCz+afsoH+qB74xWxICIgD14rWatbW5nF3voI3b6ip6gbt9RU9ZFoa3SvpX9lT/kTtX/AOwgf/Ra&#10;V81N0r6V/ZU/5E7V/wDsIH/0WlZVPhNYbnovi6WUMVXdgRkqFGST7A965/wDeanNa2cuoRyQ3juQ&#10;8bqFYLk4BC8dPSvQLyxhvkCyrnHQjqKg0/S4LMCRFJcj7xrWOIhGjyNamcqUnU5rnNeOPG6eHL62&#10;giv7JJQCZbeW5ijftt3bzkKRnkVhv8XZFjV1m0Ntzhdv9oxgqMZJPz+vFfDXijWtG03w/ceIdU8K&#10;aX4l8Q634j1V7nUNWV5GCpMFRFGcBQO1cxJ400qKK1kb4ZeF9tyCYcWrfPhivHzeortyzhzOs2wl&#10;PG4aFPkntebT6/3fI+pzWpw3kmNqZdjK9Z1abtLlpwcb9bN1E7drpH6GSfF5oZCGm0Z1XPMd/Ed3&#10;0+cU2P4sO9vqEpv9IWQQo1vEbyHhzkEff57HGe9fn5N4ltLeRkf4U+HNyjLbbJ2xxnqGpn/CV2Rx&#10;/wAWp8P8nA/4l8nJ/OvT/wBTM/8A5aX/AIG//kTyv7X4T/5/Yj/wVD/5afoKPi1K9tcA3ejRzRjM&#10;Z+3xHzCCMj7/ABxmtK18ba/qtgbuwsLO7tyxXzreQSgYXJztYjrxjmvzqn8UWVnZ/bLj4U+HIrUO&#10;IzJJZOo3YzjlvSvqP4R6Xpngf49eCR4UsR4f0jxh4UlvtS0i3kY2xnjYFJFVidrAHGR2z6nPg5rl&#10;GZ5JGnUxsYck5cvuyb1+5Hq4GOR51GtTyytV9rThKdp04pNRV2rqcmnZO2j1063X0PYa74iaxkku&#10;dG/eqF2qjDL5B56+uPzqI614pLEHSY0DQ5DJ8218ZxjPb8uK7GivOueAZ+gTXtxpFrJqEflXhQea&#10;uAMH6CtCiikMKKKKACiiigAooooAKKKKACiiigAooooAKKKKACiiigAooooAKKKKACiiigAooooA&#10;KKKKACiiigAooooAKKKKAPmz9qv/AJDPh/8A65TfzSvER0r279qv/kM+H/8ArlN/NK8RHSu2Hwo5&#10;pbi0UUVZIUUUUAFFFFABRRRQAUUUUAFFFFABRRRQAU2T7jfQ06myfcb6GgB1Zg8RWXnSxtIUaNip&#10;3DqQccVp1BJZW8u7dEh3ZycetAEFrrNpesVhl34G4kA4ps2u2cLujS5dDhlA6c4q3Daw26hY41QA&#10;YGBQbWFmJMSEnqcdaAKLeIbFGw0uOM5xxT016xeEy+dhAQDkHgkZFWmtYWHMSEf7tL9lhAI8pME5&#10;xigCmdfsVODMAcZ6GgeILEsAJs5OBwat/ZIOR5SflS/ZYcAeUnHTigBllfRX8RkhJKhivNTk4BPp&#10;SRxpEMIoUdcAUpGRQBktr8Y1MWIVjKeSccDjNaUp3RA+tN+xw79+wb/73enTDEYArSTi7cqISfUa&#10;3b6ip6gbt9RU9ZlIa3SvpX9lT/kTtX/7CB/9FpXzU3SvpX9lT/kTtX/7CB/9FpWVT4TWG57bTIv9&#10;Uv0p9Mi/1S/SuQ3PzV1nwDqPjXwMltptxYfbtK8SaxBeWdzeRwzRMZwRlWIOKp6p8O/HWq2en27Q&#10;6NCtiQYGi1C3BTBLYHzcDJzX3n4m/Z1+GnjHWrnV9Y8F6VfalctunuXh2tI395sEZPueTWX/AMMn&#10;fCH/AKEHSP8Avhv8a+iyrifNcowdLA0qVOUad7N819W+2nU97OMHw5nmPrZlXq14Tqu8oxjTaT6p&#10;NzTavtdI+MV0D4oxhBHcaRGEGFCXtsOP++vanJonxTRlP2nSCFbcFN7bYB/76r7M/wCGTvhD/wBC&#10;DpH/AHw3+NH/AAyd8If+hB0j/vhv8a9D/XPNP+gWj/5MeT/YHDP/AEFYn/wCn/8ALD4i1vwH8RvE&#10;enmwvZdJa2Z1faL+3XBXIH8XTk19GeBPs837RXwz0mxvbXVbjw94Mnj1J7CYTR27MyqoZlyASccd&#10;eQe9eo/8MnfCH/oQdI/74b/Gu08D/DPwp8NbWe38L6BYaHFOwab7HCFaUjpubq2MnGTxmvCzfOsf&#10;nlOlQxFOnCEJc3uXu38/Q9fLqWR5F7evgZ1qlSpCUFzxhGKUk03dSk9E3ZW36nTUUUV5R4AUUUUA&#10;FFFFABRRRQAUUUUAFFFFABRRRQAUUUUAFFFFABRRRQAUUUUAFFFFABRRRQAUUUUAFFFFABRRRQAU&#10;UUUAFFFFAHzZ+1X/AMhnw/8A9cpv5pXiI6V7d+1X/wAhnw//ANcpv5pXiI6V2w+FHNLcWiiirJCi&#10;iigAooooAKKKKACiiigAooooAKKKKACmyfcb6GnU2T7jfQ0AOrn5LJ4pLiSLU9m9mJQt0OTxXQVQ&#10;bQ7N53laEF2JJ59c/wCNAFXT4Wt8PNqXnsy4+8MDoaQ2r3s8ht9TcENuKKcgDtVlfD9iqkCHr71L&#10;ZaVbae5aCPYSMHntTEVTpF0zEm/kx/dHSk/se64P9oy7sjPoRWvRSHYzBpdwLySb7bJtcEbOw9Py&#10;qBdFvCxL6hIcH5fatqigLGVHpV0sodr+RgHDbe2PStRjhSfalooAw21K9/tZbcQ/6NjJl/CtaQkx&#10;AnrxUm1fQU2f7laSkpWsrEJNbsaRT/MHoaYTin+UPU/nWZSEaQY6Gvpb9lNt3g7WP+wgf/RaV80t&#10;GMdT+dfS37Ka7fB2sf8AYQP/AKLSsqnwmkNz2S+1GGwQGQnJ6KOpqDTtXgvCIhlJMcA96yfFtrLI&#10;SwAKvGUG7OM+9c98P9Cu9Itba0mn+0yxyM5kXOApYkDnngHFawoQlRc29SJVZKpypaHpFFc/4o0G&#10;+1eW0lsLxbOWEON7gnG4cEAcZz3NZyeFNf8ALXf4imMhQKxXpnOSR74wK4DrOxorim8M+KBuK+IF&#10;dixI3qQAMEdvqD+FPXwvrtvZ3qx6qDPcXCyh8n5V6MOf6UWEdlRXI6l4Z126u0kg1owQptIjGRkh&#10;SDn6k5qtF4a8U7lVtf2qgwTgnf8AKPy5zRYDt6K4qLwr4hea1e51lJBAytwW5xjOfXPP50f8Ip4i&#10;W9uZk14hJWDeXg9sD8MgdqLDO1orjLfwnr8EjAa8wgEYCIM/ez39scUyw8LeI7e4jeTWy4Vsvkk+&#10;YN2f/rYosI7aiuRu/DXiC7M5/tzygdoiCKcADqSO5PFXNA0HUdO1W4ury/8AtSSxKmzLHDDvzQB0&#10;VFFFIYUUUUAFFFFABRRRQAUUUUAFFFFABRRRQAUUUUAFFFFABRRRQAUUUUAFFFFABRRRQAUUUUAF&#10;FFFAHzV+1Y23WvD/AF/1U/8ANK8QEgx0Ne3/ALVig614f6/6qfp9UrxAIMfxV2w+FHNLcXzB6Gjz&#10;B6Gk8sf7VHlj/aqyNRfMHoaPMHoaTyx/tUbFz3/OgNRfMHoaPMHoa5XV/iT4d0TUJbK6vStxEcOo&#10;BODVP/hb3hX/AJ/2/wC+DXZHB4iSTVN2fkYutTTs5I7bzB6GjzB6GuJ/4W/4V/5/2/75NH/C3/Cv&#10;/P8At/3yaf1LE/8APt/cxe3p/wAy+87bzB6GjzB6GuJ/4W/4V/5/2/75NH/C3/Cv/P8At/3yaPqW&#10;J/59v7mHt6f8y+87bzB6GjzB6GuJ/wCFv+Ff+f8Ab/vk0f8AC3/Cv/P+3/fJo+pYn/n2/uYe3p/z&#10;L7ztvMHoaPMHoa4n/hb/AIV/5/2/75NH/C3/AAr/AM/7f98mj6lif+fb+5h7en/MvvO28wehpGfc&#10;pAB5rjrf4seF7meOJL8hnYKMqQMmuxZAFJBPAzWFSjUo2VSLV+5pGcZ/C7klYrrrEMs7KY5IyxKA&#10;9QMnGPwrarNGv2RlljaXY0bFSGGMkHHFYmgmn/2mx3XXlKCvCr2PHX9aa6ar58gR4RFuypI5xk//&#10;AFqsW2sWl4xWGYSYG4kdMUyTXrKKd4mlwyHB470AQourrbvkxNMXJGegXH+NL/xNyMfuQfWpRr1i&#10;3S4U0HXrEDJuFApiKqprW58tCFPT24pzW2qGNW85d4UAqD1OTk/lirUut2UMhR7hQwO0j3qEeJLA&#10;hj52AO5HX6UAWtOS4jtEW6bdN/EQast90464qg+vWMcAlM42Ftuff/Jq7HKssayIcowyD7UhmI1v&#10;qJ1hX3kWQH3QeScf41sSZEQz1pxuIw2N4z6Zom+5WkpOVrohJIY3b6io9TglubKSOBtkhIwc47gn&#10;9Kkbt9RUuT6frWZSMFbHWoht+1xsgHAI5zivqj9kNLtPBet/a3R3OpEqEHAHlR8V86MTjp+tfS37&#10;Kn/Inav/ANhA/wDotKyqfCaQ3Pa3RZFKsAwPY0kUMcIwiKn0FPorlu9jexg+I73WbK5t3020W6t1&#10;jdpVPUtkBQPzJ/CqD+IPEkSNI2hK6hVISOTLZIyR+HSunZRJMVbJUKDjPuaX7PH/AHf1NAzmdO13&#10;xDM8i3OjCIJCz7t33nHRR9agt9e8UTaUsr6Ksd4kihoi3DqRyfbBrrfs8f8Ad/U0fZ4/7v6mgRx9&#10;54s8Q2hZX0HltojZGLbmPb8PX2p8PiLxORKz6EoUEBF3HcRjn9a637PH/d/U0fZ4/wC7+pouBi6R&#10;qGt6ip+1WEWntHKM7mLB0xzj3zit+ovs8f8Ad/U0fZ4/7v6mkMloqL7PH/d/U0fZ4/7v6mgCWiov&#10;s8f939TR9nj/ALv6mgCWiovs8f8Ad/U0fZ4/7v6mgCWiovs8f939TR9nj/u/qaAJaKi+zx/3f1NH&#10;2eP+7+poAloqL7PH/d/U0fZ4/wC7+poAloqmZbUEjP6mjzrX3/Wq5X2FdFyioVhidQQMg98ml+zx&#10;/wB39TUjJaKi+zx/3f1NH2eP+7+poAloqL7PH/d/U0fZ4/7v6mgCWiovs8f939TR9nj/ALv6mgCW&#10;iovs8f8Ad/U0fZ4/7v6mgCWiovs8f939TR9nj/u/qaAJaKi+zx/3f1NH2eP+7+poAloqL7PH/d/U&#10;0fZ4/wC7+poAloqL7PH/AHf1NH2eP+7+poAloqL7PH/d/U0sJPzrnIVsDNAHzF+1418ut+HTZrGy&#10;+TPu39c7k6V4HCNaktpmYxpKwGwH+GvY/wBoS9nu/G0kUsjSRwSusaseFBWM4FeahePu/rXbDSKO&#10;aW5lg6yFAxATnrQF1rcwL2+3HDY5rV2/7P60bf8AZ/WrJM2RdVUR7Ghb5QG3etXbUzmBPtAUS55C&#10;9Kl2/wCz+tAGP4f1oA+ZPGsdsfiTqYvSUt/Py3HXgVjyXumz6y8s0LmyVdqIgwT6V9SXWgadfTGa&#10;40+3mlPV3QEmov8AhFNH/wCgVa/9+xX1tPO6cYRi4PRJbnjywMm21Jb32Pmr/im5MnFwmADgd+lE&#10;Unh2Jlby53weQ3SvpX/hFNH/AOgVa/8AfsUf8Ipo/wD0CrX/AL9in/bVP+WX3h9Rl3X3HzNE/h82&#10;yrIlwJd7EsvpngfyoQ+HlADpcsT1KnpX0z/wimj/APQKtf8Av2KP+EU0f/oFWv8A37FP+26f8svv&#10;F9Ql3X3HzOJPDu11MVzns2aYJdC/spIzDMbzGS49cV9N/wDCKaP/ANAq1/79ij/hFNH/AOgVa/8A&#10;fsUf23T/AJZfeH1CXdfcfNcdx4dEa74Ji+FLY9QOQKa0nhxlf91cgk5BHb2r6W/4RTR/+gVa/wDf&#10;sUf8Ipo//QKtf+/Ypf21S/ll94/qMu6+4+YbhtOkn05LCNxIJcOW/i5GP619ZH/U/wDAazYvDOlQ&#10;yK6aZbK6nIYRjINaTk7G47eteVmGOjjORRTXLfd33OvDYd0L3e4+sCe8imuZ4RpbSlWILgDn8a36&#10;rR6hau8irMm5Dhhnoa8Y7Rba0ggjTyoVjG3oB0p32SAsW8pNx5J29aI7uGViqSozAZwD2oa8gRyh&#10;mQMOxNACfYrfGPJTHpto+w2+CPIjwTn7o60gv7YgkTxkf71L9tgwp85BuGRk9aAGy6bbTSK7wozA&#10;kgkd6d9ht+P3EfH+yKUXkBxiZDnp81DXcCkgzICOo3CgBDY25TaYUK5zjbUuwBNqgAYwAO1RC9ty&#10;AfOTB/2qdDcxXAJjkV8ddpoAyW0Fm1cXpkY4HEeeOmK1pBtiA9Kk3D1FMn+5Wkpudr9CVFLYY3b6&#10;ip6gbt9RU9ZjQ1ulfSv7Kn/Inav/ANhA/wDotK+am6V9K/sqf8idq/8A2ED/AOi0rKp8JrDc9too&#10;orkNyIf8fLf7g/malqIf8fLf7g/maloAKKKKACiiigAooooAKKKKACiiigAooooAKKKKACiiigAp&#10;r/cb6U6kYZU/SgDkfFN3qNjoF9PpMEVxqKRMYY5m2pu9SfQVz/wj8Qa/4m8GWl/4hhto72XJElof&#10;kkXJGcdQeOlX/F3hjUdaubW50zWH0m4gDoytB50UqsMEMpI596zvCXgXU9CvrWW+1z7Za2cTR29n&#10;bWvkRLu6k4J3e1fQR9j9WcW1zXvs79dO2uh5r5/aJ2dvwPS7T/j2j+lTVDagi3jB44qavAe7PRWw&#10;UUUUhhRRRQAUUUUAFFFFABRRRQAUUUUAFFFFABRRRQAVFD96X/f/AKCpaih+9L/v/wBBQB8i/Hv/&#10;AJHy8/67v/6BHXno6V6F8e/+R8vP+u7/APoEdeejpXdH4Uc0txaKKKokKKKKACiiigAooooAKKKK&#10;ACiiigAooooAKbJ9xvoadTZPuN9DQA6uduo9KL3LvCwZXwzKDncc/wCGa35Jo4iA7qhPTccZqJJL&#10;aRtqtGzE7sAg8+tAGJY3el2KoILaXD/JnYefr+lOnm0pnWV7dm87cd209e9bQntycCSPpu6j86Bc&#10;WzMEEkZbOMZHX0piOck/sZ0yLaRFXDblU9B2q15ul3MLk2rkQgLjYc4zxitnzrdcjfGOMkZFCXNu&#10;8gjR0Z2BIA7gdaAMAXGkxqRHaSMUAbG08YonbSrttr20qO527lQ88+tdJsX+6Pyo2L/dH5UBYof2&#10;BYbdv2dcHnrU9rptvYLJ9niEZcc4746VaopDMNtOvW1YTecfsoH+q98VrSAiIA9eKmqOf7laSm5W&#10;uQo8oxu31FT1A3b6ip6zKQ1ulfSv7Kn/ACJ2r/8AYQP/AKLSvmpulfSv7Kn/ACJ2r/8AYQP/AKLS&#10;sqnwmsNz22iiiuQ3Ih/x8t/uD+ZqWoh/x8t/uD+ZqWgAooooAKKKKACiiigAooooAKKKKACiiigA&#10;ooooAKKKYZMHG1vwFAGJrfiG60a+VRYPdWnlby8R+YHOMelZ+m/ESHUryS3XTLyN0zksoxwM4rq/&#10;NH91v++aauxCxWMqWOWITGT70xHJ2fxEE8KPLpN3CSCxBA4x/Wn/APCwMTFDot+FP3JNgw3+Fbur&#10;61Ho8MUkscjq7bflHT61Fo3iO31pmWGOVGVdxEi4IGcU/kBj2nj2S6nghbR7yCSVyAHAOFH8RxU2&#10;n+NjqGorajTbmINIEEkg+X3NdL5o/ut/3zR5o/ut/wB80APopnmj+635U+pGFFFFABRRRQAUUUUA&#10;FFFFABRRRQAUUUUAFFFFABUUP3pf9/8AoKlqKH70v+//AEFAHyL8e/8AkfLz/ru//oEdeejpXoXx&#10;7/5Hy8/67v8A+gR156Old0fhRzS3FoooqiQooooAKKKKACiiigAooooAKKKKACiiigApsn3G+hp1&#10;Nk+430NAGfq+hW+tGIzs48sEDYcZzj/AVTh8IW1sE8qeeMrgggjP3SvXHoa3qyHu9UjmcLarLHuI&#10;BJxgZOPrximBTHgTTgCA04yNv+s525yB+YqwnhS0W8hutz+bE5cEHAJJPX86f9t1UFx9iVgOQd+M&#10;8061vdSff5tooADEYbuOgoEVZPBVhM5d3mZjxnf0GMY+lWbHw1bWFzDPHJKXhQxoCwxt9CMc/wD1&#10;hR9s1QgH7GoyDxu6HtWhZPM9rG06hJiPmA9aBk9FFFIAooooAj8hPP8ANwd+NucnGPpRP9ypKin+&#10;5QDGt2+oqeoG7fUVPQJDW6V9K/sqf8idq/8A2ED/AOi0r5qbpX0r+yp/yJ2r/wDYQP8A6LSsqnwm&#10;sNz22iiiuQ3Ih/x8t/uD+ZqWoh/x8t/uD+ZqWgAooooAKKKKACiiigAooooAKKKKACiiigAooooA&#10;KKKKAPlXQvhra/Hj4u/FWXxRrmv7NF1eLTrC30/VJbaGCEQg4CKccnknuST3rp0/ZH8ASTSRL4h8&#10;TmSNtrr/AMJBPkH061X+CPiHStB+LHxui1LU7PT5W8RxSLHdTpGzL5A5AYjIr0fULrwJqc/mTeIr&#10;LiYzqq6hGArnqRzXi4ahhqsHOqk5Ny3/AMTP1DOc1zrBYpYfA1JxpKFKyjdJXpQbtbTdt+p57J+y&#10;b8PIjIH8SeJlMalnz4hm+UDqTzUkX7I3gCZVZPEPidgw3AjxBNyPzrt7SP4eWbSldb09/NDbw99E&#10;Q27qTzUa2vw985ZG16xYpIZFX+0Iwoz2xu6V1fVMF/KvwPD/ALf4l/5/1fxOC1n9lj4d6AsJvNf8&#10;Vo0zBI0XXZ2Zj7AGuf134Y2fwG+MvwouvDGs6439tanNpt9DqOoyXMcsDQlsFW6YIBHuAe1eyanL&#10;4G1fxPZ63c+I7CSW1ULFB9uj8sEdDjdXnfxv8R6V4g+LfwQj0zUrTUJE8QyOyW06yMqiA5JCk4Hv&#10;XLiaGGp01OkkpJx2/wASPcybNs6xuKlh8dVnKlKFW6ldp/upvW+m9n6n0ZRRRXtH5eFFFFABRRRQ&#10;AUUUUAFFFFABRRRQAUUUUAFFFFABUUP3pf8Af/oKlqKH70v+/wD0FAHyL8e/+R8vP+u7/wDoEdee&#10;jpXoXx7/AOR8vP8Aru//AKBHXno6V3R+FHNLcWiiiqJCiiigAooooAKKKKACiiigAooooAKKKKAC&#10;myfcb6GnU2T7jfQ0ARXkzQQ7l6k4rnoPFbz6q9kEYMpI3kDBxXR3MH2iPbnHOc1lx+GoIrtrlQBM&#10;3Vsn+X4mtoONtTKSlfQpP4uhRynm5YMV4XuKT/hL4RGXMhCDjJTv6VfPhy3brHF/3xR/wjtuP+Wc&#10;X/fFb81HsZ2qFJfFcTSBDIVZm2DcuMnJH9KY/jCGPdudhtyT8h6A4z+daP8Awj8GQdkWR0+TpSHw&#10;5bnP7uLk5+53o5qPYLVCrZeJkv32Qy5bbuwVxxnFXft8394flQmhRROXQRq/94Lg1L/Zh/56D8ql&#10;ul0HaZF9vm/vD8qPt8394flUv9mH/noPyo/sw/3x+VK9MLTIvt8394flWfqd5LJc6epYgGcZxxng&#10;1q/2Yf74/KszWLQ29zppLZzP/Q1LcLaDSlfU3G7fUVPUDdvqKnrnNkNbpX0r+yp/yJ2r/wDYQP8A&#10;6LSvmpulfSv7Kn/Inav/ANhA/wDotKyqfCaw3PbaKKK5DciH/Hy3+4P5mlbLS7ckADPFIP8Aj5b/&#10;AHB/M0uQJzn+6KYHPah400rS9UtdNu9Qt7a+u8/Z7eaYLJLj+6O9aN7qiWOnG6dJpAGCbIhliScV&#10;5n8SPgFYfEjxn4e8RXd5c2t1orK0KwbcPtkD4JPqRivTLq3vf7KeOykjhuy2VMnQDPP6VCbvqeji&#10;aeFjSpyoyvJr3l2fl30MdfiLojMB590B3Y277R25OMVXk+J+iq2yNrqWTdt2iIgY55yRjtVp7PxQ&#10;UmAvLIMzAoQDgLzkdPpSiy8S/Z3H2y08zcCuRn5eeOnX7v5GtDzCB/iXoSIj+fclGO3cIG4OAcdP&#10;ehviXoiuVEt0SAesDDJx05FdFpMd1FYRrfSRyXIzuZOhq58vtSGcmPiNou5Q8tym7kEwsQR6g45p&#10;dS+IOl6c1qCZpVuYhMjKAMKTjLA8j8a6v5famrHGmdqouTk4AGaAOS/4WLpw02W8MV15cbohCrkn&#10;cMgjFTN4+02O2tJnFwouVDIu35uWA5H411Pyj0oO0jBwRQBhnxNbHVpLBFlkeM4d1I2r8obP6iqM&#10;Xj6wmtJrhI7hkjCHgDkMccfSupREjUKiqqjsowKX5fagDjLn4o6Ja2QnZ7mR2GViijLluccEDFdb&#10;bN9pt4pfnQOoba3UZ9alCRhiwVQx6nHJp2R6igBvl/7TUeX/ALTU7I9RRkeooA4Dxh8Afh74/wBZ&#10;fVvEPhPTdU1N1CPdzQgSOAMDcRjdgAAZ7ACsP/hkv4Rf9CHpX/fDf4163keooyPUVyyw1CT5pU03&#10;6I9ulnma0IKlSxdSMVokpySS7JJ6Hkn/AAyX8Iv+hD0r/vhv8aP+GS/hF/0Ielf98N/jXreR6ijI&#10;9RS+qYf/AJ9x+5Gv+sOc/wDQZV/8GT/zPJP+GS/hF/0Ielf98N/jW54P+APw98AaymreHvCem6Xq&#10;aKUS7hhBkQEYO0nO3IJBx2JFd/keooyPUU44ahFqUaaT9EZVc8zWvB0quLqSi9GnOTTXZpvUb5f+&#10;01Hl/wC01OyPUUZHqK6jxBvl/wC01Hl/7TU7I9RRkeooAb5f+01Hl/7TU7I9RRkeooAb5f8AtNR5&#10;f+01OyPUUZHqKAG+X/tNR5f+01OyPUUZHqKAG+X/ALTUeX/tNTsj1FGR6igBvl/7TUeX/tNTsj1F&#10;GR6igBvl/wC01ZD+J9Kj1oaU16BfEgeX7noM9M+1bOR6iubbwZC3iU6t9qODIJTAV6sFwDnP9KTv&#10;0OmiqL5vau2mlu50DAx4IYnkDBoh+9L/AL/9BSykEKAedw/nSQ/el/3/AOgpnOfIvx7/AOR8vP8A&#10;ru//AKBHXno6V6F8e/8AkfLz/ru//oEdeejpXbH4Uc0txaKKKokKKKKACiiigAooooAKKKKACiii&#10;gAooooAKbJ9xvoadTZPuN9DQA6uestZup/Ek1mzIYE3fKB8wHOP5GuhpNoBzgZ9aAOZa0LyH/iec&#10;qDgA9OvXn3p4s1ZHU6qC2Mhg5yCVIz19SD+FabeH7EsGEO1hjDKcHvz+tJF4fs4JN8asjcHIbuO/&#10;6mmIzoLMs7CPVgzMMFd2cfT8qkmh+1mLGqqjRxAMEbhgDyfyq++h2rymTDKx64Puf8TSLoFmpc+W&#10;SzqUZi3JBGKAM02m1ldtVB3kYJfAJHtQ9tBswNVCtjAPmHjp7+x/OtBvD1k5G+Mvjpk9KP8AhHrI&#10;hsxksdvzE5Ix0oCxQaxe6Mcf9qDdgYKNyQD9asxIsV8kjagpVEG6Mt1wvX+tTw+H7O3mMsaMjlSp&#10;wexFLc6BZ3cxkljLMeMZwKALkNzFcZ8qRZMddpzisrxF/r9M/wCvj+hrQstNg0/d5IKhsZGeOKz/&#10;ABF/r9M/6+P6Ghbg9jUNG9vX9KRu31FN1G8/s+zefYZAmPlXryQKQIcztjr+lfTP7KRJ8Haxn/oI&#10;H/0WlfJcvi+NZVT7JOBzuyBkY/z1r6q/ZD1JNS8F62yIyBNSKENj/nklZVPhNIbnvFFFFch0EQ/4&#10;+W/3B/M1IyhuoB+tZWsy38U8H2SzW6jIO/L7CDkY5z9T+FUEvNZMeW0TDdOLsHn1piOi8pP7i/lR&#10;5Sf3F/KsF7vVUk2jRzIuwHf9qAy3cYzVdtR1tgfL0Hpx813jmiwHTeUn9xfyo8pP7i/lWKH1OeyU&#10;rYrb3RfBWScsoX1yDS6Iup3DOdRt0t0AwoVyST+BPFAGz5Sf3F/Kjyk/uL+VN+zR+jf99H/Gj7NH&#10;6N/30f8AGgY7yk/uL+VHlJ/cX8qb9mj9G/76P+NH2aP0b/vo/wCNADvKT+4v5UeUn9xfypv2aP0b&#10;/vo/40fZo/Rv++j/AI0AO8pP7i/lR5Sf3F/Km/Zo/Rv++j/jR9mj9G/76P8AjQA7yk/uL+VHlJ/c&#10;X8qb9mj9G/76P+NH2aP0b/vo/wCNADvKT+4v5UeUn9xfypv2aP0b/vo/40fZo/Rv++j/AI0AO8pP&#10;7i/lR5Sf3F/Km/Zo/Rv++j/jR9mj9G/76P8AjQA7yk/uL+VHlJ/cX8qb9mj9G/76P+NH2aP0b/vo&#10;/wCNADvKT+4v5UeUn9xfypv2aP0b/vo/40fZo/Rv++j/AI0AO8pP7i/lR5Sf3F/Km/Zo/Rv++j/j&#10;R9mj9G/76P8AjQA7yk/uL+VHlJ/cX8qb9mj9G/76P+NH2aP0b/vo/wCNADvKT+4v5UeUn9xfypv2&#10;aP0b/vo/40fZo/Rv++j/AI0AO8pP7i/lR5Sf3F/Km/Zo/Rv++j/jR9mj9G/76P8AjQA7yk/uL+VH&#10;lJ/cX8qb9mj9G/76P+NH2aP0b/vo/wCNADvKT+4v5UeUn9xfypv2aP0b/vo/40fZo/Rv++j/AI0A&#10;O8pP7i/lR5Sf3F/Km/Zo/Rv++j/jR9mj9G/76P8AjQA7yk/uL+VHlJ/cX8qb9mj9G/76P+NH2aP0&#10;b/vo/wCNADwiqchQD7CmQ/el/wB/+go+zR+jf99H/GpFUIMAYFID4++PzEePLvB/5bv/AOgR152H&#10;bHX9K9H+Pf8AyPl5/wBd3/8AQI689HSu6OyOWW5Fvb1/Sje3r+lTUVRNiHe3r+lG9vX9KmooCxDv&#10;b1/Sje3r+lTUUBYh3t6/pRvb1/SpqKAsQ729f0o3t6/pU1FAWId7ev6Ub29f0qaigLEO9vX9KN7e&#10;v6VNRQFiHe3r+lBYsME8fSpqbJ9xvpQFjO1mDUJhH9hlEfyuGyQPmx8p5B4HPFZh07xAITm/RpBk&#10;DAGDyvt6b/zFdNWZNr0MBkDI52Fh8oz0OCfb8aBmbBY+IUeTzL2J0IfaMDIJB29uxxViz0/VluoH&#10;nvcxDBkTAOflHA49c1ah8QWtwyhPMIOfmKEAYGaj/wCEoscjDOckg/IeKYjXorJPiaxC7tz4/wCu&#10;ZpD4osgqnLkkgbQhyKQzXoqG1ukvLdJo87HGRkYNTUAFFFFAEe2Tz929fKxjZt5z65zWT4i/1+mf&#10;9fH9DW1WL4i/1+mf9fH9DTW4mabdvqKl3exqJu31FJfzyW1q8kMRmkGMIM88+1IESsRj7p/Kvpb9&#10;lP8A5E7WOMf8TA/+i0r5Nl8QXqpxo9yWxx6Zr6t/ZKlefwNqkkkZidr/ACUPUfu0rOp8JpDc9yoo&#10;orjOgKKKKACiiigAooooAKKKKACiiigAooooAKKKKACiiigAooooAKKKKACiiigAooooAKKKKACi&#10;iigAooooAKKKKACiiigAooooAKKKKACiiigAooooA+P/AI9nHjy7/wCu7/8AoEdeehuOhr0P49/8&#10;j5ef9d3/APQI689HSu6Pwo5pbibvY0bvY06iqJG7vY0bvY06igBu72NG72NOooAbu9jRu9jTqKAG&#10;7vY0bvY06igBu72NG72NOooAbu9jRu9jTqKAG7vY0jt8jcHpT6bJ9xvoaAHU3CZPC5706subQkmM&#10;hM0ihyx+U45Jzz6+1AGltUdgKPLT+6v5VmwaEIWDG7nkYZwWbPUYpjeHy6qpvrkgdRv60Aauxf7o&#10;/Kjy1/uj8qyG8Os5y2oXJPUHdjFTXGieezMLy4jYgD5XOKANIAKMAYFLWQ2gMRgX90Fx031pwQi3&#10;gjiBLBFC5PU0ASUUUUAFYviL/X6Z/wBfH9DW1WL4i/1+mf8AXx/Q01uJ7Gm3b6ipWLBflAJ9CcVG&#10;e3saf5ikfeA/GkCFbpX0r+yp/wAidq//AGED/wCi0r5nZkx9/wDWvpf9lIg+DtYwc/8AEwP/AKLS&#10;sqnwmkNz26iiiuQ6AooooAKKKKACiiigAooooAKKKKACiiigAooooAKKKKACiiigAooooAKKKKAC&#10;iiigAooooAKKKKACiiigAooooAKazbccZJ7CnUx/vJ9aADe39w/mKN7f3D+YrmL7w/4glv7i4tfE&#10;ItopZA6wm3DBFAxt5J4PJJAFVP8AhHPFgluHXxLGBL8yp9nBEZ9sg5HT0/WnYRzH7T/jzW/AXwpn&#10;ufD040/WL++tdNt71kV/s5mlCmQKeCQu7HuQe1eLfGSLUvggNMGu/G7x1cy6gGMMdjaW7HC4yTuI&#10;AHI711n7VGj6vp3w2sJ9T1X7cJPEOljy8cKfPHI4GO/bv7V59/wUNt5G1HwRJ5bmIQXCswHAOY+M&#10;+vBrv4fyzD5znawmLb5LdJNdJPp6I+ox2bYnIeHKGJwKgpznUu5QhNu3sktZReiu7JaatnEf8L3t&#10;uP8Ai7vxM56f6DZ//F0H48WoP/JXviZ/4A2f/wAXXjms67Z3Nloy2rXjzacAqLJaxxALu3H5lYlj&#10;njkCty48aeD77UzeXHgpiXcvKgu5P3hPJOcjBz/niv118BZKkmqNR77VH8t2tz4FeIGevT2lJf8A&#10;cGl+kGejf8L5tf8Aor3xL/8AAGz/APi6968FfC7xZ8QfB1h4j0H46+LBb3sRktjd2cBCsCRh07gM&#10;DkZ5r4w1DxV4dn0TULSz8KrZ3Fzjy5vMZzFhiRgsSehHT096/Qz9k+GSD9n3wekqNG/kSnawwcGa&#10;Qj9K+Q4n4UyzLMHCvh4TjJytrNvSzfR90ezlXG+c4qu4VJ02kr6UaXdf3D5Vi8b6t4/0uHUte8l9&#10;aiu7mzvJbddscskRRC4HbdtBx6k4wOKkHSud8IFf7FviTgHXdTxz/wBNRW+GTH3/ANa+CwEpTwtO&#10;UndtI9niahSw2dYujRioxU5WS2SvsvJdCSio9yf3/wBaNyf3/wBa7z5kkoqPcn9/9aNyf3/1oAko&#10;qPcn9/8AWjcn9/8AWgCSio9yf3/1o3J/f/WgCSio9yf3/wBaNyf3/wBaAJKKj3J/f/Wjcn9/9aAJ&#10;KKj3J/f/AFo3J/f/AFoAkpsn3G+hpu5P7/60O6lSAckjtQBna3canA0A0+BZt27fuHAPGO4x39el&#10;ZkF54nlkSN7W2iORuc5KgfNk9f8Ad/OuoqmurWhLBp40ZWKlXYA5H/6qAMW4vfEkcapDaQSy9S54&#10;XHp97rUputfFzbsLSNomRfNUsBtO/BI5/u4Nay6tZu6otzGzscBQ3Jq3QBzU134lSUlbW2eEs2Av&#10;3gMnb360xNQ8RmRg9lGseFwyrk9Rnjd6ds11FFMCppxumic3e3fvYLtXHy547ntVuiikAUUUhOAT&#10;6UAMzL5+NqeTj7247s/TH9ayfEX+v0z/AK+P6GrLa7bLfC03f6Qf4Bn0z6U7UrIX32WQuV8mTzAM&#10;deMYq3FxtdE3T2LJOKd5Z/vfpTG7fUU3UbQ31nJAH8stj5sZ6HOCPSoGiRoyR979K+hf2YfEmlaV&#10;4c1ezvdRtrW5N55wjnkCEqUUZGTzyDXy1/wil0sTKmqSIW6hUwv4AHj8K1TYhYI4yd+1QNx71Mo8&#10;ysVF2dz74/4TDQf+g1p//gUn+NH/AAmGg/8AQa0//wACk/xr8/jpaE/dFJ/Zaf3BWPsvM0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j/hMNB/6DWn/wDgUn+Nfn7/AGWn9wUf2Wn9wUeyD2h+gX/CYaD/ANBr&#10;T/8AwKT/ABo/4TDQf+g1p/8A4FJ/jX5+/wBlp/cFH9lp/cFHsg9ofoF/wmGg/wDQa0//AMCk/wAa&#10;P+Ew0H/oNaf/AOBSf41+fv8AZaf3BR/Zaf3BR7IPaH6Bf8JhoP8A0GtP/wDApP8AGj/hMNB/6DWn&#10;/wDgUn+Nfn7/AGWn9wUf2Wn9wUeyD2h+gX/CYaD/ANBrT/8AwKT/ABo/4TDQf+g1p/8A4FJ/jX5+&#10;/wBlp/cFH9lp/cFHsg9ofoF/wmGg/wDQa0//AMCk/wAaP+Ew0H/oNaf/AOBSf41+fv8AZaf3BR/Z&#10;af3BR7IPaH6Bf8JhoP8A0GtP/wDApP8AGj/hMNB/6DWn/wDgUn+Nfn7/AGWn9wUf2Wn9wUeyD2h+&#10;gX/CYaD/ANBrT/8AwKT/ABo/4TDQf+g1p/8A4FJ/jX5+/wBlp/cFH9lp/cFHsg9ofoF/wmGg/wDQ&#10;a0//AMCk/wAaP+Ew0H/oNaf/AOBSf41+fv8AZaf3BR/Zaf3BR7IPaH6Bf8JhoP8A0GtP/wDApP8A&#10;Gg+L9AYYOs6cR6G5T/Gvz9/stP7go/stP7go9kHtD7//AOEp8O/9BbTP/AiP/Gj/AISnw7/0FtM/&#10;8CI/8a+AP7LT+4KP7LT+4KPZeYc/kfanxR0HwX8WPBN/4a1TW7W2t7ko6XVpdxpNBIjB0kQ84IZR&#10;9Rkd68wufg1qN7GqXH7QusXCDkLKbRwPzr56/stP7go/stP7grmngqdSfPK9/Jtfk0e7g8+x2Ao/&#10;V6MlyXbtKMJpN2Ta5oyteyvbeyPe/wDhQ8n/AEXnUf8Av3Zf4Uf8KHk/6LzqP/fuy/wrwT+y0/uC&#10;j+y0/uCp+ow/ml/4FL/M7P8AWjMf+nf/AIKpf/IHvf8AwoeT/ovOo/8Afuy/wq7/AMKf1OSH7PJ+&#10;0Tr4tyuxkhmtY229CFYfd47jpXzv/Zaf3BSrpaA/dFJ5fSl8Tb/7el/mNcVZktnBf9wqX/yB2njX&#10;wXovgKa00Hw627SLNnWGQyCVpchCzsw6lmLEn1zjHSufEZx979Kit4BGMAVZHSvRhCNOKhFWSPl6&#10;9epiqs69aTlOTbberberb9Rnln+9+lHln+9+lSUVZhYj8s/3v0o8s/3v0qSigLEfln+9+lHln+9+&#10;lSUUBYj8s/3v0o8s/wB79KkooCxH5Z/vfpR5Z/vfpUlFAWI/LP8Ae/Sjyz/e/SpKKAsR+Wf736Ue&#10;Wf736VJRQFiPyz/e/SkZCoJznHtUtNk5jb6GgLDqqvpdo7Fmt4yxJJOOcnrRRQAxNHso5FkS3RGU&#10;5BUYq7RRQAUUUUAFFFFABSEZBFFFAFL+ybb7Z9p8v9/031ZlGIwB2ooq5Nu1yUrDW7fUVLt9zRRU&#10;DQbfc0hT3NFFAxuzPc0eWPU0UUAHlj1NHlj1NFFAB5Y9TR5Y9TRRQAeWPU0eWPU0UUAHlj1NHlj1&#10;NFFAB5Y9TR5Y9TRRQAeWPU0eWPU0UUAHlj1NHlj1NFFAB5Y9TR5Y9TRRQAeWPU0eWPU0UUAHlj1N&#10;Hlj1NFFAB5Y9TR5Y9TRRQAeWPU0eWPU0UUAHlj1NHlj1NFFAB5Y9TR5Y9TRRQAeWPU0eWPU0UUAH&#10;lj1NHlj1NFFAB5Y9TR5Y9TRRQAeWPU0eWPU0UUAHlj1NHlj1NFFAB5Y9TR5Y9TRRQAeWPU0bMdzR&#10;RQA8JjuaNvuaKKADb7mjb7miigA2+5o2+5oooANvuaNvuaKKADb7mjb7miigA2+5o2+5oooANvua&#10;NvuaKKADb7mjb7miigA2+5pHX5G5PSiigD//2VBLAwQUAAYACAAAACEAVJ7y3dwAAAAFAQAADwAA&#10;AGRycy9kb3ducmV2LnhtbEyPQUvDQBCF74L/YRnBm92kRq0xm1KKeiqCrSDepsk0Cc3Ohuw2Sf+9&#10;oxe9PHi84b1vsuVkWzVQ7xvHBuJZBIq4cGXDlYGP3cvNApQPyCW2jsnAmTws88uLDNPSjfxOwzZU&#10;SkrYp2igDqFLtfZFTRb9zHXEkh1cbzGI7Std9jhKuW31PIrutcWGZaHGjtY1FcftyRp4HXFc3cbP&#10;w+Z4WJ+/dndvn5uYjLm+mlZPoAJN4e8YfvAFHXJh2rsTl161BuSR8KuSPSZzsXsDSfKwAJ1n+j99&#10;/g0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CeO68BgEAABhDAAA&#10;DgAAAAAAAAAAAAAAAAA9AgAAZHJzL2Uyb0RvYy54bWxQSwECLQAKAAAAAAAAACEAsjE9x+9aAADv&#10;WgAAFAAAAAAAAAAAAAAAAACBBgAAZHJzL21lZGlhL2ltYWdlMS5qcGdQSwECLQAUAAYACAAAACEA&#10;VJ7y3dwAAAAFAQAADwAAAAAAAAAAAAAAAACiYQAAZHJzL2Rvd25yZXYueG1sUEsBAi0AFAAGAAgA&#10;AAAhADedwRi6AAAAIQEAABkAAAAAAAAAAAAAAAAAq2IAAGRycy9fcmVscy9lMm9Eb2MueG1sLnJl&#10;bHNQSwUGAAAAAAYABgB8AQAAnGMAAAAA&#10;">
                <v:group id="Group 2037516152" o:spid="_x0000_s1037"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legywAAAOMAAAAPAAAAZHJzL2Rvd25yZXYueG1sRI9Ba8JA&#10;FITvBf/D8gq91c1GYkvqKiK2eJBCtSDeHtlnEsy+DdltEv+9Wyj0OMzMN8xiNdpG9NT52rEGNU1A&#10;EBfO1Fxq+D6+P7+C8AHZYOOYNNzIw2o5eVhgbtzAX9QfQikihH2OGqoQ2lxKX1Rk0U9dSxy9i+ss&#10;hii7UpoOhwi3jUyTZC4t1hwXKmxpU1FxPfxYDR8DDuuZ2vb762VzOx+zz9NekdZPj+P6DUSgMfyH&#10;/9o7oyFNZi+Zmqsshd9P8Q/I5R0AAP//AwBQSwECLQAUAAYACAAAACEA2+H2y+4AAACFAQAAEwAA&#10;AAAAAAAAAAAAAAAAAAAAW0NvbnRlbnRfVHlwZXNdLnhtbFBLAQItABQABgAIAAAAIQBa9CxbvwAA&#10;ABUBAAALAAAAAAAAAAAAAAAAAB8BAABfcmVscy8ucmVsc1BLAQItABQABgAIAAAAIQAc5legywAA&#10;AOMAAAAPAAAAAAAAAAAAAAAAAAcCAABkcnMvZG93bnJldi54bWxQSwUGAAAAAAMAAwC3AAAA/wIA&#10;AAAA&#10;">
                  <v:rect id="Rectangle 217482563" o:spid="_x0000_s1038"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1kXyQAAAOIAAAAPAAAAZHJzL2Rvd25yZXYueG1sRI9RT8Iw&#10;FIXfTfwPzTXhTToKTpwUIkYT4UmHP+C6XtfF9XasFca/pyYmPJ6cc76Ts1gNrhUH6kPjWcNknIEg&#10;rrxpuNbwuXu9nYMIEdlg65k0nCjAanl9tcDC+CN/0KGMtUgQDgVqsDF2hZShsuQwjH1HnLxv3zuM&#10;Sfa1ND0eE9y1UmVZLh02nBYsdvRsqfopf52G95kn9aLCuqzdgx2+dtvNHnOtRzfD0yOISEO8hP/b&#10;b0aDmtzP5uoun8LfpXQH5PIMAAD//wMAUEsBAi0AFAAGAAgAAAAhANvh9svuAAAAhQEAABMAAAAA&#10;AAAAAAAAAAAAAAAAAFtDb250ZW50X1R5cGVzXS54bWxQSwECLQAUAAYACAAAACEAWvQsW78AAAAV&#10;AQAACwAAAAAAAAAAAAAAAAAfAQAAX3JlbHMvLnJlbHNQSwECLQAUAAYACAAAACEAvCtZF8kAAADi&#10;AAAADwAAAAAAAAAAAAAAAAAHAgAAZHJzL2Rvd25yZXYueG1sUEsFBgAAAAADAAMAtwAAAP0CAAAA&#10;AA==&#10;" filled="f" stroked="f">
                    <v:textbox inset="2.53958mm,2.53958mm,2.53958mm,2.53958mm">
                      <w:txbxContent>
                        <w:p w14:paraId="2431506F" w14:textId="77777777" w:rsidR="007E54B9" w:rsidRDefault="007E54B9">
                          <w:pPr>
                            <w:textDirection w:val="btLr"/>
                          </w:pPr>
                        </w:p>
                      </w:txbxContent>
                    </v:textbox>
                  </v:rect>
                  <v:group id="Group 2142058657" o:spid="_x0000_s1039"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nZbzAAAAOMAAAAPAAAAZHJzL2Rvd25yZXYueG1sRI9Ba8JA&#10;FITvQv/D8gre6iapsZK6ikhbPIhQLZTeHtlnEsy+Ddk1if/eFQoeh5n5hlmsBlOLjlpXWVYQTyIQ&#10;xLnVFRcKfo6fL3MQziNrrC2Tgis5WC2fRgvMtO35m7qDL0SAsMtQQel9k0np8pIMuoltiIN3sq1B&#10;H2RbSN1iH+CmlkkUzaTBisNCiQ1tSsrPh4tR8NVjv36NP7rd+bS5/h3T/e8uJqXGz8P6HYSnwT/C&#10;/+2tVpDE0yRK57P0De6fwh+QyxsAAAD//wMAUEsBAi0AFAAGAAgAAAAhANvh9svuAAAAhQEAABMA&#10;AAAAAAAAAAAAAAAAAAAAAFtDb250ZW50X1R5cGVzXS54bWxQSwECLQAUAAYACAAAACEAWvQsW78A&#10;AAAVAQAACwAAAAAAAAAAAAAAAAAfAQAAX3JlbHMvLnJlbHNQSwECLQAUAAYACAAAACEAWFJ2W8wA&#10;AADjAAAADwAAAAAAAAAAAAAAAAAHAgAAZHJzL2Rvd25yZXYueG1sUEsFBgAAAAADAAMAtwAAAAAD&#10;AAAAAA==&#10;">
                    <v:shape id="Freeform: Shape 275361126" o:spid="_x0000_s1040"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qi6yAAAAOIAAAAPAAAAZHJzL2Rvd25yZXYueG1sRI9PawIx&#10;FMTvBb9DeEJvNZu1XWU1ihQE25t/Lt4em+fu4uZlSaKu374pFHocZuY3zHI92E7cyYfWsQY1yUAQ&#10;V860XGs4HbdvcxAhIhvsHJOGJwVYr0YvSyyNe/Ce7odYiwThUKKGJsa+lDJUDVkME9cTJ+/ivMWY&#10;pK+l8fhIcNvJPMsKabHltNBgT58NVdfDzWowF7WJZ3/mIcynX3u77er3b6X163jYLEBEGuJ/+K+9&#10;Mxry2ce0UCov4PdSugNy9QMAAP//AwBQSwECLQAUAAYACAAAACEA2+H2y+4AAACFAQAAEwAAAAAA&#10;AAAAAAAAAAAAAAAAW0NvbnRlbnRfVHlwZXNdLnhtbFBLAQItABQABgAIAAAAIQBa9CxbvwAAABUB&#10;AAALAAAAAAAAAAAAAAAAAB8BAABfcmVscy8ucmVsc1BLAQItABQABgAIAAAAIQCttqi6yAAAAOIA&#10;AAAPAAAAAAAAAAAAAAAAAAcCAABkcnMvZG93bnJldi54bWxQSwUGAAAAAAMAAwC3AAAA/AIAAAAA&#10;" path="m,l9420,r,4478l,4478,,xe" fillcolor="#dae9fe" stroked="f">
                      <v:path arrowok="t" o:extrusionok="f"/>
                    </v:shape>
                    <v:shape id="Shape 41" o:spid="_x0000_s1041"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cuYwgAAANsAAAAPAAAAZHJzL2Rvd25yZXYueG1sRI/Ni8Iw&#10;FMTvgv9DeII3TV3Ej2oUWVgQPfl18PZonm21eSlJtnb/+40geBxm5jfMct2aSjTkfGlZwWiYgCDO&#10;rC45V3A+/QxmIHxA1lhZJgV/5GG96naWmGr75AM1x5CLCGGfooIihDqV0mcFGfRDWxNH72adwRCl&#10;y6V2+IxwU8mvJJlIgyXHhQJr+i4oexx/jYK22e1x6urt+J5fboe59fNr4pXq99rNAkSgNnzC7/ZW&#10;KxiP4PUl/gC5+gcAAP//AwBQSwECLQAUAAYACAAAACEA2+H2y+4AAACFAQAAEwAAAAAAAAAAAAAA&#10;AAAAAAAAW0NvbnRlbnRfVHlwZXNdLnhtbFBLAQItABQABgAIAAAAIQBa9CxbvwAAABUBAAALAAAA&#10;AAAAAAAAAAAAAB8BAABfcmVscy8ucmVsc1BLAQItABQABgAIAAAAIQBeTcuYwgAAANsAAAAPAAAA&#10;AAAAAAAAAAAAAAcCAABkcnMvZG93bnJldi54bWxQSwUGAAAAAAMAAwC3AAAA9gIAAAAA&#10;">
                      <v:imagedata r:id="rId158" o:title=""/>
                    </v:shape>
                  </v:group>
                </v:group>
                <w10:anchorlock/>
              </v:group>
            </w:pict>
          </mc:Fallback>
        </mc:AlternateContent>
      </w:r>
    </w:p>
    <w:p w14:paraId="00000462" w14:textId="77777777" w:rsidR="00941CE9" w:rsidRPr="0007550E" w:rsidRDefault="00941CE9">
      <w:pPr>
        <w:rPr>
          <w:sz w:val="20"/>
          <w:szCs w:val="20"/>
          <w:lang w:val="ro-RO"/>
        </w:rPr>
      </w:pPr>
    </w:p>
    <w:p w14:paraId="00000463" w14:textId="77777777" w:rsidR="00941CE9" w:rsidRPr="0007550E" w:rsidRDefault="00A30139">
      <w:pPr>
        <w:rPr>
          <w:sz w:val="20"/>
          <w:szCs w:val="20"/>
          <w:lang w:val="ro-RO"/>
        </w:rPr>
      </w:pPr>
      <w:r w:rsidRPr="0007550E">
        <w:rPr>
          <w:sz w:val="20"/>
          <w:szCs w:val="20"/>
          <w:lang w:val="ro-RO"/>
        </w:rPr>
        <w:t xml:space="preserve">Documentul generat (prin acționarea butonului </w:t>
      </w:r>
      <w:r w:rsidRPr="0007550E">
        <w:rPr>
          <w:noProof/>
          <w:sz w:val="20"/>
          <w:szCs w:val="20"/>
          <w:lang w:eastAsia="en-US"/>
        </w:rPr>
        <w:drawing>
          <wp:inline distT="0" distB="0" distL="0" distR="0" wp14:anchorId="6B2A45E6" wp14:editId="4FC86D68">
            <wp:extent cx="638175" cy="209549"/>
            <wp:effectExtent l="0" t="0" r="0" b="0"/>
            <wp:docPr id="2077567195"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159"/>
                    <a:srcRect/>
                    <a:stretch>
                      <a:fillRect/>
                    </a:stretch>
                  </pic:blipFill>
                  <pic:spPr>
                    <a:xfrm>
                      <a:off x="0" y="0"/>
                      <a:ext cx="638175" cy="209549"/>
                    </a:xfrm>
                    <a:prstGeom prst="rect">
                      <a:avLst/>
                    </a:prstGeom>
                    <a:ln/>
                  </pic:spPr>
                </pic:pic>
              </a:graphicData>
            </a:graphic>
          </wp:inline>
        </w:drawing>
      </w:r>
      <w:r w:rsidRPr="0007550E">
        <w:rPr>
          <w:sz w:val="20"/>
          <w:szCs w:val="20"/>
          <w:lang w:val="ro-RO"/>
        </w:rPr>
        <w:t xml:space="preserve"> ) se semnează în afara sistemului și se încarcă în pagină (prin </w:t>
      </w:r>
      <w:r w:rsidRPr="0007550E">
        <w:rPr>
          <w:noProof/>
          <w:sz w:val="20"/>
          <w:szCs w:val="20"/>
          <w:lang w:eastAsia="en-US"/>
        </w:rPr>
        <w:drawing>
          <wp:inline distT="0" distB="0" distL="0" distR="0" wp14:anchorId="571A1B80" wp14:editId="1F9DECD9">
            <wp:extent cx="628650" cy="219075"/>
            <wp:effectExtent l="0" t="0" r="0" b="0"/>
            <wp:docPr id="2077567185"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160"/>
                    <a:srcRect/>
                    <a:stretch>
                      <a:fillRect/>
                    </a:stretch>
                  </pic:blipFill>
                  <pic:spPr>
                    <a:xfrm>
                      <a:off x="0" y="0"/>
                      <a:ext cx="628650" cy="219075"/>
                    </a:xfrm>
                    <a:prstGeom prst="rect">
                      <a:avLst/>
                    </a:prstGeom>
                    <a:ln/>
                  </pic:spPr>
                </pic:pic>
              </a:graphicData>
            </a:graphic>
          </wp:inline>
        </w:drawing>
      </w:r>
      <w:r w:rsidRPr="0007550E">
        <w:rPr>
          <w:sz w:val="20"/>
          <w:szCs w:val="20"/>
          <w:lang w:val="ro-RO"/>
        </w:rPr>
        <w:t xml:space="preserve">  sau drag&amp;drop).</w:t>
      </w:r>
      <w:r w:rsidRPr="0007550E">
        <w:rPr>
          <w:noProof/>
          <w:lang w:eastAsia="en-US"/>
        </w:rPr>
        <w:drawing>
          <wp:anchor distT="0" distB="0" distL="0" distR="0" simplePos="0" relativeHeight="251672576" behindDoc="1" locked="0" layoutInCell="1" hidden="0" allowOverlap="1" wp14:anchorId="0893F12A" wp14:editId="2E9791CE">
            <wp:simplePos x="0" y="0"/>
            <wp:positionH relativeFrom="column">
              <wp:posOffset>3325495</wp:posOffset>
            </wp:positionH>
            <wp:positionV relativeFrom="paragraph">
              <wp:posOffset>464819</wp:posOffset>
            </wp:positionV>
            <wp:extent cx="619125" cy="238125"/>
            <wp:effectExtent l="0" t="0" r="0" b="0"/>
            <wp:wrapNone/>
            <wp:docPr id="2077567306" name="image200.png"/>
            <wp:cNvGraphicFramePr/>
            <a:graphic xmlns:a="http://schemas.openxmlformats.org/drawingml/2006/main">
              <a:graphicData uri="http://schemas.openxmlformats.org/drawingml/2006/picture">
                <pic:pic xmlns:pic="http://schemas.openxmlformats.org/drawingml/2006/picture">
                  <pic:nvPicPr>
                    <pic:cNvPr id="0" name="image200.png"/>
                    <pic:cNvPicPr preferRelativeResize="0"/>
                  </pic:nvPicPr>
                  <pic:blipFill>
                    <a:blip r:embed="rId161"/>
                    <a:srcRect/>
                    <a:stretch>
                      <a:fillRect/>
                    </a:stretch>
                  </pic:blipFill>
                  <pic:spPr>
                    <a:xfrm>
                      <a:off x="0" y="0"/>
                      <a:ext cx="619125" cy="238125"/>
                    </a:xfrm>
                    <a:prstGeom prst="rect">
                      <a:avLst/>
                    </a:prstGeom>
                    <a:ln/>
                  </pic:spPr>
                </pic:pic>
              </a:graphicData>
            </a:graphic>
          </wp:anchor>
        </w:drawing>
      </w:r>
    </w:p>
    <w:p w14:paraId="00000464" w14:textId="77777777" w:rsidR="00941CE9" w:rsidRPr="0007550E" w:rsidRDefault="00A30139">
      <w:pPr>
        <w:rPr>
          <w:sz w:val="20"/>
          <w:szCs w:val="20"/>
          <w:lang w:val="ro-RO"/>
        </w:rPr>
      </w:pPr>
      <w:r w:rsidRPr="0007550E">
        <w:rPr>
          <w:sz w:val="20"/>
          <w:szCs w:val="20"/>
          <w:lang w:val="ro-RO"/>
        </w:rPr>
        <w:t>Se confirmă acțiunea prin acționarea butonului                  .</w:t>
      </w:r>
    </w:p>
    <w:p w14:paraId="00000465" w14:textId="77777777" w:rsidR="00941CE9" w:rsidRPr="0007550E" w:rsidRDefault="00A30139">
      <w:pPr>
        <w:rPr>
          <w:sz w:val="20"/>
          <w:szCs w:val="20"/>
          <w:lang w:val="ro-RO"/>
        </w:rPr>
      </w:pPr>
      <w:r w:rsidRPr="0007550E">
        <w:rPr>
          <w:noProof/>
          <w:sz w:val="20"/>
          <w:szCs w:val="20"/>
          <w:lang w:eastAsia="en-US"/>
        </w:rPr>
        <w:drawing>
          <wp:inline distT="0" distB="0" distL="0" distR="0" wp14:anchorId="07C1527F" wp14:editId="1E8690A1">
            <wp:extent cx="5923314" cy="2781300"/>
            <wp:effectExtent l="0" t="0" r="0" b="0"/>
            <wp:docPr id="2077567182"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62"/>
                    <a:srcRect/>
                    <a:stretch>
                      <a:fillRect/>
                    </a:stretch>
                  </pic:blipFill>
                  <pic:spPr>
                    <a:xfrm>
                      <a:off x="0" y="0"/>
                      <a:ext cx="5923314" cy="2781300"/>
                    </a:xfrm>
                    <a:prstGeom prst="rect">
                      <a:avLst/>
                    </a:prstGeom>
                    <a:ln/>
                  </pic:spPr>
                </pic:pic>
              </a:graphicData>
            </a:graphic>
          </wp:inline>
        </w:drawing>
      </w:r>
    </w:p>
    <w:p w14:paraId="00000466" w14:textId="77777777" w:rsidR="00941CE9" w:rsidRPr="0007550E" w:rsidRDefault="00941CE9">
      <w:pPr>
        <w:rPr>
          <w:sz w:val="20"/>
          <w:szCs w:val="20"/>
          <w:lang w:val="ro-RO"/>
        </w:rPr>
      </w:pPr>
    </w:p>
    <w:p w14:paraId="00000467" w14:textId="77777777" w:rsidR="00941CE9" w:rsidRPr="0007550E" w:rsidRDefault="00A30139">
      <w:pPr>
        <w:rPr>
          <w:sz w:val="20"/>
          <w:szCs w:val="20"/>
          <w:lang w:val="ro-RO"/>
        </w:rPr>
      </w:pPr>
      <w:r w:rsidRPr="0007550E">
        <w:rPr>
          <w:sz w:val="20"/>
          <w:szCs w:val="20"/>
          <w:lang w:val="ro-RO"/>
        </w:rPr>
        <w:t>Declarația este vizibilă și se pot realiza următoarele acțiuni:</w:t>
      </w:r>
    </w:p>
    <w:p w14:paraId="00000468" w14:textId="77777777" w:rsidR="00941CE9" w:rsidRPr="0007550E" w:rsidRDefault="00A30139">
      <w:pPr>
        <w:rPr>
          <w:sz w:val="20"/>
          <w:szCs w:val="20"/>
          <w:lang w:val="ro-RO"/>
        </w:rPr>
      </w:pPr>
      <w:r w:rsidRPr="0007550E">
        <w:rPr>
          <w:noProof/>
          <w:sz w:val="20"/>
          <w:szCs w:val="20"/>
          <w:lang w:eastAsia="en-US"/>
        </w:rPr>
        <w:drawing>
          <wp:inline distT="0" distB="0" distL="0" distR="0" wp14:anchorId="2B6736B3" wp14:editId="31AA2C12">
            <wp:extent cx="228600" cy="257175"/>
            <wp:effectExtent l="0" t="0" r="0" b="0"/>
            <wp:docPr id="2077567191"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163"/>
                    <a:srcRect/>
                    <a:stretch>
                      <a:fillRect/>
                    </a:stretch>
                  </pic:blipFill>
                  <pic:spPr>
                    <a:xfrm>
                      <a:off x="0" y="0"/>
                      <a:ext cx="228600" cy="257175"/>
                    </a:xfrm>
                    <a:prstGeom prst="rect">
                      <a:avLst/>
                    </a:prstGeom>
                    <a:ln/>
                  </pic:spPr>
                </pic:pic>
              </a:graphicData>
            </a:graphic>
          </wp:inline>
        </w:drawing>
      </w:r>
      <w:r w:rsidRPr="0007550E">
        <w:rPr>
          <w:sz w:val="20"/>
          <w:szCs w:val="20"/>
          <w:lang w:val="ro-RO"/>
        </w:rPr>
        <w:t xml:space="preserve"> - Descarcă - La acționarea butonului, declarația este descărcată local.</w:t>
      </w:r>
    </w:p>
    <w:p w14:paraId="00000469" w14:textId="77777777" w:rsidR="00941CE9" w:rsidRPr="0007550E" w:rsidRDefault="00A30139">
      <w:pPr>
        <w:rPr>
          <w:sz w:val="20"/>
          <w:szCs w:val="20"/>
          <w:lang w:val="ro-RO"/>
        </w:rPr>
      </w:pPr>
      <w:r w:rsidRPr="0007550E">
        <w:rPr>
          <w:noProof/>
          <w:sz w:val="20"/>
          <w:szCs w:val="20"/>
          <w:lang w:eastAsia="en-US"/>
        </w:rPr>
        <w:drawing>
          <wp:inline distT="0" distB="0" distL="0" distR="0" wp14:anchorId="68698D79" wp14:editId="34653A1E">
            <wp:extent cx="200025" cy="257175"/>
            <wp:effectExtent l="0" t="0" r="0" b="0"/>
            <wp:docPr id="2077567188"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164"/>
                    <a:srcRect/>
                    <a:stretch>
                      <a:fillRect/>
                    </a:stretch>
                  </pic:blipFill>
                  <pic:spPr>
                    <a:xfrm>
                      <a:off x="0" y="0"/>
                      <a:ext cx="200025" cy="257175"/>
                    </a:xfrm>
                    <a:prstGeom prst="rect">
                      <a:avLst/>
                    </a:prstGeom>
                    <a:ln/>
                  </pic:spPr>
                </pic:pic>
              </a:graphicData>
            </a:graphic>
          </wp:inline>
        </w:drawing>
      </w:r>
      <w:r w:rsidRPr="0007550E">
        <w:rPr>
          <w:sz w:val="20"/>
          <w:szCs w:val="20"/>
          <w:lang w:val="ro-RO"/>
        </w:rPr>
        <w:t xml:space="preserve"> - Previzualizează - La acționarea butonului, declarația se deschide pentru vizualizare.</w:t>
      </w:r>
    </w:p>
    <w:p w14:paraId="0000046A" w14:textId="77777777" w:rsidR="00941CE9" w:rsidRPr="0007550E" w:rsidRDefault="00A30139">
      <w:pPr>
        <w:rPr>
          <w:sz w:val="20"/>
          <w:szCs w:val="20"/>
          <w:lang w:val="ro-RO"/>
        </w:rPr>
      </w:pPr>
      <w:r w:rsidRPr="0007550E">
        <w:rPr>
          <w:noProof/>
          <w:sz w:val="20"/>
          <w:szCs w:val="20"/>
          <w:lang w:eastAsia="en-US"/>
        </w:rPr>
        <w:drawing>
          <wp:inline distT="0" distB="0" distL="0" distR="0" wp14:anchorId="2A735E9A" wp14:editId="2700FB49">
            <wp:extent cx="219075" cy="257175"/>
            <wp:effectExtent l="0" t="0" r="0" b="0"/>
            <wp:docPr id="2077567174"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65"/>
                    <a:srcRect/>
                    <a:stretch>
                      <a:fillRect/>
                    </a:stretch>
                  </pic:blipFill>
                  <pic:spPr>
                    <a:xfrm>
                      <a:off x="0" y="0"/>
                      <a:ext cx="219075" cy="257175"/>
                    </a:xfrm>
                    <a:prstGeom prst="rect">
                      <a:avLst/>
                    </a:prstGeom>
                    <a:ln/>
                  </pic:spPr>
                </pic:pic>
              </a:graphicData>
            </a:graphic>
          </wp:inline>
        </w:drawing>
      </w:r>
      <w:r w:rsidRPr="0007550E">
        <w:rPr>
          <w:sz w:val="20"/>
          <w:szCs w:val="20"/>
          <w:lang w:val="ro-RO"/>
        </w:rPr>
        <w:t xml:space="preserve"> -  Șterge  -  La  acționarea  butonului,  aplicația  va  deschide  o  fereastră  pop-up  pentru confirmarea acțiunii.</w:t>
      </w:r>
    </w:p>
    <w:p w14:paraId="0000046B" w14:textId="77777777" w:rsidR="00941CE9" w:rsidRPr="0007550E" w:rsidRDefault="00A30139">
      <w:pPr>
        <w:rPr>
          <w:sz w:val="20"/>
          <w:szCs w:val="20"/>
          <w:lang w:val="ro-RO"/>
        </w:rPr>
      </w:pPr>
      <w:r w:rsidRPr="0007550E">
        <w:rPr>
          <w:sz w:val="20"/>
          <w:szCs w:val="20"/>
          <w:lang w:val="ro-RO"/>
        </w:rPr>
        <w:t xml:space="preserve">În secțiunea DECLARAȚIE UNICĂ statusul declarației devine  </w:t>
      </w:r>
      <w:r w:rsidRPr="0007550E">
        <w:rPr>
          <w:noProof/>
          <w:sz w:val="20"/>
          <w:szCs w:val="20"/>
          <w:lang w:eastAsia="en-US"/>
        </w:rPr>
        <w:drawing>
          <wp:inline distT="0" distB="0" distL="0" distR="0" wp14:anchorId="6BB4E1FB" wp14:editId="154E3872">
            <wp:extent cx="666750" cy="190500"/>
            <wp:effectExtent l="0" t="0" r="0" b="0"/>
            <wp:docPr id="2077567171"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66"/>
                    <a:srcRect/>
                    <a:stretch>
                      <a:fillRect/>
                    </a:stretch>
                  </pic:blipFill>
                  <pic:spPr>
                    <a:xfrm>
                      <a:off x="0" y="0"/>
                      <a:ext cx="666750" cy="190500"/>
                    </a:xfrm>
                    <a:prstGeom prst="rect">
                      <a:avLst/>
                    </a:prstGeom>
                    <a:ln/>
                  </pic:spPr>
                </pic:pic>
              </a:graphicData>
            </a:graphic>
          </wp:inline>
        </w:drawing>
      </w:r>
      <w:r w:rsidRPr="0007550E">
        <w:rPr>
          <w:sz w:val="20"/>
          <w:szCs w:val="20"/>
          <w:lang w:val="ro-RO"/>
        </w:rPr>
        <w:t xml:space="preserve">   și se pot realiza acțiunile descrise mai sus.</w:t>
      </w:r>
    </w:p>
    <w:p w14:paraId="0000046C" w14:textId="77777777" w:rsidR="00941CE9" w:rsidRPr="0007550E" w:rsidRDefault="00941CE9">
      <w:pPr>
        <w:rPr>
          <w:sz w:val="20"/>
          <w:szCs w:val="20"/>
          <w:lang w:val="ro-RO"/>
        </w:rPr>
      </w:pPr>
    </w:p>
    <w:p w14:paraId="0000046D" w14:textId="77777777" w:rsidR="00941CE9" w:rsidRDefault="00A30139">
      <w:pPr>
        <w:rPr>
          <w:sz w:val="20"/>
          <w:szCs w:val="20"/>
          <w:lang w:val="ro-RO"/>
        </w:rPr>
      </w:pPr>
      <w:r w:rsidRPr="0007550E">
        <w:rPr>
          <w:noProof/>
          <w:sz w:val="20"/>
          <w:szCs w:val="20"/>
          <w:lang w:eastAsia="en-US"/>
        </w:rPr>
        <w:lastRenderedPageBreak/>
        <w:drawing>
          <wp:inline distT="0" distB="0" distL="0" distR="0" wp14:anchorId="74D8345E" wp14:editId="255DFAE1">
            <wp:extent cx="5923520" cy="2809875"/>
            <wp:effectExtent l="0" t="0" r="0" b="0"/>
            <wp:docPr id="2077567179"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67"/>
                    <a:srcRect/>
                    <a:stretch>
                      <a:fillRect/>
                    </a:stretch>
                  </pic:blipFill>
                  <pic:spPr>
                    <a:xfrm>
                      <a:off x="0" y="0"/>
                      <a:ext cx="5923520" cy="2809875"/>
                    </a:xfrm>
                    <a:prstGeom prst="rect">
                      <a:avLst/>
                    </a:prstGeom>
                    <a:ln/>
                  </pic:spPr>
                </pic:pic>
              </a:graphicData>
            </a:graphic>
          </wp:inline>
        </w:drawing>
      </w:r>
    </w:p>
    <w:p w14:paraId="185FE1CD" w14:textId="77777777" w:rsidR="00BE71D4" w:rsidRDefault="00BE71D4">
      <w:pPr>
        <w:rPr>
          <w:sz w:val="20"/>
          <w:szCs w:val="20"/>
          <w:lang w:val="ro-RO"/>
        </w:rPr>
      </w:pPr>
    </w:p>
    <w:p w14:paraId="2DBF12B3" w14:textId="77777777" w:rsidR="00BE71D4" w:rsidRDefault="00BE71D4">
      <w:pPr>
        <w:rPr>
          <w:sz w:val="20"/>
          <w:szCs w:val="20"/>
          <w:lang w:val="ro-RO"/>
        </w:rPr>
      </w:pPr>
    </w:p>
    <w:p w14:paraId="3EE09C77" w14:textId="4FF0DE9B" w:rsidR="00BE71D4" w:rsidRDefault="00BE71D4">
      <w:pPr>
        <w:rPr>
          <w:sz w:val="20"/>
          <w:szCs w:val="20"/>
          <w:lang w:val="ro-RO"/>
        </w:rPr>
      </w:pPr>
      <w:r>
        <w:rPr>
          <w:sz w:val="20"/>
          <w:szCs w:val="20"/>
          <w:lang w:val="ro-RO"/>
        </w:rPr>
        <w:t>După finalizarea proie</w:t>
      </w:r>
      <w:r w:rsidR="0080178F">
        <w:rPr>
          <w:sz w:val="20"/>
          <w:szCs w:val="20"/>
          <w:lang w:val="ro-RO"/>
        </w:rPr>
        <w:t>c</w:t>
      </w:r>
      <w:r>
        <w:rPr>
          <w:sz w:val="20"/>
          <w:szCs w:val="20"/>
          <w:lang w:val="ro-RO"/>
        </w:rPr>
        <w:t>tului, solicitantul va accesa secțiunea ”Validare”, va apăsa pe butonul ”Validare pre-transmitere</w:t>
      </w:r>
      <w:r w:rsidR="00522E65">
        <w:rPr>
          <w:sz w:val="20"/>
          <w:szCs w:val="20"/>
          <w:lang w:val="ro-RO"/>
        </w:rPr>
        <w:t>”</w:t>
      </w:r>
      <w:r w:rsidR="00B05C65">
        <w:rPr>
          <w:sz w:val="20"/>
          <w:szCs w:val="20"/>
          <w:lang w:val="ro-RO"/>
        </w:rPr>
        <w:t xml:space="preserve"> pentru a realiza </w:t>
      </w:r>
      <w:r w:rsidR="00B05C65" w:rsidRPr="00B05C65">
        <w:rPr>
          <w:sz w:val="20"/>
          <w:szCs w:val="20"/>
          <w:lang w:val="ro-RO"/>
        </w:rPr>
        <w:t>verific</w:t>
      </w:r>
      <w:r w:rsidR="00B05C65">
        <w:rPr>
          <w:sz w:val="20"/>
          <w:szCs w:val="20"/>
          <w:lang w:val="ro-RO"/>
        </w:rPr>
        <w:t>area</w:t>
      </w:r>
      <w:r w:rsidR="00B05C65" w:rsidRPr="00B05C65">
        <w:rPr>
          <w:sz w:val="20"/>
          <w:szCs w:val="20"/>
          <w:lang w:val="ro-RO"/>
        </w:rPr>
        <w:t xml:space="preserve"> și afișa</w:t>
      </w:r>
      <w:r w:rsidR="00B05C65">
        <w:rPr>
          <w:sz w:val="20"/>
          <w:szCs w:val="20"/>
          <w:lang w:val="ro-RO"/>
        </w:rPr>
        <w:t>rea</w:t>
      </w:r>
      <w:r w:rsidR="00B05C65" w:rsidRPr="00B05C65">
        <w:rPr>
          <w:sz w:val="20"/>
          <w:szCs w:val="20"/>
          <w:lang w:val="ro-RO"/>
        </w:rPr>
        <w:t xml:space="preserve"> în zona de lucru </w:t>
      </w:r>
      <w:r w:rsidR="00B05C65">
        <w:rPr>
          <w:sz w:val="20"/>
          <w:szCs w:val="20"/>
          <w:lang w:val="ro-RO"/>
        </w:rPr>
        <w:t>”</w:t>
      </w:r>
      <w:r w:rsidR="00B05C65" w:rsidRPr="00B05C65">
        <w:rPr>
          <w:sz w:val="20"/>
          <w:szCs w:val="20"/>
          <w:lang w:val="ro-RO"/>
        </w:rPr>
        <w:t>Validare proiect</w:t>
      </w:r>
      <w:r w:rsidR="00B05C65">
        <w:rPr>
          <w:sz w:val="20"/>
          <w:szCs w:val="20"/>
          <w:lang w:val="ro-RO"/>
        </w:rPr>
        <w:t>”</w:t>
      </w:r>
      <w:r w:rsidR="0080178F">
        <w:rPr>
          <w:sz w:val="20"/>
          <w:szCs w:val="20"/>
          <w:lang w:val="ro-RO"/>
        </w:rPr>
        <w:t xml:space="preserve"> a</w:t>
      </w:r>
      <w:r w:rsidR="00B05C65" w:rsidRPr="00B05C65">
        <w:rPr>
          <w:sz w:val="20"/>
          <w:szCs w:val="20"/>
          <w:lang w:val="ro-RO"/>
        </w:rPr>
        <w:t xml:space="preserve"> îndeplinir</w:t>
      </w:r>
      <w:r w:rsidR="0080178F">
        <w:rPr>
          <w:sz w:val="20"/>
          <w:szCs w:val="20"/>
          <w:lang w:val="ro-RO"/>
        </w:rPr>
        <w:t>ii</w:t>
      </w:r>
      <w:r w:rsidR="00B05C65" w:rsidRPr="00B05C65">
        <w:rPr>
          <w:sz w:val="20"/>
          <w:szCs w:val="20"/>
          <w:lang w:val="ro-RO"/>
        </w:rPr>
        <w:t xml:space="preserve"> sau nu a tuturor condițiilor de completare obligatorii a secțiunilor din proiect.</w:t>
      </w:r>
    </w:p>
    <w:p w14:paraId="4D66EB62" w14:textId="77777777" w:rsidR="007C0B56" w:rsidRDefault="007C0B56">
      <w:pPr>
        <w:rPr>
          <w:sz w:val="20"/>
          <w:szCs w:val="20"/>
          <w:lang w:val="ro-RO"/>
        </w:rPr>
      </w:pPr>
    </w:p>
    <w:p w14:paraId="47EC5545" w14:textId="7C6EA441" w:rsidR="007C0B56" w:rsidRPr="007C0B56" w:rsidRDefault="007C0B56" w:rsidP="007C0B56">
      <w:pPr>
        <w:rPr>
          <w:sz w:val="20"/>
          <w:szCs w:val="20"/>
          <w:lang w:val="ro-RO"/>
        </w:rPr>
      </w:pPr>
      <w:r w:rsidRPr="007C0B56">
        <w:rPr>
          <w:sz w:val="20"/>
          <w:szCs w:val="20"/>
          <w:lang w:val="ro-RO"/>
        </w:rPr>
        <w:t>În cazul în care există secțiuni obligatorii necompletate, aplicația va indica în zona Validare proiect, unde există neconcordanțe (</w:t>
      </w:r>
      <w:r w:rsidR="00A91811">
        <w:rPr>
          <w:noProof/>
          <w:sz w:val="20"/>
          <w:szCs w:val="20"/>
          <w:lang w:eastAsia="en-US"/>
        </w:rPr>
        <w:drawing>
          <wp:inline distT="0" distB="0" distL="0" distR="0" wp14:anchorId="18FACB82" wp14:editId="03A1021A">
            <wp:extent cx="363152" cy="292100"/>
            <wp:effectExtent l="0" t="0" r="0" b="0"/>
            <wp:docPr id="3089583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65181" cy="293732"/>
                    </a:xfrm>
                    <a:prstGeom prst="rect">
                      <a:avLst/>
                    </a:prstGeom>
                    <a:noFill/>
                    <a:ln>
                      <a:noFill/>
                    </a:ln>
                  </pic:spPr>
                </pic:pic>
              </a:graphicData>
            </a:graphic>
          </wp:inline>
        </w:drawing>
      </w:r>
      <w:r w:rsidRPr="007C0B56">
        <w:rPr>
          <w:sz w:val="20"/>
          <w:szCs w:val="20"/>
          <w:lang w:val="ro-RO"/>
        </w:rPr>
        <w:t xml:space="preserve">), iar butonul Blocare proiect ( </w:t>
      </w:r>
      <w:r w:rsidR="00372B7B" w:rsidRPr="00372B7B">
        <w:rPr>
          <w:noProof/>
          <w:sz w:val="20"/>
          <w:szCs w:val="20"/>
          <w:lang w:eastAsia="en-US"/>
        </w:rPr>
        <w:drawing>
          <wp:inline distT="0" distB="0" distL="0" distR="0" wp14:anchorId="59B52349" wp14:editId="1B2BDA9E">
            <wp:extent cx="1211580" cy="335280"/>
            <wp:effectExtent l="0" t="0" r="7620" b="7620"/>
            <wp:docPr id="4500472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211580" cy="335280"/>
                    </a:xfrm>
                    <a:prstGeom prst="rect">
                      <a:avLst/>
                    </a:prstGeom>
                    <a:noFill/>
                    <a:ln>
                      <a:noFill/>
                    </a:ln>
                  </pic:spPr>
                </pic:pic>
              </a:graphicData>
            </a:graphic>
          </wp:inline>
        </w:drawing>
      </w:r>
      <w:r w:rsidRPr="007C0B56">
        <w:rPr>
          <w:sz w:val="20"/>
          <w:szCs w:val="20"/>
          <w:lang w:val="ro-RO"/>
        </w:rPr>
        <w:t>) nu este accesibil .</w:t>
      </w:r>
    </w:p>
    <w:p w14:paraId="57A36F28" w14:textId="2709E3BF" w:rsidR="007C0B56" w:rsidRDefault="007C0B56" w:rsidP="007C0B56">
      <w:pPr>
        <w:rPr>
          <w:sz w:val="20"/>
          <w:szCs w:val="20"/>
          <w:lang w:val="ro-RO"/>
        </w:rPr>
      </w:pPr>
      <w:r w:rsidRPr="007C0B56">
        <w:rPr>
          <w:sz w:val="20"/>
          <w:szCs w:val="20"/>
          <w:lang w:val="ro-RO"/>
        </w:rPr>
        <w:t>În vederea remedierii neconcordanțelor existente, utilizatorul poate accesa direct din zona Validare proiect, secțiunea unde există neconcordanță (prin acționarea butonului</w:t>
      </w:r>
      <w:r w:rsidR="003817BE">
        <w:rPr>
          <w:sz w:val="20"/>
          <w:szCs w:val="20"/>
          <w:lang w:val="ro-RO"/>
        </w:rPr>
        <w:t xml:space="preserve"> </w:t>
      </w:r>
      <w:r w:rsidR="003817BE" w:rsidRPr="003817BE">
        <w:rPr>
          <w:noProof/>
          <w:sz w:val="20"/>
          <w:szCs w:val="20"/>
          <w:lang w:eastAsia="en-US"/>
        </w:rPr>
        <w:drawing>
          <wp:inline distT="0" distB="0" distL="0" distR="0" wp14:anchorId="2C38E08F" wp14:editId="643DEDDB">
            <wp:extent cx="1196340" cy="300834"/>
            <wp:effectExtent l="0" t="0" r="3810" b="4445"/>
            <wp:docPr id="4900859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208429" cy="303874"/>
                    </a:xfrm>
                    <a:prstGeom prst="rect">
                      <a:avLst/>
                    </a:prstGeom>
                    <a:noFill/>
                    <a:ln>
                      <a:noFill/>
                    </a:ln>
                  </pic:spPr>
                </pic:pic>
              </a:graphicData>
            </a:graphic>
          </wp:inline>
        </w:drawing>
      </w:r>
      <w:r w:rsidRPr="007C0B56">
        <w:rPr>
          <w:sz w:val="20"/>
          <w:szCs w:val="20"/>
          <w:lang w:val="ro-RO"/>
        </w:rPr>
        <w:t xml:space="preserve"> ).</w:t>
      </w:r>
    </w:p>
    <w:p w14:paraId="4B599217" w14:textId="77777777" w:rsidR="002B2D98" w:rsidRDefault="002B2D98" w:rsidP="007C0B56">
      <w:pPr>
        <w:rPr>
          <w:sz w:val="20"/>
          <w:szCs w:val="20"/>
          <w:lang w:val="ro-RO"/>
        </w:rPr>
      </w:pPr>
    </w:p>
    <w:p w14:paraId="31BAB848" w14:textId="19F1DCBE" w:rsidR="002B2D98" w:rsidRPr="001C01EF" w:rsidRDefault="000A54A0" w:rsidP="007C0B56">
      <w:pPr>
        <w:rPr>
          <w:sz w:val="20"/>
          <w:szCs w:val="20"/>
          <w:lang w:val="it-IT"/>
        </w:rPr>
      </w:pPr>
      <w:r w:rsidRPr="001C01EF">
        <w:rPr>
          <w:sz w:val="20"/>
          <w:szCs w:val="20"/>
          <w:lang w:val="it-IT"/>
        </w:rPr>
        <w:t xml:space="preserve">După remedierea neconcordanțelor, butonul </w:t>
      </w:r>
      <w:r w:rsidRPr="000A54A0">
        <w:rPr>
          <w:noProof/>
          <w:sz w:val="20"/>
          <w:szCs w:val="20"/>
          <w:lang w:eastAsia="en-US"/>
        </w:rPr>
        <w:drawing>
          <wp:inline distT="0" distB="0" distL="0" distR="0" wp14:anchorId="2360E9D8" wp14:editId="114CAFC5">
            <wp:extent cx="1059180" cy="259080"/>
            <wp:effectExtent l="0" t="0" r="7620" b="7620"/>
            <wp:docPr id="20435980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059180" cy="259080"/>
                    </a:xfrm>
                    <a:prstGeom prst="rect">
                      <a:avLst/>
                    </a:prstGeom>
                    <a:noFill/>
                    <a:ln>
                      <a:noFill/>
                    </a:ln>
                  </pic:spPr>
                </pic:pic>
              </a:graphicData>
            </a:graphic>
          </wp:inline>
        </w:drawing>
      </w:r>
      <w:r w:rsidRPr="001C01EF">
        <w:rPr>
          <w:sz w:val="20"/>
          <w:szCs w:val="20"/>
          <w:lang w:val="it-IT"/>
        </w:rPr>
        <w:t xml:space="preserve"> devine accesibil. La acționarea lui, aplicația afișează fereastra pop-up pentru selectarea autorității.</w:t>
      </w:r>
    </w:p>
    <w:p w14:paraId="4AC8B99E" w14:textId="77777777" w:rsidR="000A54A0" w:rsidRPr="001C01EF" w:rsidRDefault="000A54A0" w:rsidP="007C0B56">
      <w:pPr>
        <w:rPr>
          <w:sz w:val="20"/>
          <w:szCs w:val="20"/>
          <w:lang w:val="it-IT"/>
        </w:rPr>
      </w:pPr>
    </w:p>
    <w:p w14:paraId="4D826407" w14:textId="7DB175D1" w:rsidR="000A54A0" w:rsidRDefault="000A54A0" w:rsidP="007C0B56">
      <w:pPr>
        <w:rPr>
          <w:sz w:val="20"/>
          <w:szCs w:val="20"/>
          <w:lang w:val="ro-RO"/>
        </w:rPr>
      </w:pPr>
      <w:r w:rsidRPr="000A54A0">
        <w:rPr>
          <w:noProof/>
          <w:sz w:val="20"/>
          <w:szCs w:val="20"/>
          <w:lang w:eastAsia="en-US"/>
        </w:rPr>
        <w:lastRenderedPageBreak/>
        <w:drawing>
          <wp:inline distT="0" distB="0" distL="0" distR="0" wp14:anchorId="105E498B" wp14:editId="151B3A72">
            <wp:extent cx="6498590" cy="3056890"/>
            <wp:effectExtent l="0" t="0" r="0" b="0"/>
            <wp:docPr id="17235926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498590" cy="3056890"/>
                    </a:xfrm>
                    <a:prstGeom prst="rect">
                      <a:avLst/>
                    </a:prstGeom>
                    <a:noFill/>
                    <a:ln>
                      <a:noFill/>
                    </a:ln>
                  </pic:spPr>
                </pic:pic>
              </a:graphicData>
            </a:graphic>
          </wp:inline>
        </w:drawing>
      </w:r>
    </w:p>
    <w:p w14:paraId="7425F26D" w14:textId="77777777" w:rsidR="000A54A0" w:rsidRDefault="000A54A0" w:rsidP="007C0B56">
      <w:pPr>
        <w:rPr>
          <w:sz w:val="20"/>
          <w:szCs w:val="20"/>
          <w:lang w:val="ro-RO"/>
        </w:rPr>
      </w:pPr>
    </w:p>
    <w:p w14:paraId="6EC90BB5" w14:textId="77777777" w:rsidR="000A54A0" w:rsidRDefault="000A54A0" w:rsidP="007C0B56">
      <w:pPr>
        <w:rPr>
          <w:sz w:val="20"/>
          <w:szCs w:val="20"/>
          <w:lang w:val="ro-RO"/>
        </w:rPr>
      </w:pPr>
    </w:p>
    <w:p w14:paraId="598E331D" w14:textId="65B60FF4" w:rsidR="000A54A0" w:rsidRPr="001C01EF" w:rsidRDefault="000A54A0" w:rsidP="007C0B56">
      <w:pPr>
        <w:rPr>
          <w:sz w:val="20"/>
          <w:szCs w:val="20"/>
          <w:lang w:val="it-IT"/>
        </w:rPr>
      </w:pPr>
      <w:r w:rsidRPr="001C01EF">
        <w:rPr>
          <w:sz w:val="20"/>
          <w:szCs w:val="20"/>
          <w:lang w:val="it-IT"/>
        </w:rPr>
        <w:t xml:space="preserve">Se selectează autoritatea și se acționează butonul </w:t>
      </w:r>
      <w:r w:rsidRPr="000A54A0">
        <w:rPr>
          <w:noProof/>
          <w:sz w:val="20"/>
          <w:szCs w:val="20"/>
          <w:lang w:eastAsia="en-US"/>
        </w:rPr>
        <w:drawing>
          <wp:inline distT="0" distB="0" distL="0" distR="0" wp14:anchorId="09582FAD" wp14:editId="34A62A6B">
            <wp:extent cx="815340" cy="251460"/>
            <wp:effectExtent l="0" t="0" r="3810" b="0"/>
            <wp:docPr id="6127573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15340" cy="251460"/>
                    </a:xfrm>
                    <a:prstGeom prst="rect">
                      <a:avLst/>
                    </a:prstGeom>
                    <a:noFill/>
                    <a:ln>
                      <a:noFill/>
                    </a:ln>
                  </pic:spPr>
                </pic:pic>
              </a:graphicData>
            </a:graphic>
          </wp:inline>
        </w:drawing>
      </w:r>
      <w:r w:rsidRPr="001C01EF">
        <w:rPr>
          <w:sz w:val="20"/>
          <w:szCs w:val="20"/>
          <w:lang w:val="it-IT"/>
        </w:rPr>
        <w:t>.</w:t>
      </w:r>
    </w:p>
    <w:p w14:paraId="6714FAFC" w14:textId="77777777" w:rsidR="000A54A0" w:rsidRPr="001C01EF" w:rsidRDefault="000A54A0" w:rsidP="007C0B56">
      <w:pPr>
        <w:rPr>
          <w:sz w:val="20"/>
          <w:szCs w:val="20"/>
          <w:lang w:val="it-IT"/>
        </w:rPr>
      </w:pPr>
    </w:p>
    <w:p w14:paraId="105E0C89" w14:textId="2F3F89FD" w:rsidR="0083161E" w:rsidRDefault="0083161E" w:rsidP="007C0B56">
      <w:pPr>
        <w:rPr>
          <w:sz w:val="20"/>
          <w:szCs w:val="20"/>
          <w:lang w:val="ro-RO"/>
        </w:rPr>
      </w:pPr>
      <w:r w:rsidRPr="0083161E">
        <w:rPr>
          <w:noProof/>
          <w:sz w:val="20"/>
          <w:szCs w:val="20"/>
          <w:lang w:eastAsia="en-US"/>
        </w:rPr>
        <w:drawing>
          <wp:inline distT="0" distB="0" distL="0" distR="0" wp14:anchorId="00EF53DA" wp14:editId="6F693510">
            <wp:extent cx="6498590" cy="3106420"/>
            <wp:effectExtent l="0" t="0" r="0" b="0"/>
            <wp:docPr id="14058114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498590" cy="3106420"/>
                    </a:xfrm>
                    <a:prstGeom prst="rect">
                      <a:avLst/>
                    </a:prstGeom>
                    <a:noFill/>
                    <a:ln>
                      <a:noFill/>
                    </a:ln>
                  </pic:spPr>
                </pic:pic>
              </a:graphicData>
            </a:graphic>
          </wp:inline>
        </w:drawing>
      </w:r>
    </w:p>
    <w:p w14:paraId="6D84841C" w14:textId="77777777" w:rsidR="0083161E" w:rsidRDefault="0083161E" w:rsidP="007C0B56">
      <w:pPr>
        <w:rPr>
          <w:sz w:val="20"/>
          <w:szCs w:val="20"/>
          <w:lang w:val="ro-RO"/>
        </w:rPr>
      </w:pPr>
    </w:p>
    <w:p w14:paraId="6A9ECBF3" w14:textId="595DCD4A" w:rsidR="0083161E" w:rsidRDefault="0083161E" w:rsidP="007C0B56">
      <w:pPr>
        <w:rPr>
          <w:sz w:val="20"/>
          <w:szCs w:val="20"/>
          <w:lang w:val="ro-RO"/>
        </w:rPr>
      </w:pPr>
      <w:r w:rsidRPr="0083161E">
        <w:rPr>
          <w:noProof/>
          <w:sz w:val="20"/>
          <w:szCs w:val="20"/>
          <w:lang w:eastAsia="en-US"/>
        </w:rPr>
        <w:lastRenderedPageBreak/>
        <w:drawing>
          <wp:inline distT="0" distB="0" distL="0" distR="0" wp14:anchorId="39D61CA3" wp14:editId="31C626E8">
            <wp:extent cx="6498590" cy="3116580"/>
            <wp:effectExtent l="0" t="0" r="0" b="7620"/>
            <wp:docPr id="8907706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498590" cy="3116580"/>
                    </a:xfrm>
                    <a:prstGeom prst="rect">
                      <a:avLst/>
                    </a:prstGeom>
                    <a:noFill/>
                    <a:ln>
                      <a:noFill/>
                    </a:ln>
                  </pic:spPr>
                </pic:pic>
              </a:graphicData>
            </a:graphic>
          </wp:inline>
        </w:drawing>
      </w:r>
    </w:p>
    <w:p w14:paraId="235F0F56" w14:textId="77777777" w:rsidR="0083161E" w:rsidRDefault="0083161E" w:rsidP="007C0B56">
      <w:pPr>
        <w:rPr>
          <w:sz w:val="20"/>
          <w:szCs w:val="20"/>
          <w:lang w:val="ro-RO"/>
        </w:rPr>
      </w:pPr>
    </w:p>
    <w:p w14:paraId="1A857CBE" w14:textId="096E08E3" w:rsidR="0083161E" w:rsidRPr="001C01EF" w:rsidRDefault="0083161E" w:rsidP="007C0B56">
      <w:pPr>
        <w:rPr>
          <w:sz w:val="20"/>
          <w:szCs w:val="20"/>
          <w:lang w:val="it-IT"/>
        </w:rPr>
      </w:pPr>
      <w:r w:rsidRPr="001C01EF">
        <w:rPr>
          <w:sz w:val="20"/>
          <w:szCs w:val="20"/>
          <w:lang w:val="it-IT"/>
        </w:rPr>
        <w:t xml:space="preserve">După blocarea proiectului, acesta se vizualizează în lista proiectelor în starea (statusul) </w:t>
      </w:r>
      <w:r w:rsidRPr="0083161E">
        <w:rPr>
          <w:noProof/>
          <w:sz w:val="20"/>
          <w:szCs w:val="20"/>
          <w:lang w:eastAsia="en-US"/>
        </w:rPr>
        <w:drawing>
          <wp:inline distT="0" distB="0" distL="0" distR="0" wp14:anchorId="6BD2DDB8" wp14:editId="67141B73">
            <wp:extent cx="1607820" cy="220980"/>
            <wp:effectExtent l="0" t="0" r="0" b="7620"/>
            <wp:docPr id="4024187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607820" cy="220980"/>
                    </a:xfrm>
                    <a:prstGeom prst="rect">
                      <a:avLst/>
                    </a:prstGeom>
                    <a:noFill/>
                    <a:ln>
                      <a:noFill/>
                    </a:ln>
                  </pic:spPr>
                </pic:pic>
              </a:graphicData>
            </a:graphic>
          </wp:inline>
        </w:drawing>
      </w:r>
      <w:r w:rsidRPr="001C01EF">
        <w:rPr>
          <w:sz w:val="20"/>
          <w:szCs w:val="20"/>
          <w:lang w:val="it-IT"/>
        </w:rPr>
        <w:t>.</w:t>
      </w:r>
    </w:p>
    <w:p w14:paraId="3A6D4DA6" w14:textId="77777777" w:rsidR="0083161E" w:rsidRPr="001C01EF" w:rsidRDefault="0083161E" w:rsidP="007C0B56">
      <w:pPr>
        <w:rPr>
          <w:sz w:val="20"/>
          <w:szCs w:val="20"/>
          <w:lang w:val="it-IT"/>
        </w:rPr>
      </w:pPr>
    </w:p>
    <w:p w14:paraId="7C6F685E" w14:textId="48795000" w:rsidR="0083161E" w:rsidRDefault="007D5BC4" w:rsidP="007C0B56">
      <w:pPr>
        <w:rPr>
          <w:sz w:val="20"/>
          <w:szCs w:val="20"/>
          <w:lang w:val="ro-RO"/>
        </w:rPr>
      </w:pPr>
      <w:r w:rsidRPr="007D5BC4">
        <w:rPr>
          <w:noProof/>
          <w:sz w:val="20"/>
          <w:szCs w:val="20"/>
          <w:lang w:eastAsia="en-US"/>
        </w:rPr>
        <w:drawing>
          <wp:inline distT="0" distB="0" distL="0" distR="0" wp14:anchorId="092349B4" wp14:editId="74B04B53">
            <wp:extent cx="6498590" cy="3106420"/>
            <wp:effectExtent l="0" t="0" r="0" b="0"/>
            <wp:docPr id="20945598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498590" cy="3106420"/>
                    </a:xfrm>
                    <a:prstGeom prst="rect">
                      <a:avLst/>
                    </a:prstGeom>
                    <a:noFill/>
                    <a:ln>
                      <a:noFill/>
                    </a:ln>
                  </pic:spPr>
                </pic:pic>
              </a:graphicData>
            </a:graphic>
          </wp:inline>
        </w:drawing>
      </w:r>
    </w:p>
    <w:p w14:paraId="71B06681" w14:textId="77777777" w:rsidR="007D5BC4" w:rsidRDefault="007D5BC4" w:rsidP="007C0B56">
      <w:pPr>
        <w:rPr>
          <w:sz w:val="20"/>
          <w:szCs w:val="20"/>
          <w:lang w:val="ro-RO"/>
        </w:rPr>
      </w:pPr>
    </w:p>
    <w:p w14:paraId="6A467D8F" w14:textId="77777777" w:rsidR="007D5BC4" w:rsidRPr="001C01EF" w:rsidRDefault="007D5BC4" w:rsidP="007D5BC4">
      <w:pPr>
        <w:rPr>
          <w:sz w:val="20"/>
          <w:szCs w:val="20"/>
          <w:lang w:val="it-IT"/>
        </w:rPr>
      </w:pPr>
      <w:r w:rsidRPr="001C01EF">
        <w:rPr>
          <w:b/>
          <w:bCs/>
          <w:sz w:val="20"/>
          <w:szCs w:val="20"/>
          <w:lang w:val="it-IT"/>
        </w:rPr>
        <w:t xml:space="preserve">Transmitere proiect </w:t>
      </w:r>
    </w:p>
    <w:p w14:paraId="7FD60132" w14:textId="2C442E0A" w:rsidR="007D5BC4" w:rsidRPr="001C01EF" w:rsidRDefault="007D5BC4" w:rsidP="007D5BC4">
      <w:pPr>
        <w:rPr>
          <w:sz w:val="20"/>
          <w:szCs w:val="20"/>
          <w:lang w:val="it-IT"/>
        </w:rPr>
      </w:pPr>
      <w:r w:rsidRPr="001C01EF">
        <w:rPr>
          <w:sz w:val="20"/>
          <w:szCs w:val="20"/>
          <w:lang w:val="it-IT"/>
        </w:rPr>
        <w:t xml:space="preserve">Pentru a transmite proiectul, se acționează </w:t>
      </w:r>
      <w:r w:rsidRPr="007D5BC4">
        <w:rPr>
          <w:noProof/>
          <w:sz w:val="20"/>
          <w:szCs w:val="20"/>
          <w:lang w:eastAsia="en-US"/>
        </w:rPr>
        <w:drawing>
          <wp:inline distT="0" distB="0" distL="0" distR="0" wp14:anchorId="10EA2CA2" wp14:editId="30411404">
            <wp:extent cx="144780" cy="160020"/>
            <wp:effectExtent l="0" t="0" r="7620" b="0"/>
            <wp:docPr id="521984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1C01EF">
        <w:rPr>
          <w:sz w:val="20"/>
          <w:szCs w:val="20"/>
          <w:lang w:val="it-IT"/>
        </w:rPr>
        <w:t xml:space="preserve"> din zona de acțiuni.</w:t>
      </w:r>
    </w:p>
    <w:p w14:paraId="3A2CE2AA" w14:textId="77777777" w:rsidR="007D5BC4" w:rsidRPr="001C01EF" w:rsidRDefault="007D5BC4" w:rsidP="007D5BC4">
      <w:pPr>
        <w:rPr>
          <w:sz w:val="20"/>
          <w:szCs w:val="20"/>
          <w:lang w:val="it-IT"/>
        </w:rPr>
      </w:pPr>
    </w:p>
    <w:p w14:paraId="4511CB22" w14:textId="7564474C" w:rsidR="007D5BC4" w:rsidRDefault="007D5BC4" w:rsidP="007D5BC4">
      <w:pPr>
        <w:rPr>
          <w:sz w:val="20"/>
          <w:szCs w:val="20"/>
          <w:lang w:val="ro-RO"/>
        </w:rPr>
      </w:pPr>
      <w:r w:rsidRPr="007D5BC4">
        <w:rPr>
          <w:noProof/>
          <w:sz w:val="20"/>
          <w:szCs w:val="20"/>
          <w:lang w:eastAsia="en-US"/>
        </w:rPr>
        <w:lastRenderedPageBreak/>
        <w:drawing>
          <wp:inline distT="0" distB="0" distL="0" distR="0" wp14:anchorId="38C1802B" wp14:editId="71B397A9">
            <wp:extent cx="6498590" cy="3106420"/>
            <wp:effectExtent l="0" t="0" r="0" b="0"/>
            <wp:docPr id="21321105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498590" cy="3106420"/>
                    </a:xfrm>
                    <a:prstGeom prst="rect">
                      <a:avLst/>
                    </a:prstGeom>
                    <a:noFill/>
                    <a:ln>
                      <a:noFill/>
                    </a:ln>
                  </pic:spPr>
                </pic:pic>
              </a:graphicData>
            </a:graphic>
          </wp:inline>
        </w:drawing>
      </w:r>
    </w:p>
    <w:p w14:paraId="3CBCECA4" w14:textId="77777777" w:rsidR="007D5BC4" w:rsidRDefault="007D5BC4" w:rsidP="007D5BC4">
      <w:pPr>
        <w:rPr>
          <w:sz w:val="20"/>
          <w:szCs w:val="20"/>
          <w:lang w:val="ro-RO"/>
        </w:rPr>
      </w:pPr>
    </w:p>
    <w:p w14:paraId="64191700" w14:textId="6F57FF82" w:rsidR="007D5BC4" w:rsidRPr="001C01EF" w:rsidRDefault="007D5BC4" w:rsidP="007D5BC4">
      <w:pPr>
        <w:rPr>
          <w:sz w:val="20"/>
          <w:szCs w:val="20"/>
          <w:lang w:val="it-IT"/>
        </w:rPr>
      </w:pPr>
      <w:r w:rsidRPr="001C01EF">
        <w:rPr>
          <w:sz w:val="20"/>
          <w:szCs w:val="20"/>
          <w:lang w:val="it-IT"/>
        </w:rPr>
        <w:t xml:space="preserve">Aplicația afișează pagina proiectului. Se accesează secțiunea </w:t>
      </w:r>
      <w:r w:rsidRPr="007D5BC4">
        <w:rPr>
          <w:noProof/>
          <w:sz w:val="20"/>
          <w:szCs w:val="20"/>
          <w:lang w:eastAsia="en-US"/>
        </w:rPr>
        <w:drawing>
          <wp:inline distT="0" distB="0" distL="0" distR="0" wp14:anchorId="70CDB33C" wp14:editId="5390A6B3">
            <wp:extent cx="815340" cy="205740"/>
            <wp:effectExtent l="0" t="0" r="3810" b="3810"/>
            <wp:docPr id="16593108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815340" cy="205740"/>
                    </a:xfrm>
                    <a:prstGeom prst="rect">
                      <a:avLst/>
                    </a:prstGeom>
                    <a:noFill/>
                    <a:ln>
                      <a:noFill/>
                    </a:ln>
                  </pic:spPr>
                </pic:pic>
              </a:graphicData>
            </a:graphic>
          </wp:inline>
        </w:drawing>
      </w:r>
      <w:r w:rsidRPr="001C01EF">
        <w:rPr>
          <w:sz w:val="20"/>
          <w:szCs w:val="20"/>
          <w:lang w:val="it-IT"/>
        </w:rPr>
        <w:t>.</w:t>
      </w:r>
    </w:p>
    <w:p w14:paraId="2EDB3958" w14:textId="77777777" w:rsidR="007D5BC4" w:rsidRPr="001C01EF" w:rsidRDefault="007D5BC4" w:rsidP="007D5BC4">
      <w:pPr>
        <w:rPr>
          <w:sz w:val="20"/>
          <w:szCs w:val="20"/>
          <w:lang w:val="it-IT"/>
        </w:rPr>
      </w:pPr>
    </w:p>
    <w:p w14:paraId="35A38B34" w14:textId="6F5F719D" w:rsidR="007D5BC4" w:rsidRDefault="00226978" w:rsidP="007D5BC4">
      <w:pPr>
        <w:rPr>
          <w:sz w:val="20"/>
          <w:szCs w:val="20"/>
          <w:lang w:val="ro-RO"/>
        </w:rPr>
      </w:pPr>
      <w:r w:rsidRPr="00226978">
        <w:rPr>
          <w:noProof/>
          <w:sz w:val="20"/>
          <w:szCs w:val="20"/>
          <w:lang w:eastAsia="en-US"/>
        </w:rPr>
        <w:drawing>
          <wp:inline distT="0" distB="0" distL="0" distR="0" wp14:anchorId="29178ECE" wp14:editId="3F08CB22">
            <wp:extent cx="6498590" cy="3131820"/>
            <wp:effectExtent l="0" t="0" r="0" b="0"/>
            <wp:docPr id="10060107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498590" cy="3131820"/>
                    </a:xfrm>
                    <a:prstGeom prst="rect">
                      <a:avLst/>
                    </a:prstGeom>
                    <a:noFill/>
                    <a:ln>
                      <a:noFill/>
                    </a:ln>
                  </pic:spPr>
                </pic:pic>
              </a:graphicData>
            </a:graphic>
          </wp:inline>
        </w:drawing>
      </w:r>
    </w:p>
    <w:p w14:paraId="62C5A0F2" w14:textId="77777777" w:rsidR="00226978" w:rsidRDefault="00226978" w:rsidP="007D5BC4">
      <w:pPr>
        <w:rPr>
          <w:sz w:val="20"/>
          <w:szCs w:val="20"/>
          <w:lang w:val="ro-RO"/>
        </w:rPr>
      </w:pPr>
    </w:p>
    <w:p w14:paraId="74EFDCF7" w14:textId="77777777" w:rsidR="0002049D" w:rsidRPr="001C01EF" w:rsidRDefault="0002049D" w:rsidP="0002049D">
      <w:pPr>
        <w:rPr>
          <w:sz w:val="20"/>
          <w:szCs w:val="20"/>
          <w:lang w:val="it-IT"/>
        </w:rPr>
      </w:pPr>
      <w:r w:rsidRPr="001C01EF">
        <w:rPr>
          <w:sz w:val="20"/>
          <w:szCs w:val="20"/>
          <w:lang w:val="it-IT"/>
        </w:rPr>
        <w:t xml:space="preserve">În pagina afișată se pot realiza următoarele acțiuni: </w:t>
      </w:r>
    </w:p>
    <w:p w14:paraId="30FCD9AE" w14:textId="45D07966" w:rsidR="0002049D" w:rsidRPr="001C01EF" w:rsidRDefault="0002049D" w:rsidP="0002049D">
      <w:pPr>
        <w:rPr>
          <w:sz w:val="20"/>
          <w:szCs w:val="20"/>
          <w:lang w:val="it-IT"/>
        </w:rPr>
      </w:pPr>
      <w:r w:rsidRPr="001C01EF">
        <w:rPr>
          <w:sz w:val="20"/>
          <w:szCs w:val="20"/>
          <w:lang w:val="it-IT"/>
        </w:rPr>
        <w:t xml:space="preserve">● </w:t>
      </w:r>
      <w:r w:rsidRPr="001C01EF">
        <w:rPr>
          <w:b/>
          <w:bCs/>
          <w:sz w:val="20"/>
          <w:szCs w:val="20"/>
          <w:lang w:val="it-IT"/>
        </w:rPr>
        <w:t xml:space="preserve">Deblochează proiect </w:t>
      </w:r>
      <w:r w:rsidRPr="0002049D">
        <w:rPr>
          <w:b/>
          <w:bCs/>
          <w:noProof/>
          <w:sz w:val="20"/>
          <w:szCs w:val="20"/>
          <w:lang w:eastAsia="en-US"/>
        </w:rPr>
        <w:drawing>
          <wp:inline distT="0" distB="0" distL="0" distR="0" wp14:anchorId="71AA10E1" wp14:editId="12B97ED9">
            <wp:extent cx="1333500" cy="289560"/>
            <wp:effectExtent l="0" t="0" r="0" b="0"/>
            <wp:docPr id="74314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333500" cy="289560"/>
                    </a:xfrm>
                    <a:prstGeom prst="rect">
                      <a:avLst/>
                    </a:prstGeom>
                    <a:noFill/>
                    <a:ln>
                      <a:noFill/>
                    </a:ln>
                  </pic:spPr>
                </pic:pic>
              </a:graphicData>
            </a:graphic>
          </wp:inline>
        </w:drawing>
      </w:r>
      <w:r w:rsidRPr="001C01EF">
        <w:rPr>
          <w:b/>
          <w:bCs/>
          <w:sz w:val="20"/>
          <w:szCs w:val="20"/>
          <w:lang w:val="it-IT"/>
        </w:rPr>
        <w:t xml:space="preserve"> - </w:t>
      </w:r>
      <w:r w:rsidRPr="001C01EF">
        <w:rPr>
          <w:sz w:val="20"/>
          <w:szCs w:val="20"/>
          <w:lang w:val="it-IT"/>
        </w:rPr>
        <w:t xml:space="preserve">se acționează în cazul în care se dorește editarea proiectului. </w:t>
      </w:r>
    </w:p>
    <w:p w14:paraId="6F37BC0E" w14:textId="0178F4CD" w:rsidR="0002049D" w:rsidRPr="001C01EF" w:rsidRDefault="0002049D" w:rsidP="0002049D">
      <w:pPr>
        <w:rPr>
          <w:sz w:val="20"/>
          <w:szCs w:val="20"/>
          <w:lang w:val="it-IT"/>
        </w:rPr>
      </w:pPr>
      <w:r w:rsidRPr="001C01EF">
        <w:rPr>
          <w:sz w:val="20"/>
          <w:szCs w:val="20"/>
          <w:lang w:val="it-IT"/>
        </w:rPr>
        <w:t xml:space="preserve">● </w:t>
      </w:r>
      <w:r w:rsidRPr="001C01EF">
        <w:rPr>
          <w:b/>
          <w:bCs/>
          <w:sz w:val="20"/>
          <w:szCs w:val="20"/>
          <w:lang w:val="it-IT"/>
        </w:rPr>
        <w:t xml:space="preserve">Descarcă cererea de finanțare </w:t>
      </w:r>
      <w:r w:rsidRPr="0002049D">
        <w:rPr>
          <w:b/>
          <w:bCs/>
          <w:noProof/>
          <w:sz w:val="20"/>
          <w:szCs w:val="20"/>
          <w:lang w:eastAsia="en-US"/>
        </w:rPr>
        <w:drawing>
          <wp:inline distT="0" distB="0" distL="0" distR="0" wp14:anchorId="48D6039C" wp14:editId="37835ACE">
            <wp:extent cx="1333500" cy="297180"/>
            <wp:effectExtent l="0" t="0" r="0" b="7620"/>
            <wp:docPr id="357828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333500" cy="297180"/>
                    </a:xfrm>
                    <a:prstGeom prst="rect">
                      <a:avLst/>
                    </a:prstGeom>
                    <a:noFill/>
                    <a:ln>
                      <a:noFill/>
                    </a:ln>
                  </pic:spPr>
                </pic:pic>
              </a:graphicData>
            </a:graphic>
          </wp:inline>
        </w:drawing>
      </w:r>
      <w:r w:rsidRPr="001C01EF">
        <w:rPr>
          <w:b/>
          <w:bCs/>
          <w:sz w:val="20"/>
          <w:szCs w:val="20"/>
          <w:lang w:val="it-IT"/>
        </w:rPr>
        <w:t xml:space="preserve"> </w:t>
      </w:r>
      <w:r w:rsidRPr="001C01EF">
        <w:rPr>
          <w:sz w:val="20"/>
          <w:szCs w:val="20"/>
          <w:lang w:val="it-IT"/>
        </w:rPr>
        <w:t xml:space="preserve">- acțiune premergătoare obligatorie pentru transmiterea proiectului în care se descarcă cererea de finanțare generată în urma completării datelor din fiecare secțiune. </w:t>
      </w:r>
    </w:p>
    <w:p w14:paraId="483648BE" w14:textId="7FD1FB1D" w:rsidR="0002049D" w:rsidRPr="001C01EF" w:rsidRDefault="0002049D" w:rsidP="0002049D">
      <w:pPr>
        <w:rPr>
          <w:sz w:val="20"/>
          <w:szCs w:val="20"/>
          <w:lang w:val="it-IT"/>
        </w:rPr>
      </w:pPr>
      <w:r w:rsidRPr="001C01EF">
        <w:rPr>
          <w:sz w:val="20"/>
          <w:szCs w:val="20"/>
          <w:lang w:val="it-IT"/>
        </w:rPr>
        <w:lastRenderedPageBreak/>
        <w:t xml:space="preserve">● </w:t>
      </w:r>
      <w:r w:rsidRPr="001C01EF">
        <w:rPr>
          <w:b/>
          <w:bCs/>
          <w:sz w:val="20"/>
          <w:szCs w:val="20"/>
          <w:lang w:val="it-IT"/>
        </w:rPr>
        <w:t xml:space="preserve">Transmite cererea de finanțare </w:t>
      </w:r>
      <w:r w:rsidR="007404EC" w:rsidRPr="007404EC">
        <w:rPr>
          <w:b/>
          <w:bCs/>
          <w:noProof/>
          <w:sz w:val="20"/>
          <w:szCs w:val="20"/>
          <w:lang w:eastAsia="en-US"/>
        </w:rPr>
        <w:drawing>
          <wp:inline distT="0" distB="0" distL="0" distR="0" wp14:anchorId="66729E97" wp14:editId="52CEECFE">
            <wp:extent cx="1333500" cy="266700"/>
            <wp:effectExtent l="0" t="0" r="0" b="0"/>
            <wp:docPr id="6638753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333500" cy="266700"/>
                    </a:xfrm>
                    <a:prstGeom prst="rect">
                      <a:avLst/>
                    </a:prstGeom>
                    <a:noFill/>
                    <a:ln>
                      <a:noFill/>
                    </a:ln>
                  </pic:spPr>
                </pic:pic>
              </a:graphicData>
            </a:graphic>
          </wp:inline>
        </w:drawing>
      </w:r>
      <w:r w:rsidR="007404EC" w:rsidRPr="001C01EF">
        <w:rPr>
          <w:b/>
          <w:bCs/>
          <w:sz w:val="20"/>
          <w:szCs w:val="20"/>
          <w:lang w:val="it-IT"/>
        </w:rPr>
        <w:t xml:space="preserve"> </w:t>
      </w:r>
      <w:r w:rsidRPr="001C01EF">
        <w:rPr>
          <w:sz w:val="20"/>
          <w:szCs w:val="20"/>
          <w:lang w:val="it-IT"/>
        </w:rPr>
        <w:t xml:space="preserve">pentru a fi preluată în evaluare. </w:t>
      </w:r>
    </w:p>
    <w:p w14:paraId="65916AFA" w14:textId="77777777" w:rsidR="0002049D" w:rsidRPr="001C01EF" w:rsidRDefault="0002049D" w:rsidP="0002049D">
      <w:pPr>
        <w:rPr>
          <w:sz w:val="20"/>
          <w:szCs w:val="20"/>
          <w:lang w:val="it-IT"/>
        </w:rPr>
      </w:pPr>
    </w:p>
    <w:p w14:paraId="16C1DD60" w14:textId="7AF11DF0" w:rsidR="0002049D" w:rsidRPr="001C01EF" w:rsidRDefault="0002049D" w:rsidP="0002049D">
      <w:pPr>
        <w:rPr>
          <w:sz w:val="20"/>
          <w:szCs w:val="20"/>
          <w:lang w:val="it-IT"/>
        </w:rPr>
      </w:pPr>
      <w:r w:rsidRPr="001C01EF">
        <w:rPr>
          <w:sz w:val="20"/>
          <w:szCs w:val="20"/>
          <w:lang w:val="it-IT"/>
        </w:rPr>
        <w:t xml:space="preserve">La acționarea butonului </w:t>
      </w:r>
      <w:r w:rsidR="007404EC" w:rsidRPr="007404EC">
        <w:rPr>
          <w:noProof/>
          <w:sz w:val="20"/>
          <w:szCs w:val="20"/>
          <w:lang w:eastAsia="en-US"/>
        </w:rPr>
        <w:drawing>
          <wp:inline distT="0" distB="0" distL="0" distR="0" wp14:anchorId="266654CD" wp14:editId="07DB163F">
            <wp:extent cx="1333500" cy="297180"/>
            <wp:effectExtent l="0" t="0" r="0" b="7620"/>
            <wp:docPr id="13654649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333500" cy="297180"/>
                    </a:xfrm>
                    <a:prstGeom prst="rect">
                      <a:avLst/>
                    </a:prstGeom>
                    <a:noFill/>
                    <a:ln>
                      <a:noFill/>
                    </a:ln>
                  </pic:spPr>
                </pic:pic>
              </a:graphicData>
            </a:graphic>
          </wp:inline>
        </w:drawing>
      </w:r>
      <w:r w:rsidRPr="001C01EF">
        <w:rPr>
          <w:sz w:val="20"/>
          <w:szCs w:val="20"/>
          <w:lang w:val="it-IT"/>
        </w:rPr>
        <w:t xml:space="preserve">, aplicația va descărca formularul cererii de finanțare. </w:t>
      </w:r>
    </w:p>
    <w:p w14:paraId="26567C93" w14:textId="77777777" w:rsidR="0002049D" w:rsidRPr="001C01EF" w:rsidRDefault="0002049D" w:rsidP="0002049D">
      <w:pPr>
        <w:rPr>
          <w:sz w:val="20"/>
          <w:szCs w:val="20"/>
          <w:lang w:val="it-IT"/>
        </w:rPr>
      </w:pPr>
      <w:r w:rsidRPr="001C01EF">
        <w:rPr>
          <w:sz w:val="20"/>
          <w:szCs w:val="20"/>
          <w:lang w:val="it-IT"/>
        </w:rPr>
        <w:t xml:space="preserve">Documentul generat reprezintă proiectul și cuprinde toate informațiile din secțiunile acestuia. </w:t>
      </w:r>
    </w:p>
    <w:p w14:paraId="5EF5DEEE" w14:textId="77777777" w:rsidR="0002049D" w:rsidRPr="001C01EF" w:rsidRDefault="0002049D" w:rsidP="0002049D">
      <w:pPr>
        <w:rPr>
          <w:sz w:val="20"/>
          <w:szCs w:val="20"/>
          <w:lang w:val="it-IT"/>
        </w:rPr>
      </w:pPr>
      <w:r w:rsidRPr="001C01EF">
        <w:rPr>
          <w:sz w:val="20"/>
          <w:szCs w:val="20"/>
          <w:lang w:val="it-IT"/>
        </w:rPr>
        <w:t xml:space="preserve">Acesta de semnează electronic, în afara sistemului. </w:t>
      </w:r>
    </w:p>
    <w:p w14:paraId="7E366440" w14:textId="01189371" w:rsidR="00226978" w:rsidRPr="001C01EF" w:rsidRDefault="0002049D" w:rsidP="0002049D">
      <w:pPr>
        <w:rPr>
          <w:sz w:val="20"/>
          <w:szCs w:val="20"/>
          <w:lang w:val="it-IT"/>
        </w:rPr>
      </w:pPr>
      <w:r w:rsidRPr="001C01EF">
        <w:rPr>
          <w:sz w:val="20"/>
          <w:szCs w:val="20"/>
          <w:lang w:val="it-IT"/>
        </w:rPr>
        <w:t xml:space="preserve">La acționarea butonului </w:t>
      </w:r>
      <w:r w:rsidR="007404EC" w:rsidRPr="007404EC">
        <w:rPr>
          <w:noProof/>
          <w:sz w:val="20"/>
          <w:szCs w:val="20"/>
          <w:lang w:eastAsia="en-US"/>
        </w:rPr>
        <w:drawing>
          <wp:inline distT="0" distB="0" distL="0" distR="0" wp14:anchorId="43D041E7" wp14:editId="28441C4F">
            <wp:extent cx="1333500" cy="266700"/>
            <wp:effectExtent l="0" t="0" r="0" b="0"/>
            <wp:docPr id="18845156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333500" cy="266700"/>
                    </a:xfrm>
                    <a:prstGeom prst="rect">
                      <a:avLst/>
                    </a:prstGeom>
                    <a:noFill/>
                    <a:ln>
                      <a:noFill/>
                    </a:ln>
                  </pic:spPr>
                </pic:pic>
              </a:graphicData>
            </a:graphic>
          </wp:inline>
        </w:drawing>
      </w:r>
      <w:r w:rsidRPr="001C01EF">
        <w:rPr>
          <w:sz w:val="20"/>
          <w:szCs w:val="20"/>
          <w:lang w:val="it-IT"/>
        </w:rPr>
        <w:t xml:space="preserve">, aplicația afișează fereastra pop-up </w:t>
      </w:r>
      <w:r w:rsidRPr="001C01EF">
        <w:rPr>
          <w:i/>
          <w:iCs/>
          <w:sz w:val="20"/>
          <w:szCs w:val="20"/>
          <w:lang w:val="it-IT"/>
        </w:rPr>
        <w:t xml:space="preserve">Transmitere proiect </w:t>
      </w:r>
      <w:r w:rsidRPr="001C01EF">
        <w:rPr>
          <w:sz w:val="20"/>
          <w:szCs w:val="20"/>
          <w:lang w:val="it-IT"/>
        </w:rPr>
        <w:t xml:space="preserve">pentru încărcarea prin </w:t>
      </w:r>
      <w:r w:rsidR="007404EC" w:rsidRPr="007404EC">
        <w:rPr>
          <w:noProof/>
          <w:sz w:val="20"/>
          <w:szCs w:val="20"/>
          <w:lang w:eastAsia="en-US"/>
        </w:rPr>
        <w:drawing>
          <wp:inline distT="0" distB="0" distL="0" distR="0" wp14:anchorId="693D6F3E" wp14:editId="635D0E19">
            <wp:extent cx="1059180" cy="342900"/>
            <wp:effectExtent l="0" t="0" r="7620" b="0"/>
            <wp:docPr id="8257830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059180" cy="342900"/>
                    </a:xfrm>
                    <a:prstGeom prst="rect">
                      <a:avLst/>
                    </a:prstGeom>
                    <a:noFill/>
                    <a:ln>
                      <a:noFill/>
                    </a:ln>
                  </pic:spPr>
                </pic:pic>
              </a:graphicData>
            </a:graphic>
          </wp:inline>
        </w:drawing>
      </w:r>
      <w:r w:rsidRPr="001C01EF">
        <w:rPr>
          <w:sz w:val="20"/>
          <w:szCs w:val="20"/>
          <w:lang w:val="it-IT"/>
        </w:rPr>
        <w:t>sau drag &amp; drop a documentului semnat anterior (</w:t>
      </w:r>
      <w:r w:rsidR="000F3D3D" w:rsidRPr="000F3D3D">
        <w:rPr>
          <w:noProof/>
          <w:sz w:val="20"/>
          <w:szCs w:val="20"/>
          <w:lang w:eastAsia="en-US"/>
        </w:rPr>
        <w:drawing>
          <wp:inline distT="0" distB="0" distL="0" distR="0" wp14:anchorId="52C7943A" wp14:editId="57700FBC">
            <wp:extent cx="205740" cy="198120"/>
            <wp:effectExtent l="0" t="0" r="3810" b="0"/>
            <wp:docPr id="6722403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05740" cy="198120"/>
                    </a:xfrm>
                    <a:prstGeom prst="rect">
                      <a:avLst/>
                    </a:prstGeom>
                    <a:noFill/>
                    <a:ln>
                      <a:noFill/>
                    </a:ln>
                  </pic:spPr>
                </pic:pic>
              </a:graphicData>
            </a:graphic>
          </wp:inline>
        </w:drawing>
      </w:r>
      <w:r w:rsidRPr="001C01EF">
        <w:rPr>
          <w:sz w:val="20"/>
          <w:szCs w:val="20"/>
          <w:lang w:val="it-IT"/>
        </w:rPr>
        <w:t>).</w:t>
      </w:r>
    </w:p>
    <w:p w14:paraId="578D8FC0" w14:textId="77777777" w:rsidR="000F3D3D" w:rsidRPr="001C01EF" w:rsidRDefault="000F3D3D" w:rsidP="0002049D">
      <w:pPr>
        <w:rPr>
          <w:sz w:val="20"/>
          <w:szCs w:val="20"/>
          <w:lang w:val="it-IT"/>
        </w:rPr>
      </w:pPr>
    </w:p>
    <w:p w14:paraId="4E12A701" w14:textId="39FC9A50" w:rsidR="000F3D3D" w:rsidRPr="001C01EF" w:rsidRDefault="000F3D3D" w:rsidP="000F3D3D">
      <w:pPr>
        <w:rPr>
          <w:sz w:val="20"/>
          <w:szCs w:val="20"/>
          <w:lang w:val="it-IT"/>
        </w:rPr>
      </w:pPr>
      <w:r w:rsidRPr="001C01EF">
        <w:rPr>
          <w:sz w:val="20"/>
          <w:szCs w:val="20"/>
          <w:lang w:val="it-IT"/>
        </w:rPr>
        <w:t xml:space="preserve">De asemenea, din aceeași pagină pop-up, </w:t>
      </w:r>
      <w:r w:rsidRPr="001C01EF">
        <w:rPr>
          <w:i/>
          <w:iCs/>
          <w:sz w:val="20"/>
          <w:szCs w:val="20"/>
          <w:lang w:val="it-IT"/>
        </w:rPr>
        <w:t>Transmitere proiect</w:t>
      </w:r>
      <w:r w:rsidRPr="001C01EF">
        <w:rPr>
          <w:sz w:val="20"/>
          <w:szCs w:val="20"/>
          <w:lang w:val="it-IT"/>
        </w:rPr>
        <w:t>, se poate descărca (</w:t>
      </w:r>
      <w:r w:rsidRPr="000F3D3D">
        <w:rPr>
          <w:noProof/>
          <w:sz w:val="20"/>
          <w:szCs w:val="20"/>
          <w:lang w:eastAsia="en-US"/>
        </w:rPr>
        <w:drawing>
          <wp:inline distT="0" distB="0" distL="0" distR="0" wp14:anchorId="1714C788" wp14:editId="052A11E1">
            <wp:extent cx="236220" cy="198120"/>
            <wp:effectExtent l="0" t="0" r="0" b="0"/>
            <wp:docPr id="165485071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6220" cy="198120"/>
                    </a:xfrm>
                    <a:prstGeom prst="rect">
                      <a:avLst/>
                    </a:prstGeom>
                    <a:noFill/>
                    <a:ln>
                      <a:noFill/>
                    </a:ln>
                  </pic:spPr>
                </pic:pic>
              </a:graphicData>
            </a:graphic>
          </wp:inline>
        </w:drawing>
      </w:r>
      <w:r w:rsidRPr="001C01EF">
        <w:rPr>
          <w:sz w:val="20"/>
          <w:szCs w:val="20"/>
          <w:lang w:val="it-IT"/>
        </w:rPr>
        <w:t xml:space="preserve">) cererea de finanțare în vederea aplicării semnăturii electronice în afara sistemului. </w:t>
      </w:r>
    </w:p>
    <w:p w14:paraId="32113FB2" w14:textId="2A082715" w:rsidR="000F3D3D" w:rsidRPr="001C01EF" w:rsidRDefault="000F3D3D" w:rsidP="000F3D3D">
      <w:pPr>
        <w:rPr>
          <w:sz w:val="20"/>
          <w:szCs w:val="20"/>
          <w:lang w:val="it-IT"/>
        </w:rPr>
      </w:pPr>
      <w:r w:rsidRPr="001C01EF">
        <w:rPr>
          <w:sz w:val="20"/>
          <w:szCs w:val="20"/>
          <w:lang w:val="it-IT"/>
        </w:rPr>
        <w:t xml:space="preserve">După încărcarea cererii de finanțare semnate electronic se acționează butonul </w:t>
      </w:r>
      <w:r w:rsidR="009B6D6D" w:rsidRPr="009B6D6D">
        <w:rPr>
          <w:noProof/>
          <w:sz w:val="20"/>
          <w:szCs w:val="20"/>
          <w:lang w:eastAsia="en-US"/>
        </w:rPr>
        <w:drawing>
          <wp:inline distT="0" distB="0" distL="0" distR="0" wp14:anchorId="3337259D" wp14:editId="7E1915D6">
            <wp:extent cx="1333500" cy="266700"/>
            <wp:effectExtent l="0" t="0" r="0" b="0"/>
            <wp:docPr id="15869599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333500" cy="266700"/>
                    </a:xfrm>
                    <a:prstGeom prst="rect">
                      <a:avLst/>
                    </a:prstGeom>
                    <a:noFill/>
                    <a:ln>
                      <a:noFill/>
                    </a:ln>
                  </pic:spPr>
                </pic:pic>
              </a:graphicData>
            </a:graphic>
          </wp:inline>
        </w:drawing>
      </w:r>
      <w:r w:rsidR="009B6D6D" w:rsidRPr="001C01EF">
        <w:rPr>
          <w:sz w:val="20"/>
          <w:szCs w:val="20"/>
          <w:lang w:val="it-IT"/>
        </w:rPr>
        <w:t xml:space="preserve"> </w:t>
      </w:r>
      <w:r w:rsidRPr="001C01EF">
        <w:rPr>
          <w:sz w:val="20"/>
          <w:szCs w:val="20"/>
          <w:lang w:val="it-IT"/>
        </w:rPr>
        <w:t>(</w:t>
      </w:r>
      <w:r w:rsidR="009B6D6D" w:rsidRPr="009B6D6D">
        <w:rPr>
          <w:noProof/>
          <w:sz w:val="20"/>
          <w:szCs w:val="20"/>
          <w:lang w:eastAsia="en-US"/>
        </w:rPr>
        <w:drawing>
          <wp:inline distT="0" distB="0" distL="0" distR="0" wp14:anchorId="2565F79B" wp14:editId="2F13EA16">
            <wp:extent cx="236220" cy="190500"/>
            <wp:effectExtent l="0" t="0" r="0" b="0"/>
            <wp:docPr id="7807155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6220" cy="190500"/>
                    </a:xfrm>
                    <a:prstGeom prst="rect">
                      <a:avLst/>
                    </a:prstGeom>
                    <a:noFill/>
                    <a:ln>
                      <a:noFill/>
                    </a:ln>
                  </pic:spPr>
                </pic:pic>
              </a:graphicData>
            </a:graphic>
          </wp:inline>
        </w:drawing>
      </w:r>
      <w:r w:rsidRPr="001C01EF">
        <w:rPr>
          <w:sz w:val="20"/>
          <w:szCs w:val="20"/>
          <w:lang w:val="it-IT"/>
        </w:rPr>
        <w:t>).</w:t>
      </w:r>
    </w:p>
    <w:p w14:paraId="34748F8F" w14:textId="77777777" w:rsidR="009B6D6D" w:rsidRPr="001C01EF" w:rsidRDefault="009B6D6D" w:rsidP="000F3D3D">
      <w:pPr>
        <w:rPr>
          <w:sz w:val="20"/>
          <w:szCs w:val="20"/>
          <w:lang w:val="it-IT"/>
        </w:rPr>
      </w:pPr>
    </w:p>
    <w:p w14:paraId="5B592EE7" w14:textId="2DBCA11F" w:rsidR="009B6D6D" w:rsidRDefault="009B6D6D" w:rsidP="000F3D3D">
      <w:pPr>
        <w:rPr>
          <w:sz w:val="20"/>
          <w:szCs w:val="20"/>
          <w:lang w:val="ro-RO"/>
        </w:rPr>
      </w:pPr>
      <w:r w:rsidRPr="009B6D6D">
        <w:rPr>
          <w:noProof/>
          <w:sz w:val="20"/>
          <w:szCs w:val="20"/>
          <w:lang w:eastAsia="en-US"/>
        </w:rPr>
        <w:drawing>
          <wp:inline distT="0" distB="0" distL="0" distR="0" wp14:anchorId="59BA3F0D" wp14:editId="2A4074DE">
            <wp:extent cx="6498590" cy="3116580"/>
            <wp:effectExtent l="0" t="0" r="0" b="7620"/>
            <wp:docPr id="156442545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498590" cy="3116580"/>
                    </a:xfrm>
                    <a:prstGeom prst="rect">
                      <a:avLst/>
                    </a:prstGeom>
                    <a:noFill/>
                    <a:ln>
                      <a:noFill/>
                    </a:ln>
                  </pic:spPr>
                </pic:pic>
              </a:graphicData>
            </a:graphic>
          </wp:inline>
        </w:drawing>
      </w:r>
    </w:p>
    <w:p w14:paraId="5BB53AB5" w14:textId="77777777" w:rsidR="009B6D6D" w:rsidRDefault="009B6D6D" w:rsidP="000F3D3D">
      <w:pPr>
        <w:rPr>
          <w:sz w:val="20"/>
          <w:szCs w:val="20"/>
          <w:lang w:val="ro-RO"/>
        </w:rPr>
      </w:pPr>
    </w:p>
    <w:p w14:paraId="418FC208" w14:textId="6D26376C" w:rsidR="009B6D6D" w:rsidRPr="001C01EF" w:rsidRDefault="009B6D6D" w:rsidP="000F3D3D">
      <w:pPr>
        <w:rPr>
          <w:sz w:val="20"/>
          <w:szCs w:val="20"/>
          <w:lang w:val="it-IT"/>
        </w:rPr>
      </w:pPr>
      <w:r w:rsidRPr="001C01EF">
        <w:rPr>
          <w:sz w:val="20"/>
          <w:szCs w:val="20"/>
          <w:lang w:val="it-IT"/>
        </w:rPr>
        <w:t xml:space="preserve">Proiectul este vizibil în starea (statusul) </w:t>
      </w:r>
      <w:r w:rsidRPr="009B6D6D">
        <w:rPr>
          <w:noProof/>
          <w:sz w:val="20"/>
          <w:szCs w:val="20"/>
          <w:lang w:eastAsia="en-US"/>
        </w:rPr>
        <w:drawing>
          <wp:inline distT="0" distB="0" distL="0" distR="0" wp14:anchorId="30E463DA" wp14:editId="2C8C574A">
            <wp:extent cx="906780" cy="320040"/>
            <wp:effectExtent l="0" t="0" r="7620" b="3810"/>
            <wp:docPr id="13223098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906780" cy="320040"/>
                    </a:xfrm>
                    <a:prstGeom prst="rect">
                      <a:avLst/>
                    </a:prstGeom>
                    <a:noFill/>
                    <a:ln>
                      <a:noFill/>
                    </a:ln>
                  </pic:spPr>
                </pic:pic>
              </a:graphicData>
            </a:graphic>
          </wp:inline>
        </w:drawing>
      </w:r>
      <w:r w:rsidRPr="001C01EF">
        <w:rPr>
          <w:sz w:val="20"/>
          <w:szCs w:val="20"/>
          <w:lang w:val="it-IT"/>
        </w:rPr>
        <w:t xml:space="preserve"> și nu se mai pot realiza acțiuni asupra lui, ci doar se poate vizualiza ( - din zona acțiuni).</w:t>
      </w:r>
    </w:p>
    <w:p w14:paraId="2381517F" w14:textId="77777777" w:rsidR="00317C91" w:rsidRPr="001C01EF" w:rsidRDefault="00317C91" w:rsidP="000F3D3D">
      <w:pPr>
        <w:rPr>
          <w:sz w:val="20"/>
          <w:szCs w:val="20"/>
          <w:lang w:val="it-IT"/>
        </w:rPr>
      </w:pPr>
    </w:p>
    <w:p w14:paraId="1E1DEA3B" w14:textId="719DBC0D" w:rsidR="00317C91" w:rsidRDefault="00317C91" w:rsidP="000F3D3D">
      <w:pPr>
        <w:rPr>
          <w:sz w:val="20"/>
          <w:szCs w:val="20"/>
          <w:lang w:val="ro-RO"/>
        </w:rPr>
      </w:pPr>
      <w:r w:rsidRPr="00317C91">
        <w:rPr>
          <w:noProof/>
          <w:sz w:val="20"/>
          <w:szCs w:val="20"/>
          <w:lang w:eastAsia="en-US"/>
        </w:rPr>
        <w:lastRenderedPageBreak/>
        <w:drawing>
          <wp:inline distT="0" distB="0" distL="0" distR="0" wp14:anchorId="561068FF" wp14:editId="6F929ECA">
            <wp:extent cx="6498590" cy="3116580"/>
            <wp:effectExtent l="0" t="0" r="0" b="7620"/>
            <wp:docPr id="138486338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498590" cy="3116580"/>
                    </a:xfrm>
                    <a:prstGeom prst="rect">
                      <a:avLst/>
                    </a:prstGeom>
                    <a:noFill/>
                    <a:ln>
                      <a:noFill/>
                    </a:ln>
                  </pic:spPr>
                </pic:pic>
              </a:graphicData>
            </a:graphic>
          </wp:inline>
        </w:drawing>
      </w:r>
    </w:p>
    <w:p w14:paraId="1BE53919" w14:textId="77777777" w:rsidR="00317C91" w:rsidRDefault="00317C91" w:rsidP="000F3D3D">
      <w:pPr>
        <w:rPr>
          <w:sz w:val="20"/>
          <w:szCs w:val="20"/>
          <w:lang w:val="ro-RO"/>
        </w:rPr>
      </w:pPr>
    </w:p>
    <w:p w14:paraId="5804E39C" w14:textId="6D140175" w:rsidR="00317C91" w:rsidRPr="0007550E" w:rsidRDefault="00317C91" w:rsidP="000F3D3D">
      <w:pPr>
        <w:rPr>
          <w:sz w:val="20"/>
          <w:szCs w:val="20"/>
          <w:lang w:val="ro-RO"/>
        </w:rPr>
      </w:pPr>
      <w:r w:rsidRPr="00317C91">
        <w:rPr>
          <w:noProof/>
          <w:sz w:val="20"/>
          <w:szCs w:val="20"/>
          <w:lang w:eastAsia="en-US"/>
        </w:rPr>
        <w:drawing>
          <wp:inline distT="0" distB="0" distL="0" distR="0" wp14:anchorId="5BF86482" wp14:editId="3AA16FE1">
            <wp:extent cx="6498590" cy="3116580"/>
            <wp:effectExtent l="0" t="0" r="0" b="7620"/>
            <wp:docPr id="137212118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498590" cy="3116580"/>
                    </a:xfrm>
                    <a:prstGeom prst="rect">
                      <a:avLst/>
                    </a:prstGeom>
                    <a:noFill/>
                    <a:ln>
                      <a:noFill/>
                    </a:ln>
                  </pic:spPr>
                </pic:pic>
              </a:graphicData>
            </a:graphic>
          </wp:inline>
        </w:drawing>
      </w:r>
    </w:p>
    <w:sectPr w:rsidR="00317C91" w:rsidRPr="0007550E">
      <w:headerReference w:type="default" r:id="rId192"/>
      <w:pgSz w:w="12240" w:h="15840"/>
      <w:pgMar w:top="1440" w:right="566" w:bottom="1440" w:left="144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489C13" w14:textId="77777777" w:rsidR="001F7A69" w:rsidRDefault="001F7A69">
      <w:r>
        <w:separator/>
      </w:r>
    </w:p>
  </w:endnote>
  <w:endnote w:type="continuationSeparator" w:id="0">
    <w:p w14:paraId="07B704E0" w14:textId="77777777" w:rsidR="001F7A69" w:rsidRDefault="001F7A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rlito">
    <w:altName w:val="Cambria"/>
    <w:charset w:val="00"/>
    <w:family w:val="swiss"/>
    <w:pitch w:val="variable"/>
    <w:sig w:usb0="E10002FF" w:usb1="5000ECFF" w:usb2="00000009" w:usb3="00000000" w:csb0="0000019F" w:csb1="00000000"/>
  </w:font>
  <w:font w:name="Roboto-Regular">
    <w:altName w:val="Yu Gothic"/>
    <w:panose1 w:val="00000000000000000000"/>
    <w:charset w:val="80"/>
    <w:family w:val="auto"/>
    <w:notTrueType/>
    <w:pitch w:val="default"/>
    <w:sig w:usb0="00000001" w:usb1="08070000" w:usb2="00000010" w:usb3="00000000" w:csb0="00020000"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E416F" w14:textId="2069E78C" w:rsidR="007E54B9" w:rsidRDefault="007E54B9">
    <w:pPr>
      <w:pStyle w:val="Footer"/>
    </w:pPr>
    <w:r w:rsidRPr="009A77A5">
      <w:rPr>
        <w:noProof/>
        <w:lang w:eastAsia="en-US"/>
      </w:rPr>
      <w:drawing>
        <wp:inline distT="0" distB="0" distL="0" distR="0" wp14:anchorId="19E49F08" wp14:editId="72B5C015">
          <wp:extent cx="5773420" cy="556301"/>
          <wp:effectExtent l="0" t="0" r="0" b="0"/>
          <wp:docPr id="2"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773420" cy="556301"/>
                  </a:xfrm>
                  <a:prstGeom prst="rect">
                    <a:avLst/>
                  </a:prstGeom>
                </pic:spPr>
              </pic:pic>
            </a:graphicData>
          </a:graphic>
        </wp:inline>
      </w:drawing>
    </w:r>
    <w:sdt>
      <w:sdtPr>
        <w:id w:val="501250574"/>
        <w:placeholder>
          <w:docPart w:val="A4948AA491974069A8CB6A5592CE581A"/>
        </w:placeholder>
        <w:temporary/>
        <w:showingPlcHdr/>
        <w15:appearance w15:val="hidden"/>
      </w:sdtPr>
      <w:sdtContent>
        <w:r>
          <w:rPr>
            <w:lang w:val="ro-RO"/>
          </w:rPr>
          <w:t>[Tastați aici]</w:t>
        </w:r>
      </w:sdtContent>
    </w:sdt>
  </w:p>
  <w:p w14:paraId="00000472" w14:textId="21FCE16F" w:rsidR="007E54B9" w:rsidRDefault="007E54B9" w:rsidP="00012650">
    <w:pPr>
      <w:spacing w:line="14" w:lineRule="auto"/>
      <w:jc w:val="righ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5604853"/>
      <w:docPartObj>
        <w:docPartGallery w:val="Page Numbers (Bottom of Page)"/>
        <w:docPartUnique/>
      </w:docPartObj>
    </w:sdtPr>
    <w:sdtContent>
      <w:p w14:paraId="3F1CFB21" w14:textId="32390AB4" w:rsidR="007E54B9" w:rsidRDefault="007E54B9">
        <w:pPr>
          <w:pStyle w:val="Footer"/>
        </w:pPr>
        <w:r>
          <w:fldChar w:fldCharType="begin"/>
        </w:r>
        <w:r>
          <w:instrText>PAGE   \* MERGEFORMAT</w:instrText>
        </w:r>
        <w:r>
          <w:fldChar w:fldCharType="separate"/>
        </w:r>
        <w:r w:rsidR="006117D0" w:rsidRPr="006117D0">
          <w:rPr>
            <w:noProof/>
            <w:lang w:val="ro-RO"/>
          </w:rPr>
          <w:t>1</w:t>
        </w:r>
        <w:r>
          <w:fldChar w:fldCharType="end"/>
        </w:r>
        <w:r w:rsidRPr="009A77A5">
          <w:rPr>
            <w:noProof/>
            <w:lang w:eastAsia="en-US"/>
          </w:rPr>
          <w:drawing>
            <wp:inline distT="0" distB="0" distL="0" distR="0" wp14:anchorId="515C78D3" wp14:editId="639423E5">
              <wp:extent cx="5773420" cy="556301"/>
              <wp:effectExtent l="0" t="0" r="0" b="0"/>
              <wp:docPr id="4"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773420" cy="556301"/>
                      </a:xfrm>
                      <a:prstGeom prst="rect">
                        <a:avLst/>
                      </a:prstGeom>
                    </pic:spPr>
                  </pic:pic>
                </a:graphicData>
              </a:graphic>
            </wp:inline>
          </w:drawing>
        </w:r>
      </w:p>
    </w:sdtContent>
  </w:sdt>
  <w:p w14:paraId="6873AA94" w14:textId="4D2FFAA5" w:rsidR="007E54B9" w:rsidRDefault="007E54B9" w:rsidP="00D45260">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ECDF79" w14:textId="77777777" w:rsidR="001F7A69" w:rsidRDefault="001F7A69">
      <w:r>
        <w:separator/>
      </w:r>
    </w:p>
  </w:footnote>
  <w:footnote w:type="continuationSeparator" w:id="0">
    <w:p w14:paraId="23A8A5A5" w14:textId="77777777" w:rsidR="001F7A69" w:rsidRDefault="001F7A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6E" w14:textId="55825AD5" w:rsidR="007E54B9" w:rsidRDefault="007E54B9">
    <w:pPr>
      <w:spacing w:line="14" w:lineRule="auto"/>
      <w:rPr>
        <w:sz w:val="20"/>
        <w:szCs w:val="20"/>
      </w:rPr>
    </w:pPr>
    <w:r w:rsidRPr="00AD5884">
      <w:rPr>
        <w:noProof/>
        <w:sz w:val="16"/>
        <w:szCs w:val="16"/>
        <w:lang w:eastAsia="en-US"/>
      </w:rPr>
      <mc:AlternateContent>
        <mc:Choice Requires="wpg">
          <w:drawing>
            <wp:anchor distT="0" distB="0" distL="114300" distR="114300" simplePos="0" relativeHeight="251661312" behindDoc="0" locked="0" layoutInCell="1" allowOverlap="1" wp14:anchorId="04E37C3E" wp14:editId="2622085A">
              <wp:simplePos x="0" y="0"/>
              <wp:positionH relativeFrom="margin">
                <wp:posOffset>0</wp:posOffset>
              </wp:positionH>
              <wp:positionV relativeFrom="paragraph">
                <wp:posOffset>0</wp:posOffset>
              </wp:positionV>
              <wp:extent cx="5623318" cy="554287"/>
              <wp:effectExtent l="0" t="0" r="0" b="0"/>
              <wp:wrapNone/>
              <wp:docPr id="14"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5" name="Group 7"/>
                      <wpg:cNvGrpSpPr/>
                      <wpg:grpSpPr>
                        <a:xfrm>
                          <a:off x="0" y="11112"/>
                          <a:ext cx="3533626" cy="543175"/>
                          <a:chOff x="0" y="11112"/>
                          <a:chExt cx="3533626" cy="543175"/>
                        </a:xfrm>
                      </wpg:grpSpPr>
                      <pic:pic xmlns:pic="http://schemas.openxmlformats.org/drawingml/2006/picture">
                        <pic:nvPicPr>
                          <pic:cNvPr id="16"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02A2763" id="Group 6" o:spid="_x0000_s1026" style="position:absolute;margin-left:0;margin-top:0;width:442.8pt;height:43.65pt;z-index:251661312;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umfd+wMAAIkQAAAOAAAAZHJzL2Uyb0RvYy54bWzsWOtu2zYU/j+g70Do&#10;vyORuhtxitSXoEC3BVv7ADRFWUQlUSBpO8HQd98hJdmJna5Dlg1rUAGWeDuH5/rx0Jdv75oa7bjS&#10;QrYzD18EHuItk4VoNzPv08fVJPOQNrQtaC1bPvPuufbeXr356XLfTTmRlawLrhAwafV03828yphu&#10;6vuaVbyh+kJ2vIXJUqqGGuiqjV8ougfuTe2TIEj8vVRFpyTjWsPoop/0rhz/suTM/FqWmhtUzzyQ&#10;zbi3cu+1fftXl3S6UbSrBBvEoM+QoqGihU0PrBbUULRV4oxVI5iSWpbmgsnGl2UpGHc6gDY4ONHm&#10;Rslt53TZTPeb7mAmMO2JnZ7Nlv2yu1VIFOC7yEMtbcBHbluUWNvsu80Ultyo7vfuVg0Dm75n1b0r&#10;VWO/oAi6c1a9P1iV3xnEYDBOSBhiiAMGc3EckSztzc4q8M0ZGauWf03oj9v6VrqDMIfOQepRsfix&#10;Ym73ZymG4SG97KNyYRyGCUkG5aIQp/GTyj0gPSr4FeKvKNgJNoXfEAXQOouCb2cLUJmt4t7ApPlb&#10;PBqqPm+7CQRsR41Yi1qYe5d8EJpWqHZ3K9it6jsPAgqs0gcUTNtdUWZNYynsop6EWpU+SPZZo1bO&#10;K9pu+LXuIG0hIIF8HFJK7itOC22HgYn/mIvrPhJjXYtuJeraBqdtDwpD5p9kzhM267NyIdm24a3p&#10;YUbxGnSXra5Epz2kprxZc8ga9b7ALvEhID5oY7ezoeFS/w+SXQdBTt5N5nEwn0RBupxc51E6SYNl&#10;GgVRhud4/sVS42i61RzMQOtFJwZZYfRM2ifzfEDEHkEcEqEddXhnLeUEGr9ORBiyJrGyasV+A2Nb&#10;dAxxDghg7R4nGdgeTJXiNCMeAqDEQUaGyNdGccMqS12CgS15v81hwnnj6ADrKg3ogdb7n2UB+EK3&#10;RjqbnaAHyZMwS0IPAU7gI0yMqRYneWpnHYxEATwuEkY0gEhS2txw2SDbANeAZG4bugO1exnHJVb6&#10;VtoAgXFnoTPn5UG+zJZZNIlIsgTnLRaT69U8miQryPFFuJjPF3h0XiWKgreW3T/3nXOLrEUxhq9W&#10;m/W8Vr1PV+4ZFNfHZb6NoaMYo7/Hb+/30RMwapvw69MRGoPc0DqLuScy5OQMBqr/DlXSU1TJXyWq&#10;kNeBKgRDmlosiQM49i2UEBINR+QBMF4cSWBLiyHnxzWJohQg+QeIAIy8IIgcK7HvEFCgMn1cpmB3&#10;sACofaNO+T8XJeHrgA8cpvbmAKc5CfMYCkpAEhxCHdBDSRjgfx1LoiCGUq1HlOG+OFYkOE5JFo43&#10;mx8lCRSWL1GSODSB+64rXoa7ub1QP+xD++E/CFd/Ag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CH1K4sumQAALpkAABQAAABkcnMvbWVkaWEvaW1hZ2Uz&#10;LnBuZ4lQTkcNChoKAAAADUlIRFIAAASnAAACOAgGAAAAv2CK0QAAAAlwSFlzAAAWJQAAFiUBSVIk&#10;8AAAIABJREFUeJzs3fl3W9d97/3PZvI7eVcTSyIXS7jpkzRNb4nc29veTg/hTI7jgZRn03YIUlQG&#10;x45oZ3ZsE/KQNFNFJWlyU9kiGMeaJUK2E88V1CRNxxhsk/b2Prc1uLxESXa6Sv0BwX5+OKBESRwO&#10;gAPssw/eL6+9JNEHwD6HIHHwwXd/j7HWCgAAAAAAAHChw/UEAAAAAAAA0L4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zBtdTwAI&#10;q3drIeN6Dp5ZfHXXUMn1JAAAAAAAWIux1rqeAxBK79YCT9bGzEsqV/9erP5ZkrQoqfTqrqFFB3MC&#10;AAAAALQ5wil4g3Cq6c4oCKtKCkKs0qu7hoouJwQAAAAASD7CKXiDcMqZOQWBVVFS8dVdQ2WnswEA&#10;AAAAJArhFLxBOBUb86oGVZIKLAcEAABA0uz4vT/rslZpWaulNyEVK8nalLVKSZKVlbWSrGStTVur&#10;LmuW/i1Za0v3/2xiwtEuAF6hITqAWvVJGqmO6d6thTlJeQVBVdnhvAAAANBGpi/f1WWtTZ8NgyTJ&#10;WlmrlLVKLcVKtvr/ZW3aSl3LAqWl2w3Inh82XWitmg4+QQcaRzgFoFH9knZI2kFQBQAAgAsdvWEm&#10;YyVV7HlhUZesTdtqZZI9V22UtlKXzg+bZKWBasCkSiOTsef9sf7mpoaNAdSNcApAlJYHVUcl5V/d&#10;NVRwPCcAAAA0yfeHH09Lmqr+M22tOs8GSvZcrhN5vhPBHdqL/hK5UtPuGUgYwin4g08sfDMoabB3&#10;vDCvoJpq6tVH6U8FAACQMF2SBuq9ca2n+Gtuv9LaO7fvITj3BULqcD0BAInXJ2lS0n/2jhfyveOF&#10;lOP5AAAAoIVqzYdM2J5PK3wxiiwq9JK/FecUwQSANkTlFIBWGpE00jtemJGUe/VR+lIBAPzh6ZWD&#10;t7+6ayjnehJoTyv+wNTYbLyhx2pkOx9/2gGPUTkFj1hGcsaIZF/pHZ/N947PpgQAAAD/rVhJtFIa&#10;tfrmYe/WiWX7YtfaCZItoGaEUwBcGpH0Su/4bK53fLbL9WQAAADQoKUr8kVxVw1td/FX7er/a5UQ&#10;bYX7CDmp6mbFcFsDIJwCEAeTksq947NDricCAACA5qk1tKo55AqXMTUUPAGIHuEUgLjolDTbOz5b&#10;ZKkfAACAv5pWNRX2anyOl9pZmZY9FpAUhFMA4mZAUql3fHbC9UQAAAAQXkPL8Fb4olkjUIq6X5WN&#10;IE+K4j6AdkU4BSCOOiXtqFZR0YsKAAAgaaIMnkIWVEXyWCv+z1XXEi6GvHug7RFOAYizAQW9qDKu&#10;JwIAgPuL3dY5AE/YsMv2WilsA/QVtrv/ZxOlaCcDJBfhFIC465R0rHd8Nud6IgAAAAhhxUKikFfD&#10;a87Dh98wbEP1Wh8LwJoIpwD4YrJ3fLbAMj8AAAAP1JjaRL0Mb60bt7IPFYBwCKcA+GRQEn2oAACO&#10;uF6fx7o++CnyZ2EEd7hWvyoArfdG1xMAwqrwyoFAv6Ryz/iRzIlHr2UdPwAAgKdqPbuvvSl5jQ8Q&#10;rTmnjw54hsopAD7qlFTsGT+Sdj0RAAAArK7WfMiE7fnkuF/VynM6719cqQ+oAeEU/OG6Ip4Rt9Ep&#10;q2LPFgIqAACAuLEhv7hWs/GGHquR7SKYE4DaEE4B8FlQQUVABQAA4NZKgc4aS+2iDpSabtm+2LV2&#10;gmQLqAvhFADfEVABAADEQTWYiSKeaSy8uvirdvX/tUqItsJ9hJwU8RRQO8IpAElAQAUAABBztYY2&#10;NYc8YZcNNhA81aAY+T0CCUY4BSApOiXle7Yc6XI9EQAAgHbVtKqpsFfjc7zUzsq07LGAJCGcApAk&#10;/ZIKricBAADQbhpahrfCF80agZJd9R91zimCPCmK+wDaGeEUPOL+8nAML8ZAz5bDeQEAELGKrJcD&#10;iJ2wwdNad1Hn/4t8u5D9qgCsjXAKQBKN9Gw5nHU9CQAAAIRjwy7ba6WQj79KFrUY4UyAxCOcApBU&#10;Uz1bDtMgHQAAoJVWLCQKV10URRYV+j5W2rDGIqh1HqsUdioACKcAJFenpLzrSQAAEsT5yvU6B9Bq&#10;NT7vol6Gt9aNQz8WPaSAliKcApBk/T1bDudcTwIAAKBdRZ6PRnCH9qK/AHDtja4nAITHqwfqMtmz&#10;5VDhxGPXU1oNAACwjs3vuC8l2ZSsUrP//Ei+WY9T65l97U3Ja3yAiNETHagN4RSAdpCXRP8pAACA&#10;qs2//UBKVinJZqp/piQNLNvkuBpskVBrPmPsxbdZMeRx3K9q5Tld9JVyI3MB2g3hFIB20N+z5dDE&#10;iceun3I9EQAAgFbanM6lJKWMlLHWBn+3dmDtWzVmxZCnxmbjDT1WI9tFVPH0wM8nytHcE9AeCKcA&#10;tItcz5ZD+ROPXc9lfQEAdWKdDuJr8+88WK2EUkbVEEpNDqHOClndVHNT8nrnE7Vl+2LX2glrJdFJ&#10;HagH4RT8EZtXJ3iqU9KUpKzjeQAAANRt8+8+nJKUklVGQRVUyp6/HM+NaoAT1fK6MBHPyo+1xpK/&#10;1QKlCx9sha+FrajiLQtQH8IpAO1kpGfsUO7E7uvLricCAACwls2//8VUtQIqqIQKqqLch1B1irQB&#10;esgbhO5XRaIEOEc4BY/wqoFI5ET1FAAAiInNf/ilVPXqeBlbrYSSpyFU05qSh70aX9jlhU1iz5Vb&#10;HW/ZgwIJQTgFoN2M9IwdzJ3YfUPZ9UQAAED72PzHX0lVr4i3rCeUnyHUhRrqIbXCF421q96nXfUf&#10;dc7J1LBxE+8DaHeEU/DJZa4nEHOp6pCkLknp6t8TcdITsZyongIA1Ix3n1jf5oGvdUlKW9m0rE1L&#10;SpmEhFCRWHFZXW39qtbaLvKr9635P5t0CUKgDRFOwRsndt9QdD0HX3WPHUwpCKvSkjIisBrpHjuY&#10;W6B6CgAA1GnoXTu6TBA+pRVcGW/p751uZ+ZQlLmM64wnbAN0LtAHRIJwCmgD1RCmLKmw9LXusQMZ&#10;SUPV0ediXo5lFVRQAQAArGroPTuDinSrdHVZXtrYNg+hamBDVhc1rV9V2A1rLIJa57EWw04FQIBw&#10;CmhTC7tvLEoqSpqoBlVZSSPuZtRyWRFOAQCAqqHLv9llbLAcz1ilJCqh6lJjyhT1Mry1btzCPlSl&#10;hm4NtCHCKQBng6rusQMTkpZG0k/E+rrHDgwt7L6xsP6mAADI/TIjRGLoim91Vaug0rJKyWipN1TS&#10;z31aLvIfmQju0F70FwBxQDgFNFH32IEuSamF3Td68enJwu4bFyXluscOTCmoKtrmdkZNl9WypY4A&#10;AKyNd7M+GbryO12S0sbatJVNGSltWY4XC7X+JNXelLzGB4gYPdGB2hFOAU3SPXYgK2mqOrwIp5ZU&#10;Q6qJ7rEDeUl5Sf1OJ9Q8g91jB7qq+wsAADw0eM2uc43JrVJStSqKEMqpWvMZYy++zYohj+N+VSvP&#10;KYIJAG2OcAqIWLV/05QSEOhUK77S3WMHcpImHU+nWYYUBHAAACDGBoceq1ZCKW1lU8HSPCqh4mbF&#10;nKbGZuMNPVYj20UXMpUjuyegTRBOARHpHt2fUhByDLidSfQWdt+Y6x7dX1Kwf0k7ASScAgAgRq65&#10;Lt8la9OGSig/hKxuqrkpeb3zidqyfbFr7YS1kszSv8rNnRSQPIRTQIO6R/d3qQ36My1M31ToHt2f&#10;UXCFvySdHA52j+7vWpi+iaV9AIA12fi8XU6Ea254vCtoSm7TklJnm5Qn6zyjPVQDnKiW15l1t1rt&#10;sdZY8rdaoHThg63wtbAVVfyGAOpHOAU0oHt0f07tcWU7SdLC9E2lhAZUGdEYHQCAprnmpu9lJKVk&#10;bUpSploR1edyTmidSBugh7xB6H5VJEpALBBOAXXoHt0/pKCvVNudVCU0oMqIcAoAgIZddcvejAkC&#10;qJRkz4ZQYSph4LemNSUPezW+sMsLm8SGqvcCsBrCKaAG3aP70gpCqcT1lapFEFDtm5A07XouERlS&#10;UAEHAMCqFnbf6NW7z+qVg1PNuO+rb92fklVGSyGUbMra9vvQDg32kFrhi8auvoDWrvqPOudkati4&#10;tvvw6krdQBx0uJ4A4IPu0X1d3aP78pJeVpsHU0sWpm/OS9rpeh4R6ese3dflehIAAESlGkw180Ok&#10;RQVXyptUcG5EMIX1rbisrrZ+VWttF/nV+9b8n6uvJXzg5xP0MgVqRDgFrKN7dF9OwRU3RtzOJJZy&#10;kuZdTyIiGdcTAAAgCi0IpvTUEzctPrXnpglJlyk55wJoRJQr6Fz3gQrbAN31PIEEIZwCVtGd3Zvp&#10;zu4ty9pJWdspa1X3SKiF6ZsXZW22oWMTn5F2fTwBAGhU9+j+rKydbtV5yFN7bioqqKBKSjU1ImRX&#10;ev6tVD0VxWM1smHYhuq1PhaA0AingAt0Z/emurN7i5KOiRL1dS3kbylKOu56HhHIuJ4AAACN6B7d&#10;n5WDfpBP7bl58ak9t1BFhZpTm6iX4a1145r6UAFoORqiA1Wbsnu7FCxT2+Z4Kt6xwXE75noeDUq5&#10;ngAAAPVyFUwt9/TeW4pX3bI3Lc6nfHRGFzfxbqipd+TVRRHcob3oL02RhA9tgZYjnAIkbcrunVBw&#10;ItXpeCpeOpm/pbgpu3dOUr/ruTSAKjkAgJfiEEwteXrvLYuSJq6+eU9BUl68vsbFnIIm9sXqnyVJ&#10;mv2nB4uN3vFVe28vSjJP3fTdLgVLPKWgIn3p32ktO8euNReqvSl5jQ8QsQR39ACainAKbW1Tdm9G&#10;nDhFZUoxOTGu16bs3szJYJkiAABe6B7dl1UMX3+f2jdcvPrmJ6iicmNOQQhVklSeLeWKrXjQq/d/&#10;cCn80rI/JUmHr8svBVUZnQuszp5/G3txprRiyOO4X9XKc4pgAgAIp9CeNmX3pBSEUgNuZ5IktqAY&#10;nhzXqMv1BAAACCuuwdSSp/bdGlRR3fQEVVTNNSepoGogNfsPDyy6nc7FrjucXQquiktf2z+4O6Ug&#10;rFoaNT0/ou5XFTYMA9AchFNoK5tG9tBXqklO5ocXN43sOSpp0PVcGpBWcHIHAECsxT2YWu6p/bcW&#10;r7npe1RRReeMzoVRhSN/f3/swqgwbjo6VlYQWuYlac9Vjy1VVmVt1K0iIulXtUZndWslne2kXm78&#10;0YD2QziFtrFpZA99pZqvKL/DKQAAYq87uzcrT4KpJU/uv21R0sQ1Nz5OFVV9lgKpwuzf3pfID9KG&#10;n95SUrAUcerxDzzaJWlIUlYrrHRYOWuqccmftcvypNW/FrZ4atlm5XC3ALAc4RQSb9PInow4CWqV&#10;ousJNCi9/iYAALjjMpi66qUvFCUVn373vbl67+PJA7cXr7nxcaqowjsqqTD7N5/Pu55IK93+g/FF&#10;VauqZt6/K6UgqJrQSufzK/VED9uvilV7QGwQTiGxNo3QV6rVTs4MlzaN7HE9jUbQcwoAEFubHFdM&#10;WdmUpMkrX3pkSFL2++/+fKme+3nywO1BFdUNVFGtYl7VYGb2r+8tu52KeyPPbi0ruPDO1PT7/jwj&#10;q6ykkfM2ctwvyl5UggWgVh2uJwBEbdPIE12bRp6Ykuwrkh0IXq1cj3Zij7s/3nyvAADJ4jqYqloK&#10;kfolvXzlS4/kGrmzJw/eXlRQtbyzsWklxpyk0dmffC41+5PP5WZ/8rmy6wnFzejzHyqOvfChrKwu&#10;lbRdwXLH84RugB5BnhTFfQAIEE4hUTaNPDGhYJ03ZeLueNmUEwCAuNqU3ZOV7LTLD16ufOmRlZa+&#10;T1750iOlVf5fKE8e/ODik4dGJiRdpqBiqB0dl3TZ7F99Nl34q8/mXU/GB1te/FB5/MUP5SSlVA2p&#10;QodSUWy3UlXWua/VVVEItDuW9SERNo08MaSg3JeycPdKoik6AACRCIIp5xVTMnbVpe/9kl6+6sVH&#10;tj/9ns/n6r3/Jw+NFK+5bqbdelEdl5Sb/fFnii4efFN2b9oY0yWZlGRSxhjJGEkdGRmpQyb/6qOb&#10;8+vdT8/YnszS3zuMKb362C0t+6By/KUPL0rK7brsO1MKelJNqNGLH4VtgG51cUP1AB/UAnUgnILX&#10;No18L6PgJIa+UrHh9dK4lOsJAACwZNNIPIIpSapImXU2mfzAi0Evqh+8p85eVIdHgl5U1+XzCnou&#10;9ddzPx6YkzQx+6PWhFIbbs9njDrSMiYlmbQxJi2ZziCIWlMx5ENkJE12VO/vV8f3SUHwVu4wKluZ&#10;YodUemXXTU0LbbYeC0Kq71z2v9YOqVbsTbXCl9Y4nfX6TBeIMcIpeGnTyPdSCiqlqNBBlKi8AwDE&#10;QpyCqaowFw3pl/TyB158ZPsPGqmiOpwtSUoPXjudkzRZ7/3E0BlJE7M//HS+WQ+wcXhXypqOTIeU&#10;sTJpa0x/iBCqYUvBlDn3WAMdRgNWRh3SpIz0ax86MC+pKKOSlSm+8p0bIl/+9uFjH1mUlPv2wP+a&#10;kjQlGzROr6kPFekT4AThFLxSDaVyuvAKHUA02rXXBQAgRmIYTEmytfSVmvzAiw9Xq6juqzuAOHpk&#10;NDe4eXrpin6+V1HtlJSb/eGnI68e2njzt4esOjIdxgzJmJZ/0LZCMKUOE1zBrkOSjGSC9W99Mhqx&#10;MiNG0qUfOThvpaKRCtaYYvnb10d2bD56/COLkrLf+uNvByGVNHA2cyJ8AmKJcAre2PjBx3OKYh05&#10;msq28LK9TVB2PQEAQHvbNPJEVrELpiTVvvS9WkX18PYfvOe+XL0PenR2NKii2rw7Jz+rqOYkZWd/&#10;+KnIqoQ23vCNLpmOIWvMkDEmFqsIQgRTUvXrRkGFkpX6jDRijRmRjFIfPXxURgUrFea/dV0kQdUd&#10;P/xoSVLmm3/07QkFH3A39X2EtdIDP58oNvMxgKTian3wyaQIpgAAQELFOJiSteqzNnjzXeOYvOKF&#10;h0tXvPBw3Vf0k6Sjs2M5Se9UEPb44Iykuwt/+al04S+jCaY23PD1zMYbvpFX8GHatGLS3qLOYKr6&#10;dyOd22bQStPGmP/s+9iRfN+ds0NRzfHOH310SlJaQS+s84Re8heyXxWA+lA5BQAAADi2aeR7WcU0&#10;mLrihYcaCpZUraK64oWHtj/z3vtz9d7J0cKWkqT00OBjOcW7impO0lDh+CfLjd7RJdft6OqQycqY&#10;CRdL9mrRYDAVfN2YIO8xZkTSSOrO2XlrTL5DmnrlG0MNVVPd9eM7ypIyX//9b11URbVy8ETyBLQS&#10;4RSAqKVcTwDx0bu1kLngSxf+e7myzl9aufjqrqHIm6UCq+ndWuhS8Mn6kpRW/p1W1rnnavnVXUPl&#10;FbZxondrIed6DnUovrprqOh6Ei7FOZiqCtMMPYzJK154aEhS9pn33l/37/fC0S25wcFH49qLavvs&#10;8U/kGr2Tjdd+LWVlcjJmSB6sHIg4mFr6sqwxfR3SpJUmU3cVZoxR7pWvN/Y79+M/uWPq67//rYKk&#10;gkI+f+xSidSqIVbzm84DSUc4BSBqKdcTaEDTLnGcVL1bC2kF3/OlP5dGJJ/u9m4tLP11TsH3p1T9&#10;s6iYhQLwQ+/WQkrBczSjc8/XtBp481d9ns4rCKyKCp6nJUfPzzhXk6yl6HoCrngQTKmy9gcLteqX&#10;9PLlLzy0XdLUc++9v67X3qNHx4NeVNc8mlM8nvdnJA3NFj9RbOROLtn8lZRkch1B5ZAXmhhMqUPn&#10;8iBjNFKRGUlte/KopKnyzmuK9c754z+5oywpPfU//2xK0jZJQch0QcYUtnhq2WZn6p0T0O4IpwBE&#10;rdHSf5eo0llD9U19RsH3OC1poIUPv/TJ5tJjTlbnJAX9I0rVUSSwwnLV6r2MgudsRs2rQOirjrM/&#10;F71bC8Fl04NReHVXY0tSkDw+BFMBG1Xl1HKTkrKXv/Bg9rn3PlCs906OPjmeG7xml+sqqjlJmdni&#10;J+r+Gb9k6EspE1RKeRNKLWlRMKWKzFJ/q0EjDaYmnjzaITPx71NXl+ud+8Rff2xix+/9WVHB8yeK&#10;1wfOJYE6EU7BH6z7jr2Nt383JQ9KzxFOdYlTRtJQ9c+49roYEIEAqqoh6tJz1nWz4D5JI9Ux3bu1&#10;cFTBMhKel9DGDz6elRfBlKTmffDUJ+nY5S88uFNS7rn3PlBfFdWTW4NeVFf/eU6tr6KamT12T7be&#10;G2+85otd1pgpH0OpJS0Ops7eb4fMoJUGf+3up2YkTfz7jqvrev7c/TcfK/zp7/5ZRnUGnJYlfUAk&#10;uFofPGI9Hu3Cpt0f64ZG23/a1bu1kOrdWpjo3VooSPpPSbMK3ljHNZhayVIgMC3pP3u3FkrVfUq5&#10;nRaaZdnztiTpFUk75D6YWsmgzj0vC71bC5FdiQp+8SyYkrFKGSs1cWwzVqX3P/9gppF5Fp76UE6t&#10;vaLfaGPB1BcmFCwHHolqQk64Caaq9yFJGjEy5bfc/XSu3l24528/VlLwoUbo544lkwIiReUUgCj5&#10;/karLSsZqhVSQ9URxzf0jepXEFbs6N1amFPwyWieyhX/9W4tZOXv83ZQ0mC10m9KPCfbhm/BlCRV&#10;WvMBRZ+kY+97Pqiiev599VVRFZ7+UFBFddV3cmpeFdUZSdnCX9xdWHfLFWy8+pGMNWbKxK+Ze10c&#10;B1NLj99ZMWbyLfd8P2uNyf771z5QrHU/7vm7Oxclpb/2P76Zt2sFhiut5mCFB9AwKqcARCnjegKN&#10;OPX4SNH1HFqpd7yQ7h0v5GVVltW0rAbdF681ffTLaoes/rN3vJDvHb/oaoKIuWqVVK53a2FRwRt8&#10;H4Op5foUhKfl6n41o7cPYsLHYOp9zz/Y6l6S2ySV3tdoFdXTH86pOVVUZyRlZv9iouZgasNVD3Vt&#10;uurhKUnHlJBg6iy3wZQqS7cPru537C2f/MHUr3/ymbp+n37i7+7MSppZa5s1sqhyPY8JgHAKQEQ2&#10;3j6Tll9Lvy7UNldX6R0vDPWOF4qSXlbwyWC79gkbkXSsd7xQ7h0vZF1PBmvrHS+kqmHqK7KalFVn&#10;DMLOKEdndb/KveOFiboPlPv9qG+0AR+DKUkysl1GVi0efUb22OXPb5+6/PntdQe2he9/uFT4/ofT&#10;krZHdDjOSMoUXpqouQ3AxisfTCtolr0tornER3yCqeqfkpHZJqn01k89k6lnlz7193dmJY1e+PUQ&#10;v67K9TweAMIpeMX1mTNn3WuzE+6Pc0Mj8f2mesdns73js2XJzkp2IAbHPC6jT7LTveOz5d7x2Wxj&#10;RxlROxtKBb2kRhxPpxU6Je2ohqYZ15NBNHwNpqoyDh97m6TS5c9vb2gOsz/4SE6NV1Em7wTlAAAg&#10;AElEQVTNSUrXE0xtunJ7TsEHQn0NPH5sxTCYkiR1GPVZmWNv+9SzuXr261P/cFdeKwRUAJqDnlPw&#10;Bku542vDbfmlnkU+K7qeQLNUA5ecEnpSHKE+SdO947M5SblXH92cdzud9tY7XuhS8LxNXpVBOH0K&#10;KvuOSsq++ij9qHy18faZrPwNplSxcr3UtE/Ssfc+t32npNwLl0/W14vqBx8NelFd8e2cau9FNScp&#10;U3hpW02PvfEDuS5JBWPMQI2P55WYBlOyOvv1ybd++tkhI5P51y9fXtP38NM/vSv/5f/2Dcnjn2HA&#10;F1ROwSPOqysaGElnJyTb6f44NzQSVznVOz6b6R2fLSo4oSKYCm8ppCr1js9mXE+mHVWXtZXVvsHU&#10;coOSyr3jXNnPR74HU1Wt7jm1mm2SSu99rrEqqsIzH82ptiqqYCnfi7UFU5uumEwr+D2W6GBKin0w&#10;tXS7fmtUfvtnnsvUun+f/mm4Cio+SAcaQzgFoCEbbpvuklR/f5T4SEw41Ts+m+odn80raLia+JPi&#10;JuqXdKx3fLbQOz6bcj2ZdtA7PpvuHZ8tSXZHAgLvKEenZGd7x2fzveOz61SxOJ9rnSN5EhJMycim&#10;HPScWrMX1fuey02977lc/b2onrmjVHj2jrSku7V2z8m6gqnuKx7IKljG1xY9HT0IpmSN9AapsyJz&#10;7O2ffT5b6z5+5qcfz+vCgGrlX13FWu8bQIBwCkCjcvL/5Gv+9PdGy64nEYXe8dkJBUHbiOu5JMig&#10;pFL12KJJqsspX1bSrmAVrRFJxd7x2bhUsmAVSQmmJKki9VWCP+M0tlWk0nuey2Ua2bfCsx+bUlAZ&#10;dnyF/x1cle+Fj9f04dWm998/pYR878PyJJhSRUYdRpIx0+/43Av5Wvfzsy9/PK91ruIHoH6EUwDq&#10;tuG26YySseym6HoCjapWSxUVXJLe97AwjqpNqmeL61euoBbnqqVq7gHTrvoVBFQZ1xPBypIUTL3n&#10;uVycg9A+Scfe81xu6j2NVFE997Fy4dmPZXRxFdVQ7cHUfXkl47yoJp4FU0tvgEd+694X879174s1&#10;PXc+V/p4VssDKtbyAZEhnII/rPV3JNCGW3d3ydq882MbzSi6Pp6N6Bk/MlGRLVVkByqyYjR1DFRk&#10;yz3jR+j/E4Fqs/6iqJaqVaeCJadZ1xPB+Tbcls9aa6ettYrTaIAPYfw2RVFF9dydy6uoRmdfuKsY&#10;9rab3ndvV/flny+obauWvQumlh53xMoUf/vzL9UWUM1ty2pZz7JknukDrcfV+gDUK6/kNNkuuJ5A&#10;PXrGj3Qp+D4MOp5Ku+mUNNszfmTniUevZalfnap90dr0jVxkpnvHZ8WVJeNhw23TWSWkYmqJsTbj&#10;eg4h9Uk69t5nJ4Mr+r1/e31X9HvuzrKkTC236X7fvV0iZPcxmJKV0RuM+q1U7L/vpczcw++u5XmT&#10;UdBG4cJzYa6sCtSJyil4w3g8kmbjrbunjDTo+rhGNI6efmLMuxOJni1H0rIqyWpQVmI4Gdt6thwp&#10;9mw54kNlQWz0js92VZfxEUxFY5oKKveSGExJUkXqikF/qVrGtopUevezk5nmHJHzdb/3cwRTks/B&#10;lGxwP/1Wppi+7y9Cv57f+4/bFiUNWZnzGuo/8POJxFxgB2g1wikANdl46+6sktVPwbuqqZ4tR7IK&#10;GkcnpXLNZwOSij1bjsS5L0tsVBt5l9Tub+SiR0DlUFKDqSoff7f1STr27mcnp9797GTTPjzY9N7P&#10;EkxVeR5MLd1Pv4wp/rf7j4V+znz+H7eVlIwrVgOxQDgFILSNt+6eUPJOwL0Kp3q2HGm7qwB5oF8E&#10;VOuqBlNFEao2yzRN0lsv4cGUJKVcT6AB29TcKqopEUxJSkQwtbRtvzUq/vcHiqEDqvv+aVte1s7U&#10;dMAArIieU/CHrbieQVvbOPxoXslbhnP01J5xL5b09Ww53KXgRDhp34Ok6JRU7NlyOHPiseso6b9A&#10;NTQpiCtJNptXYbvvNgSVxEkOpiT/w+SlKqoZSRMv1dmL6kLd7/lMXsbwelyVkGBqaU791igvqZYL&#10;n0woqDIkrAQaQOUUvBGDPgZ1D59dMvxo6pLhR0sVacT1cWzCyEd6sJqkGkwVRTAVd0sBFRVUy/SM&#10;H8lWZI9VZDtjcLXFpA9vj7Fv2iGYetezD6StEvPfiJUtv+vZBxq+0mr3ez6TVm3BRfIlJ5iq/qnB&#10;35k8ng+7+/f/bGJRUlbSfPiDBuBChFPwRgwaZ9c9fLVh+NEJI5WM1O/6GDZhzL+2Zzz2VQbLgik+&#10;jfMDAdUyPeNHMkr4G3i0n4237s4aaToGr2PNPQ+x6pL7C09EOTplNfuuZx4ovOuZB+ruRbXw4pdK&#10;Cqpkjtd7H0lklJhgSgr+/8j/yP1lNuz+3/+ziZIILYGGEE4BuMiG4UczG4YfLUraoeQuw8m7nkBI&#10;XZJSrieBmhBQ6ewVJQsxeEPK8GF4YmMbVEwtMbIZI6sEjkEjW373M/fXHSQsvPil8skX/iQjaVTS&#10;mXU2T7wEBlOyxkhG07+3/S8zYY8DV+oDGkM4BY+4PnNO/ln3huFd6Q3Du/KSPSbZAffHraljKroj&#10;1zwnHruuLNmMZM/E4Jgxwo9OyRZ7thxKrfR9Tbpqc/iikhtuo13ZyrRsRd6N+jTtSncx0KkIrrK2&#10;8MIX8wo+QDra6H35LKHBVHWfTOF/PvjDVPRHDcCFCKcAaMPwruyG4V1FSS+rPfoazZzes9WLRuiS&#10;dOKx60uSMq7ngZp1Sir0bDmU5Dd4F+nZcqRLND9HQsWgV2Jdo859Tbued5NHts5Dc56F57+wePL5&#10;LwxJ2qw2raJKcDClDqNOycS+DQSQBIRTQBvaMLyra8PwrqENw7vyG4Z3LSpYojDgel4tlHM9gVpV&#10;A6pR1/NAzfrlzxLSqBTl/xW+AMimYlCF2qyx/dgVD5WjO1bSwnOPFNSmVVQJDqaWZtv/+w/9KBf1&#10;cQNwvje6ngCA5tswvCuloHlnWkEFTjsFUReaOb1na9n1JOpx4rHr8z1jh6Q26XeSIIM9Y4dyJ3Zf&#10;n3M9kWbr2XIkL5r3I8Hqbi7uI5vYkHleUlOW9p989uFFSUPdVzwwpOCDibapIE1wMLX09ck/fPjH&#10;xR/f94fFZhw/AIRT8Ipdf5N4Sm0Y/vNMix4rs8Lf2zmIutAZRdBjwqUTu6/P94wd7FLQrB7+mOwZ&#10;O1g8sfuGouuJNEvPlsNZtceyYCDxBn5wX5Iv6JA7/oGHm7q0f+GZBwubrphMKQioBpv5WE00J6kc&#10;ZsM2CKYkY2Rk8n/08F+lf3TfH3jTGgLwCeEUvGGst+HUiHjDFhdTp/Z+2PsTihO7b5jqGTuYFs8r&#10;3xR6xg6mTuy+wfvn4IWqVyb04iIDQGO8PRepiZFNaq+848UPPJIPs2Hv1sKQpNKru4bK9TzQyWe2&#10;L0oa2viBnA9VVHMKlmQXJZVOPHZtuZYbV2QW2yCYCh7HKCWJq/IBTUDPKQDtomll/C6c2H1D1koz&#10;zrt2MGoZnTa5/afyivcbLwC1ybieQJPkwmzUu7WQUvB7rdS7tdBQxfWpH+Ti2otqTtLdki5dmL4p&#10;vTB948SJ3TcUTjx2fbnWO5r/+uCUpP9ipFFrNJfAYGpe0uiP7vuD1I8//wcEU0CTUDkFb9R9IWQg&#10;MPFaAqqmllvYfUO2e+xAl/xdMtCOBrvHDgwt7L4xMVf+6dlyOCf6TAFJk8TKqePFDzxSDLntlM4F&#10;7juqVVTZuquovj+5KGlow1UPxaGK6qikqZMzw8Uo77S885pFBfuWv3TiqbQxmpA04nkwNW9kcj+6&#10;7w/yUR4rACujcgpAOzj62t4PJyYMuEBWwaef8Ee+Gip6r7qcb9L1PABEq2KVrlgpYSMXZt97txYy&#10;uvhDnwFFUEV1+un7XVZRHZf0zlPfvW3o5MytxWY+0CtTV5f+fcfVWSNzqaSjHgZT8zJm9Mf3/WGK&#10;YApoHSqnACTdGQUBTiIt7L5xsXvsQEZBnwiqV/zQqWBpidfN+QM2MUtlgXCs6wm0hAkClCQ5fvzK&#10;kFVTdtUWAJ2SdvSOV6uoHq2ziurp+4Iqqmu+0KoqqnlJE6ce/2DLP6T7tx1XlSUNveWe72esMfkO&#10;qS/mwdR8h5T78f1/lG/2sQFwMSqn4A1jLYNRz8gmbTnfhRZ237iooD8IFVT+2NY9dsDrq2H1bDmU&#10;FVcDRZuJwWtaXaMOfVEfO8dyYTbqHZ/NSrZ/nQ6CA5It9Y7PNlZF9eS9raiimpGUPv141mn1+L/9&#10;6ZXFDiltjXbGNJial9HoT+7/oxTBFOAOlVMAkmzn6X0fSepyvvMs7L5xsXt0f1ZBBRWNqf0wJU+b&#10;DvdsOdSlBF1gAAirHfpfDnz/Xq+D8xXMHb/yC8WQ2+ZCbletopqtVlFtLtc+LenUk/cGVVSDfxJ1&#10;FdUZSROnnhjLR3R/Dfu/X/vAoqSJX//kM8UOo7yV6YxBMDVvpNxPHiCQAuKAyil4JAbX2mL4NOZO&#10;7/tIApZNhbcwfVNJQdhxxvFUEM5A9+j+jOtJ1GlChKBSUK14XEHlw/ZlY2f168fdTQ2oT0XqqgR/&#10;JmWECtKDqqmaK8YGJDVeRXX0s1FWUZ2RlDn5xJZ8BPcVuf/71SsKVibdIc05DKbmJTP61w/8UYpg&#10;CogPKqcAJNEZSUOuJ+HCwvRNpe7RfRlRQeWLnDyrnuoZO5RS+zZBP6rgZ6t0Yvf1xbA36hk7lJaU&#10;VvC9HhI/m4i3jOsJROjMD6/8Qj7ktrk6HyOSKqrXCp9ZlDR0yeavNFJFNScpc/qJLbFuZ/D/feX9&#10;5bd++tmMpKKR6W9hMDXfYZT76wf+ON/K/QUQDuEU/FFfzwS0p6HT++8ou56EKwvTN5e6R/dNSJp2&#10;PResa6B7dF9mYfrmouuJ1CDnegItdlzBG8XCid3X1/WG78Tu60uSStX7Uc/YoSEFIdVINFNEq9TZ&#10;v8krRjYRVxOtyofZqGf8SFaN99kakFTqGT+SO/HotXUve35t9lOFSzZ/NaVg7hdeNXAtc5Iyp/Zs&#10;jXUwteT/fPn9i2/79HMZa1R8g9Tf5GDquJWZ+tvJP4601UPvlr1dFWsnJC2e2D3MUnegQYRT8IZx&#10;PQH4YvTU/juKrifh2sL0zfnu7F7JfUA1J6ms4I15uTrWkpHUpaDKJK32qDDJyZNKhZ6xgym1T6Ay&#10;Iyl3YvcN5ajv+MTu6wuSCj1jB3MKribKMknERsUqST2nwgUGNrLQvVPSjp4tR4YkZU88dm25njt5&#10;bfaTQS+qa/80bBXVnKTMyb0f8iKYWvKvX7588e2feS5TkSl2GPU3IZg63iHl/mby/y1GOe9fHd/X&#10;Za0mJE10GNNZsfZMz9ie/Indw14dfyBuCKcAJMn2U/vvyLueRFws5G9xEVDNKVj2VFjI31Ks4/bn&#10;3aY7uzelc0uhMkrmG/iB7uzeTJ3Hq9VyrifQAsclZZsRSl2o+hi5nrGDUwreRLdL8Oex5FdOKeh9&#10;lARzP7rqi+X1NurZciSj6K9OGFRRbTmSO/FY/VVUp4/cU7jkuh0prV1FdUbS0Ol9fl6Z+F++dPni&#10;2z/7fEbGFDukfimSYOq4jHJ/F30olVL1AwVj1GmtkWRVDaiy4kIhQEMIp+CNdrhCDhoy89r+O3Ku&#10;JxE3C/lb8puye9OStjXxYeYVnDjnT+ZvKUd5xwvB/eWrQ5uye4cUnBjWstTBBxO6IJiLm56xg11K&#10;di+3MwpCqZZf4fPE7hsWJWV7xg7mFTzXo36jDIRmZJPy/AsZFNhskx6/WkV1uFpFdV25njt57fDd&#10;i5KGNl6/M6OVfz9kTu37aF33HRf/8ifvW3zH517ISCobYzqluoOp49aY3N/log2l+rbuTxnZXIfR&#10;SGVZPm2MtCygmhDhFNAQrtYHf9gKg7HamHlt/x1Z10/RuDqZv2VCsjOK/oqIxyU7ejJ/S+pk/pZc&#10;1MHUKvtSOJm/ZUiyl0p2p2TPNGG/XIzBTdk9qaiPV5SslLVSp/Mj1Zxx3EopF8HUcid231C0UtpK&#10;O2NwTFo6vGGtnyOkP376s0la0rfuz3PPlsNdan7F4oCkUs+Www1d0e/UoW1FBcvddy778uipfR8t&#10;NXK/cfHzL7530RiTkaQ6gqnjHdJlf7t9IBNlMHXph/anLv3Q/nyH9IqVGVF1PssFRV5Gkvp6t+zN&#10;RPXYQDuicgqA72ZeO3Bn1vUk4u5kfji7aWSPFM1J+LykiZMzw87eyJ/MD5clTWwa2TOlYKlZs99c&#10;tMJEdcSUjfHcGrJzYfeNsdm3haCKaqJ77EBJ7nvG4QJJ739ZCXr+JcHRH1/1JyGWuTWtaupC1Sqq&#10;Q0OSJk48dn1dgdLpgx9flDSx8YZvFBRc/CUf4Ryd+9kX3lN6x70v3f0Gox0hg6njksn9/faBYpTz&#10;+LUPHUhJyhmZESsbNFW3wdUEjaw6jLRKBVVWMa+CBuKMyil4wzAYF4+dBFPhnZwZziroCdWI7Sdn&#10;hlMug6nlTs4Ml6v79U41vm+uxXbJXPfYgSElc6nZaJyCqeUWdt+YV/C8PuN4Klim4ukIy1hljJUS&#10;MMK9RlllW1wmOCCrl3vGDuVq+LZc5NTBu4qnDnwslr+7GvXzL7x7ykrH1wmmjndIl/399kwmymDq&#10;0g8fTP3ahw/kZfSKqh96GZngf5rgjbOt/nuVCqqR3i17kxLwAi1HOAXAV6OnD9yZyBOzJsuovhBn&#10;TtI7T84M5yKdTUROzgyXTs4MX7jcwTd9m0b2xDWgiuu8GjFaDYBia2H3jSUFP7MEVLHR2iQjuhFa&#10;Ut5YF9fbILj6qO139D2Z7Bk7WOoZO5ikZZSR6TDKWpkzKwRTx63RZT/dnsn8/fZMMarHu/QjB1OX&#10;fuRg3ixbvqdl4VONAVUSXy+BliCcAuCbM5I2nz5wZ971RHx0cmZ4UbIZyc7VcBI9I9nMyZnh2Pe1&#10;ODkzPCHZzfK3F1XsTmq7xw60oidLq8U+mFpCQBUzrntHNbnnlIKeRr6b+9HVf1JebyMrm7Vy+l+/&#10;lX25e+xArvmHxC9zD7+73CFNLQumjnfIXPYPD2YyP40wlEp99FDq0o8czEtBpZQ1QSZll4VRS2oI&#10;qGL3Og74gnAK/nB9YseIw5iXtZnTB+6MxZIyX52cuXUpoAoT4Gw/OXNrNriNH07O3FqoYf/iNuJ4&#10;UhvHOTViuy/B1JJlARXQVBXZVEVWno+w5whx+d022T12oNQ9diAJwWBkSg+/K9chzVijy15+8LLM&#10;PzwYZSh1OHXpRw/lJb1iTbVSqiqCgGrwV8f3JaUCEWgpwikAvjgqKX364F2xr97xwcmZ2xa1fjXG&#10;6MmZ23ItmVDETs7c5mu1Seemke/F5Q3TkrjNpxFHF3bfmHM9iXpUA6pR1/NodzHotVjXqEFfbZvH&#10;UnG9DbrHDqQk9Td9JuH1S6KK6gI/feiy7MsPXlaM6v5SdxxOpe44nFd1+d7Sz4Y15/+URBBQJel1&#10;E2gZwil4xHlFA8PduPv0wbuGTh+8y5vqHR+sE+BsPzlzW76lE4rYsv3zTWxOartH93fJ2sEYVE1G&#10;MeZlW3ZlrqZY2H1jXtbujMGxjH7AuT946jOJqNz5q6u/VFx3I2szzp/zK4/J7tH9pe7R/Yn4XsRF&#10;38eOpFIfO3Ku0Xk1SLLnoqaoA6pM1PsAtAPCKXjDMtpxzFnpnacPfnxKaIqTM7eVrLVD1lotGzO+&#10;VkxdqLp/oxfsX9xHbMIpJesEe2hh+ibvA+6F6Zsm5P+VKf3lPryob4TaNdsVg99/jY7jIb+RQ87P&#10;cFYf/ZJ9uXt0Xy7cvmA1fXfOpvrunK02OteIZM6FTM0NqDJR7wvQDgin4BHnJwuM1o6dks28dvDj&#10;LONrslPfvb2oc8uF5k599/asu9lE79R3b88rWBbqi86NH3w8Lp+axykoa8TOhembkvS7JOt6Akik&#10;jOsJRKAYaqv4Vk4tH5Pd2b2l7uzeuLweeKPvrkIqdeds3p5tdG6qIZPUooCq71fH9/F9A2pEOAUg&#10;buYkvfO1g9smXju4zfsqB19UA5xRJfdNb1Z+9Z+KSShkMzEIqhsd85LNRX1kXAqCNrszBsc2woEY&#10;SEIT53VD6E3ZvWkrdbp+xocc/VZ6eVN2b0xeE+ItdVchlbqrkFe10XkQGAUcBFSZiHYLaBtvdD0B&#10;AKg6Iyn32sFtLOFzpBpQJdKp796+uPGDj09JmnQ9l5AyrifQPbovpWQ0R84tTN+cxKA7pyB07XQ7&#10;jfZiExykGdkkVHqEqJC0mabPInpJ/B0WmUs/Xkgp+J04IulsCGWNUYe1qix9zRgZG/wUGxnJWFX/&#10;IdmlgMqeva1ZtiTWnt082GZZ0nXuVkbqsFIl+EoSfp6AliKcgjeWv0AgcXZKyp0+NMHJF5rHVqYk&#10;TciPN/MDriegGARkEZhfmL4573oSzbAwffNitSfNDtdzaS/JPRf5pZRyPYcGnfmba75SXncrK99C&#10;g/mTM8NF15OIo9S2J1PG2lxFZqRDVsbobIu1GARUmZYdCCAhWNYHb8SgtJoR/Zix0qWnD01MEEyh&#10;2U49PrIoKe96HmFtvH3G7Rsoa9Mx6LnS6Mg5PYZNtjB985SCqxC6Ps6NDzhnrPqMDd58ezpC9pWz&#10;aWdnPfWNQh3fzkS7dNuTqUu3PZnXsuV7lepyOnPekruANUYOlvj19W3dn4SlskDLUDkFb5j1N4E/&#10;ZhRUSpVdTwRtJy9pm+tJhJRRqCUqTeNbdcGF5hfyt+RdT6IFpkT1FBr0+0c/lU7AeVbYcKq/udOI&#10;XN71BOLi0omnMkZ2whoNGrtSdZRRzCqo0grbpB8A4RSAliKUglOnHh8pbbw9f0Z+LO1zGg7ZeCwt&#10;bERb9K+zwRvXnPx4TnsvwS0GklDhUV5vgxhdCTWs+VPfvT1JVxpt1ISVGeyQVaUaEMU8oCKcAmpA&#10;OAV/JPeEMOnmFbx5mjp9+O7EL93bcNt0l/yvOEm6siQfPjl39jzalIxLl+ddT6AVTuZvWdyU3VtQ&#10;tREwmiupZyKVZPSYCxPipJo9iYgVXU8gZoqSBm01gPIgoEqF2amDv/GbmRv+9z8XGz88gN8Ip+CN&#10;SmJPCRPrqKT864fvabdeCWlJx1xPAongMkBLOXzsKBw9mb8l8WH4MnkRTrVEApa+rcImoXIqzM+8&#10;b8F70fUE4sQYFZeyIU8CqrDPt1RjRwZIBhqiA4jadkn/5fXD9wy1YTAlJePTZ8TEhtumHb2R8q5h&#10;8IWjrX73nMzfUpTsfAyOewMDjvkW2lzkbwa/un7llK10yVbk0WBJ3zL/vuPq0vL+5EFAJdkLepMv&#10;NUCPQZP0sKFv6uDbftP7n0GgUVROAYha1+uH72mnioXzWcvJBaLkpprBev8pbluFU5Ikq6Konmq+&#10;5LYYSLmeQIt49Rp96vERwqmLHTdGA55UUIWtgC7J/UVQAOcIp+CNBDchTZptl1z7tfxrRz7Rli+w&#10;xrMTX8ReRm6WdaQcPGZU5k7ODLdjQE7fqRZIaosBa22f6zk0aC7MRtZWmj2PKB13PYE4sjIlIzuw&#10;PGyKdUAVzqKkIbXJhTyA1bCsD0Az5F1PwCHfT/ARL676wPjcf6boegKOFF1PAH763cInkvChSthA&#10;2qd9bceQfV0d0uLS8jkflvj92ocPZELu2sDBt73d59deoGGEUwCaof+Sa7824XoSrbZx+NF0DPpT&#10;MJI1XPWc6pfzHkR1j2ITDkjsBdViPved8oOxfo51tM8bYms7Za08GW1Zgb6eijHFIEjyJ6Baz7Ir&#10;9WVC3QBIKJb1wSP+nLxCkpS75Nqv5l878sm2+eSv0k4n+EB8tfMbupKo3myy5J2LVGQzrucQgVDn&#10;Gsm92mJ7qSxbrmcuWK4XxyV+NRhSO/ZMBKoIp4DmO67Glluk5GcfkU4Fy/uGHM+jZeg3hSZo+XNq&#10;08gTqVY/ZpROztxadj0Hh0qSBl1PAt5JwgcroULpiq00ex5RauegfVUdUrkivwKqGmQaOTaA7win&#10;4A9/P6wsvjb7yVwjd3DJ5q9m5Oen4YOXbP5q5rXZTxZdT6Q1bBJO8BEvna1/SJtq/WNGps0bCLMM&#10;CLUztj0+WNkwvCvtWeVU21Se1+Lf/vTK8lvu+b48CqgyCv8hdd+Bt709feO//gu/y9GWCKfgjaRe&#10;ISeMimxO0rTredQpL7+v/AUAvuDNbNMl8lwk5XoCLcIHSAkS9JDyI6CqUUZUzaFN0RAd3jAej0b9&#10;YvZTeSPNu96POkffmzd/JRfBYfBBW3z6jNbaMLyL51V47X5CTzjVbNbTsfYu9bmeXpN3UZJkbMW7&#10;gZUtNSBfeiNbOdvMPPh6HJuk16Bt2mEAF6JyCh5J5KeVNfC6emryzZu/nH999tNl1xNpJmMrfCqL&#10;Zmjp88rW/2lvHLR1OHNy5rbSxg8+7noaiZa0Ku7fmb27bcJvop7k6FAQSBlrk1hBNXDgrW/vuvH/&#10;/Etbv56hPVE5BXji9dlP5yXNu55HA/KuJwAAAM7TNh+qGGu9G1hdUA2V2AqqTD03AnxHOAX4Jed6&#10;Ag0YePPmLye6VLnCYDRpAIgHI+vlWEOmRYcuBlwvPGzGYsX2tBQw+RJQ1SHR58vAaljWB3/wCZJe&#10;n/10/s1DX8rJzyv3SdLUm4e+VHy98JlElirzKScAwCcV2z6VU6f3fbS48aZvuZ5GLdrme1OLX//k&#10;M10dMqoYK2O9WOJXTy/ETCPHCPAVlVOAf3KuJ9CAPvk9fwAAEsSm3FcHRTJC9c6q2IpPo236gdUo&#10;bSV1yPhSQVXPB7J9+9/6G3z/0XYIp+AN56c9DYwovV74TN5K8673qYGx7U1DX0roC24Mji4joQNA&#10;LFjr51hdVtJcaw5eU4WqMorBFYxrGrhYx9nQx5+Aqk6Zhm4NeIhlffAHS6bOsV5fuU+SppTEF12e&#10;o0gCv5/HGdcTcM7v7x9a7KfXTi3+9yMTGUlFSf1uZ9MCfv18JPSDvIalO4xUsXigQPQAACAASURB&#10;VOcCqtgv8VvHwd/4zcwKXx5ScL4MtA0qp+AR15UL8al6+MXRz+YlO+9+v+oeA28a/OJE5AfGMdef&#10;sDKSO1rL+e+HBke7c338k/19c32UmnF0/+HaqcVfSplfSvO/lOTrCMPKzll5818q5G61FSvTJXlV&#10;QVVPzylJGtj3/7yNvmNoK4RTgL9yrifQoNybBr+YqBdd11d0YyR3tJjPFyxIuZ4AEs718rzol/VJ&#10;kkrXTi0aqyFjdcZYycMxEPIbuOg+Kgw9kl/JVocOKbMUMvkQUJW/dV2Y19TVzoczIW4LJAbhFOCp&#10;Xxz9XF7SvOt5NKBTSStXtpWybEUMRuSjhU49PlLvp7xx0Od6Akg654FFnWN9L183VZJsRrJn3M+3&#10;Ofsoa8vOg8IaxiXXT7G072Lp5SFTzAOqsOfpq32fh0LeHkgEwil4w/WymjguyTFSzvW+NThG3jz4&#10;xUz0R8YNI5VjcEwZCRwIb+PtMxnXcwB89fJ1O0sVKVORzlTkvmq0ltF/eNu6QY6xtmyslUeDcGqZ&#10;t3762ZQ16pQkTwKqciP7Kyqn0GYIp+CPGHyC1axy+nq9fvRzeVk773z/Ghv5ph0gAHXyuqddm7+Z&#10;c3786xyIi7nrdpYUvCk+43gqtVq3VUBFtlyRlUcj04Lj5g0jk5F0fvgU74CqHHLXMqt8vW/vr7+t&#10;zV/T0E4Ip+AR1yfOcT3ptjn3+9fQ6HvzNY/kIj8sLrgP+hjJHGUHT+Wy+92ue7T1iXwMjn9dwxdG&#10;1stRK08DqiRWTmVacNx8kjHVKMiTgKoccr/WClZZ2oe2QTgFb7guF29kNNPrT34+X5HmXe9jg2Pi&#10;V655JBX90Wm5ousJIHlOH7yr3PpH9app8IUj04QD4hHnx7/O4QnXh6mFhzcIqOyE+8mHHiEusmJL&#10;MZhnLaPvkmu/2taB+3LWBEGNRwFVMeSurdX8nnAKbYNwCkiGnOsJNKhTUt71JBrl/KLT/JfI/xzx&#10;uin6htumeTOHJnEeVtQ56jN33dfz1mrUdWVdyJFZb39eO/LJxYq18xVr5dHI1v0NTJDf+Mxz6TdI&#10;nefCIi8CqvJ6+3X4N96x3utV/95ff1uirm4NrIZwCv6IwVlPXNcr/MeTn8/L/95TA79y9cOefzrk&#10;3SeyDC+GE2VXDxyRjOsJIJliUGnc8gruf7z+63lJow3eTSuECqWNbMn1Mssah+fnRtGwMlkr6Q2S&#10;PAmozpS/ubkcYtdSIbbhOYC2QDgFJEfO9QQiMPUrVz/s7adDrx3ctuh6DkicOUePW3b0uFHJup4A&#10;kCSeBFSdv33o4+ufQ1hbisEHcrWMvjcPfantq0E7jLJLHdQ8CaiKIXctzPc2E/K+AK8RTsEbLi/j&#10;3uhohf946r68keZd72uDo89IE004PK1j7VwMTmQZyRlOAs/T3xstxmDfGxn9G27d3Z5v5twf+/qG&#10;L1wfJ4fH15OAat2fe2tt0Vorj8a89elnpAne/rkXspI6O4zkUUAVdnl8JsQ2VE6hLRBOwSPW49Eq&#10;3l+5T5KdfNPVD3n7ptJI5RiEfIwEDVeM/2G330F3nWJw3L16ntfK9XFyfXz/8fqv5yuyMxVZxXRk&#10;1tuHXxz9bDEG5zphx5xk0784+lmf+wA2rEPKLqU+HgVUxZC7F+act3PvW97q7bkxENYbXU8ACMu0&#10;MuPx1C+euj//5qseyknqcz2XBk3J3xLmkqRB15OowbxYAhVnZYePXZLfv0uGNt66u+vUE2MstwUi&#10;9LPrv5H9rUN3SdKI67msIBNmI2PtcUkDzZ1Kw2YkTbz+5L1t/TvsHZ97ISNpoENBcCRr1WGkijWS&#10;rN4g6ZcmeJ9gZGRlZav/XgqMjJZucy6gqhh7bhtjZKytbl8NqKw9e9vqw0paCqisKmcfsxojLrtN&#10;h6zK3xgqrrdv1WbonSEPxZD8vlgJsC7CKSB5cpKmXU+iQQNvvuqh7OtP3593PZFaVWzFtxOHPknl&#10;1w/fU3Y9EcROUX4FrRfqVFA9lXM8DyQKn5RJsQ6oQgVOFdli2G0d2f4fT34+53oScWCMmVha1uhR&#10;QHU05O5lajgUQ+L1DAnHsj54Iwal4nWPVnr96fvzFdl51/scwZj6lase9LE5um/hlETlFFZiK0XZ&#10;ijwfExuHH/Xx90j93B/z+oYnjPVzNMPPrv9G1sjOxOBqdueN/3rozsz630dbMNYqhuOMsXaUYCrw&#10;W/e+mJE0aJatreuQ5MESv2LIXcyE3E6S+p94y1vb6/UMbYdwCkimnOsJRKBTwfI+r7x++J5y9eTS&#10;9QluLWPikmu/xgkPznNqz3jJ1WXvIxydlTbrPRWDY17X8EUMPripazTLP13/zewvrWZ+aaUYjcx6&#10;8/7FU/eVjLXzMXj9vTCYyvziqfvyTfuGeabDmNzS3z0LqAohdzETcrslNEZHohFOwRsxOGmoe7Ta&#10;fzz9QD6GJ131jJE3Xbk90/ID2Lii6wnUaGn5E3AeIx113cg5gjG5YfjRVOQHJ6ZicLzrGvDXP9/w&#10;zaykOdfzWCbUG3hrKwVrK4rJmLO2knr96ft9rL5uiv/6+ZeGJA10LEuDPAmo5so7rymvt3+Hf7Om&#10;flNLMjVuD3iFcApIrpzrCUTEu+opyRaD0x2vxsQl136V6ilcqOh6AhHJu54AkiEGH9rE8kMyI2WM&#10;NOc65KyO/nccvDO1/qxtPgavvZLsUclmfvH9ybZufL5c/30vdUnKLz1zPQuo8iF3s54qKCqnkGiE&#10;U/CI85OHBkbr/eL7k3nJzrvf94ZH/5uuzOWiPj5NZVV0f9hqHp2yvIHHhbwMWlcaAxuGd7VJdaDz&#10;Y13ngM9+fsP/z969xzdSHXbD/51N/2r7PHaetbwL+bQWTvv0lmKRhDtZz1IC7EKyhoZwa+vx07rN&#10;25KsNwkhCSwes7Cw3FZLKCEx6Y7b5C25lJWbwO7Csh5tQsjlaZGTpoQ0MTL5JIBlitTn/ffRef+Y&#10;kT0a6zKSRjoz0u9LTryS5nJmNLrMT+eceThfhNSKkIuquzA6RatX59UnjYyUcllKCYXl0OqTxtjq&#10;kwaDKRcJYW4Sdqui0rtDhAIqv136mgma+r709t9ONDEfUSQwnKLICMEvcZHrriAAQ/W2B1SmYlcY&#10;8aD3T7usHPl4pghZCMGX80bLroGr7tNV7z8Kj9f/38kMgGXV9QjIwS03zPJLPbVIdYgX3vDvxWv+&#10;Ng+721EYuvj5OvEXkKbCwdsn3nhqpqnQfMuue/TBsQMRbFleX+K2k/omYJeEKAuOgEgEVIvZZP0u&#10;fU/8/jviAEbqTVcFW09R12I4RVEyp7oCUZN70jDRHSeWkRscXQCpEIR6zZRk7Kr7eAJPbn5/BY4C&#10;a8sNs+y+Sk0LwXt0U6VTXrzmb/OQUoOUi5ASCsuu3/vKX9d9rQspTQXdLAtCyrNWn7rDbGYfb9l1&#10;zxSAwwB2bx07oDezjLB6596FBIRIAuvhUcQCKr/fVVsJmBhOUddiOEWRkXvS0ItSzhWlRNSKSkUp&#10;DdXbH1DZtXnndIQ+kCPbHaoPkFbsqnsZUFGJqboCAeoDAyqitnrxg4+UWlAVFFdFrzdB7ui+rJRy&#10;roPd+BallInc0X1NDXy+9f13mwAOuu5Kbhnrjs/rs25f6JcC5iagD64wKEIBVQH+f8zRfU5XyciX&#10;hn+bn2HUlRhOUaS88dSMDragasgbT82Y6I7WUwCQ3LxzOhofyFKmFP9q3Erpg5RWbOxAV3zhpdbY&#10;Xfu6Yvy6UhkBpLXlhs9H472kYcr3b5MlGkLwQ00kfiR78YOP5IsQWhGiUISAoqL7qWsHu/bNC0ht&#10;9did2Ub355b37+8ffP/+DIBxz0N24D4W7RbP77rd6t8EYQEYkcITMgFRCahSLyffV3fssCN/8I4E&#10;mu/SVxKhH2uJ/GM4RZHzxlMzugDSqpvIh7E5fTWie8aeGhJAJAY1zqVuyQOYV12PFvQBYEBFAAAh&#10;ZUr11cYCLiNCSmvr9Z/ruoAqBPs2lFeTo8576YN/mwGkBsiCqiD6d77y13U/w3LH7rIgZbrNP/rM&#10;5Y7dNZY7dlfDA59vfd9dCQAZVA80+gCYg1fdF+X3sySAkU2u0CiCAZXhc1t1n9PVogWwDKLQYThF&#10;ESXHALmo/pfeaPwivPrUjInuafkwPbDz9njAu6gtJJBSvrdaK30SsAbGDvAXOjJVV6ANRgBYW6//&#10;HANY8k3h4NktFVVe+uAjGSGhCYmCkICC4usHLQmYbfwsncgd3683s/+2vu+uMQAWgKE6k44AsAav&#10;uj9yAdW7py1TivUWYRENqNIvH7wy63OTdZ/T1cLvZdSVGE5RJK0+dUfe+bKzqOjLTkMlDISEoXo/&#10;BFhM1fvTF1lMQRYLkEVEuPRBFo8M7Lo7ObDr7sh96aVgvPaPf5UpAotFAF1WRoqANXj957rmi34I&#10;9mlThbrXj699JAN1Y1CN/+6X6w+Mvnp8vylkcVnIIgIsBSGL21eP7zebqfhpV96pAzgCu2WUHyMA&#10;sluvfiAygfu7p9MpQIzbgc/6/REMqAw/23vkD/5Qh//ns5a+Lw7/VmSeZyK/GE5RZOWO3pGH3Vw8&#10;Ai2o1MsdvcNE97SeGo3t2KsHvIsCtzr/qTy650pnuwFkBnbdramuCCkTqStmNqAPwJHB6z+XGuzC&#10;bn4UrBD8OBPJH8l+fO0jmSLkWBESCoq/1lNSGgEPfK7lnr7HamZ/bblynwn7inyN6gNgbb36gUgE&#10;7psEsva/nK5x0Qyo0i8/eIXlc5N1n9P5EYnnmKgRDKco0nJH95WuCLOsuCpRYaiuQICSsR17Q38i&#10;KQAzBGN1BTnm10Js191mbNfd8YB3FYWcM+5UQfXYRG0su4SU2S3XPRqJce2qCcF+bKpEh/IfZ5os&#10;6v3k2s9aACYUrHrqf375/6nfeuqZA6aQcjmA4zktpNRWnznQ8BX5tl6xr3/LlfssbBz4vBF9AI5s&#10;ufpBo4VldISESJbCnwgHVIafbU39wR9qAEb9TOsTwynqOgynKPJyR/fli8BYESio7pYQ9u4KuaP7&#10;zCKwrHp/BFT6ihEI23Lzn7Ig5XIIrsAXZBmHlC/H3r/fjL1/f1z1PqbOeP3xD+XRva2nSvoAHNxy&#10;3aPZLdc9OrXlukdDH4ATRclPrv2sic4HVH3weSIvIKdaHN9rLnfiXi134t6GBz4/7Yo7ErDHlwoq&#10;wJjecvWDmcE/PhgPaHmB+76xLSsh5iIcUKWXHthp+dxc3ed0fo188Yzfige8TCKlGE5RV3jj6L6M&#10;kFIL66/6YSKkNFTvjwDL7oHLb9NU79N6ipCGoq4M7S7jRciXN7//LnPz++/SVO9n6ghTdQU6ZAjA&#10;QQBvbrnuUXPLdY+OMagiAEF1+ep4CZOfXPtZU0o50eF9YPip28qJ+1JSynST69izcuI+vZl9ctoV&#10;MxrsYKraFfmaNQLg5a1/nDS2fiAZzvcwAdMdMkUsoDL8bOL8O86Mo7XWcNVobVgmkTIMp6hrrB67&#10;U+WAm5GxeuxOE93VDTL8LTmkTEHKQghaPLWzJdXC5vfdmd38vjuNze+7M656l1N7vP74h7KAnIPy&#10;LkodLeOAPALIN7dc91lry3WfTW657rNTW677rOaUfgDYct1n+7dc99kQDFCrfH81WaiX/Md1j5ro&#10;bAuqod9+/EO6nwmb+BGvIKS8Kvfs/U19H9m609ABLCCYgbKrmQaQ3fqBQ3ob19GU709vsyCwGMGA&#10;au5n9/tuNWX4nK5R7NpHXYXhFHWV1WN3ZgSkJiALqi/bHIZLOFcjIA3V+yTAMhK7/NZQjxHzxtdv&#10;64XuUIDd2mQawMtOUJXc/L47+cWp20hphCAQVVVGIeVuSHkQUi445c0t1z4iIeWbkPKFLdc+oit+&#10;fqJZqOc4AdWeDq7S8DPRyskHLAk5J+Hrv2UJqa2cfKCpi59s3WmYaG7g82b0ATi85ZqH8luu+Yyx&#10;9ZrPxNuxkq1/9g/9p/3ZF/XTxr/ke59sApIQ5SFTyAOqAnweT21sNQWw5RR1GRG2pr5EQYhdfquO&#10;zn3Y1zOTO3aXoboSXrHLb83CDhO6QQFAInfsrqzqilQz8L47+wFk0d5fRsNsEXaXhQyA7OrXb7OU&#10;1oZasvXaR0y078t2N5h47ct/bapY8dZrH4niF7uZ177814bqSvgRu/zWSO7fMH4PKfntxz9konPv&#10;JxNOKFZTbPseP5/ZiwC03MLBxseX2jHdDwhTCuwCSsGJ85PbWhgiSleDgxR2eOK9bz0wKc0n1gIZ&#10;Cfd0wr6yydr8TvQixDwgUlLAev3Lf5NtdDtKtv7pXD+E0AAxBmBMQPTZ4Y/Y/urcDZafZZw7cypb&#10;BIYg7T1RXHulSRRRftXJohM/CemM7eqczxZRPm8pjiq6znfd575l88rSMwD8X9f6pGtdrnXM/OS+&#10;HYaf7Zp/x5kmgHEpS0uSdiaPUuWd7ZGutTmP291F1yruTC7XHoed7W//0+xPLT91IQq7X1FdAaJ2&#10;yB27y4xdfisQnoAqjAx0z/7pg90yKbStdFa/fls+duW+JOyWRb1oBK6xNGJX7gPsUDEDIO/8LbF8&#10;LjMBwD2GRtwpeu4be7PNVpR8McBwqpbDW699JPPal/+64at1EfWa/7juUf3tj38I6Mx7SvLtj38o&#10;9bPrHq0ZKOUWDuYHt08ZsMeeq2RuZSGpN1OB03fcHgdECsGPL9WMXU7Badc+siyFsABkJTZZAPD6&#10;439leWc47cYvJCREvxQiASAOITQBUW1bpuD/M93cBEwXBSClwCZRCpkENkGiKNYDok0QKELaLagk&#10;UBQCkBKbABSxPq+EHVBtEmItoBJCrAVUm+CaVwBFKQBIvAXA/3XWJyDsoMi5vQlYfMlnMPXP7zgz&#10;gfYf12Pwv4+JQo0tp6irxS77tA71AcxM7vh+Q3EdKopd9uksuqf1FABszx3fb6muRDWbr7yj11tP&#10;dcoiAO2Nb9ze8K/Z5N/gtX9roHfDVj8KALSVL/9NRwOqwWv/Nopf7GZWvvw3hupK+BG77NOR3L9h&#10;/R7i9vbOtaCa+dl1jxp+Joxpuy1svHrenpx1qLnxpXbcntgEWBKiD65WUgpbTq3NW7ZsZ+SXUpe3&#10;9enW11maFkLYS3OmQWnppdtCnPGqeX223r45Z+ab/QLyTaDUoim0LajOeum+y329r//zO860pHP8&#10;tLHl1OKfZn8agvEOiVrHMaeoq+WO7zclMCFhv+erKmElAUP1vgm4mAOXfTqcV6MB4IQlvTD2lGoj&#10;ACwnDKR2kTKJ7h7ov9XSBymtwQ8+HO/w8xLNEhENfiaFpkTBz657VEdnLrgw9fbH/yruq1JS6q73&#10;uQKknGg2mDrt8r06gBfQez9QGX4m+t70e/ISYg4ojQkFhHAMqhm/wdTXzxwZw8Zgsx1G/j7+9ngH&#10;1kPUdgynqOutHt9vAjikuh5h5Oybbrpy3xDsJuSh9cY3bjeElMsNXgmIpfEyIqS0VD/f3WzlKzfl&#10;EfLXWwj0AUgNfvBhBqVEPvzsus/pAObavJrSUAB15dIPZSHllBNMabn0Q2YzKzzt8r1JqG/Jr8rY&#10;afo/+noPfAtgrA06DoQtoFr8yb2XG3624+tnjvSjsz9Gah1cF1HbMJyinrB6fP8U2v9lJ6oM1RUI&#10;2PTAZZ+Oq65EbXJK/e/oPVFGBq4wTL/PCjVu5Ss3mQJIlzpzsFQsIwKwtnQooArB9jZViEqKElNF&#10;icWitLtYtansOuMf/0rzU5/cqc+YgIznTn2m4S66p192a//pl91mAtjd6LxdpA+A7mfC56ffk30L&#10;kA5hQFWQwt82OKbQ2WEzQjvmKlEjGE5Rz1g9vl8XUs6paMURZqvH95td2JLHVL1fa1l90kgJYF71&#10;yWCPlPEYA6p2Y+up+kYANHWpeQqXEHy+dd33EK+Xr/9cHpAaIBfb/AOGecY//qWv0Dh36uHGr8h3&#10;6a39sAeqHm903i7k+3NCCiTfAjsYAkITUE395MBl/rrzjSQS6Px4jFqH10fUFgynqKfknr5bR2fG&#10;M/CUsJNGCFq5BFlGY5d+Ug90FwWsKKVelLJQlBIsbS/jm3dOc6yvNnn9KzdlIOWM8jGLwl9Gt1zz&#10;GbPtT4j67WyuRIbvz6GQlWh5+frP52GfcC+2cTVDaFPr8dMu/XQC9gVQwnBFvjAYOn3icd3PhN+5&#10;/T0pKbAcooBq7scHLjP91N3RyLRB6fv7obdrCtZLFCiGU9Rzck/fowOYV12PMMk9fY+J7hp7CgCS&#10;sUs/GdpxXt54aiYvAD0ELYt6pewe2Dmt+3x6qEGvf/XDBtp7EtktxjsSUBF1gQ4FVLvP+Me/1IJc&#10;4OmXflqH3WKq1wY+r0f3P6kwpHDGe1IbUC2+eM+lvuv9jZGEAXWBJLv2UeQxnKKeJKTUhZSLbE6/&#10;ztknyrseBFj6hJSG6v1ay+pTMylAzqv/Rb1nyuGBnbfrPp8eapwOoKC6EhEwvuWaz+iqK0HNCcFn&#10;W9d+D6nk5es/n5eAJoHFNn46mHGf3fvqOf29nzJgD3zOYGqj0dMnHk/4mVAAKUAUFAdUy5sa6C73&#10;pJrufG6awnUTBYLhFPWklWcO5IuAVgQWiwDaXaJg5ZkDVhFId2J/dLDsHnjvLb6+CKnihILdNuZX&#10;mMvh2I69/HWxDV7/6ocz6L4uwu0qh7dc85De5K6uQ/m2NVmiIQSfa137PaSarN2CSkf7wu8htHhl&#10;tdPe+8n+0977SRNqw4ko8DX21PO3X5QXgAkIKAqoCgDGfnT3e32NNfZk4qx+qOnO5zYyNzQcV1wH&#10;opYwnKKetfrMgU40F48aQ3UF2sBUXYFackf35WE3xWaLk84xYzv2hjq0jKrXv/qRpATmVMccESmH&#10;B695SGt2X1cTgu3q4miKLadUyV7/+Qzs72yh+6w8/ZJbOPC5f+OnT3wl7nPapB0XdTygKgDQfnT3&#10;exu5OmMS4RhfTFNdAaJWMJyinrb6zIG8kFITbe7iFxWrzxywhJRp1V+iAy4jsUs+EeqrieWO7stI&#10;KaeklGDpSOmTUloDl9/GgKot5BTaf5WtbimpwWsOBXwcKt+mJgtRbdnrP58pSqm14WIiM9nrP683&#10;U6fTL7klDiCDcAQTUaH7mej52y/KAphTEFBN/dv+S3wHU08l3qkjPMEkW4ZTpDGcop6XO3Fvu5uL&#10;R42hugJtYMQu+URoB0cHgNVjd5oAZlTXo4f0AbAGLr8trroi3Wblq7v5nupfHwAr+ICKqDu9csNs&#10;kC2oCgAmXrlh1mhhGXmnkH/+fzAUduv3DgZUEz+4649Mv9U7mnhnAi12CQ2YproCRK1gOEUEIHfi&#10;3owANAEU2nGlsCjJnbjXEkA6BFdXC7L0iZB37wOA1WN3GgJyTkCCpSOlT0CmYpffGurgMopWvro7&#10;I6QcC0HLySiUPiGlueUDyUCOwxBsT1MlKkLwedZU6Sav3DCbEZCagCy08P5fEJDaKzfMmq3U5Zcn&#10;OEREE/pOn/iK7mfC5/deZEHY+9Y+jtsaUE38sJFg6p3v6geQQrgGv++bGxrWVFeCqFkMp4gcKyfu&#10;zQBSA2SB3RW6clDjXYOX3KwFuZfaIXfsLh3AvOp69JARABYDquC9/rUpSwITyl/50SgjErAGAwio&#10;QrAtTZXoUL2nun8P+7F8w2MZ+OweVsEigISzjJYxoGqK4XfCTUCylLC2MaCaWLzTfzDlsGAPph82&#10;7NpHkcVwishl5cR9oR1ws5NWTtxnAUirrkcbmKor4IeUUpdSLoZgbKZeKSNSypTq570brXxtyhTA&#10;hOpWIxEpI8L+Fb4lIdiOpkpUqL7qXi9era+a5RseSxWBiQb3xXwR0JZveCwbZF1efeYeBlSNGTr9&#10;f31F8zPhc3svMjcBy20KqAoQYnvmzovNRip/7J3vMhHeccY01RUgahbDKSKPlRP3ZYqA3utfCouA&#10;ofrLdBvK0MAlNxuB7qg2WD2+n19yO2904LJPm6or0Y1e/9qUCWBOdT0iYnTLB5Km6kpQdaq7P3Z7&#10;t8lG/fyGx0wAEz4nP/TzGx4b+/kNj7VljChXQMX3O38aGHtKmKXwaf1PywFVQQpomX3brUYqffyd&#10;7zYRngHQKxk5/JtnxFVXgqgZDKeIKlg9cV9KSDnRy18KV0/cZ4nuu3IfhJTTsT/6eFz1/q1n9fj+&#10;0pUk50Owz3qljMcu/ZSp+rnvRq9/bUqHlHOQEix1y/iWPz5oNr2z1de/uULUJJ8B1cTPb3is7Vfu&#10;/eUzd+d/+fR+HcChdq+rC+x62//6atzntEkIgQADqsVNEIkX7tjeUNfO4+96t45wB1MlmuoKEDWD&#10;4RRRFbln7zfh/9e4bmWorkCbmKor4Efu6bvzuafvHgPkHJSPV9IzZTx26ScNn08RNeD1f9qjFyHn&#10;ipBgqVvGY3/8oN7Mfg5B3ZsqRK2oEVAVAJzlPN6wk4dH9JPmSH7BHGnoipqvPr1/qkp9qJyvwPC5&#10;2y7MA5gLKKCaB6D9yx1atpGKPv2us3UAhxuZRyGOO0WRxHCKqIbcs/ebIoAWVFGVe/Z+S3Rn66nR&#10;wYs/FpkP7tzT9+hCykMh2G+9UqYH33uLrvp570a5f/qoDmCP6npExOFmAypqnxC8PzVVesHPb3jM&#10;LEo5U5QSTlksSpn4eZMDn588nDBhhxF9AKzGA6q7TABnocfHMa1Df9uff83vhSAMAGgxoJr51xlt&#10;7F/u0Brq2vnMu8/REZ1gCgB2qa4AUTMYThHVsXLyARPAjOp6KGSorkCbmIMXfywyV2hbeebAlDPw&#10;ayEEY3f1Qjk8wICqLXL/9NGkkJgQEmCpWw4PXv2g1sj+DUGdmypEQfjFjV8wYI/5lAag/eLGL2Qb&#10;Xcazf5foP3k4YaG8+1YfAMuaayyg+uXxuzIA4ujOi8wEoQ8+r7r43G0XZlHaj40HVIVNAtv/98yo&#10;0WgFT0QvmAIAHP7NMyLzIyxRCcMpIh9WTj5goEcHuFw5+YCF7vxS1YeIxPl4fwAAIABJREFUBW+r&#10;zxwwhT0O1bLqX+F7pByOXfIJTfXz3o1WnvioCcjtgCyEoCtn2Etq8OoHGjghVl7fJks0yIj+10t+&#10;ceMX9F/c+AXtFzd+oeGBz5/9u0QCgAVgtMLDTQZUd+ZfPbZPA1uNVuN7LDABkVy/4TugmodA/HvG&#10;qNVoxU6cfa6OCAZTDk11BYgaxXCKyKeVkw/oEnKuF78USkhD9RfrNv23O3bxRxv6kqla7sS9GQAJ&#10;APOq69IjUrFLPhGpYyQqVp74mAVeldKPPgBWYwEVtY3qDK+7sz+lTvxdQoMdTI3UmKwPgJVuMKAC&#10;gFeP7UvC7ubH97xyQ2/783/y1crnW7ddkBIQy2t31A6oChJiz3ent419f3pb40HlOecmEd1gCuC4&#10;UxRBDKeIGpA7+aAOible+1KYO/mgBYm08i/X7Snrv8JFRO7EvfnciXvHBOQeAVkQkGBpW+kTkNbg&#10;JTczGGiDlSc+loEdUDFsra0PgDl49QOR6YrcvdR/aDGdCt6Jv0voABZgv9bq6QPwQvrvR/RG1/Pa&#10;0Tsyvzx6RwK9PVxEJY1cSTEpINZvVQ6o5qVA4nvT72nqO97Jc84zAexuZt4QGTr8m/G46koQNYLh&#10;FFGDcgsP6oCc770vhdJQ/+W6LWU0tn1P2y8v3Q4rJ+5LFoFEEUiHYIymbi59RcAauORmBgNtsPLE&#10;x/IrT3xsDJB7QvB+EOYyAkhr8Or76xyHyuvZZCFS45kvrA183qjDp/5hpKnvD68enTEAnIHuHDah&#10;GaNv+/MnfP0IJAVMAIUqAdUygKu+c/tFY9+5/T3ZRiuxcO75/SfPOc9C+XhjUcbWUxQpDKeImiAA&#10;XQCLwv533dINcgsHLQGk/W5zxIoxuH1PJIOH1RP3ZVdP3KcJKfcIKQshGKepW0ufkNKK/dHHI3mc&#10;RMHKEx9PQuIsSCwqz0nCW0Ygkaq5I9XXsauzqRB8XjVVaKOnH0v0P/OFRAqtBREHT/3DiNnMjK8e&#10;NbKvPWVoAK4CsFxn8l7gK+h77tYL8k5ABVdAVYAQM5uAxPO3X1T7PbKK9Hnn1xpvLKo01RUgagTD&#10;KaImrCwczKM3x0oxVFegTfqA6HXvc8s9e38SQBw9OnB/h4wAYEDVRitHPp5ZOfLxRBFypggJloql&#10;f+Cq+6oegyGoX1MlOlSneF2e/nXI048l4rCDiF0BLG78m/8wkvnmP4w09dnw2lNGCvZYkjMACgHU&#10;J6rG3/YXT/jah28BknKtG5+YA5B47rYLjef2XtTw2FIAkD7vgjHUH28sioI4vok6huEUUZPsgEpq&#10;gFzslS+FKwsHLUCm1X/JbksZH9w+pQW4uzou9+z9+dyz9+tCyu1CynQIWht1YxkRUjb1qyz5t3rk&#10;ZgP2wMHs8lJuZvXIzYnVIzc3dQJGAVD+UdVkoTXHHzsrASCDYIOIEQDZb33xTK2ZmV99cjr/6pO3&#10;G7B/ZOrlkMpX66lTt16QfQswIQXO+NZtF+jP3XZhttkVps+/MAngCPyNNxY5X/iNOLv2UWQwnCJq&#10;wcpCMg8JDfW6oXQTCUP5l+z2FTPAPaXMyskHrJWTD2hgV4F2GR28+GOm6kp0u9UjN2dWj9ysCWBC&#10;AMuqu0UpLosCOMsJ7WoKQV27utuZ8mvMNvkf2Y7PnqUDeAHtCSL6ACx864tnGs0u4LUn9+Zf/8Ze&#10;A70bUvkew+vUrReYz916QbbZFX3zggvjp86/MIPoD3xeDy/oQpHBcIqoRStWMi8hdQlZ6IUvhStW&#10;0pKQadVftNv031BM222o3sdBWTn5QGrl5ANxKeWElHJRSgmWwMp4bPtHTdXPcS/IHbnZBGQCkDOA&#10;LKhOsDtcCoDckztycyJ35OaMvz2mvM5Nlshga76IOjZ7VhLNDXzeqOnnvnRm5rkvnRlvdgGvf2Nv&#10;/tVv3GbADqkm0Ds/NPX9xl8c0du9km9dcJGO4FvPhZWpugJEfjGcIgpAzjpUuhx6r/zCZaiuQBtN&#10;xbTdcdWVCFJu4UEzt/BgApDb0b3dMlWU8dj2PUaDTwc1IXfkE/nckU8Y6K3WBIcAxHNHPhHp8fC6&#10;Tc46pOWsQwJSvhVSboeUE5ByBlLOQ8o0pEQoSw87NntW/7HZs0x0toXMCIDMc1/6w5auBvza12/N&#10;v/b1W83X//nTcQDb0RvjSrbtCsrPXfie/m9d8J4U7JCyK7vxeaT//OfZrOpKEPklZI9/YBEFKTb6&#10;kdKVPtwfeDO59EOGkgq1UWz0Ixa664ombulc+iFNdSXaZXD7njjsL386euPLWbtNrCwcNFVXopfE&#10;xg70Y/0YHlJbm8DNATByqVuyjc4YGzsQB/By0BXqgJlc6hZDdSWCEhv9SD/srjRxpyQA9EPdZ2ZX&#10;fg/x4+jnz+oXYn2ga+H8n3Ba6wmnT+naX5TfBqQzfYXpRKX55Mb5gbQQ0C+44YfZILZpy657+gGM&#10;SSH0TcCodDrHSqdSm5yVS6dWUghsWtsIASns6cVaRe15N609Bkin/cIm4SxnbTqBTc6ypWvnCdc0&#10;KC29dNuZTqztlE1rO618PruOmyAWIYT289mxQMfW+/ZF23QpZVJK9AFOe3npPEPS/tGpKIHSuXHp&#10;cUhp/xwl7Xns/9n3oeg8Brk+3dryAOk8jrX5nSU7y0DRfqyItYqU/jjrl+vZspTO5Ot1QCl/dt8H&#10;oLg+08TEK1kzyP1I1E4Mp4gCViGg6sovhbHRj2gAFlTXo42uyqUf6vqBrwe3T+kAxsArurRiGYC2&#10;spDMqq5IL4qNHdBhh1RRDssLsK8YajYTSpXExg5oiOb7cleFU7UMqgmuZla68HuIH0c/f5YmxPpr&#10;QlE4Vbo9IwSS51//w8BCl61jB+ISQgPEmBTYFeFwahEQJgRSv3js6mxQ+wcAnn/PaEICSUg5uh72&#10;9EQ4tTzxysvxIPclUbsxnCJqg8Hy4KZrvxQOdnfrqWUAiZX0Qz1xVSynK+MY7JP8XhiDoVXzsENo&#10;y+nWS4o5rYbGYLeoikprqkXYoVQql7ql5feaCIdTV+VSt3T9jwH1DG77cLuCq5mVU58xWlxGJIUs&#10;nIIQWAYwdf71P2zL8T541f1jm4TQAGgSYgQIbTi1CIGMgEhBCOsXX/hA4N+1vrtN65dSGhLYXQqM&#10;eiycmpl45WUj4N1K1Fa/oroCRN1oJf2QNbjtwxPozMCb6khpIJonQn4MwR5bq21jH4RJzjqUhX2S&#10;nBwc3d0P+yR/DPZYar3e9a8AO4jKALBW0ocspbWhipwWR0kAyYFd9yRgH7s6whe2LgNIAUiuzn8y&#10;G+SCpZRRvSpTT/wIUM/Kqc/kYb/XbDC47aawdRWk5gwBOPLdx/8wDcA497ofWkEufOXIx1Ow318A&#10;AFuuflCD/V6YcIqK4H4ZQBauz9FfHv5gW1/z39223YD9/a2Xv79wvEKKHLacImqj2LYP6wDiuS7+&#10;xTK27cMWuvvL8Vm5U5/p6ZYxThfOUunm5xqwg6iMq1i59ENZpTWilgzsursf68evBjVhVRr2CaO1&#10;Ov+ptr2fDOy62wAw3a7lt9H21flPWaorEWWxbTdpsMMqb4DVB2Amd+phQ1HVlAphyykAdoskez45&#10;D4Gpc679t2yTm9iwLdc8pAGiXwAJCNEPiITTciohheiza91wy6m0M00WQFZAZCFE9tW5G61ObRcA&#10;fF+7WJdSGlJiCKWWR1hvzdRDLafmJl55WQ96/xK1G8MpojYb3HZT/8qph7v2V+FB+wtxt7aeAoD0&#10;yqmHNdWVCJNBe1w1Deu/xIatZYofpRAqi/VfdLMrDKJ6wsCuuzWsH79xrJ/EB2EZrnCzk6HLwK67&#10;U4jm+HFvXZ3/VNd+TqoW23ZTPHfq4azqeqgQgXCqNPMcgOQ51/5baH4M23Ld5+KbBOIVwqn8q1/6&#10;89DUs+T72sVTAA6WBVC9G06dNfHKy6F7jojqYThFRC2LbbtpCvYvtt3K7NUv9n7Ftn3YfZIfR/An&#10;/M1IO38zsLsNrf3N2d1niMo4oRWw3gLFj7Vjq52tovwY2HV3FtEZb2vN6vynRP2piBoXoXCqJC2E&#10;NM7+4I+sRraTgO9rF/cDeJPhFBbHl5ei2sWbehzDKSIiaqvYtpvisMMqYH2clBKtiUWWwoCSrFMA&#10;IMsgkXpRzO6++KbqejRhMTf/KZ5IUVtEMJwqLWNZAIYQSL3rmh/xxxSfvq9dbEopx3s8nJoYX14y&#10;A961RB3BAdGJiKitnLAo69y0lFWEqJtJqamuQpN44k200RDsi+ok/+Wrf5ASQprv/MC/W4rrFAUG&#10;gHHVlVCowGCKoozhFBEREVHkRTac4rgoRNX1wQ5bxv/1a7+/LIAUBMyz/vjfu/51s3Lq9H4IOSYE&#10;xgSkOXDRa6l685xtncx+b3R7Gt1/8ZZqeIU+ijSGU0REREQRVwTGVNehSVnVFSCKiCEAuwHsfuGf&#10;fn9ZCKQApBJXd0+LqtfTb4tDQBOQYyi/uEMC9hVP/Uiid8MpU3UFiFrBcIqIiIgowja//64EIjgQ&#10;uqPrW4AQtcFaULX4xO8VAFhCwAJgnXnVi5F5Tb1q/UY/AE0IqQHQRPWr/w6tPrd1bODC+q2nzkkv&#10;pL67bfsyovue2Ky58eWlrOpKELWC4RQRERFRlEmpq65CCyJzIk0UUn2wWxntAoAfpn6vACAjIC3Y&#10;oVX2D3b9OKuueut+sTCUEJAJp3VUAtXDqEqm4L/1lAF7zK5eYqquAFGrGE4RERERRZgAdNV1aNLy&#10;6tdv44DoRMHqg92tbRTANAD8aP53CxAyIyAyQsg8AEsA+N33vWQFvfJXTgzHYV+hNy4g4xBICCHj&#10;AnLEe2XCBo2+8dyW+OYLX8/6mDYFu3tfX0trjI7lP1v+maW6EkStYjhFREREFFED77tTR3RPwNhq&#10;itotrroCIeEOrAAntPrxN36nlBctQ8gsAPu2QEZA5gFAOBNsKgVLQsKZLgGgX5RuC3vZorUAqh4D&#10;PsL4c08t5L+7TTNhd33sBYbqChAFgeEUERERUWRJQ3UNWmCprgB1vbjqCkTEEMrHaArrgOLjbzy3&#10;ZWrzha/7aXGZRG+EUwX47+5IFGqbVFeAiIiIiBoXu3KfLiSGhLQbM0SwWKr3IRFFzpSfic49ZWUB&#10;zLW3KqFg/ln2Z+weTV2B4RQRERFRxGy+8o7+ImSyCImIlkLuG3vZrY+IGqU3MK3ZpjqESVJ1BYiC&#10;wnCKiIiIArP5yjuMzVfeoamuRw+I+mC/luoKEFEkDf3ntwd1PxOe9820BWCxrbVRa/5Psz/Nqq4E&#10;UVAYThEREVFghJRJIaU5cMWMNXDFjKa6Pt1o4IqZMSHluJASES4cI4WImuWra5+jm1sWmaorQBQk&#10;hlNEREQUmNUnp/MAxmBfyWnBCal0tbXqHgNXzCTQHSckluoKEFFkjfzntwc1PxOe/820CXvQ8G6z&#10;/Ccv/5QhP3UVhlNEREQUqNUnpzMANNgnBKMADg9cMZMduGJGH7hipl9p5SLM2XcWot2dDwAWV5+c&#10;zqquBBFFmt7AtN3Yeqobt4l6HMMpIiIiCtzqk9MZAakJyIKAhIAcEpCHBWQ2doWRjF1hxFXXMUpi&#10;Vxj9AtISkH3O/oxyMVXvTyKKvPE3vx2L+5y224KcArqjBS1RGYZTRERE1Ba5J40MNv663QdgN4CX&#10;Y1cYqdgVxljHKxYxsSuMBIAMgBHVdQkIu6IQURB8jT11wTfTeQBzba5LJ6X+ZOmnedWVIAoawyki&#10;IiJqm9yTRqoo5URRSlQou4pSHtm8czq7eee0sXnndFx1fcNm887psaKUVlHKoSr7MGplMfekkVW9&#10;X4moK+hvPh/z21W8m1pPGaorQNQODKeIiIiord54asYEMFFjkiEA0wBe3rxzOrV557TeiXqF2ead&#10;0/2bd04nARxB9MeYcuumE0QiUqsP9gU46rrgW6cyANLtrU5HpG9c+o+s6koQtQPDKSIiImq7N56a&#10;MQWwRwCoU3YJ4PDAzun8wM5pc2DndM91+xvYOT0mgIwAdvvYX1EqBcEufUQULKOBabshHDdVV4Co&#10;XYSUUnUdiIiIqEcM7LzdBDDe4GwF2KFGavWpO7o23BjYebsG+0RrVG1N2mZu9ak7dNWVoN5x9PNn&#10;GUJgunRbOP8nYJ//CIHyvyi/DUhn+grTiUrzyY3zV1jPprX55PrM3mWUzbd+HzbUudq2eOoiJATE&#10;hmWtrX7D/eXzbxIVpquwzaXb7u0TQq7/2/13wzZ7HhMSosI8Faa/qv/8VV+fDd+64D1ZQA5JSEjp&#10;PENSApAoSqB0blx6HFLC/iMhYc/g/AsoOo9Brk+3tjxAOo9jbX5nyc4yULQfK2KtIqU/zvol5PoC&#10;UASWb/zZT+J+tpMoin5FdQWIGjGszcYBxOtMll2yJrM+l5cAUK+vuu/lVVh+P+zLqZfW0w8gC3tg&#10;W2vJmmxpMMNhbXaswrKzzrLr1jno/dnAOhpaprMfE+77lqxJq8483ue26jorLD+/ZE1mqkyr+a2H&#10;Z9qqywyKt25VZPwedz6X59bQNjrPUalVTGnAZwBI+VlOI89blfnjsF+fcafknZJZsiYbCkAaea4b&#10;OYb8zB/EMhqdvxWrT92hx3bcDjQWUPU504/HdtxeAGDBDqus3NE7skHXsdNiO27XAeiie0OpEkN1&#10;BYioK03Bf6vMJICDbaxLO5mqK0DUTgynKGp0YP0XsGqGtdlFAFM+TriS8HEy4CzPaOSEdVibNWB/&#10;WFYbK6QwrM0mASQbCamcE/KpOsvGsDabdups1VicDn/7c9lZlum3ni4mNu7jOWy8glctCQALnjpt&#10;r7Ztzj6yUL5/ZlD9xMi7/DTs0KKSBc9tUXGqjdPWWmZQvHWryOex4Xt5Lr620QlVk7DHGXLb5fyd&#10;do45c8maNGosqpHnzb3+fmf9VcORJo557/E5UWPeRo4hb702vBac+6u+HoKuQxByR+/QYzv2Ao23&#10;oALs1/UupyC2Y+8i7Ne7BcDKHd0XiSsYxXbsTcB+H9TRXWNKVZPOHd2XVV0JIupKo/nnB+L9569m&#10;fUxrwv4+GMX33W7olkhUFcecom41AmBhWJvVA1zeESdMqmlYm+0f1mYzsEOfWh98fc40lnOyXJcr&#10;dKm3bMAOhEw/y/VhCMDhYW22oeU5J9KVwr9xp9VKK2pdPrhmcEcYRbCvD9+cY+gINgZTXkOwQ6p4&#10;wOtPwG5dWC8UaeqYd0k66wpateNeb8O62ip3dJ8OYDGARY0A2A37uHoztmNvNrZjbyq2Y68R27FX&#10;i+3Y6/dKTm0V27E3EduxV4/t2GvGduzNA3gBdr175b3KUF0BIupqhp+JLvr2N/OIZgukuRt/9pNI&#10;/PhC1Cy2nKJud3hYm80G2GVl97A2m6qzPAv2yZJfI848NU9kXcFUpWUXYHdH8p7wGw3Uw4/xYW3W&#10;aqA1Sa0ASYf/+mkV7ts1rM3Gq3TVq7VeWnfYeT6znViZE+5WC4XSqNDCLsi6OUGXhcbCgPFhbTa/&#10;ZE02ekz1AUgNa7OJVrvvljjvAdX23/iwNjsV1Lo6pWi/ti009p5Zz5BTdsFpGbp5x94C7G6jWax3&#10;rc4DyL4RcGuezXaLqFKX07jzN4HeCaEqSb9xdJ+luhJE1NXGCt/Z3N933ht+PgeTsH8ciBJTdQWI&#10;2o3hFEXdjLvbj9NdyET5SYAO++THj7KuMc7yDJSfOFVdntMSxXuSlQagl06ynRPkJNa7MAHAyLA2&#10;a9TpwjRVYdnzsLsvZj11ngIQb6Ibnnf7E7D3p3u9U/DxAemcSNe6ypaO1sMzA54WI85zUOkkMBSt&#10;JzppyZos66rl7JskNr4+jGaW1whnjCPvF8EN3W+dY05vpF4NMLDx2DgEu2tt1lXPJMqPeT+hdCVD&#10;8BE8N0Cv8/gUItY65Y2j+/IDl9+mIfiAyqsPdvi5oSXnwOW3lf5ZCrCa0Q+n/h3tHxkdhuoKEFHX&#10;64PPz8GLvv2t7DcvuHAe5d/Fw2zx+p/9xFJdCaJ2Y7c+6irOmFC65+54i8szGlied9r0kjWpucOj&#10;JWsyu2RNjsEOltz0OtXxttyYW7Imx7wtS5asydSSNakhgBNiZ1Bnb8Dk9wRSR3kQMIfyLjxDAXQr&#10;G6vQJdKoMm07ulhFihNWGp67O7VfvMfvIgDNG/gsWZMZp5VStVZxTXFCYW+ro5kla3LK8/q0YLfm&#10;WfZMqze56pEWugZ6effhHs9tPaD1dNTqsTvzqLzPO80dYDVa2hmsRV169didlupKEFFP0BuYNkrj&#10;N0WprkRNYzhF3Sjobi1+r2wWx8ZudfXGRXIbqjZGjdOawx30FOosGwF272l2Od76mdj44ao3ueyS&#10;0q9kANZajdUby6jXNX1cDGuzRo2i15nd++ukUesYbUP3NM1zu1CtpaKzbu9jtVoB1jPeahBb4dhe&#10;XrImkygPdIac6SJn9dideQE5JiALAvYlx1m6prCbNRF1ylDhO5t1PxO+59vPWQhm3MN2K1z/05dM&#10;1ZUg6gR266NupAW1IFcXPLdqJ81xz+1CrcvJL1mTWeeKYO4Tzmpdz7yhVabSybtzAuyth9XsmFuu&#10;q5q51f0gd8I074m05VpeKWgbrTFulFu8xmPuJtw8CarBOZ69+6iRbky1ruyYRpXunpUG/K905Uvn&#10;uNEqTGv4rF8tcc9tq870KQCHXbcbHS9oDuUttVod/0733Dacv0mUXxJbh//LaYdK7thdmdjlt2po&#10;fFwwCq+53LG7mu0qSUTUDB3+x2dKovyzPozYaop6BsMpirq4c0IL2Ce1cWzsutPIiVpyWJsthT7V&#10;BrD1+yHh5wt5Fv5a+vgdL0lH5avjWT7n97P9ps96lC0XsFukDGuzKZQ/R0aF6b3intvuE/8+J5TL&#10;onzbF9HjXW2GtVnLdbPScQF0ZoBNv10HNVQOwIzAarKu5uvTOVZbWf4U7O12H4OpZq7g54SK7pZn&#10;Bay/r5koD6dqXSgg9HLH7srELvu0BgZU3aBuC18iojYY/a/v/g/tv5/7n1a9Cbc9/5yZPv9C71ic&#10;YWOqrgBRp7BbH0XdOIAFp0xjYzC1jMbe1EewPoZIpQ+quQZaPlQLA9z8nqhmfU7XKj/bXzOcqzK2&#10;j+n6t3f+SuNG1WPCPvEpMbAx4PJ2b/LzfHQb95g4lUw0GGKka5RarQQt731NPOdB02o92EyI5Oa0&#10;bBxD+XHah+ZaNeme26lSy0nn75zn8UgHArnj+zMS0CUAlkgXI3d8f6SuHklEXUNvYNowt0yav/6n&#10;L2VVV4KoU9hyirrZIoCxgMauWYY9Ro5ZY5oNJ+fD2uxYpe5LzmMaNgZAWZ/LrtYdznSW4Q2HWrUM&#10;wPTZvUqvMO+UpxVKAevb3gf7JN5ssE5JrLeyGUL5Ns853SYbXGRtFQIL1QM4NysN+3i2GpnJGWi/&#10;Wd4urJWe81J9pl33BbWP/b6GSrzhZsP1cI5BDcALrrubac23IWwa1mYN101v0KdXmidKVo/vTw1c&#10;9ukJhL+7BVWWXj2+P8wnfNQ7TNjDMfRj/UeJXvyxqteM/9d3/4fx38/9z6yPad3fJ8OG76PUU9hy&#10;irrNIuxWBBNL1mSiia4tcwBmsPFENI86LR6cECztuTtZqYWIc5/puXuxWn2dsau8dUp5l+2EZ97l&#10;NqK0/d5xpSrVtxrdc3sI9oe+u3hDuXon0pVa2SRR3irFzayzPC9vgDlapeWMN7AI+1gqM07ZsJ9a&#10;GPuoWd7XT9K7j5esSatCAJoNaP0WNu6Haq/PBDYek02N4+S8dieamdepi46Nr5dxlL+evIPNl7q6&#10;Rtrq8f0mWth3pEwBEb1yJHWfHX/5QvbyyReSl0++YFw++YJ22eQL2mV/8YIA8FYA22G/x8zA/v6T&#10;RvXvFRQ9up+JRp9/rlIL5DBYvu4/XrJUV4Kok9hyiqJuJqDBkktMZ+DuFMrHPBmBHYbodeY3YHcx&#10;LBkCkB3WZpNYbxWScKbznnAaPpbtbkUwAiDjtKDIOvf1+6hjLaXtTzrLdLduSqFON0TnhHio1jRV&#10;jAxrs1qNwKSstUlpugrjVwFAuokWQZkKg9OnhrXZKdjPWxx2MOX9Za2RwKLfNT5aJflaA+g3o/Ta&#10;GNZmMwCOuB4aHdZmjUZfO3XqX1qnVeWh0uvHfUxZntcGEOAFDTz1yjvrcj+Hu7DxNTQGYLdn9gJa&#10;+PVyyZo0nX3XTItGvcnVTqGBkLbec6sgzARgB1SxSz/Vj/JxtSjcpnJP351VXQmiWi79i0weNcbj&#10;PHk4oTn/1GB/t0rA/i7QzHccUmPq/3zvrcn/ds6bfnpQJBF8r4NWGaorQNRpDKeIKnDCiimUh0Hj&#10;w9qsVatrnxPsHEL5yW0f1ls4VDNXrfufa9mVTnCH0IZuL86J/BjKg7aRYW02uWRN1mrlpHtuz6N6&#10;6yIN5U3rdfgfuL3EQO3xrcoGRa/TjWsK5QHOkOe212Kdbp5eIyjfn15ptC+YSVU4Lqed49lqYFG1&#10;6l8iqtQhW+E15ee1EZgla9Jwjmt32OnnNTTV6gDjS9ak7ozH5rs7idOCyz19vZDMvR9HhrXZRAOB&#10;Z73ntuLz2gm5p+9Oxi79ZALhO3GgjeZyT99jqq4EUasunshYzj8t72PW3EgcdlCVALsLhpnvYSNG&#10;v/PtTPq889MIz3PovvAJUc9gOEVURZUwKDmszWZqnfAtWZOl8ZW8rS+qOVQn8HEvW3eW7fckrYDG&#10;A5/SuqxhbXYG5Se8u51AY8MHZpUTb73amF/Oibd7LJ7xYW12qpExwpzAw33lvmVPYORdVhxVuok5&#10;AY7fMW6WEbFuK85xqWHj1ePiAY3L5qcOpnP8NnJlHCvgamiwv/D5+QJagB1MmQGtewx2WOv3l/cN&#10;XQtrtXarcDGCKUTsOK0m9/Q9euzSTwIMqMJsEREf64zID218MQv7u4TlfexbXzzT3crKXapdAZna&#10;y4D/VsRJhCecMq/9yY95QQnqORxziqi2KZSPv9QHwKx3pTEnbNqQCMONAAAYsElEQVQOu+VQNfMA&#10;tvsNplzL1n0sexH2OArxVrrjOCfC3nG0TOck2Mvw3J6rFXo4AZ93bCu9sRra9alRh4Y4IcR2bNzm&#10;kgLscQkaaZESJkFdPa5pzj5OwN6P1cb2WAZwCMAZAXfbxZI1mXcGdp/AxuOvxP08m0GuGxufg4qc&#10;9xjvGGf1uhaantvjIbgqYmByT9+jCynnhJRgCV0pCCn13NP38GSKetpFf/KD/EV/8gPrwht/YF54&#10;4w+MC2/8oX7hjT/ULrjhh/0X3PBDAfs7xnbY41wdgv19I6oXV4mCof/zvbdqfiYc/c7zKYTnueBA&#10;6NSThJRSdR2Iul6F8VwyQbRWcU48veNABbLsXldp36oad6ebVXhtZFvtQtfg+vk8R8zAe2/JoLmr&#10;HlL7XLX6zAF2QSFqwfe+/I44gLgQMgGgXwCasDtUjwphn6+Jtf8DROkvZPntKvdDSAgIeJe11md7&#10;w/3l828SFaYD1pcnym+v1UHY96392/3XuwzvY0JCVJin2vTrdSn7m/5v57ypwYeFc8+fklIeBAAJ&#10;CSkBSAn7j4SEhP0/+z4Unccg16eDPQ8ASOdxrM3vLNlZBor2Y0Vnuc696Q++9KKv+hJ1G4ZTRERE&#10;FBkD772lH3Z3GgZU4TCx+swBU3UliLrZv37t9/sBJAQQh7C7Cgr7b0JA9gEMp8rrsuHvGb9+dj5b&#10;bf+WLJx7fr+UMgugT2E4ddUHX3qRYT/1JIZTREREFCmxSz7BgCocDuVO3MtxpogUW3zi90qtrDQh&#10;4ARZMg5giOEUIISc+/Wz87qffXnynPOSAHYrCqeWr3npxbifehJ1I4ZTREREFDlOQNXIAPMUrLnc&#10;iXt11ZUgotp+NP+7cQBxCJkQEP1CSA0ABDDaQ+FUAUD818/O1x324uQ558UBvKwonNpzzUsvcrwp&#10;6lkMp4iIiCiSBi/5RAJ2CypeBauz5lYYTBFF3o+/8Tv9onR1QSHjAOJO18EN3QUjHk4BwMyvn503&#10;/OyXk+ecl5KQuzocThUAGb/mpRc5biz1LIZTREREFFmDl9zMgKqz5lZO3KerrgQRtd9/PPXba90F&#10;NzndBZ0QayiC4dTyr5+dj/vZ7pPnnKdJyIUOh1Nz17z077qf+hF1K4ZTREREFGkDDKg6ZW6VwRQR&#10;AXj5+G/FAdfVBQU0ABBCjpamCVk4BSEw8Wvvzpt+tu/Zc87NSImRNoZTyygiC8AqQmYhkbrmpX9n&#10;qynqaQyniIiIKPJif/TxMQBHVNeji03knr3fVF0JIgq/V04Mrw/KLhAXQsadf9vdBdWFU+lfe3de&#10;87MNz55zri4lDgcQThUAZKSUGQlkAZm56kf/ZjW2R4l6A8MpIiIi6gqxP/q4DuCw6np0mQKAKQZT&#10;RBSUX1q/qTmBkgagf631FeRIm8MpAHL7r727YPmp54mzz81Dyr4Gwqm0BDKQMgsgI4sy8/5/+wFb&#10;QxH5xHCKiIiIugYDqkAtAxjLPXt/RnVFiKg3vH7qbXYrK3t8q35ht7bqh8BoQOHU3K+9u6D7qcuJ&#10;s881IOV0hXAqLYEsijIrAUtCZq/IvJANYvuJehnDKSIiIuoqgxd/bArAQdX1iLg0gLGVkw/wV38i&#10;CoU3nttidxcUsrzbIGQCQJ/PcApCyDN+9V3/la23vhNnn9sPKU251i1PZi77l/9ddz4iag7DKSIi&#10;Iuo6gxd/zAQwrroeETWzcvIBQ3UliIgaUfjOZmdwdqnB3V1QyBGgLJya+dV3/ZehrKJEVBHDKSIi&#10;6ohhbda+DLUtv2RN+uoqNKzNJgD0A8CSNWm1c10V5s0uWZNZv/PWWGYcQLzRZQ5rs5rzz0b2V1Pr&#10;6kaxiz9qggFVIxYB6LmTD7IbHxF1lf/v+/1xIRAHZEIImf/Vd/2XqbpORFSO4RRF0rA2OwZAhz2Q&#10;ovfS4YsAMgDM0omsc3KbdE2TWbImp6osO4n1E1MAmCqdFA5rs5aP6mUBWEvWpOlj2krrHwPgrlt+&#10;yZocqzOPifWTUcDedrPCttS1ZE1qnmVrTn00VN/XqSVrMjWszeqwn5dGmY3sL9d6Rj0PLcO+nLxR&#10;7YS81vPrmsZ7vPhV2u+l+jViasmazFRYdx6AvmRNVuxa4z0m3c+fn211TdsPIFXhIb3VcMO1TZWe&#10;r6kla7LSekvHnglgyHV3wZnHrDJP3JnHu64C7OOi7vM6rM1mAIw4N2eWrEmj3jw1ljUGe9uHPA8t&#10;w963VpX5dGe+Ps889faXAZ/72Tl2vNNWtGRNCj/ThVFsOwMqn2ZyCw8aqitBREREvelXVFeAqBHO&#10;CbQJYFeNyUacMj6szW53Tv764fMkDPbJvHvafte//Sxj1Fl3EvbJZ8UTyRoseC6HPqzNjtU4IY1j&#10;44mX7vz1bktDnNCr1kld2b6GHZA1sz7LZ30SsAMU74l+yRDs+o4Pa7OHqgSQtZ5f932tbEe8ifn7&#10;XX+985oAqgWUtdbjZ1tLxqosS4cdeDTFec4sbAw2Afv5OjKszU54wyZnvoUK8/QBODyszaLCPHHY&#10;YWmldfUBODiszfbXCpuc1+1Itccb4QRTR6o8PARgwfUe5Z2v0oDepf1VaR4NlfeXe76rmng/irzc&#10;woN6bPueBAJ6XrtQGsBUbuEgW0sRERGRMptUV4CoQQZqB1Nl/HYBapM+2CeEZiMzOS1k5jx312o5&#10;5Q1g0gF1Q0qisdYGLa+zFlfIUS2Y8trd6L4PsV3D2qzR5nVUbEmI5lrCuXlb/6QBzFeYptJ8JQVn&#10;nmX3405Y7WZ41rWIja+l6QrzYVib7Xf28e4KdWmWd7vmYW9/rWm89y3D3oZCA/MA/vezH4tNzhcm&#10;GrpjO4JUADCRWzioMZgiIiIi1dhyiiLDOaH0njimYbcqycJurRKHHeSMoPxkrl28J5pxbAxPxoe1&#10;2Yyf7kQuJsqDofFhbXaqStcuvcK81czBf4jkXe4i7JPbLNb3tQantc2SNZkd1mazqL9PlivUoWad&#10;nOfewsYWMctY3944NoZp48PabLaJbll51N+OAuxWOm7ZKstLo37rsGrzlkw722LWma5hTqubaq1K&#10;hoa1Wb2F9bpbY621ZnO6rZVaB/UNa7Oaqxtu3DPflNNdUsN666A+2K91d73cIe7ckjWpO8tLobwF&#10;UynohPN4aTmVWlw1xQlT3cfLWuswJ/gtvZeNeOYb88ynL1mTlmd/jQxrswlXd+O4Zzl7Su83w9qs&#10;+6p1Q+75vF14PXUo7a9l2K/zSMstHMwPbt+jwX7ee70FVQH2e3lyZeEgr8RHREREocBwiqKk0thJ&#10;YxUCG8M5WWtorKVmVDq5q3Kia6CBVgvOyegyPCep3mU463Kvp1AnRDD9tCZzTqy9J+pTleZ1gqMx&#10;p94mPOGY0xpl2lMHo14dvOuuUJ893sDPWVcK5SefU8PabLLamE2VOCfvWoVlu7cjU+3kvgKrlXGL&#10;XJJO0Bl0Kwfdc3sR5ftQR+3QsyLnOCqFfKOeZVg1ZtXcN0rHtPO6cNfN+xov7ZdRuMbPcsZDq1VV&#10;7/FVQDBBVRp2V8oRlI/nlUL1FlrubVosveaccM7d1U/D+vb2o3w/u9fV0LHi6jpdUnW8s6hZWTiY&#10;H9w+pcHeJ35bYHYTVyiV7IrnlIiIiLoHwymKkkpfppPD2uyGwa+d29kK07edcyI8hvLxX/pqjRtV&#10;hYnyMETHxoBL99wOajyZbIX7poa12Q1XDHNOXM2A1luN7rk9X6klmtN6SwfwguvuSi1soqoPQMpp&#10;/RLIyaUTRlQas8zCekAzOqzNxhvtLlop5HPx3u8+ruKufy97psuiSjhVpyWQW7V9twz7WEmihbHa&#10;nLrU2nZ3fbzb557HW8+0q15rXRPrrMu7j+qFVe5umHOKu0YHbmUhmR/UpsZQfRy0brQeSlkMpYiI&#10;iCicGE5RZDhXMvO2JioNfl3qYmXBvnKc0vEzKrTwAOyTxFbCqUpdebzjb9VrnZUc1marnpyUTu6X&#10;rMl8hX29C/bYRx3d10544m3lYFSb3jlO5lG+b9reiq4O3emSVk3Vq+jBDi/6sX4iPQT7OKq1vIbq&#10;5rk97+zDFMpDK6PCtE1xnlP3GFeLNcK2rOd2Bg2MO+cwXP9errCvLbiuGFmnlVVLnNet7ll3M+oe&#10;0xX2s3cMKu/0caw/5wVUH4cs0lasZCam7dbQ/QHVMuzPBDNnHWIoRURERKHGAdEpaqZQeSypPtgt&#10;CqYBvDCszWYrtJboNG8Q1VBA4rRS8Z5M6q5/e7dv0UdQNAJ7P1UrbmMIx77esN98bKf3cdXh1BBq&#10;7/f+6rMii40hwWiAg717l11arjfoHKs0kHijXOOHlXW9bHW5NdZn1lvXkjVptGMsrwp16Yf9vlAK&#10;RAqofSVEq8ZjNZ8L1352B7u11uV93OyW7nyV5KxDpdZmnRibsNPmAVyVsw7Fc9ahJIMpIiIiigKG&#10;UxQpTre4BDZevcqrdOl01QFVq0zPbd31b+9Jtu8xrfxwAqBG9rVeYxpqgROcHPLcPd7qPq8w+PZy&#10;qeup8/y7r25W6h7ZyvoqBVOH2tF1zLn6nrf111yDXWtrLT85rM1aFYpeZfoE7NC0LCgL4sqaFdZV&#10;bT9XDXU9raaAgN9PwihnHcpAyilIiS4oi5ByD6R8a846NJazDgXVxZuIiIioI9itjyLHOZnTgbWr&#10;jCWcomFj9y8TlVsYdKIljfdEvtQdT9aZb6Y0eLYzfpW7e12fc/KbxcYrx/k5GWnkan3efV3ax9X2&#10;dRLtGddpwwm1u3tjFVq9ZXRYvav1ZestYMmanHKeA3cLt8PVpvdJ99w2PbeTnnUYFabxpUpgMle6&#10;el+QaqxLD3A13ueixKpQnwQ2diGb8NFaS6vxWLbSnS3sZ/f71Xw7QrMwyqUfMmOjHwFafy2psAj7&#10;9ZjKpR/Kqq0KERERUWsYTlGkOS0urNJtz2XTATvMKbVYgOf+/irdVloOrpzQzHu58mYDEhPlY0+N&#10;YeNAySmfXXB8Xa2vEicMWtsGz6XtAXufakG3gqky/pWBKq14KgQ4gPpwKqir9ZUGcvYeWw2rMmbZ&#10;9LA2O11h8pKhZp7jFsOiuOe21sZ1Ba6JYKrW69gdtGcrrKuVbXe/niwf03eNXPohczAaAdUy7OfG&#10;ApBaST/E7npERETUNditjyJjWJuND2uzpnOyV02l1kOlEMp7VawN3VaccKvskvJNnIjrFepRaKE7&#10;kem5vQsbg5nAu+A0ua/bxfTc3jWszRreiZz6eqf126os9JzjWEcw4+Q022JJb2KeFBoLTNxh4pBn&#10;rCv3v60K8yYbXFezTAAzFcpanSqMMQXUbzHl3va4Z1nu7cq6Z6rRlU+vtREu7kDX8jlP11hJP2RC&#10;ypkQdM/zdtWbg5QTkPKMlfRD8ZX0Q/pK+iGTwRQRERF1G7acoiiJY/3qfMuwT+IysFsaZGG3eNI9&#10;87jDJRPlLZDGndYjpcc1bGxxUzPUGNZmLc9dCVS++pO7XttrLROek84lazJb4epz7nX4GQh9rR51&#10;rhoHrHeFbHRfA+1roZR01uduPTXtCgLzTp0qXcXNqNOqzNcVDFukVQrTPCw/QahzJT0dwJEW66Q3&#10;Od/4sDY75XewbGe73a+rRQBmheMw41qm9ziaAmBUaJFYNp2zX9zjJi37WFdTfA6gbqL8mJ0HkPXW&#10;x/O8e4M53VmXN0y0PLcNlO+bNICUn233TFNQfbVTVVZOfcYY3HZTHOXHUCeUroCagf3+mlk59bDV&#10;4ToQERERKcVwiqJqyCn1Limf9Px7DOUncKWrpVXi51Lq1eZ1O+RuNdVktzcT1be1kVZTfk66LM9t&#10;v/v6ULuu7uV07St1aXMHc0MAdteYdW7Jmqy3f1ruIudDrePMzfKzMGcssj0o78LqmxPiuPfjMmqH&#10;Vd7WSFOof+W3Umse72toBMBChcm3w9l+J5BNY32fTTvPv7sOyxVaI3rrNFRvXe3itOLzvmZ2VbgP&#10;AETpHxXGmTvstOgsC57cY0I5Ibv3dTAK/9vubiHZk8FUycqph/XYtptKYbef12w9y1j/wSHr+rcF&#10;ADmGUEREREQAGE5RtFQa2LyWOfc4P07AocHfmD3LAMZaDFuWYV+Nq+UuZRVOWEva1WWt0e1uy8DW&#10;bk6LIQ12UOcnUJpZCmacp1BasiaTTgDSTCsP3XM7WSs0HdZmvQOj6/ARTsEOgyu1JPRDhx2UlOb3&#10;Pue6+4ZzbHhfHypVHBOtgXktVN72AjY+f62sCyh/b+357mK5Uw/XfS+LbbtJ89yVzZ16ONuWChER&#10;ERH1AIZTFBlOQHMG7BOxMVTuQlcaMLbiwN9O2JRwWo7o2PjLeBp22GNWCabSPqqagd1FK+jQqNTy&#10;y82qE6A10woi7wRBLe1rlyzK91u2iToBWBuUvfT8jcHuilnWxdGpU7LG1caabRmSRfl21FqOd1q/&#10;ywfscMDveqZgBwvVglvvvHmnlQ086zDr1C2FjWFQvSsmlvjdD2XHsdN6KgE7BHMHcGnYXTUtz/zx&#10;ZtdVgXu7sj6X6dWPxo8BAGVBrIHyllbzsLfdWyfvMVNLpW3PuubvivHZ2o0tnoiIiIiCJaSsd1V7&#10;IiIiIiIiIiKi9uDV+oiIiIiIiIiISBmGU0REREREREREpAzDKSIiIiIiIiIiUobhFBERERERERER&#10;KcNwioiIiIiIiIiIlGE4RUREREREREREyjCcIiIiIiIiIiIiZRhOERERERERERGRMgyniIiIiIiI&#10;iIhIGYZTRERERERERESkDMMpIiIiIiIiIiJShuEUEREREREREREpw3CKiIiIiIiIiIiUYThFRERE&#10;RERERETKMJwiIiIiIiIiIiJlGE4REREREREREZEyDKeIiIiIiIiIiEgZhlNERERERERERKQMwyki&#10;IiIiIiIiIlKG4RQRERERERERESnDcIqIiIiIiIiIiJRhOEVERERERERERMownCIiIiIiIiIiImUY&#10;ThERERERERERkTIMp4iIiIiIiIiISBmGU0REREREREREpAzDKSIiIiIiIiIiUobhFBERERERERER&#10;KcNwioiIiIiIiIiIlGE4RUREREREREREyjCcIiIiIiIiIiIiZRhOERERERERERGRMgyniIiIiIiI&#10;iIhIGYZTRERERERERESkDMMpIiIiIiIiIiJShuEUEREREREREREpw3CKiIiIiIiIiIiUYThFRERE&#10;RERERETKMJwiIiIiIiIiIiJlGE4REREREREREZEyDKeIiIiIiIiIiEgZhlNERERERERERKQMwyki&#10;IiIiIiIiIlKG4RQRERERERERESnDcIqIiIiIiIiIiJRhOEVERERERERERMownCIiIiIiIiIiImUY&#10;ThERERERERERkTIMp4iIiIiIiIiISBmGU0REREREREREpAzDKSIiIiIiIiIiUobhFBERERERERER&#10;KcNwioiIiIiIiIiIlGE4RUREREREREREyjCcIiIiIiIiIiIiZRhOERERERERERGRMgyniIiIiIiI&#10;iIhIGYZTRERERERERESkDMMpIiIiIiIiIiJShuEUEREREREREREpw3CKiIiIiIiIiIiUYThFRERE&#10;RERERETKMJwiIiIiIiIiIiJlGE4REREREREREZEyDKeIiIiIiIiIiEgZhlNERERERERERKQMwyki&#10;IiIiIiIiIlKG4RQRERERERERESnDcIqIiIiIiIiIiJRhOEVERERERERERMownCIiIiIiIiIiImUY&#10;ThERERERERERkTIMp4iIiIiIiIiISBmGU0REREREREREpAzDKSIiIiIiIiIiUobhFBERERERERER&#10;KcNwioiIiIiIiIiIlGE4RUREREREREREyjCcIiIiIiIiIiIiZRhOERERERERERGRMgyniIiIiIiI&#10;iIhIGYZTRERERERERESkDMMpIiIiIiIiIiJShuEUEREREREREREpw3CKiIiIiIiIiIiUYThFRERE&#10;RERERP9/O3YsAAAAADDI33oYewoj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YBjyEE9GiFHe0AAAAASUVORK5C&#10;YIJQSwMECgAAAAAAAAAhAKqZUiCGAwMAhgMDABQAAABkcnMvbWVkaWEvaW1hZ2UyLnBuZ4lQTkcN&#10;ChoKAAAADUlIRFIAACEtAAAG9AgGAAAAK+nKUAAAAAlwSFlzAABcRgAAXEYBFJRDQQAAIABJREFU&#10;eJzs0bExBGAABtHfN1eATBMCFSCSqkquB31o7aQqMHbuvRJ2767X6wEAAAAAAAAAAAAAAAAAAAAA&#10;AAAAAAAAAAAAAAAAAAAAADrmFQ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By8QuSns45n9YBAAAAAAAA&#10;AADwy6sYAAAAAAAAAAAAAAAAAAAAAAAAAAAAALfj4jUk3Z9zXqwDAAAAAAAAAAAAAAAAAAAAAAAA&#10;AAAAAAAAAAAAAAAAgNs03wE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F7+Av3Z5/9IcAAAAAAAAAAD4d54fH873x5sxAAAAAAAAAAAA&#10;AAAAAAAAAAAAAAAAACTMJg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D/s0QEJAAAAwyBY/9DPcdAK8i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0WpWwAAAgAElEQVQ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CMvTuGjeta7wT+7cWRClHAUCqoNCOSUPUAW0MEAUhsETJ2r0OkSzEgd5F6RWwb&#10;IGQCJO2Ttl5ANE6xXZ7GSWuIbh6c6lGbB3ibB9FQs28LLwXEW3inCK7e1QvtJ8mURM7cO/P7AQeU&#10;ZFo88/+TmOO51/MB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AAAAAAAAAAAAAAAAAAAAAAAAAAAAAAAAAAAA0C2V&#10;vgAAAAAAAAAAAAAAAAAAAAAAAAAAAAAAAAAAAAAAAAAAoFsqfQEAAAAAAAAAAAAAAAAAAAAAAAAA&#10;AAAAAAAAAAAAAAAAQLdU+gIAAAAAAAAAAAAAAAAAAAAAAAAAAAAAAAAAAAAAAAAAgG6p9AUAAAAA&#10;AAAAAAAAAAAAAAAAAAAAAAAAAAAAAAAAAAAAAN1S6QsAAAAAAAAAAAAAAAAAAAAAAAAAAAAAAAAA&#10;AAAAAAAAALql0hcAAAAAAAAAAAAAAAAAAAAAAAAAAAAAAAAAAAAAAAAAAHRLpS8AAAAAAAAAAAAA&#10;AAAAAAAAAAAAAAAAAAAAAAAAAAAAAOiWSl8AAAAAAHTVX//FQHcAAAAAAAAAAAAAAAAAAAAAAAAA&#10;AAAAAAAAAMBcqtQOAAAAAEAXDVZvxv17P9MdAAAAAAAAAAAAAAAAAAAAAAAAAAAAAAAAAAAwlyq1&#10;AwAAAADQRTuf3onetSuRN/r6AwAAAAAAAAAAAAAAAAAAAAAAAAAAAAAAAAAA5k6lcgAAAAAAuiiv&#10;91/u+tVHAAAAAAAAAAAAAAAAAAAAAAAAAAAAAAAAAACAeVJpGwAAAACArhms3ozlpYWXu84bt/UH&#10;AAAAAAAAAAAAAAAAAAAAAAAAAAAAAAAAAADMnUrlAAAAAAB0zdbHt36/4961KzFYvalDAAAAAAAA&#10;AAAAAAAAAAAAAAAAAAAAAAAAAABgrlTqBgAAAACga3Y+ufODHe98ekeHAAAAAAAAAAAAAAAAAAAA&#10;AAAAAAAAAAAAAADAXKnUDQAAAABAl6wsXY+7qzd+sOO83tchAAAAAAAAAAAAAAAAAAAAAAAAAAAA&#10;AAAAAAAwVyp1AwAAAADQJXmj/we7XV5aiMHqTT0CAAAAAAAAAAAAAAAAAAAAAAAAAAAAAAAAAABz&#10;o1I1AAAAAABdsvPJndfudufT1/85AAAAAAAAAAAAAAAAAAAAAAAAAAAAAAAAAADALKq0CgAAAABA&#10;V6wsXY+7qzdeu9u83tcjAAAAAAAAAAAAAAAAAAAAAAAAAAAAAAAAAAAwNypVAwAAAADQFZsf33rj&#10;TpeXFmJl6bouAQAAAAAAAAAAAAAAAAAAAAAAAAAAAAAAAACAuVCpGQAAAACArsjr/bfuNG+8/Z8D&#10;AAAAAAAAAAAAAAAAAAAAAAAAAAAAAAAAAADMikqTAAAAAAB0weLC1bi33n/rTnc+uaNLAAAAAAAA&#10;AAAAAAAAAAAAAAAAAAAAAAAAAABgLlRqBgAAAACgC/JG/yd3eXf1RqwsXdcnAAAAAAAAAAAAAAAA&#10;AAAAAAAAAAAAAAAAAAAw8yoVAwAAAADQBXm9f65d5o3zfR4AAAAAAAAAAAAAAAAAAAAAAAAAAAAA&#10;AAAAAECXVdoDAAAAAKDtFheuxr31/rl2ufPJHX0CAAAAAAAAAAAAAAAAAAAAAAAAAAAAAAAAAAAz&#10;r1IxAAAAAABtt/nxrXPv8O7qjVhZuq5TAAAAAAAAAAAAAAAAAAAAAAAAAAAAAAAAAABgpiX1AgAA&#10;AADQdnm9/0473Pz4Vpx88a96BQAAAAAAmCEpl7WIWDzziH78+1dWmvUujiPi9DWff9Ks3/9+PBqe&#10;vOPfDQDABKVcts58tdedGd/1vHj0mj87bc6Qv//9eDQ8fs3nAQAAAAAAAAAAAAAAAAAAAAAAXKok&#10;XgAAAAAA2i5v3H6nHeb1fnz2xW/0CgAAAAAA0HIpl8VmkHTt1XDps0OkNyf0CM79dVIur3754syg&#10;6uNmcPWr4dWGVgMAXIIz58eV16zlS8r8XGfFnzgnnjTLOREAAAAAAAAAAAAAAAAAAAAAALhQSZwA&#10;AAAAALRZ3uhH79qVd9rhvfV+LC5cjdPvvtctAAAAAADAlJ0ZLF2v+tdbzcdBx7vpnRlg/QeDrJuh&#10;1a8GVr8aUv3y1wZVAwD8tJTLqzPkSnOGXGvOYG3nnAgAAAAAAAAAAAAAAAAAAAAAAExMEjUAAAAA&#10;AG2W1/vvtbu80Y/PvviNbgEAAAAAACYo5bJ1ZrD02uuGNM+ZVwOrf5BDM6j66ZkB1UfNkOoT368A&#10;wLxqzpKv1lpzlppV5z0nvlzOiQAAAAAAAAAAAAAAAAAAAAAAwJskyQAAAAAA0GZ54/Z77S6v9+Oz&#10;L36jWwAAAAAAgEtyZqj0WrOWZf1OBs3KEbEfv8v0RTOY+qhZ9YDq0+48JACA80u5rDXnye2I2BTd&#10;7509J770o3PicXNOPJn+VgEAAAAAAAAAAAAAAAAAAAAAgGlLGgAAAAAAoK02P7oVvWtX3mt399b7&#10;sbhwNU6/+16/AAAAAAAAHyjlshIRr4ZKbzVDlLl4vWZgd73243fZPz0zoPrIcGoAoMtSLtvNebL+&#10;uKzMczt7Tnwp5fLNj86Jx+1/GAAAAAAAAAAAAAAAAAAAAAAAwEVLEgUAAAAAoK3yxu0P2tnmx7di&#10;9NVz/QIAAAAAALyjlMtiM0h6q1kGSk/PoFk78e/DqevB1I+b4dSnc5oLANARKZe1iNhtzpfOlRdn&#10;uVk5fpdz/eHL5qxYnxOPZuNhAgAAAAAAAAAAAAAAAAAAAAAAb5OkAwAAAABAW+X1/gftrP73R189&#10;1y8AAAAAAMA5pFy2mkHS9ceBzFqrHky906y6t6cR8bhe49HweN7DAQDaIeWyGBG7zXK2nJzNZu2n&#10;XF5ExNGrddlnxea/J560LI+2+rPxaHg07yEAAAAAAAAAQNukXA7q+y4U89PGo+F/aPseAQAAAAAA&#10;AAAA5knSNgAAAAAAbTRYvRnLSwsftLO8cTvi4S/1CwAAAAAA8BrNIOntZtUDhnty6qRBs+rB1N80&#10;Q6kfj0fDx/MeDAAweSmXlYg4aM6YzpfTVeefmxXOigAAAAAAAAAAAAAAAAAAAAAAMJuSXgEAAAAA&#10;aKOdT+988K56165E3ujH6KvnOgYAAAAAAPj3IdJbzRDpLJOZs1xfaqtXyuVFPZDaUGoAYBJSLvUZ&#10;c88Zs9XOnhXrfY7OnBdP5z0cAAAAAAAAAAAAAAAAAAAAAADoqqQ5AAAAAADaKK/3L2RX9d8z+uq5&#10;jgEAAAAAgLmVclmMiO1mGSI9P3pnhlK/aAZSPxiPhsfzHgwAcHFSLlsRcRARm2LtnNyso4g4nfcw&#10;AAAAAAAAAAAAAAAAAAAAAACgq5LmAAAAAABom8HqzVheWriQXeWN2xEPf6ljAAAAAABg7qRcdiNi&#10;uxlEzHzrRcROvVIu30TEYb3Go+HJvAcDALyflMtKRBw0Zwy664UzIQAAAAAAAAAAAAAAAAAAAAAA&#10;dFvSHwAAAAAAbZM3+he2o961Ky//vtFXz/UMAAAAAADMvJTLWkTsRcR2falE47zGckTs1yvlMoqI&#10;w/Fo+FhQAMB5pFwWm/PmvsBmwvG8BwAAAAAAAAAAAAAAAAAAAAAAAF2XNAgAAAAAQNtsr/cvdEeb&#10;H/1RjL56rmcAAAAAAGAmNYOjt5vh0QMt8w5yvVIu30TEYb3Go+GJAAGA10m5bDdnhp6AZsbRvAcA&#10;AAAAAAAAAAAAAAAAAAAAAABdV2kQAAAAAIA2WVm6HndXb1zojvJ6X8cAAAAAAMDMSbmspFweRMRJ&#10;RDyKiIGWeU/LEbEfEc9SLocplzVBAgCvNOfOo4j4RUT0BDNTjuc9AAAAAABmS8plS6UAMHkpl0X3&#10;HAEAAAAAAAAAAAAATE8lewAAAAAA2iRv9C98N8tLCzFYvalnAAAAAABgJtRDVlIujyPiWUTcNzia&#10;C7YTEb+qB5Mb6AMApFz2IuI4IjbnPozZdDzvAQAAAAAwG+oh6fU1zog4UCkATFbKZTciTiJiW/QA&#10;AAAAAAAAAAAAANOR5A4AAAAAQJvsfHLnUnaz8+md+K///VtdAwAAAAAAndW8uXs9YGVZi0xAPZj8&#10;Scrlm/r7bjwaHgodAOZHymUxIurn/6z2mfViPBqezHsIAAAAAHRb81rmg/p/IWweyJcqBYDJSLls&#10;Nc/DA5EDAAAAAAAAAAAAAExXJX8AAAAAANpiZel63F29cSm7yet9PQMAAAAAAJ2UctlNudTDhB9F&#10;xLIWmbD6e+5R/T1Yfy8KHwBmXzNcqD5/ZnXPtON5DwAAAACAbku57DWvZe6oEgAmJ+WyknI5jIgn&#10;ETEQPQAAAAAAAAAAAADA9CUdAAAAAADQFnmjf2k7WV5aiMHqzXj67Ft9AwAAAAAArZdyWYyIvWb1&#10;NEYLLEfEo5TLQUQcjEfDQ6UAwOxphvz9XLVz4XjeAwAAAACgm1IuWxFx2FzDBAAmxD1tAAAAAAAA&#10;AAAAAADtlXQDAAAAAEBbbH5061J3kjf68fTZt/oGAAAAAABarRkUfeCN3WmpevDPo+b7dG88Gh4p&#10;CgC6rxkw9CAidtQ5N47nPQAAAAAAuiXlstK8jplVBwCTlXLZbp6Hl0UPAAAAAAAAAAAAANA+SScA&#10;AAAAALTB4sLVuLfev9SdbK/342//x1N9AwAAAAAArZRy2Y2IA2/sTkcMIuJJyuXLiNgbj4aGXgNA&#10;R6VcFiPiqHl+Z344vwEAAADQCc1rmHsRsa8xAJislMtaRDyIiE3RAwAAAAAAAAAAAAC0V9INAAAA&#10;AABtkDf6l76Lu6s3YmXpepz8n3/VOQAAAAAA0Bopl+3mjd2XtUIH1QMJfpVy+aweFDQeDU+VCADd&#10;0QwZOoyIgdrmy3g0PJ73DAAAAABov5TLbnM9vacuAJiclMtiRBxExH2xAwAAAAAAAAAAAAC0X6Uj&#10;AAAAAADaIK/3J7KLvDGZrwMAAAAAAPBT6gHRKZejiPhFRCwLjI7biYiTlMuBIgGgG+rzaETU59GB&#10;yubOl/MeAAAAAADtlnLZaq6nP4qInroAYHJSLnv1fUARcV/sAAAAAAAAAAAAAADdkPQEAAAAAMC0&#10;LS5cjXvr/YnsYueTO/Hw8691DgAAAAAATE3KZTEiHtSXLrTAjKmHBe2nXHYjYnc8Gh4pGADaKeWy&#10;FhFHhv3NreN5DwAAAACAdnI9HQCmJ+Wy1TwPD9QAAAAAAAAAAAAAANAtlb4AAAAAAJi2vNGf2A7u&#10;rt6IlaXrOgcAAAAAAKYi5bIXEScGrDDjliPiScrlsBkqBAC0SMplLSKOIqKnl7l1PO8BAAAAANA+&#10;KZcD19MBYPJSLispl8f1/T4RMVABAAAAAAAAAAAAAED3JJ0BAAAAADBtmx/dmugO8kY/Hn7+td4B&#10;AAAAAICJSblsRcQDb+rOnKmHCW2nXHbHo+Fj5QPA9KVcFiOifl7uqWOuncx7AAAAAAC0R3M9/TAi&#10;ltUCAJPTXDvci4h9sQMAAAAAAAAAAAAAdFvSHwAAAAAA05Y3bk90B3m9Hw8//1rvAAAAAADApWve&#10;2P0gIu5LmzlVD0T/Rcrly4jYHY+GBmQDwJQ0Z9Mjg/8Yj4ZHcx8CAAAAAFOXclmJiMOI2NQGAExW&#10;ymW3ua/NtUMAAAAAAAAAAAAAgBmQlAgAAAAAwDTljX70rl2Z6A7+9KNbsbhwNU6/+173AAAAAADA&#10;pUm5bDcDVnpShpeDho5TLnvj0fBQHAAwFfVz8ED0c+/pvAcAAAAAwHSlXBabIen3VQEAk5VyWYuI&#10;B829PAAAAAAAAAAAAAAAzIikSAAAAAAApimv96fy1fNGPz774je6BwAAAAAALlwzYKUeCJ2lCz/Q&#10;i4hHKZftiNgdj4an4gGAyUi5HDif0jgWBAAAAADTknLZbQal95QAAJPT3NNWPwfviB0AAAAAAAAA&#10;AAAAYPZUOgUAAAAAYJryxu2pfPW83tc7AAAAAABw4VIu2xFxYiA0vFX983GSctkSEwBcvuY5d1/U&#10;NI4FAQAAAMCk1a9Tplzq16YeRURPAQAwOSmXveaeth2xAwAAAAAAAAAAAADMpqRXAAAAAACmJW/0&#10;o3ftylS++r31fiwuXI3T777XPwAAAAAA8MFSLosRcVhfApEmnEs9iOhJyuXheDTcExkAXI7mnPpY&#10;vJxxLAwAAAAAJiXlshIRB4akA8DkpVy2mnvalsUPAAAAAAAAAAAAADDbKv0CAAAAADAtmx/90VSz&#10;zxt93QMAAAAAAB+seXP3evBvlia8s/spl+NmWBEAcPHqIUQ9ufLKeDQ8EgYAAAAAk5ByOWiupe8I&#10;HAAmp74PJ+XyOCKeRMSy6AEAAAAAAAAAAAAAZl+lYwAAAAAApiWv96ea/bS/PgAAAAAA0H3NkBVv&#10;7g4fZlAPK0q5bMkRAC5OymW7vkVGpJzxVBgAAAAAXLb6tcmUy0lE7EdET+AAMBkpl8XmfrZnrhMC&#10;AAAAAAAAAAAAAMyXpG8AAAAAAKZhsHozlpcWppr9vfW+7gEAAAAAgPdSv8F7RDyOiE0JwoWohxU9&#10;Sbn8zXg0PBApAHyY5rz6QIz8yIlAAAAAALgsKZeViDh0HR0AJi/lsttcH+yJHwAAAAAAAAAAAABg&#10;/iSdAwAAAAAwDTuf3mlF7nmjH6OvnrdgJwAAAAAAQFekXLYi4rE3eIdLsZ9yWYuI3fFoeCpiAHhv&#10;exGxLD5+5FggAAAAAFy0lMtiRBxExH3hAsBkNfey1c/Dm6IHAAAAAAAAAAAAAJhfle4BAAAAAJiG&#10;vN5vRe5t2QcAAAAAANANKZf6Dd6fRERPZXBpckQcpVzWRAwA7y7lshIR+6LjNY6EAgAAAMBFSrns&#10;RcRJRNwXLABMTsplMeVy2NzLtil6AAAAAAAAAAAAAID5Vs17AAAAAAAATN5g9WYsLy20Ivm8cbsF&#10;uwAAAAAAANqueZP3x4Y/w8QM6qHaKZc1kQPAOzsQGW9wLBgAAAAALkLKZSvlUr/e9POI6AkVACYn&#10;5VJfDzyJiB2xAwAAAAAAAAAAAABQq1qwBwAAAAAA5szOp3da84B7165E3ui3YCcAAAAAAEBbpVzW&#10;IuIoIrKSYKLq4Ua/Srnsih0AziflsmI4EW/wzXg0PBUOAAAAAB+ifg0y5fI4Ip5ExECYADA5KZet&#10;lMtJROw399UAAAAAAAAAAAAAAMBLlRgAAAAAAJi0rY9utSrzvN5vwS4AAAAAAIA2SrlsR8SRYSsw&#10;VY9SLgcqAIBz8ZzJmxxLBgAAAID3lXJZbK7Z1a8zZUECwOSkXFZSLvU9bE8iYln0AAAAAAAAAAAA&#10;AAD8WCURAAAAAAAmaWXpetxdvdGqzPPG7RbsAgAAAAAAaJuUy15E/CIiesqBqdtPuRyqAQDerB4a&#10;GBE7IuINjgUDAAAAwPtIuWw3ry/tu34OAJNTX/9LuTyIiGcRsSl6AAAAAAAAAAAAAADeJEkGAAAA&#10;AIBJyhv91uXdu3YlBqs34+mzb1uwGwAAAAAAoA1SLocGPkPr7DTD2HfHo+GpegDgD+yJhLc4Eg4A&#10;AAAA7yLlshYRDwxJB4DJS7nsNs/DPfEDAAAAAAAAAAAAAPBTkoQAAAAAACZvceFq/Jd7P5vL5Hc+&#10;udOCXfyhn//ln8TRr3/btm1duhfffR8PP/96xh8lAAAAAACcX8plMSIeG7oCrZXrgdspl63xaHiq&#10;JgD4gV1x8BYnwgEAAADgPJrr5vWQ9B2BAcBk1ffENM/DA9EDAAAAAAAAAAAAAHBeSVIAAAAAAJN3&#10;+t338eW//O/4h7/6s+hdu6KBFvjTj269XPPkfz77v/GfHv5yvosHAAAAAIAzmsErR97wHVqv/hk9&#10;qoc0jEfDU3UBwMuz7HZELIuCN3gxHg1PhAMAAADAT0m57EXEQUT0hAUAk5NyWWmeg3fEDgAAAAAA&#10;AAAAAADAu6okBgAAAAAwHV/++rdx5y//IT7/5+caYOL+2z/+r/jjvX+Kp8++FT4AAAAAAPzuTd/X&#10;IqIe4juQB3RC/bN6lHJZVBcAvLQtBt7iWDgAAAAAvE3KZSvlUl8z/3lE9IQFAJOTcjlorufsiB0A&#10;AAAAAAAAAAAAgPeRpAYAAAAAMD2n330ff/73R3H/3s/ir/9iEL1rV7TBpXrx//5//PnfPYkvf/1b&#10;QQMAAAAAQCPlshYRRwavQOcM6p/deoDSeDQ8VR8Ac2573gPgrY7EAwAAAMDrpFxWIuJBRGQBAcBk&#10;pVy2m+fhZdEDAAAAAAAAAAAAAPAhkvQAAAAAAKbv4edfx9G//DYe3f+PcXf1hka4FJ//8/P4zw9/&#10;GafffS9gAAAAAABopFzWmgG+PZlAJw3qn+GUy9Z4NDxVIQDzqBlm5DzL2xxLBwAAAICzUi6LEbEX&#10;EfuC4d/Yu5/Yqs5zUfjPsRYMMJINA9OJsf15cioR7FN6ZCtHil0jndlhcdPBdzrYx26acfGlsyI1&#10;LlLTUVucMUmgW/rSUS6b0AlSUlOpUapEujZBSiapzWVS0BWxpZgBbKmfFl3u2SH8sfH+s/bev5+0&#10;ZAz22u/7PGu9+13v2qwHgOZK0vJwRFyIiCmhBwAAAAAAAAAAAACgHnpEEQAAAACgGFZW78bMmavx&#10;xnufywh1tXHvQfzkzU/i5deXYn3zvuACAAAAAEAuSctzEfG/FXiGtjcWEUt5YSUA6EYnZZ1nWBYg&#10;AAAAALbk98qzNaPXBAUAmif7bEuSls9FxGpETAk9AAAAAAAAAI3W6EQAACAASURBVAAAAAD10iOS&#10;AAAAAADFsb55P06f/zi+/8ul2Lj3QGbYteurX8bMT6/G4uXPBBMAAAAAAGrkRVjeFhPoGGMRsZQV&#10;d5BSALrQtKTzFBvVSmlNgAAAAABI0vJ0kpaX8nvlQ10fEABooiQtz0dEds/mlLgDAAAAAAAAAAAA&#10;AFBviYgCAAAAABRP5aNbMfrpu/HuT6fjpSOHZIjn8sZ7n8fZd1ZiffO+AAIAAAAAQI0kLc/lRViA&#10;zjIWEVmRpXF5BaBbJGl5XHFBnmFZgAAAAAC6W5KW+yPiXETMdnssAKDZkrQ8nb8Pjwk+AAAAAAAA&#10;AAAAAACN0iOyAAAAAADFtL55P2bOXI2fvPmJDLEjG/cexPd/uRSnz3/88DgCAAAAAAD+W5KW5yLi&#10;bSGBjjWWpOUL0gtAF5mWbJ5hSYAAAAAAuleSlhciYi0iZh0GANA8SVoeTtLypYj4Q/Z5FqEHAAAA&#10;AAAAAAAAAKCREtEFAAAAACi2xcufxdKnt+PtUy/G0ZEDssVT/fHG7Xj59aVY37wvUAAAAAAA8Igk&#10;Lc9FxNviAh1vNknL69VKaV6qAegC05LMM6wJEAAAAED3SdJytnZ4ISKGpB8AmidJy/0RMZ9vfUIP&#10;AAAAAAAAAAAAAEAz9IgyAAAAAO1q9vio3NE1VlbvxsyZq/HbD76QdJ7oJ29+8vA4Wd+8L0h0DfMB&#10;AAAAAGC7krQ8FxFvCxh0jVP5eQ8AnW5ahnmGZQECAAAA6B5JWh5O0vJSRPwhIoakHgCaJ0nLJ/N7&#10;M69FRJ/QAwAAAAAAAAAAAADQLD0iDQAAAEC7+tl/jsXYyEH5o2usb96PVxY/jO//cik27j2QeP7h&#10;+uqXcWz+97F4+TNBoav09+6NN3/8oqQDAAAAAM+UpOW5iHhbpKDrvJ2kZYXcAehYSVoeV+yIZ6lW&#10;SsuCBAAAAND5krTcn6TlhYhYjYgpKQeA5snu2yVpeSki/ldEDAk9AAAAAAAAAAAAAADN1iPiAAAA&#10;ALSj4YH9MTTQG7PHR+WPrlP56FYcO3Ul/njjtuQTv/3gi5g5czVWVu8KBl1n6oVDD7ucTg5KPgAA&#10;AADwRHkh53MiBF3rUpKWh6UfgA41LrE8wzUBAgAAAOh8SVqei4i1iHhNugGgeZK03J+k5QsR8b+z&#10;//Yq9AAAAAAAAAAAAAAAtEqPyAMAAADQjraKk6cTipTTndbufBUzZ67G2d9ddwR0qY17D+L7v1yK&#10;VxY/jPXN+90eDrrU1jzAfAAAAAAAeJIkLWdFnJciok+QoGtl5/+lrEiEQwCADjQuqTzDsgABAAAA&#10;dK4kLU8naTlbA3rbfXEAaK4kLc9n/+0/ImaFHgAAAAAAAAAAAACAVuuRAQAAAADa0ezM6MNWDw30&#10;xtjIQTmka519ZyWOzf8+bt7ZdBB0kT/euB3HTl2Jyke3uj0UdLl08vDDAGx9BQAAAAColaTlrIDz&#10;ksIsQESMRcQ5gQCgA41LKs+wLEAAAAAAnSdJy8NJWr4QEX/I74UBAE2SpOXpJC2vRcRvfDYNAAAA&#10;AAAAAAAAAICi6JEJAAAAANrN8MD+ODpy4B+tnn7hkBzS1VZW78ax+Svx2w++6PZQdIWzv7seM2eu&#10;xtqdr7o9FHS5dHIw+vbteRiE7Gv2PQAAAADAliQt90fEJQ+FB2rMJml5TkAA6DBTEsozLAsQAAAA&#10;QGdJ0vJCvu4zK7UA0DxJWh5O0nL2mbQ/RMSQ0AMAAAAAAAAAAAAAUCSJbAAAAADQbh4tSj47MxqL&#10;lz+TR7ra+ub9eGXxw7h243b8+tV//UchfzrHzTub8fLrS7GyeldWIZsPTHx9PpB9X/noltAAAAAA&#10;ANnD4fsjYsmD4YHHOJek5eVqpaR4NwBtL0nL47JYCNd22IipZjbavAcAAACgcyRp+WR2v8u9cABo&#10;rvzzaPMR8ZrQAwAAAAAAAAAAAABQVInMAAAAANBuZmdGv9bioyMHYnhgf6zd+Uou6XoX3/8irn16&#10;O9796fTDc4PO8NsPvojT5z+J9c37Mgq5dPLw10Lx8PvFD4UHAAAAAMhciIgxkQAeoy8bI5K0PF2t&#10;lNYFCIA2NyyBTXMzIpbzbSki1quV0vJuXzwvcDWef5t97c/zurXttvjkSvNCBAAAAEAT/C9BBoCW&#10;yO7jvCb0AAAAAAAAAAAAAAAUWSI7AAAAALST/t69cXTkwDdanE4OxuLlz+QSImLtzlfxnfkr8bMf&#10;jMXP/vOokLSxjXsP4pXFP0Xlo1vdHgr4mqkjh6Jv356v/V32/djIwVhZvStYAAAAANDFkrR8Ibt9&#10;6BgAnmIsIhYiYl6QAGhz4xLYUCsRkV1fLFUrpeVGvFC1UlrP9p9/u/S4n0nS8nBEZNt09hHKPO9T&#10;23yJhrQbAAAAAAAAAAAAAAAAAAAAAAAolkQ+AAAAAGgn6eTgY1s7OzMai5c/k0uocfadlbj26V/j&#10;rVP/FkMDvULTZq6vfhkvv74Ua3e+6vZQwDekk4cfG5TZ46Nx+vxdAQMAAACALpWk5blsqVD+gW04&#10;laTlrAD5JcECoI0NS15DXIyIhWqltFaExuTtyLal2r9P0nKW//F8m86/9j3y68vNbS0AAAAAAAAA&#10;AAAAAAAAAAAAANAKiagDAAAA0E7SicHHtvboyIEYHtivuD884tqN23Fs/kq8derFOPGE84fiOfu7&#10;63H2nRWZgSd40nwg+/vT5z8WNgAAAADoQklazor0vi33wA5cyIp9VyuldUEDoE0NS1xdXYyI+XaZ&#10;G1QrpbWIyLZLW3+XzW0iIrs2Gs+/Lre2lQAAAAAAAAAAAAAAAAAAAAAAQDMkogwAAABAu+jv3Rsn&#10;nlCkPDP1wqFYe/8r+YRHrG/ej5dfX4rZ46Px61f/Nfr27RGigrp5ZzNeWfxTXLtxu9tDAU80NnIw&#10;hgZ6H/vP2d9n/76yelcAAQAAAKCL5IV5L8k5sEN9EXEhIk4KHABtakri6uJmRMxVK6Wldu9ItVJa&#10;y+c3AAAAAAAAAAAAAAAAAAAAAABAF+mRbAAAAADaRTo5+NSWphNP/3fodhff/yJmfno1rq9+2e2h&#10;KKTLf74Vx+avxLUbt7s9FPBUs8dHd/XvAAAAAEBnSdJyf0Rciog+qQWeQ5qk5ZMCBwBd62JEjFcr&#10;pSWHAAAAAAAAAAAAAAAAAAAAAAAA0K56ZA4AAACAdpFODD61pScmBqO/d698wlOsrN6N78xfiTfe&#10;+1yYCmLj3oP40RsfxsuvL8X65v1uDwc807PmA8/6dwAAAACg45yLiDFpBXbhQpKW+wUQgHaSpOVp&#10;Cdu1i9VKaa5aKa23eT8AAAAAAAAAAAAAAAAAAAAAAIAu19PtAQAAAACgfZzYRhHydFKhctiO0+c/&#10;juNnrsbGvQfi1ULXV7+MY6euxMX3v+jaGMBODA/sj6GB3qf+Rvbv2c8BAAAAAJ0vScvzETEr1cAu&#10;9UXEOUEEgK5ysVopzUk5AAAAAAAAAAAAAAAAAAAAAADQCXpkEQAAAIB2kE4ObquV6cT2fg6IuHbj&#10;doy++m5c/vMt0WiBN977PL4zfyXW7nzVdX2H57Xt+cA2fw4AAAAAaF9JWh6PiN9IIVAns0lanhZM&#10;ANqI963nt1KtlObatfEAAAAAAAAAAAAAAAAAAAAAAACPSkQEAAAAgHaQTmyv+PiJicHo790b65v3&#10;5RW2ITtXXn59KU6d+Hb86kffFbIm2Lj3IF7+xR/i2o3bHd9XqLfZmdFt7TH7ucXLn4k/AAAAAHSo&#10;JC33R8Ql+e16NyNirSYISzsISHYMjdd8n/25r9sDSlyIiGFhAICOd1KKAQAAAAAAAAAAAAAAAAAA&#10;AACATpLIJgAAAADtIJ08vO1WppODcfH9L+QVdiAr7r/06e14+9SLcXTkgNA1yOU/34pXFj+M9c37&#10;Hdk/aKThgf3bHp+yn8t+fu3OV3ICAAAAAJ3pQkQMyW3HuxkRaxGxFBHrEbGcdbhaKS01quNJWu6P&#10;iPGI2Po6nG9T3Z6MLjGUpOWFaqW00O2BAKAtDEvTc/l5tVJaa8N2AwAAAAAAAAAAAAAAAAAAAAAA&#10;PFEiNAAAAAAUXTo5GH379my7lVNHDsXF97+QV9ihldW7MXPmavzsB2Px4//4Z+Gro417D+LsOyux&#10;ePmzjukTNFs2H9iJ7OedcwAAAADQeZK0PJ8tAUptx1mJiOWtrVopLbWig9VKaT0itl77Uu2/JWl5&#10;PCK2tumIGOu4LJCZT9LyBcXMAWgDw5K0YxsRca7N2gwAAAAAAAAAAAAAAAAAAAAAAPBMiRABAAAA&#10;UHTpxE6LlB+OWPxQXuE5rG/ej9PnP45rN/4ab536t+jbt0cYd+n66pfxw8UPY2X1blv3A1ptdmZ0&#10;Ry3Ifn7x8mfyBgAAAAAdJEnL4xHxGzntCCsRsbS1VSul9aJ3qlopLUfE8tb3SVruj4jpmm2stS2k&#10;TvoiYiEi5gQUADrOuXaYdwIAAAAAAAAAAAAAAAAAAAAAAOxUImIAAAAAFF06eXhHLezbtyfSycGo&#10;fHRLbuE5ZefP6Kfvxrs/nY6XjhwSxuf0xnufx+nzH7dl26FI+nv3xtGRAztqUfbzwwP7Y+3OV3IJ&#10;AAAAAJ3jgly2tUpEXIqIpWqltNbunckLXl/Kt0jS8nBEnIyI6ew2d+tbyC7MJmn5QrVSWhJEAAps&#10;XHJ2zPUEAAAAAAAAAAAAAAAAAAAAAADQkRJpBQAAAKDIxkYORt++PTtuYToxGJWPbskt7ML65v2Y&#10;OXM1Tp34dvzqR98Vyh3YuPcgXln8k3EI6iSdHHyuHU29cCjW3v9KGgAAAACgAyRp+Vx2+1Au204l&#10;Ii5lW7VSWu/kjlYrpbWIyI7Tc0la7o+IkxEx77htWwsRMd3tQQCg0PqkZ0cq+XwNAAAAAAAAAAAA&#10;AAAAAAAAAACg4/RIKQAAAABFNnt89Llal04elleok8XLn8Wx+d/HzTubQroNf7xxO0ZffTcqH90q&#10;fFuhXaQTg8/V0uf9PQAAAACgWJK0PB0Rp6SlbaxExA8j4kC1UjpZrZQuVCul9W4KQNbfvN/jETGS&#10;3XKLiI0CNI3tm0rS8px4AUDHuCSVAAAAAAAAAAAAAAAAAAAAAABAp+qRWQAAAACK7HmLjfft2xPp&#10;pELlUC8rq3fj2PyV+O0HX4jpU/zkzU9i5szVWN+8X9g2Qrvp790bJ55zPpD9Xvb7AAAAAED7StJy&#10;f0RckMLC24iIixHxL9VKabxaKV2oVkrr3R6UTLVSWqtWSvPVSik7ln8YETcL0Cy2Z0GcACiiJC0P&#10;S8yOXWqz9gIAAAAAAAAAAAAAAAAAAAAAAGxbj1ABAAAAUFRjIwdjaKD3uVs3deRbcgt1tL55P15Z&#10;/DC+/8ul2Lj3QGhrXF/9Mo7N/z4WL39WmDZBp0gnB3fVk93+PgAAAADQcgsRMSQNhbURET+PiOFq&#10;pTRXrZSWuz0gT1OtlC5UK6WsyPj3IuJacVtKbihJy3OCAUABDUvKjqxUK6X1NmovAAAAAAAAAAAA&#10;AAAAAAAAAADAjiTCBQAAAEBRzR4f3VXL0onBOH3+Y/mFOqt8dCuO/eVKvHXqxXjpyKGuD+8b730e&#10;Z99ZifXN+wVoDXSe7P18N7Lfv/j+F44MAAAAAGhDSVqejohTcldINyNioVopXej2QDyPaqW0FBHT&#10;+TG+EBFT7deLrrGQpOVLCp0DQFtbkr7myOe5/9QNfQUAAAAAAAAAAAAAAAAAAAAAgCLpkQ0AAAAA&#10;imq3RcqHBnpjbOSg/EIDrN35KmbOXI2zv7veteHduPcgvv/LpTh9/uNY37xfgBZBZzqxy/lA9vv9&#10;vXsdHQAAAADQns7JW+FsRMQPq5XScLVSutDtwditrKhztVKajojvRcTN9u5NxxqKiPluDwIAtLkl&#10;CQQAAAAAAAAAAAAAAAAAAAAAADpZj+wCAAAAUETDA/tjaKB31y2bPT4qv9BAZ99ZieurX3ZliC++&#10;/0VUPrpVgJZA50onB+vSt6kXDjlKAAAAAKDNJGl5ISLG5K0wNiLi59mt3GqldKHbg1Fv1UppqVop&#10;DUfE/8xjTbHMJ2m5X04AKBDvSzuz3E6NBQAAAAAAAAAAAAAAAAAAAAAA2KkeEQMAAACgiOpVpDyd&#10;qM9+gMcbHtgfR0cOdGV0jC/QePU6z5yvAAAAANBekrQ8HBGvSVthXMxuC1UrpYVqpbTe7cFopGql&#10;dC6LdR5ziqMvIublA4ACGZeM7atWSmvt0lYAAAAAAAAAAAAAAAAAAAAAAIDn0SNqAAAAABTR7Mxo&#10;XVo1NNAbYyMH5RgaJJ0c7NrQGl+g8dLJw3V5jXrtBwAAAABomgtCXQgrEfG9aqU0V62U1rs9GM2S&#10;xTqLeRb7iLjZHb1uC/PdHgAAaFPXJA4AAAAAAAAAAAAAAAAAAAAAAOh0PTIMAAAAQNEMD+yPoyMH&#10;6taqdHJQjqFBZmdGuzq0s8e7u//QSNn7d9++PXV5hWw/5gMAAAAA0B6StHwyIqakq+V+Xq2UxquV&#10;0lKXx6Fl8tiPR8Ril4agaPqStDzX7UEAgDa0LmkAAAAAAAAAAAAAAAAAAAAAAECn65FhAAAAAIqm&#10;3kXFT04oUg6N0N+7N46OHOjq2KbGF2iYep9fzlcAAAAAKL4kLfdHxDmpaqmViPiXaqW00MUxKIxq&#10;pbRerZTmI+J/RMRGt8ejAJwXANB+luUMAAAAAAAAAAAAAAAAAAAAAADodD0yDAAAAEDRzM6M1rVF&#10;R0cOxPDAfnmGOksnB7s+pEMDvcYXaJCpI9+q647TycNSBQAAAADFN58tv8tTy/y8WimNVyslhZ0L&#10;plopXYqI4Yi41u2xaLGhJC3PdXUEAKD9rMsZAAAAAAAAAAAAAAAAAAAAAADQ6XpkGAAAAIAi6e/d&#10;G0dHDtS9RenkoDxDnaUTzqswvkBDjI0cjKGB3rruum/fnpg6ckjCAAAAAKCgkrQ8HBGvyU9LbETE&#10;96qV0kIX9r1tVCul9WqlNB0Ri90eixab7+reA0D7WZYzAAAAAAAAAAAAAAAAAAAAAACg0/XIMAAA&#10;AABF0qji/7Mzo/IMddTfuzdOTDTmfG03xheov9njjTmv0snDsgUAAAAAxbUgNy1xLSKGq5XSUhf2&#10;vS1VK6X5iPhhRGx0eyxaZCxJy9Nd2XMAAAAAAAAAAAAAAAAAAAAAAAAAoJB6pAUAAACAIkknBhvS&#10;mqMjB2J4YL9cQ52kk405V9uR8QXqr1HzgUbtFwAAAADYnSQtT0fErDA23WK1UpquVkrrXdbvtlet&#10;lC5ERHbebHR7LFpkvit7DUCRTMvGtq21STsBAAAAAAAAAAAAAAAAAAAAAACeW4/QAQAAAFAU/b17&#10;40QDi4mnkwqVQ70o/P91xheon7GRgzE00NuQiGb7zfYPAAAAABTOgpQ03Q+rldJ8l/W5o1QrpeWI&#10;GI+IlW6PRQukSVoe7rpeA0AbqlZKa/IGAAAAAAAAAAAAAAAAAAAAAAB0uh4ZBgAAAKAoGl30f+rI&#10;IbmGOujv3RsnJhp7vrab2ZnRbg8B1M3s8caeT43ePwAAAACwM0laPpndyhO2ptmIiH+pVkoXuqS/&#10;HS0vwj0dESvdHosWWOi6HgMAAAAAAAAAAAAAAAAAAAAAAAAAhdQjLQAAAAAURTox2NCWnJgYjP7e&#10;vfINu5RONvZcbUdHRw7E8MD+bg8D1MX0kUMNDWSj5xsAAAAAwI6dE7KmWcmWYauV0nKX9LcrVCul&#10;9SyveX5pnpNJWu4XbwAAAAAAAAAAAAAAAAAAAAAAAACg1XpkAAAAAICiONGEIuLppELlsFtTRw6J&#10;4WNMvSAusFvDA/vj6MiBhsZxaKA3xkYOyhUAAAAAFECSlueyZTu5aIqViJiuVkrLXdDXrlOtlNaz&#10;/OZ5pjn6IuKkWAMAAAAAAAAAAAAAAAAAAAAAAAAArdYjAwAAAAAUQTo52JRWpBPNeR3oZOnkYfl9&#10;DOML7F6z5gPTLxySLQAAAAAohgV5aIqVbGm0Wimtd0Ffu1ae3+k83zTHvDgDAAAAAAAAAAAAAAAA&#10;AAAAAAAAAK3WIwMAAAAAFEGziv2fmBiM/t69cg7PKZ0cjL59e4TvMYwvsHuzM6NNiWKzXgcAAAAA&#10;eLIkLc9FxJAQNdxKRExXK6X1Du8nEZHneTrPO403lqTlcXEGAAAAAAAAAAAAAAAAAAAAAAAAAFqp&#10;R/QBAAAAKIJ08nDTWpFODso5PKd0wvnzNMYXeH7DA/vj6MiBpkQwe53s9QAAAACAlloQ/oZbiYjp&#10;aqW03uH9pEae7+k8/zTevBgDQGHdlBoAAAAAAAAAAAAAAAAAAAAAAKAb9MgyAAAAAK2WFfnv27en&#10;aa1IJwblHJ5TOnlY6J7C+ALPL5sPNFOzXw8AAAAA+G9JWp6LiCEhaaiViJiuVkrrHdxHniDP+3RE&#10;bIhRw51M0nJ/h/cRANrVmswBAAAAAAAAAAAAAAAAAAAAAADdoEeWAQAAAGi1Zhf5n3rhW3IOzyEr&#10;8N+3b4/QPcWJicHo791b2PZBkTV7PjA7M+p4AAAAAIDWWRD7hlqJiOlqpbTewX3kGfL8T0fEhlg1&#10;VF9EnOzg/gEAAAAAAAAAAAAAAAAAAAAAAAAABdcjQQAAAAC0Wjp5uKkt6Nu3J9LJ5hZGh06QTjhv&#10;tsP4AjvX37s3XjpyqKmROzpyIIYH9ssWAAAAADRZkpbnImJI3BtmJSKmq5XSeof2jx2oVkrLETEv&#10;Zg031+H9AwAAAAAAAAAAAAAAAAAAAAAAAAAKrEdyAAAAAGilsZGD0bdvT9NbkE4Myjvs0NSRbwnZ&#10;NhhfYOfSydacN1MvHJItAAAAAGi+BTFvmI2IOFmtlNY7tH88h2qldCEifi52DTWVpOXhDu4fAAAA&#10;AAAAAAAAAAAAAAAAAAAAAFBgPZIDAAAAQCvNHh9tyaunk4flHXZgbORgDA30Ctk2TL3wrcK3EYom&#10;nRhsSYta9boAAAAA0K2StDwdEUMOgIbYiIjpaqW01oF9Y5eqldJCRFwTx4aa6+C+AQAAAAAAAAAA&#10;AAAAAAAAAAAAAAAF1iM5AAAAALRSq4qF9+3bE+mkQuWwXbPHR8Vqm4wvsDP9vXvjRIvmA9nrZq8P&#10;AAAAADTNglA3zFy1Ulru0L5RHycjYkMsG2auQ/sFAAAAAAAAAAAAAAAAAAAAAAAAABRcjwQBAAAA&#10;0CpjIwdjaKC3Za+ftqhAOrSjop4v11e/LEArvsn4AtuXTrb2fGn16wMAAABAt0jS8nhETEl4Q/y8&#10;Wild6sB+UUfVSmk9Ik6KacMM5eMcAAAAAAAAAAAAAAAAAAAAAAAAAEBT9Qg3AAAAAK0ye3y0pbGf&#10;OvItuYdtGBs5GEMDvYUK1ca9B/H9Xy7Fd+avxNnfXS9Ai74unTxcpOZAoU0dOdTS5qUTgw4QAAAA&#10;AGiOeXFuiEq1UlrowH7RANVKaSkiFsW2YeY6tF8AAAAAAAAAAAAAAAAAAAAAAAAAQIH1SA4AAAAA&#10;rdLqIuFDA70xNnJQ/uEZZo+PFipEf7xxO0ZffTcqH916+P3Zd1bi2Pzv4+adzZa3bUvfvj2RTrZ2&#10;jIN2kU4ebmlLT0wMRn/vXscLAAAAADRQkpb7s1sOYlx3NyNirsP6ROMt5McO9XdSTAEAAAAAAAAA&#10;AAAAAAAAAAAAAACAZusRcQAAAABaYXhgfwwN9LY89rPHR1veBii6dGKwMC08+7vrMXPmaqxv3v/a&#10;36+s3o1j81fi8p9vtaxtjypS3KCo0snB6Nu3p+Wtm3rhUFFDBAAAAACdYl4mG+JktVJa78B+0UD5&#10;MTMnxg0xlKTl8Q7sFwAAAAAAAAAAAAAAAAAAAAAAAABQYD2SAwAAAEArZEXKiyCdKEY7oKjGRg7G&#10;0EBvy1t3885mHD9zNc6+s/LEn1nfvB8vv74UP3nzk9i496Cp7XucdPJwy9sARVeU92HzAQAAAABo&#10;uDkhrrv/Wa2UljusTzRJtVJaiohF8W4I4x0AAAAAAAAAAAAAAAAAAAAAAAAA0FQ9wg0AAABAK8zO&#10;jBYi7kMDvTE2crAALYFimn7hUMvbdfnPt+LY/JW4duP2tn5+8fJnMfPTq3F99cuGt+1p+vbtiakj&#10;rY8fFFk6ebgQrStKOwAAAACgEyVpOSvgPyS5dXWtWimd66D+0BoLEbEh9nV3ssP6AwAAAAAAAAAA&#10;AAAAAAAAAAAAAAAUXI8EAQAAANBswwP74+jIgcLEffb4aAFaAcU0O9O682Pj3oP4yZufxMuvL8X6&#10;5v0d/e7K6t2YOXM13njv84a1bzvSycMtfX0osnRyMPr27SlEC7N2ZO0BAAAAABpiTljrakNMqYdq&#10;pbQeEfOCWXdDSVoe77A+AQAAAAAAAAAAAAAAAAAAAAAAAAAFlkgOAAAAAM1WtKLg00cOFaAVUDzD&#10;A/vj6MiBlrTr+uqX8cPFD2Nl9e5z72N9836cPv9xXLvx13jr1L9F3749dW3jdqQTgw/bAHzT1JFv&#10;FSoq2fla+ehWAVoCAAAAAJ0jScvD2XKglNbVQrVSWuug/tBC1UrpQpKW5yNiTB7qai4i5juoP/AP&#10;+Xv7cM1fPfr981rLty3r1UppWeQBAGiGJC1P17zMeET0P+fLfm1eW62UliQQusMj48iW3Ywn25Fd&#10;N68/5ueWq5XS4/4eoGs8Mi7vZg3T/A6AtveY+3uRX6uMN7Bv6/k1yzf+3j1AAICdS9Lyo/O33aw/&#10;165vWE8GOlqSlh8dLx93T2+nHr1HZywFAAAAAAAAAKBQEukAAAAAoNlmZ0YLFfOjIwdieGB/rN35&#10;qgCtgeJIJwdb0pY33vs8zr6zEuub9+uyv8pHt+LYX67EW6dejJeOHKrLPrdraKA3xkYOxsrq3aa+&#10;LrSDdKI1Y8yTpJOHIxY/dOwAAAAAQH0p2l9fK9VK6VwndYhCyM7TP0hFXdXjgbbQVDXFira22gfd&#10;Z1/7WtCm2m+v5V+3igRuFTpS2AgAgKeqKeI0XjPP7W/GoVjiBwAAIABJREFUPLdmTnvzkXns1rxW&#10;8RIoqJoCRo9eH/fX/Lnp18rb9cg19c2agvu1hYNr/2w8AtpGzfxuay1za3zO/jzUyH7UjK8bNYXp&#10;ar8aTwFouEcKVj/u2iX781hRM/HI9UrU3AeMRwq/bv3Z/UAAoOPVrElPPzK3m2pA31+r/Safn92s&#10;uX+1VvO5rCVHH1BUNWPno18bvlb8qJpr3ZWta9ma+3APx1JjKgAAAAAAAAAAzZKINAAAAADN1N+7&#10;N46OHChczNPJwVi8/FkBWgLFMTsz2tS2bNx7EK8s/ikqH92q+77X7nwVM2euxs9+MBY/+8+jdd//&#10;08weH43T5+829TWh6MZGDsbQQG+hWtm3b09MHTkU127cLkBrAAAAAKBjnJTKuprroL5QENkDUJO0&#10;fK1BD7fuVmNJWh6uVkpr3R4IiidJy9M1xfymi160qMbWGPWNseqRB+cv13xVIBAAoMvkRUke3foK&#10;EIWhmqIoae0/JGl5q+D10tZcViFOaLynFLwvyrhRT0OPFGZKH7fv/Pr6SUX4FQkGWiJba6+Z200X&#10;aJzuq1mrfNL8brlmndIYCsCOPKFodbvc19up2vt/j/3cwmOKv37jusV9QQCgHdSsTU/XrFEXYY63&#10;tY78tflYPg9beWSdQ9F9oKkeWScu0tj5OLXt2lo7fi2+eS9u63p2yTUtAAAAAAAAAAD1logoAAAA&#10;QGtkxbr7e/d0XfSnXvhWAVrxTbMzo7H8l7tFa1ZTrKx+Geub97ugp+zE8MD+ODpyoGkxu776Zbz8&#10;+lKs3fmqoa9z9p2VuPbpX+PdM9+Lvn3NGYPTicE4ff7jprwW7WfqyKG2avO1G7frsp/Z46N12U+9&#10;FbVdzVCv3AIAAADAliQtn3ykEBq7c1FBIxpoISL+IMB1lY2B5zqoP7ShJC1PF/AB943ypAfn1xaA&#10;3npw/lpH9RwAoIvVzHmnn1TUsg1sFbz+R/sfmccuKf4Eu5OPFVvXxuMFKnhfRE8rwh81BYKzcSm7&#10;vl4zRgH19Mia5nSbjtePm99lX65tze8UoQNgS5sVXi2Crdh8Yx2oZj1lLd+W8msW9wYBgJZJ0vJ4&#10;zb2s8Tb9XPVYvs3GY9Y5rBED9ZSk5f5H1og77b7eo+vHr8XjP+u6ZA0ZAAAAAAAAAIDnlYgcAAAA&#10;QGv09+5patF8nu7oyIF4/xf/3nVReuO9zxUp57HSycGmBebs767H2XdWmvZ62TE/+uq78dapF+PE&#10;ROP7OTTQG2MjB2Nl9W7DX4v2M/7/HIyf/WDMfKAg/mtm9OHWbX7y5ifmAwAAAAA0wpyo1k32EMr5&#10;DukLBZQ9NDpJy9fauMBrEZ2MiHPdHgSaJy9oVPuAe8WM/u5JBaBrH+zswfkAAG2iprDTyQ6/hq2d&#10;x75WU/zpUj6HXW59E6GY8mL3tQV/XR/X1zcKBOdj1EpeFNi1NrAj+brmyXyOl3Z49P4xv4u/932r&#10;uOcl8zuA7pC/7413cOHVVntW4dflmmuWta6NEgDQUI+sdUx38Hzv0ftYlZp1DnMtYNuStNxfM2ZO&#10;d/G9vcd91vVmPrY+/LyrdWQAAAAAAAAAALbrn/72t78JFrSf7EN0f2jXvOUfKgYAACAi+nv3Nq1o&#10;PtTauPcgXv7FHxQo54k++MW/x0tHDjU0QEU4Dk+d+Hb86kffbfjrvPHe53H6/McNfx3a09jIwXj7&#10;1ItxdOSADNJU11e/jB8ufhgrq3cFHgAAIJetiWVrY23sn+QSKIL84ZFfSkbd/LxaKS10SF8oqLyg&#10;Y9t+Rr2gDlQrpfVuDwKNkT/gvvZBzUNCvSsKBNJWkrS81OGF2uvlWrVSmu6MrgB0ryQtn6wp7mTe&#10;+3dZcZJLeZHNS0VoELRKvqa1tZkjF8vKVhElRYGBWklazgq0z+VzPPO7v9vI53eXzO94liQte2Dc&#10;9lgbpOXczyu0jUeuV5a6PSA8m8/V7IjPugFdxVrHN2RrwxfydY62XRdO0nL2XvZaAZpSeNVKyf9j&#10;YkfycXPrcwBjordtN/Nr2a3PuvqMOgAAAAAAAAAAj/VPf/ub/4MGbait/+NKkpYL0AoAAIBiyYrm&#10;/+wHY9G3b4/M0HCX/3wrXln8MNY37ws2j9Xfuzf+7//3/zY0OEU6DsdGDsbbp16MoyMHGvYa11e/&#10;jO/MX2nY/ukMv371X+PH//HPsklTvPHe53H2nRXzAQAAgEe8dORQfPCLf2/nsHjYH1AISVrOHr77&#10;tmzUxc1qpTTcAf2gDSiAXnf/Q3Ex6ikv1jztAfcNt1Wk6JIHO3envOBQ0Z3zwPZtyQphzLdBO5/X&#10;WtEKfCRpuT8ixgvQlHaw7D1m59pkjG62jjyW8lxvFXfqK0CTimyrwPUFBTbpBjVFjKatY7WdmzXX&#10;20vmQsR/n9P9gvE1hbvWqwfFO3dko2Zt0j2GAinQNali6dvTSWuD69VKabkA7eAZ8vXRreuVae95&#10;bedazfWKc65AkrScfW6qCJ+dyua0vylAO9rBxbxYfSdwPwd4LGsd27aSvydcaLfxNEnLCxHxWgGa&#10;UnjVSsn/Y+KZ8rW1k8bNulqpWUt2HQsAAAAAAAAAwD8kQgEAAADQeouXP4ulT283vGg+/OTNTx4e&#10;b/A06eRgQ+NTtONwZfVuzJy5Gr9+9bvxXzOjDXmNbGwfHtgfa3e+asj+6Qynz38clY/+T7x75nvR&#10;t2+PrNIQG/cexCuLf4rKR7cEGAAAAIBG6uTCwM220F3dpcUWFDralY288OJyXshEsVh2paaw0VZx&#10;I8WamyOLc5pvbydpeevh+Zc6sWAkj+W9sHOMdXg+f17A64Vx59C2fS+fO7Izjq9v6phjKS8+OK9I&#10;yY5l89fZbEvS8s2awk/mrnSMJC2frLk+dm3cvoa2xqv4e16v1RRSMmZ1r3MRMdXtQXhEEa/1nks+&#10;vzuZz/HM77avdn63kc/vzhkrC8E1aXvppLXBa/l9Igqo5v1uLj/uaF9TW3PTfI1lKb9euSSnLTen&#10;YHjb+cf1fwdwPwf4h3zuN5dv1jq2J5sj/ybbkrR8Mb+HZVyFLpGk5fF8zPQZgMYYy7fX8uvYS/k4&#10;u9yJnQUAAAAAAAAAYPsSsQIAAAAohq2i+T/7wVj8+D/+WVaoq+urX8YPFz98eJzBs6QTgw2JUZGP&#10;w/XN+/HK4odR+fOteOvUv0Xfvj11f410cjAWL39W9/3SWa7duB2jr74b7/50Ol46ckh2qas/3rj9&#10;cKxbu/OVwAIAAADQMPlDeRViqI+b1UrpQid0hPaQPQw6f2ipB8NuTxar5bw4wZKHvFIPSVrurynE&#10;mgpqIdQ+PH8lLxKooCoAQJ0kaXmruJOC5bs3lBdwzIqSVPKCJApr0paStLxV9Hc6L95O59kqCOx6&#10;GzpMkpazsXve+mZdZO+Bp7ItScvX8vmde4cALVZTrPqkz8d0rGyNZTbbkrS8kRd+vWSdBQC6k3tZ&#10;dbM1v8o+d7mQz6/WO6RvQC6/Zj6ZrxH7PHrzDNWsJd/Mr2PPue8GAAAAAAAAANCdEnkHAAAAKI6s&#10;aP7p8x/HtRt/bVjRfLrPG+99HmffWXl4fMGz9PfujRMTg3WP028/+CJOn/+k8Mdh5aNbcewvV+Ld&#10;n07H0ZEDdd337MxoLF7+rK77pDNl58nMmatx6sS341c/+q4sUxdnf3f94XwAAAAAAJrgpCDXzUKH&#10;9IP2kh13b8vZY2UPcV3a2jzIlXqqKcaqkF+xZYWnflNTUPWcB+gDAOxckpb78yIlcwqVNEx2bZHm&#10;BUnO5QWuzVsptLzI/Vbh3z7Z6iqut6HN5fO7k/k9BvO7xsgKo04laflcPk6eM04CNE/+XrdVrHpM&#10;6LtKX02B7Y2awq/L3R4YAOhk7mU11FD+GdVz+TrHBZ/FhPbnM7CFko2zp7LNfTcAAAAAAAAAgO6U&#10;yDsAAABA8WRF80c/ffdh0fyXjhySIZ7Lxr0H8crinx4eT7Bd6eRgXWOVHYenz38cF9//om1ysHbn&#10;q/jO/JX49av/Gj/+j3+u236PjhyI4YH9D/cP27F4+bNY+vR2vH3qxYfHDzyPm3c24+XXl2Jl9a74&#10;AQAAANAscyJdFzerldKFDugH7edS/nBShSEjsge1Lm1tHtZKvSVpebymuJFzrv2M5Q/QfztJyxfz&#10;B+gvdXtQAACeJknLw3kh65PmwE2TFST5TRZ3hZ8oonxcmFP4jRpjNQXrFAOGgqsp4Dlvftc0WZxf&#10;y7Z8XXLB/A6gcRRd5RHZ+/Bstin8CgCdqeZe1qwUN5w1Dmhz+frwXL4+7D5fMbnvBgAAAAAAAADQ&#10;hRJJBwAAACim9c37MXPmapw68e341Y++K0vsyB9v3H5YoDw7jmAn0onBusXr+uqXD4/DtTtftWUO&#10;Tp//OCof/Z9498z3om/fnrrsM50cjMXLn9VlX3SHldW7D+cDv371u/FfM6Oyzo789oMv4vT5T8wH&#10;AAAAAGia/GG9YyJeFwsd0AfaUFZMI38oaTc+dPtaRCxFRPYw1iWFRWiE/CHNJ/OHNHvP7BxbxYlu&#10;5sWJLhhDAAD+mwJPhaDwE4WSpOXpvIiRcYEnqS0GfC0vonRJtKAY8vndfD6W90lLy2yNk+Z3AHWk&#10;6CrbVFv4dev+oPdiAGhT7mW1nDUOaCP5mLl13Wx9uD08et8tu4a90O1BAQAAAAAAAADoVInMAgAA&#10;ABRbVtx+6dPb8fapF+PoyAHZ4pl+8uYnD48b2Kn+3r1xYmKwLnF7473P4/T5j9s+B9du3I7RV9+N&#10;d386HS8dObTr/c3OjDo/2bH1zfvxyuKHUfnzrXjr1L9F3749gshTbdx78HAMvvj+FwIFAAAAQLOd&#10;FPG62PAQSFrsQhc8fHsjIpYjYinbqpXSUgHaRAdTxK9rZIWrfpNtHqIPAKDAU4HVFn6ar1ZK690e&#10;EJonSctbBYzGhJ0dmMq2JC3fzK+1rZ9Di+RF3LNx/DU5KBSFPQHqoGYd46T7eexAXz43es17MQC0&#10;H/eyCifLw8kkLZ+LiHPuYUGxGDM7xtZ9t4U8n5eMtwAAAAAAAAAAnSWRTwAAAIDiW1m9GzNnrsav&#10;X/1u/NfMqIzxWDfvbMbLry89PF7geUy9cGjXccsK5b/8iz/EtRu3OyYH65v3H47Bp058O371o+/u&#10;al9HRw7E8MD+WLvzVd3aR/eofHQrjv3lSrx16sV46cjuz1c60/XVLx/OB4wzAAAAALTInMDXxbkO&#10;6ANtrFopLeUFAIc6KI8bEbG0tVUrpeUCtIkukKTl6byIXyrfXWerUOC1vDjRUrcHBADoHnkx66y4&#10;xSlpLzSFn2iaJC3P5eNCJ6030XzZ8fP2VhGlaqV0QQ6gOfL53Xy+KeJeXFtrkov5OGl+B7ANiq5S&#10;R1vvxRfz9+I1wQWAYjIHLLRs7em1bB0qWwuuVko+Uw0tZszsWA/vu2WfFfCZAQAAAAAAAACAztIj&#10;nwAAAADtISua/8rih/H9Xy7Fxr0HssbX/PaDL+LY/JVYWb0rMDy3dGJwV8H7443bMfrqu3Htxu2O&#10;TMLi5c/i2Pzv4+adzV3tZ+qFQ3VrE91n7c5XMXPmapz93XXZ5xuy4+I781ceHicAAADw/7N3P7Fx&#10;Vvme8M+1ChakJQcW4W6MnclmFty2L3lHieaVJu5kPTy+sHlnUbKhWU+qYdeRBpMFrN7BZg0Tp2sB&#10;K9qVDptIdDtIg0AgdZyJRG8YO8rmTRbBlnAWSS1eHffxtAlJsF1PVT1/Ph8puq3uG9d5fqd8nnPO&#10;8+R8AQYtHUY5qfC5cMAuRbBc8l64GUKIQSCvhRCOdjvNw91OcyYeYN3tNK8VoH1UXAxjbWTtlRDC&#10;X+LjeP1da6fi9yB+H1JILwBApaUg+RjIeFZPl8JO8NO6+Sr9kNbH6ynwZlyRycl2iFJaa08rKvRX&#10;miNcS3OGUeUuhbNpfjdf90IAPEl8z6WRtZdCCGuCV8lZ/D5di/fiRtY+rLgAUBzx3pzWy+aAxRf3&#10;od5vZO1r9oFhONKYad1cfbvfGbCOBQAAAAAAAACogBGdCAAAAFAuna9uheNnL4cvbtzWc4TNew/C&#10;q++thNcXvwwbW/cVhJ5kJ1848F9/66Nvw+lzVyr/PVxduxuOty6HP/z5+wP/jOzEWK5top7Of7wa&#10;jrc+CzfvbPkGsP09OHPuyvb3AgAAAACGaEbxc3Gx22luVOA6KL+Fkl1B3CRfDCG8FkI42u00J7qd&#10;5ly301zqdprrBWgfNfFQGOsp/c4up1KgqjBoAKCSYlhQmgsLsy6n0TRfXWlk7am6F4Pe7RoT4vp4&#10;XEnpk7jW/ksauyYUGfKVxvIVY3lpbQfNpf1IwZ4Au6TQ1QWhq/TZ7tDXlmIDwPCl93V2nmVRHpNp&#10;H3hJkD4MRlo3z6cx07q5PqxjAQAAAAAAAAAqYkRHAgAAAJTP+p0fw+kYTP3Jdb1XY1/cuB2On70c&#10;Ol/dqnspyEF2ciyMPvPUvn9QDMo/3vosLF76rjbdsLF1P7y++GX47Qdfhs17D/b9918+MRYOH3q6&#10;L22jXlbX7objrcvh0tfuA3UW+z9+D67euF33UgAAAAAwfMJu8rFUhYug/LqdZjxodrXAF3I1hLAY&#10;Qvi3EMKz3U5zqttptrqd5lJqOwxUPNReGCt7NJ7CoIUFAgCVEEPiG1l7OYYFmQtXwqkQwl9jeKvg&#10;Jw4ijQkrxgQGLI5da8YuyMeuIPe/pN8vym1csCfAP6TQzfhM76yyMCAx9PV9zwYBYHgaWXsq7Vtf&#10;SPdmymk2BenP6T/on/Q7di2E8LYxs7Z2r2Nn6l4MAAAAAAAAAIAyGtFrAAAAAOV1/uPVcLz1Wbh5&#10;Z0sv1sz5T66H0+euhPU7P9a9FOQkOzG27x+0E5S/una3lt1w8fPvw+nfXwnX137Y99/NTu6/3vAo&#10;G1v3wyvvroTffvBl2Lz3QI1qJPb3Wx99u93/8XsAAAAAAMOUAm4yndCz1W6nuVLya6BaivR9vBpC&#10;eCeE8Jtup/lP3U5zuttptrqd5nK309woQPuoqXhAczyYNx1qL4yV/dgJC1wRUAQAlFUK+rxmX6iS&#10;YnjrNXNV9qORtedDCGsC7hmisym0ToASHFD6/RHkXk2zxkigzlJQddzDeF/oKkOy82xwOb1nBQAM&#10;QNq3/qt968qIc/kL6X2riboXA/KU1s0r3oVll/g9+GMac6cUBgAAAAAAAACgPBr6CgAAAKDcVtfu&#10;huOty+F/nP2P4eUTQvCr7uadre1w8tjvkKfs5At7/mkxKP/ND78JFz//vvZ9EH8XX2pdDv/9jf8Q&#10;/ut//vd7/nvZiTH1I1fx+3T1f90On/5+Ovz66LOKW3HX134Iry1+aT4AAAAAQJEIL8zHUhUugkpZ&#10;GlIw2WYIYSX9udbtNFd8rSiaFNy7EEKY1Dn06FQKKOqEEFrdTnNdQQGAokshQEsCnipvJ0xzsdtp&#10;tupeDB4vrZGXBBhREKMpQOlqCGHOOhv2JgVnx7E8U7JK2xkjL6a9yI26FwSovnSPmx/Sc294lDjf&#10;Wo8B6t1Oc0GFAKA/Urj6kne7Kis+o7zWyNpxD3i57sWAXqR1c3wW/LZC8hhxzP1rfG8g7rHYVwYA&#10;AAAAAAAAKL4RfQQAAABQfhtb98Mr766E337wZdi890CPVtSlr2+F463LAsrJXXZyLIw+89SefmwM&#10;yj/9+yvh4uff64hd3vzwm/Dqeyt7HoNfPjEWDh96ekCtoy7W7/wYXmpdDh/86W/6vMJi/75kPgAA&#10;AABA8czok1wsVeAaqJBup3kthHBzAFcUPyMGZP0uhPCv3U7zcLfTnIkBHd1Oc8V3iiKJ4cyNrB2/&#10;l39xqD05iwFFazGgKB0EDgBQSI2sHQNLrqVgCurhbCNrx+CnCf3NbnHt0sjaC2mNPK44FMxOaF1L&#10;x8CTNbJ2fM63nvanqIfZNEZO6W+gyhpZezrtYZzV0RTMaAjh/fjc2X4LAOQvvnsTw9W921V5cU71&#10;x0bWXvauFRzMrnXz20rIHsT9lfX0TAEAAAAAAAAAgAIb0TkAAAAA1XHx8+/D8bOXw/W1H/RqhWze&#10;exB++8GX4ZV3V8LG1v26l4M+yE6M7emHCsp/ss5Xt8KxNz4NX9y4vaf//+zk3uoO+/Xmh9+EM+eu&#10;bN8/qI7Yn7FfY/8CAAAAQAFN65Sedbqd5kbJr4FqWunDVa3GVxxCCK+FEI52O82Jbqc51+00F7qd&#10;5jXfI4poVxDrmnBm+uztFBjoYGcAoFDSnHg5BiqmECDqZdI8ld1SyPmK8F8KbncQsNA6eEia3y3F&#10;cEfzu1oajwGujazdqnshgGpKQdV/SeMdFNWptN8yp4cAoHdx37qRtYXv10+W5lRTdS8E7NWu92Gt&#10;m9mv+Czhj/HdkUbWnlA9AAAAAAAAAIBiGtEvAAAAANWyfufH8FLrcjj/yXU9WwHX134Ix89eDhc/&#10;/77upaCPTr34z0/84TEo/9X3VgTl78HG1v1w+tyVPY3B2YmxArSYqrp643Y49san4dLXt/RxBXyR&#10;+jP2KwAAAAAUTTrk1WGVvVsq+wVQWSs5XNhqCGExhPBvIYRnu53mVLfTnOt2mkvdTnPdV4eiSyEx&#10;64JYGaDxdLDzioOdAYAiaGTt6TQnznRIre0EkCzUvRB1l9bJcc9osu61oDRiEPB6I2vP6DL4u/R8&#10;L4Z4zipJ7b3fyNqeUwKVkYJXVwRVUyJxv+VCCnw9rOMA4GDsW9defNfqr42s3ap7IeCXpGf/17wP&#10;S4/iuyPXjLsAAAAAAAAAAMU0ol8AAAAAqun8x6vhzLkr4eadLT1cUuc/uR5eal0O63d+rHsp6KPJ&#10;o8+F8SOHHvsBO0H5na9u6YZ9iGPw8dZnTxyDT/3LPxew5VTJxtb98Mq7K+Gtj74Nm/ce6NuSiv13&#10;+tyV7f4EAAAAgIKa1jE92+x2msslvwaq6yDfzashhHdCCL8JITzb7TSnup1mK37Pu53mhu8KZRGD&#10;+1Ko0YUUFgODdiod7Dyv8gDAsKS5yF/MidnlrCDNekrhv0vWyZRU/M7+sZG1F3QgdZdCxP6awhwh&#10;mm1k7Wvmd0DZpeDV9fR8BcpmJ/B1Ss8BwN7Zt+Yh73uGBY+369m/vWHyMGrcBQAAAAAAAAAophH9&#10;AgAAAFBdV2/cDsdbl8Olr2/p5RKJwfJnzl0J5z9erXspGIDZM8ce+yHnP7kuKL8Hq2t3nzgGjz7z&#10;VMhOjpXkaiizxUvfhdO/vxKur/2gH0sk9tfx1mfb/QcAAAAABTetg3q2XPL2U2HdTnMjPvp6whVu&#10;hhA6IYR3Qgi/6Xaa/9TtNKe7neZ8t9NcSX8fSicdzvxXoUYUQDzY+e0UGiikCAAYmBTytBLnIqrO&#10;I8QgzRXhI/XRyNoTsc/j6+d1rwWldzbe34xf1NGuEM/3fQF4hMk0v7MHCZRSI2u3UvCqoGrKbDzd&#10;j+f0IgD8MvvWPEZmjwN+Ko6X8f1Dz/7pkzjurjeytn9XBAAAAAAAAABQECM6AgAAAKDaNrbuh1fe&#10;XQlvffRt2Lz3QG8X3KWvb4Vjb3wart64XfdSMCDZibGffdDNO1vhzLkr4fzHT8oeYi9+aQx+VP2h&#10;H1bX7obT566ED/70N/UtgdhPsb9ivwEAAABACWQ6qWfLJW8/1bey6wo3QwidEMLvQgj/2u00D3c7&#10;zZlupznf7TRXfBcou3hYucOZKagYGvjXRtae10EAQL+lEJ84Lz6l2DzBTrD1hCJV264xYbLutaAy&#10;4v3tmtA66kSIJ3s0KdQTKKNG1l4KIbyv86iI0RDChUbWXtChAPB4KRjdvjWPs7PHIUCf2mtk7Rnj&#10;JQMQ17J/sZYFAAAAAAAAACiGEf0AAAAAUA+Ll74Lp39/JVxf+0GPF9DmvQfhrY++Da+8uxI2tu7X&#10;vRwMyOTR58L4kUM/+bBLX98Kx1uXw9Ubt3VDjh43BmcnXyj5lVEm8f7y5offhFffW9m+71A8sV9i&#10;/8R+Mh8AAAAAoAwc5pqLzW6nuVyB66Da4nf0tRDC0W6nebjbac50O82Fbqd5Tb9TJY2sPR9C+KvD&#10;mSm4txtZWzA0ANA3jaw9lwKtx1WZPZgU/F9tu8aE0brXgsoZF1pHXQjxZJ9G0/hofgcUXiNrH47P&#10;TEIIs3qLCjrbyNpL8XuucwHgpxpZuxWD0e1b8wt2AvTnFIq6amTthRDCH42XDFBcy17zfisAAAAA&#10;AAAAwHCNqD8AAABAfayu3Q0vtS6HD/70N71eINfXfginf38lLF76ru6lYMBmzxz7Px8Yg/Lf+ujb&#10;8Mq7K4Ly+ySOwafPXfnJGDz6zFMhOzlWsSul6Dpf3QrH3vg0fHHjtr4qkNgfx89e3u4fAAAAACgR&#10;YV69Wy77BVB93U5zpdtpLnU7zXXdTRXF8LV4SG4I4W0dTEmcSsHQMzoMAMhTI2vPhxAuCC1hnwRb&#10;V1QK8jImUGVC66i89P0W4sl+md8BhdfI2ofjWJWemUBVzaZ78mE9DAB/18jaSyGE95WDfbiQvjdQ&#10;G3EN0cjacc18Vq8zBJPp/Vb/1ggAAAAAAAAAYEhGFB4AAACgft788Jtw5tyVsHnvgd4fsg/+9Lfw&#10;UutyWF27W+s6MBzZibHtz72+9kM4/fsrYfHSd3qizza27m+Pwa++t/J/xuCdfoBBfxdPn7sSzn9y&#10;Xd0LIPZD7I/1Oz/WvRQAAAAAlI+DBHu3UvYLACizRtZupbF4UkdSMjE48I/xUH1BRQBAHlJYz9uK&#10;yQHF+emyuWl1NLL2QgzyqnsdqI0YWjenu6kaYzk9Gk0h6VMKCRRNGpuueb5HTUyme7I9FwBqbVcA&#10;/2zda8GBzKZnoVB5u9bMp/Q2QxT3l/+S3tEGAAAAAAAAAGDARhQcAAAAoJ6u3rgdjr3xabj09S3f&#10;gCHYvPcgnDl3Jbz54Te1u3aKYfLoc2H8yKHwwZ/+th2Uv7p2V88MUOerW+H42cvhixu3Q3byhdpc&#10;N8Vz/uPVcLz1Wbh5Z0vvDEGse6x/7AcAAAAAKCkK0/A8AAAgAElEQVSHWfZuuewXAFBG6SD7OAa/&#10;nw7HhbKaFR4IAPQizY2vCXkiB+NCNKshBXedrXsdqJ0Ljaw9p9upCmM5ORlN87sJBQWKIj0PWUlr&#10;UKiLSXsuANRZugeueGeZHs3GZ6LmVFRZI2vPWDNTMO+n5xUAAAAAAAAAAAzQiGIDAAAA1NfG1v3w&#10;yrsr4a2PvvUtGKAvbtwOx974NFy9cbs210zxTP27Z8Or762ENz/8ZnssYPDW7/wYTp+7EhYvfRcm&#10;jz6nBxia1bW74XjrcvjDn7/XCQMU6x3rHusPAAAAAGXUyNrTOq5nV7ud5kbJrwGgdFKYUQxlzvQe&#10;FbETVCRcFQDYl10hT5MqR07id2lZMcsrhcbM1r0O1NYFa2vKLs7vYviisZwcjcb5nUBPoAjSM76V&#10;NDZB3ew8D3RPBqBWds0BPcsiD+ZUVFZ6vvFHa2YKaDY+tzD2AgAAAAAAAAAMzohaAwAAABAD84+3&#10;PgvX136ofS367a2Pvg2nz10JG1v3q32hFN7Fz78Pna9u6agCOP/xalhdu1v3MjBk8b70+uKX4dX3&#10;VsLmvQe6o49ifWOdY73NBwAAAAAouWkd2LOVkrcfoHTSwcxx/B3Xe1TMaApXXdCxAMBepJCna0Ke&#10;6INTjay9pLDlk/pNyD11dyHtH0HppMAvIZ70Q/xOLassMEy7wqqFr1JnQrYBqJVdc0B7HeTJnIrK&#10;Sc/4LuhZCmxn7J3QSQAAAAAAAAAA/TeixgAAAABEMTD/9Lkr4YM//U09+uD62g/heOuzsHjpu8pd&#10;GwDV0fnqVjh+9vL2fYv8bc8Hzl7erjMAAAAAVMCUTuyZcB+AAdp1MLMwI6rsbCNrO1gfAHiiXSFP&#10;4ypFn8wK/S+XtGaerXsdILlgDKNs0l6QEE/66VQja8+rMDAMu/YxPOMDIdsA1IQ5IH1mTkVleMZH&#10;icSx91q6xwMAAAAAAAAA0EcjigsAAADAjo2t++HND78Jr763EjbvPVCXnHzwp7+F0+euhNW1u5W4&#10;HgCqbf3Oj+Gl1uVw/pPrejpHsZ6xrrG+AAAAAFAR0zqyJ5vdTvNaidsPUBrxcPFG1l5xMDM1ciod&#10;rO9wZwDgZ4Q8MUAL5qTl0Mjac9bM8DPGMEpj1/xuUq/RZ283srZnxMBApRDhJfsY8BNx3regJABU&#10;lWdZDEicU63bB6as0nux1zzjo2RGvdsKAAAAAAAAANB/I2oMAAAAwMM6X90Kx974NHxx47ba9GDz&#10;3oPw6nsr4c0PvwkbW/dLex0A1NP5j1fDmXNXws07W74BPYj1i3WM9QQAAACAqmhk7QmHAfdspeTt&#10;ByiFXYfYn9Jj1Mykw50BgIcJeWLA4vdsKQXMUlCNrD0XQrigf+BndkKTjGEU2q753aSeYkCWjY3A&#10;oKTxxn0OHm22kbXn1QaAqvEsiwGzD0wpWS9Tcjtj75yOBAAAAAAAAADojxF1BQAAAOBRNrbuh9Pn&#10;roS3PvpWfQ7gixu3w7E3Pg2dr26Vru0AsOPqjdvheOtyuPS1+9lBxLrF+sU6AgAAAEDFTOvQnq2U&#10;vP0AhSewD7YPd/6rw50BgCDkieGJ6zEBmgWVxoULda8DPMGovXyKzPyOIYnft2XFBwZkyXM+eKK3&#10;G1l7RokAqAp7HQzJTnj+YR1AGaTvqvdiKbs49l7wbisAAAAAAAAAQH+MqCsAAAAAT7J46btwvPVZ&#10;uHlnS5326Pwn18Ppc1fCxtb9UrQXAJ4k3s9eeXcl/PaDL8PmvQdqtQexTrFesW7mAwAAAABU1JSO&#10;7ZmgM4A+SgfZOsQe/i4e7txSCwCoLyFPDNnZRtae1gnFsmtcAJ5sspG1F9SIoknBdMvmdwzJKfuN&#10;QL81svZSCCFTaPhFS42sPaFMAJSdZ1kM2WT8/qU9Nyis9B1dSd9ZqIIL6X1vAAAAAAAAAAByNKKY&#10;AAAAAPyS1bW74XjrcvjDn79Xqye4eWcrHG99Fs5/vFrYNgLAQV38/Ptw+vdXwvW1H9TwCWJ9Yp1i&#10;vQAAAACgwqZ0bk82u53mtRK3H6DQ0gG2FxxiDz/xfgr4AgBqRsgTBbEk6Kk4Ul8sGRdgz842svaM&#10;clEUu4LpxnUKQzQvIB3ol/Ssb1aBYU/i2n5ZqQAos117HfasGabJ+D30PIui2jVWTuokKuZC2gsC&#10;AAAAAAAAACAnIwoJAAAAwF5sbN0Pry9+GV59byVs3nugZg/5w5+/D8dbl8Pq2t1CtQsA8hTvcy+1&#10;LocP/vQ3dX2EWJeXzAcAAAAAqIdT+rknKyVuO0ChpYNrL+gleKTZRtZeUhoAqI8UIizkiSKIoerz&#10;eqIwlgQawb4tCaujCATTUSCjaU4BkKtG1p7yrA/2bbKRte27AFBKu/Y6PMuiCOKe24q9YIrGvjA1&#10;cCG9/w0AAAAAAAAAQA5GFBEAAACA/eh8dSscP3s5fHHjtrqFEDbvPQivvrcSXl/8Mmxs3S9AiwCg&#10;/9788Jtw5tyV7fsgf58PxHrEugAAAABA1aWACHpzTf0A8peCWIQYwZPNNrK2MEEAqIEUXLIs5IkC&#10;OdvI2tM6ZLjS2jmrcw3ggITzM3SC6SigU42sPaNjgLzsutcB+/e2d7oAKBt7HRRU/D4u6ByKwlhJ&#10;jVywrgUAAAAAAAAAyMeIOgIAAACwX+t3fgynz10J5z+5XuvafXHjdjh+9nLofHWrAK0BgMG6euN2&#10;OPbGp9v3wzq79PWt7TpcrXkdAAAAAKgVBwH2TsgGQM4aWTuGRr6trrAns42svZwONAcAKkhwCQUm&#10;5GmIGll72toZepKl3yMYlgXzOwpowT4jkKPlEMKogsKB2XcBoGzsdVBUsyGElt5h2Dz3p4ZWGlnb&#10;v1cCAAAAAAAAAOjRiAICAAAAcFDnP14N5z+5Xsv63byzFU6fuxLW7/xYgNYAwHBsbN3fvh9+ceN2&#10;LXsgXvcr765s1wEAAAAAasQhgL27VvYLACiSRtZeSgeFA3uXpQOeBQoCQDUtCS6hoCYbWXtO5wxe&#10;mvsv1+26oQ+WFJVhsAdKgY0L8QTy0Mja8yGEU4oJPTll3wWAsmhk7QV7HRTcqA6iADz3p25G03ut&#10;/s0SAAAAAAAAAEAPRhQPAAAAgF5MHX22lvUbP3IoTBz5VQFaAgDDN/nvnqtlL9T1ugEAAACoPQcA&#10;9ma122lulPkCAIrEAfbQk8l0wPNhZQSA6kiB1pkupcAWzEGHYknAFuRiPAVqw8A0snbLHigF93Yj&#10;a0/oJOCgUhDl2woIubDvAkDhNbL2XAjhrJ4CeDzP/amx+Ex72doWAAAAAAAAAODgRtQOAAAAgIM6&#10;fOjp8PKJsdrWLztZ32sHgB2nXnw+jD7zVC3rEa978uhzBWgJAAAAAAzUKeXuybUStx2gUBxgD7mY&#10;jAc8KyUAVEOaIwu0puhiyEhLLw1OGhuEGkF+WoKSGJQ0hr+v4JTAvE4CDiLNq5YUD3Jj3wWAQmtk&#10;7akQwoJeAni8Rtae99yfmhsPIax4HgcAAAAAAAAAcDAj6gYAAADAQWUnx2pdu9nTxwrQCgAYruzk&#10;C7Xugdkz5gMAAAAA1Ecja0/o7p5dK3n7AQohhfVd0BuQi1ONrC0QDABKrpG1Z8yRKRGB/wOS9nQF&#10;wEG+hAAzEEI8KZlZz5KBA4pBrJOKB7my7wJAIaX703LaXwPgEdK7sW+rDWzvF3mvFQAAAAAAAADg&#10;AEYUDQAAAICDyk6M1bp2vz76bJg48qsCtAQAhqfu84G6Xz8AAAAAtSNopnfXyn4BAMOWDmUWxgz5&#10;iqGCDngGgJJKgdbu5ZSJwP/BWRIAB30hBJi+St+vFWM4JTOvw4D9aGTt6RDCWUWD3Nl3AaColkMI&#10;43oH4NHSc3/vxsI/ZI2sbd8ZAAAAAAAAAGCfRhQMAAAAgIM4fOjp8LKQ7pCdVAMA6mvy6HNh/Mih&#10;WtcgXn+sAwAAAADUxLSO7tm1krcfYKjSocwLegH6YraRtYWdA0DJpEDrJYHWlJDA/z5rZO25EMKp&#10;Sl8kDE+8786pP320Yn5HCcX9xQkdB+yDZxLQPy21BaBIUuC4/WqAx0j7aivqAz/zdnruDQAAAAAA&#10;AADAHo0oFAAAAAAHkZ0cU7f4L6JffL4ArQCA4Zg9c0zl1QEAAACAehEy05ub3U5zo8wXADBMjaw9&#10;JawP+m42BUUAAOURAz4n9RclNCpAs38aWftwCGGhqtcHBWEMoy8aWdv8jjKztwjsSXoWMa5a0Dej&#10;Ql0BKIr0ztfbOgTg0dJzvWXvxsJjLaT5BAAAAAAAAAAAezCiSAAAAAAcxKkXn1e3EMLLJ8bC4UNP&#10;F6AlADB42YkxVVcHAAAAAOplQn/3ZL3EbQcYqnQo85JDmWEg3hZiBAClEQM+M91FibXSeo/8LVhD&#10;Q9+NN7L2jDKTs/idmlVUSmy2kbU9UwaeKI0TQquh/1pqDMCw7QriB+Dx4nO9SfWBx4rPvZe8WwAA&#10;AAAAAAAAsDcj6gQAAADAQWQnX1C3JDspqByA+pk8+lwYP3JIz8cTh48c2q4HAAAAANTAKZ3ck5US&#10;tx1g2JYdygwDdaGRtaeVHAAKz14NZTeawtnJUZrLC7yHwTCGkTd7oFSBgHTglyypEAzEZCNrTyg1&#10;AEMWg/jHdQLAozWy9pznerAnk2leAQAAAAAAAADALxhRIAAAAAD2Kzs5FkafeUrdkuzEWCHaAQCD&#10;FOcD/MP0vzyvGgAAAABUmkPsc7FegWsAGLhG1l4SxgxDsdzI2lNKDwBAn80rcO6EtcDgzDay9mH1&#10;BviJOWMj8DiNrD3juR8MVEu5ARiWNPcTxA/wGOndvAvqA3sWn8vNKRcAAAAAAAAAwJONqA8AAAAA&#10;+5WdEFK+28snxsLhQ08Xp0EAMAAz5gM/MXv6WIFaAwAAAAB9MaGsPVsvefsBBi4dLuvwehiO0RDC&#10;soBBAAD6bLyRtacVOR9pHT1ZhWuBEpnRWQA/MWpsBJ5gQXFgoNyTARiK9K7JkuoDPFoaJ5eVB/Zt&#10;oZG1/dsmAAAAAAAAAIAnGFEcAAAAAPYrO/mCmj0kOym4HYD6mDjyq/Dro8/q8V1iPWJdAAAAAKDC&#10;pnRuz66VvP0AA9XI2vHec0HVYajGQwgrugAAgD6bU+DepXCj+bJfB5SQEGCAn2upCfCwRtZupecO&#10;wOCMp+fuADBoCyGEUVUHeKwla2Q4kDi/WFY6AAAAAAAAAIDHG1EbAAAAAPYjOzkWRp95Ss0ekp0Y&#10;K1R7AKCf4nyAn1MXAAAAACrusA7uTbfT3Chz+wEGKQWtOlQWimGykbWX9AUAAH00m9aB9EYAMAzH&#10;tLoD/EzcU5xQFmBHWvPNKwgMhTULAAPVyNrx3jOr6gCP1sjaM/F4EuWBA4v7z/aZAAAAAAAAAAAe&#10;Y0RhAAAAANiP7IQw7kc59S//XLxGAUCfzJ4+prSPoC4AAAAAVJwD7HtztcyNBxiCJUGrUCgxRHpO&#10;lwAA0EczintwKQC4Vdb2Q8mNpiBGAH7K3ATYLY4JoyoCQ2HPBYBBW1JxgEdrZO0J4yTk4u1G1p5S&#10;SgAAAAAAAACAnxtREwAAAAD249SL/6xejzD6zFMhOzlWuHYBQN4mjvwq/Pros+r6CLEusT4AAAAA&#10;UFGHdWxPNkrcdoCBamTtGFqUqToUzgWHPAMA0EdzitsTAcAwXEKAAX7O2Ahsa2Ttw2nNAgzHqfR7&#10;CAB918ja8yGEcZUGeKwlz/QgN0tKCQAAAAAAAADwcyNqAgAAAMBeTR59LowfOaRej5GdGCtkuwAg&#10;T9lJ97snUR8AAAAAKmxS5/bkWonbDjAwjaw9FUJ4X8WhsFaEGgEA0CcxQHNCcfdPADAUwrRuAPiZ&#10;8bTnD9ASyApDZ80CQN+lPX571QCP0cjacYw8pT6Qm8n0ewUAAAAAAAAAwC4jigEAAADAXs2eOaZW&#10;T5CdfKGwbQOAvMyeNh94kuzEWHEbBwAAAAAHJJg6FxsVuAaAvkr3myVVhkKLoWLLuggAgD6ZUdgD&#10;EQAMwzfpWQrAI80pC9RbmiMJj4Thm9YHAAzAgr1qgEdrZO2JEMK88kDu5tPvFwAAAAAAAAAASUMh&#10;AAAAANgrIdxPNvrMUyE7ORY6X90qcjMB4MAOH3o6/Proswr4BP/pxee367Sxdb+wbQQAAACAA5hS&#10;tJ5dK3n7AQYhHsg8qdJQeKcaWXu+22k6RB0AGLSruz4v7rVsPObz417WTnD8Kb1UKtMp1Iw9EgBc&#10;SKu7xqeNfewNPxwge9g+SenEPlyuexFgn3aPmXud300JQC2VGXMVqL2WcbtQNh9aozzp/rvbRPqz&#10;m3tyuTy85gSAXDWydrzXZKpaagd5DmdOCHu34Pel0Pa6V717beVdhGIYTb9fM3UvBAAAAAAAAADA&#10;joZKAAAAALAXk0efC+NHDqnVL8hOjIXOV7cK3UYAOKjs5Jja7UGs08XPvy98OwEAAABgHw4rVs/2&#10;EvIAUFvp4PqzvgFQGm83svZyt9Pca/guAMBe7YRnruyEgXQ7zZVeq5fWHBMpPCn+50k9UkhZI2sf&#10;7naa9tL2TgDwcKymMWo9jVcb/Vwfxd+LNH6FXWFI02nv3nhWHLGPluteBHiE3fO79fTnWq/3+4fm&#10;d1MC4gprvJG1J7qd5nrdCwF1lOaxLZ0/cH259z5JI2vvBFdPPPRHiHVxWDsC0G/zKlwaV3fPFXN6&#10;DrczH5zetVczXp+SwpM1svZMfA6qTIVwNa2Zr9mrrpT4nsF0Hvc0AAAAAAAAAIAqaOhFAAAAAPZi&#10;9swxddqD7OQLISx+Wfh2AsBBZCfG1G0PYp0ufv594dsJAAAAAPswpVi9EegN8HgpsGhJiaB0lmPo&#10;gEBpAKBHmyngPYZHrPQrzPjhcIq0DonhITPpjwDN4pgW+r8vAoAH4+qucWrgYTdp3bXzuT/7/BQI&#10;NyUMaeima379sGNzZ8xM42ZfnpE9ajxO4X87czzBmMUR+2Oh7kWAmpqz3h6Imw/de/uyt/IkT7rf&#10;pz2YKQHWwyfAFYB+aWTtOXuShXZ151lcH/dpdn7u/5lr7HoWZ6+GWku/C/bGhmd11xjYl/XQY/aq&#10;d7+LYPwbjPge+kQdLhQAAAAAAAAA4Jc0VAgAAACAvRBSvjejzzwVJo8+F1bX7pahuQCwZ4cPPR1e&#10;Nh/Yk1inWK+NrfslaC0AAAAAAMDQzTuUF0ppPB2oPqf7AIB9upmCQZb6FY70S7qd5kZqQ/yzE3Ad&#10;/8zqzKGb3ukXniwFwQkA7p/OzjiRxozCSmPpT8ZTYUhDIZiROtvcNWYO7T6ePjv+aTWydgxEb6Vx&#10;0P1yuKYFM0JttXR93wx9b2Wv0npq5aEA64ld4dVZkdtfMdO7+wEAcjSvmIUz9P3th57F7ezVzNmz&#10;poZavvMDtxrXy2kMXB9GA7qd5s46uJXWwHPpj+9C/4w3snar22naiwYAAAAAAAAAaq9R9wIAAAAA&#10;8Msmjz4Xxo8cUqk9mj1zLLz54d1StBUA9io7OaZW+xDrdfHz70vTXgAAAAD4BdMK1JOrJW47QF+l&#10;AM2zqlxa8XDnjRSMunPA/e7//DjxEPrD6X/b+c9TwgNLabaRtYcaRgkAlMbmrjDNwoUj7gRcxxCL&#10;FBzTMj8dmhnBtnsmCC5/N1Oo+tKwgtzyIgxpOGLwXtFDoyFnnTRmFm5vKP0uzjWy9uE0/gkHHB5h&#10;9FBDjaxt7tkfF4u6t7IfKTR2Kf2J35eZdL92z+ivqSpfHADDYd5XKIXe3057Na20Zz2V/vNsAZoG&#10;fZOez7ytwgOxmdaYC2nNWRipPfG57nx6Z7pl/ds3scalf84LAAAAAAAAANCrhgoCAAAA8Eum/+V5&#10;NdqH7MRYePPDb0rTXgDYi3h/Y+9ivS5+/r2KAQAAAAAAPNmS+pRCPND5Wgo7jf/3Wo8HOz8ySCkF&#10;CE499GeyumWtjKV4wLqDngGAxyh0QNLDUhtjkMXCTnBSCGG0WK2svPG4NjC/fLIUaCMILj9XU4hR&#10;4UL38yAMaaAm0t4JVNnmrvldocLfHiXNKWJ7F1KQ6oL53eDF+0/ZA/aBfZtTstyU6t57EGkttpye&#10;FbbS98eaN38TVbsgAAphXjcMXdzfni/TurvbacY91LlG1m55HkfFeT+2/3bWzAsleR8hjtUr8X3L&#10;dA+dLUCzqmQ03VPMTwAAAAAAAACAWmvUvQAAAAAA/LLZ08cKV6UvbtwOry9+GbKTY+H//e3/VYAW&#10;/cP4kUNh8uhzYXXtblGaBAA9OXzo6fDyibHCFfHS17e25wP/7b9Mhv/6n/99AVr0D0WsFwAAAAD0&#10;YErxelLJ0AiAXjWy9rywmULrxMOR4590UHzfpUOjV9KfbSmcaDr9mfGdKaTRdMD6TN0LAQD8xM0U&#10;kFTKIJY0N43h/gsp5ERYyGDF+f9ynS74AFqla3ExxbGqlQJya+GhMKQ4vmV1/xLkbMr4RYXdTEFf&#10;y2UIf3uUODdtZO3ldB99u3gtrLSp3fu+QLU1snb8nT+lm3NxMa1ZSnnv3a+d/Zi0JzOX1izCq/Mz&#10;WZULAaAY0v3aezzDczU9iyvtevuh53Gt9Mf8j0poZO1pa+O+2kxrxoUyrpm7nWb89yVz6T3qee8j&#10;5OrtRtZeSjUGAAAAAAAAAKilEd0OAAAAwJNMHPlV+PXRZwtVo/OfXA+nz10J63d+DIuXvgvHW5+F&#10;m3e2CtCyf5g9c6woTQGAnp36l+cLVcTNew/Cbz/4Mrzy7krY2Lof3vzwm/Dqeyvb/32RZCfHCtUe&#10;AAAAAOiBA2B748BDgIekYEwBq8WymYKP/q3baf5Tt9Oc6Xaa8UDna8NsZTxQOobHdjvNGMgUvzf/&#10;GkL4XQpJpDiyRtae0R8AQJqnvRbnbjEUuuwFSfPRGLr1G3PQgZqu0bXuW1pTZyVrdhG9k8aq5Tpe&#10;fAzqiWt/41vujF9U0eauMXOp7KHpaX43n/YZVwvQpLowPkK9eAbYu3iP+te4J1H2e+9BpX2luP5d&#10;LOcVFFMKTgaAvMyr5FDE/dzfdDvN6W6nuVKFC9q1XxPnf+8UoEmQhwVV7Ju4Toz71fMV2K9eT+8j&#10;xP3qqwVoUlWYowAAAAAAAAAAtdaoewEAAAAAeLIihW3fvLMVXl/8n+Hqjds/+e9X1+6G463L4X+c&#10;/Y/h5RPFaG92Ymw7QB0AqiAryP01ur72Q3ht8cvt+/9una9uheP/++/zgf/04vPDbua2WLfYLgAA&#10;AAAos0bWPqwDAeiDeCDzqMIWQjzoOIb+LJfhAOdup3kthBD/LDSy9lQKvprxfSqE2CcrFQjPKkP4&#10;QTyofLwA7Si6m2l8q6pKhI8AlRLDrBdSoFDlxNCnNP+Ma5lZX92+m6r49fVqrtzNH7oY/juX1pe1&#10;l0LtJhpZO45vZ+tejxxMlP4K4Kdi+Fvpg98eJd0HphpZO85f3y5eCyvH/A5qIr1jMqO/e/JOVfdX&#10;9ivNQVqNrL39LNOzkVxYswCQi0bW9t7C4G2mfZqFql5gmv/Np/lf/HOqAM2CfUtj5KTK5a6yz/jS&#10;NU03snZ8H3be+7A9m417/91Oc73k1wEAAAAAAAAAcCANZQMAAADgSWZPHytEfS59fSu8vvhl2Ni6&#10;/8j/Pf73r7y7EmbPHAv//Y3/EEafeWrgbdxt/MihMHn0uZ8FqgNAGWUnXyhEqz/409/Cmx9+89j/&#10;ff3Oj+H0uSvhv/2XyfDf/p9fD7Rtj7Jdt8Uvh94OAAAAAOiRAJneCb8D2KWRtafjoxQ1GbqL6SD7&#10;0h7Kmw5qntsVgDUvEGGoxlMftMp8EWUIAkvjqO/6L1sX7AYwMJ04B6h64EMKSorzzxjwf6EATaoy&#10;IVRPNlfkxhXcxTReVS58v1fdTjMGAcd19oIgpJ5Yq1EVV9N4WflnXHHvIM3vlo1/fTUe93FLfg/+&#10;TQHaEP2lAG0og9Wy71XvUrbfmxnj6YHFEOqZbqe5UtL2902ckzSy9lS6X9sz6M1ECdscA8uL8HsR&#10;v4PvF6AdZXAx9VsVeO8PHq8q8+2yuJqC+msRvp6uM4b3z6R7ijUGZeN9pfy9U4f3wLqd5kIjay+n&#10;sc/6tzfznqsDAAAAAAAAAHXV0PMAAAAAPM7EkV+FXx99duj1eeujb8Pipe/29P978fPvw7X//UO4&#10;cPY/Dr3t2cmxsLp2d6htAIBexfvZ6DNPDbWOm/cehNcX/2fofHVrT///5z9eDVf/1/8X/sfZ/zuM&#10;HznU9/Y9TqxbrN9e2w0AAAAAVJYAPICfqko4RRltpvDRhSoFtKZrid+rpUbWnkuHDQsJHY6zjay9&#10;VIdASwBg22YKSFquUzm6neZSCvZfEZLUPzGM1Lzy5xpZe9p658BqEWbUC+NbPuLvqaBpSizO7+Zj&#10;MFqdOjH+zqZ7bNxjnCxAk6pqqiCB4wdSlLG9kbUL0IpS2HA/HhphkAezmvZYrIMfIz0PjMHV8X49&#10;W8hGlsN02RqcQsuHHtDuHrwv6+7DUG1pDW39PBi13KvZEZ9BNrL2RAhhWXg/ZZHeX/QsLz83Qwgz&#10;dVovpzVQXP+2QgjvF6BJZTXbyNrzqZ4AAAAAAAAAALUyorsBAAAAeJwYsj1M19d+CMdbn4XFS9/t&#10;qxWra3fDS63L4YM//W2o7Z85Mdz6AUAesiHfz764cTscP3s5dL66ta+/dzX+vdblcOnr/f29vA27&#10;fgAAAACQg8OKCEBeHMg8VIshhIkY0JpCfSopBqx2O814WP1r6cBqBq+WQQkAUEOdNL9cruPFp1CU&#10;aXPOvpqo8LX1QgDwwbwW18NlbPig7RrfNut15bnyXIWyimHpUzUOwdwZ/1YL0JyqKl1IOrA/KUxY&#10;kPD+xXvPdJ0CWHvR7TTjuvhiea9g6KxXAMhDSxUHYmeeWOv3cOJ7bt1OM+4p/K4AzYG98DwqP520&#10;Z13L9XIa/3/jmV1P/D4CAAAAAAAAALU0otsBAAAAeJxTLz4/tNr84c/fh9PnroTVtbsH/hlvfvhN&#10;ePW9lbB570GubdurXx99Nkwc+dVQPhsA8vBw0qcAACAASURBVJKdfGFotTz/yfXt+cD6nR8P9Pc3&#10;tu6HV95dCW999G3ubdurYdYPAAAAAHIypZA9Wy95+wFy0cjaMQCl1oeoD0k8uPlot9NsxUPc63LR&#10;3U5zqdtpTqQD6x3aPFinGllbkDIAVNvvup3mTJ3ml4+SwlGmBFv3jX3Jh6R19UyhGlUOr8U1Yt2L&#10;sB9pfBM8eHDGL8posdtpxvC3Wj/TSvPbafO7vjE+QvV5NrB/O0HUtd5jOYCW+/WBTZa03QAURCNr&#10;x3dxMv3Rd500T6xlUP+jCO+nDNI7c+M6KxeL3knYHvtWQggT1sAHNpvmLgAAAAAAAAAAtTKiuwEA&#10;AAB4lMOHng4vnxgbeG027z0Ir763El5f/HI7aLxXna9uhWNvfBq+uHF7KP2cnRx8DQEgL/E+NvrM&#10;UwOv5807W+HMuSvh/Mf5/LvpxUvfheOtz8L1tR9y+Xn7Eet36sXnB/65AAAAAEBx1D3gCWCXGB4z&#10;qiADczMe1J4Obq7tvSgdWD+RDvNncOZToDIAUC0xBOhf0xyLfwRbzwhI6guh1j83Y129b7/rdppL&#10;JWtzIaS6Lda9Dgck/IgyiXOYf+t2mi299ndpfjctBK4v7BdC9c3p4325mYKoax3AehD2Y3ojsBWA&#10;HtlD6L93BPU/Wgrvn7JvQ4HN65xcvGbP+h927Vl7B/Zg7FcBAAAAAAAAALUzossBAAAAeJQYUj5o&#10;MUj8+NnLofPVrVw/eWPrfjgdg88/uT7wa5o9fWzgnwkAeTn14j8PvJaXvr4Vjrcuh6s3buf6c1fX&#10;7m7PB/7w5+9z/bl7kZ18YeCfCQAAAAA5Eh4DQM8aWfuwQ+sHKoaKTqWD2msvHtocD/MPIfxGeNHA&#10;jPudB4DKieE/E91O85qu/alup7meQkLMNfMlQPPnZorWoIK72O00F+pehF6kQCjhb/tn/KIsVlNQ&#10;+rIe+6ldIXDmd/k6VaWLAX6qkbWn0rMB9ibeYwRR9yDtxwgePRhrFgB64f7bXzGof77KF9irXc/l&#10;7F1TKI2sPWddnIs4Di5V4Dpytesd2IsVuqxBaaV32AEAAAAAAAAAamNEVwMAAADwKNmJsYHW5fwn&#10;18NLrcth/c6P/fuMj1fDmXNXws07W337jIf9+uizYeLIrwb2eQCQp0HPB9766NvwyrsrYWPrfl9+&#10;fvy5ry9+GX77wZdh896DvnzGowy6jgAAAACQsykFBSAH8TD1UYXsu5shhN/EUFEhRz/X7TRXUghP&#10;p2htq6h42LPQIwCohosp0Noc8zG6neY1QV25m6zY9fQkBalkJb6EQVvtdpp+J/OhjvtnLUwZrKb5&#10;3TW99Whp7judQuXJif1CqDTzxv2Zcx/uXbfTXPbc70DcjwE4kBTI7/2v/thM73wJ6t+DFN4/Jbyf&#10;gpnXIT0xDu5Bev5p7NufOHeZKVODAQAAAAAAAAB6NaKCAAAAADzs8KGnw8sDCteOgeFnzl0J5z9e&#10;HcjnXb1xOxxvXQ6Xvr41kM+LspOCygEon8mjz4XxI4cG0u7raz+E463PwuKl7wbyeRc//z4cP3t5&#10;+3MHIdYx1hMAAAAAqKWbuh2ouxRCdrbudRiAGMgz1e00Vyp/pT1Ih9bHA4hfEzjYd6MOYweASrgY&#10;gy9SaDNPkIIy31Gj/Ai1/glBKnu3mULmyUEKUl5Uy30ZL1FbqaercZw0v/tlaQxsFb2dJWN+B9Vl&#10;zbJ376Q9BPLR8sxv39yPATioOZXri820V+Odr30S3k9RNLL2jGcDPZsxDu6Nse9AvMcKAAAAAAAA&#10;ANTKiO4GAAAA4GHZybGB1OSLG7fDsTc+DVdv3B5oH2xs3Q+vvLsS3vro27B570HfPy87MZh6AkCe&#10;Zs8cG0g9//Dn78Ppc1fC6trdgfbf+p0fw0uty+GDP/1tIJ83qHoCAAAAAIWzrksAHPY6AL/rdpoz&#10;ggb3rttpLqUQ25tlaXNJzQqaBoBSu5gCL9ijbqc5n4LAyYe55D8IAN476+P8zQsB3p9G1j5cpvZS&#10;K3F+N22c3Lu0jygALj9TVbkQ4B8aWXtKOOueXU17B+Sk22nG93IW1HNfrFcA2Lf07scplctd3HeN&#10;ezXXKnZdAyO8n4Jo6YievNbtNFdK3P6BM/bt23gja0+XrM0AAAAAAAAAAAc2onQAAAAAPCw7Mdb3&#10;mrz10bfbAeUbW/eHVv/FS9+F07+/Eq6v/dDXz/lPLz4fDh96uq+fAQB56/d8YPPeg/Dqeyvh9cUv&#10;hzofePPDb7bbEdvTT4OYXwEAAABAnwgGBODA0oH1syrYN/Hg+t90O01BPAeQDvyfEirdd8K3AKCc&#10;LqagC/ZvTrh/boRa/31tHcNEswI0pQwWhRrlr9tpbggB3jfjF0VkfndwMXTwZlkbXzBC0qGa3F/2&#10;ZlOt+mbBXsy+WK8AcBAC+fMX5y/T6f0leiC8n2FqZO04vz6lEw7stW6nuVTStg9VGvs6NS7BfpnL&#10;AAAAAAAAAAC1MaKrAQAAAHjYqX/5577V5OadrXC89VlYvPRdIeq+unY3nD53Jfzhz9/39XOyk4LK&#10;ASiPyaPPhfEjh/rW3utrP4TjZy+Hzle3ClGT2I5jb3wavrhxu2+fEesZ6woAAAAAJTSu0wDowbzi&#10;9c1qOrheGGsPYvBqt9OcdnB9X802svZEha8PAKpIoHUPup3murVQboRa/910ERpRAjf97vWVwCgo&#10;t1WBXAcX9xCFzOdGSDpUkzXL3synPQNylu7Vy+oKAH01o7y5m+l2mtcqdk3D1Ep7YDBo9l0PbrHb&#10;aXr+1Js5Y9+eZd5jBQAAAAAAAADqYkRPAwAAALBbdnIsjD7zVF9q8oc/fx+Oty6H1bW7har5xtb9&#10;8Pril+HV91bC5r0HffmM7MRYX34uAPTD7Jljfavr+U+uh5dal8P6nR8L1XdxPnD63JXt9vVLP+sK&#10;AAAAAABQNI2sHcNlZ3VMX8RDhqcdXJ+fFMr9u6pcTwEJDgaA8lhNcyN60O00F4SD5EKo9d8Jg9ub&#10;uRRUSx+kcOWO2u6Z8Ysi2dlLNEb2oNtprhgHc3G4AtcA7JLCHifV5BddTXsF9I/67p31CgD70sja&#10;0yGEcVXL1Wtpr4GcpL2vac/nGCTvyPak0+00WyVufyGksS8+S96sey32yLswAAAAAAAAAEAtjOhm&#10;AAAAAHbLTozlXo/New/Cbz/4Mry++OV2IHhRdb66FY6fvRyur/2QewtfPjEWDh96urDXDgC79Ws+&#10;cObclXD+42Kf8xDbd7z1Wbh5Zyv3nz394vO5/0wAAAAAoPDWdRFQYw4U7o+rQgb7I4VFvVbFayuA&#10;2RRcBgAU22oK8yEf1kS9E2r9dzNFaETBdQS8DcRSDa4xL8YviiIGlc3YS8yN+V3v7BFC9Viv7I17&#10;SJ91O81rAqr3bLQk7QSgOAR85+udbqdpr7UP0h7YnPB+Bsj4eDA31S4/3U5z3f7MnvneAQAAAAAA&#10;AAC1MKKbAQAAANgtO/lCrvW4vvZDOH72crj4+felqPP6nR/DS63L4fwn13P/2dnJ/APgASBvE0d+&#10;FcaPHMr1p35x43Y49san4eqN26Xor9W1u+F463K49PWtXH/ur48+u11fAAAAACiLRtYWqtW79bJf&#10;AMBBpHuI8J38Xex2mtNCBvsnhQK8VtXrG7L5Wl89ABRfDO+ZM9fMT7fTXAkhXK3K9QxJ7UOtG1l7&#10;SpjontiDGIBup7ks7A1KZyYFlpGDVMtFtezJeInbDjzatLr8ovh871rB21gVwr8BoD8Eoecnzg29&#10;P9NHae7tO8ugeD51MDPeS8hXejfhnSpdU5+MN7K2ewQAAAAAAAAAUHkjuhgAAACAHdnJsTD6zFO5&#10;1eODP/0tvNS6HNbv/Fi6Gp//eDWcOXclbN57kNvPzE6M5fazAKBf4nwgT2999G04fe5K2Ni6X6o+&#10;i+195d2V7fbnOh/Iub4AAAAA0GdTCgzAAbWEquYuHlo/V7FrKqRupxkDjV6rex36YLaRtWsfOg0A&#10;BdYSoNkX5vC9EWodwuEQwtUQws0CtKWoFgXyD9Ryja61F8K7KYJ3UlAZ+YrBoptqenCNrH24rG0H&#10;HmkjrVl4tM1072AwrFf2qJG1rVkA2JMU7O0dsHyspnfq6DPh/QxCmlN7lrl/73gvoT+6neZ8utfw&#10;ZDPqAwAAAAAAAABU3YgeBgAAAGBHdiKfEO0Y7P3qeyvhzQ+/KXVtr964HY698Wm49PWtXH7eyznV&#10;FwD6afb0sVx++s07W+F467OweOm7UvdXbP/p318J19d+yOXn5VVfAAAAAACAghPMm6+L3U5TTQeo&#10;22kuhRBeq80FD45gLgAopotp/kPOup3muvBWehGDtbqd5nS305wIITwbQvhNCOF38ffWd2ubAODB&#10;W6nbBUNJXU0BZeSs22luCETv2VTJ2w/sEp9fpTXLP4UQ/jWE8G8pHDiuV26qVVhIewMMQKq17x0A&#10;5Euwdz7iXvZc2ldgANLemOco9JP3OffPvnX/+V7+splG1j5c9EYCAAAAAAAAAPRiRPUAAAAA2JGd&#10;fKHnWnxx43Y49sanofPVrUrUdWPrfnjl3ZXw1kff5vLzspNjufwcAOiHiSO/Cr8++mzPP/kPf/4+&#10;HG9dDqtrdyvRT/E6Tp+7sn1dvYr1jXUGAAAAAACoqkbWjofejuvg3KyGEFoVuZZSScHdr9W9Djlz&#10;4DMAFM9N882+E7zSg0bWFmqdxDCzbqe50u00F54QDNypWUDrgpC3gVup2fVCGW0KJus78zuAR+h2&#10;mte6neZyDCBN65WJEEL8h2q/CSH8LoSwWLPQ4HhPXihAO+rGmgUA8jWjnrloxflyBa6jbObSvBxy&#10;ld5/Mz7un/cS+izda96p9EX2btTvLwAAAAAAAABQdSN6GAAAAIDo1IvPh9FnnuqpFuc/ub4d6L2x&#10;db9yNV289N3/z979xMZ13Xmi/41w7IVlgGUv5N7QLEGbGcAxa9pvQKIfMGTL6/HhS2/eLApSZ3o9&#10;0mR2CdBWvEiv3ljKOq8tzV2kV2mW494Y8IRqoA03MkCTTgBn4zE13rS9sEnAysIp4D1c9ZVD0aTE&#10;+sPivXU/H6CgoFuUz/39qm7dc+7h/cYr1/8u7n1+f6J/J68sTm1MADBteXWy76n93/0+/tNP3o/v&#10;3Xp/7q4HyuMpj+vP/mrrwXFOYtI6AwAAAAAA1JwHC0/PTkSsC2A9O8NB/3ZE3Gnr8Z+CBecIAKid&#10;q643T9dw0C/DMu/N8zGess5cH90UHAoG3iiDgYeD/r9qQTCwAOAzMBz0d53TTmStAWNkft2oPquc&#10;kqq+A/UdW7eh4wbGUK45lPPi4aB/czjol0HN69V85WJE/F9VkOZgTq8xb1pzORNbLTzmcaw3b8gA&#10;zFrKRa/a58FkBtX+I2asWsO5oe6cgg3nx5H9qLyn2bAxN9VN9/KeaKPm4wMAAAAAAAAAmMg55QMA&#10;AAAgHoRnvzh2He59fj9euf538cbPdua6ljuffBGvXH8n/vv/+Hjsf2OSOgPAabty+dLY/4UPP/ky&#10;Lv/g3bjz3vjfk00w+ODTeOXaOw+Od1yT1BkAAAAAAKDOUi7KcJNlTZqKMnx1XZjR2RsO+leFEE7V&#10;1Tk6FgBoujIkSZDjbNxsw0FSLy0IBt40Zz4zQqWgvu6W5379mQlho+PrNnXgwPSU4cHDQb+8pr8x&#10;HPQ3hoN+t5qz/GlE/JeIuFV+rzW85L4rzob5CgBMj/0dk9tXx7NVrZU1fW5B/WzoyUjuuV8+O9X9&#10;0xttOd4x5ZSLTiNHDgAAAAAAAABwAkmRAAAAACjllcWx6vD2P34a37v1fuzd/7oVdSyPszzeu7/5&#10;LP7bX/y7WHjmqZF+vvz7eXXxQeA5ANRJ98Kz8fLF58Ya0U9+8dv4/k9/1Zp+7n7+Vfzx9XceXAv8&#10;5//wr0f++bLOnfNPt+b6CQAAAAAAaBUPWZ+O8oH168JXa6V8b5eB3sttL8QULKVcXB0O+sK6AOBs&#10;ldec1/VgZsprnzdbcqzTtl5dizMFZTBwuQ0yIjYP/mspF2Wde1WIeK96LdS85sJ2zk4ZApzbevBQ&#10;c67vZqQM2k+52G/A9yVAowwH/a3Dc8CUi4PzlIfzlrrfr7lTzb+YseGgv51yoewAMB1C+Sd33f6v&#10;WijXzP6p7UVgOlIuOu6RjOyGc+FslXszyz2aEbHWpuMe0Ua1jwMAAAAAAAAAYO4kLQUAAABg+eLz&#10;sXTh/Eh12P/d7x+Ek9957+NW1q887ru//ix+/oP1kQPe88piDD749NTGBgDjWPvOCyP/VHk98L1b&#10;/9Da77XyWmjwwf+On//wT2PhmadG+tm8utja6ygAAAAAGmVduwA4qephzFcUbCrKB9Zvz8FxzI3y&#10;odkpFxtVMKsgwsld9cBnADhzN4Vnzk51PTkQYENdPSYYuFutE9ctGFgA8NmyZgH1dMea4sxtWhMf&#10;S6eBYwbOUHXtv1udd7+RcrFezVN6B151uYdzowZjaLOdGs1fAaCRqvXhJd2byN0yNL7B458b5ZpZ&#10;ysWtiLjW9lowFRvKOJJ7zoVnplyb+GVLj/0kNuxhBQAAAAAAAADm1TmdBQAAAODKq5dGqsGHn3wZ&#10;l3/wbuuDtnc//yr++Po78ZNf/Hakn8urL57amABgXHllcaSf/PvffBaX/uLnMfjg01bX/G5Vh7Ie&#10;oxi13gAAAAAAAA1wVZOm4o6HNNdTFYrlfT4da1XABQBwNvYj4qbaz9xWy46XhivnQMNBf2s46N8Y&#10;Dvobw0G/Nxz0/1VE/GlE/HlElAFfd6tzyqyZN5+t3TYf/ElVIdowS8LRZ2+zbgNqiF7bCwBMRzVf&#10;uT0c9K8PB/314aDfiYiL1ZzlRxExiIidMyj33eqeEmdH/Z/MfAWAJxHKP7nrTT+AOXPjjO5nMH+c&#10;H0djv+UZKddNqnu5HC2nXHTUBgAAAAAAAACYR0lXAQAAABglNPsnv/htvPGzndi7/3Xr6/bQ93/6&#10;q7j7m3+Ov772f8bCM0898e+XfyevLrY+5B2A+uicfzpeG+F64I2/+fDB9QD/orwuuvzDd+Paa/8m&#10;/p//9H+cqCplvcu6u6YCAAAAAADmiAetT25HHettOOhvplyUwbzX2l6LKbju/Q4AZ+bmcNDfU/6Z&#10;K0Ot32zZMU9Dt/mHMF+qgJtHpFx0q16tV3+WYeTLp3Tg944aA7MzHPS3Uy5UHOrljnD02avWCtt2&#10;2AC1Vn0flq9H5gwpFw/nKg/nLeWcZeGUjuW2d8mZ2y4fn9DyGgDApNZVcCLlWs12g8c/d8p7oykX&#10;NyPi9bbXgvGlXHTMNUbint7ZK897a20vwmNsWMcBAAAAAAAAAOZR0lUAAACAdlu++HwsXTj/xBrs&#10;/+738b1b/xCDDz5te8mOVNbl0q9/Hj//wXr8+5deeOLfX3vpj9QSgNrIq4snGsq9z+8/uB64+5vP&#10;NO8It97+KLZ+/dmD64GTXF+Vdb/z3sdnMFIAAAAAAIDpqoJ+lpR1YleFR9ffcNC/Xr3nTyuAty2u&#10;RsT1thcBAM7AfhVMwYyVwakpF/fMnUbWbdh4W+kxwcC9Kgx4msHAzmEA33ZDTc7MXaFvAPV3VEhq&#10;FTbbq+Yq3ep/T3rvZ3846Au7BADmwbouTsRaTT3drPYqTXqfgvba0PuROBeeseGgv2mPwmOVn2nr&#10;OAAAAAAAAADA3ElaCgAAANBuJwkp//vffBbfu/V+7H7+VdvL9Vh797+Oyz98N/7yPy7HX/7fLz/2&#10;7+aVxfj+T3915mMGgKi+l57k7X/89MH1QPl9x/F2PvkiXrn+Tvz1tT+J155Q17Lud977WDUBAAAA&#10;YL59K/gCYE5d1diJ/Wg46G83/BjapHzP/1PbizChhZSLjfLB2I0+CgBonpvDQX9P387MtkAQ2qSa&#10;5z4y151CMLDgmHoQ0g/1cWc46O/qx5nZcj4cWbdh4wXmVLU+snV4X0fKRa+ap3SreUtvhFBj85V6&#10;KHv6etuLAADjqq6HTnr9w7dZq6mpcg6QcnHTtSIT2FC8E7s3HPTNkevhRkS81fYiHGO9lqMCAAAA&#10;AAAAAJhQUkAAAACAdtt4Qpj2G3/zYbzxs522l2kkZb0GH3waP//BeixdOH/kj5b/9+WLzz8INgeA&#10;s9Q5/3S89pjrgf3f/f7Bd9uttz/SpxPau/91fPfHW3Hl1Uvx3/7i38XCM08d+YNl3cv6l38fAAAA&#10;AACgqaqwUQ9jnszOcNC/0eQDaJsyeDfl4kceYj+xqxGx2fBjAICmualjZ6oMzcwtPn54UjBwtwoE&#10;Xq/+99Khig2qn4cm6OgSM+L67mxtt/ngx3T4+x2gVsp7QIfP79X90N6BVzlfWTti3AJZaQrzFQAe&#10;xz6wydgDVm/lWtr1iFhoeyEYi/u8J2d+XB+b1bnPee/bFlIu1oeD/taoPwgAAAAAAAAAUGdJdwAA&#10;AADaq3vh2Xj54nNHHv+9z+/H9279Q9z9zWfeIWPY+eSLeOX6O/HX1/7k2CD4Msj8+z/9ouZHAsC8&#10;y6tHf0+VPvzky/jzW+8/+F5jdHfe+zi2/9eX8da1Pzn2mmvtOy/E4INPVRcAAAAAAGiyDQ+zndjV&#10;ho+/lYaD/o2Ui6tC9iaSy6AvocMAMDN3fO+eOaHWcIwDwcCbD//GEcHAm+pHg3jPMgs71fmTs6P+&#10;AC1QradsVa9vpFyU13zdh3MW38s0yLJmAfAY64oztvJe3G5Dx94K5bV9ysXtiLjW9lowmpSLDSUb&#10;ye0GjXWuVee98n7VlbbX4hgbh9d7AAAAAAAAAACaLukgAAAAQHsdF1L+9j9+Gt+79X7s3f/au2MC&#10;Zf2+++OtuPbav4m//I/LsfDMU4/8Y3llMb7/01817KgAmDdrL71w5BH95Be/jTd+tuN6YEI7n3wR&#10;l3/47oNrgf/8H/71t/6x8npg8MGnDTsqAAAAAGAE6x5iCLSAhzFP5pYAo0a7GhG/bHsRJrThIeUA&#10;MDO+c8+ea//RrTVtwEzPccHA1MKuzyfUwk1tOFtlEGnKxX5ELLS5DgBtVd3jK1+b3gS1IigcACbT&#10;U7+x3WjouNumXFO71vYiMDL7ZE9uUK6bNmWwLVGe9660vQjHWK/lqAAAAAAAAAAAJnBO8QAAAADa&#10;68rlS9869v/6//7P+O6PtwSUT9Gttz+Kyz94Nz785MtH/tGlC+dj+eLzDT86AJour774yBHs/+73&#10;8Wd/tRXf/+mvXA9MSVnHsp5lXcv6HnS4/gAAAAAAAE2SctEpb3lo2tj2Pay+2YaDfhmcO2h7HSbk&#10;ge4AMBv3qmsXztBw0N8re6EHwBwQNgX1ICC9HrbbXgAAqBPhuAAwvpSLXkQsKOFYhPQ3RNUn+70Y&#10;1bqKnZh165oZDvrb9ikcaznlolvTsQEAAAAAAAAAjOWcsgEAAAC0U/fCs/Hyxee+OfYPP/kyXrn+&#10;d3Hr7Y+8I07BzidfxOUfvhs/+cVvH/nHr7x6aU6OEIAmyquLsfDMU9+M/MH1wLV3YvDBp/p5Csq6&#10;lvUt6/xQWf+yDwAAAAAAAA21oXETuV6FFtNs1/VvIjnlotPg8QNAUwgGqQ+BVQDANAysLdbGdtsL&#10;MCohcAAAALUllH98N5s68Ja63fYCcHLVWtaSkp3I/nDQ9/mqJ3tGjuf6BwAAAAAAAACYK+e0EwAA&#10;AKCdDoZj//f/8XFc/uG7sfPJF94Np2jv/tfx/Z/+Kv7sr7Zi/3e/f/AfWn/phTk9WgCaIK/84Xrg&#10;jb/5MP74+jux+/lXeneKyvqWdS7r/dDBPgAAAAAAADTMhoaN7Z6HM8+H4aBfhk7faXsdJuRcAgCn&#10;z7VnfQi1BgCmQcBYfey1vQBj6DZuxAAAAO0gtHs85T6wrSYOvK2Gg365trbf9jpwYva2nZxzYX3Z&#10;M3I81z8AAAAAAAAAwFw5p50AAAAA7VSGY+//7vfxZ3+1Fd+79X7s3f/aO2FGBh98Gq9ceyf+/jef&#10;xcsXn4vuhWdbcdwA1E9effHB9cCrP3w33vjZjg7NUFnvsu5l/cs+AAAAAAAANE3KRae85aRxY7vR&#10;0HFztOseZD8RD3YHgNNVBiVtq3FtCLUGAKZhUxVrQxAfAAAA86Knk2O52cAxI8Cfk1tXqxOzbl1T&#10;1Z6Re22vwzF8xgEAAAAAAACAuXJOOwEAAADap3P+6QevV669E4MPPvUOOAO7n38Vl8uA+L/5MPLq&#10;YuuOH4CzV37/3P31P8elv/h53P3NZzpyBsq6P6j/r//Z9QAAAAAAANBEG7o2tjI02kPP58hw0N8T&#10;QDCRnHLRafD4AaDuhCjXi34AAJO6W61HAQAAAExFtW9jSTXHIqS/mezf46TWVerEnA/rzV6Foy2l&#10;XHTrODAAAAAAAAAAgHGcUzUAAACAdvrj6+/E7udf6f4Ze+NnO3HnvY9bXQMAzsbO//oyvvvjrdi7&#10;/7UOnKGy/mUfyn4AAAAAAAA0zIaGje1GQ8fN491Un4l4uDsAnB7BEzRayoVrRQB4lOu7GhkO+voB&#10;AADAPOjp4lgGw0F/t4Hjbr3hoL8dEffaXgceL+WiPDcuKNOJ7AwH/b0GjLPNNttegMewJwEAAAAA&#10;AAAAmBvntBIAAACgfYST14t+AHAWdj//St1rRD8AAAAAAIAmSbnoRETWtLHcGw76txs4bp6geuD2&#10;HXUa20ZDxw0ATSBEuUaEWgO0hnAjTpPrCQAAJpJyYc4CwGG+G8YjAL7Z9I8ncW48OZ+n+nNv4Xg+&#10;6wAAAAAAAADA3DinlQAAAAAAAAAAAAAAAMAIPJx1fDeaOnBORH/H57wCAKfj3nDQ31VbAID5MRz0&#10;BYvVz922FwAAAIDG62nhWIT0N9vttheAJ7Kn7eSsW9fccNDfi4idttfhGD7rAAAAAAAAAMDcOKeV&#10;AAAAAAAAAAAAAAAAwAg2FGss+x5UP9+qQHABheNZSrkQgAEA07etprUkCAQAGJe1JwAAAOA02LMx&#10;ukEVAE9DDQf97WpPHxzHufHk7E1o3ZVnWgAAIABJREFUhq22F+AY5f7VTi1HBgAAAAAAAAAwonMK&#10;BgAAAAAAAAAAAAAAAIxgXbHGsulB9a1ws+0FmIBzCwBMn8CJejIvAADGJfitnnbbXoARCX8DAACo&#10;nyU9GZn7cPNhs+0F4GgpF13nxhPbsTe2MdxjOJ79qwAAAAAAAADAXDinjQAAAAAAAAAAAAAAAMBJ&#10;pFz0PIh5bDcbOm5GMBz0ywfZ31OzsXjoMwBMn8CJehLYAjRWysW6+RucKdd39bTb9gKMqNeo0QLQ&#10;GCkXnZSL6zoGAKOp1vwY3aaazYWttheAY1nDOjnr1s2hV8fzmQcAAAAAAAAA5kLSRgAAAAAAAAAA&#10;AAAAOBUeXAjMIw+pH8/OcND3sN/2uB0Rr7e9CGPIjRsxANSfa9B62nbtAzRJGfwbEVcjogz/XdI8&#10;OFOu7wAADqmC1ss5yxW1AYCx2Os6unvDQX+3aYPmSJsR8ZbScATnxpNzPmyIch9zykXby3Ac++MB&#10;AAAAAAAAgLmQtBEAAAAAAAAAAAAAAE5FR1mBOeShrOO52cRBM7bbEfG68o2uDJUaDvpbTRs3ANRU&#10;GZa0pzkAjCPlolzf3qheWRGhHspAMa2opS3rgQAwWykXZYDw1WrOsqT8ADCRrvKNbLNh4+UY5f3U&#10;lIudiFhWIw6xV/bk7PdrlrsRsdb2IhyhV7sRAQAAAAAAAACMISkaAAAAAAAAAAAAAAAAcEIexDwe&#10;D6pvkeGgv+th9mPreYg5AEzNrlLW1l7bCwDUV8rFRhX6W74WtApqZUc7AIA2S7noVnOVq+7DAcBU&#10;Cekenb0t82XL9SVHcG48ue2mDJQHyr0ka0rxLQvlukO5/7dm4wIAAAAAAAAAGElSLgAAAAAAAAAA&#10;AAAAjlA+gPV1hQHgoZSLnrDKsQyGg75Q4va5HRFvtr0IY1iPiJuNGzUA1JOwpPoS2gLURspFpwr9&#10;3ajmZNZ+oL4EZQEArVPdo75azVcESQPA6eiq68jch5svZT+vtb0I/EHKRdf9kpOzP7Zx3Gs4Xk99&#10;AAAAAAAAAICmSzoIAAAAAAAAAAAAAAAAnMC6Io1ls4FjZnJl399Ux5E5zwDA9AgGAeBIVdjWRjUH&#10;y6oEjbGtVbWlNwAwRSkXD+cr5Z9LagsAp8737Wh2BPTPHWs7HNZTkRO725Bx8gdbEfG6ehypZ883&#10;AAAAAAAAANB0SQcBAAAAAAAAAAAAAOBUdJQVmDPrGjoWD7BtoeGgv5tysRMRy22vxYgWyvDcsn6N&#10;GjUA1JNwHQC+IfQX5oL1kpoqg0pTLtpeBgAYW3lvqJqrlHOWrJIAMDspF/aDjc49uDlT7fO6Z+2c&#10;A3qKwRzb09xjuS4CAAAAAAAAABovaSEAAAAAAAAAAAAAAJwKIeXAvPEg5tHtlIF1TRs0U7PpemAs&#10;5YOfbzdw3ABQN0Kt60uYFXDqUi561fxK6C/MD9d3AMBcSLnoHJivbAiHBoAz1VH+kW01bLyczLbr&#10;Ug6wV/bknBMbZjjob6dctL0Mx+nWc1gAAAAAAAAAACeX1AoAAAAAAAAAAAAAAAB4nJSLrodyj+V2&#10;A8fM9GxGxOvqOTIPfQeAKRgO+kKta2o46O8JAQGmrVq7ORj6u6DIMHe2tRQAaKqUi4PzlWWNBIDa&#10;sEdjdNZo5lPZ19z2IvCNrlIw5/bdSzzSUspFp9zTUcOxAQAAAAAAAACcSFImAAAAAAAAAAAAAAAA&#10;4Ak8oH48W00cNNMxHPS3Uy483Hl0zjcAMLkdNQSYbykX3Srw9+FrScthvgnJqr27EbHW9iIAwEMp&#10;FwfnK74jAaC+OnozmnI/UJPGy4mV+/xeVy4qywpxYrsNGSeP2jZXP1bP3m8AAAAAAAAAoMmS7gEA&#10;AAAAAAAAAAAAcNhw0N9KuVAXAB7qqcTI9j2knurhxVkhRuJ8AwCTE2gNMGdSLnpV2O/DP5f0GFpl&#10;R7sBgLpKuegcmq8IPgWA5rBHYzR3mzRYRmKfHw9U92M4uV21Ys70qn2/AAAAAAAAAACNlLQNAAAA&#10;AAAAAAAAAABOR8rF+nDQ99BCYB6s6+LInP8pbUZEVomRLKRcdIeDvgeaA8D4fI/W372IWGp7EYDj&#10;lWvLh0J/F5QLWm2v7QUAAOqjvI9zaL6yrD0A0FgdrRuJe3Bzajjo76Vc7FuLJyK6ikALlPub1zT6&#10;SM4BAAAAAAAAAECjJe0DAAAAAAAAAAAAAAAAnqCnQCPbath4OR3b6jqWrqAHAJiI79H6K3u01PYi&#10;AP+iCvztHQj9FRIEHOb6DgA4MykX64fmLNY0AGB+LOvlSKzRzLdt6/PYKwut5xwAAAAAAAAAADRa&#10;0j4AAAAAAAAAAAAAAADgOCkXnYhYUKCRbTVsvJyC4aC/nXKx7zM0snWfIQCYyJ7yAdRXFfj7MOxX&#10;4C9wEgIxAYCZSLnoHpqvCG0GAPgDe1nm27brXyKiqwgj2W7QWOEknAMAAAAAAAAAgEZL2gcAAAAA&#10;AAAAAAAAwDF2ImJZcSbioYXAPOjp4uiGg76HMfNQGViQVWMkrqEAYDKuRQFqIuXiYdDvw9Bfa+7t&#10;ILwQ2mdLqCUATZNy0TkwX3k4Z1nQyPk3HPTNWQAorwXWVWFkew0bL6PZVS/sWxvNcNB3Xmwme0qO&#10;t1TXgQEAAAAAAAAAnERSJQAAAAAAAAAAAAAAjuEhkpPz4FJgHvR0cWR3GzZeTlf5gOesxiNxDQUA&#10;ADROykWvWkd5+BJeD0yLUGkAYCIpF51qnrJ+YM4iiBMAYATDQV/I+3zTX8K+NVrC7wk9RsrF+nDQ&#10;d18GAAAAAAAAAGikpG0AAAAAAAAAAAAAAADAY3gI8+g8rJaDyvfD6yoyEsG+ADAZgToApyzloncg&#10;6LdnHgMAANRFykWnmqesH5izLGkQAHCIPWGjudekwTKWXWXD3AmIiI4iAAAAAAAAAABNlXQOAAAA&#10;AAAAAAAAAIBj7Apam5iHOgPzoKeLIxMSzUHeD2MoA7WGg/5e4wYOADXgO7QRtqy7QXOkXKxXa70P&#10;w359foFZc30HABwp5aJbzVfWD8xZhOwCACdhf+todps0WEY3HPR3Uy5UrsWq+RVAubay2foqAAAA&#10;AAAAAACNlLQNAAAAAAAAAAAAAIBjeMDu5Dy8FJgHzmWj8x3KN8rQ8JSL/YhYUJWR9KowbwAAgJlI&#10;uegcCPl9+FpWfeCsDQf9bU0AAFIuetW92/LP9epP958AAGbDfrB22HFfoNXslQVKHVUAAAAAAAAA&#10;AJoq6RwAAAAAAAAAAAAAAADwGEuKMxohghyhfE+sKcxIPAQeAMazo24AT5Zy0TkU9NuzBgIAANRF&#10;ykXvwFyl5z4TAHAK1hV1JLsNGivj21O7VrNfbUQpF1uNGjAPdVTisXo1HhsAAAAAAAAAwGMl5QEA&#10;AAAAAAAAAAAA4BgesDs5oRFAo1VhOIxGSDRH2XZdMDIPgQeA8QjSAThCysX6ocDfZXUCGmJfoxrB&#10;fVUAxpZy0T0wV3k4d1lQUQCAWnEPrh127fFqNfvVRufzwjzq6CoAAAAAAAAA0FRJ5wAAAAAAAAAA&#10;AAAAOIZwHQA8eHV0vj85ivfF6Jx/AACAsaRcdKqg34dhvwKTgCbb1r1GsP4HwImlXPQOzVmWVA8A&#10;oPas0bSDNR4AlltfAQAAAAAAAACgsZLWAQAAAAAAAAAAAADA6Um56A4HfQ+xBZqqq3Mj84B6juJ9&#10;Mbpe0wYMADVhDQJonSrw92Dor8BfAACgFlIuOofmK2s6AwDUhH0Z8G17atJq620vAAAAAAAAAAAA&#10;0GxJ/wAAAAAAAAAAAAAAOIZw7enoCgwFGqyreSNzzuco3hcAwKy47gDmXsrFwcDf8rWg6wAAQB2k&#10;XHQOzVeWNQYAqCnrqqNxD64d7J0HoFzfWR8O+lsqAQAAAAAAAAA0TdIxAAAAAAAAAAAAAACOMhz0&#10;91Iu1GZynaYfANBqzmGj84B6vmU46O+6rhrZWsPGCwAAnJKUi+6BwN8NYXpAy1hvBICaK4MsD8xX&#10;lvULAGD+lHt/tBXmnv2yAAAAAAAAAABAoyXtAwAAAAAAAAAAAADgMfYFwE2sFxGbDT8GoL16ej+y&#10;7YaNl9m5FxFL6g0AgPBxeLyUi04V+Psw9NdcCmgz1w0AUDMpF70Dc5asPwAAMDesxbXbctsLAHyj&#10;XPvZUg4AAAAAAAAAoGmSjgEAAAAAAAAAAAAA8Bhl8PqaAk2k0+CxAzCi4aC/p2YcY1fQ7mhSLrrD&#10;QV8YAACMxndnM+gTHHIg9HfDmjQAAFAnKRedA/OVdfd7AICmS7lY10T4tnKfUsqFygDgd4AAAAAA&#10;AAAAgEZK2gYAAAAAAAAAAAAAAKeqp7xAg3U1byT3GjRWZm9PzUfWFegNACPz3Qk0RhWMt1G9hP4C&#10;AAC1kXJR3qN4OGfJOgMA0Gp3214AmHcpFx1NBg5wTgAAAAAAAAAAGilpGwAAAAAAAED9LV98PnY+&#10;+UKnAAAAgLOwFRFrKj8RDywEmkxg6GgERPM420KtAACAtku52KhCf8vXQtvrAQAA1EfKRbeaq1wt&#10;f5VHawAAoJX23b9opV7bCwA8wjkBAAAAAAAAAGikpG0AAAAwPzrnn46177wQgw8+1VUAAIA589a1&#10;P4nv/ngrdj//SmsBAAAAmkeQBQDAeDrqBgAAzZdysVEF/24I+gIY2ZaSAcDpSbnoVnOVq/Z3AAAA&#10;EbEdEWsKAQAAAAAAAAAAQNMkHQMAAID5kVcXI68sxuCDT3UVAABgjnQvPBsvX3zuwbzv1tsfaS0A&#10;AAAwa2UQ0uuqPpky5GI46O82+RgAOJFtZeIxXAuMrhcRm00bNAAA8GBNtLyev16F/y4oCQAAUBcp&#10;F51qrlLOWZY1BgAAAIADuooBAAAAAAAAADRR0jUAAACYH3llMV5bWYzO+adj7/7XOgsAADAn8uri&#10;gwO5cvlS3Hr7I20FAAAAaKauoHKgaapwUUazp148hmsBAGAWXHMAZyblolwHvVq9lnQCAACok5SL&#10;jWq+kjUGAGg5+8IAHtVRD+AA97oBAAAAAAAAgEZK2gYAAADz47WVfwmxLcNs77z3sc4CAADMibWX&#10;XnhwIC9ffC4655+Ovftfay0AAAAwM8NBfyvlQsEnVz7geavpBwG0jocwAwBAwwwH/V09A2ZN8C8A&#10;AFBXKRfdar5yVeAkAMA37AsDeFRPPQAAAAAAAAAAgKZLOggAAADzIa8ufnMceWUx7rz3sc4CAADM&#10;gc75p+O1lQNzvlVzPgAAAOBM7EfEgtJPpNvgsQNwcntqBQAAQBukXJShdtcF/wIAAHWUcrFezVmy&#10;BgEAMKFdBWyV7YhYa3sRANquvB8+HPTtCwcAAAAAAAAAGuWcdgEAAMB8yAcCbMsw2zLUFgAAgObL&#10;q4uPHMPB+R8AAADADG0r9sR6DR8/ACfjO5PH8f4YXbdpAwYAgHmXctFNubgdEV9GxOsRsaTpAKdK&#10;IFYDDAf9rbbXAKAuUi6uplyUodK/LH8NR2MAAJiCXUVsFetxAITfAQIAAAAAAAAAmijpGgAAAMyH&#10;vPriI8ex9p0XYvDBp7oLAADQcHll8ZEDeG1lMTrnn469+19rLQAAADBL5cN211R8Ih5YCAAtNxz0&#10;91Iu2l6GUXWbNVwAAJhfKRfrEXHDWjHAbA0H/W0lB4DHS7noRMT16rWgXAAAAAAAAAAAAAAAALTN&#10;OR0HAACA5suri7HwzFOPHMfhUFsAAACap3P+6XjtiPldOQ8EAAAAmLFdBZ/YQhWSAQAAAADQGCkX&#10;6ykXWxHxy4hY0zkAAKAuyn0YKRc3qn0tr5d7MzQHAAAAAAAAAAAAAACANjqn6wAAANB8+cgA2xd1&#10;FgAAoOHy6rfne3HMPBAAAADglG0r8FT05uAYAAAAAIAWSLlYT7nYiohfRsSangMAAHWRctFJubgR&#10;EbsR8XpELGgOAAAAAFPUVUwAAAAAAAAAoGnO6RgAAAA0X1598VvHsPDMU8eG2wIAANAMeeXoed1r&#10;K4vROf+0LgIAAACztKvaU9Gbg2MAAAAA6uue3gCTSrnoplzcjohfRsSaggIAAHWScnE1IrYj4vXy&#10;sQqaAwAAwBSsKyJwSFdBAAAAAAAAAICmOadjAAAA0GzLF5+PhWeeOvIYjgu3BQAAoBnWvvNHx45z&#10;7Tsv6CIAAAAwM8NBf1u1p6I3B8cAwOPtqQ8AAGdoV/GBSaRc3KjCf68oJAAAUCcpF72Ui62IeCsi&#10;ljQHAAAAAAAAAAAAAAAA/iCpBQAAADTblVcvHTv+vPpixK33dRgAAKCB8upiLDzz1LEDzyuLMfjg&#10;U60FAAAAZmknIpZVfCK9Bo8dgBMYDvrb6gQAAEDTpFysR8Rtwb8AAEDdpFx0IuJGRFzTHAAAAAAA&#10;AAAAAAAAADjaOXUBAACAZitDao9ThtuuvfSCDgMAADTQ4+Z7pbz6orYCAAAAs7ar4hNbbvj4abmU&#10;i62Ui9spFxttrwUAAADAPCjDf1MubkbELyNiSVNharaVEgBgcikX69W11TXlhKnZUUoAAAAAAAAA&#10;AAAAAJg/5/QUAAAAmmv54vOxdOH8Y8cvxBYAAKCZnjSfW3jmqciri7oLAAAAzJKArSlIueg1/iBo&#10;s7WIuBIRf5tysZdysZlycbUMt/SuAAAAAGgW4b9wqvaUFwBgfOU96JSLmxHxy4hYUkqYKvMVABid&#10;vb/tstX2AgDwgO9/AAAAAAAAAKBxzmkZAAAANNeVVy89cex5RYAtAABA0+TVxVh45qknjtqcDwAA&#10;AJixbQWfivU5OAZaqAqxPGihXKaMiLci4suUi82Ui6tleIz3BwAAAEC9pVzcEP4LAADUUcpFrwoJ&#10;vqZBAADUhH2RANA+vv8BAAAAAAAAgMY5p2UAAADQXCcJp126cD6WLz6vywAAAA1ykvleKa++qK0A&#10;AADALG2r9lT05uAYaKf1Jxx1joi3IuLLlIvtlIvrKRdd7xUAAACA+ki56KRclOG/r2sLQCPc1SYA&#10;2iTl4mpElHOWZY0HAAAAAAAAAAAAAACAkzunVgAAANBM3QvPxtKF8yca+5VXL+kyAABAg6y99Ecn&#10;GuzCM09FXl3UWgAAAGAmhoP+rkpPRW8OjoF2Wh/hqMsAmTcj4pOUi+2Ui+spF977AAAAAGeoWp8p&#10;13nX9AEAAKiblIvbEfFW+esymgMAAAAAAAAAAAAAAACjOadeAAAA0EyjhNLmFQG2AAAATbF88flY&#10;unD+xKNde+mP9BYAAACYpbuqPbHllItOw4+Bdho3zHI5It6MiH9KudhNubhZBWQCAAAAMCMpF1cj&#10;Ykv4LwAAUDflHoqUi3K+ckVzAACAGuhqAgAAAAAAAAAAAE10TtcAAACgma5cvnTicZdht2XoLQAA&#10;APV35dWTz/dKeWVRVwEAAIBZ2lbtqVifg2OgRVIupvWeXYqIaxHxTykXuykXt1MuNryXmCdT/LwA&#10;AADAVKRcXI+ItyJiQUUBAIA6Sbkow4C3ImJNYwAAgJroagQAAAAAAAAAAABNdE7XAAAAoHm6F56N&#10;ly8+N9K417/zgk4DAAA0QF5ZHGmQSxfOx/LF57UWAAAAmJVtlZ6K3hwcA+2ycQpHuxQRVyLib1Mu&#10;9lIubqdcnMZ/BwAAAKC1yjWXiHjTOwAAAKiblItetQ9lWXMAAAAAAAAAAAAAAABgMufUDwAAAJon&#10;r44WYFu6cvmSTgMAANTc8sXnY+nC+ZEHeeVVcz4AAABgZraVeirW5+AYaJfTfs8ulEudEfG3KRf/&#10;X8rFZsrF1ZSLjvfZmdtr+fEDAABAY6Vc3K7WXGBaBhHx5xFxS0UBAJhEykUvIraqe8UwDfequcq/&#10;VU0AAABgCvwuAwAAAAAAAADQOOe0DAAAAJrnyuXRw2hfvvhcdC88q9sAAAA1duXV0ed7pbyyqK0A&#10;AADATAwH/e2I2Fftia01fPy0SMpFNyKWZ3zEOSLeiogvUy42Uy6uV+NgxqrzPsBZ2lN9AAAYXcrF&#10;7XJLmtIxofJ+wJ2I+POIeG446G8MB/3b5moAAEwi5aIXEVsRsaCQTGgnIn4UEf92OOh3h4P+dfe4&#10;AYBT0lNYAGidWf8OBQAAAAAAAADAxJISAgAAQLN0zj8dL198bqwx59XFuPX2RzoOAABQU+svvTDW&#10;wJYunI/li8/HzidfaC0AAAAwC+XD/ddUejIpF2W422aTj4HWWD/jA83V682UizJwpAxF3BwO+rst&#10;6gEwJ1IuOno5MsFSAAAwopSLcv3kiroxpnINbrNagzMnAwBgqlIuyrDnrYhYUFnGsF/NV7aqOcue&#10;IgIAM+L6FQAAAAAAAAAAAKi9pEUAAADQLHl1cezxXrl8KW69/ZGOAwAA1FD3wrPx8sXnxh5YOV/c&#10;+eQLrQUAAABmoXzw/5pKT2y9ClKAutuo0fiWI+LN8pVysVOdj24LTwQapKdZAADAaUq5uF3+CpEi&#10;M4J71Tqb0F8AAE5VykWvuu4U+Mwo7h6Yr9gbAADTYx0Q4FG7fkcCAAAAAAAAAABouqSDAAAA0Cx5&#10;ZXHs8Zbht2UI7u7nX+k6AABAzeTV8ed7pY2VxXjjZzvaCgAAAMyCAIDpWJ+Hg6AV6vpeXa5e11Iu&#10;ymDFzSqkZKsGY6Pd1qvQHAAAAJiplIvbEXFF1XmC/YeBv+Wfw0F/V8EAADhtKRe96jp0QbF5gp2H&#10;cxb3/wHgVNkLDPAo90sAAAAAAAAAAIDGS1oIAAAAzdE5/3S8tjJZiO3ad16I3fe+0nUAAICauXL5&#10;0kQDevnic9G98Gzsfm7OBwAAAJw6gQDTsZxy0RUIR52lXGw0JDRmKSKula+Ui/0qcLEMMNmswdjm&#10;wb2qxgAAAEBNpVxcLbeh6Q9H2K/W9R+8hoO+MEIAAGYq5aITEbcbcu+Z2ds5NGfZ0wMAoI7K61rX&#10;Kq3RbXsBAAAAAAAAAAAAaKakbwAAANAceXVx4rHmlcW4897Hug4AAFAj3QvPxssXn5t4QOW88dbb&#10;H2ktAAAAcKrKB+6mXJSBAcsqPbH1KpgD6vwebZqFKqDzSspFGci4WYWbbHpg+Nh2I2KpoWOHuvFA&#10;+9EJ0wUAgCdIudiIiLfUicq9A4G/28NB37wKAICztmWPCQfcPTRncR8fAGiKXnUNw/yzxwsAAAAA&#10;AAAAAIBGStoGAAAAzZFXFice62sri9E5/3Ts3f9a5wEAAGoir04+3ytduXwpbr39kbYCAAAAsyBQ&#10;YjrKMMHb83AgzK2Nhh/YQrl0Wr3eSrkYRMRm+RJ8winywHIex/tjdM7XAADwGCkXPWuMrbfzMOy3&#10;/HM46O+2vSAAANRHysVt+0tabf/QfEXINwAAAAAAAAAAAAAAwClJCgsAAADN8drKdEJsyzDcO+99&#10;rPMAAAA1ceXypakM5OWLz0X3wrOx+/lXWgsAAACctjJE4JoqT2y94eNnjlWBl0tzdoS5er2VcrFT&#10;BXpuCnJkyroKCgAAwCykXHSq9Y0FBW+Vu9Ua/YPg3+Ggv9f2ggAAUE8pF1fLX5nRnla5d2i+st32&#10;ggAAAAAAAAAAAAAAAMxKUmkAAABohry6OLVx5pXFuPPexzoPAABQA53zT8fLF5+b2kDK+eOttz/S&#10;WgAAAOC0CRWYjoWUi43hoL85DwfD3Lk65y1djog3y1fKxU4V8LklNOVIZaDMWg3HBU3U07WR7TZs&#10;vAAAMEu3qzUO5tfDwN9ta1cAADRJykV5T+QtTZt7dw/NWfbaXhAAaIrhoL+VcqFfo+lV1z7MP3u8&#10;2sk+NQAAAAAAAAAAoPGSFgIAAEAz5JXFqY3ztZXFB6G4e/e/1n0AAIAzllenN9+Lav546+2PtBUA&#10;AAA4VcNBf7cK+ReIN7mNiNhs+kEwlzZa1NbyXPZm/Et4zr3qM3lbCCRjWlM4HqOjOKMprzubNF4A&#10;AJiVlIvr5XYxBZ8r+w+Dfh+G/gr8BQCgiVIuOvZBzKWdA3OWbffTAYAWsu+nPRbaXoCWsk8NAAAA&#10;AAAAAABovKSFAAAA0Ax59cWpjrMMxb3z3se6DwAAcMbyyuJUB/DvX3ohOuefjr37X2stAAAAcNq2&#10;qqB/JrOhftRNykUvIpZa2pjyuK+Vr5SLe9W5bnM46AvVAaahq4oAAMCkqrWbGwrZeDsPw34F/gIA&#10;MGdutvh+87zYPzBf2armLHttLwoAAAAAAAAAAAAAAECdJd0BAACA+suri7HwzFNTHefaSy/Enfc+&#10;1n0AAIAz1Dn/dLy2sjj1AZTzSHM+AAAAYAa2qmB/JrOQcrExHPQ31ZEauaoZD5RBOlfKV8pFGcpS&#10;fk43W/h5Lc/3r9dgHI1RhscKGuUYArpGs9OkwQIAwAzdLtcVFbxRHgn8HQ76W20vCAAA86nc/1Dd&#10;Y6VZdg7NWXb1DwBaYd9a80jWGzRWxlTu/VM7AAAAAAAAAAAAmirpHAAAANRfPpUA2xcjbr2v+wAA&#10;AGcor05/vhfVPPLOex9rLQAAAHDahKpNTxnasTkvB8NcuKqN37JQhetcSbko/3+D6nO7ORz09+o1&#10;VGqgowkclnLRVZSROb8CAMAhKRc3ImJZXWrvXrWG/iD0dzjob7e9IAAAzL+Ui/Ie2W2tboS7h+Ys&#10;7skAQDuV65Zreg+PsPevvdzLAQAAAACA/5+9+4mN47rzRX9AlLOwA1DxQpmNTAra3AdkQj3rPki4&#10;d0FeeX1dfPa6QSbx+qlj70YLcbSwV++Z8toeU6mFvXJYsrwRkKjlhWHDBiLqCbA3viShzZMWEglY&#10;XsgN5OHIpYmS2HJ3s7q7/nw+QCMzA0x0zu8UT9epOn2+AAAA1F5iCAEAAKD60lPPld7G2aefehiO&#10;m396yxUAAAAwJenJI2P5h188eSQceuZnYe/+A0MLAAAAjE0MLEjSbEtAXimWG9AHGiJJs3g9zhrP&#10;n5QWn3eTNMtDCJsx0KWfd3Yq3u5RNLFP43a8CPiBx82rxtDMPwAA8JgkzeK6oqsmlbT7WOBvU58R&#10;AQDAT1nzrrmyrj22XvEeEwC3M+3hAAAgAElEQVRgNPb+tMOhthegrYrfRrS9DAAAAAAAAAAAQM0l&#10;BhAAAACqbeHos2H26afG0sYYjpt/essVAAAAMCUvnjwytn84PXUkXPzT14YWAAAAGLcY0r+gygc2&#10;m6TZcj/vbNa8HzTDqnEcWlp8YnjoVghhI86PTQmnjP1wEPPQHFzODzmuKkMT8gsAAH9vQwBwZew/&#10;Cvxt0nMgAAAYVZJmSyGEMwpYGVuP1iz2ogAAT7CnOEOZq1FbGZ09XgAAAAAAAAAAANRWYugAAACg&#10;2lZeODa29qWnngvhwieuAAAAgClITx0Z6z+anjwSLv7pa0MLAAAAjFsMNjinyqVYLeoJU5Ok2aH4&#10;eNEIHMhCCOHN+EnS7Df9vLNR4748bl8o6lCWatRWJueQWg9N6C8AABSSNFsOISyqx1Q9Cv3d7Oed&#10;XovrAAAAP2RdVaZq/9F6Jf5nP+94xwIADOK6/YLDiXss+3lnr05tZmj2eLXbbghhru1FGNC1ft6x&#10;VxYAAAAAAAAAAComMSAAAABQbTFkdlxmn37qYUhu/uktVwEAAMCEjXO9F7045v9+AAAAgKifd64n&#10;aSbIvhxpkmbzgiOYslUDUKomhVdeF4w6lPkatZXJcUD38NwXAQDA3wgAno78UfCvZ7cAAPDDkjSL&#10;75kXlGfiYpjuZlyz9PPOZsv6DgAwLccbti+Qf3ZcTVotvguaa3sRAAAAAAAAAACA+kqMHQAAAFTX&#10;wtFnw9zhZ8bavsVf/UvIP73lKgAAAJiw9NRzY/8H01NHrPkAAACASYjBBysqXYpl4YNMWdcAlGa3&#10;YUGWexVoQ504tJofMq8qQxMIDAAA3wcAr1lrTlRePPfe7Ocdz0QAAOAJkjQ7ZJ/DRO0W65WNft65&#10;3qJ+AwDj4X5ieIfq1mCGZo8XAAAAAAAAAAAAtTVj6AAAAKC6Vl44Nva2pSePuAIAAAAmLD11JMw+&#10;/dTY/1FrPgAAAGBCNhW6NN2G9IMaStJsSfhlqZo2NzqgfkjF3xQ8zhw7pH7e2alVgwEAYAyKAGDP&#10;DcdvK4Tw+xDCL/p5Z7mfd2IA8F7TO81YeZ4GALRFXK/MGu2x2g8hXAwh/I9+3pnv551uP++43+Qg&#10;XD8APOIZ6PCO163BDM0er3brtb0AAAAAAAAAAABAvSXGDwAAAKprEuGyc4efCQtHnw1b23ddCQAA&#10;ABMyifVelJ56LoQLnxhWAAAAYNwczlmeuSTNYiDeZlM6RK0IvyxX0+ZGB9QP77jvSB5J0mxJMYa2&#10;VbP2AgDAuAgAHp8Y/LsRPwJ/KVs/73ieBgA0XpJmh7xnHqtrxZpl0/0lJXM9AfCI74ThzdetwQwu&#10;SbPjygUDW1QqAAAAAAAAAAConhljAgAAANU0f/jnYe7wMxNp28oLx1wFAAAAE5Seem4i/9js00+F&#10;9NQRQwsAAACMVRGMkKtyaQR6MHFJmsWDtFOVL08/72w2pS8FwZ3Dc4A5j3M9DG+nbg0GAICyCQAe&#10;m90Qwm/iz7f6eafbzzueewAAwGjiemVW7Up3MYTwv/fzzlI/72wU+3IAAErn2ehI5mvYZgZnfLFn&#10;DQAAAAAAAAAAqLUZwwcAAADVNMlQ2fSkAFsAAIBJWfzVL8Ps009N7N+z5gMAAAAmpGnh/NO0mKSZ&#10;Q2+ZNOGX5cqb1JmCg5iHd7xuDWasXA/DE4wBAAACgMu2G0L4TT/vzAv+BQCAg0nS7JD3zKW7GEI4&#10;2s87qwLEAQAqyx6gZjO+2CsLAAAAAAAAAADU2ozhAwAAgGpaOX1sYu2aO/xMWDj6rCsBAABgAtJT&#10;z020zJP+9wAAAIDW2jT0pVprUF+ouCJMZtU4lapxc2I/7ziIeXgLdWswY7WkvEMTxgUAQKsJAC7V&#10;fgjh9/28M9/POxsN6tc0CW4DACCuV2ZbX4VyXAshHO3nnVXvZQ8uSTPrFQAYzjX1Gsps8fyeZnIv&#10;iTXZEJI0m69NYwEAAAAAAAAAoCVmDDQAAABUz/zhn4dfH/3FRNuVnjriSgAAAJiA9ORk11+zTz8V&#10;Fo4+a2gBAACAsernnb0QQq7KpVlxqDETJEymfL2mdajggPohJWm2VKsGMxbFd/qc6g7NAfAAALTd&#10;smc2pYjPref7eWe9AX2pEs+vAQBYbX0FDm4/hPB/9vPOUj/veC9SHusVABjOnnoN7XjN2svg5tWq&#10;3azNhuZvBgAAAAAAAAAAKmbGgAAAAED1pKcmG2AbLU84NBcAAKCNFo4+G+YOPzPxnq+8cMz1BgAA&#10;AEzCpiqXqtugvlBtwmTKtdXgQ4sdxjy8pbo1mLFwHYygn3eu167RAABQrjX1PLDf9/POcj/vCN0D&#10;AIASJWkW3zHPqemBbMWw637esdcGAJg2+zOGd7xuDWZgC0pFCGFXEQZ2qCbtBAAAAAAAAACA1pgx&#10;1AAAAFA9K6cnHyb766O/CPOHf+5qAAAAGKOVFya/3ovSk0cMKwAAADAJghTK1U3SzEGejJUwmbHY&#10;aGCfHtmpRjNqZantBeAh18HwrtWtwQAAUKYkzZY8szmQ/RDC/+jnnfUa9wEAAKps1egcyMX4/qif&#10;d7x/BQCqYM8oDO14zdrLAIp3MxDslR2K+RAAAAAAAAAAACpmxoAAAABAtRx65mfh10d/MZU2paeE&#10;2AIAAIxTenI66665w8+EhaPPGlsAAABgrPp5Jx5cnKtyaWZDCN2G9IXqWjM2pdtsWH8e16tOU2pj&#10;se0F4CEH2g/vet0aDAAAJRMAPLr9IvzXcwwAABiDJM3mvQM7kIv9vLNa7LEBAKgCezSGJ6S/mYwr&#10;j5gXAQAAAAAAAACA2poxdAAAAFAt6anpBNhGK6ePuRoAAADGZOHos2Hu8DNTK+/KC9Z8AAAAwEQ0&#10;Oax/GrpJmh1qX7eZhCTNYvjlnGKXaqufd3Ya1J9/1OS+jU2SZssN7RoDKIK7FtRqaA5+BwCgtYrn&#10;gSuugJFshRDm+3nHmgIAAManq7Yj+00/76zWtO0AQHPZEzY8e4GaaantBeA/7SnFwPzdAAAAAAAA&#10;AABAxcwYEAAAAKiW9OSRqbXn10d/EeYP/9wVAQAAMAZL//rLqZZ1mutNAAAAoD36eWcjhLBvyEsz&#10;G0JYb0hfqJ41Y1K6jYb15+/0886OOX4kDmVuN+M/GgHDAAC02bLRH8lWXIP1844gKQAAGC9rltH8&#10;pthTAwBQKcWeMIaUpJk9Qc1zvO0F4D/1lGJgh2rSTgAAAAAAAAAAaI0ZQw0AAADVceiZn4UXpxwi&#10;m54SYgsAADAOK6ePTbWuc4efCQtHnzW2AAAAwCRsqnKpVpI0m29Qf6iAJM3W4mNDY1G6Nsx/1yvQ&#10;hroR3NRuxn8E/bxjrgEAoM26Rn9o+yGE1X7e2atZu+tMCBUAUGXer49JkmbL3jOP5GI/72zUsN11&#10;Zb0CAMO7pmZDO16z9vIExT5tax0e2VGJgS3UpJ0AAAAAAAAAANAaM4YaAAAAqiM9dWTqbVn81S+r&#10;UxAAAICGmD/88/Dro7+YemeW/tWaDwAAAJiIdWUunfAKSpOk2SHhl2Ox1c87bTio+HoF2lA3c0ma&#10;OaS+vZbaXoARCMIAAKC1ilAs4T7DW+rnHc8sJst1CgBUmaDZ8VluasfGKO/nndXG9q6avJsFgOEJ&#10;6B+ePUHNYjz5Ty3ZC1wa+2MBAAAAAAAAAKBaZowHAAAAVEd68sjU2/LiySPh0DM/q05RAAAAGiA9&#10;Nf31XrRy+lgFWgEAAAA0XREOt2ugS7WYpJkDcSnLWghhVjVLt9Gw/vwYAaCjEeDUQkmaLZtvR9Kr&#10;YZsBAKAsngEO7/fFM2kAAGD8rFmGE/fOrNapwQBAawnoH56Q/max1uEfXVORgc3XpJ0AAAAAAAAA&#10;ANAKM4YZAAAAquPFk9UIsa1KmC4AAEBTrJw+Vome/ProL8L84Z9XoCUAAABAC6wb5NJtNKw/TEGS&#10;ZvFg2DNqPxabDezTD+lVr0m1sNz2ArSUcR+NeQYAgDazjhhO3s87nkUDAMAEJGkWQ5nn1Hooy/28&#10;s1ej9gIA7WWvxvDmiv2YNIP3M/yjHRUZ2PGatBMAAAAAAAAAAFphxjADAABANaSnjlSnLSer0xYA&#10;AIC6mz/88/Dro7+oTC+qtP4EAAAAGm3D8JYuHnC81rA+MXn+Nsdjq593WnFAcdHP/Qo0pW4WiiAn&#10;2sVh9qO5XsdGAwBASVKFHFh8PrFak7YCAEATeO8xnH/v5x3vPACAuhDOPxr3yA1Q7OubbXsd+CfW&#10;c4NbqktDAQAAAAAAAACgDWaMMgAAAFRDerI6obEvnjwSDj3zswq0BAAAoP7SU9VZ70Urp49VoBUA&#10;AABA0/Xzzl4IITfQpTsn9J5RJWkWD8heVMCxWG9gn56kV92mVZog1RZJ0mzVYfYj2SruIwEAoHWK&#10;ZzcMbs36YTqSNBM+BQDQTtYsg9tt4TvkKrFmAYAh9fPOTghhX92G5r6jGax1+CHXVWVgftsAAAAA&#10;AAAAAAAVMmMwAAAAoBrSU89VaiSqFqoLAABQV4u/+mWlWv7ro78I84d/XoGWAAAAAC0ggGE8NprY&#10;KcYrSbND/ibHarPBffshDmMejcPN28V4j6Zt8ykAADxOuNngdvt5x7MuAACYkOJ984J6D2ytn3f2&#10;atJWAIBH7Akbnuf6zWCfF/+kn3d6qjKw2STN5mvSVgAAAAAAAAAAaLwZQwwAAADTl546EmaffqpS&#10;I1G1UF0AAIA6OvTMz8KLJ49UruWL/2rNBwAAAIxfcVjnrlKXbiFJs7WG9Ynxi9fMnDqPRd7CwBmH&#10;MY9mLkkzB5y3QHEAd9r2OozI/AIAQJsdN/oD83wUAAAmy3plcLv9vLNRl8YCADzGno3hxaD+pbo1&#10;mr8p9nktKAk/YkthBmYuBAAAAAAAAACAipgxEAAAADB9aQUDbNNTz1WgFQAAAPWWnqreei9UdB0K&#10;AAAANNa6oR2Lc0maCQVhIMWh2GdUa2xaFzjTzzsOqB/dal0bzlCM84jMLwAAtNxi2wswIAHA0+fZ&#10;NABA+wgfHdxaXRraYNYsADCa6+o2kuUatpm/MX48iXlxcJ4bAAAAAAAAAABARSQGAgAAgKo49MzP&#10;wsLRX7RyPNJTz1WgFX9v9umnwpkX/7dw/X/drVKzJmLv/ndha7t9/QYAgHGK64v/+3f/VY0r4sWT&#10;R2LoU+v6/fHN2+Gl13th7/6DCrQGAAAAWmOjCGSYNeSl20zS7Hg/7+w1rF+UKEmzQ8XfIeOx3887&#10;my2t7TVhqiNJkzSb7+ednRq2ncGtqtVI8hq2GQAASpGkmSCfwa3XpaENdqjtBQAAaCFrlsHE98fe&#10;z0+fPUoAMBrh/KNZDiF069hwHrLPiyeJ8+KKCg3EcwMAAAAAAAAAAKiIxEAAAABQJemp58L/9T//&#10;izGpiDYGCt/Yvhd+c+GTCrQEAACa5cKlL8P1/3U3/MeZ/x7mDj9jdJm48+/fCOff21J4AAAAmLB+&#10;3tlL0mzTgZ1jMRdC2CgOPIYfs1ZcK4xHmwNneiGExQq0o47WHHbeXEmarZp3R7ZZ03YDAEAZjqvi&#10;wKwdpu9Q2wsAANBC1iyDsV6ZsiTNrFcAYET9vLOTpNl+CGFWDYcyl6TZ8X7euV6jNvP9vWNc5yyo&#10;BU/QU5yBmQsBAAAAAAAAAKAiZgwEAAAAVbF3/0F49e3Pw8tv9ML+t98ZFyburQ+/Cs93L4et7buK&#10;DwAAY3Dt5u1wons5XPrslvIyMbt37ocT3Y/C+fe2FB0AAACmZ03txyZN0kx9+UFJmi2HEM6ozlit&#10;N7hvP8VhzKNbFpbTaN22F+AAzCsAALSZAODBbMXgvDo0tOFcrwAALZKk2bzg6oFt1qSdTWa9AgAH&#10;Y+/GaFbr2GiMG0/WzzvXlWgoSzVqKwAAAAAAAAAANNaMoQUAAKBq8k9vhWOvfBA+vnnb2DAR+99+&#10;F144eyW8+vbnCg4AAGO2d/9BeOn1XvjdW588vBeHcfrDn78OJ7qXw9b2XXUGAACAKSpC5C4ag7E5&#10;l6TZckP7xoiSNDsUQthQv7G61uaQzH7eiQfU71egKXUUQ526bS9CEyVpFg/dXmh7HUYkeBgAgLYT&#10;qjoYAcDVcKjtBQAAaBnrlQH18441y/RZrwDAwQjoH409vPW02vYCMJBryjQwf1MAAAAAAAAAAFAB&#10;MwYBAACAKoohtqfPXgmvvfOF8WGsPr55Oxx75YNw7eZthQYAgAm6+Kevw4kzl8ON7XvKTun2v/0u&#10;vPxGL/z2wicPnzEAAAAAlbBhGMZqI0kzQSE8LoahzKrIWJnXQuhVoA111U3STGBO86y1vQAHYE4F&#10;AKDtFtpegAF5FlENrlcAgHaxF2EwgmyrwfUKAAfjGexo5pI0W65jw9sqSbNVe2wZkHlxcAv2xQIA&#10;AAAAAAAAwPTNGAMAAACq7MKlL8OJ7kdh985940TpXnvni3D67BUBtgAAMCU7d74Jz3cvh/Pv3zAE&#10;lObjm7fDiTOXQ/7pLUUFAACACunnnZ6AhrGKB+f2HPRJ+P4w5fUQwqJijNV+P+8I2HcY80HEebtb&#10;3+bzj5I0WzL3Hoj5BACA1krSbN7oD6Z4zswUuV4BAFrJPeBgrFeqwfUK03fcGEB9eQZ7IKs1bnsb&#10;GS8GZV4cznKdGgsAAAAAAAAAAE00Y1QBAACouq3tu+FE93L4w5+/NlaU4sb2vXCi+1G4cOlLBQUA&#10;gAo4/95WeOHslbD/7XeGgwM5//6NcPrslbBz5xuFBAAAgGpaMy5jFQPwe0maHWpwH/kJSZrFg5TP&#10;qNPYrTe8f4ParEczK6trzm4U9zmj2+3nnet1bTwAAJRAoOpgturQyBZwvQIAtI97wMF411ENrleY&#10;PvsgoP6uGcORpEmauRepgSTNlkIIi22vA4Pp552eUg2lW6O2tkr8jUGSZhtJmq3FedB3FgAAAAAA&#10;AABAc80YWwAAAOpg7/6D8NsLn4SX3+gJseVA3vrwq4cBtlvbdxUSAAAq5NrN2+HYKx+ES5/dMiwM&#10;bffO/fDC2Svh/HvOpQcAAIAqKw7ttIAfr4UQQk8IfjslaXY8hLDe9jpMyEYrevkT+nlnx7x+ILP+&#10;ZpshHubsIPsDMacCANB2x9tegAHt1aKVzed6BQBoH/eAg7FmqQbXKwAcnID+0a3WteEtY5wY1jUV&#10;G9hCkmbzNWlr28S5byWEcC6EcDWEsJ2k2V+TNIu/PdlI0mwtSbMl4wcAAAAAAAAAUH8zxhAAAIA6&#10;yT+9FU6cuRw+vnnbuDGU/W+/Cy+/0Quvvv152Lv/QPEAAKCC4r36S6/3wmvvfPHwHh4GcemzW+FE&#10;93K45lkBAAAA1IVw9vFbEP7dPsUBofGw8Nm212IC8n7e2Wl8LwfnkPqDWUnSTHBO/a21vQAH5L4F&#10;AIC2O9T2Agzoei1a2XyeYwAAtI930IOxZpmyYt+E6xUADs5+sNF1kzTzzL/CinvGlbbXgaGZF4ez&#10;WqfGtkHx3bT4I11dLObFcyGEqyGE7STN/pqkWS9Js40kzdaSNFsq5k8AAAAAAAAAAGpgxiABAABQ&#10;Nzt3vgmnz14J59+/YewYyMc3b4djr3wQ8k9vKRgAANTAhUtfhtP/diXc2L5nuPhR+99+F3731ifh&#10;pdd7Ye/+A4UCAACAmujnnRhKvWu8xi6Nh0Q2vI8UioNEN4VvTMx6S/o5KHPNwbmmaiweyBxCmGt7&#10;HQ5gq593dmrbegAAKIeAl8Hs1aGRLbDU9gIAALSJQMrB9fOONcv0Wa8AQAn6eUc4/+jiHs5uXRvf&#10;EmttLwAj2VS2oazWqK1tsTxCPxdDCCshhHMhhKshhO0kzf6apFkv/k4l7p1N0mzJsyMAAAAAAAAA&#10;gOqZMSYAAADU1fn3tsKJ7kdh9859Y8iPOv/+jXD67BUBtgAAUDNb23fD893L4a0PvzJ0/JMb2/fC&#10;iTOXw8U/fa04AAAAUE8OfJ2MlXggZBs62mZJmh0KIcRDwhfaXosJ2XIo+9/r553rIYTdKrWphhaT&#10;NHNIcw0Vhy0LGjgY9yoAABCCIBdqoXgWOWe0AABaxXqFOjlutACgNLlSjqxbPEulYoq9XivGhWEV&#10;+2T3FW5gc/bEVs5yiQ1aLObScyGEqyGE7STN/pqkWS/+diVJs7UkzZaKORcAAAAAAAAAgCmYUXQA&#10;AADqLIbYnuheDpc+u2Uc+Tu7d+6HE92Pwvn3thQGAABq7NW3Pw8vnL0S9r/9zjDy0Pn3b4Tnu5fD&#10;zp1vFAQAAABqqp93Yji1l7mTsVIc/ugA5AYqxrUXQlhoey0maL01PR3OZp0aW1Hr5upaivc0s20v&#10;wgFt1Lr1AAAA7VJmoBEAMBoBmQNK0ux4LRoKlMmaBQDK01PLkcW9RN2atr3p7P/kIOyTHc5qnRrb&#10;ZMXe5HQCXVyMv10JIZwLIVwNIWwnafbXJM16xe9Z1pI0W0rSbL69owEAAAAAAAAAMBkz6gwAAEDd&#10;7d1/EF56vRd+99YnQmx56A9//jqc6F4OW9t3FQQAABrg2s3b4dgrH4RLn90ynC22e+d+eOHslXD+&#10;PXmmAAAA0BAO5J2cePhjTxh+sxTjGQ8GX2h7LSZot593hOv/MHU5uFl1rJckzbrFIcuMLu/nnT31&#10;AwCAIEyZulgyUgAwddcNwcC8Hy+H9Qq1UISezhktACiNcP6D6dqzWy0xKH9Cof00V8/YDmWx+Ltj&#10;+panfS0Uv2c5F0K4GkLYTtLsr0maxd+3rMe9uPFa8b0JAAAAAAAAAFCeGbUEAACgKS7+6etw4szl&#10;cGP7njFtqf1vvwsvv9ELv73wSdi7/6Dt5QAAgEaJ9/gvvd4Lr73zxcN7f9rl0me3wonu5XDt5m0j&#10;DwAAAA3Rzzvx4M5rxnNiFuJhqQ5zbIZiHHvFuDI5G2r9w/p5JwZk7VaxbTWTJmm22vYi1EERerTW&#10;9jqUwLwKAADfm1UHamLaoUYAAEyePQbUhfUKAJSon3d27Ac7kPjcf73G7W8ie704qE0VHJq/u2ro&#10;VrRdiyGEMyGEN0MIV0MI95I020vSLP7mZT1Js26SZkt+/wIAAAAAAAAAMLwZNQMAAKBJdu58E57v&#10;Xg7n379hXFvmxva9cOLM5ZB/eqvtpQAAgEa7cOnLcPrfrjxcA9B8+99+F3731ifhpdd7Ye/+AyMO&#10;AAAAzeMgyslaCCHEQxyPt6nTTVMcvNkrxpPJ2XeI+E9yIHM51s3TtbApVPjAdvt5x7wBAAAMQyDN&#10;FCVptmwtDAAAP06I5tSttrz/UCXmQ2gO+zoOZiWGrde5A00Rg++LcHwYWT/v7IUQchUcyqJ5cLqS&#10;NJuv2W8OZov5+kwI4c0QwtUQwr0kzfaSNIu/g4l7rLvxuvIcBgAAAAAAAADgx82oDQAAAE10/r2t&#10;8MLZK2H3zn3j2wLn378Rnu9eDjt3vml7KQAAoBW2tu+G02evhLc+/MqAN9iN7XvhxJnL4eKfvm57&#10;KQAAAKCx+nmn5/DOiYuHTvYcAFpPxcGhvZodHtoU68WBw/y4DbUpRTxwd8NhutUVDz02D5fCnAEA&#10;AAzruIpNlQBgAAB4MmuWKUnS7Lj3d1Ap/h6hOXrG8sDWa97+2iv24a21vQ6Uxrw4PH9/09VtSD/i&#10;3urFEMKZEMKbIYSrIYR7SZrtJWkWfxuznqRZN/5Gxv5rAAAAAAAAAIAQZtQAAACAprp283Y40b0c&#10;Ln12yxg31O6d++GFs1fC+fe22l4KAABonb37D8Krb38eXn6jF/a//c4F0DBvffhVeL57Oezc+abt&#10;pQAAAIA2aMpBiHUSD228mqSZkLkaKUI2rjvYfyr2HR7+0/p5J16fNvGUY8E1V03Fd+eZttehJK5x&#10;AACAmkjSbD6EkBovAACgouw9AoAx6OedzWLvHKNbSNJMYP90bRT7pqEMm6o4tMUkzZZq1uYmafrv&#10;ReL8vljs630z/kYmhHAvSbO9JM16SZqtJ2nWjddgkmaHKtBeAAAAAAAAAICJmFFmAAAAmiyG2L70&#10;ei+89s4XQmwb5tJnt8KJ7uVw7ebttpcCAABaLf/0Vjj2ygfhY2uDRohr9xfOXgmvvv1520sBAAAA&#10;rdHPOzshhAtGfCreTdJswwGM1VeE5PccnDw1G/28s9fSvg9ro17NrbSVeFBu24tQJUmaHQ8hrLe9&#10;DiW5aF4FAABGsKhoU9P0QCMAACiDENYpKPa8LLeu40yD95tAWwnoP7hzxb4jJixJs3ifmKo7ZSl+&#10;97CloEOz73IKit8ftPW3B7PFu+UzIYQ3QwhXQwj3kjTbS9Ksl6TZetyjnaTZkt/SAAAAAAAAAABN&#10;NGNUAQAAaIMLl74Mp//tSrixfc9411wMsP3dW5+El17vhb37D9peDgAAIJ74df9BOH32SnjtnS+U&#10;o8YufXYrHHvlg3Dt5u22lwIAAADaaC2+DjbyU7ESQug5ELm64qGYIYR3W3xoaBU4LHdwG3VpaE28&#10;WRwazJQVhxJvmotLY14FAABGkqTZvMpNVrEm7rapzwBAYywZSibMemU6ut7hMQn9vHNdoYGW2jTw&#10;pdgQij5ZxfsE+xkZB9fV8BaSNPOuafLW2tbhAcTnB4shhDNxj3YI4WoI4V6SZntJmsXf1KzZtw0A&#10;AAAAAAAANMGMUQQAAKAttrbvhue7l8NbH35lzGvqxva9cOLM5XDxT1+3vRQAAMAPuHDpy3Ci+9HD&#10;tQP1sf/td+G1d74IL73eC3v3Hxg5AAAAaKF+3tlzKOJULYQQeg5YrJZ4QHU8/LI4FJPpudjPOzvq&#10;P5hiPr9Yh7bWyHqSZsfbXoRpKgID4nw8194qlOqaQB8AAOAArJEnTwAwAAAMxnplwor3eIJvAWCM&#10;+nlnM/4MWI0PLO7TXa95H+pm07NtxmRDYUeylqTZfA3bXUtJmi3Z8zqU+H2xGEI4F0JYrlG7AQAA&#10;AAAAAAB+0IyyAAAA0Davvv15eOHslYehqNTHWx9+FZ7vXg47d74xagAAwI/a2r4bTp+98nANQfXd&#10;2L4XTv/blXDh0pdGC56mQUIAACAASURBVAAAAFqun3fiYbxbba/DFMWDFt9N0myzCHVgioqDQneK&#10;wy+ZnnjY+pr6D82BzOWK83MvSTMhR9PTK4IDKIcABgAA4CCWVG9yBAAfjOc5AACts2C/xcR1BVGP&#10;zHqFsSr2PgHNsWksS7GSpNlqA/pReUmardvvxbj0885eCCFX4KHN2js4Ufa/j859DwAAAAAAAABQ&#10;ezOGEAAAgDa6dvN2OPbKB+HSZ7eMf8Xtf/tdeOHslfDq25+3vRQAAMCA9u4/eLiGePmN3sM1BdX0&#10;1odfhee7l8PW9l0jBAAAADwi/Gz60hDCTpJmy20vxDTEAJPisOSrgjUqYb2fd3baXoRh9fNOL4Sw&#10;W69WV16cD3qCLicvSbMNB9iXarefdxzoDAAAHITAy8la85zyQARWAwC0jzXLhCRpNm+f0YFYrwAw&#10;DHs9yrNuD9h4JWm2GkI40+Q+UgnmxdGkxd8oY5SkWXw2sajGI9n39w0AAAAAAAAANMGMUQQAAKCt&#10;YojtS6/3wmvvfOEaqKhLn90Kx175IFy7ebvtpQAAAEaQf/r9muJja4pK2f/2u/DC2Svh1bc/b3sp&#10;AAAAgH9QBN1fVJepiyF0f0zSbLMIeWACigNCrzssuTLioaPrbS/CAazVtuXVFefmnkPrJydJs40Q&#10;wkpb+jsh5gYAAOCgFjyznIziGYRnlQBAnS0ZPaZgWdEnZr14hwoAjFk/78Tw7l11LkW8f4l7cw81&#10;oC+VUzzXfrftdWAiNot9xgxv3bu+sbNPc3Sb/byzV9fGAwAAAAAAAAA8MqMSAAAAtN2FS1+GE92P&#10;wo3te20vRWXEANvX3vkivPR6L+zdf9D2cgAAAAcQ1xSnz14J59+/oYwVcOmzW+HYKx+Eazdvt70U&#10;AAAAwI/rOsSzMtIQwvUkzRxcOUbx8OkkzWKYxtUQwlxjO1o/6w4dPRAHMo9HPLS+VxyuzhglabYR&#10;QlhR41Lt9vPORoP6AwAATI8Q4MmwhgOAauoZF6g065UJSNJsudjTAlSXfQ3QPJvGtDRz1nblK/bU&#10;qSsTUewvNi+OZlbtxidJs9UQwmJT+zcB3o8CAAAAAAAAAI0wYxgBAAAghK3tuw9DbN/68CvVmLIb&#10;2/fC6X+7Ei5c+rLVdQAAAMp1/r2tcKL7Udi9c19lp+S1d74IL73eC3v3H7Sy/wAAAMBgikM8u8pV&#10;GfFg0HNJmu0Uh1hSoqKmOyGEM+paKfshhPW2F+Egirncwa3jEeflXnHIOiVL0uxQkmbxQOwVtS3d&#10;WsP6AwAATI/nx2OWpFlcwy00upMAQBvMG2WmYNbeivGK7/O8i4ZaOGSYoHHspyvXQpJm7mlKUtwj&#10;bhZ762BSzIujMweOQTEX2qc5ut1+3unVtfEAAAAAAAAAAI+bUQ0AAAD4XgxNffXtz8PLb/TC/rff&#10;qcoUvPXhV+H57uWwtX23dX0HAADGL641TnQvhz/8+WvVnqAb2/fCie5H4cKlL1vTZwAAAOBg+nkn&#10;HkJ5TRkrZS6E8G6SZjEof6ntxTioWMNYy1hThyRXUrefd/baXoQSOJB5fOK8YT4uWXFgc5yb00Z1&#10;rBp2i/s7AACAMsxZE49PkmbHQwjnmto/AKBV5gw3U7Kq8GO1YZ8F1MK8YYJm6eednfgzbcNaqhWh&#10;/Qf32J4va0Amqp93rpsXDyTOgdbP5eqaCw/EvncAAAAAAAAAoDFmDCUAAAD8vfzTW+HYKx+Ej2/e&#10;VpkJ2f/2u/DyG73w6tuft6K/AADA9OzdfxB+e+GTh2uQuBZhvN768Ktw+uyVsLV9V6UBAACAYcVD&#10;KPdVrXIWQwhXkzQTlj+CJM3mY+1iDYtaUj2C9UtSHFR/sRGdqabZYj52aHMJikDWOD8v1L4z1bTW&#10;9gIAAMBPuKZAQ7MeHoMi3G2zcR0DAFqreP7PwfTUb2iLcW9AzdpcC0maxQDWtO11YKqEUg/OPAjN&#10;JMy7fCvFPQ4jKJ5p2/PFNJkXD+Zdv0coR/EM7FwT+jJFfj8AAAAAAAAAADTGjKEEAACAfxZDbGOo&#10;6vn3b6jOmH1883Y49soHIf/0VqP7CQAAVEtcg5w4c/nhmoTy7X/7XXj5jV549e3PH66xAQAAAIZV&#10;hN0LuK6uxSIsvycw/6fFg0CTNIsHWW4XtaO6XM/lMo+P37vF/MKIikOvHV4/Prv9vOMaBQAAyrYi&#10;BHgsNkMIcw3s17S4RgFg+o4bA6bEe9KSFe/03mxUp6bLemU0e3Vs9JTYHwXNFJ8f7hvb0r1pH+7w&#10;kjQ7ZM8XFWBePLjNuM++7p2oAHs0D+ZiP+9Y7wEAAAAAAAAAjTFjKAEAAODHnX9vK5zofhR279xX&#10;pTF47Z0vwumzVwTYAgAAU7Fz55uHa5Lz798wACX6+ObtcOyVD0L+6a3G9AkAAACYjn7eWQ8hXFP+&#10;SlssAvN3kjRbKw4BphBDM5I0i4ci/yUGKapL5V3r551e24tQpn7e2TGPT0QMar1uDh5e/O4KIVwN&#10;IczWre010m17AQAAgLERAlyiJM02BIqWTggwAEzfsjFgSuL7O/eDJSkCbDcb0ZnqmGt7ARi/JM18&#10;D0PDFGHeQtHH493iGS0DKPbJxb2eC+rFNBXzorXKwcS9m71i3ccIin2w5sOD8R0MAAAAAAAAADTK&#10;jOEEAACAJ9vavhtOdC+HP/z5a5UqyY3te+FE96Nw4dKXjegPAABQb+ff23q4Rtm9c99IHtBr73wR&#10;Tp+9EvbuP6h1PwAAAIBKWQ0h7BuSyothBudCCPfiwcltPnQ+HoacpFk3SbOdIghf0F99rLa9AGMi&#10;QHQy4oHDO0maLbWhswdVzNW94ruL8bnWzzsOZQcAgJ/WU6ORrFgHlyM+z4z1bEJfAKAFdgzyUNIi&#10;zJYR9fOO9croBF6WoPgb3iyCbIF6sQ8HmmnduI5NfObtHvInJGl2vFgbC+inKuyRPbi43usVf98M&#10;oXhXah/swWx5/gUAAAAAAAAANM2MEQUAAICfFsNWf3vhk/DyG72w/+13KnYAb3341cMA263tu7Xt&#10;AwAA0DxxjXKiezn84c9fG90R3Ni+F050PwoXLn1Zu7YDAAAA1dbPOzsO86ydGG73xyTN9pI0W2/L&#10;AaJJmi0XB0bfCyG8GUKYq0CzGNyFYr6hZMVBrtfUdSLiwc1Xi7lXANePiPN1cXD9YiUb2Czu4QAA&#10;gHETkHdASZqtFs8zAYB68D5reN26NZjGWCzeSzGi4p1nz/4LqK00SbN5wwfNUuyxsxdsfFaSNNu0&#10;9+uHFeH8vWKfHFRCMS/mRuPA4t91ry2/OyhD8V2xWf+eTJ33zQAAAAAAAABA48wYUgAAABhc/umt&#10;cOLM5fDxzduqNqT9b78LL7/RC6++/XnYu/+gVm0HAADaIa5Vfnvhk4drl7iGYTBvffhVOH32Stja&#10;vqtiAAAAwFj08866Q45rKR4eeiaE8JckzXaSNNuIgRxNOky56E/s114I4Y/xwOgKNIvh7QvWHzth&#10;UJMV597rxSHtFOL3T5yzi/nawfXjd7Gfd3pN7yQAAJTEvfPoFpI081xnREmarYYQ3q1l4wEABtcV&#10;mH5g9muMbkPg9GiKusX18kId209j7RnaoW3UrL3AYDyTHa9UcP8/S9Is7kG8at8XFbVuYEoxa/4b&#10;zGNrZnPiwez28441CwAAAAAAAADQODOGFAAAAIazc+ebh2Gs59+/oXID+vjm7XDizOWQf3qrFu0F&#10;AADaLa5d4hrmxva9tpfiifa//S68/EYvvPr252Hv/oMKtxQAAABoiOX4SMJg1tZcCGGlCIq/l6RZ&#10;PFB0rW6B+vEQ1HjwcZJmm0ma/bXoz4oDP2tvtZ93BEuMUT/vXA8hXGxsB6spzrtXkzQThPS3ENad&#10;Ys5m/PYFVAAAABN0TnjR8Iq18rt1a3fNCEcHgGqYFZjOFLn+RvBY+OpC7RpfI0maWbMM73rdGlwB&#10;i8UzCKBB+nknfk/vGtOxWiiC+5cb3MeBxHvDuGc3hPBmDZpLSxXz4jXjX4pZ899A1q2ZS+GZDQAA&#10;AAAAAADQSDOGFQAAAEZz/r2t8MLZK2H3zn0VfILz798Ip89eCTt3vqlsGwEAAP5RXMM83738cE3D&#10;P/v45u1w4szlkH96S3UAAACAiejnnb0QggPMm2MxhgkWgfp/TdLsepJm6/GQ+iTNlqrQy+Kg46Uk&#10;zdbigcdJmsVr8C/FwcdpBZpIOa71886mWk7EWgv6WEUr8bVHkmbdNna+mMd7RQjrbAWa1Bbr/byz&#10;0/YiAADAoIogIw5mowi1ZQBJmm0Ua2XGSwAwAFRHDEyv1buqJM2OP3qHXoHmWLMcTCqwf3Dx2o/v&#10;N4WvToQ1C5OyXvxt10YMyS4C8oEfZy/Y+MW9Tn8s1gWtfP5dfH9ct2eXmtgwUKV5NP+1ct/rTyne&#10;861Uu5W1sB/XKm0vAgAAAAAAAADQTIlxBQAAgNFdiyGt3cvhP878t/DiySMq+ZjdO/fDS6/3wtb2&#10;3cq0CQAAYFjn39sK1/7f/y/8x5n/HuYOP6N+sSbv33hYFwAAAIBJ6+edzSTNLoQQzih+4yw8HjiR&#10;pFn8j90iiCIeOLz3WBDKTllB6MVBzo8OxV8KITz6348Lt2+FeNiocJgJiX+3SZpddFDuVMT57M3i&#10;AOe1ft5p/OHYSZrNF+EIrrfJ2+3nHcEUAAAwvPgsbE7dRrZQhMp41vMExfPQDQFvAFBr1w3fyM4l&#10;abZT5fckxfuN5RBC97H1wb9PuVmheG/PwcSg6ev9vONv+AmSNFsu1iz2a0CzxL/pXpJmS1WeB4s5&#10;6NFntvi/HTd3ww+L99VJmq15rj0Rcc/0cpJmq/2806tAeyaiuL7OtaCrNIR5cSzivte4p7/bzzt7&#10;Dezf0JI027AvtjTrrisAAAAAAAAAoKkSIwsAAAAHs3f/QXjp9V5YeeFY+H9e+T/C7NNPtb6if/jz&#10;1+HVt794WBsAAIC6u3bzdjjRvRz+48x/Cy+ePNLa8dy9c//h+ndr+24FWgMAAAC0VT/vdOMB5kUI&#10;Hc02V3wWi17+5+HDSZo9+h/3RwjmOeT6oRAPGxWwM1ndx8MdmLg4p75bHIy9VuVQrlE9OqDaocxT&#10;JSAYAABGsyPE6MBWihDqtZr3YyyKNfOGZ6MAUG8xSO+xd6UML74nOdTPO+tVqV2SZvPF+7PVH7lX&#10;m59Cs/6Rd6oH9yiwf14g5g8TSg2N92geXOrnnWH3eo1NkmbLxffwj+1lOeTShCeK39/vKtFExPcH&#10;V5M0u9j08P5ij/iGdybUlHmxfHEv6PEkzVardB85DUmabdgbW5r4G5TKPB8EAAAAAAAAACjbjIoC&#10;AABAOS7+6etw4szlcGP7Xmsruv/td+F3b30Sfnvhk7B3/0EFWgQAAFCOuMZ56fVeOP/+jVZWNK51&#10;T3Qvh63tuxVoDQAAAMDDQ8L3lYHisPjFIT9C+Yi2BFhOXnFYukNep2+uCOWKwWZrRRhWrcUgkSTN&#10;eiGEvziUeaou9vNOr8X9BwCAg3AvXY5zMbSoCR0pU1GTnmejE1f7Zy4A0FBvJmm2maTZ1ELIkzSL&#10;YZvrSZrFsM3t2KYn3KtN/Z7Cs//SPArsF4D/mFiP4j3fuco0qj2sWYZnPjyYR/Pg1J7dFHNO3F+w&#10;EfdMhBD+WOwxmP2R/xd/J/AE/bwTw9N31Wii4py1U+z5atR9ZdzDVgTyXy32t0HtmBfHZqG4j+w2&#10;tH9PVNzDXrc3tlTrxZ52AAAAAAAAAIBGmjGsAAAAUJ6dO9+E57uXW1vRV9/+PFz809cVaAkAAMB4&#10;zB9+ppWVnfvlz8Pe/QcVaAkAAADAwwM9d0IIgueAgzCHTEk/76w5lLkyZovwn+0inGu5To0vDqqP&#10;gV47RZDIYgWa1Wb7IYRWHgoOAAAlua6QpXl3muGXVVKEGG3GmjwhfJPxEawHANWVxnvwSb0bKe7L&#10;Vh8LSP9LCOFMEbr5U6oSRLxVgTY0waOg1UYFTI+q+Bvc8Z5vauZb2m+ma7Z4dhPnwolcg0maHY8B&#10;1/HfDCHcK/YXrAz4rMTfCfy0NTWauEd7vq434Vl4sV6K19G2QH4awrw4HnHue3OS95FVEO9li/fI&#10;gzxDYjBxr+u6WgEAAAAAAAAATZYYXQAAACjXwtFnW1vRxV/9Mlz809cVaAkAAMB4pKeea2VlZ59+&#10;KqSnjoT801sVaA0AAADAw9D7GK7+78XBuwDD+Pd+3hEEOl3xsPSrbS5ABcVwrjRJs3gY72bx6fXz&#10;zl6VmlocwLxcfBzCXC2rVbteAACgZjyrKFcMv4zPkTea1KlhFOG/GwMGcAIA9XJNwH8p5mJoeZJm&#10;sZ4bZd47FuGZ8Z3GUvE5yDuNqrwPEZBZnljHGLK61NZ3KzGYulivpBVoDjAd8V5mO0mzizEwuMx9&#10;PMW+gqXHPgd5NnJoSvWB2oj30UmarRX310zWXPEsfL0IX1+v0/1lsW5aK/aBeY5NYxTzYtcaemzi&#10;feT1OPf1885aQ/v4UPH96rcy5avV9yUAAAAAAAAAwCgSVQMAAIByrbxwrLUVfRjee+GTCrQEAACg&#10;fOmpI2H26adaW9n05JGQf3qrAi0BAAAA+F48aLI4ZFyIATCoraYfUlsH/bwTQ3hy83clxQPgV4pP&#10;KIK6evETx23SDS6+5x8Fijigvrryft7ZbHsRAADgIPp5ZydJs13BbqWKYW2hzPDpOhD+CwAwtBh2&#10;uVgE/W4Wn+vxHn2Q/6LiXcah4l3Go/caTbyv7z16f0QpYnhtfGe61LagzCTNlos1i/d+1NFA3w0M&#10;5eH+hCTNtorv4KH2JsR5NIQw/9h38GLJ5T9uOGEgcT/eu0o1NbNFqP25JM0uxnutaezzGlRxP7jq&#10;GTYN1w0hXDXIYzNbzHlxLuk2be9i8axpo3h2QLn2QwjragoAAAAAAAAANF1ihAEAAKBcMcS1rWJ4&#10;bwzxFWILAAA0UZvXe1F66rkQLnxSgZYAAAAA/J3VIhzDoYzAT4kHjS6rUmV0i/AmYTTVtlh84gHP&#10;saExKOR6Ecby8HD7Mg65T9Js/rEgkccDRVwf1bdf3I8BAAAHJwS4fO8WIcCtWLckadYtAgKtpyui&#10;uP4qGxAIAPyd2UfB6eH77/H94p3Ij4nvM+YmUcKK3FO4pylf3OeyU4zvk661RijeB24U7x6phiXj&#10;MJx+3tkp3ptTvoXi82hvwm6xL+HHmEugQvp5ZyNJs7VJ3R/zRA/XNEmaxXk0hvhvVuH5ZBHAv1rs&#10;33Sd0Hjx7y5Js2vuWcYuzid/LGq9Vvf3MUmaHSre852pQHOaar2fd/baXgQAAAAAAAAAoPkSYwwA&#10;AADlWTj6bJg7/EyrK7r4q38J+ae3KtASAACAcqWnnmt1RWeffiqkp45Y8wEAAACVEg8NTNJstQjI&#10;EMQGPEk8kPZJgQZMUBHmEQ/XfVPda+VRUEh0Lnx/UPKj9m+FEB4/zPeHDoCeLz6PHPf9XXurDnEG&#10;AIDS9B4FJFOqlSIcd7mp65cYclyE/wp7A4B26Am9nIhZdf6b4t3ernvO0sXrLIbZdmPYd8P69pDQ&#10;VWBEcxX5znEvAIPrxuB49aqMueL+60ySZvvFOvLhp593ro+7kcUz+aXis2x/GC0V58W/GPyJiPds&#10;V5M0i3tY1+u2vi7Wzd3iY74cn/hca72pnQMAAAAAAAAAeFyiGgAAAFCelReOtb6a6ckj4dW3P69A&#10;SwAAAMqTnjoSZp9+qvUVjWu+/NNbFWgJAAAAwN/EA3STNIuH2l5VFuBH5P2846DRioljUszfQh6a&#10;YeEfemFcm+9CP+9str0IAABQop5ijk1co8aQ5dUmrWOSNFsqwn+twavrUNsLAACU4nhF1guxDSsV&#10;aEfTxEDSd4v3pnHNsteE/gldrQXrldFs/cC7cYDWi89dkzS75lllJcV7sbT4xPu0+B9xrK6HEPaK&#10;+/y9uBd72MYX93zHi/uK44995tpQWHiS4vcNF62jJ2qhWF/H/eIbIYT1ft7ZqWpjkzSbj88BrJsn&#10;Zq0pz1wAAAAAAAAAAH5KokIAAABQnhje2nZzh58JC0efDVvbd9teCgAAoEGs976XnnouhAufVKEp&#10;AAAAAH+nn3d6SZr9Jh40qTLAP9gtDnWlmuJhu38xNlA7W0UwLgAAUJIYmpOk2a4wr7GJYT9/TNIs&#10;r3sQcJJmS8WaTABg9cWAvs22FwGA0lU2bJGxOVSR0vaErY5VDJGO68K4XqntPWQRXN0VuloLC20v&#10;wIiE3LZMkmbHRwnyh5aKzyyvGvxaWHzs+fK58P1896jd+yGEn5r3jrvXg4HEddGyv5eJi/U+Ez9J&#10;msV9jhvxXU18F1uFxiVptlzsa08r0Jy22OrnnY22FwEAAAAAAAAAaI8ZYw0AAADlWDj6bJg7/Ixq&#10;xtNGXjhWgVYAAACUZ/FX/6Ka8YSGp58K6akjFWgJAAAAwD8rDhK8qDTAP1iucwhl0xXBDr9vex2g&#10;hmod8AsAABVW22DaGnkUBLxWhOnWRgwvTtLsehH8t9iEwQAARlKJgEUmar4i5bZeGb8YrPrHJM16&#10;SZot1anhSZrNJ2m2UcxR54Ty0mC+h9unVs+PYJr6eadnD28jzBbPn5/0ca8HAyj2162r1VQthBDe&#10;DCFsx3dsSZqtJ2m2PMl3hMV6Ob7j20zSLF4TfyzeVzI5XbUGAAAAAAAAANokMdoAAABQDqGtf5Oe&#10;PBJeffvzqjQHAADgQBaOPhvmDj+jiIXFX/1LyD+9VYm2AAAAAPyjft6JBzrG/+uK4gAhhN/38851&#10;hai2ft55eAiwsE2oDXMrAACMTwwBPqO+YzdbhOjG58kxLGqjCI6qnCTNjsd2Fh9BcPVzvO0FAGAs&#10;KnnfwljNV6G88Z45SbNr3ulNRKzx1STNLhbrlV4VG1mEvC4X6xXXRQ3FNaf3fkPbqVl7ObhKfA9D&#10;jXSL+wPPMgG+X0uvFftjF9Rj6haKz8N3sUmabYUQrhf3+HHdvXfQ9VGSZvPF/ePSY/8514jq1dfF&#10;/5+9u4mNq8r7Rb2wCgYkUhwGyTsJsZUzpBND7lWsOyDGkXrINjA5Z1A3TjdnjIFZRzonidQwO2+c&#10;MRzFXQMY8WaHMIkEbTNAIJBunDcSTFBsZXKSQbAlkkFSUq6WWaYrIf6uj71rP49kQdNJedV/Va3a&#10;a+1V61fUdRUAAAAAAAAAgE6pqSwAAAC0x8SxAyqZxDDfGOo7f/NuIdoDAACwEydPHFK/FtmxA+G9&#10;j74vTHsAAAAAnmIqBYE53BOqLW/m9fNVL0KJTKbDfx1YD8U2Y2wFAIDOiYEptayxbH7cNTEk6N9D&#10;CDEw6mII4Xwzr/c8fDQFGq0G/1rnLrfBqhcAgPaL4Ym1rKGy1VKka4pLIYTjBWhHVZyMP7WsMRdC&#10;uNjM6xeL8LxT4O6EQPK+YM6ydT1fN6DrhpQcNq+Z15dqWeNMWncF4Dfxuw3/VIvCOdJyH+5/ht/m&#10;u/Efy2k/86r470tPafxIy5xqKN13pFiW0/sPAAAAAAAAAKBSarobAAAAdm5o3+5weHivSraIob7v&#10;fXS3MO0BAADYruzYAbVrcXDfrnBk+IUwf9OcDwAAACimdOjxWAhhVqAbVNZ8CnWkJGIgaC1rxD77&#10;D30GhTXvAGcAAOiKSymYlu6JIbvvxJ9a1ohznxgEfCmuV3SjBbWsEQONxtLPhFCjviLYFIBOWXTN&#10;UClF2vdwSQB1TxyPP7WscT71QZyvXOpWQ2pZY6RlzpIVqzTskDnL1nVlrYBCGdQdsDXNvH6+ljUm&#10;0jUMQOU18/psLWtMp3tRFN+eJz7DfJ6V15n43aKqFwEAAAAAAAAAqJ6aPgcAAICdy0YF2D5p7KX9&#10;xWoQAADANhwZfiEc3LdL6Z5w8sSh8N5HdwvVJgAAAIBW8XDBWtaIYQnXhLVA5SyHECYdMlo+MVin&#10;ljVmBLNCIRlbAQCge86bG/fUkRTC/O+1rBHDwGfTz0IMlWpHw9LadQyGXQ3+LVIINe3l/gQAnbLg&#10;c4ZeaOb1hVrWyOPxCjqgJ/ak+eLJWtaIv3/uiTnLwk4bVcsaQ2m+MtYyZ9lTymqxGUOqtDUpcLpM&#10;TWbnRtQQtmUqhPD/KR3A787E/XfmV9A1c828fl65AQAAAAAAAIAqqul1AAAA2LmT44dU8QmHh/eG&#10;oX27w8KdXwvVLgAAgK04ecJ872myYwfCex99X7yGAQAAALSIodq1rDGRwhkc8AnVEUP1r+nv0ppK&#10;gQ/COqFYjK0AANAl8dq7ljUWhVAXwsHVQODwW3hv/MdiCglf/dmMsfRnRqxVV08MfW5HeDQAPCHe&#10;Az+uKNVRyxojBVqnvxS/VlKAdvDbOBB//mf415xlLtVldpP1GUo/g+7RVtJQ1QuwTdZtADaQ1rnP&#10;rl6nAFRd+l7DZAjhP6peC+iSKYUGAAAAAAAAAKqqpucBAABgZ4b27Q6Hh/eq4lNkowfC9OUfC9cu&#10;AACAzcqOHVCrpzi4b1c4MvxCmL95t3BtAwAAAGiVDj4eS2EMwuCg/73bzOuX9HN5tRzMbNyG4jhr&#10;bAUAgK67KMytsA6mHyHhbFYMAV5QLQDazGdL9QwW6BnHewbn3csrrNW5ijkLmzGkStuykNYGqAbj&#10;KWxTM6+fqWWNiRDCETUEWBkXL9WyRh6PsFAO6Ki45/WaEgMAAAAAAAAAVTWg5wEAAGBnslEBtms5&#10;OX6omA0DAADYhCPDL4SD+3Yp1RpOnjDnAwAAAMohHTg4FkJY1mXQ12aaef28Li6/NG5PVr0OUBBx&#10;bD2jMwAAoOsuKjn0DSHAAHSC0L3qKcw1RTOvL4UQLhWgKcDOma9sz2wZGw3QI/aAATxu0ncaoKPm&#10;7XkFAAAAAAAAAKpuoOoFAAAAgJ06OS6kdS2Hh/eGoX27i9k4AACADWSjB5RoHdkx9QEAAADKIwXg&#10;jznkE/pWPGDUAed9pJnXY9DR2arXAXpsPoQwpRMAAKD7mnl9IYQwo/TQF4QAA9B26f431VK0awrh&#10;j9AfDurHbVkoVvajCQAAIABJREFUYZvZgVrWMLeHbUpzF3vAAJJmXl8KIdjvDJ3j/QUAAAAAAAAA&#10;VN5A1QsAAAAAOzG467lweHivGq5DyC8AAFBWE8fMZ9ZzcN+uMLRvd3EbCAAAAPCEdPjxWAhhWW2g&#10;r8yn9zZ9ppnXY9hRrl+hJxbj2JoOSQcAAHrjorpDX7B2CUCnzKlspQwW6ck28/qC1yD0h1rWMGfZ&#10;umtlazA7NqSEsH1pD9i8EgL8ppnXL4UQppUD2u7d9J0hAAAAAAAAAIBKG6h6AQAAAGAnslEBths5&#10;OX6o2A0EAAB4iqF9u8Ph4b1KswHzYgAAAKBs0iGE8bD9ZZ0HfSG+lyeE6ve1SYfWQ9cZWwEAoACa&#10;eX1WCDD0hUIFjAPQVwTwVctIAZ/tmQK0Adg5c5YtEoJbSd4nsHMT9u0CPOaMvbHQVnPNvH5eSQEA&#10;AAAAAAAAQhhQAwAAANi+7Jhw1o3EkN8Y9gsAAFAm2aj53macHD9U/EYCAAAAPCEdHD/mAGQovfge&#10;Hmvm9QVd2b+aeX3JmA1dtTq2CtoBAIBiEAIM5XdEHwLQIdZx6almXp+NgZB6AUpvRBdui/GvWrxP&#10;YIfSHr9JdaTkpnUg7ZL2xk7aGwttEd9HE0oJAAAAAAAAAPCbAXUAAACA7Rnc9Vx4/ZgQ2804/qf9&#10;xW8kAABAi5Pjh5RjEw4P7w1D+3YXvp0AAAAAT0pB3ELwobyE6ldIOpzZmA3dMWVsBQCA4hACDP2h&#10;ljXGdCUAHTCrqJVyvKBP9kwB2gDsjPnK9vgcBtiiZl6/FEKYVjdKKr52L+k82int05tSVNixibTX&#10;HAAAAAAAAACg8qIBVQAAAIDtyUYPqNwmZcfUCgAAKI+hfbvD4eG9emyTzI8BAACAskoHfQrBh3Ka&#10;EKpfLS1jNtA5p5p5/aL6AgBA4QgBhvIb0ocAtFszry+EEBYVll5q5vUY2j+nE6DUzFe2Z7aMjWbb&#10;7FeBNmnm9RjOP6+elMx8eu1C26X9ejMqC9t2Nq1PAQAAAAAAAACQDCgEAAAAbE92TCjrZr1+7EAY&#10;3PVcORoLAABUXjZqvrcVJ8cPlaexAAAAAE9IIfgjDkGGUjnlcNFqSmP2qarXATrkVDoAHQAAKBgh&#10;wNAXhJsC0CnumVVILWuMFPTZnilAG4DtO1jLGkPqtzX2rQDsSFwrW1ZCSiK+Vid0Fp3UzOuTvssA&#10;25I387p1KQAAAAAAAACAJwwoCAAAAGzd4K7nwuvHhNhuhdBfAACgLE6OHypcSxfv3AsnTl8Nl7+7&#10;VYDWPO7w8N4wtG93kZoEAAAAsCXNvL6QDkF22CcUn1D9ikv9f6rqdYA2M7YCAEDxCVuBcitqwDgA&#10;5ScwvVoGi/hsU3D/XAGaAmyfOcv2GPuqw3sE2qiZ15fSnl0og8m0zxw6LY6Li6oMmxa/+zOpXAAA&#10;AAAAAAAAfzSgJgAAALB12eiBwlVt+f7D8NaHs+G//Pf/CNdv/lKAFj0uO1a8mgEAADxpcNdz4fDw&#10;3kLV5R9f/RyOTl0Jczduhzc/mA1/vfDNyhywSIo4TwYAAADYipZDkB0mD8UlVJ8V6XVwSjWgLYyt&#10;AABQAikEeEZfQWkd0XUAdMiswlbKUIGfrJBIKLcR/bctl0rYZrZnj7pBezXz+jX7vyiBs8287vOe&#10;rkjfZZiIRwmqOGwovk8m0/sGAAAAAAAAAIAnDCgIAAAAbN3xl/YXqmrXb/4Sjr5zJeTf3goLd34N&#10;r0xdCec+vV6Alv3L68cOrIT/AgAAFFk2eqAwrVu+/zD89cI34S/T34Slew9+/+8zX/4cxv92dWUu&#10;WBTZseLUDQAAAGC74qGFzbw+JvwPCkmoPo9JrwcH18POGFsBAKBczggqgvKqZY0x3QdAuzXz+kII&#10;YV5hK2OoqE80vRanC9AUYHvMV7ZntoyNZntqWaOwn8NQVmnPimtIiipv5vUzeoduaub1ayGESUWH&#10;DU2k9wsAAAAAAAAAAE8xoCgAAACwddnoi4Wp2rlPr4dXpq6EhTu/Pv7fP5kPJ05fXQm5LYoihf8C&#10;AAA8TXasGPOW6zd/CeN/uxpmvvz5qf///M27Yfz01XDh85+63ranefWl/WFw13OFaAsAAADATjXz&#10;ejzs86xCQiHEIM7XhOrzNOl1cUpxYFtOGVsBAKBcUgjwed0GpSUEGIBOEZheHYMFf6Zn0v1doHyO&#10;67OtSyG5i2VrN9s2pHTQfs28PhVCmFFaCmY+hDCpU+iFZl6/ZF8srCvufbUeCgAAAAAAAACwjgHF&#10;AQAAgK3JRg+EPc8/2/OqLd9/GE6cvhrOfTK/5p+Zu3E7HHr7s/D1jdtdbdtaihL+CwAA8DSDu54L&#10;rxdg3nLh85/CK1NXwvzNu+v+uaV7D8J7H30f3vpwdmWO2GtxvgwAAADQL5p5/YwDP6HnYqDNmINF&#10;WU8zr180XsOWnUrvHQAAoGTSuuXaXyQCimxM7wDQIdZ7q2OkyM+0mdeXBPtCedWyhjnL9lwqY6PZ&#10;lkFlg46Zsu5NgcR9qxNpfgM9kfb2Tas+/MG0va8AAAAAAAAAABsbUCMAAADYmqwAAbZf37gdDr39&#10;WZi7cXvDPxtDbMdPXw3vf/xDV9q2nuN/+reetwEAAGAt2Whv53vL9x+Gtz6cDe999P2W/l7+7a1w&#10;9J0rK3PFXirCfBkAAACgndKBhi+nA2iB7orvu7FmXr+m7mwkjdenFAo25ZRDmwEAoPSEAEM5Hddv&#10;AHRCup+2qLgUQTOvx/D+XGdAKY3ptm1x77U6RqpeAOiUZl5fSp9D84pMj63uW13QEfRaM69PhRBm&#10;dAT8bia9LwAAAAAAAAAA2MCAAgEAAMDWZKMv9rRi73/8Qxg/fTUs3Xuwpb83ffnHcHTqi7B4517H&#10;2raRPc8/2/MQYAAAgLVkx3o3X/n6xu1w6O3PQv7trW39/YU7v67MFc99er3tbdus148dCIO7nuvZ&#10;7wcAAADohBTwMuIwZOiq+H4bSu8/2JRmXo9BIG+kg8OBpzuV3isAAECJpTWTs/qQAorrMnM6Zm21&#10;rCEEGIBOsfZbDcdL8iwn3bOjoHIdsy7zlW1I6zSLpWs4QME08/pS+ixyHUkvTdq3SpE083qcX8/o&#10;FAgz6f0AAAAAAAAAAMAmDCgSAAAAbF42eiDsef7ZnlRs8c69cHTqizB9+cdtP8b8zbvh6NSV8I+v&#10;fm5r27ailyHAAAAAaxnc9Vx4vUfzlXOfXg/jp6+GpXsPdv5Yn8yHE6evrswheyHOmwEAAAD6TTOv&#10;L6TDkB36CZ0XQw3H0iHksCXNvH7J4fXwVPE98UYzrwutAwCAPtHM62fi14T0JwWynNZlzuuUdU0U&#10;uG0AlJv1Xwoj3esVJEnRxIDTCXPpdR2vZY3BArevyHwOV8NY1QsAnZauI+39oldOpf2HUCjNvD7p&#10;OwxU3Hx6HwAAAAAAAAAAsEkDCgUAAACbl/UowPYfX/0cjk5dCfM37+74sWII7l+mvwl/vfBNWL7/&#10;sC3t24ps9MWu/04AAICNZKPdn+8t3rkXjk59Ec590t7z7uZu3F6ZQ17+7lZbH3czejVvBgAAAOi0&#10;eBhyOuzwXcWGjokhIWPp8HHYlmZev5YOrxc2A79ZCY11qD4AAPSlCeFtFMTq3PNamn96Xa5NwCkA&#10;HdHM6wvxqwSq2/9qWWOkDE8yXRdOF6ApENJehNWA04sqsi5zlu3xugJok5a9X9YY6aZ3m3nd5zmF&#10;leYzM3qICpo3TwUAAAAAAAAA2LoBNQMAAIDNy0Zf7Gq1lu8/DH+98E34y/Q3Yeneg7Y+9syXP4ej&#10;71wJ12/+0tbH3cie55/tSRgwAADAeo6/tL+r9bn83a1wdOpKmL95tyOPH+eQb34wG97/+IeOPP5a&#10;Xj92IAzueq6rvxMAAACgm5p5/XwI4WUHIkPbvdsSEgI70nJ4vXAuqi4e2DyS3hMAAECfScHU1lPo&#10;tbhWPvbE3POSXlnTkVrWGCpo2wAoPwGr1TBYlmfZzOtT6V4F9NLME3sRzFfWN1HkxhVVWqPJq16H&#10;ChipegGgW1r2ftmnSzfMpL3hUGhpXjOjl6iQ+XQPckmnAwAAAAAAAABszYB6AQAAwOYcGX4h7Hn+&#10;2a5V6/rNX8LRd66EmS9/7tjvWLjza3hl6kq48PlPHfsdT5MdO9DV3wcAALCRbPTFrtRo+f7D8P7H&#10;P4Q3P5gNS/cedPz3TV/+MRyd+mJljtktx/+0v2u/CwAAAKAX0oHIQ8LwoS3iweKvOfSZdouH1Dbz&#10;+phDmqmwuXRg84IXAQAA9K9mXo9hq9O6mB6JYUFDac281awOWZcQYAA6opnXL4YQFlW37w2V7AlO&#10;CJumh06lYN/fpXtnxsq1ma9sn30v/W9P1QsA3ZTWHMdcS9JhM09eL0KRpderPbFUwXza/7qktwEA&#10;AAAAAAAAtm5AzQAAAGBzTp441LVKXfj8p/DK1JWwcOfXrvy+9z76Prz14exKeG43dCsMGAAAYDOy&#10;0QNhz/PPdrxW12/+Esb/djVMX/6xq/0yf/NuGD99Nfzjq5+78vuyYwe68nsAAAAAeqklDP+sjoBt&#10;iweKjjTzuhBDOiYd0nxKhamYeKC+A5sBAKAimnl9KoQwp7/psvXCgi7pjHWNFbhtAJSfwPT+N1Sm&#10;Z9jM6wshhIkCNIXqOdXM6xfXeNbmLGvbU8saI0VtXJGlvS+LVa9Dv6tljVJ9DkPZNfP6tbSWtqwz&#10;6YCZtLcQSiW9bmf0Gn0sX+ceJAAAAAAAAAAAmzCgSAAAALA53QhdXb7/MLz14Wx476Pvu94r+be3&#10;wqG3Pwtf37jd8d8Vw4CPv7S/478HAABgM7ox37vw+U9h/PTVMH/zbk/6ZOneg/CX6W9W5pxx7tlJ&#10;2eiLPXmOAAAAAL3QzOtnQggvO3QetmwmHSi6oHR0WgqjMVZTFaccqA8AAJUUQ4DndT1dEsPcRtYK&#10;C0r/3etxbVktawwWtXEAlN5Fgb59r3TXESnI/1QBmkI1xDHw5XSPeC2zXgvrcq9x+86UteFs2pBS&#10;QXc18/q1uM/QPIc2m7G/ijJLr993dSJ9KI7PE2vdgwQAAAAAAAAAYHMG1AkAAAA2dmT4hXBw366O&#10;VurrG7fDobc/C/m3t3rWIzHENobonvv0esd/lxBbAACgKDo5P1m+/zC89eFseO+j71fmXL0W55xH&#10;37kSrt/8pWMt2fP8syEbPdDz5woAAADQLelQ5JG4/KLosKHl1UB9B4rSTcZqKiCOr69tEMAEAAD0&#10;qbTOMim4jS44u8kwt0s6Y10TBW4bACWWrgvP68O+NlLGJ5fuX8wUoCn0t/kYap7uDa+pmdfNV9Zn&#10;vrJNaaxbLGXj2axBlYLuS5/tY9a/aZOZTa5xQ6E183pc/zmll+gjxmcAAAAAAAAAgDYZUEgAAADY&#10;2MkThzpapXOfXg/jp68WIsA2OvfJfDg69UVYvHOvY78jOybAFgAA6L1s9EDY8/yzHWnH1zduh6Pv&#10;XAn5t7cK1dMLd34Nr0xdWZmLdoo5HwAAAFA1Mfylmdfjof1vOBgZ1rQaECJQn55oGavf1QP0mTi+&#10;DjXz+qyOBQCA6hLcRofF19WpZl4/s8lfIwR4fUKAAeik864JKaIUPDmjc+iQubQf4domHz7XEWs6&#10;WMsaIwVtWxlMVb0Afc57A3qkZf17Xh+wA9MC8eknaT/2a9aB6AOnjM8AAAAAAAAAAO0zoJYAAACw&#10;sU6FrS7euReOTn0Rzn1SvO9Dzt+8G45OXQmXv+tMuO7BfbvCkeEXOvLYAAAAm9Wp+d65T6+H8dNX&#10;w8KdXwvbF3EueuL01bB8/2HbHzsbfbHtjwkAAABQBs28HoPYhoQbwB/Ew55HthAQAh3TzOsxrOtl&#10;h9jTJ1bH1yUdCgAApLUXgS6023IK/7242cdNr0UhWWvLalljsKiNA6Dc0nqxwPT+dbzMzywFULpH&#10;R7vNNPP62Bbvl83qhXVZW9imtHdsrpSNByi4tOY45nqSbYqB+ObK9J1mXp81NlJi8V7iG1u5BwkA&#10;AAAAAAAAwMYG1AgAAADWd2T4hXBw3662V+nyd7fC0akrYf7m3cL2wNK9B+HND2bDXy9805EQ25Mn&#10;DrX9MQEAALYiG32xrfWKc6cTp6+Gc5+U41yHuRu3w6G3Pwtf37jd1sfd8/yzIRs90NbHBAAAACiL&#10;GILQzOsT8QBFoWwQFkMIrznsmaJpOcR+WudQUquHNRtfAQCAx6RwzFOqQpvEzZBDaS1lqy7phHVN&#10;FLhtAJRcCvoTVklRCVOlnWL49OQ2Hs98ZX3mKzvjHm7/Gqt6AaDX4v7c9F7MdQZbcEogPv2sZT+s&#10;sZEyid8xGEv3tgEAAAAAAAAAaKMBxQQAAID1tTtkNQbY/vXCN+HND2bD0r0Hpaj+zJc/h/G/XQ3X&#10;b/7S1sfNjgmwBQAAeuf4S/vDnuefbdvvv/zdrXDo7c/C3I3bperVODcdP301vP/xD219XHM+AAAA&#10;oOrSAYpDDgClwqZDCCPNvD7rRUARxUPsm3k9hoW8lg6/hbKYS+Orw5oBAICnSuFbp1SHHZpu5vWR&#10;FAS4Heat6xMCDECnbSfEnxKoZY2hMvdTS9D0fAGaQ3nF+7svbzd8upnXF7wG13WwljVGCty+Qkuh&#10;0WerXgeATkl7vuLa2owis4HlnVwzQpm0jI2uQymD1T2w1/QWAAAAAAAAAED7DagpAAAArG+ijSGr&#10;12/+Esb/djXMfPlz6ao+f/PuSojthc9/attjHty3KxwZfqFtjwcAALAV2eiLbavX+x//EN78YDYs&#10;3XtQ2j6YvvxjODr1RVi8c68tj3f8pX9ry+MAAAAAlFnLAaAC8amS+Fp/rZnXp3YQaAhd08zrs/Hw&#10;27hUruqUwNlmXh9LQUoAAABrSiFcp1SIbYhBbm/E9b0dFm9W8deVlT1wHIBiE5je10p/DZHuI4/F&#10;IwwK0BzKJ29TuKk5y/p2OiesuvPGuL5kHg8F0szrk9bAWUf8HB4TiE/VNPP6mfS9hWWdT0FNpz2w&#10;vmMAAAAAAAAAANAhAwoLAAAAaxvatzscHt7blgpd+PynMH76api/ebe0FY/hu+999H1468PZsHz/&#10;YVse8+SJQ215HAAAgK3Kjh3Ycc2u3/wlHJ36Ikxf/rEv6h/nrEenroR/fPXzjh/r4L5d4cjwC21p&#10;FwAAAEDZtQTiC4Wh351N4SDCPSiVePhtCuJ8TXAIBRVfly+nQ8UBAAA2pZnXLwptY4vm0/repZ0W&#10;LoUN5TpgXRMFbhsAfSCtKbvv0X8G++EZpevFMa9RtujdZl6faFO46UXFX5f5yg6k1+hkaZ8Aazmo&#10;MlAsaQ1cOD9PmotzjWZev6YyVFHawz2U3gtQFPGz+o20VxsAAAAAAAAAgA4aUFwAAABYWza68wDb&#10;5fsPw1sfzob3Pvo+LN170BfVzr+9FY6+cyV8feP2jh9r7KX9bWkTAADAVhwZfiEc3LdrRzX7x1c/&#10;h/HTV8P8zbt9Vfs4d/3L9Dfhrxe+WZnT7sTJE4d6/XQAAAAACiMF4sdQmGGHgNKH5lbD9NsUDgI9&#10;EQ9rbub1kRh24zB7CuRsfF06SB8AANiOFNr2hnkumzCd5p8LbSzWrMKvS4AtAN0w4Vqw74z0yxNK&#10;95bH4vEFBWgOxbaY9iScb1cr07034+Pa9tSyxkRRG1cG6TX2btXr0G9qWWOw6jWAoknh/PEaeV7n&#10;kNa5x+xjperS9xbGXI9SEPF7BvEe5CUdAgAAAAAAAADQeQNqDAAAAGs7Ob6zcNWvb9wOR9+5EvJv&#10;b/VdlRfu/LoSznvu0+s7epzDw3vD0L7dbWsXAADAZpw8sf353vL9h+GtD2fDX6a/CUv3HvRtvWe+&#10;/HllTnv95i/bfozs2IG2tgkAAACgH8TAt3QI6GspVAHKLAZ4nEqHPAvTp2+ksJuhuFyuV+mh+RS+&#10;dEYnAAAAO5ECYMaEsbKGuE79WjOvT3WgQMKH1nekljX6JnQcgGKK96dDCELnKawUpDrhvhzrmE7h&#10;pp3Yk2DOsr7JIjeuDNLeA+NbfzGPhwJK854xY26lxfsfb3RonRtKK12Pvpz2IkIvnE3fM1hQfQAA&#10;AAAAAACA7hhQZwAAAHi6oX27w+HhvduuzrlPr4fx01fDwp1f+7rC5z6ZDydOXw2Ld+5t+zGyUSG2&#10;AABAd2XHtjcPuX7zl3D0nSsh//ZWJXoszmlfmboSLnz+07b+/sF9u8KR4Rfa3i4AAACAftDM67PN&#10;vB4D8d8VFkhJnY1bbJp5/aIOpB+lgKQYwvJaCGFOJ9NF8brg3WZe71T4EgAAUEFpfjEilIgn5Cn8&#10;d7YThUkBRF5z6xOiB0DHpc/6UyrdN8b68Uml+3LvFqApFMfvwdPx3m2HWnVJf68rq2WNoQK3rxTS&#10;+GbPAUCHtez1OmVPbuXMp3Vu13bwFPEeYdyLmPZ9Q7fEsfnlZl4/o+IAAAAAAAAAAN01oN4AAADw&#10;dNno9gJsF+/cCydOXw3nPqnOeWpzN26Ho1NXwuXvthfae3L8UNvbBAAAsJYjwy+Eg/t2bbk+Fz7/&#10;KbwydSUs3Pm1crV976Pvw1sfzobl+w+3/HdPnjDnAwAAAFhPM6+fDyEMpYNAHZRMGcQgw+F4iGgH&#10;g0GgMGKQVzOvx/CnN+L2MD1Dh62GxZ5XaAAAoN2aeX0hBRznilt5q+G/E11Y45uterE3MFHLGoOF&#10;biEAfaGZ1y+m8F4orHR/5A17J0jz1qEuBE+br2xssugNLImJFNpL+Y3pQyi2NPcZM+5WxtlmXh9J&#10;9z+AdcR933H/dzwyUJ3osNWx+ZpCAwAAAAAAAAB034CaAwAAwNNlxw5suTKXv7sVjk5dCXM3bleu&#10;qkv3HoQ3P5gN73/8w5b/7uHhvWFo3+6OtAsAAOBJJ08c2lJNlu8/DCdOXw3vffR9pWuZf3srHHr7&#10;s/D1Fue825lfAwAAAFRNDIVLB4EOhRBmvAAoqHhI7WspyNABz1RODMRp5vWhFOi16BVAm80bYwEA&#10;gG5Ia5ExKPOsglfWdJfCf1ddrHrBN7AnhdcCQMel8N5TKl16I/385NJ1qpDp6lpsuWe21OkqpN+R&#10;V73oG5gsdOtKIr3WjG0AXRJD0mNYeloLpT+tXjee0b+weXFvYjOvj6X1oWWlo83idw1eNjYDAAAA&#10;AAAAAPTWgPoDAADAHw3uei68+tL+LVXm/Y9/CG9+MBuW7j2odEWnL/8Yjk59Ea7f/GVLfy8bFWIL&#10;AAB0x9gW5ntf37gdDr39WZi7cVvvhLAy5x0/fTWc+/T6pv/OwX27wpHhFzraLgAAAIB+kQID42H/&#10;wyGEGR1LQcylw53Hmnl9VqdQdTHQq5nXh9KhzYtVrwc7Fg/+PhWDEoyxAABAN6WwmNcEElXKaojb&#10;VDfCf1fFgEBrKBuaKnj7AOgj8T5HusdBee3p975L15Bj9k1UTgwV78U9s0tVL/wGDtayxkShW1gS&#10;aS4ex7b5qtei5EaqXgAok7gWmtbBrU/2l15dN0LfSOtDQ+n9BDsV7ze/m75rcE01AQAAAAAAAAB6&#10;a0D9AQAA4I+y0QObrsr1m7+Eo1NfhOnLP6pkMn/z7kqI7T+++nnTf+fk+KEOtwoAACCEoX27w+Hh&#10;vZuqxPsf/7Ayt1m690DlnnDuk/mVufDinXub+vNbmWcDAAAAsHIQ6EIzr0+GEIaFcNBDcynEcMzh&#10;zvBH8dDmZl4fSsFeDrZnq+IhzWfj7at0ADgAAEDXpTWfobQORP9amYPGdYwervMJAV7fkVrWGCty&#10;AwHoL2ld+lS6TqCEalljqN/7LYb7p30TXqv9L85JX46h4rHfe/BszVc2NlX0BpZFGttG7AcrtcGq&#10;FwDKJq2Jjgjm7wuLaU9rr64boa+ka9Op9H0F9wrZrum0D/a8CgIAAAAAAAAAFMOAfgAAAIA/yo5t&#10;Lkz1H1/9vBJgO3/zrio+IYb6/mX6m/DWh7Nh+f7DDf98DA2O4cEAAACdlI1uPN9bvHMvHJ36Ikxf&#10;/lFfrCPOhY9OXQmXv7u14Z+d2OQ8GwAAAIDHNfP6QgrhGE7B5oI46Ia5dLDzWA9DDKE0YrBXDP1M&#10;gUmLeo5NWD2k+YwD9AEAgF5LgURjIYR3rT/2pRiCOhLnoD1+ckKANzZZ9AYC0F/i/Y0QwphrwNIa&#10;qsoTTa/VEQGqfSneWz2V9iZc69UTTPfrvL7Wd7yWNSoz7nRD2g/2bv8/077kvQAl1BLM/3L8erQ+&#10;LJ04bz0b9+jZ0wrtl76vENeIXjM3Ygvia2U4fr7aBwsAAAAAAAAAUCwD+gMAAAAeN7jrufD6BmGq&#10;y/cfhrc+nA1/mf4mLN17oILryL+9FY6+cyVcv/nLhn/2+J/297ClAABAFZwcP7Tus7z83a1wdOpK&#10;mL951+thE+Kc+M0PZsP7H/+wMldey+HhvWFo3+5iPxkAAACAAkuHgZ5Jh56fFYpPh8QAw9dSIIiD&#10;nWGLYmBSPBg9hPCGg5tZw4xDmgEAgKJq5vXzgoD7ylxa65uM68u9fmJpvVEg+vpOCgEGoNuaef1a&#10;ugftGrB8Bqv0ZFsCVN91XdkXltPel5F4j7UgT+hSAdpQdGeqXoB2S2sxrxnXSudg1QsAZRbnQM28&#10;PuK6slTydN3oWgQ6LN7LSXPv16wVsY65lu8b9PweJAAAAAAAAAAAfzSgJgAAAPC4bPTAuhW5fvOX&#10;cPSdKyH/9pbKbdLCnV/DK1NXwrlPr6/7F7Jj69ceAABgJ4b27Q6Hh/c+9RGW7z8Mf73wTXjzg9mw&#10;dO+BOm/R9OUfw/jfrq7Mmdey0XwbAAAAgI3FgPN48G4KxT/lQFDaIB68PZ1C9CdTeCCwA828fqnl&#10;4OYZtay8J8dZhzQDAACF1RIEfEpgW2kthhDeSEFBRVvrEwK8scmiNxCA/pPuQY+l0F7KY6SKfZUC&#10;/kdScDHlFO+fDqW9L0sFegbmKxubqGWNwaI3smzS3H3IuFYu3gtQfum6csjerkJbDcWfsN8Kuite&#10;o7bsgfUWA47rAAAgAElEQVRdBVatjstFvAcJAAAAAAAAAECLAcUAAACAx2XH1g5RPffp9fDK1JWw&#10;cOdXVduGc5/MhxOnr66EAT/N68cOhMFdz5XrSQEAAKWRjT59vnf95i9h/G9Xw8yXP+vMHZi/eTeM&#10;n74aLnz+01Mf5OT4oZI8EwAAAIByaOb1i+lA0JfTwclCBNmK+RQ+GcNAphzqDO2XDm6OQZPDIYSz&#10;KTSU6lhO/W6cBQAASieuPabAtmm9Vxpx3eFUM6/HeWhRw3aFAG9sSvApAL2SQntfFkZJ0cV7LjG4&#10;OIWnuv9WHnFfy3C8f9rM60tFa3W6lzdfgKYU2Z44Z6l6ETohvifSuPau/V+lMVL1AkA/SOPvpHlQ&#10;4ayudQvFhx5Le2DH0vzbOFldse9fMy4DAAAAAAAAAJTHgL4CAACAfxnc9Vx4/dgfQ2yX7z8MJ05f&#10;Dec+cc7ATs3duB0Ovf1Z+PrG7ac+0lohwgAAADt1cvzQHx7hwuc/hVemroT5m3fVtw2W7j0I7330&#10;fXjrw9mVuXSrw8N7w9C+3eV+ggAAAAAF1Mzr19LByTFE8JQQBdaxnIJA4sGhIzF8sohhINBvUnDS&#10;mRgamsZphzf3t/l0cP5g6nfjLAAAUEopsC2GkQ6HEHK9WFirAW5Dcb2vyA1t5vVLQqU3FEOAJwre&#10;RgD6WLr3PCY0vRTGql6AFJ66ev/N67W44h6F4bivJd43LXhbzxegDUU3WfUCdFIzr59P+79m+vdZ&#10;AhRPyzxIKH9vlWatG6omzb/H0j1D16rVkafvHIzF10DViwEAAAAAAAAAUCYDegsAAAD+5fif9v+h&#10;Gl/fuB0Ovf1ZmLtxW6XaJIbYjp++Gt7/+Ic/PGB27EBJnxUAAFBkQ/t2h8PDe39v4fL9h+GtD2fD&#10;ex99r986IP/2Vjj6zpWVOXWrbNScDwAAAKBTUojgxWZeHwkhvBxCmBbMQTKXglqGUhCIg0OhR9I4&#10;vXp481lBnX1lJh3QPOLgfAAAoJ/EUNlmXp8Q2FY4cyUNcLtUgDYU3ZmqFwCA3hOaXngzrhn+JV0P&#10;D6V7b/ZIFMNy2rMynPYoLJSk3eYrGztYyxqTRW9kmaX9X5NpHWa+6vUooMX0eXOt6oWAftQSym8t&#10;vLsWS7rWDZWT7hnGa9V4aMe79r/2peW07hTn8xO+cwAAAAAAAAAAUE41/QYAAAD/kh17PDz1/Y9/&#10;CNOXf1ShDom1nf3P2+Gzv42Fg/t2rfyS148dCIO7ngtL9x704TMGAAB6JRv913zv6xu3w5sfzJp3&#10;dNjCnV/D+Omr4X/8tyPhf/zXwyu/7OT4IfNsAAAAgC5o5vV4MPpU/KlljRgouPqzR/0rIwYXxAOc&#10;L5UoAAQqI70vY5jUmVrWiIfdTxqnSykeuh2D2y7G8JiqFwMAAOhvKZRmLM1j45z2uC7viTzORUsc&#10;EhTXLN8pQDuKbCUEWEAfAL2W1r0na1njTFoLz3RKT7knsY5Uk3jf7fzqXgn33XpiMV3zny/j6zS2&#10;uZY1cuPdhs6kfqaD0rx/JM4PU80PqndP5ekz+FKFawCVYS28a+bSdaOxFUomzffi/Pt8y/7Xk/qx&#10;1OZTn16y7gQAAAAAAAAAUH41fQgAAAD/ko2+uPLvi3furQTYzt+8qzodFmt8dOpK+F9v/1/h/x0/&#10;tPLLYpjwzJc/9/GzBgAAuu34S/tXfuO5T6+Hc5/Mq38XxXrP/ef/CZ+dfi0cHt4bBnc9F5buPajM&#10;8wcAAADotXSg78qhvrWsMZFC8QXj96f51NfxwNBrVS8GlEU66H4laDSN05OCcAptOYXwXDTWAgAA&#10;VdQS2DaUAtuEEHXecktA9UKZn0icS9eyxqKw1Q1NCQEGoCjS9cdECqGccg+jq5bT/d+L6TqcDaRg&#10;zThPOSPov6v6KXD6knFuQwfjfW0B493RzOsr96aNaT2x2BLcXOr1GGB7WtbCBfK314w5DvSP1f2v&#10;tawx1fIdBXOqcrAXFgAAAAAAAACgT9V0LAAAAPwmGz0Q9jz/bPjHVz+H9z76QYBqF8Va/2X6mzB3&#10;43b4X2//3yE7diDMfPlzZZ4/AADQWYO7ngtHhl8IJ05fXZl30H2x7ofe/iz873f+n5X5tzkfAAAA&#10;QG+kwICV0IAUjB9/xhxoX2pzqU8dkA99YHWcrmWNwTQ+r47Ve/RvTy23jLXCdwAAAP4VXj2ZQoim&#10;Umibdcb2ytNc9GI/PakU+PnvBWhHkR2JYYiC+wAokpYQyqEUmi6wtzPck2iTlqD/sTRnEZraXovp&#10;tXq+n/YqxNdNLWucd392Q1Or+4/ojpYxbTKtwRxX+o5YHdsENwO/a5kLnUljsLXwrVtsCca3zxX6&#10;UDOvL62+z9Pa0UQaL4/o70Kx7gQAAAAAAAAAUAE1nQwAAAC/Of7Sv4W/XvhGcGoPxdrP/eftlRBb&#10;AACAdjo6dSUs3Xugpj0U6//mB7NhaN/uytYAAAAAoEhWg/Fjk2pZY6QlGN/hoMUWD2+eTT+X0iGv&#10;QJ9J7+3WcTqOz2NpnHbofXeshpHMOpwZAABgbWkOG8PazqT564QA6x2ZT6FOl/o4vC3Os/+9AO0o&#10;uqm0DgwAhZKuUSZrWWMqfV4J7N05gZEd1BIyvRqaOuU1u21Vea1eMq/d0PG416iZ168VvJ19p5nX&#10;V4Ogx9JnsNfqzs2n+fdFr2lgPWku1LoWHsfhTNHWNWOeA9WTxsvz8aeWNQZbvqNgzOwN604AAAAA&#10;AAAAABXzzKNHj/Q5lE/8osg/y9pvtaxRgFYAAAAAAAAAAAA87tWX9oev/v7nMlflmQK0AYCSS4eD&#10;jgnHL4zldDD+bArOdzg+VFxLoNLqWL2n6jVpo7l0OLPxFgAAYAcEEG1ZDMe8mMKCFkrWdgCAkAJ7&#10;JwSnb8lqQHq8BpwtUbv7Qi1rjKSQaXsiNibcFAosrcFMpp8j+mrT8pbPYWsxwLa1rIXHcfi4Sq7I&#10;W64flwrQHqBA0hrS6t5X16+dY90JAAAAAAAAAKDCnnn06JH+h/KJG+v+WdZ+q2WNArQCAAAAAAAA&#10;AADgca++tD989fc/l7kqzxSgDQD0mRSOP+KA0K5ZTIeEXhOaD2xGLWuMtYzRcbzeo3Cbtnow82wa&#10;cx2UDwAA0GYtoW1j6Z/mrb8RjgkA9J2Wa7/4k+nhxyy23JMQ3lsgtawx0vK6tR/iN4spaDreP7tU&#10;hAYBG0t7vKbSeHZQyR4z17IvQGgz0BFpHB6r6HwoT9eP5jrApqV1pDHfUWiLxSf2wrr3CAAAAAAA&#10;AABQYc88evRI/0P5xI10/yxrv9WyRgFaAQAAAAAAAAAA8LhXX9ofvvr7n8tclWcK0AYAKqAlIH8k&#10;/TjofnuWQwjX0gGh1wTmA+2QgpVax2gHOf+mdcxdGXeNuQAAAN3XEggc567HK9QF8y0B1cIxAYC+&#10;l4InJ1pCe/dUrNfnWu8FC4sshydet2MV2guxvDpfEW4K/SEF50+knyqtv4SWMW11L5Z1GKAnallj&#10;oo+D+BefuH60BwvYsTQnH2kZO0cquJ60WavrTtfM4wEAAAAAAAAAeNIzjx49UhQon7hx7p9l7bda&#10;1ihAKwAAAAAAAAAAAB736kv7w1d//3OZq/JMAdoAQAW1HBK6+jNUwQPvNxIPB11IP8Lyga6p6Bi9&#10;2DreCgMDAAAorlrWeDJ8qB9CgYVjAgA84YnrvrE+Cp1cbgmJXL0nca0A7aIN0n221vlKv9xjm39i&#10;zuI+GvS5FJy/+lncT/sFFp/yOWxMAwqnljWGngjiP1KyXlpM14+zrh+Bbkrj51DLvHyohGPoTs21&#10;XO8uuO8IAAAAAAAAAMBGnnn06JEiQfnEjXL/LGu/1bJGAVoBAAAAAAAAAADwuFdf2h+++vufy1yV&#10;ZwrQBgD4XctBofGQ0NUwj8E+Pix0Lv0zHga61HI4qAOagcJ54jDnwZYDncsUDjvXOt46kBkAAKA/&#10;1LJGa/BQ0eerc6tz0rQuaD0QAGATWkJ7V4N7i36PYj7dk2i9FxyD0ZcK0Da66InX7upeiOMF7YPF&#10;1rmKe2nAqqesvRR1HIuW0+euvQFAX3nKWBx/9hTgOc6nsfZauo407wEKp5Y1nvxuwkjJv6PwtHUn&#10;9xwBAAAAAAAAANiWZx49eqRyUD5xQ9w/y9pvtaxRgFYAAAAAAAAAAAA87tWX9oev/v7nMlflmQK0&#10;AQA2LR26HFoOCl09NDQUKJRm9eD70HIIaGgJIlxq5vVr6/x9gNJJYUtDTxmXh9K/d/Jw59ZxN6RD&#10;mEPrGCx8BAAAoJpaAoietp7YibnqakBQaJmf/h6SKagNAKD90j3k1uu81XvKnbh/vOE9Cdd9bFYt&#10;a7TOVVZfv6v/O3QghHr5afsXVucs9jEAW9Uyjg098RM6FKTfuu5iTxZA0oU50WIaZ0PLHGjWuAv0&#10;k5bvKLTue22do0fHO/yUrTsBAAAAAAAAANATzzx69EjloXzixrd/lrXfalmjAK0AAAAAAAAAAAB4&#10;3Ksv7Q9f/f3PZa7KMwVoAwB0REsgYavWg0S341rL4fe/E4YPsHW1rLGdMdlh9wAAAHTMGmuKa7Iu&#10;CABQHtu4L+GeBIVSyxqtQdSbsdDM6wt6ESiCra65CGMGaL+tzImsfQNszjauc1eZswMAAAAAAAAA&#10;UBjPPHr0SG9A+YyFEP5Z1n6rZY0CtAIAAAAAAAAAAOBxr760P3z19z+XuSrPFKANAAAAAAAAAAAA&#10;AAAAAAAAAAAAAAAAAHTJgEIDAAAAAAAAAAAAAAAAAAAAAAAAAAAAAAAAAAAAAAAAAEC5DOgvAAAA&#10;AAAAAAAAAAAAAAAAAAAAAAAAAAAAAAAAAAAAAAAolwH9BQAAAAAAAAAAAAAAAAAAAAAAAAAAAAAA&#10;AAAAAAAAAAAA5TKgvwAAAAAAAAAAAAAAAAAAAAAAAAAAAAAAAAAAAAAAAAAAoFwG9BcAAAAAAAAA&#10;AAAAAAAAAAAAAAAAAAAAAAAAAAAAAAAAAJTLgP4CAAAAAAAAAAAAAAAAAAAAAAAAAAAAAAAAAAAA&#10;AAAAAIByGdBfAAAAAAAAAAAAAAAAAAAAAAAAAAAAAAAAAAAAAAAAAABQLgP6CwAAAAAAAAAAAAAA&#10;AAAAAAAAAAAAAAAAAAAAAAAAAAAAymVAfwEAAAAAAAAAAAAAAAAAAAAAAAAAAAAAAAAAAAAAAAAA&#10;QLkM6C8AAAAAAAAAAAAAAAAAAAAAAAAAAAAAAAAAAAAAAAAAACiXAf0FAAAAAAAAAAAAAAAAAAAA&#10;AAAAAAAAAAAAAAAAAAAAAADlMqC/AAAAAAAAAAAAAAAAAAAAAAAAAAAAAAAAAAAAAAAAAACgXAb0&#10;FwAAAAAAAAAAAAAAAAAAAAAAAAAAAAAAAAAAAAAAAAAAlMuA/gIAAAAAAAAAAAAAAAAAAAAAAAAA&#10;AAAAAAAAAAAAAAAAgHIZ0F8AAAAAAAAAAAAAAAAAAAAAAAAAAAAAAAAAAAAAAAAAAFAuA/oLAAAA&#10;AAAAAAAAAAAAAAAAAAAAAAAAAAAAAAAAAAAAAADKZUB/AQAAAAAAAAAAAAAAAAAAAAAAAAAAAAAA&#10;AAAAAAAAAABAuQzoLwAAAAAAAAAAAAAAAAAAAAAAAAAAAAAAAAAAAAAAAAAAKJcB/QUAAAAAAAAA&#10;AAAAAAAAAAAAAAAAAAAAAAAAAAAAAAAAAOUyoL8AAAAAAAAAAAAAAAAAAAAAAAAAAAAAAAAAAAAA&#10;AAAAAKBcBvQXAAAAAAAAAAAAAAAAAAAAAAAAAAAAAAAAAAAAAAAAAACUS01/wf/P3v3kxJGmaQB/&#10;9SlhYZDAXkBtkj9iiw29IlcDZe8dvkAIfIJxn2BcJ+jqG4DyAEMcwOpk0+olPoAlrN71Ckvdm1FI&#10;M0qkqa5q222TJOT3Zfx+Uqkso7KeeB42GcL1AgAAAAAAAAAAAAAAAAAAAAAAQLf1quFWRJx0vYcJ&#10;XbVNfVpkcgAAAAAAAAAAAAAAAKBoPfMBAAAAAAAAAAAAAAAAAAAAAAAAdN5WRPxX10uY0EVEnBaZ&#10;HAAAAAAAAAAAAAAAAChaMh8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AAAAAAAAAAAAAAAAAMqS7AUAAAAAAAAAAAAAAAAAAAAAAAAA&#10;AAAAAAAAAAAAAAAAAGVJ9gIAAAAAAAAAAAAAAAAAAAAAAAAAAAAAAAAAAAAAAAAAgLIkewEAAAAA&#10;AAAAAAAAAAAAAAAAAAAAAAAAAAAAAAAAAAAAQFmSvQAAAAAAAAAAAAAAAAAAAAAAAAAAAAAAAAAA&#10;AAAAAAAAoCzJXgAAAAAAAAAAAAAAAAAAAAAAAAAAAAAAAAAAAAAAAAAAUJZkLwAAAAAAAAAAAAAA&#10;AAAAAAAAAAAAAAAAAAAAAAAAAAAAKEuyFwAAAAAAAAAAAAAAAAAAAAAAAAAAAAAAAAAAAAAAAAAA&#10;lCXZCwAAAAAAAAAAAAAAAAAAAAAAAAAmdqk6AAAAAAAAAAAAAAAAYBaS1gEAAAAAAAAAAAAAAAAA&#10;AAAAAABgYteqAwAAAAAAAAAAAAAAAGYhaR0AAAAAAAAAAAAAAAAAAAAAAAAAAAAAAAAAAAAAAAAA&#10;AMqS7AUAAAAAAAAAAAAAAAAAAAAAAAAAAAAAAAAAAAAAAAAAAGVJ9gIAAAAAAAAAAAAAAAAAAAAA&#10;AAAAAAAAAAAAAAAAAAAAgLIkewEAAAAAAAAAAAAAAAAAAAAAAADAxK5VBwAAAAAAAAAAAAAAAMxC&#10;0joAAAAAAAAAAAAAAAAAAAAAAAAATOxSdQAAAAAAAAAAAAAAAMAsJK0DAAAAAAAAAAAAAAAAAAAA&#10;AAAAAAAAAAAAAAAAAAAAAEBZkr0AAAAAAAAAAAAAAAAAAAAAAAAAAAAAAAAAAAAAAAAAAKAsyV4A&#10;AAAAAAAAAAAAAAAAAAAAAAAAMLEr1QEAAAAAAAAAAAAAAACzkLQOAAAAAAAAAAAAAAAAAAAAAAAA&#10;AJNpm/pKdQAAAAAAAAAAAAAAAMAsJK0DAAAAAAAAAAAAAAAAAAAAAAAAAAAAAAAAAAAAAAAAAEBZ&#10;kr0AAAAAAAAAAAAAAAAAAAAAAAAAYCIf1QYAAAAAAAAAAAAAAADMStI8AAAAAAAAAAAAAAAAAAAA&#10;AAAAAEzkSm0AAAAAAAAAAAAAAADArPQ0DwAAAAAAAAAAAAAAAAAAAAAAANB5lxHxYyYl7EfEHzLI&#10;AQAAAAAAAAAAAAAAAJC1nnkAAAAAAAAAAAAAAAAAAAAAAAAAuq1t6uuIGOVQQq8a7mcQ43tl0RkA&#10;AAAAAAAAAAAAAADQTcnuAAAAAAAAAAAAAAAAAAAAAAAAAGRk1RgAAAAAAAAAAAAAAAAA35Z0BAAA&#10;AAAAAAAAAAAAAAAAAAAAAAATuVQbAAAAAAAAAAAAAAAAMCtJ8wAAAAAAAAAAAAAAAAAAAAAAAABk&#10;ZKugMa4zyAAAAAAAAAAAAAAAAAB0VDI8AAAAAAAAAAAAAAAAAAAAAAAAABnZKmiMywwyAAAAAAAA&#10;AAAAAAAAAB2VDA8AAAAAAAAAAAAAAAAAAAAAAABARg5LGaNt6usMYgAAAAAAAAAAAAAAAAAdlQwP&#10;AAAAAAAAAAAAAAAAAAAAAAAAQA561XC/oCEuMsgAAAAAAAAAAAAAAAAAdFgyPgAAAAAAAAAAAAAA&#10;AAAAAAAAAACZ2C9oiKsMMgAAAAAAAAAAAAAAAAAdlowPAAAAAAAAAAAAAAAAAAAAAAAAQCZeFTTE&#10;VQYZAAAAAAAAAAAAAAAAgA5LxgcAAAAAAAAAAAAAAAAAAAAAAAAgE0cFDTHKIAMAAAAAAAAAAAAA&#10;AADQYcn4AAAAAAAAAAAAAAAAAAAAAAAAAMxarxqeRMRKQUNcZZABAAAAAAAAAAAAAAAA6LBkfAAA&#10;AAAAAAAAAAAAAAAAAAAAAAAycFLQCJ/apr7KIAcAAAAAAAAAAAAAAADQYcn4AAAAAAAAAAAAAAAA&#10;AAAAAAAAAMxSrxruR8RhQSNcZpABAAAAAAAAAAAAAAAA6LjU9QIAAAAAAAAAAAAAAAAAAAAAAAAA&#10;mLk3hU0wyiADAAAAAAAAAAAAAAAA0HGp6wUAAAAAAAAAAAAAAAAAAAAAAAAAMDu9angUEceFTTDK&#10;IAMAAAAAAAAAAAAAAADQcanrBQAAAAAAAAAAAAAAAAAAAAAAAAAwU28LrP8ygwwAAAAAAAAAAAAA&#10;AABAx6WuFwAAAAAAAAAAAAAAAAAAAAAAAADAbPSq4ZuIOCys/vdtU19nkAMAAAAAAAAAAAAAAADo&#10;uNT1AgAAAAAAAAAAAAAAAAAAAAAAAAB4eL1quB8RbwusfpRBBgAAAAAAAAAAAAAAAIBIKgAAAAAA&#10;AAAAAAAAAAAAAAAAAADgIfWq4WpEnEbESoHFn2eQAQAAAAAAAAAAAAAAACCSCgAAAAAAAAAAAAAA&#10;AAAAAAAAAAB4YKcRsVdg6Z/aph5lkAMAAAAAAAAAAAAAAAAgkgoAAAAAAAAAAAAAAAAAAAAAAAAA&#10;eCi9angaEVWhhZ9nkAEAAAAAAAAAAAAAAADgRlIDAAAAAAAAAAAAAAAAAAAAAAAAAA+hVw1PI+K4&#10;4LLPM8gAAAAAAAAAAAAAAAAAcCOpAQAAAAAAAIASrS4t2g0AAAAAAAAAAAAAAArSq4anEXFc8Gaf&#10;2qY+zyAHAAAAAAAAAAAAAAAAwI2eGgAAACjV1tryTfKrv/3dhgAAANAx1aAfq0uLcfbug+kBAAAA&#10;AAAAAAAAACBzvWq4GhGn478SUPhW5xlkAAAAAAAAAAAAAAAAAPhFUgUAAAClOny6fnOgFAAAAOie&#10;6qB/8w8AAAAAAAAAAAAAAJC3XjXcj4jR+K8DzMFUP2eQAQAAAAAAAAAAAAAAAOAXSRUAAACUanyY&#10;9Pj5jv0AAACgg6rBRrw86Mfq0qL5AQAAAAAAAAAAAAAgU71qeBIRo4jYm4ONLtqmvswgBwAAAAAA&#10;AAAAAAAAAMAveqoAAACgROODpOPDpGNba8tx9be/2xEAAAA64nB3PVYeLdw8bDXox9m7D6YHAAAA&#10;AAAAAAAAAICM9KrhakScjn/0f452Oc0gAwAAAAAAAAAAAAAAAMBvJHUAAABQovFB0v/3618DAAAA&#10;868abPzzvcCB9wIAAAAAAAAAAAAAAJCTXjV8ExFX4x/7n6NhPrZNfZpBDgAAAAAAAAAAAAAAAIDf&#10;SOoAAACgRL8+SHq4u25DAAAA6JDfvBd4+oPpAQAAAAAAAAAAAAAgA71qeNSrhpcR8YeIWJmzTd5m&#10;kAEAAAAAAAAAAAAAAADgM0klAAAAlGZ1aTFe/uo46fjX498DAAAA5t/e9pPYXFv65TlXHi1ENehb&#10;HgAAAAAAAAAAAAAAZqRXDY961XAUEX8a/+j/HO7wsW3q0wxyAAAAAAAAAAAAAAAAAHwmqQQAAIDS&#10;HD5d/yyx46QAAADQDccvdj57zurAewEAAAAAAAAAAAAAAHhovWp41KuGo4j40/h/BTDHA7zJIAMA&#10;AAAAAAAAAAAAAADAF/XUAgAAQGm+dIh0/Htn7z7YEgAAAObcF98LDDYi/vhn0wMAAAAAAAAAAAAA&#10;wD3rVcPViHgVEW8jYrMDfV+0TX2eQQ4AAAAAAAAAAAAAAACAL+qpBQAAgNLcHCL9Fy8P+rG6tBjX&#10;//gfewIAAMCc2tt+EptrS5893MqjhagG/Wj+8lfTAwAAAAAAAAAAAADAPehVw/2IeBMRr8Y/yt+h&#10;jk8yyAAAAAAAAAAAAAAAAADwVT3VAAAAUJLxAdLxIdIvGX/t7N0HewIAAMCcOnq6/tUHqw760fzl&#10;r8sfJAcAACAASURBVKYHAAAAAAAAAAAAAIAp6VXD/Yg4iYhXEbHZwV5/apv6KoMcAAAAAAAAAAAA&#10;AAAAAF/VUw0AAAAlGR8g/ZrD3fU4e/fBngAAADCnjp/vfPXBqsFGxB//bHoAAAAAAAAAAAAAALiD&#10;XjV8FRFHETH+92aHu3zfNvXbDHIAAAAAAAAAAAAAAAAA/FtJPQAAAJTk5gDpV/y7rwEAAABl21pb&#10;jmfbj7/6DCuPFmJv+4mVAQAAAAAAAAAAAABgQr1q+L8R8d8R8Z8RsdnxHk8yyAAAAAAAAAAAAAAA&#10;AADwTUlFAAAAlOJwd/3mAOnXjL9WDfr2BAAAgDn0PZ/5j1/smB4AAAAAAAAAAAAAACZ3obsbP7VN&#10;fZlBDgAAAAAAAAAAAAAAAIBvSioCAACgFNVg45tJq4NvHzAFAAAAynP8fOebmb0XAAAAAAAAAAAA&#10;AACAOzlXX1y0Tf02gxwAAAAAAAAAAAAAAAAA3yWpCQAAgFJ8z+HRarBhTwAAAJgzW2vL8Wz78Tcf&#10;anNtKfa2n5gfAAAAAAAAAAAAAAAmM+p4bx8j4lUGOQAAAAAAAAAAAAAAAAC+W1IVAAAAJRgfHB0f&#10;Hv2WlUcLUQ36NgUAAIA5cvh0/bsf5vjFjukBAAAAAAAAAAAAAGACbVNfRsTHjnb3KSJetU19nUEW&#10;AAAAAAAAAAAAAAAAgO+WVAUAAEAJbnNwtDro2xQAAADmyG0+63svAAAAAAAAAAAAAAAAdzLqaH1v&#10;2qa+zCAHAAAAAAAAAAAAAAAAwK0kdQEAAFCC2xwcPdz9waYAAAAwJ1aXFuPlLd4LbK4txd72E/MD&#10;AAAAAAAAAAAAAMBkRh3s7XXb1KcZ5AAAAAAAAAAAAAAAAAC4taQyAAAAcre1tnxzcPR7OU4KAAAA&#10;86Ma9G/9LEdP130HAAAAAAAAAAAAAADAZM471ttZ29SnGeQAAAAAAAAAAAAAAAAAmEhSGwAAALmb&#10;5Djp8YsduwIAAMAcqA4meC/w3HsBAAAAAAAAAAAAAACYRNvU1xHxviPlnbVNfZJBDgAAAAAAAAAA&#10;AAAAAICJJdUBAACQu0kOjU5y0BQAAADIz8sJPuM/234cW2vL1gQAAAAAAAAAAAAAgMmcd6C3s7ap&#10;TzLIAQAAAAAAAAAAAAAAAHAnSX0AAADkbHxgdHxo9LY215Zib/uJbQEAAKBg1aA/cfi7/LcAAAAA&#10;AAAAAAAAANBxozl//LO2qU8yyAEAAAAAAAAAAAAAAABwZ0mFAAAA5OwuB0aPX+zYFgAAAApWHdzh&#10;vcBz7wUAAAAAAAAAAAAAAGASbVOPIuLTnJZ31jb1SQY5AAAAAAAAAAAAAAAAAKYiqREAAICc3eXA&#10;6NHuum0BAACgYNVgY+Lwz7Yfx9basvkBAAAAAAAAAAAAAGAyozns7fdtU59kkAMAAAAAAAAAAAAA&#10;AABgapIqAQAAyNXq0uLNgdFJOU4KAAAA5aoG/Vh5tHCn/IdP130HAAAAAAAAAAAAAADAZM7nrLfX&#10;bVP/nEEOAAAAAAAAAAAAAAAAgKlK6gQAACBX4+OkdzWNPwMAAAB4eNXBFN4LTOHPAAAAAAAAAAAA&#10;AACAjhrNyWN/iojftU19mkEWAAAAAAAAAAAAAAAAgKlLKgUAACBX0zgsevx8x74AAABQoGqwcefQ&#10;Lw/6sbq0aH4AAAAAAAAAAAAAALiltqmvIuJj4b29j4j9tqkvM8gCAAAAAAAAAAAAAAAAcC+SWgEA&#10;AMjR+KDo+LDoXT3bfhxba8s2BgAAgILsbT+JlUcLUwlcDe7+fgEAAAAAAAAAAAAAADrqvODHPouI&#10;o7aprzLIAgAAAAAAAAAAAAAAAHBvkmoBAADI0TQPijpOCgAAAGU5frEztbzVgfcCAAAAAAAAAAAA&#10;AAAwoVGBxX2KiNdtU5+0TX2dQR4AAAAAAAAAAAAAAACAe5XUCwAAQI6meVDUcVIAAAAoyzQ/y788&#10;6Mfq0qLvAAAAAAAAAAAAAAAAuKW2qc8L6+x9RBy1TX2aQRYAAAAAAAAAAAAAAACAB5HUDAAAQI5e&#10;TvE46X/srjtOCgAAAIXY234Sm2tLUw1bDab3ngEAAAAAAAAAAAAAADrmopDH/alt6v22qS8zyAIA&#10;AAAAAAAAAAAAAADwYJKqAQAAyM19HBJ1nBQAAADKcPxiZ+o5D3fXrQ8AAAAAAAAAAAAAAJM5z7y3&#10;9xHxu7ap32aQBQAAAAAAAAAAAAAAAODBJZUDAACQm+qgP/VE9/FnAgAAANN3L+8FBhuWAgAAAAAA&#10;AAAAAACAyYwy7e1TRPy+ber9tqkvM8gDAAAAAAAAAAAAAAAAMBNJ7QAAAOTmPg6Jvjzox+rSoq0B&#10;AAAgY1try7G5tjT1gCuPFqIa9E0PAAAAAAAAAAAAAAC31Db1ZUR8zKy3s/FfQ2ib+ucMsgAAAAAA&#10;AAAAAAAAAADMVFI/AAAAORkfEB0fEr0PjpMCAABA3u7zs3t14L0AAAAAAAAAAAAAAABMaJRJcRcR&#10;8WPb1CdtU19nkAcAAAAAAAAAAAAAAABg5pIJAAAAyMl9HhB1nBQAAADydvx8597yVYMN6wMAAAAA&#10;AAAAAAAAwGRGM+7tY0T82Db1UdvUs84CAAAAAAAAAAAAAAAAkJVkDgAAAHJynwdED5/+YGsAAADI&#10;1Nbacjzbfnxv4VYeLUQ16JsfAAAAAAAAAAAAAABu73xGnX2MiNdtU2+1TT2yGwAAAAAAAAAAAAAA&#10;AMDnkk4AAADIxd72k5sDovfFcVIAAADI10N8Zq8OvBcAAAAAAAAAAAAAAIDbapv6OiLeP2BxFxHx&#10;um3qrbapTw0GAAAAAAAAAAAAAAAA8HVJNwAAAOTi+MXOvSdxnBQAAADy9BCf2Q93f7A+AAAAAAAA&#10;AAAAAABM5vwBeruIiB/bpj5qm/rUTgAAAAAAAAAAAAAAAADflnQEAPB/7N1PaFVruifg9y6ODozg&#10;n0E8k6ghU492m0FCN5SnE+hR477ooOmBpOvo3I3OTgYNgavTTsZ6Kb3QOpJKjJMNeqODoChNJQR0&#10;EqJklNDEBEwGiXCbb9+TqjqeoyZx/1l7r+eBmqTca73r936D+t5BvQDkRSOWk5b6j+s3AAAA5Mzh&#10;jv3xh1PH6l7Uic6OONN9VPsBAAAAAAAAAAAAAGD3puqU2VpE3ImI7o/jl378OH6pXu8BAAAAAAAA&#10;AAAAAAAAaEuZtgIAAJAHaWFoWhxab4cO7ItSf5eeAwAAQI408q4+NNij9QAAAAAAAAAAAAAAsEsf&#10;xy9NRcRaDXObiYg/RsTJj+OX/ufH8Utv9QQAAAAAAAAAAAAAAABg9zKZAQAAkAeNXBha6mvcIlQA&#10;AADg6xp5VzcXAAAAAAAAAAAAAACAPZv6xujWIuJORPzHj+OX/sPH8Ut/+jh+aVU7AAAAAAAAAAAA&#10;AAAAAPbuO9kBAACQB41cGHru1Pd6DgAAADlxuGN/nG/gXOBEZ0ec6T4aMwsrjgAAAAAAAAAAAAAA&#10;AOzOn9P/PcAeMhtPv/04fulP8gYAAAAAAAAAAAAAAACorUyeAAAANNvJzoPVhaGNsr2cFAAAAGi+&#10;Un9Xw2sYGuzReQAAAAAAAAAAAAAA2L2pXfxiPCL+GBFHPo5f+seP45f+JG8AAAAAAAAAAAAAAACA&#10;2vtOpgAAADRbs5aTXru1ovcAAADQZKW+xs8Ffjx1TNsBAAAAAAAAAAAAAGCXPo5fevtd6V/eRcSJ&#10;z/xyPCL+nP7zcfzSqnwBAAAAAAAAAAAAAAAA6u87GQMAANBsQwM9Da8gLUS9duul3gMAAECTnfvh&#10;+4YXcLr7SJzsPBhvlz9oPwAAAAAAAAAAAAAA7M6fI+LqL794FxFT6W8fxy/9WY4AAAAAAAAAAAAA&#10;AAAAjfedzAEAAGimtCA0LQpttBOdHXGm+2jMLKzoPwAAADRJqb8rDh3Y15SXp3ePTrzWegAAAAAA&#10;AAAAAAAA2J0/RcTbiJj6OH7pL7IDAAAAAAAAAAAAAAAAaK7v5A8AAEAzpQWhzTI02BPXbq3oPwAA&#10;ADRJqa+Jc4GBnhideK31AAAAAAAAAAAAAACwCx/HL/0lIv4iMwAAAAAAAAAAAAAAAIB8yPQBAACA&#10;ZkoLQpulmYtRAQAAgIhS//GmpXC6+0ic7DyoCwAAAAAAAAAAAAAAAAAAAAAAAAAAAAAAAEDLyrQO&#10;AACAZjncsb+6ILRZTnR2WE4KAAAATVLq74pDB/Y1Nf5UAwAAAAAAAAAAAAAAAAAAAAAAAAAAAAAA&#10;AECrynQOAACAZsnDYlDLSQEAAKA5Sn3Nv5MPDfQ0vQYAAAAAAAAAAAAAAAAAAAAAAAAAAAAAAACA&#10;vcokBwAAQLNYTgoAAADFde7U903/9tPdR+Jwx/7iNgEAAAAAAAAAAAAAAAAAAAAAAAAAAAAAAABo&#10;aZn2AQAA0AxpIej5vq6mZ5+Wk57sPNj0OgAAAKBIznQfjROdHbn44lJ/8+cTAAAAAAAAAAAAAAAA&#10;AAAAAAAAAAAAAAAAAHuRSQ0AAIBmyNNCUMtJAQAAoLGGBntyk3ipz1wAAAAAAAAAAAAAAAAAAAAA&#10;AAAAAAAAAAAAaE2ZvgEAANAMeVoIOjSQn0WpAAAAUAR5mguc7+uKwx37c1AJAAAAAAAAAAAAAAAA&#10;AAAAAAAAAAAAAAAAwO5k8gIAAKAZzudoOenp7iOWkwIAAECDnOk+Gic6O3IVd6k/P3MKAAAAAAAA&#10;AAAAAAAAAAAAAAAAAAAAAAAAgJ3KJAUAAECj5XERqOWkAAAA0BhDgz25S7rUZy4AAAAAAAAAAAAA&#10;AAAAAAAAAAAAAAAAAAAAtJ5MzwAAAGi0PC4CtZwUAAAAGuPHU8dyl/R5cwEAAAAAAAAAAAAAAAAA&#10;AAAAAAAAAAAAAACgBX2naQAAADRaqf947jJPy0kPd+yP1fXNHFQDAABAuzt36lj8r/9xZtdf+Xb5&#10;Q7xdXm/pdE53H8lBFb/1f//3fyvkXGD04esYf76Yg0oAAAAAAAAAAAAAAAAAAAAAAAAAAAAAAACA&#10;3fpOYgAAAM2RlpM+GP4vcejAvrq8/93yerxb/pC77h7u2F+3b/5W/+///Pdc1lVPaxtbceGf/jWe&#10;zi2170cCAADkULqHjT58Hf989T/v6p78hzimnXVyuvtIW37X56SZwMi9mRh/vpjPAgEAAAAAAAAA&#10;AAAAAAAAAAAAAAAAAAAAAICv+od/+7d/kxK0nh8j4l9btW/flf4lB1UAAOTDyc6D8c9X/1P84ZSF&#10;ozTe7ML7uHBjKt4uf5A+AABAkxzu2B8Pfv7RbICGSjOBP45Ox8zCiuABAD6R/rf5k3/6r60cyz/k&#10;oAYAAAAAAAAAAAAAAAAAAAAAAAAAAAAAGiQTNAAAQPO8Xf4QA8OVGLk/qws0VDpzZ8uT1TMIAABA&#10;86yub1ZnA9dvv9IFGmLs4ZvqTGBmYUXgAAAAAAAAAAAAAAAAAAAAAAAAAAAAAAAA0OIyDQQAAGi+&#10;kXsz0Vt+FO+W13WDukpnbHC4Uj1zAAAA5MfoxOvqbGB24b2uUBdrG1tx8eZUXLv1UsAAAAAAAAAA&#10;AAAAAAAAAAAAAAAAAAAAAADQJjKNBAAAyIeZhZXoLU/GxItFHaEu0tlKZ+zp3JKAAQAAcijNBgaG&#10;K3H3ybz2UFPP5pai58qDGH9u7gQAAAAAAAAAAAAAAAAAAAAAAAAAAAAAAADtJNNNAACA/Fhd34wL&#10;N6bi8th0rG1s6Qw1kc5SOlPpbKUzBgAAQH6le9tPo9Nx8eaU2QA1cf32qxgYrpgJAAAAAAAAAAAA&#10;AAAAAAAAAAAAAAAAAAAAQBvKNBUAACB/7jyej96rkzG78F53+CbpDKWzlM4UAAAArWP8+WL1Pvds&#10;bknX2JPqTKD8KEYnXgsQAAAAAAAAAAAAAAAAAAAAAAAAAAAAAAAA2lSmsQAAAPn0dvlDnC1Pxsj9&#10;WR1iT8YevqmeoXSWAAAAaD3pPjcwXDEbYNfSTCCdnZmFFeEBAAAAAAAAAAAAAAAAAAAAAAAAAAAA&#10;AABAG8s0FwAAIN9G7s3E4HAl3i2v6xQ7sraxVT0z1269FBgAAEAbSLOB3vIjswG+Ks0ELt6cqs4E&#10;Vtc3BQYAAAAAAAAAAAAAAAAAAAAAAAAAAAAAAABtLtNgAACA/Hs6txS95cmYeLGoW3xROiM9Vx5U&#10;zwwAAADtY2ZhpTobuPtkXlf5Xc/S/OjqZIw/Nz8CAAAAAAAAAAAAAAAAAAAAAAAAAAAAAACAosh0&#10;GgAAoDWsrm/GhRtTcf32q1jb2NI1fiWdiXQ20hlJZwUAAID2k+57P41Ox+WxabMBfmXk/mwMDFfi&#10;7fIHwQAAAAAAAAAAAAAAAAAAAAAAAAAAAAAAAECBZJoNAADQWkYnXsfAz5WYXXivc1Sls5DORDob&#10;AAAAtL87j+ej9+qk2QDxbnk9esuPYuTejDAAAAAAAAAAAAAAAAAAAAAAAAAAAAAAAACggDJNBwAA&#10;aD0zCytxtjwZYw/f6F7BpTOQzkI6EwAAABTH2+UP1fvgyP1ZXS+ou0/mo9dMAAAAAAAAAAAAAAAA&#10;AAAAAAAAAAAAAAAAAAotK3oAAAAArezarZcxOFyJtY0tfSyY1POLN6eqZwAAAIDiGrk3U50NvFte&#10;dwoKYnsm8NPodKyubxY9DgAAAAAAAAAAAAAAAAAAAAAAAAAAAAAAACi0rOgBAAAAtLqnc0vRc+VB&#10;TLxY1MuCePZLz8ef6zkAAAD/PhvoLU+aDRRAmgn0Xp00EwAAAAAAAAAAAAAAAAAAAAAAAAAAAAAA&#10;AACqMjEAAAC0vtX1zbhwYyqu334VaxtbOtrGUo8HhivVngMAAMC27dnA5bFps4E2NXJ/tjoTeLv8&#10;oehRAAAAAAAAAAAAAAAAAAAAAAAAAAAAAAAAAL/IBAEAANA+Ridex8DPlZhdeK+rbSb1tLf8qNpj&#10;AAAA+Jw7j+fNBtrMu+X1GByuxMi9maJHAQAAAAAAAAAAAAAAAAAAAAAAAAAAAAAAAHwiEwgAAEB7&#10;mVlYiYHhSow9fKOzbSL1MvU09RYAAAC+Jt0fz5YnzQbawMSLxegtT8bTuaWiRwEAAAAAAAAAAAAA&#10;AAAAAAAAAAAAAAAAAAD8jkwoAAAA7Wd1fTOu3XoZF29OxdrGlg63qNS71MPUy9RTAAAA2I10nxwc&#10;rpgNtKDUs8tj03HhxpSZAAAAAAAAAAAAAAAAAAAAAAAAAAAAAAAAAPBZmWgAAADa1/jzxei58iCe&#10;zS3pcotJPeu9OlntIQAAAOzV07ml6mxg4oX7ZauYXXhfnQnceTxf9CgAAAAAAAAAAAAAAAAAAAAA&#10;AAAAAAAAAACAr8gEBAAA0N5W1zdjYLgS12+/0ukWMXJ/ttqzt8sfih4FAAAANZBmAxduTFVnA2sb&#10;WyLNsTQTOFueNBMAAAAAAAAAAAAAAAAAAAAAAAAAAAAAAAAAdiQTEwAAQDGMTryO3vKjmF14r+M5&#10;9W55vdqjkXszRY8CAACAOkizgYGfK2YDObS2sRWDwxUzAQAAAAAAAAAAAAAAAAAAAAAAAAAAAAAA&#10;AGBXMnEBAAAUx8zCSgwMV+Luk3ldz5nUk97yZLVHAAAAUC/p3nm2PBljD9/IOCcmXixGz5UH8XRu&#10;qehRAAAAAAAAAAAAAAAAAAAAAAAAAAAAAAAAALuUCQwAAKBYVtc346fR6bh4cyrWNrZ0v8lSDy6P&#10;TVd7knoDAAAAjXDt1kuzgSZL2V+//Sou3JgyEwAAAAAAAAAAAAAAAAAAAAAAAAAAAAAAAAD2JBMb&#10;AABAMY0/X4zeq5PxbG7JCWiS2YX31R7ceTxfyO8HAACgudJsoOfKA7OBJkgzgYGfKzE68bpw3w4A&#10;AAAAAAAAAAAAAAAAAAAAAAAAAAAAAADUTiZLAACA4nq7/CEGhisxcn/WKWiwlPnZ8mS1BwAAANAs&#10;q+ub1dnA9duv9KBBxh6+qc4EZhZWCvG9AAAAAAAAAAAAAAAAAAAAAAAAAAAAAAAAQP1ksgUAAGDk&#10;3kz0lh/Fu+X1wmdRbynjweFKNXMAAADIi9GJ19XZwOzCez2pk7WNrepM4Nqtl235fQAAAAAAAAAA&#10;AAAAAAAAAAAAAAAAAAAAAEDjZTIHAAAgmVlYid7yZNx9Mi+POpl4sVjN+OncUlt+HwAAAK0tzQYG&#10;hisx9vCNTtbYs7ml6LnywEwAAAAAAAAAAAAAAAAAAAAAAAAAAAAAAAAAqKlMnAAAAGxbXd+Mn0an&#10;4/LYdKxtbMmlRlKWKdMLN6aqGQMAAEBepXvrtVsv4+LNKbOBGrl++1UMDFfMBAAAAAAAAAAAAAAA&#10;AAAAAAAAAAAAAAAAAICay0QKAADAp+48no/eq5Mxu/BeNt8oZTjwc6WaKQAAALSK8eeL1dnAs7kl&#10;PdujNBPoLT+K0YnXLVk/AAAAAAAAAAAAAAAAAAAAAAAAAAAAAAAAkH+ZHgEAAPB73i5/iLPlyRi5&#10;PyufPRp7+Kaa4czCSkvWDwAAQLGl2cDAcMVsYA/STCBlZyYAAAAAAAAAAAAAAAAAAAAAAAAAAAAA&#10;AAAA1FMmXQAAAL5k5N5MDA5X4t3yupx2aG1jq5rZtVsvW6JeAAAA+JI0G+gtPzIb2IE0E7h4c6o6&#10;E1hd38x9vQAAAAAAAAAAAAAAAAAAAAAAAAAAAAAAAEBry/QPAACAr3k6txS95cmYeLEoq69IGfVc&#10;eVDNDAAAANrFzMJKdTZw98m8nn7Gs7ml6kxg/Ln5CQAAAAAAAAAAAAAAAAAAAAAAAAAAAAAAANAY&#10;mZwBAADYidX1zbhwYyouj03H2saWzD6RMrl++1U1o5QVAAAAtJt03/1pdDou3pwyG/jEyP3ZGBiu&#10;mAkAAAAAAAAAAAAAAAAAAAAAAAAAAAAAAAAADZWJGwAAgN2483g+Bn6uxOzCe7n9ImWRMhmdeJ2L&#10;egAAAKCexp8vRu/VSbOBiHi3vB695Ucxcm8mB9UAAAAAAAAAAAAAAAAAAAAAAAAAAAAAAAAARZPp&#10;OAAAALs1s7ASZ8uTMfbwTeGzSxkMDFeqmQAAAEBRvF3+UJ0NjNyfLWzP7z6Zj97ypJkAAAAAAAAA&#10;AAAAAAAAAAAAAAAAAAAAAAAA0DSZ6AEAANira7dexuBwpbD5XR6brmawur6Zg2oAAACg8e4+ni9s&#10;6uMvFs0EAAAAAAAAAAAAAAAAAAAAAAAAAAAAAAAAgKbKxA8AAMC3OHxwv/wAAACgoEr9XcX99r7i&#10;fjsAAAAAAAAAAAAAAAAAAAAAAAAAAAAAAACQD5k+AAAA8C2KvKDTclIAAACKbmigp7AJlPqP56AK&#10;AAAAAAAAAAAAAAAAAAAAAAAAAAAAAAAAoMgy3QcAAOBbFHlB57kfvs9BFQAAANAcJzsPxunuI4VN&#10;/9CBfVHq78pBJQAAAAAAAAAAAAAAAAAAAAAAAAAAAAAAAEBRZToPAADAXqXFnGlBZ1FZTgoAAECR&#10;uRNHlPpkAAAAAAAAAAAAAAAAAAAAAAAAAAAAAAAAADRPJnsAAAD26typ7wufneWkAAAAFNXQQE/h&#10;e1/qP56DKgAAAAAAAAAAAAAAAAAAAAAAAAAAAAAAAICiynQeAACAvSr1dRU+O8tJAQAAKKLDHfvj&#10;dPeRwvf+0IF9cab7aA4qAQAAAAAAAAAAAAAAAAAAAAAAAAAAAAAAAIoo03UAAAD2Ii3kPNHZUfjs&#10;0nLSUn9XDioBAACAxnEX/puhwZ68lAIAAAAAAAAAAAAAAAAAAAAAAAAAAAAAAAAUTKbhAAAA7IWF&#10;nH9T6rOoFQAAgGJxF/4bWQAAAAAAAAAAAAAAAAAAAAAAAAAAAAAAAADNkkkeAACAvbCQ829K/cfz&#10;UgoAAADU3eGO/XHeXOCvTnR2xJnuozmpBgAAAAAAAAAAAAAAAAAAAAAAAAAAAAAAACiSTLcBAADY&#10;rbSIMy3k5N8dOrDPclIAAAAKo9TfpdmfGBrsyVU9AAAAAAAAAAAAAAAAAAAAAAAAAAAAAAAAQDFk&#10;+gwAAMBuWcT5WzIBAACgKEp9XXr9CZkAAAAAAAAAAAAAAAAAAAAAAAAAAAAAAAAAzZBJHQAAgN2y&#10;iPO3ZAIAAEARHO7YH+fdgX/jRGdHnOk+mrOqAAAAAAAAAAAAAAAAAAAAAAAAAAAAAAAAgHaX6TAA&#10;AAC7cbLzYHURJ79mOSkAAABFcO6HY/r8GT/KBgAAAAAAAAAAAAAAAAAAAAAAAAAAAAAAAGiwTOAA&#10;AADsRqm/S16fMTTYk8u6AAAAoFZKfeYCnzM0YC4AAAAAAAAAAAAAAAAAAAAAAAAAAAAAAAAANFYm&#10;bwAAAHbDAs7Ps7gVAACAdlfqP67Hn3G6+0ic7DyYy9oAAAAAAAAAAAAAAAAAAAAAAAAAAAAAAACA&#10;9pTpKwAAADuVFm+mBZz8vhOdHXGm+6h0AAAAaEul/q44dGCf5n5ByggAAAAAAAAAAAAAAAAAAAAA&#10;AAAAAAAAAACgUTJJAwAAsFMWb37djz8cy3uJAAAAsCelPnOBrxka6Ml3gQAAAAAAAAAAAAAAAAAA&#10;AAAAAAAAAAAAAEBbybQTAACAnbJ48+tkBAAAQLsq9R/X26843X0kTnYezHWNAAAAAAAAAAAAAAAA&#10;AAAAAAAAAAAAAAAAQPvI9BIAAICdSAs30+JNvsxyUgAAANpRqb8rDh3Yp7c7kLICAAAAAAAAAAAA&#10;AAAAAAAAAAAAAAAAAAAAaIRMygAAAOyEhZs7JysAAADazblT3+vpDp07dawl6gQAAAAAAAAAAAAA&#10;AAAAAAAAAAAAAAAAAABaX6aHAAAA7ISFmzs3NNDTKqUCAADAjpT6ugS1Q+f7uuJwx/6WqBUAAAAA&#10;AAAAAAAAAAAAAAAAAAAAAAAAAABobZn+AQAA8DVp0eZ5y0l37HT3kTjZebBFqgUAAIAvO9N9NE50&#10;duQupdmF9/FsbikHlfxWqd8cBQAAAAAAAAAAAAAAAAAAAAAAAAAAAAAAAKi/TMYAAAB8TV4XSpXx&#10;hwAAIABJREFUbY49fBMj92dzUMlvWU4KAABAuxga7Mndl6R5wNnyZAwMV+L67Vc5qOjXSn3mAgAA&#10;AAAAAAAAAAAAAAAAAAAAAAAAAAAAAED9ZTIGAADga/K2aHNtYysu3pyKa7dexsi9mRgcrlT/lieW&#10;kwIAANAu8nTHTff/NAdI84BtoxOvo7f8KN4trze7vL8639cVhzv256QaAAAAAAAAAAAAAAAAAAAA&#10;AAAAAAAAAAAAoF1lOgsAAMCXpAWb53O0nPTZ3FL0XHkQ488X//q3p7/8beLF4hd/20h/OHXMclIA&#10;AABa3pnuo3GisyMXn7E9E0hzgE/NLKxEb3kyV7OBUn9+5ikAAAAAAAAAAAAAAAAAAAAAAAAAAAAA&#10;AABAe8r0FQAAgC/J04LNkfuzMTBcidX1zd/8d+lvF25MxfXbr5pS2++xnBQAAIBWNzTYk4svSPf9&#10;z80Etm3PBi6PTcfaxlajS/yNUp+5AAAAAAAAAAAAAAAAAAAAAAAAAAAAAAAAAFBfmXwBAAD4kjws&#10;2Hy3vB695Ucxcm/mq/92dOJ19d+m3zSb5aQAAAC0umbfbbdnAum+v1N3Hs/HwM+VmF1439Taz5sL&#10;AAAAAAAAAAAAAAAAAAAAAAAAAAAAAAAAAHWWCRgAAIAvafaCzYkXi9FbnoyZhZUd/yb92/Sbu0/m&#10;61rb16TsDnfsb2oNAAAAsFcnOw/Gic6OpuW3l5nAtvSbs+XJGHv4pl7l7Uipv7lzFQAAAAAAAAAA&#10;AAAAAAAAAAAAAAAAAAAAAKC9ZfoLAADA5zRzsebaxlZcHpuOCzemYnV9c9e/T7/5aXS6+oz0rGax&#10;nBQAAIBW1aw77bfOBP7etVsv4+LNqabNBkp95gIAAAAAAAAAAAAAAAAAAAAAAAAAAAAAAABA/WSy&#10;BQAA4HOatVhzduF9DPxciTuP57/5WekZvVcnq89sBstJAQAAaFVDAz0Nr7yWM4Ft488Xq7OBZ3NL&#10;NXvmTpX6jzf8nQAAAAAAAAAAAAAAAAAAAAAAAAAAAAAAAEBxZHoNAADA5zRjsebYwzcxMFyJmYWV&#10;mj3z7fKHOFuerD670c73dTX8nQAAAPCtTnYejNPdRxqaY7q3p/t7LWcC29JsIM0bRu7P1vzZX3Lo&#10;wL4o9ZsNAAAAAAAAAAAAAAAAAAAAAAAAAAAAAAAAAPWRyRUAAIDfkxZqpsWajbK2sRUXb07FtVsv&#10;Y3V9sy5vTc9O70jvaiTLSQEAAGg1jbzL/v1MoN5G7s3E4HAl3i2vN+z7Sn3mAgAAAAAAAAAAAAAA&#10;AAAAAAAAAAAAAAAAAEB9ZHIFAADg9zRyoeazuaXovToZ488X6/6u9I6eKw+q72wUy0kBAABoNUMD&#10;PQ2puJEzgW1P0zvLkzHxojHvLPUfb8h7AAAAAAAAAAAAAAAAAAAAAAAAAAAAAAAAgOLJ9BwAAIDf&#10;06iFmiP3Z2NguBJvlz80rA+r65vVd6Z3N4LlpAAAALSSk50H43T3kbpX3IyZwLY0G7hwYyqu335V&#10;93cdOrAvzp06Vvf3AAAAAAAAAAAAAAAAAAAAAAAAAAAAAAAAAMWT6TkAAACfKvV3VRdq1tO75fUY&#10;HK7EyL2ZpuWf3t1bflStpZ5SlilTAAAAaAXnfjhW1yrXNraaPhPYNjrxujobmF14X9f3lPqP1/X5&#10;AAAAAAAAAAAAAAAAAAAAAAAAAAAAAAAAQDFl+g4AAMCnzp36vq6ZTLxYjN7yZDydW2p69jMLK9Va&#10;Uk31VOrravanAgAAwI7U8w6b7t89Vx7kYiawLc0GBoYrcffJfN3eYS4AAAAAAAAAAAAAAAAAAAAA&#10;AAAAAAAAAAAA1EMmVQAAAD5Vz0Wa12+/igs3pmJ1fTM3uadaUk2Xx6ZjbWOrLu8o9R+vy3MBAACg&#10;lg537I/zdZoL5HEmsC3V9NPodFy8OVWX2cCJzo4403205s8FAAAAAAAAAAAAAAAAAAAAAAAAAAAA&#10;AAAAii0regAAAAD8WlqgmRZp1trswvvoLT+K0YnXuU38zuP5GPi5Uq211g4d2BfnTh1r9icCAADA&#10;F5X6u2oe0Lvl9dzPBLaNP1+M3quTdZkNDA321PyZAAAAAAAAAAAAAAAAAAAAAAAAAAAAAAAAQLFl&#10;RQ8AAACAX6vHAs27T+ZjYLgSMwsruU871ZhqHXv4pubPLvUfr/kzAQAAoJZKfV01fV6aCfSWJ1ti&#10;JrDt7fKHOFuerPlsoNbZAgAAAAAAAAAAAAAAAAAAAAAAAAAAAAAAAGSFTwAAAIBfqeUCzbWNrbh4&#10;cyp+Gp2O1fXNlgk61Xrt1stq7ekbasVyUgAAAPLscMf+OF+ju2u6T18em265mcDfS7OBweFKzWYD&#10;Jzo74kz30VqVBwAAAAAAAAAAAAAAAAAAAAAAAAAAAAAAABCZCAAAANiWFmemBZq1MLvwPnqvTsb4&#10;88WWzTfVnr7h2dxSTZ5nOSkAAAB5Vurvqkl12zOBO4/nW77fT+eWoufKg5rNBmqVMQAAAAAAAAAA&#10;AAAAAAAAAAAAAAAAAAAAAECS5aAGAAAAcmJosKcmhYzcn42z5cl4u/yh5VubvmFguFL9plqoVcYA&#10;AABQa6W+rm9+4tjDN20zE9i2ur5ZnQ1cv/3qm5/1jzXIGAAAAAAAAAAAAAAAAAAAAAAAAAAAAAAA&#10;AGBbJgkAAAC2fety0rWNrRgcrsTIvZm2yzR9U/q29I3fohYLYAEAAKAezv3w/Z6fmu7LF29OxbVb&#10;L9u2N6MTr6O3/CjeLa/v+Rmnu4/Eyc6DNa0LAAAAAAAAAAAAAAAAAAAAAAAAAAAAAAAAKK5M7wEA&#10;AEjSwswTnR17zuLZ3FL0XHkQT+eW2jbPp79848SLxT0/I2V8pvtoTesCAACAb1Xq74pDB/bt6Snb&#10;M4Hx53u/L7eKmYWV6C1PftNsIGUNAAAAAAAAAAAAAAAAAAAAAAAAAAAAAAAAUAv/n737h7HiPPcA&#10;/GY0SRFHYp3CrsiC3CZmFXQFug0b3HvWTnWLEUuS3iunC9LNhsLp7l2oHbHOKezK2sGkQYpzSIEc&#10;OVJ2uZbshsuuqOzCPisFF/YUV7MZcsHhz/4/35x5HmnEgln2fX+/r4DPiMmkCAAAQOzxhZm//N1f&#10;4+yF6zG699XEZ9ns+Oobw62dd+vcSy+Mew0AAAB4SHFqd/cCF9+51Zs7gfvu3w38/PLN2Pzy6x1/&#10;/rmz7gUAAAAAAAAAAAAAAAAAAAAAAAAAAAAAAACA/ZHJEQAAgNjlCzM3PrsXJxf+EJeufty7DJud&#10;m91v3flix587+8PnD2QmAAAA2K3i9A929JnNncBLF67HxbfXepv5W3+8HWd/dX3HdwMvHn82jj33&#10;vQObCwAAAAAAAAAAAAAAAAAAAAAAAAAAAAAAAOiPTNcAAAA0L8psXpi5E79//3acXLgWa3c+721+&#10;ze5nL1zfymInvJwUAACAlBSnj8aR73572xNd/cvdrTuBGx992vse798NXH7vkx19XpM5AAAAAAAA&#10;AAAAAAAAAAAAAAAAAAAAAAAAwF5lEgQAAGAnL8rc/PLr+Pnlm/GzSzdjdO+r3mfXZNBk8dPfDrey&#10;2S4vJwUAACAVxant/Rm1+XPvL3/313j1jaE7gQc0Wbz+5oc7uhs4d/aFQ5oOAAAAAAAAAAAAAAAA&#10;AAAAAAAAAAAAAAAAmGSZdgEAANjuizJv3fkiTr52Ld764+3eZ/ZN1Qd3t7JpMtoOLycFAAAgFcXp&#10;Hzx1kubPu2d/dT0uXf1Yb49x/27gzx99+tSf++LxZ2Pqme+MaVIAAAAAAAAAAAAAAAAAAAAAAAAA&#10;AAAAAABgUmSaBAAA6Ldjz31v60WZT3P5vU/ixwvXYv2zv/c9ssdqsmkyarJ6mibzJnsAAAAYpxPH&#10;vx9HvvvtJ07w+/dvx9kL12Ptzue6eormbqDJ6uI7t576c4vTR8c8LQAAAAAAAAAAAAAAAAAAAAAA&#10;AAAAAAAAANB1mQYBAAD67WkvyNz88uv46W+H8fqbH/Y9qm1rsnrpwvWt7J7Ey0kBAAAYt3MvvfDY&#10;Ce7fCfzs0s0Y3ftKVztw8e21p94NFKfcCwAAAAAAAAAAAAAAAAAAAAAAAAAAAAAAAAB7k8kPAACg&#10;38788PnH7v/njz6NF37xblQf3O17TDt2o82uyfBxzp19/IthAQAA4DAUp44+8qvcuvNFnHztmjuB&#10;Pbh/N3D1L4/O8OVTR2Pqme90ZBsAAAAAAAAAAAAAAAAAAAAAAAAAAAAAAAAgRZlWAAAA+qt5MebL&#10;j3k56cV3bsXZC9djdO8rJ2SXmuyaDH/5u78+8hd48fizXk4KAADA2Jw4/v2Yfu6Zf/nyl9/7JH68&#10;cC3WP/u7cvaouRt49Y3hY+8GitOPvpcBAAAAAAAAAAAAAAAAAAAAAAAAAAAAAAAA2I5MSgAAAP31&#10;qBdjbnx2L04u/CEuvr3mZOyTS1c/3sq0yfabvJwUAACAcTn30gsPfeXNL7+Oly5cj9ff/FAn++z+&#10;3cCtO1889AsXp9wLAAAAAAAAAAAAAAAAAAAAAAAAAAAAAAAAALuXyQ4AAKC/vvlizKt/uRsnF67F&#10;2p3PnYp91mTaZNtk/CAvJwUAAGBcHvwz6Z8/+jRe+MW7ceOjT/VxQJq7gbMXrsfv37/9zy/w8qmj&#10;MfXMdyZsUwAAAAAAAAAAAAAAAAAAAAAAAAAAAAAAAOCwZJIGAADop+aFmC+3Lyfd/PLr+Pnlm/Hq&#10;G8MY3fvKiTggTbZNxk3WTebh5aQAAACMyYnj34/p557Z+uIX37kVZy9cdydwCJqMf3bp5kN3A2d+&#10;9PyEbw0AAAAAAAAAAAAAAAAAAAAAAAAAAAAAAAAclFyyAAAA/VScPrq19607X8T5Szdj7c7nTsIh&#10;eeuPt2P1f7+IK6/9e7x4/NmtLpofAwAAgMMy+6PnY+Oze/HqG0N3AmPQ3APc+J9P491fzUZx6mhU&#10;H9ztXQYAAAAAAAAAAAAAAAAAAAAAAAAAAAAA45QXg2MRsZxYCYt1VQ4TmKMX8mIwFxELie06X1fl&#10;egJzAAAdkisLAACgn5oXYl5+75O4+PZajO595RQcsuaFsD9euBb/9Yt/2+qieVkpAAAAHKaTC9fc&#10;CYzR+md/37ob+M//ONHbDAAAAAAAAAAAAAAAAAAAAAAAAAAAAADGpa7K9bwYnEmsgNmIGCYwR1/M&#10;RERSZ6A5lwmMAQB0TK4wAACAfnrr/dtRfXBX+2P2+psfRnH6aK8zAAAA4PBduvqx1BNx8e21vkcA&#10;AAAAAAAAAAAAAAAAAAAAAAAAAAAAwD9MyeFQyRsAmAiZGgEAAPqp+uCu5hOhCwAAAAAAAAAAAAAA&#10;AAAAAAAAAAAAAAAAAACAQ7eWWOQzCczQJ6nlndp5BAA6IlMUAAAAAAAAAAAAAAAAAAAAAAAAAAAA&#10;AAAAAAAAAADQM6PE1j2WwAx9MpPYrqmdRwCgIzJFAQAAAAAAAAAAAAAAAAAAAAAAAAAAAAAAAAAA&#10;AAAAPbOe2LrTeTGYSmCOidfmfCSxPVcTmAEA6KBMaQAAAAAAAAAAAAAAAAAAAAAAAAAAAAAAAAAA&#10;AAAAQM+sJ7juTAIz9EGKOY8SmAEA6KBcaQAAAAAAAAAAAAAA7Ie8GMxGxJ+EuSs/qaty2MG56YC8&#10;GCxGxK91tXN1VX6razMD0D1+H70jft8MAAAAAABP4O8IAGPk/+UBAAAAAAAAANBVqwnO3fw7BP4+&#10;zsGbTXCmFM8jANABmZIAAAAAAAAAAAAAAAAAAAAAAAAAAAAAAAAAAAAAAICeGSW47kwCM/RBijmv&#10;JzADANBBmdIAAAAAAAAAAAAAAAAAAAAAAAAAAAAAAAAAAAAAAIA+qatymOC6swnM0AfJ5VxX5WoC&#10;YwAAHZQpDQAAAAAAAAAAAAAAAAAAAAAAAAAAAAAAAAAAAAAA6KGNxFY+kheDmQTmmFh5MZhtck5s&#10;v7UEZgAAOipTHAAAAAAAAAAAAAAAAAAAAAAAAAAAAAAAAAAAAAAA0EOrCa48n8AMk2wuwd3WE5gB&#10;AOioTHEAAAAAAAAAAAAAAAAAAAAAAAAAAAAAAAAAAAAAAEAPrSa48lwCM0yyFPNN8RwCAB2RKQoA&#10;AAAAAAAAAAAAAAAAAAAAAAAAAAAAAAAAAAAAAOihYYIrT+fFYCaBOSZOm+t0gnuleA4BgI7IFAUA&#10;AAAAAAAAAAAAAAAAAAAAAAAAAAAAAAAAAAAAAPTQaqIrLyQwwyRKNddUzyEA0AGZkgAAAAAAAAAA&#10;AAAAAAAAAAAAAAAAAAAAAAAAAAAAgL6pq3IUERsJrj2XF4OpBOaYGG2ecwnus9GeQwCAXcnEBgAA&#10;AAAAAAAAAAAAAAAAAAAAAAAAAAAAAAAAAAAA9NQwwbWPRMR8AnNMkvk219SkeP4AgA7JlAUAAAAA&#10;AAAAAAAAAAAAAAAAAAAAAAAAAAAAAAAAAPTUMNG1FxKYYZKkmmeq5w8A6IhMUQAAAAAAAAAAAAAA&#10;AAAAAAAAAAAAAAAAAAAAAAAAQE8NE117Oi8G8wnM0XltjtOJ7pHq+QMAOiJTFAAAAAAAAAAAAAAA&#10;AAAAAAAAAAAAAAAAAAAAAAAA0Ed1Va5HxEaiqy/lxWAqgTk6q81vKdH5N9rzBwCwa5noAAAAAAAA&#10;AAAAAAAAAAAAAAAAAAAAAAAAAAAAAACAHhsmuvqRiFhMYI4uW2xzTFGq5w4A6JBMWQAAAAAAAAAA&#10;AAAAAAAAAAAAAAAAAAAAAAAAAAAAQI+tJLz6a3kxmElgjs5pc3st4blTPncAQEdkigIAAAAAAAAA&#10;AAAAAAAAAAAAAAAAAAAAAAAAAAAAAHpsmPjqy3kxmEpgjs5o81pOfN7Uzx0A0AGZkgAAAAAAAAAA&#10;AAAAAAAAAAAAAAAAAAAAAAAAAAAAgL6qq3IUEVXC65+IiKUE5uiSpTa3VFXtuQMA2JNMfAAAAAAA&#10;AAAAAAAAAAAAAAAAAAAAAAAAAAAAAAAAQM+tJL7+ubwYzCcwR/LanM4lPmfq5w0A6IhMUQAAAAAA&#10;AAAAAAAAAAAAAAAAAAAAAAAAAAAAAAAAQM+tdGD9K3kxmE1gjmS1+VzpwKhdOG8AQAdkSgIAAAAA&#10;AAAAAAAAAAAAAAAAAAAAAAAAAAAAAAAAAPqsrspRRFQdiGAlLwYzCcyRnDaXlQ6MWrXnDQBgzzIR&#10;AgAAAAAAAAAAAAAAAAAAAAAAAAAAAAAAAAAAAAAAxEoHIjgSEcO8GMwkMEsy2jyGbT6p68I5AwA6&#10;IlMUAAAAAAAAAAAAAAAAAAAAAAAAAAAAAAAAAAAAAADQd3VVLkfEZgdiOBIRf8uLwXwCs4xdm8Pf&#10;2lxSt9meMwCAfZGJEQAAAAAAAAAAAAAAAAAAAAAAAAAAAAAAAAAAAAAAYMtKh2K4kheDxQTmGJt2&#10;/ysdGnk5gRkAgAmSKxMAAAAAAAAAAAAAAAAAAAAAAAAAAAAAAAAAAAAAAGDLYkSc61AUv86LwWxE&#10;zNdVuZ7APIciLwbHImI5Is50bPSlBGYAACZIpkwAAAAAAAAAAAAAAAAAAAAAAAAAAAAAAAAAAAAA&#10;AICIuirXI+JGx6I4ExGreTFYSGCWA9fuudru3SU32vMFALBvMlECAAAAAAAAAAAAAAAAAAAAAAAA&#10;AAAAAAAAAAAAAAD801IHozgSEf+dF4PVvBjMJjDPvmv2avZr9mz37ZounisAIHGZggAAAAAAAAAA&#10;AAAAAAAAAAAAAAAAAAAAAAAAAAAAAP6hrsqViNjoaBwnIuJPeTEY5sVgNoF59qzZo9mn2avdr4s2&#10;2nMFALC/v1cSJwAAAAAAAAAAAAAAAAAAAAAAAAAAAAAAAAAAAAAAwEMWI+JKhyM5ExF/yovBWkQs&#10;RcRKXZWjBObalrwYTEXEXNvDdAdGfprFtMcDALoq1xwAAAAAAAAAAAAAAAAAAAAAAAAAAAAAAAAA&#10;AAAAAMD/q6tyOS8GixEx3fFYTkTElebJi0EVESvNU1flKIHZHpIXg6mImGufIqHR9mqjOU/dXgEA&#10;SFWuGQAAAAAAAAAAAAAAAAAAAAAAAAAAAAAAAAAAAAAAgH+xGBFXJiiWon2u5MXgRkQMm6euyuE4&#10;hsmLwVREzETEbPucGccch2BxQvcCABKQKwEAAAAAAAAAAAAAAAAAAAAAAAAAAAAAAAAAAAAAAOBh&#10;dVUu58VgMSKmJzCaM+3z67wYNN9fi4j1iFhtn1HzbV2Vo71+obwYTEXETETc/7Z5jkXEiX3ZJG0b&#10;zTnqwZ4AwJjkggcAAAAAAAAAAAAAAAAAAAAAAAAAAAAAAAAAAAAAAHikxYi40oNoTrRP8eAP5sXg&#10;/oc3HvN5o4iYesx/O7OvE3bTQt8DAAAOVi5fAAAAAAAAAAAAAAAAAAAAAAAAAAAAAAAAAAAAAACA&#10;f1VX5XJeDOYj4kzP4+n7/rtxo67Kle6NDQB0SaYtAAAAAAAAAAAAAAAAAAAAAAAAAAAAAAAAAAAA&#10;AACAx1oQDbvg3AAABy4TMQAAAAAAAAAAAAAAAAAAAAAAAAAAAAAAAAAAAAAAwKPVVbkaEZfEww5c&#10;as8NAMCBysQLAAAAAAAAAAAAAAAAAAAAAAAAAAAAAAAAAAAAAADwRIsRsSkitmGjPS8AAAcuEzEA&#10;AAAAAAAAAAAAAAAAAAAAAAAAAAAAAAAAAAAAAMDj1VU5ioh5EbENC+15AQA4cJmIAQAAAAAAAAAA&#10;AAAAAAAAAAAAAAAAAAAAAAAAAAAAnqyuypWIqMTEE1TtOQEAOBSZmAEAAAAAAAAAAAAAAAAAAAAA&#10;AAAAAAAAAAAAAAAAALZlPiI2RMUjbLTnAwDg0GSiBgAAAAAAAAAAAAAAAAAAAAAAAAAAAAAAAAAA&#10;AAAAeLq6KkcRMS8qHmG+PR8AAIcmEzUAAAAAAAAAAAAAAAAAAAAAAAAAAAAAAAAAAAAAAMD21FU5&#10;jIjfiIsH/KY9FwAAhyoTNwAAAAAAAAAAAAAAAAAAAAAAAAAAAAAAAAAAAAAAwPbVVbkYETdERkRU&#10;7XkAADh0mcgBAAAAAAAAAAAAAAAAAAAAAAAAAAAAAAAAAAAAAAB2bC4i1sTWa03/830PAQAYn0z2&#10;AAAAAAAAAAAAAAAAAAAAAAAAAAAAAAAAAAAAAAAAO1NX5Sgi5iNiU3S91PQ+354DAICxyMQOAAAA&#10;AAAAAAAAAAAAAAAAAAAAAAAAAAAAAAAAAACwc3VVrkbEnOh6abbtHwBgbDLRAwAAAAAAAAAAAAAA&#10;AAAAAAAAAAAAAAAAAAAAAAAA7E5dlcOIOC++XjlfV+Vq30MAAMYv0wEAAAAAAAAAAAAAAAAAAAAA&#10;AAAAAAAAAAAAAAAAAMDu1VW5HBHnRdgL59u+AQDGLlMBAAAAAAAAAAAAAAAAAAAAAAAAAAAAAAAA&#10;AAAAAADA3tRVuRwR58U40c63PQMAJCFTAwAAAAAAAAAAAAAAAAAAAAAAAAAAAAAAAAAAAAAAwN7V&#10;VbkcEedFOZHOt/0CACQjUwUAAAAAAAAAAAAAAAAAAAAAAAAAAAAAAAAAAAAAAMD+qKtyOSLOi3Oi&#10;nG97BQBISqYOAAAAAAAAAAAAAAAAAAAAAAAAAAAAAAAAAAAAAACA/VNX5XJEnBfpRDjf9gkAkJxM&#10;JQAAAAAAAAAAAAAAAAAAAAAAAAAAAAAAAAAAAAAAAPurrsrliHglIjZF20lNbz9pewQASFKmFgAA&#10;AAAAAAAAAAAAAAAAAAAAAAAAAAAAAAAAAAAAgP1XV+VKRMxGxIZ4O6Xpa7auymHfgwAA0pbpBwAA&#10;AAAAAAAAAAAAAAAAAAAAAAAAAAAAAAAAAAAA4GDUVbkaETMRsSbiTrjR9NX2BgCQtFw9AAAAAAAA&#10;AAAAAAAAAAAAAAAAAAAAAAAAAAAAAAAAB6euylFEzOTFYCkiXhN1si7VVbnQ9xAAgO7IdAUAAAAA&#10;AAAAAAAAAAAAAAAAAAAAAAAAAAAAAAAAAHDw6qpciIhXImJT3Elp+nil7QcAoDMyVQEAAAAAAAAA&#10;AAAAAAAAAAAAAAAAAAAAAAAAAAAAAByOuipXImImIm6IPAlND8faXgAAOiVXFwAAAAAAAAAAAAAA&#10;AAAAAAAAAAAAAAAAAAAAAAAAwOGpq3I9ImbzYrAQEYsRcUT8h26zyb6uyqWe7Q0ATJBMmQAAAAAA&#10;AAAAAAAAAAAAAAAAAAAAAAAAAAAAAAAAAIevrsqliJiJiEr8h6rJe6bNHwCgs3LVAQAAAAAAAAAA&#10;AAAAAAAAAAAAAAAAAAAAAAAAAAAAjEddlesRMZcXg9mIWI6IaVUcmI2ImK+rcjih+wEAPZMrHAAA&#10;AAAAAAAAAAAAAAAAAAAAAAAAAAAAAAAAAAAAYLzqqhxGxLG8GCxGxEJEHFHJvtmMiMW6KpcmZB8A&#10;gC2ZGAAAAAAAAAAAAAAAAAAAAAAAAAAAAAAAAAAAAAAAANJQV+ViRByLiN9ExKZa9mSzzfFYXZVL&#10;Hd4DAOCRcrEAAAAAAAAAAAAAAAAAAAAAAAAAAAAAAAAAAAAAAACko67KUUQs5sVgKSIW2ueIirZt&#10;MyKa7JbaLAEAJlKuVgAAAAAAAAAAAAAAAAAAAAAAAAAAAAAAAAAAAAAAgPTUVTmKiMW8GCxFxFzz&#10;cURMq+qxNpqM6qpcTnQ+AIB9lYsTAAAAAAAAAAAAAAAAAAAAAAAAAAAAAAAAAAAAAAAgXXVVjiJi&#10;uXnyYjAbEfMRcU5l//RWk01dlcNE5gEAOBS5mAEAAAAAAAAAAAAAAAAAAAAAAAAA6LEbyoc9GYkP&#10;AAAAAAAAAAAOV12Vw4gY5sVgISLmImI+Is70sIYqIlaap65Kf5cJAOilXO0AAAAAAAAAAAAAAAAA&#10;AAAAAAAAAPRVXZWzygcAAAAAAAAAAKCL6qocRcRy8+TFYCoi5tqnmOBCq4hYaZ52fwCAXsv7HgAA&#10;AAAAAAAAAAAAAAAAAAAAAAAAAAAAAAAAAAAAAECX1VU5iojl9om8GMxFxGz7nOjwamtZWZA/AAAg&#10;AElEQVQRMYyIlboqhwnMAwCQlFwdAAAAAAAAAAAAAAAAAAAAAAAAAAAAAAAAAAAAAAAAk6OuypWI&#10;WLm/UF4MZiOieWbaZzrBZTciYrV9hnVVDhOYCQAgabl6AAAAAAAAAAAAAAAAAADGo/3HMb4lfgAA&#10;AAAAAAAAAAAAAAAAAOAgtf/GwfDBL5EXg9mIONY+MxEx1X48fYCjbETEekSMImK1/Xi9nQ8AgB3K&#10;BQYAAAAAAAAAAAAAAAAAAAAAAAAAAAAAAAAAAAAAANAvdVUOn7RwXgxmH/juVETM7CCg1YgY3f/O&#10;074WAAC7k8sNAAAAAAAAAAAAAAAAAAAAAAAAAAAAAAAAAAAAAACAB9VVOfzGD60ICAAgLZk+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AAAAAAAAAAAAAAAAAAAAAAAoFsyfQEAAAAAAAAAAAAAAAAAAAAAAAAA&#10;AAAAAAAAAAAAAAAAQLdk+gIAAAAAAAAAAAAAAAAAAAAAAAAAAAAAAAAAAAAAAAAAgG7J9AUAAAAA&#10;AAAAAAAAAAAAAAAAAAAAAAAAAAAAAAAAAAAAAN2S6QsAAAAAAAAAAAAAAAAAAAAAAAAAAAAAAAAA&#10;AAAAAAAAALol0xcAAAAAAAAAAAAAAAAAAAAAAAAAAAAAAAAAAAAAAAAAAHRLpi8AAAAAAAAAAAAA&#10;AAAAAAAAAAAAAAAAAAAAAAAAAAAAAOiWTF8AAAAAAAAAAAAAAAAAAAAAAAAAAAAAAAAAAAAAAAAA&#10;ANAtmb4AAAAAAAAAAAAAAAAAAACA/2PvfmLzSM8EsZeJah2aAkgpgeQLmyR0yQBtkbuehQgHMNnd&#10;gC9JVFzvIbsBuJQ9m+uS6z3FBlYcA/aeNmLPNV6LnQJi5xA32eO9GLCbGmAND8ZJU84A3kOMltKn&#10;aWw8EmD7YBPooNTP1y6xJYp/vvq+t6p+P4BQj+1pVb3Px/d7/z4PAAAAAAAAAAAAAAAAAAAAANAu&#10;E+IFAAAAAAAAAAAAAAAAAAAAAAAAAAAAAAAAAAAAAAAAAADtMiFeAAAAAAAAAAAAAAAAAAAAAAAA&#10;AAAAAAAAAAAAAAAAAADQLhPiBQAAAAAAAAAAAAAAAAAAAAAAAAAAAAAAAAAAAAAAAAAA7TIhXgAA&#10;AAAAAAAAAAAAAAAAAAAAAAAAAAAAAAAAAAAAAAAA0C4T4gUAAAAAAAAAAAAAAAAAAAAAAAAAAAAA&#10;AAAAAAAAAAAAAO0yIV4AAAAAAAAAAAAAAAAAAAAAAAAAAAAAAAAAAAAAAAAAANAuE+IFAAAAAAAA&#10;AAAAAAAAAAAAAAAAAAAAAAAAAAAAAAAAAADtMiFeAAAAAAAAAAAAAAAAAAAAAAAAAAAAAAAAAAAA&#10;AAAAAADQLhPiBQAAAAAAAAAAAAAAAAAAAAAAAAAAAAAAAAAAAAAAAAAA7TIhXgAAANAtc1cuiigA&#10;AEAHTU9eEFYAAAAAAAAAAAAAAAAAAAAAAAAAAAAAAAAAPjGhKQAAAKA7FuYvZ//y5p+IKAAAQAd9&#10;d+ML2fTkBaEFAAAAAAAAAAAAAAAAAAAAAAAAAAAAAAAA4IlcMwAAAEB3rL9xLStuzGRf+87fiCoA&#10;AECHTE9eyG7emMmKpZnsrR//SmgBAAAAAIDey4typdYGc/FzFo+yLDuo/f8dHO6tPep7+wIAAGeX&#10;F+Videwr/gXVn4vn+Nft1/75weHe2gOhgf440p9UVobw8gexHvLJ/20tBDiPvCifNd457xjoJI72&#10;Z08c7q3tn+nfBgAAAMDI1M7/nfbs34P4yeyd0Qd5UR79HTnPedm6o2dnra0CnNKR/fzz9M/1/tf+&#10;PfCJI/emhrUH/9SYzxgQOK9nzFuzIc5dj/Os/uvR4d7awcn/FQDdc6RfdpcFODXjOwCAbsjFEQAA&#10;ALqjuDGTzV6ZzBbmL2f33/+1yAIAAHREsTTz5EWqed9bP/6VsAIAAAAAAJ0XyfXmnvEz2/S750VZ&#10;/fG4lpB5v5agWWIVAADouSg6MBcJHKdrfy400DK36/9HzFcq9+LPQbHufcnYoF1qBUwGBQbqBdoa&#10;X/+oq/Ut96NPeXRkXUSRAuiZ5xSNrBdEWU61RWp92sCgb8uOFrWs/bMCUAAAAAANiHWmxfgZ7K9N&#10;DetvirWgh7W1ngexru2cH0nLi3K69nsxd6SA4FB/T07qyNrqYD968Hs12DuyJw30Rq1A40rD54Oe&#10;dTboeXcZ7GlBR8RcafrIGcRsBHvxzzuPmBkDAtnT89Wsdlao/p81dV76tG4/63//jHND92r/fFA7&#10;QzT4Z30c0CrusgCndWR8N+gzujK+e+os+GCs5+4LAECWfeajjz7SDNA+1aL8u22N2zMmcAAAwBAs&#10;zF/O/s/t/+bJv+gv/vI/ZV/7zt9oVgAAgI74wddXsps3Zp68zH/5P/zv2aPf/l5oAQCgAV989Wr2&#10;k299qc1N+5kEngHouUiU09pzrmP2mkuPNCUvyq3nXdDleId7a8ZY0LBI5jlISr4yjsKcZ3QvkhgM&#10;kn/6HgcAgI6pJWZbqRWMSSER24vcr81X9hUsgPE6svbRpr7kWQaFUeqF3/Qx0EK1IkuD5LODIgNN&#10;F0BJ3dECl5/8KHIJtIkzAmfnjAAAAJxPFExbjfWmca81Pa7tl1nPZizijk19PbbN+0R1g9+vemFC&#10;v2NAa8UYpv6T8p5ZvQ9+MtaxjwXpqo0H633MVEtD9rB2Xmiwj+4uFbRQjH0G54Wma/PVNtzpbNL9&#10;mOMe1P/U1wHj4C4LcBrPGd9Nd2Q/4jwG47uj58L1TQBA533mo48+EmVon1Ync86LMoGnAACA7tm4&#10;+SfZv/uzP33yXg8//G127X/8gSgDAAB0wPTkhew//2///Scv8md/8dPsrR//SmgBAKABX3z1avaT&#10;b32pzU0rWTYwdpFAp7XnXMfsNUkraIqCJGenIAkMXyQ9WKn9tDXZ3rPcqyc5l6wAAADaJYp31+cr&#10;XUq+e//IfEWxAmhAJIhdOZIktktrH89TL/x2EEkc9TOQgCOJqweF8VIuspS6ekLtgyjCctD3RgHS&#10;44zA2TkjAAAAp5cX5WqWZYOf1NfE78da9q6z+wxb3KepF6XuYzEwe0ZAK9T67K7s6z8enAmKc0H2&#10;r2AMaucPB3v0fRkPPqztoe+ba0E6ol9arP20peB9igbz3UGh6/04N2TOCwzFkbssXVtbfHhkzqrv&#10;hDMyvhu6e8Z3AEBXfeajjz4SXGifVidzzosygacAAIDu+b+2/9vs+vylT97r85v/Ibv//q9FGgAA&#10;oOWKpZns//ifVj55iXf++oPsy992JwsAAJrwxVevZj/51pfa3LaSZQNjFwm7WnvOdcxek4yHpihI&#10;cnYKksD51RKlrMaffSjUOSDBOQAAJCyKeNfnK7M9itcg8eNuJH58lMAzQevU+pGVnhUbOImHtYJU&#10;iqLACESftFhLWr3Ys/HNOA2S1urzgCQ4I3B2zggAAMDJxLnAW/HT1jWox7X9sl37ZZxGx4sIDtug&#10;sOu+ItbAuPTwTsPjI+eCFFuEBhzpW+zPP+3+kcLU5lvQsFoB68E8dVmbj0R9zlv9eWDsBZyEuyyf&#10;jBWtzcNz1PqJ+hivT3k6xuneYGwX4zvnwgGA1vnMRx99JGrQPq1O5pwXZQJPAQAA3TJ35WL2//wv&#10;//ipd/rm93+RffN790UaAACg5b678YXsn79+7ZOXePy7P2T/xT/7vrACAEADvvjq1ewn3/pSm5tW&#10;smxg7PKibPU51zF7TfJFmqIgydkpSAJnkxflYiQjV6zzjyQ4BwCABERS3tX4kZD3j/ZqSR8ly4Vj&#10;xLrHoB+x7nFyD48UI9DXwDnVktGuWItN0r1aQQJFWICRckbg7JwRAACA48V9gc0sy4oONtWe8308&#10;T60g9UoPiwg24V5tz8g9GqARtTNCt+yjZVVy4h3nguD88qJcrRWXNiY8ufu18d9uWx4aUhbnGFdq&#10;Baz1Sel4XDsreWDeCwzU5qkrHV1jP6t7tbV5c1Z6yz5E0h4PzoPb1wAA2uIzH330kWBB+7Q6mXNe&#10;lAk8BQAAdMvGzT/J/t2f/elT7/SL9/8++4ebPxRpAACAlvv/vvdPs6mXX3rqJf7Jv93P9n72gdAC&#10;AMCQffHVq9lPvvWlNjerZNnA2EUS0taecx2z11xKpCkKkpydgiTnF8mPptv+HkP2oItJMyIRwqbE&#10;eye2FwlUdlryvDQoCkwuauMTOVAU4MV8pk7FZ6oFfKZPpZNjzabEGHaum293Zo8O99YOWvrsz6UI&#10;wakNChXs+J6Ejyk40Ij7tQSznfvugabU+qMV45rWGRRh2bUvDDTNGYGzc0YAaIq9jlOxf9cCPtOn&#10;Yv/uBOIMOk9Lqj+MGFVzjeUEHmcU3oq9Mus4PRaf+1XrsY0bFHPdjWJfvjdplLHsc3ViLhbxXY17&#10;DfruZxucC1IMFk6g1q8MxoVT2m0o9oz/4HRq/ZEi1u20Vyty7bwk7rI8RxfXY81TT82cld6I/qG+&#10;D2F81y73aufCje8AgOTkQgIAAADtt/76tU+9w/X5S9nclYvZgw9/I8IAAAAtVSzNZFMvv/Sphy9u&#10;zGR7P/tAWAEAAAAAaIPtHiWpPqk/j+TdrRfJEG4p/HsmRfWTF+V2JNrblpCg16rkx+/2vRFO6LVI&#10;4sHxfKZOzmeqHXymT64zY80RuaWA56fci0RnnZAX5a1I3lZ05Z1GpJrf3al+8qLci4JMu714c6jJ&#10;i3Kxtu6h4MDwLcTP7bwoH8b6yI71EXjakQIoxjTtNuj3NvKirBfh21WQGQCgF+x1nJz9u3bwmT45&#10;+3cn4/P0aUn0h7FW3sdzoOvVT6xfb8f6tTWcjjtSAHbV/tDITA3O1GYfx0FhQppmLPtsrZ6L5UW5&#10;Env76wk8TuqOnguq+tudvjcKHOXsYeOM/+AEYl1mxd3NTqj3ew9rBa6dz+4vd1me7TMpPtRZ5EW5&#10;GnE2njwdc1Y6LS/Kudq5cDlY2m05fm7HufBd4zsAICW5aAAAAEC7zV25mF2fv/TMd6iK2775zi9F&#10;GAAAoKWKGzPPfPBi6ZUse/OnwgoAAAAAAIyFpJ5DNXUkwfmWInUAAHB2kcBtM+Ysisic35MkuZFA&#10;bVCQSWJwOquWBLLqR2ZFemSqtt6IQv4PI2Hjtv6GvorCeLcUHOi0ehG+u4Pk2taGAQAAgFTEGtW2&#10;M4JP1q8HBdLeqs73WbvulvisrypInZR6YcKHUcDaPjXwKbU+fMv+/pkNzgVtOxcET/qVxTgztOrs&#10;4UjVx3/3oz+yd05vRV90K/oiY5xumq3dJ1XgGjokzqHfijGl8eT51eesO86W01a1OyrOhXdXPV9I&#10;9ZJ7Mb7b6XvDAADjk2t7AAAAaLflz1197vOvv34te/OdX4owAABASxVLrzzzwadefikrlmayvZ99&#10;ILQAAAAAAMDI5EU5SJYiIUIzqoRTd6vEKXlR7kpwDgAAJ5cX5UrMVxSSaUaVQO129RMFmaoiBftd&#10;fFH6KS/KQRJIfcj4VesjG9WPQgT0Tay/KozXT0X83M2Lci/GWgoRAAAAAGMR61Tbiqp9yqDY0F4U&#10;R7NX1mKxN7QacSVds7V96vtRnHDHvhH0W16U03FGSBHY4XEuiN6KPmXVXalkLMS9Knvn9EqtkPVm&#10;zIPoj3qB68e1ee+BzwC0h7ssjZuqnS23Pk8rxFzzVvyYa/bPk3PheVE+uQtjrQ0AGIdcqwMAAEC7&#10;FTdmnvv81+cvZXNXLmYPPvyNKAMAALTM8qtXs6mXX3ruQ1fzwb2ffSCsAAAAAABAo2pJPW9JejUy&#10;9WRTkn4CAMAxomjSlvnKSA3mK/ci4aOk4LRSLRGkRN/pGhQi2M6Lcjf6HMm46ZS8KBejH1pVVIkw&#10;SFT7sFaI4IHGAQAAAJoW6+Y7Cqu90GD9ptor23K2rz1iPXZQJMx6bPtU+0Z3qh8FrKGfopj3ln21&#10;xtXPBRnr0Fn6lFY4undenRt61PdGoVvyolyNOaq1GLIjRfnvR7+3o2UgXXGXpfpZFqaRGYwR9ZMk&#10;KS/KlegX1kWIIzlDqrntduxtmNsCAI3LNTEAAAC01/TkhezmjZljn79YmsnefOeXogwAANAyxdIr&#10;xz7wk//+zZ8KKwAAAAAA0IhIQL4ZPxLwjY+knwAA8AyR4LFKGj6rfcamSq65HInTtiR8pC2i6MCm&#10;glStMnVkjWRHn0PbSVbNCVTj3NvVT16Ub0WC7QMNBwAAADQhiijtWjc/lWpt711n+9IX67HV3tBC&#10;39uiQxSwhh6Jew1bUcCZ0THWoZNi7rMZ4wnawd45nVK7s3nLGWiOUa1h3M2LcjuKW5v3QkLcZUnC&#10;oJ/ccpeFcYvx3WAfQr/A81SfjTtVn5UX5WBf44HWAgCakmtZAAAAaK9iaeaFz7786tXszXd+KcoA&#10;AAAtU9w4fs439fJL2cL85ez++78WWgAAAAAAYGhqia82JSBPiqSfAAAgwWOqZmsJHzcP99Z2+94g&#10;pCkvyrnoP9aFqNWqNZLlQZLZqoieZNy0haIDnEP13bVufRgAAABoQl6Um1Ekh7MZnO17K9ZuFBhK&#10;QOwLDdZjnYXtLgWsocPca0iGewx0Ql6UK3HOZFlEW83eOa3l/CJnNBXz3k3FrWH83GVJUv0uSzU+&#10;3Ol7gzA69iE4o+qzslH92FsEAJo0oXUBAACgvV5UwLZy88ZMNj15QZQBAABaZGH+cjZ7ZfKFD7z+&#10;xjVhBQAAAAAAhiaSjz+IREaSI6RpkPRzJ5JZAABAL1RJw/OirOYrdyV5TFYVl7fzotyPJO+QhGr+&#10;HMma35fwu1Nm4zvhQZVoNgrWQJKqz2ckRB6svRrLcFaD9WHjLQAAAGAoYv38jtYcimoP4n1r1uMV&#10;+8qDfaENZ2F7pfodfM/6KXRDFIJ1ryEt9X0q9xhojRgf7lef3/gc0w2DPukgvjMgWc4vMiSD4tbW&#10;nmAMYkx54C5L0p6cK4/xobVBGnVkfGcfgvMY7C3KGwIADN2EJgUAAIB2mp68kN28MXOiZy+WTva/&#10;AwAAIA3rb1w70XMUJ5wXAgAAAAAAHKdW/PeOxAitIcE5AAC9kBflYi1puASP7TBICL4raRrjVM2X&#10;JfvuhakoVPPAOgmpiX5oS0ElGjAYb0lSCwAAAJxJrF3tWz9vxGDN2nr1COVFuVrbV/a57rfB+ukD&#10;BayhfY4UgrW3lqbluMewbbxDyqI/GYwPlwWrsxaiOLWxH8k5UszaPJVhcl4SRiT68sGYckG7t8JC&#10;rA3uO1vJsBnf0aB1620AwLBNaFEAAABop+XPXT3xcytiCwAA0C4nncfNXpnMFuYviy4AAAAAAHAm&#10;RxKmKP7bToMkU6t9bwgAALolCiVtZ1n2nqThrVVkWXYQxdphZKL/qD53DySD7JWp2jrJZt8bg/GL&#10;z+GD+FwqqERTJKkFAAAATi3WEfbtwTXq0eHe2qMOv18yqsLEVYHiLMve9pnmiFkFrKE9Yp9/RyHY&#10;VtmI/Xl9LEmpFZF91/iwVwZjv6o49UrfG4Pxqo1rFLOmSfXzksZjMGS1s+jvG1O21nKcrdxytpLz&#10;OtInGN/RpMF6m3t4AMC5TWhCAAAAaKeTFrCt3Lwxk01PXhBpAACAFliYv5zNXpk88YOuv3FNWAEA&#10;AAAAgFOTMKVTqiRTb0dyvbm+NwYAAO0XyVMfRLIt2u1JUtwoBCMZOI2L/uMgkjFPafFequJ+J/qd&#10;1b43BqNXfd9Fgbw7+iFGaJCkdlOjAwAAAMeJ4lz7ioE3brfj7zd21Z5QrMXejQLF8DyDAtYKuUKi&#10;Yl/3gaKPrTQVfax7DIydIrKE6o7cu/olxiX6IeMaRmkwHjtwThuGozZHva1JO6GKoz6SM6vdb9Mn&#10;MCr1e3juwwAAZzah6QAAAKCdiqVXTvXcxdKMSAMAALTAaedvxQ3zPQAAAAAA4ORqRfMkR+ie5Uie&#10;ojAdAACtVCWJrpJFR2EZRb67ZTaSgW9HMSwYqrwoF2v9h8JUZPE5eDuKECxqEZoW45iqEOG7+iHG&#10;pBo/34kiBPo9AAAA4FNij6ZaS1/QOo3b7vj7jU1VoCnOwNoT4rRma4X1FSmEBFRjk9hfe9s5odar&#10;7jG8H4XaYeQUluYZBv2S84qMxJH7msY1jMNCnNPe0e/B2dTuspijdo+7LJzakfsp+gTGYXAfZrf6&#10;jhIBAOC0JrQYAAAAtE9VwHbq5ZdO9dyK2AIAALTD6innb7NXJrOF+cuiCwAAAAAAHCuSem4rmtd5&#10;g8J0+5KnAADQJnlRbmZZdhDJoumujSrOCmkzLLHeURW9eE//wXNUn4v3JJqlSbVxTKGhScCCfg8A&#10;AAA4KtYJ9mPtgGbdP9xbe6CNhysKwA6KBjoDy3ksR5HCfYW+YHzyolzNsuyB/bXOuZ0XpXNBjIzC&#10;0pxAdV7xQZzrgKFzX5MErUe/tyo4cHLusvTG4C7LSt8bgudzP4UEFdF3mdcCAKcyobkAAACgfYpT&#10;FrCtLH/usyINAACQuLkrF7Pr85dO/ZArn7sqtAAAAAAAwHNFAo2DSKhBPyxLMAUAQBvUEoffkTi8&#10;N2ajkPZW3xuC86mtd9zWlJzAhrUShs04hsRJsA0AAAA8URVYyrKsWsda0CIjsdODdxyZWIfdjQKw&#10;CoQxTNXn6f2qwHD0k8AIROHHql9/2/5aZy3EuSCFFGlUnD1TWJqTqL5v7lTnO/KiXNRiDIv7miSs&#10;6vfersbd5rtwvJijOgPaL9VdlnfdZeFZYr6w734KCarPa+cECAA4iQmtBAAAAO1TLL1y6meeevml&#10;rFiaEW0AAICEnXXetv76NWEFAAAAAACeKRJnvBuJNOiXQYKpbXEHACBFeVHekji8125LiMtZRILY&#10;besdnMFgrUSyRs4tL8pV4xhaYJBg2xoxAAAA9FTsw+xH8WhGY1c7n1/sB1XnX9+vUnG0/X1IWlVg&#10;+EGcXwAaVCvsrV/vh0EhReeCGKqqiGxelAdRRFZhaU6jOt/xngLVDIPzi7REEfPdVQGDT4vfjQfO&#10;gPbWbXNW6mKe8J79NBJXfWcd5EW5KVAAwItMaCEAAABol+VXr2ZTL790pmcubpyt+C0AAACjsf76&#10;tTP9PdfnL2VzVy6KEgAAAAAA8Imq8GItER/9tiF5CgAAKYkCMztZlt2VOLz3ikiYttj3huBkakVM&#10;NjQZ5yBZI2dWG8e8bRxDi1RrxMZcAAAA0E/bCiyN1N7h3tqDHr1vI/KivBUFA51/ZVSq9f67cdZ2&#10;TqvD8EXhR4W9+2c5CmWv9L0hGI4456GILOd12/45Z1W7r+n8Im1RzXffrs67uVsKH4szoNvOgFKb&#10;sxoX9lj0Cfv2I2iR6rvrTl6Uu8Z3AMBxJrQOAAAAtEux9MqZn/c8/78AAAA0a+7Kxez6/KUz/x3F&#10;0owIAQAAAAAAT+RFuRoFPCXiY6BKnrIveQoAAOMWY9Iqodu6YBBmY76yqkE4jiImDJlkjZxaFCoz&#10;jqGtFmLMdUsEAQAAoB+qYoTWskZut2fvO1RR/LVag72rYCBjUp21fT/2JYEhiMKPuwo/9lr1nf6u&#10;vpXzqI0T72hIhqTaP39P38RpuK9Jy627WwpP3WXZ0ByEKecq+yv6hAexLgxtU1TzE+M7AOB5JrQM&#10;AAAAtEtx4+xFaKdefkkRWwAAgESdd762/vo1oQUAAAAAAKoECdtZlr0tYTPPsCC5FAAA4xSJ/PYl&#10;7OUZqjns25I98ixReOBAERMaUiVrfJAX5YoG5jjxGVF4gLarxlx3Yx8BAAAA6LC8KDejGCGjtau9&#10;zyaKBb+vOBiJuF3tTzpvC+dTKwZbaEqib93Ni3JaY3AaeVGuxl69cSJNqPqm6p7VnNblODFndV+T&#10;thvcLV0VSfooPvvusvAsg3OV7rL0SMT7PeM7Wm62+hzrvwCAZ5nQKgAAANAeC/OXs9krk+d63uLG&#10;+YrgAgAA0IzlV6+e6997ff5SNnflougAAAAAAEBPVckbq0RpWZZt+AxwjCnJpQAAGIe8KHeqRH4S&#10;uvECdyO5MzxRKzwgQSxNqr6b3lXEn+eJRJ7vGsfQIRtReEVRKAAAAOigWFu/I7Yjt3e4t/aoZ+98&#10;blVB+7woq72g2y1/FbpnIYp92b+GM1AMluco4i7DogbiJOIcx9v26mnYcnU+zT0rniXua+6Ys9Ih&#10;1Xfq2+a69I1xJSd0N7736bja/TboCv0XAPApE5oEAAAA2mP9jWvnftblVz8r4gAAAImZnryQ3bwx&#10;c+6HWv7cVaEFAAAAAIAeiqSNB5EoDV5kkFzqlpYCAKBpkbC3KkKwrrE5oduSpZFJEMt4VEX8qyIE&#10;c9qfAYlp6bDlKAqlzwMAAIAOibOE9lnGQ7ufUhTIfE9BexJ32/4RnE5elJv2+jnGQuxRrWgknifO&#10;HFZ3pDY0EiMyuGe1rcEZqPqi6jvL+Wc6yllteiHGlbvGlZzCuv6xu2p9gvEdXVT1X7sxjwEAyCY0&#10;AQAAALRHMYQCtrNXJrOF+cuiDgAAkJBi6fzzvWxI80YAAAAAAKBd8qJcjQRYs0LHKd3Ni/KWRgMA&#10;oClRFOkgCiLDaUj22GORDHJfgljGpCqQcqBACtnH/dGOxLR03KDPWxRoAAAAaDNjqrIAACAASURB&#10;VL8oQrOjQPhYPD7cW9vt4XufSV6Uc1GE+nYLH59+GqylOnMLLxD7a3e0Ey9QjVff1a/yLLF3+SC+&#10;f2HUNqq5iiKvRF+0ry+i46qz2vv6PLqqWoOMvrwQZE7JXZYOiu87fQJdV32+je8AgCcmNAMAAAC0&#10;w8L85Wz2yuRQnnX9jWuiDgAAkJDixsxQHubmjZlsevKC0AIAAAAAQE9Eksa3JRnnHO4qwgkAQBNi&#10;nFkldJvVwJxRlexxS+P1SyT7ropULfe9LRirQYGUTWHopypRZxTMW+97W9ALU5GgdlG4AQAAoPV2&#10;FNMcm92evvepxbnXA59VWmgqztzuKvgFnxb7azv21zilql/d1mgMxFjxPXekGLNqrvLAHnp/Rez3&#10;zVvpiWWFremi2nl0fTlntR7rHHRAXpRzxnf0yILxHQBQmUjgGQAAAIATWPnc1aE107CK4QIAAHB+&#10;05MXsptDnKcVS+Z8AAAAAADQB5Hs4q5gMwS7kukBADBMkTz8XcnDGYLb8XmiB/KiXI1kkLPiTSLu&#10;SDjbP5GgU2Ja+mYqEtRaJwYAAICWyotyq0o1IH5jYy35BWrF7O/aR6blqr72wHoq/FFtf21ds3AG&#10;G/blydyRIj3VnOU9Zxf7J8b5++at9IzC1nRKfH/ryxmG9bwoN7Vku8X47sC5cHpmwblwAGCi9y0A&#10;AAAALbH++rWhPejslclsYf6y0AMAACSgWJoZ6kMUN4b77wMAAAAAANITyfgk9WRYBgXp5rQoAADn&#10;FUkeJQ9nmO7mRbmqRbst+o63JYglQVXC2QMJufuhVlBJYlr6aEqCWgAAAGinvChXsiy7LXxj8/Bw&#10;b22/p+9+IrWir8690hWzsZ6qiDW9Z3+NIan25Xfsy/dTFfe8KHeNFUlUdXZxW3D6oTZ3dYaRPhoU&#10;tjYeo9Vqd1n05QzLHWuA7WV8R89V47td4zsA6K8JsQcAAID0zV25mF2fvzTU51x/45rIAwAAJKC4&#10;MTPUh7h5YyabnrwgtAAAAAAA0EGRjE/iZpowJfEAAADnVSWPjySPMGw7Cmh3l76DFlhQyL/7FFSC&#10;J6b0dwAAANAusa61K2xjpf2PEQXdrL3SRVNRxHpHdOkr+2sM2bpC2f1T60eKvrcFSdsw5us+Ba3h&#10;iQXjMdosL8pN59FpyLYzle1jfAdPzBrfAUB/TYg9AAAApK9YGm4B28rKq1dFHgAAIAHLn/vs0B+i&#10;iXkkAAAAAAAwXrVkfMtCQUOqxFLbGhcAgLOIpMzrGo+GVIkCdyRK6x59By2yoJB/dymoBE+Ziv5u&#10;TrMAAABAK+wquDR2itc+R16U21Eo0GeULlvPi/LAXjZ9Y3+NhiiU3SNx/uJAP0JLGPN1mILW8JQF&#10;a120UZxHvyN4NKQaI+waC7ZHxMr+GXzMehsA9NSEwAMAAED61l+/NvRnvD5/KZu7clH0AQAAxqhY&#10;msmmXn5p6A+w/OpVYQUAAAAAgA6R1JMRqhLpbWpwAABOI5I8rms0GiYRbodUax1VInd9By0zKOS/&#10;KHCds23tFZ4iyTYAAAC0QF6UW1VqAbEaq4eHe2sHPX7/Z4p9oKog2EaCjwdNqPYYDuwh0RfuNtAw&#10;hRR7IL4zq35ktu9tQavonzooL8q56I8UtIY/KuJuALSCuyyMyKy7LO1QW7cy34Q/ch8PAHpoQtAB&#10;AAAgbXNXLmbX5y818oxVcVwAAADGp7jRzLysWHpFVAEAAAAAoCMk9WQM7kicDADASUnyyIhViXBv&#10;afR2s9ZBy01FAQJ9UUcYy8BzVd/Tu5oHAAAA0pQX5UqWZbeFZ+y2e/7+n1Ir+Fok9mjQtNnYQ1rR&#10;0nSZ/X5GZCH61GkN3j1xV2U/zl9A2+ifOiTiuKs/gmdaz4tyU9OQOuc/GbFC35g261ZwrKoPs68J&#10;AD0yIdgAAACQtuXPXW3s+dZfvyb6AAAAY1QsvdLIXz718ktZsTQjtAAAAAAA0HKSIzBGOxofAIAX&#10;keSRMdmOYke0kLUOOqJKVH83L8pbAtpueVFuGcvAsZYlqAUAAID0xFq7811p2O17A9RFAeoD+0D0&#10;WLWH9K49JDpuRz/PiFSfs/0Y+9IRMV7cj+9MaKuqfzqIzzPt5hwjHO9OXpQr2ohUucvCmNwxDkza&#10;tvEdHGvD/gUA9MeEWAMAAEDaihvNFZm9Pn8pm7ty0ScAAABgDIqlmWzq5Zca+4ubnE8CAAAAAADN&#10;U8STMVtQjA4AgONI8sgYTSnE1U7WOuigu5I2tlfE7nbf2wFOoEpQu6qhAAAAICnVPsmskIzd/cO9&#10;tQc9b4NPxBqSAtTwsWoPaUtb0DVxVqgQWEaoOl+yH+dNaLko7Gu8SFfMRv+kYHVLxbjGOUZ4sV1j&#10;MVLkLgtj5i5LgiIngn4BXmzbXBYA+mFCnAEAACBd05MXspsNF5mtiuQCAAAwekXj871XRBUAAAAA&#10;AFpKEU8SURWjWxEMAACOkuSRBCznRbkpEO1hrYMOq4pO3RLgdolEm9t9bwc4hZ28KOc0GAAAAIxf&#10;XpSrioUnwxpjiHXytxWghqfcjrMV0Al5UW45K8SYLCgI236xR79vvEjHVJ/nfcVe2yfOnhrXwMlU&#10;fd2utiIl7rKQgIVYJyERsUexIR5wIlPW2gCgHybEGQAAANJVLDVbwDYbQZFcAAAAnm351c822jJT&#10;L780knklAAAAAADQiF1FPEmExOoAADwlL8ptSR5JxJbi2e2QF+V0FB6w1kFX3Y1kp7RA9Em7iqHA&#10;qUhQCwAAAAmItS1z9HQo2PjHYmB3E3gUSNF6FNKEVou+/rYoMkaF/rS98qJcjHND9ujpoifF/GO+&#10;TgvkRbmSZdkdsYJTWc6LclOTkYKYn7rLQgpux1yHMYs4yIUAp7OQF+WWNgOAbpsQXwAAAEhXcaP5&#10;4rJffPVqNj15wacAAABghBbmL2ezVyYb/wuXX/2ssAIAAAAAQMtEMsVlcSMRkg4AAPCJSPK4oUVI&#10;hOLZLRAJ2avCAwt9bws6724ktSd9VSHBWXGCU1OAAAAAAMZvR6HfZOwd7q096nsjxP7x3QQeBVK2&#10;nhelQta0lsKPJGQ97trQItGH7JvH0HHVGZR947305UU5F+eGgNPbit8hGBtrkSTIesmYxRh815wT&#10;zuR2rNsAAB01IbAAAACQpunJC9nNGzMjebZiaTR/DwAAAB9bf+PaSFqiGNG8EgAAAAAAGI5Ioriu&#10;OUnMpqRSAABI8kiiquLZq4KTpkgCWRUeWOh7W9AbuxI3pi0vyq3qu6Pv7QDnsKXQCgAAAIxHXpSb&#10;VfoAzZ+M3hc5tX8Mp1IoZE0bKfxIgtZjDEILxPmJfX0IPbFgvNcKxjVwdtXvzo72Y1zivoC1SFKz&#10;bI46dtV302zP2wDOw/gOADpsQnABAAAgTcXS6ArLKmILAAAwWqOah81emcwW5i+LLgAAAAAAtEAk&#10;FV8XKxJUJZXaFhgAgP6KBOKSPJIq85V07URCduiLqShAsCji6cmLciXLstt9bwc4J2vFAAAAMAZ5&#10;Uc5lWbal7ZPx+HBvrddFfKIQm/1jOB2FrGmjXYUfSdBdRWHTF+cm9mN/EfpiIT73JCgvym1nGeHc&#10;quL8q5qRUYuxpaLqpGrbet94RF6Ooo/vDkO0EL9LAEAHTQgqAAAApGn51asje66bN2ay6ckLPgkA&#10;AAAjsDB/OZu9Mjmypl5/45qwAgAAAABA4iJp4h1xImFFFHYEAKBnagnEIVWzeVEq1JWYvCh3JIGk&#10;p6qCG7sS0KYl4iFpNQzHurViAAAAGLltxX6Tstvnl4/zrncTeBRooyeFrO0j0QZxDmNZsEjUdpxp&#10;I0G1/XlzGPpoIc7NkZA447AhJjAU25qRUcqLci7ushhbkqrqs6ng/4jFmoA7RDAcW/YsAKCbJsQV&#10;AAAA0lQsvTLS5yqWZnwSAAAARmD9jWsjbebihvkeAAAAAACkLBIjSNZDG0jgAQDQM5F0aleSR1pg&#10;U5K0dETxkvW+twO9NqvgVHJ2Ii7AcFgrBgAAgBHJi3K1ShmgvZOy29cXz4vyVpZldxN4FGizBftI&#10;pC4Ke98WKBI2pS9NU8RkP77voK/W86J0TzAR0S/t9L0dYIhm44wwNM5dFlqkussyJ2AjtaNvgKGZ&#10;ci4cALppQlwBAAAgPcXSTDb18ksjfS5FbAEAAEZj1POv2SuT2cL8ZdEFAAAAAIAERRKKfYkRaInl&#10;SEILAEB/7CvwTUtU8+pNwRq/KFaleAl8XIBDwvsEKOoIjbBWDAAAACOgsGaSHh/ure328cVjD+hu&#10;Ao8CXbAQRTchObWisJC6qTjbRlq243sO+m4j5lCM345z0DB0mzFvgKbtGFvSEgr+j1BelFv6Bhi6&#10;jch7AwB0yIRgAgAAQHpGXcC2cnMMfycAAEDfzF25mM1emRz5W6+/cc1nDQAAAAAAElNL6DklNrSI&#10;JPgAAD2RF6Ukj7SNJLhjlhflomJV8JQiL8ptTTI+ijpCoyTZBgAAgObtOF+YnF6uN+ZFuWoPCIZu&#10;Oc5lQGqMP2iTBXvy6YhYrPe9HaDmbpynY0xiLltofxi6ar5wS7PSpBhb6sNpk3UF/5sX4+vbXX9P&#10;GJNNDQ8A3TIhngAAAJCeYumVsTxTsTTj0wAAANCgcc27Vl69KqwAAAAAAJCebQWAaaHZSNoGAECH&#10;5UV5SwJxWmhKkrTxiSSb+319fzjGRnyvMh6KKkFzlhVYAQAAgEatKMqWpJ2+vXCsAfXuvWFEqmKG&#10;fr9IRl6Um8YftJA9+QREDDb63g7wDPt5UU5rmNGLdt/u23vDCDmvTWOMLWmxLcFrnLVUaM4t81cA&#10;6JYJ8QQAAIC0VAVsp15+aSzPVNwYT/FcAACAvlh//dpY3vT6/KVs7spFnzMAAAAAAEhEJPRUAJi2&#10;klQKAKDDoujMXTGmpTYlSRu9aPPdLMum+vbucELbCvuPXl6UijpC86wVAwAAQHNua9vkPDzcWzvo&#10;0wvnRTlXFdm1BwSNWs+LUjFlUjCnuCYtZk9+jKLtfZfBs03FnIrRq8Y1s9odGjObF+Wq5mXYjC1p&#10;ufVYU6cBeVFW47sFbQuNqeavtzQvAHTHhFgCAABAWpZf/ezYnqdYesWnAQAAoCFzVy5m1+cvja15&#10;i6UZoQUAAAAAgDRUxfLuiAUtthxFHwEA6J5pCZJpuSnFs8diWwJIOFbVN+3kRTmtmUZqp0fvCuOy&#10;rm8DAAAAeqRXa46x7rMba9xAszbyolQMjHHb1ufTYlP2h8fDmBFOZCEvSsXXRygK3m/05oVhfMxj&#10;aYKxJW2nb2xAXpRz7gnBSPg9A4AOmRBMAAAASEtxY3xFZKdefkkRWwAAgIaMe761/vo1oQUAAAAA&#10;gDQsiwMdIOkAAEA3LUjySAdI9DhCeVFW88P13rwwnN1CFPphBPKi3MqybFZbw0isamYAAACgJ/pW&#10;CHs31raB0bibF6W9bsbJeSHabiEvSnvyo7drbx5OZCMvSnvro+P7AEajiCLyMEzGlrTdZl6U06I4&#10;dNvWrmAkZvOiXNTUANANE+IIAAAA6ViYv5zNXpkc6/MUN8ZbRBcAAKCr1l+/NtY3uz5/KZu7ctHn&#10;CwAAAAAAgGGQVAoAAEjVrGIuoxHJ6O704V1hSNb1T82LNavNrr8nJMTvGwAAANAH9w/31h70JdJR&#10;8Hs5gUeBvtlWEAzgXDbyolzRhKORF+WWMSOcyo57WM2Ls1n6JhidVW0N8JQpfeNwxTy/6NI7QeLc&#10;dwGAjpgQSAAAAEjH+hvjLWBbKZZeSadBAAAAOmJ68kJ2ff7S2F+mWJrpSIsCAAAAAACQAEkHAACA&#10;VJmvNCwvyuksy3Y7/ZLQjG0FCBq3FUl/gdFY0K8BAAAAPbDTlyBHgdeNBB4F+qja39iPvVgAzmZX&#10;P9q8KBp7u+vvCUM21ae55ThE/7/VvzeHsXJeG+DTNrXJUG136F2gDVZFCQC6IRdHAAAASEdxY/zF&#10;Y6defilbmL+c3X//1+k0DAAAQMsVS+Of71XWX7+WvfnOLxN4EgAAAAAAADrglmRuAABAopar4tmH&#10;e2sPBKgxVQL12Y6+GzSpKkCwm2XZolYeviiMst6194IWWJUYGuiKvCjtfUGWPTjcW1M4DQDgabt9&#10;aI+8KBet88DYVXtJ+9Wex+He2iPhADi1qTjTosBiQ/KinI42Bk6vOte4dbi3Zj+qGZvONMLILTiv&#10;DfApVd+4eLi3dqBpzicvyiqPwUKb3wFaaFYfBgDdkIsjAAAApGFh/nI2e2UyiWdZf+Na9rXv/DqB&#10;JwEAAOiG4sZMEu9xff5SNj15IXv0298n8DQAAAAAAAC0XJV0YPVwb60XCdkBAIDW2YwfhqyaC1ZH&#10;I7UrnNmCAgSN0aYwHiuKWQIdclswIbun6CAAwFP2+lB4MYpP70ahb2C8FmLN9ZY4AJxJ4Z5Do6q1&#10;w9kOvx807XZelLsKwA5XzGmdF4XxWHVuCOBTNq3tnU+M75wLh/G4ZX4FAO03IYYAAACQhmIpjQK2&#10;WULFdAEAALpgevJCdjOheVZK808AAAAAAABab1UIAQCARJmvNCAvyjmFS2EoqgIEi5pyePKiXMmy&#10;bLkr7wMtUwgYAAAA0GF9KXat+DSkZT0vSkXBAM5uOwqcMkR5Ua7aG4ShcP5u+LazLJvq2ktBS6wI&#10;FMCnuMtyfpv2LGBsjO8AoAMmBBEAAADSsJpQAdvZK5PZwvzlBJ4EAACg/YqldOZ7lSKh+ScAAAAA&#10;AACtty6ZJwAAkKjZSJTPcO1I7g1DowDBcG116WWgbYy7AAAAgA7b7Xpw86LcVHwaknQnL0rFwQDO&#10;ZtYe8nDFvRHnHGA4FvKi1EcNSV6Uc9X9tk68DLSTNSWAT5typvLsYv652dbnhw5YiHkWANBiE4IH&#10;AAAA4zd35WJ2ff5SUpFYf+NaAk8BAADQfsWNmaTe4eaNmWx68kICTwIAAAAAAEBHSJwCAACkynxl&#10;iKJg1XJnXgjGbyF+rzinKNilf4LxUjgPAAAA6KK3DvfWHnU5snlRLiroDUnbjSJ9AJzeRox1GI6d&#10;qvCutoShua0I7NCY08KYxfk9AJ7mLsvZbZp/wtgZ3wFAy00IIAAAAIxfsZRWAdsswaK6AAAAbTQ9&#10;eSG7meD8KsV5KAAAAAAAAK0lcQoAAJAq85UhiQTpknvD8G0pQDAU+icYP8lpAQAAgC7a7UFUFZ+G&#10;tE31pC8CaMqOlj2/vCirM1hF298DEqSPOqc4d7Xe6peAbnBuCODT3GU5g7wop7Ms22zdg0P3GN8B&#10;QMvlAggAAADjt/76teSiMHtlMpu7cjF78OFvEngaAACAdlr+3NUkn7u4MZO99eNfJfAkAAAAAABA&#10;D9zPsuxRvOaD+HmWufjJ4s9ZH47WkHwSAIC2elibo1TzloPnvEeV9G4x/tl8pV2m8qJcPNxbe15s&#10;ObltBauSdq/2cAe1tZij6okDl/veaImYit8viWnPKC/KFZ/npDw+MqY6bk24rj7eGjDuapeFKln0&#10;4d7a876DAAAAANrm8eHe2m6Xo5YXZbU+vZDAowDHW86Lcutwb21LOwGcWrWHdetwb21H051NFIzV&#10;fumq79Gf9AzktHlAMpb1UedmjJyWh0fOCe2f8Onq90oHFp1ZbRVFreH0znKXxTiuXaq7LKtd32do&#10;wKYxQFKOngs/7q5KnfFd+xnfAUDL5QIIAABAKqYnL2Tf3fjCkz/75vr8pSTf+AdfX8ke/fb3CTzJ&#10;aL35l7/M9n72QZ9eGQAAGrf+xrVs/fVrvWvo2SsXE3iKT7t5Yyb7ybe+lNpjNe7Bh7/Jvvadn/dy&#10;rgsAAAAAACNwLxINHESilIPzFierCstGQoLFuNiu+GCiJE4BACBx92vzlSdzlsO9tZMUz36uvCgH&#10;CdRWanMWydPSdCsSF3JG1Zwvy7JC+yXh3pG+7KRJvZ8rL8qV2vrLovWXsSiqOAwjnj2l+MB43Kuv&#10;BQ9jfHWc2tgri3HXIBF39Z/Ntq/5OmvxFAUnAAAAAFLX6fNwsT+wkcCjACdzOy/KfftJAGeynRfl&#10;7nnvt/TYtnNxSRgUit2v7dE/r7D1ieRFOV07LzT4UQR79PRRZxSf4fVWPny7DYrs78efQ7lHepy4&#10;YzpdK349Vzvz6DsqDc6dwvPdr5213G/oLsuic5TJWu36XkMD3P0Zvfp8czC+a/pc+GB8N5iX1uen&#10;xndpmK3mXOaqANBeudgBAACQiqpg6Fff/Gn2g6+vZF989aq4JOD6/KVeve/j3/0h++qb/zHb+9kH&#10;CTwNAAB0y1s//lU2PXkh+zf/bCGbevkl0U1A3+be7/z1B9nXvvPzJ+sPAAAAAADAUOxF8oH98ya6&#10;e5749x7UE3JEouzV+JFEJR0rEqcAAJCQ+zE+baxgRyRfe1AvyhxJ06qx8S3Ju5Oy0vcGOI9I7L3d&#10;3jdovVH0Z5/699bWX1b0ZyOzEwmEOYX47pXwvHmPB2vBTa4HH6c29srq46+B6LcUUhm/lWfFBwAA&#10;AKCldroauNj/6ez7QYftVHsjioTBuQ0KbT+KuwonNTh/onhi+0xF0dOtvjfEacU+7Hq7nrpTGr23&#10;FWOK/SNnIKdrZ4ZW9XcjMRX9k+LMp6fNRuNh9BPVOcaDJotXP89xfWD0W4u1wv0r+q7xiPnqyM+V&#10;QYLGdZdlrnb33rnadLjLcgp5Ud7yPT4SD4+cCx/3+O6p/BS18V19jCenyHgsOhcOAO2Vix0AAAAp&#10;qQqHvv6NHz0pYvtv/ul1sWFk/upv/y778rf3Fa8FAIAGvfnOL7P9//vvsrsbX8iuz1/S1IzE49/9&#10;Ifvad/4me+vHv9LgAAAAAABwPo/j0v/u4d7a7rjaMpK0VD+bUZTwVvxIQjFeq5K9AQAwZnu1OctY&#10;CnRE0rTqZ7uW9HFTcrSxW6iS1inccmY+w6N3PwqF7Y4jAWT29PrLIIntYP3FZ6E5s3lRbh7urW13&#10;9QUbYj2qOUmsB59Uvd/K/piwdqVWTEX/NRqLfXhJAAAAoBceNlVQLhFb1syglWZjH3FV+OBEHsc5&#10;nv3488EwiyjnRblSK6BY/SwIS9Ju50W5M65zGC3mDMPoVecgd8a1Tx9n7Hbip+rrVmvFr93bas5G&#10;XpTb+qhTc26oOWM/w3hS0W8dPTc0VzszVKT8/B2zGONu6KMU7rI8iPH7dpyfvOUeQBKq8+Fzxnkn&#10;ttWS52yjh9FP7QxzfawJR8Z3T9YlYnxXPxdufjoaK/VxNgDQLrl4AQAAkKJvfu9+tvezD7IffH0l&#10;m70yKUY06l//+58/KZ4MAAA07/77v87+4eYPs//5X/yj7F/+d/+VFqdRv3j/77Mvf3s/e/DhbzQ0&#10;AAAAAACc3b1IQLCTWhtGUoQqacpmXpS3JNIeK4lTAAAYh0FS3J1xJXd8niNJH1divrLsUzI2q4NE&#10;6pxcJPa7rclG4nF8RpNLPh/PU/VhW9GfVWsw6wk8WhdtRZGUpL7TUhV9lM/i8N2LvmgsBVCGJX6P&#10;duOn+rwsxlqyQirNWuzyywEAAAC90ur1sePEWtlGuk/IC1R75I+iCOhgP6H+z89TxX06/rvBPy9a&#10;L22loioe3vZ1fGjQ3qCoYdMFGA/31o4Wx56uFU60J5WmrTjzwAnkRVntry5oq5F4GGcNUzwH+WTf&#10;vdbH+Vw0ZzvamBOIe4S+a4frcayHbKdeyPpFnlG4fzV+irSfvPWcG6JvUh7DPXKXJSmrEQ+OEZ9V&#10;OSKG763op/ZH/RcPU4zvdgb3wqo18vjdcpegWStdfjkA6LpchAEAAEhVVcj2808K2f5p9s9fvyZO&#10;DF1VvPYrb/70yWcNAAAYra9952+yvZ/9v9kPvvFaNvXyS1qfofvm93+RffN79zUsAAAAAACcTbKF&#10;Mp/ncG/tSaKBSDq2JTHFWKwoAgwAwIi0KmlaPOeKhI9jZb5yNtqseY8HSWFTS1j7LIOiK3lRbkV/&#10;JsnjcE1FcYetLr1UgxSTGa5qfLXVlvXg04piCk8+M7GGrJBKM2arYg9t+E4DAAAAeIEu75HY/2mH&#10;ag/pIIrhV38enHP99rl767GPXRUWnYt9VWun6avOS89Zi4VP7EWB7d1x/l7E3/2s4omriqonY706&#10;79DVPdFhigLvzi40716cGdpN/UHrfZxzkI0pqrZtezHhEdJHDU+rzjCe1pH+ay7OD20anzVisYPv&#10;BM+yF32muyyc1Ep813K8Te0zNK3LE3JaMY/ezYtysza+k1tk+Oa69kIA0Ce5aAMAAJCyR7/9ffbV&#10;N3+a7f31B9l3N/5rhWwZmv/1J7/Kvvadnz/5jAEAAONx72//Lrv2L36QfXfjC9nNGzOiwFA8/PC3&#10;2Vff/I9PPl8AAAAAAMCptT7J1OHe2iCJ1JYEUiMnsRQAAE1rdTHtWsLH1Zh7SYg2OuYrpxSJSSUl&#10;bU6r12CiH74V6y/Vz3oCj9UVt/Oi3FEk5UQkpx2OqgjKrT595mpryINE0ArwDdficQUQAQAAAFrg&#10;/uHe2kEXAxXFm6yHpWsv1tb2R/kZjH3sT9b0okj5Svys2tdO0lQUnVvte0PQaw9jn2cn1T33WvHE&#10;6fh93dKnJmEnvuM43pa7OI26X515aEuh66MUvm7Ulj7qxeKz5zt1OP68zfdITyvOR23lRbkdZ8/c&#10;PR0u3wd0XVfusqzEvMh36ei4y/ICeVHOZVlWJP2Q7dHqvuq0Yhz75F5OXpS3rL8N3Wy1ttmX+QIA&#10;dM2EiAIAANAGez/7IPv8xg+zv1JwlHN6/Ls/ZP/k3+5nX33zp9mj3/5ecwIAwJhV4/Ivf3s/+9f/&#10;/udCwbm989cfZJ/f/GF2z/oBAAAAAACc1uNIMjV3uLe21YWL49V7RCKPewk8Tl9IjAcAQFOqpGnz&#10;h3trnSioHUUJqvnKmwk8Tl8sRBEITm5bWzXmza6swVR9ctU3Z1n2D6zBDNVWh96lEZFUVML486nW&#10;hP/x4d7aSl8S0x5VJeE+3FurxmT/KtqD4bBODAAAALTdThcjGEW/rD+nMpaNnAAAIABJREFU5XHs&#10;hVdrtZ853FtbPdxbq4rFHozzKav9q2pP+3BvrSqkXX1u5mMd9X6CbdhnRV6Uq31vBHqp2pd+reqf&#10;os9Mfs89+tWd6FNfs7c+dstRpJfniHHjhvZpRDX++0q1Tx1Fo1st9tyr36ev2HMfGn3Uydxqw0Mm&#10;7l6cy+7EPdLTivFZtUYy5yz3cMU4Arqma3dZ9mN++ucJPE5fzOofX2gz8edrg/uxZtaJvuosqvW3&#10;uKunfxuuxS69DAD0yYRoAwAA0BYPPvxN9vo3fpR98/u/EDPO5K/+9u+yz2/8MNv72QcaEAAAEvPm&#10;O7/MPr/5H7JfvP/3QsOpPf7dH7I/+4ufZl/+9n726Le/14AAAAAAAHA6VcKUxS4mmYrCmSuRLJnm&#10;LWhjAACGrEqK+w+6mDQtEt5uRjECCbtHQ6K0E8qL8pY5XiPuR5+22cE1mIPaGow+7fzWJad9IcUH&#10;zmevSrpfFZ1r80sMS1XQKooQKBA1HPovAAAAoO26um5WFeOcSuA5+Hgt8iuxTnsr9bXaOIu7XRXX&#10;rva6oqCr/aA07ORFOd33RqA37kXhxZU2F/qvFfh/zd7UWG31+N1PQvs0480Y/+107cXinRT+H57t&#10;rrxIE2L8u969NxupfxVjql4Ws65zlrsRzg3RJYN5aOfusmQf94Fbsdb3MIHH6QN3WY7nXPj5vFmt&#10;37d5zWxYYnw36N/ud+Otxk7/BQAtNSFwAAAAtM03v3c/e+MbP8oefvhbsePEvvn9X2Svf+NH2YMP&#10;f6PRAAAgUfff//WTcftf/OV/EiJO7Bfv/332+td/lL31419pNAAAAAAAOJ37XU6YUhdF5yRPGYG8&#10;KFc6/5IAAIxClfj1K5EU96DLLR5J4eYkQxsJ85WTU3xg+P48EkF2vU/bjqSEiqucn9/D58iLsvre&#10;XE7y4dqhKjywWiVl7XtD1EWS2hVFVIZC8QEAAOD/Z+9+YqO6zsbxnxfdZBEi2cmCdENtxKaV8mK/&#10;oRUolcqErJvrppu3i3mBNOvi0l2QWhLpTVdvirOmCXQW6Yofl9ANUlq7UhFRssAEiWwo9o9NYUFs&#10;KWRBZvHVda7bwbHx/J/75/ORrKQpjM99zsyZc88593kAimyhjOcps3N9irqO3rn0LGu2D362iOu0&#10;6V5XWtC1mdTTQsHHnMsduTF7SlTA+jMPtTIVXkyvJdubMpaOxqEobii4uAnzxoFYzsax2TLv028o&#10;/G9c681UFDcUbd6a2HRvNbsnPV3UCxgUZ7n7ylltymA1O2dZqvvQzWTn2p37Hg73oFvI5r5juWxc&#10;/qXj1U+zezFaZONbOi9JxKVnzoUDQEHt0HEAAAAU0cKNu2H/7KVw8eM7+o/HWr73IOyf/XN46wPn&#10;fQAAoAhWHjwMJ858En72u/mw+tXX+ozHevfDz8MLs5fC4u37AgUAAAAAAJ1ZL5RZ6oQprVqSpzhM&#10;NlgSpwAA0Ks0IdhkWqSlKpHMEnZPZ0VqGBz3K23Ikj5O5L6hxbGcJfquTLGgtJhbVlzlVzloTpEd&#10;ieKGBI+bk1i1O+uJaRUeeIwsce+x3DawGMy5AAAAgOWsyFm69/Vm9nMsK17b+vOrlv8/yUlhtLLu&#10;UVoXHJ3V7D2+p5nUj2ZnWUsh3dNvJvXJ7DOtsOHoHM8KzEPZrBeJLfUzD9n5qOnsu4Lhsu+8ucqc&#10;bxmS9D6nas9uzWfjmsKwvTla5MYPmPG7O4vZ2ezS3JP2W3qWW2HrvnDmkaJbf5alMuup2bMsNc+y&#10;DJz1u63N5LVhOZfuxdWaSf1C1QOxlWx8mzG+9cy5cAAoqEjHAQAAUFRpIdtX354PR17eG955/Ydh&#10;7Kkn9CWP+ONfboUTZz5de68AAADFkly9E/Z+dj6cf6MWfvz8c3qPR6x+9XV49X//GhZu3BUYAAAA&#10;AADoTJpgqlRJjzuRJhfIEvOmyT3j4rS8UCQeAACgW6vZ/UplE6alRWqiuJEmvT2eg+aUkUS47VF8&#10;oH+SbFxbKcsFdSJN2BvFjbQQQfozVpyW58opRQg2JTlt51azxLQKD7QhLQ4VxY30D76f97bm1FgU&#10;N8ar+v0HAAAAFbSarQOnP9c6LMa76Z+N4sZkdg6tlv3z0BDDWrq9yihupOvMUzloShWlhbBmy75W&#10;ln3uay3ncydy0KyqOe38LiVTqb327DpPRXHjQjaO+t4ejiNR3DjVTOpLVbjYdmTf5cOce5fdr6pU&#10;7LpVNq7NRHFjNoTw+/y0rFAOpZ/JDu+xSy+KG9PuN7qymJ0bco5jGy3j1zVzsq45q01RrWbreGer&#10;2oPZsyzzzk0OjLW7TWT7QfI9dM78rgPZ+Jb+hSNFaXPOmN8BQEHt0HEAAAAU3bmPboX9xy+F67e/&#10;0JesSYvX/uLdK+G1uSth5cFDQQEAgIJK5/OHT14Ov/7Dp7qQf7n48Z2w9/XzYeHGXUEBAAAAAIDO&#10;nFOY7pvkUc2kPpPFg/6TeAAAgG6kCdOmm0m9dEWAOtVM6mmi7mPFanVhSCC8jaxolaTe/TGXrj9U&#10;PRFktg41mY3zdO5IloyVTFYkxTjVmVXrwp3Lko9bQ+6eBNsAAABQbsvpOngI4aVmUh/P1sNP96uY&#10;alo4Ot03TPfNmkk9XRN8JoTw02y9ZnWAkU3Ktq4fxY3xtAh6DppSNQshhD1pIawq7RWlY0Azqaf7&#10;Gr8a8GeVb5vKioJD0aVjx0+rutee7efVsnkWw2Ge9Cjx6I/1sex0GS6mF1kMXjI37JrP5LcdzVuD&#10;CkBB6+7UnHnsmjNDFNH6WHm26r2XxcCzLIMxlq3X86gZ8eiY+V0X0v0a87uueXYDAApqh44DAACg&#10;DJbufRlemL0U3v3wc/1ZcddvfxH2H78Uzn10q+qhAACA0pi7eDPsn/1zWL73QKdW2OpXX4df/+HT&#10;8Orb82HlwcOqhwMAAAAAADp1rGrJj7eTJRdYyHcrC+lQ1QMAAEDHzjWT+nRafEjovpEle1SAYACi&#10;uCEZ7uNJdN4f6TqMokCZbD0qTeKd5KJBxSPZ/qPEo3O1rMARHZKgtieSawMAAEA5JVnx3cl0HbyZ&#10;1OeHcZXpOnMzqV/IzkCm6w4/TfcYB1D49kKfXy8PZhUTGqrl7DNSq/L+d1acejL7nDI8pxQ+pODS&#10;PZn0/FAZv4/bls17ZrP5jiL/g3fE2PmNKG7UPAvSF6vZHn2lx7JW2X1jzZjWlUPZZ5N/c26oMwpa&#10;dymL2VFjV1fGCthmqu2cM5aPyp5lOZanNpWIZ1m+zfyuM+ncZMb8rmvuTbvkWTwAKKYd+g0AAIAy&#10;OXHmk/DyyctrhUypnrf+dD28MHspLN37Uu8DAEDJLN6+H/bPXgp//MstXVtB129/EQ6/cTnMXbxZ&#10;9VAAAAAAAECn0gfn/ytLEsK3zSg6139R3Jgs2zUBADAwx7Ji0GyQFSBQxKX/3K9sIYobRxWt6otj&#10;1mG+LSusMmNc68qsIimPmMlRW4rgmGTaPZuRoLYrktMCAABAuaRru3vSdd48FN9N25DtMU5mxdP6&#10;cQZwtWzr+9na8mwOmlIVc4rt/1u2N5R+Tl8KISznpV0llxaGPVX1IFBY55pJPR1Dl3ThN7Lvk5pn&#10;HYbCfOkb4tC7xWw+aI9+gywmk8a0rjhfm4nixkw256U9Clr3KBu73GN1IYobtcI1mqr6Vbp+Zaz8&#10;tmyt3Jnv/vMsS4ssF8FUbhqUf+n8rmb9rHvZeO9ZhO54ngUACmiHTgMAAKBsFm7cDXtfPx8ufnxH&#10;31bE8r0H4eWTl8NbHzh7CAAAZbby4GF4be5K+Nnv5sPqV1/r64p498PPw+GTl8Pi7ftVDwUAAAAA&#10;AHRqMUs+IOHdFrLkAjVF5/pO4hQAALaTzsFfUtj/8bIiLgt5bmMBKaC9NcmVe5OOa/9lXHu8bFyT&#10;xLYzY5JjfkPxgY69aUzqXZbc13dk5ySnBQAAgHJI96n2ZIXbclcEKT3/l66BpUXO0zX6HtefL/Sx&#10;aXkxa011KJazve9ZBQ6/rZnU57M9WvtDw3E8K/YHRXIs20dmg+w5kJqzQwNX+fdf9t0R56ApRbao&#10;eOzjtTy/JXl4Z46Y3/2L81OdMSb1QTOpnzYXg1Jaze5FT+verWX36kle21dQ5nWPqvz9eIdm5Qzp&#10;XbZnYb+ic57FA4AC2qHTAAAAKKO0kO2rb8+HX//hU4VsS+7ix3fC/tlLYeHG3aqHAgAAKiO5eifs&#10;P34p/M19QKml9/M/+918OHHmk7X7fAAAAAAAoCPrCe8kH9hGlvhO4rL+kngAAIDHWc3uV+ZFqS0z&#10;WczoD4keNxHFjfR9NpG7hhWLdZg2ZUlsJXrszKkiNXaArOG1b6GZ1L1v+iRLTq5wSmesEQMAAECx&#10;LYcQXmom9cIUuEzX6LP15z1drkFfGECzRiaKG+NpAasyXVNOpUX7pu19P156Tjf7fP7U3vdQ2B+g&#10;KFaz+cZZPba1bAyt2WMfqIkoblS9UKrvjt6sP7+1UuSLGIYsRjX77x1zb/cN54ba9ytnGfuq6vOE&#10;btSK12QqZP1ZFvei7Tma7RfQH8bHR5nftW/OuNVXs/YqOjZesPYCQOWldogCAAAAZTZ38WY4/Mbl&#10;cP32F/q5ZNLitb9490p49e15xWsBAKCClu59GQ6fvBze+tN13V9Cf7txN+x9/XxIrt6peigAAAAA&#10;AKAbEt51KEsY/WahGp1vEg8AALCVVYX9O5Pd20nG1z+TZbmQPpPYvDfHjGudyQpTKarSvrRIikS1&#10;vg/btSpWA+G7sjPWiAEAAKC40rXb6exMXeE0k/pStga9p4N16OVmUr9Qsvdsup41loN2lFlaBHbG&#10;Wd32ZZ8zRaoH74h9JQpg/fxQIecbo2CPfeAqW4w8ihvpvt6RHDSlqJY9v9WZLFbmhJ05mn1WKyuK&#10;GzPucduWNJP66YK0tRDStSbzMCgNz7J0yLMsDEoUN9LneqYEuC2LzaTuDHMfZWObOXNnpovUWADg&#10;GzvEAQAAgLJbvH0/vDB7Kbz74ef6uiSu3/4iHH7jcjj30a2qhwIAACrvrQ8Ww/7ZP4flew+qHorS&#10;+PUfPg2HT14OKw8eVj0UAAAAAADQjUUJ77rTTOqnJL3rG4kHAADYjCSPXcqKNMwVsvH5435lgyhu&#10;pDE5lKtGFcuxZlI/W/UgdCMrqpIUr+UjU+lko4oPdOSo9eH+y+Zj1o/bJ5k0AAAAFM9qtuZdivWl&#10;tKBktg69p43CkheG1KyhyIrZKmA1OOln5SVFYLuTnReo2SMauFMlvz6KzfmhLmVzGwWzB+NQVjC1&#10;iswbu5eOZzP25zvXUvx6tWhtH5ExxcIrf/3tSj9TR4vR1MJxj9UZZ7XJI/eiXcpi9mYhG58/ntn4&#10;N/O79pnfDcZp96QdGS9QWwGAzA6BAAAAoCpOnPkk/Ox382H1q6/1eYG9++Hn4YXZS2Hx9v2qhwIA&#10;AMik9wf7Zy+FP/7llpAU2PXbX4T9s38OcxdvVj0UAAAAAADQrcUsaYqEd92TuKE/JB4AAGAjSR57&#10;lya8XS76ReSAgvffpvhA9+aaSf1sURufE0ezNS22F1e4SEqQnLZtSTOpl6rAYs4oQggAAACU1XK2&#10;l1e6Ne9mUl/KCny/FEJY2OKPle26Z+2JDcz6Od35kl7fUKTnnJtJfUbh/YFKi+/XSnx9FJfzQz3K&#10;5jXGz8Go6vkZz9B0z3jWg/ReLY2hIrFtq/oZP3Pb9hz1XOlgZGOWOVj7PFtK3rgX7VEzqZ9y3ps+&#10;cy/anjeNXYORzZs9C9Q+8zsAKKAdOg0AAIAqSa7eCXtfPx/+duOufi+Y1a++Di+fvBxOnPmk6qEA&#10;AAA2sfLgYXht7kr4xbtX1u4fKJY//uVWOHzycli8fV/PAQAAAABAd9KkKTMSS/UmS9zwZpGvISem&#10;qx4AAAC+5ahEab3J7vck5uuDihf9f0QUN9LEcUdy1KQiSZpJverJ4HuWjW0zChC0rcrfA4oPbG/V&#10;XGGwsqKdxqs2RXHDOjEAAAAUQ1pobLrse3nNpD7fTOrpOuOxDWs8y2W69mzvx/7FYCwqbthfWeH9&#10;Y2W6ppw5VfUAkDuKxPZJNn4qmt1/M2W7oO1EcSN9L03ku5W5dcx41rsshu5f2jNV1T347LqNVdtb&#10;aCb1C3lvZMEpat0+Ra3Jm1lzt74wb+uDKG5U/jx0to8xlYOm5N1iM6lb4x2s02W+uD7zmQWAAtqh&#10;0wAAAKiatJBtWgj113/4VN8XxMWP74S9r58PCzfuVj0UAADANs59dCvsP34pXL/9hVAVwOpXX4ef&#10;/W4+vDZ3Ze1+HQAAAAAA6FqawHNJ+PritMJzPRsrePsBAOivYxLh9kdaTClNLFyGaxmxyUpf/aMU&#10;t+/Ostj1T7amVbniH12q5PtO8YG2nWom9ZWCtLXIFCBonwIEAAAAkH+L2dnDyqwrNZP62WyvaC77&#10;T2Vb75l1fm8gKvdZGZbsM3msGlc7dIcUQSRHVrNxVJHYPmkm9XTv+FwpLiY/JqK4UbWzC86+dOdc&#10;NoehD7JYzollW6paKNy5svYY0wcsO8O9XOqL7B9FrcmTX5m79Uc2DiZluBZGzvyuPVWd/w9N9hzL&#10;YkUuFwCooB06HQAAgKqau3gz7J/9s0K2OffrP3waXn17XvFaAACgbUv3vgwvzF4Kb/3puqDl2N9u&#10;3A37j18KydU7VQ8FAAAAAAD06pgEnv2TJZWWyKFHUdxQBBgAgCBB90C4X+mdAtr/5v3UnRlFqfor&#10;S2T7ZpmuaUCqWCQlpaDW9pabSf103htZEua2AAAAQFksZ8XDK7fenV5zM6mneyQvlWm9J4ob4/Z+&#10;BiKp6mdlWLIzBceqcbVDd6pi10s+rWbjqOcd+qyZ1I8qrNh3ldmPz573OJSDphTNojl3/2X3Z8az&#10;7VW1uLOi1tt7Myu4zOBdEGMolMS5yr4zF+6dM9Hmd+1IsucrGDznwtskdwgAFM8OfQYAAECVLd6+&#10;Hw6fvBze/fBz74OcuX77i7B/9s9h7uLNqocCAADo0lsfLIaXT14Oy/ceCGHOvPWn62v340v3vqx6&#10;KAAAAAAAoFcKAA9AFtPl0l3YcEk8AACABN0DkBVxOFe6Cxuu6Spd7FaiuJEmvJzIZ+ty7U3FVAaj&#10;mdRPKUDQlqomal3IChqxOXOuIcm+A7wX2yO5NgAAAORXur4x00zqK1Xuo7TgU8mKeqbrx2M5aEeZ&#10;pGd0K/9ZGYbs3O6x8l/p0B1SSIwcmLXHPlA1zz301UwUN8ZLdD2PY4+5O0fNDQfmaEmvq5/GorhR&#10;xThdy84Nsbl0jUdB/uHxHG+bKjSnIr+WzS/6L1tP9ywLvVoyv9uWe/bhuVCVC+0Dew0AUDA7dBgA&#10;AABVt/LgYThx5pPws9/Nh9Wvvq56OHLh3Q8/Xyteu3j7ftVDAQAA9Gjhxt2wf/ZSuPjxHaHMgeV7&#10;D8L+2T+Htz6QUxoAAAAAAPpAAeDBkrALAAC6typB90BJeks/SMTauYVmUj9VtEYXjPfl9qpUJGVN&#10;M6mfbib1WjOpp9e9J4TwUgjhzRBCkq2RVl06NkmYOlziDQAAABTdUcXDS8keRn8tNpO6fYshaib1&#10;dB/8WGUueHiMDYzSm9lnmwHJzmbNZGe16N1YFs8qMM/p3JvuowYni+2bZb2+PqrKGPUv6X1Zdm7o&#10;P0II/xVC+Gn2XlnICtJX3WlntYcnG6vMu9ozXYRGUmozxseBsdbUm8oX/W8m9dmW+d2elvldYn63&#10;5lwzqS/loB2VkMXa8wgAQClFuhUAAAC+kVy9E/b/41J47/iL4cfPPycqI7D61dfhtbm/r/UFAABA&#10;v6w8eBhefXs+HHl5b3jn9R+GsaeeENsR+ONfboUTZz5d6w8AAAAAAKAvFAAerLNZ8pSxMl/kANVC&#10;CPOlvToAALZzSoLuwWkm9fkobqQJlw+V9RoHrPKJcKO4MV7FBOZ9oGDDgKXfHVHcSJOO/rbUF9qb&#10;9SIplSzukyUGXdq47hTFjVqWyHcyW5eartC6ngTQw5e+/45U7aIBAACA0phrJvULurNcoriRrhtP&#10;VD0OfbSYrTUzZM2kfjaKG+kvfV/s++ZIFDdOKXTHCCTNpG4fawiyffZZY2fflH4/Pps7ek6mM4vG&#10;tMFLY5y9P6fKfq09iNOzf1V9njA7l5z+/GtdIzsLOd3yM1mhs7WrIYTTOWhH1aTnhuKqBwFy7k3P&#10;sgxOusYUxY3EWNi1yYK2eyBazoU/sm+VnQtfn9tNV+zZKfeewzfvPrQtxi8AKJhIhwEAAMC/Ld37&#10;Mhw+eTn85udT4Tf/vU9khuhvN+6uFRFWvBYAABiUcx/dCtf+8UV4//iLYd+eZ8R5SFa/+jqcOPPJ&#10;WvwBAAAAAIC+kTRlwNIEblHcSJNNHi/1hQIAQP8tNJO6JLiDd7Ziiff6abw8l9I1xQc696ZCPkOT&#10;foccVVztsUpfJKVTzaQ+v/GvtBQlqLUkrS1bQtGFza6dgRPz9kwXoZEAAABQMWmh3VmdXkr6tX8W&#10;03XlqhYBzoNmUj8bxY10Xf+3VY9FHx1V7I4hW87edwxJNnam+6JHxLxncbrXXPK5wEwO2lA05tvD&#10;k8b6r1W52C45N9QiG6/nN57liOJGa5Hr9Z+ynUc77d51JOYV6odcS9fArYEM3mljIYOUnY3eOL/b&#10;OLebLOG58HOeWRmJeflE2jJZgDYCAC0iwQAAAIBve+uDxZBcvRPOv1ELE7t2itCA/foPn4a5izdL&#10;fY0AAEA+LN6+H16YvRTeef2H4Zc/+Z5eGbDrt78Ir749H5bufVnq6wQAAAAAgCFbzhJ6MHhnJRkA&#10;AICOSdA9BFmxgfTecKz0F8sgKD7QGWsxQ5QmUo/iRpow+P3KXHTnqlAkpWfbFCVYT1Zby/69qN+n&#10;xqYRSBMCR3Fj1TxsW+M5bx8AAABUkeLhJZSteR6qehz6JF33m7H+PnppccmsCJ3i+/2RnuNQsJNh&#10;OmosHYnZbP+zbAXZR2Eme5akdNKzBr5fO3YuK5jLEKSxjuLGOe/Txzpa1jGqn5pJ/VoIIf250Pqy&#10;UdyotZwbKvL99KpzQyNzraLX3anaxnN7MCSeZRmCbM627P6zK4r+dyk9uxtCWNpifrc+t5su+Llw&#10;a7ijYX4HAJTSDt0KAAAAm0sL2e6fvRT++JdbIjQgy/cehP2zfw5zF2+W8voAAID8OnHmk/Dyycth&#10;9auv9dKAvPWn6+GF2Uth6d6Xpbw+AAAAAAAYoVlJPIcjS1C2WIVrHYBa6a4IAIB2vJnNoxkOiae7&#10;M13ERvdLVnwgLsfVDM0pazHD1Uzq6fi2UKVr7sJM4VqcE+lcJX2PpQXPmkm91kzq6bj4TAjhpRDC&#10;r9KCIwV5/y03k/qFNv4cg2HOCwAAABSNfbzyUoivf2pZ4TNyoJnUjzrD2zdjUdw4WpJrIf/eVNx/&#10;NLJzDfaR+6PMz0J4j3Rm1Xx7JBTqfbxDUdxQ7LpL6TylmdRPN5P6bHZu6D9CCHtCCD9N5zEhhCQ9&#10;k1OASznrTONomOtCrp3zGR0qz7J0Z6KIjc6zbH53tmV+N57N715qmd8VYZ35nP2J0cjivlrFawcA&#10;yi3SvwAAALC1lQcPw2tzV0Ly8Z3w3vEfhbGnnhCtPvnjX26FE2c+XYsxAADAKCzcuBv2vn4+vHf8&#10;xfDKgd36oE+W7z0Ir839fS2+AAAAAABA3y0oRDd0aeKU31fsmgEAoBtpgq7TIjdU6f3K8Qpdb7+M&#10;leMyuqb4QGeW0ySWRWpwiaQFCP5a9SA8xoyEv/2TJfGfz37+JYob0yGEtNDDdFaYZjJHCYMV6Rit&#10;tMDnoSoHAAAAACiUZft45RTFjXF7P31zrJnUr5XkWsokXZtfssfbF7P2lhiCxWZSt4c1Qul3WRQ3&#10;5pwn6lmZ51fmjp05nZ0nYIjSgrFR3DgXQjgi7luqmdv1T1akOP155JnNKG7UsjND62eHpnN0b2Kd&#10;Z7SWFZ2H3FnN1j4YnnQu8lvxJo9a5ncbz4XXNszt8jS/M78fLefCtzed9wYCAI+KxAMAAAC2l1y9&#10;E/b/41I4/0Yt7NvzjIj1YPWrr9eK16YxBQAAGLWVBw/Dq2/Ph+OvfD/85udTYeypJ/RJDy5+fCe8&#10;NndlLa4AAAAAAMBASOI5fGnCsd9X7aIBAKALEnQPWVZoYFWBFjqk+EBnjhapsWXSTOrzUdxYkPxx&#10;S3FajM5372BlBequtRYlyIoAtiarnRzB+3R1Y6EEhm5JyLdl/AYAAID8OGUtsbRm7BX2xblmUlcQ&#10;LIfSsSuKG+n7/K9Vj0UfTEVxYzrb+4BBUSA2H05lcwSFtLs3ln7/NJN6qfZks73uOAdNKYp0X/50&#10;1YMwQulYdqSyV7+9GUWNBy89v7ZJoevJ7KxQreXc0NSQm5ZkhbgZnSVzLcgdz7IMWfpdFMWNZeNh&#10;55z/Hp1sfveIlnPhtWxuNz2C+d3iZm1jqJace97WeM7bBwBsEAkIAAAAtGfp3pfhhdlLa0Vsf/Pf&#10;+0StC3+7cXeteG0aSwAAgDyZu3gzzH92N7x//MWwb88z+qZDq199HU6c+SSc++hWodoNAAAAAAAF&#10;syDhwPBJnNK16YK2GwCA7iw3k/opsRuJC5Jzd66qiR4VH+jYsrWYkTulCNVjKUAwAtn3x1ZFCaY3&#10;/AxqTfGChMUjp6gbAAAAUBTpuUPriOWlOHzvlsUx39L9uihuvBlC+G3VY9EH6Xv9aOGvgrw6Z389&#10;H9J9xChupJ/3/6/qsehRLTuXVSYzJbueQVP4eoSyZ7nOORu5pVix69FI35tZQeON54Zai1yv/4wN&#10;qJHWeUbvmqLW26rlvH2Uy2o6d9OnI5HeMx2v4HX3anrjXILRecy58PU53WT2vTbI+Z0xbPSWqh4A&#10;AKB8In0KAAAAnXnrg8Ww8Nk/w3vHfxQmdu0UvTa99afra7EDAADIq8Xb98Phk5fDb34+FX75k+/p&#10;pzZdv/1FePXt+bB078tCtBcAAAAAAApMAeDRmZformODSrwBAEDwZrhUAAAgAElEQVQ+SYA7Ou5X&#10;ulPVRI+KD3TGWsyIZUWo0mJhE5UOxNZmfAfnR0tRgkcK12RFCaZbChP0I2G95LQAAAAAtMtad0ll&#10;BbOmqh6HPphR6Df/mkn9VBQ3ZrznezajuDUDkhaInRXc/Ggm9QtR3FhQTLsnMyV8Xzs31D6Fr/Ph&#10;lLORj+XcUI6k59w2tiaKG5MtRa7Xzw31ek+znH7PFz1eJeCeCvLltLWOkUm//45X9NopuWZSvxZC&#10;uNZ6lenaajanW5/fTfZh7WV149lzRmJJ2AGAson0KAAAAHRu4cbdsH/2Unjv+IvhlQO7RfAxlu89&#10;WCtemxb/BQAAyLuVBw/DiTOfhIUb/wzvHf9RGHvqCX32GO9++PlavAAAAAAAgIFb2Cx5FUOjCDAA&#10;AGxNgu7RupbnxpE7ig+0L03uLal7PqQFCN6vehC2UMtlq3hEtq77yNpuVpRguuVnsoOiBItZIlxG&#10;KO3XKG7oAgAAACDvnDssN8Xhe/em9dZCmcn2x8eqHogejCluzYAoEJtP6V77X6sehB5MpPu6zaRe&#10;iqKVWWHVOAdNKYoLxrXRSz9/UdxY6EMR4LKqmdflW/YdsrTJuaH1M0OTWT9Od3Cfo8/zwXcE5Itn&#10;WUbH2iqVkt0nbnYufH1uN53N79J/n2gzNu4/86EU6z8DNl7qqwOAEop0KgAAAHQnLWT76tvz4cjL&#10;e8M7r/9QIdtNXPz4Tnht7sparAAAAIokuXon7P3sfDj/Ri38+Pnn9N0Gq199HV7937+GhRt3c9Uu&#10;AAAAAAAoMQmlRkviFAAA2NpZCdJGJy2iE8WNVYVZaJPiA+2zFpMfF7KEwsa5bxuL4kZN0cHiaSlK&#10;cKG18Wl/tiStnd6iKIHxCQAAAIB2nRKpUpupegB6tNhM6j4jBZIVrU777PdVj0WPZuw10GfLxtN8&#10;SveRo7hxLoRwpOqx6EGtRGNmLQdtKBKFr/Mj7YtDVQ/CFtwTFlR67nfjs4pR3BjfUOQ6/fepTa7Q&#10;XD4fPGsK+XHOsyyjk63XLYcQJqoaAwiPzu/+dS68ZX63/jO5xb2N+R1Fsdn9CQCQY5HOAQAAgN6c&#10;++hWuPaPL8L7x18M+/Y8I5pZ8doTZz5Ziw0AAEBRrTx4GA6fvByOv/L98H+/+IF+zFz8+E54be7K&#10;WnwAAAAAAIChSBN5SjgwQlkR4Mpef7eiuDGZFWAEAKDcJOgevWsSc7OdKG5IUt4ZazE5kSYTjuLG&#10;BYVUtpR+tudz2jY6lBYO2vg30jW2LFFtLUtaa3yiMKK4UdvsfQ0AAAAMxbL78vLK9n3Gqh6HHs0W&#10;uvUV1Uzqp6O4cVRxrJ7EzvfSZ6cENNdO2WvvyUyJ9medG2rfYlZwlhxoJvULCmFvacyefHlkBffn&#10;N54Di+LGeoHrtX+axwN8i2dZRu+auVrHas5+l18H8zvvhXwwzwYASifSpQAAANC7xdv3wwuzl8I7&#10;r/8w/PIn36t0RK/f/iK8+vZ8WLr3ZQ5aAwAA0Lu5izfD/Gd3w/vHXwz79jxT2YiufvV1eOuDxbV4&#10;AAAAAAAAQ3VBuHNhQRHgjk1K0gAAUHoLEuDmwjX3Kx2brmCiR8UH2pcY23LntEIqW6rltF30STYe&#10;LUlQnEurCkMCAAAAOaaAeLkdrXoAenROIbBCmw0h/LXqQejRjKKe9MlyM6mfFcz8Svcao7hxzn57&#10;18q0H+9sQft8R+ZP+lzd8aoHYQsKXpdcM6lfy84Ie76UopnUYwzBYjZOMlppH8T6ANpjfpdP2Rpa&#10;1cMAAJTMDh0KAAAA/XPizCfh5ZOXKxvRdz/8PLwweyks3fsyB60BAADon8Xb98Phk5fDxY/vVDKq&#10;y/cehMNvXA5zF2/moDUAAAAAAFA5Et7lg2KlAADwbQoP5INkm50bL1qD+0DxgfZJAJkzWXLO5arH&#10;YQtTUdyQ4BtGwxwMAAAAyKtVa93lFcWNcUXgepJ+PmYL3P7Kayb1tCjzuarHoUdHC9168uSU3igE&#10;z6N0byyKG9NFbfy67Bom8tGaQnAvlT/OqW5tJq8NAyrP3INhMEfIB+coAQAAcmiHTgEAAID+Sgu5&#10;VtXyvS+9mwAAgNJaefAwLFX0nm/86SfD4u37OWgJAAAAAABUzmIzqS/p9lzQDwAA8G0SdOeD+xUe&#10;K4obkxIAt221mdQlsc0n3zlbq+W1YQAAAADASJxtJvUVoS8tRWl7c9rnoxROpft6VQ9CD6ayPWTo&#10;hb31gmgm9bSA7ELV49CDMuzHO1PQvsRcMX+ycWy56nHYQjqvG89ly6DcnNuGfHCuOB+MiQAAADm0&#10;Q6cAAABAf8UHd1c2okcO781BKwAAAAYnPlDNe76xp54IU3uezUFLAAAAAACgciTyzI/5qgcAAAA2&#10;kKA7P65VPQBsS/Gq9rn/zy/rZFtTYAQAAAAAaHVaNErNvk/3lptJ/VRRG8+/NZP6krGuZ8YSeuUz&#10;WCz6q3tl2I835rdP4ev80jdbc24Ihiy7JwVGa9FnMR+aSd2zLAAAADm0Q6cAAABAfx16/rnKRnTf&#10;nmfC5K6nc9ASAACA/pva82yY2LWzspE98vLeHLQCAAAAAAAqR6HM/FCMGQAAHiUJdE40k7r7FbYj&#10;MXn7jG05lSW1Xa56HLbgMw4AAAAArFOsrcSiuDEeQoirHocenCpsy9lMWoB/VWS6drSg7SY/zuqL&#10;4mgm9Qv227s2XdB2tzqUn6bknnND+eV7Z2vODQFQReYG+eJ+szPjRWosAABQTDv0GwAAAPTP+M4n&#10;wysHdlc6ovHBal8/AABQXkde3lvp3o0rfr8LAAAAAAAjsJwVYyQH9EVXJgvYZgAA2jcvVrmyUPUA&#10;8FgSk7dP8YF8892zuYkobliHAQAAAABCVsSf8prRt11Lz+QqZlgizaS+YszryVQUNxRIpFvnmkl9&#10;SfQKx/dgdwq9Hx/FDWeG2reQzS/IoeyZrlV9symfcwCqyHnifLFG0JnpIjUWYJ11JgAolh36CwAA&#10;APonPqiA65HD1S7iCwAAlFd8oNr3fBO7doapPc/moCUAAAAAAFAZkqbkjwR3nVEsEwCgvJYVH6Dg&#10;KnO/EsWNNKnlWA6aUgSLig/k3oWqB+AxJIAEAAAAAIJ11NKbqXoAenCqsC3ncU4729sTYwrdMt8o&#10;prNVD0APirwf7yxB+zzDlX++fzY3FcWN8Tw2DAAGJH2W5Zrg5opniwAAAHJmhw4BAACA/ql6AdvU&#10;vj3PhPGdT+agJQAAAP0ztefZMLFrZ+UjeuTlvTloBQAAAAAAVIaEd/kjkQ0AAHxD8uf8cQ/Zmcki&#10;NbZHig+0z9iWf8a6rfmsA3lUpTkXAAAA5EHSTOoreqLUrAV3Jy1kqFB7CWVj3umqx6EHM4VtOaOU&#10;jqn21guomdTTIrILVY9Dl6YL2epvmD+2z5mU/NNHW/NZB6BKzAnyZ6nqAQAAAMibHXoEAAAA+mN8&#10;55PhlQO7RTOEEB8UBwAAoFyOvLxXj6b3e+57AQAAAABgmCROAQAA8uqanoHCkJC8fdZici4rPLVY&#10;9ThswWcdyKNJvQIAAABDpYB4iUVxYyaEMFb1OHTpbCFbTbv0b/fsL9EN841iM2Z2Z7qIjc4cykUr&#10;CqCZ1J0byj99tDXzOgCqxLMs+bNS9QAAAADkzQ49AgAAAP0RH1S4dZ0itgAAQNm4z/nGxK6dYWrP&#10;s3loCgAAAAAAlN1qM6kv6eXckeAOAAC+YW6cP5JvspUiF04YNp+jYvAdtLmJKG6M57FhAAAAAMDQ&#10;KCJeborQdu90URvO9rLz1ueEqitjUdwwttCpsyJWaOaL3TlUxEZHccOZofYtFKWhVZbN+5arHoct&#10;+LwDUCXOEeePM/gAAAA5s0OHAAAAQH8oYPtvrxzYHcZ3PpmX5gAAAPRkctfTYWLXTkHMHHl5by7a&#10;AQAAAAAAJSdBBwAAkFerWfJn8mVFf7BRFDcmQwgTAtOWxWZS9zkqButmW1NUCgAAAACqa8E6d+nN&#10;VD0AXTrns1EJZ6segB7YX6ITy82kbr+2wLLvxKTqcehGFDemi9dqY3wHFL4uDt9DmzuUx0YBwCC4&#10;LwUAAIDt7RAjAAAA6I9XDuwWyRbxQfEAAADKwf3No2rPP5en5gAAAAAAQFlJeJdPCjMDAICkz3ml&#10;0A6bKWLBhFExthWHvtqazzwMSRQ3joYQJsUbAAAAyJELOqO8oriRrkVNVD0OXTpdyFbTkWZST89d&#10;L4taVxS0pxPmG+WgH7tTxP14Zwja5yxKceirLURxw7wOhiCKG+NR3Dgl1ttLY5X3NlJIC7otl8zR&#10;gMLK5nezehAAKJsdehQAAAB6p4Dtt8UHxAQAACiHI4f36skW+/Y8EyZ3PZ2b9gAAAAAAQElJ0JFP&#10;S1UPAAAAhBDmBSF/mkndfSSbUXygfe75C8J491iKD8AARXFjOoobp6O4sRJCeF+RSAAAACBnFJ8u&#10;N+u/3Vm2r1App6segC4dKmSrGZWzIl8Kzn51Z7KAbTaHbJ85Y3EYw7bmrCAMUBQ3ZqK4ka6/fRFC&#10;+K1Yt8W4xCA4751DzaS+UvUYAMUTxY1aFDfOZvO73+tCAKBsIj0KAAAAvYsP7BbFDV45sDuM73wy&#10;rDx4mKt2AQAAdGJy19Nh355nxGyD+ODuMHfxZq7aBAAAAAAAJSPhHQAAkFcSPUJxKD7QPgnti2VB&#10;AaVNSfINfRbFjbT40EwI4WgIYUp8AQAAgJxabiZ1e3jlZs+nO6eL2Gi6dkFhse6kxdmaSd1+KdtZ&#10;bSZ1zziUQDpvjOLGor2vjhVqPhbFjfEQwkQOmlII7qcKxXfR1pwbgj6L4sZ0dmZoxvcq5Ia5AABd&#10;y86Fz5rfAQBVEOllAAAA6F188LuiuIlD//lcSK7eyV27AAAA2hUf3C1WmzhyeG+Yu3gzd+0CAAAA&#10;AICykPAut/QLAACYF+fZaghhrOpB4BESkbdPEttiSb+LDlU9CJsYSxNpWluE3mQFfGayogPGGgAA&#10;AKAILuil0itUkewc8dmokKwIf5Kmiql6LLqQjjHzhWs1w2ZMLZe0P6eqHoQOFe0MjjND7VsoSkNZ&#10;m/OtRHHDOcnN+dxDH0RxYzo7M6SQNeST8975teC8JZBH6fMVLefCrYcBAJUR6WoAAADoTVrAduyp&#10;J0RxE/GB3SG5eid37QIAAGjXkcN7xWoT+/Y8EyZ3PR2W7n2Zu7YBAAAAAEAJSHiXU1lC46qHAQCA&#10;imsmdYUq8uuaRI+syxLrSc7epjShfSEayrolkdjStPhA5ySkBQAAAArO/l2JZWtXimR2bjE981m0&#10;RtOztAh/LIwdqxWsvYyG+Ua5pP3526oHoUNjUdwYL9D5kukctKEonBkqHuckN+esA3QpihvT2Zmh&#10;GWswkHvXdBEA28nmdzPZj3slAKCSIt0OAAAAvYkP7BbBLcQHvxvC3JVctg0AAGA7k7ueDvv2PCNO&#10;W4gP7g5zF2/msm0AAAAAAFBwEt4BAAB5taxnoDAUH2jfQlEayr8ooLK16awgF7CNloIDNQlpAQAA&#10;gIJTRLzcalUPQJfOFrLV9CrdI3lfFDum6DftMN8okWZSn4/iRtXD0I3pAn0WnBtqn8LXxXPN/GVz&#10;UdyopWN8HtsGeRLFjfFsvWW9kPWYDoJiaCZ1z98DsKkobsy0zPEmRAkAqLqo6gEAAACAXsUHvyuG&#10;Wxh76om1IrbJ1Tu5bB8AAMDjpPczbO3I4b1h7uJNEQIAAAAAgP6T8A4AAMirJT0DhaH4AGUm6fDW&#10;FK+DLWQFB1oT0io4AAAAAJTBskJtpWfdtzsXithoepOOh1HcWFDEunNR3JhuJnVn2NlKOt9wZqh8&#10;jJedmyxQW50bap/xrXjcA28t/ezP57VxMErpPU+2xpL+xDpjKIzX9NuCiObaNfeYbRMn6IMobky2&#10;nAs3vwMA2CASEAAAAOheWsB27KknRPAx4gO7Q3L1Tm7bBwAAsJX0foat7dvzTJjc9XRYuvelKAEA&#10;AAAAQH9JeJdvknMCAFBlClTkm0SPtFJ8oH0StRdMWjApihtVD8NWfPahRRQ3ai0JaafEBgAAACgh&#10;a9zlZ923c4uK61faBfvmXak5E8JjmG+U07zxsmOTBWqrvdH2mTcWTzp+/bbqQdhCkcYpGKgoboxn&#10;9znr54YmRHy40nOeVbpehmJFmHNN/wAD1TK/W5/jmd8BADxGJDgAAADQvUPPf0f0thEf/G4Ic1dy&#10;3UYAAICNxnc+GX78/HPiso1D//lcWProy1y3EQAAAAAACkjCOwAAIK8kEsw3/UMrCcgpu9UQwphe&#10;/paxNCFnM6n7TqCSorgx3ZKMVpElAAAAoAoU/yuxrACTgtOdU1y/2i6EEH5f9SB0YbpwLWaYzDfK&#10;SdH/ztWK0MhszxSoJp9/Ki2KGzMthaytp0D5uDcFqJgobtRazoWb3wEAdCASLAAAAOhefGC36G1j&#10;7KknQnxwd0iu3sl1OwEAAFql9zFsL70vPvfRLZECAAAAAID+WhJPAAAgpyR6hOKQkK991mKKKf1O&#10;OlT1IGxhWkE2qiIruFNr+RnT+QAAAEDF2L8rNwVnu3OhiI2mP5pJfSmKG8shhAkh7Yjxhsex91hO&#10;5pGdGy9IOydz0IbCaCZ1Y1zxGL+2Zk5HpbQUsa45SwiVsKKbAcrN/A4AoH8isQQAAIDuTO15Nkzs&#10;2il6bUiL2CZX7+S+nQAAAOvS+xi298qB3WF855Nh5cFD0QIAAAAAgD5Jk+WKJQAAkFMSPUIBZAXc&#10;aZ+1GMpmWuEgyqolGe109s8xnQ0AAABUnGKt5VaregC6sKrwNNk+yRGB6MhUgdrKkDWTuvlGCTWT&#10;+koUN5ZDCBNVj0UHijJWOjdEqWXjl07e3FgUNyY9m0gZRXFjvKWAdc09DFSSe9N8M/8AOpLN76Zb&#10;5neHRBAAoH8isQQAAIDuHHl5r8i16dDz3ylEOwEAAFLjO58MrxzYLRZtig/uDuc+ulWItgIAAAAA&#10;QAEs66Tcm5f0AACACpPoMd8kemTdpEhQAdZotmYMoBRaig1MS0YLAAAAsKnltFir0JSagtOdmy9a&#10;gxmI9H1wRGg7E8WN6WZSdy6EjRZEpNTSz/xE1YPQiXQPswBzcGcGqILVEMKYnt7UpLOklEEUNyZb&#10;Clin6yNTOhYqz1p4vpl/AI+Vze+mW+Z45ncAAAMUCS4AAAB0J1bAtm0Tu3aGqT3PhsXb9wvSYgAA&#10;oMrig+73OpHeH5/76FZxGgwAAAAAAPkmKQcAAJBbih7lnntK1ilgBdVmDKCQ0mJoLcloFRsAAAAA&#10;2J69ofJTcLpz14rWYAZiXli7Mu0zxCa8J8ot7d+46kHo0HQBvmfMIdu3WJSG8i3p+HVIWDZVhHEK&#10;viWKG7WWM0PpP8dECWjVTOruTwEKJJvftZ4Ln9B/AADDE4k1AAAAdG5qz7NhYtfO3EXubzfuhuTj&#10;O+H/fvGDHLTmUUde3htOnLmfpyYBAABsKj6wO3eBWf3q63DizCfh+E++H/bteSYHLfq3Vw7sDuM7&#10;nwwrDx7mpUkAAAAAAFBkCgADAAB5tapnoDAUH+iMJLaUjTGA3IvixviGQgPTig2UkkIoQOE0k/p/&#10;6DUAAArEvXf5TVU9AF3wuSC9v1+K4sayImgds8fEZpZEpdTS783fVj0IHRovQBsP5aANReEZLsrI&#10;nI7ci+LGdHZWaP3ckPUPAIACi+LG5IYz4dYmAABGLNIBAAAA0LkjL+/NXdR+/YdPw9zFm2v/Pv/Z&#10;3XD+jVqY2LVz5O1alxb9TQvsAgAA5Nn4zifDKwd256qF129/EV59ez4s3fsynPvoVnjn9R+GX/7k&#10;ezlo2b/FB3evtQ0AAAAAAOiZIpkAAEBeuV+B4pB4vAPNpK4AQTH5XtqaAlzkThQ3ahuS0XqfAgAA&#10;APTO+naJZWtqdKiZ1OfFjMw1a9EdM+6wGfuy5bZU9QB0Id3rvFC4VgNVMq23yZOWAtat54bGdBLQ&#10;oUUBA8iHKG6Mt8ztzO8AAHIq0jEAAADQuThHBWyX7z1YK167ePv+v/5b+u/7Zy+Fd17/Qfifw3tH&#10;2r51E7t2hqk9zz7STgAAgLw59J/P5apF7374eThx5pNH/lv6vxdu/DO8d/xHYeypJ0bWtlbpffK5&#10;j27loi0AAAAAAAAAAABQcZNVDwCVoBjfY6TF7BRmY1SyYorTLT9TOgMAAABgIBQRLzf7PZ1bKFqD&#10;Gah0nyQW4o6MF6itDI/5Rok1k/pSFDeqHoZSyfZqoQrS76dDenpT7iUZmQ0FrNfPDk3oEaAPnBnO&#10;P30EJWR+BwBQXJG+AwAAgM5M7no6TOzamYuo/fEvt8KJM5+GlQcPv/X/pf/ttbkrYeHG3fDO6z/M&#10;RSHbIy/vDSfO3B95OwAAALYSH9idi9isfvV1ePV//7p2T7eZ5OqdsPez8+H8G7Xw4+efG3Vzw6H/&#10;/M7I2wAAAAAAACWxpCNzTx8BAFBVihBAcUgCCCgqxVBkRW+mW36mRB4AAABgaJxlKzeFZjtnT5tW&#10;3g+ds8bPtzSTuqKj5beg8H9HagVqK5SZ76etOTvIUChgDQyZ7/6cayb1a1HcqHoYoNDM7wAAyiXS&#10;nwAAANCZ+ODoC9imxWtPnPkknPvo1rZ/Nv0z1/7xRXj/+Ith355nhtK+raTFf9N2AwAA5FV88Lsj&#10;b9nfbtwNr749H1YePHzsn0v//8MnL4ff/Hwq/Oa/9w2tfZsZe+qJtfvl5OqdkbYDAAAAAABKQBLx&#10;/NNHAABUlUSP+afoCmmiQAWsgJAlCb0gEvRLSyLa1h/FywAAAABGqJnUnWUrt+mqB6AL9kv5l2ZS&#10;n1cosXNR3JhOi0wWrd0MzILQVkI6pzxU9SCUSK3qAQDM6ei/7FzqxnNDClgDw+R7DaCPWs6F18zv&#10;AADKKdKvAAAA0Jkjh/eONGLXb38Rjs1dCYu377f9d9I/+8LspfDO6z8Mv/zJ9wbavseZ2LUzTO15&#10;tqO2AwAADEt8cHcYe+qJkcb713/4NMxdvNnR33nrg8WQXL0Tzr9RW7vvGpX4wO61dgAAAAAAAAAA&#10;ADB8zaS+ougKIYRJQQBCCOOCQLcUGgAAAAAohEXdVHr2fDq3VLQGM3DL1rc7Zo+JViuiUQm+Pztj&#10;jgYUgTkdXYvixvpZocmWItZjIgoAUEwbzoWb3wEAVESkowEAAKB9k7ueDvv2PDOyiL374efhxJlP&#10;uv776d9duPHP8N7xH42sEG/tP58Li7fvj+R3AwAAPE58YPfI4rN870F49e35ru+X0r+3f/ZSeO/4&#10;i+GVEV1HfPC7IcxdGcnvBgAAAACAEpHwEQAAyKtregYKQXGEDkVxY75QDWad5PqPN53nxpEfEtEC&#10;AAAAFJYi4uU3VfUAdKqZ1O35sFF6LntCVDqS7hP4LLHOWaFq0M+dyfv3Si0HbSiSaeeGCssZuccz&#10;p6MtUdyYbjk3lP4cEjkAgOLKzoXXzO8YBPtwAFAskf4CAACA9sUHR1P4dfWrr8Nrc38PydU7Pb9W&#10;+hr7//FNIdsfP/9cX9rXiSOH94a5izeH/nsBAAC2Ex/87khidPHjO+G1uSth5cHDnl4n/fuvvj0f&#10;jr/y/fCbn0+Fsaee6Fsb25H+vvS+uR/3rgAAAAAAUFXNpL6k8wEAgJxS+AiKQUL2zknESBmN61U2&#10;iuLGeJaAtjUZrWJtAAAAAMWkuHSJZWt5dGZZvNjEvL3Ajhl/oHqcCaPKxswVKClzOr4lK2A93XJ2&#10;yPgHFIki6QAbZHtJtQ1nw8fECQCAVJSDNgAAAEBhHDm8d+hN/duNu2tFZ3stXttq6d6X4fDJy2tF&#10;bH/z3/v69rrt2LfnmTC56+m1NgAAAORFfHB3GHvqiaG2ZvWrr8OJM5+Ecx/d6uvrzl28GeY/uxve&#10;P/7i2j3YMMUHdofk6p2h/k4AAAAAAAAAAAAA4BFTwkEUN6Y3JKL1vgAAAAAoD8Wly2266gHowlLh&#10;WswweF90zvhDK0Vhq+Fa1QPQqXQftpnU8xq3yRy0ARg9czrS76uNBawnRAUAoLiyc+GtczzzOwAA&#10;thQJDQAAALRnctfTQy/2+tafroe3Plgc3Ot/sBgWPvtneO/4j8LErp0D+z0bpcWA0yK6AAAAeREf&#10;2D3Ully//UU4NnclLN6+P5DXT1/38MnL4Z3XfxD+5/DegfyOzcQHvxvC3JWh/T4AAAAglyT0A4Du&#10;rYodAACQY9b+oBhq+gmgmjYUG0h/xrwVAAAAAErL3l25jVc9AF1QWJ/NGCs7Z/yBimkm9ZUobuj2&#10;zuR5rFSwFAjmdNUTxY3xDQWsD1U9JgAARZedC6+Z3wEA0I1I1AAAAKA98cHhFbBdvvcgvDb397Bw&#10;4+7Af1f6O/bPXgrvHX8xvDKkIr1HDu8NcxdvDuV3AQAAtOPQ898ZWpze/fDz8NYHi2HlwcOB/p70&#10;9V+buxKSj++E947/KIw99cRAf18q/R3p/XNy9c7AfxcAAACQT82kviRJFQB07ZrQAQAAeZWu/ekc&#10;ACiONFFpM6kr0lZiktECAAAAVJq9u3KbrnoAurBSuBYzDM5md26yaA1moHyGqmM1TR1V9SAAlIg5&#10;XclFcWO85cxQ+jNV9ZgApWc9vBiWQwgTVQ8CdMP8DgCAfotEFAAAANpz6PnnhhKpix/fWSsqO+ji&#10;ta3S3/Xq2/Ph+CvfD//3ix8M/Pft2/NMmNz1dFi69+XAfxcAAMB2pvY8GyZ27Rx4nFa/+jq8Nvf3&#10;kFy9M9Q+SX/f/n9cCuffqK3djw3aoee/M/RrBAAAAAAAAAAAANaMCwNAOUVxYzpLRDuTHtvWzQAA&#10;AACVtlL1AMAGCuvzLc2kvhLFDYHpjMKS/Ev6GRKNyrhm/7EjuTybE8WNWg6aAeSDOV0JRXFjRhFr&#10;oKqaSX1J5xfCknkItC+7j18/F25+BwBAX0XCCQAAANsb3/lkeOXA7oFH6td/+DTMXbw5sh5Jf/f8&#10;Z3fD+8dfHHgh2/jg7pFeKwAAwLojL+8deCz+duNueG3uSrluSfoAACAASURBVFi69+VI4p7+3hdm&#10;L4Xf/Hwq/Oa/9w30d8UHdocTZz4Z6O8AAAAAABiSVYEGNmom9XkJjAEAAMgxyQqBddMhhHnRKK4o&#10;bky2JKNN/zlW9ZgAAAAA8I1mUr8mFKU2XfUAdEFhfbayoBA/AH2WztUuCCqQZ1HcGG8mdfdJBRbF&#10;jemWc0PuaQAACq5lfpf+xPoTAIBBikQXAAAAthcf3D3QKF2//UU4NnclLN6+P/LeSNtw+OTl8M7r&#10;Pwj/c3hwhXvTIrZzF28O7PUBAADald6fDNJbf7oe3vpgMRf9kbZj4bN/hvMnXwpjTz0xkN8xsWtn&#10;mNrzbC7ucQEAAAAKZlyHQe5I6MywSQQGAADk1bKeKYz0sNpU1YMAwBp7TwUUxY31YgM13+kAAAAA&#10;UFnWdzvUTOrOfUOfpHsVzaQ+L56Vl49kSQzLNcXQAUonLYhsTlcgUdwYz84LzWQ/Y1WPCQBA0UVx&#10;Y6blXPiEDgUAYFgikQYAAIDtDbKA7R//ciucOPNpWHnwMDc9kbbltbkrIfn4Tnjv+I8GUsj2x88/&#10;F8Z3Ppmr6wYAAKpnas+zYWLXzoFc9+pXX4dX//evYeHG3VzFNW3P3tfPh/Nv1NbuzQbhyMt7w4kz&#10;90d9qQAAAABFkyaAuaDXACpNwmQAACCvlvRMYaxUPQBVliWtBlhnTCiAbOyeaSk6oOAAAAAAANtZ&#10;FiGAtinED91x/qRa9Hc51KoeAICiieLGZMu5oVgHAmxqVViAosjmd+tnws3vAAAYmUjoAQAA4PHG&#10;dz4ZXjmwu+9RSovXvjb395BcvZPbHkjbtv8fl9YK2e7b80zfXz8+uDuc++hW318XAACgXUde3juQ&#10;WF38+E54be5KWHnwMJd9kbbr8MnL4fgr3w//94sf9P314wO7w4kzn/T9dQEAAAAAAAAAAIAtTQsN&#10;0MKYkFNR3BjPktFKSAsAAABAN5ZErfSs73ZmoUiNZegU4gcAoIrS+8p5PZ8/WSHr9MzQ0RDCVNXj&#10;AdCGa4IE5Jn5HQAAeRTpFQAAAHi8+ODuvkfo+u0vwqtvz4ele1/mPvppG1+YvRTeef2H4Zc/+V5f&#10;XzstYnvuo1t9fU0AAIBOpPcl/fbrP3wa5i7eLEQ/pO2c/+xuOP9GLUzs2tm3101fa2rPs2Hx9v2+&#10;vSYAAAAAAAAAAAAAQBFFcWM8S0ib/sQ6EQAAAAB4jDHBAUaopsA1VM6KLu9IrUBtBaprXN/nh0LW&#10;AADlYn4HAEDeRXoIAAAAHq/fBWzf/fDzcOLMJ4WLetrm5Or/H86ffCmMPfVEX17zlQO7w/jOJ8PK&#10;g4d9eT0AAIBOTO15Nkzs2tm3mF2//UU4NnclLN6+X6h+SNu7f/ZSeOf1H4T/Oby3b6975OW94cSZ&#10;YsUCAAAAAAAAAAAAAEpiUkeOXhQ31hPSxlWPBQAAAAB9c00oAdo2H0L4rXBBx5aErFLML8thvOoB&#10;AMiTKG6MZ2eGFLIGACiBbH63fi78kD4FACDPIr0DAAAAj/fKgd19idDqV1+HV//3r2Hhxt3CRjxt&#10;+97Xz4fzb9TCj59/ri+vGR/cHc59dKsvrwUAANCJ9H6kX/74l1vhxJlPw8qDh4Xsg7Tdr81dWbvv&#10;e+f1H4axp57o+TXjA7vDiTOf9KV9AAAAAEDPpoUQAAAA6IFCBFAMig8ArSZEYzSiuJHuy8xmiWnH&#10;qhgDAAAAAAZqRXjhEfPCAdB3zgpB8Xh+EGhlTBiRKG4czc4MxZUMAABAyURxYyab3x3Rt/D/2Luf&#10;2Mqqc1Hwn6wNAwrJhkGRSWGXatItEewO3arSG1y7izmrXjLpHhzZLzfz8ktmF+lVvUidjLoxGSfC&#10;3D3IHSU+hEyQcmNH6ihRIl2bRkomvLLFCAZgS8CAHCmtXewipqiiztnn3/7z+0mlIvdis/b3nT9r&#10;77XW9wEATZHJFAAAADzcpBrY/u6d9+PbP9pvbPPa84pruP7yW3Hzpf85/u9//l/H/n1FE9vXf/Pu&#10;JIcIAAAwlBtXx7/nO/v0b/H9n/6pNfc1xXUc/o+P4rWb/ymev/zUWL9r+eKFWLn4ZBx/8PHExgcA&#10;AAA0xlFErEoX1IpmhdAMiiYDAAB1pREBNINC4wBzkqV8qSxIu22tFAAAAACoKkv5iuABAAAwJmeK&#10;Z6i8ly/2DG1FxGJnLhwAoKXK+d1W+WdZngEAaJoFGQMAAICHSxNoYPuDn/05rr/8Vpx+8lmrIv3q&#10;G3+JF7Z/HScffDLW73np6qVYuvD4xMYFAAAwjJWLT8bzl58aK1Zv3/koXrj5Zrz+m3dbFfOjOx/G&#10;t7bfjJ/86q9j/650bfz7agAAAKCRTqUNAAAAAAAA5itLuQYEU5alfC1L+W5EHEfEaxGx2uoLBgAA&#10;AKAODmWh1Va6HgCYsGMBHdlaw8YLAABzkaX8Rpby/Yi4ExE3I2JRJgAmbl9IgVnJUr6RpXyvnN/d&#10;iohlwQcAoIkWZA0AAAAeLl17tnJ0Tj74JF7Y/nW8+sZfWhvhopHtC9tvxht/fG+s37P+zWcmNiYA&#10;AIBhpGuXxorTT3711/jW9ptx/MHHrY3393/6p/jOj/fj7NO/Vf4dm9evTHRMAAAAAAAAAAAAAMDQ&#10;NJWaknNNB/6j2Dat6QAAAAAAM3Qq2PAl3hM81KDfOxadkS01bLzA+HxWArTPipxOR5bypSzl21nK&#10;i+/PXxbl9dt4nTCmAwEEoEmylG+V87vfFmXLJQ8AgKbLZBAAAAAerGhgu/jEY5Wi88Yf34vvvvr7&#10;OP3ks9ZHt7jGb/9oPzZfvBL/z/f+t0oxS1cvRf8P701lfAAAAA+yef1Kpbicffq3+Pb/9ds4eOf9&#10;TsS1uFe78v/9In7xLxvxT889M/LPP3/5qVi5+GQcf/DxVMYHAAAAADBliu4BAAAAAABfKIrSRsTt&#10;iFgWFQAAAACAWjiUBgCobtDvHWcpF0GAdrGvZcKylC9FxHb5Z7FVFwcA0EHn5ndb5s8AALRNJqMA&#10;AADwYOnqpZEjUzSv/f5P/xSv/+bdzkW1uObD//FRvHbzP91tSjuKdO3ZiFd/P+9LAAAAOmLl4pMj&#10;37cUfvfO+/HtH+3H6SefdeqlUlzv9Zffiv/2f67Gf/s/nh/559O1S/HqG3+ZytgAAAAAAKbsWIAB&#10;AAAAAIAs5UVB2tuK0gIAAABQA6eSAAAAc7NS09Cv1WAMAK1zrpl18WdRhgEAms38DgCALliQZQAA&#10;AHiwdO3ZkSLz9p2P4vq/vBWv/+bdzkb06M6HdxvZ/uRXfx3p5xafeOxuE1sAAIBZqHL/8cN/e/vu&#10;/c7pJ591Nkc//PlRvPjyW3HywScj/dzm9StTGxMAAAAAAAAAAAAA8FB1bZbSGFnKt7KUH0fEaxGx&#10;3PV4AAAAADB/g37vUBoAAGBu6rpurNEqwAQVzayzlN+OiGLf0C2fswAAzWd+BwBAVyzINAAAAHzV&#10;+nPPxOITjw0dmZ/86q/xre034+jOh52PZtHA9/s//VN858f7cfbp34b+uXR19KbBAAAAVWxevzL0&#10;T5188Em8sP3r+OHPj8Q6Ig7eeT9e2H4z3vjje0P/zPOXn4qVi09OdVwAAAAALbEmkQAAAADU1LHE&#10;QCNsSBNwnxUBqSZL+UaW8v2IeK3GTWcAAAAAAAAAAOArspTbN1RRlvItzawBANqjmN9lKTe/AwCg&#10;MxakGgAAAL4qXXt2qKicffq3+M6P9+P7P/2TKN6n/4f34oWbb8bv3nl/qH9/2JgDAACMY+nC4/H8&#10;5aeG+g1v/PG9eGH7zTi686GYn3P6yWfx7R/txw9+9uehfyZduzSDkQEAAAA1si8ZlSw1cMwATNCg&#10;3/MdCgAA1NWxzAAAXZClfClL+W5E/DYi1iUdAAAAAAAAAIAGWpG00WQp38hSfhgRr2lmDQDQfFnK&#10;17KU75fzu2UpBQCgKxZkGgAAAL4qXX10M9XfvfN+vHDzzej/4T0RfIjjDz6O6y+/FT/8t7cf+e8u&#10;PvGYJrYAAMDUDXPfcfbp3+IHP/tzfPtH+3H6yWeS8hCvvvGXeGH71/H2nY8e+e8Oc58NAAAAAEyV&#10;4kIAAAAAAABfI0v5dnE0NiI2xQkm4lAYAQAAYOLOhBRgZAdCBgAAPEyW8qUs5TsR8duIWBUogFo5&#10;lQ5gVOX87nZE/EdErAsgAABdsyDjAAAA8GWrl5+O5YsXvjYqP/y3t+P6y2/F8Qcfi94Qfvjzo3jx&#10;5bfuNv79OprYAgAA0/ao+46373wU1//lrXj1jb/IxRCO7nx49/74X//93a/9l//puWdi6cLjNRk1&#10;AAAAAHTSsrQDAAANtiJ5AADAtGQpX8lSvh8Rr0TEokDDZAz6PQXjAQAAYPIOxRQAAABgMrKU34iI&#10;44i4KaQAteSZODCSLOUb5WfHLZEDAKCrFmQeAAAAvmzzxSsPjcjZp3+LF19+K3748yNRG9HBO+/H&#10;le/9It7443sP/cH1575R09EDAABtsHTh8Xjp6qWHXslPfvXXuP7yW3F050P5HsHpJ5/Fd1/9fXzn&#10;x/t375sfJl17eOwBAAAAAGpKIyUAAKiHFXkAAIBK1oTt62Up3y4L067XeZwAAABQM0sSAgAAAAA0&#10;VZbypSzluxHxy4hYlEgAgObLUr4TEb+NiGXpBACgyxZkHwAAAL4sPaSB7Rt/fC+ufO8XcfDO+yJW&#10;UdHI9ts/2o8f/OzPD/wFyxcvxOrlpxtwJQAAQBOlaw++3zv79G/xnR/vx/d/+qe79y1U0//De/HC&#10;zTfj7TsfPfDnH3a/DQAAAABQY4eSAwAAAABAg2kg+hBl44G9iHhF4wEAAAAY2ZqQAQAAAECtrUjP&#10;g2UpXyvPD2/WcXwAAIwmS/lKlvJifndT6AAAIGJBDAAAAOAfVi8/HcsXL3wlIj/42Z/j2z/a17x2&#10;Ql594y/xwvavH9jIdvPFKw29KgAAoO7S1UtfGWFxX/LCzTej/4f35G8Cjj/4OL61/Wb85Fd//cov&#10;e+nqpVi68HgDrwoAAACo4FTQAAAAAAAAgDo613ggSRAAAAAAAAAAAC20IqlflaV8OyL+IyKW6zY2&#10;AABGl6X8RrkvfFX4AADgcwviAAAAAP+w+eKVL/3vu81rt38dr77xF1GasKM7H8b1l9+Kf/33d7/0&#10;ix/URBgAAGBcSxcej5fuu9/44b+9Hd/afjOOP/hYfCfs+z/9U7z48ltx9unfvvSL0zX3fAAAANAR&#10;hxJdyVoDxwwAAAAAAACNkaV8S+MBAAAAABrMXn2A0WnWDAAAHZelfClL+W5EvNL1WAAAtEWW8p2I&#10;+GVELEoqAAD8w4JYAAAAwD9sPPfMF//8r//+blx/+a04uvOhCE3J6SefxXdf/X38809+/0Uj2+WL&#10;F2L18tMtvFoAAGCe0rVLX/zXi/uPF19+K3748yM5maKDd96PK9/7Rfzunfe/+I+kq5fmMBIAAACA&#10;xnAAlqkoCumILAAAAAAA0HVl44HXuh4HAAAAABrtVPoARrYsZAAA0F3lOev9iNj0MgAAaL5ifpel&#10;fC8ibkonzIRC/gDQMAsSBgAAAJ9bufhkPH/5qbvNa//5J7+P7776+zj95DPRmYHXf/NuvHDzzXj7&#10;zkd3/2ObL15p+RUDAACzlq5euvtffOOP78WV7/0iDt55Xw5moLivvv7yW/GDn/357n/spauXYunC&#10;4y2/agAAAAConTUpAQAAAAAAuupcYVqNBwAAAAAAAODRlsQIHkqTRoAGyVJenLE+jIhVeQMAaL5i&#10;X3hE7BflxqUTZuZUqAGgWRbkCwAAAD6Xrl2Kt+98FC/cfDNe/827ojJjxx98HN/afjN+8qu/ftFM&#10;GAAAYFLWv/mN+MHP/hzf/tF+nH7ymbjO2Ktv/CVe2P51nHzwSax/85lOXTsAAAAA0GgOzQIAAAAA&#10;QIMpTAsAAAAANMyhhAFQA2uSAA/lvBlAQ2QpXyv3DS3LGQBA85Xzu+OIWJVOAAB4uAWxAQAAgM8d&#10;f/BxfGv7zbt/Mz/f/+mf4ruv/r8yAAAATMzKxSfj+r+8Fa++8RdBnaOjOx/GC9tvxunHn3U2BgAA&#10;ANAhimQCrTDo93yeAQAAAADQZEtdzl6W8qWy8YDCtEzKWUS8HhH/OSIORBUAAACASRv0e5pgAwAA&#10;wJiylG+U+4YWxZIJOYmIVyPifxFQAJi9LOVr5ndM2L353X8WWACgbTIZBQAAgM/1//CeSNTEwTvv&#10;dz0EAADABB1/8LFw1sTpJ5+55wMAAIAOKIpkZimX6gqKxkmKjAIAAAAAADAhq10NZLHuVham7WwM&#10;mJiiIO1e8WfQ7+3f+6VZyreFGAAAAJiDY0EHAGCSyrVVAGiNLOVbEfGajDIBRxGxW+4b+uK5nFoa&#10;ADBbWcrXyn3hi0LPmI7O7Qs/vPerzO8AgLbJZBQAAAAAAAAAAAAAAGrh3iFZmKQV0QQAABrOfQ0A&#10;ADC0sqlOsea2KmpU1C9fQ19qOAAAAABQA55VAAAwaWsiCkBbZCm/ERGvSSgVnZVNrO/tGzoVSACY&#10;ryzl92oxLUoFFZzdm9sVf9sXDgB0RSbTAAAAAAAAAAAAAAAAraW5LwAA0HTuawBgOEXxvHWxAros&#10;S/lSWVh01QuBERydazawL3AAADBX1oWaYaPrAQCgVjbK53vwFWVDO0bj/UTBewcAaJxy/r8rc4yo&#10;X94HFU2sDwUPAOqjnN8V39OL0sIIDs7tCze/AwA6KZN2AAAAAAAAAAAAAAAm7CQilgUVaLATyQMA&#10;AACgYY4lDOiyLOVLZYHRVS8EHqFYB9o713DgVMAAAKA2VqQCAJzHgAlaEkyoRCNIAGi+Ts2FNbRm&#10;BAfn9gztCxwA1FOW8hXzO4Z0dG5+tydoAAARmRgAAAAAAAAAAAAAADBhx4pkAg2nwSMAQDdslMVo&#10;AAAAaL7diFiVRx7g5F4x2rIgrXUgAAAAAOrMeQwAgPo6renIjqyXA/dZ60pAspQvaWjN1zg4t2fI&#10;+SEAaIByfrdnfsdDHN23L7yuz2oAAOYmE3oAAAAAAAAAAAAAAKgFzXKZhiVRBQAAAAAA2ixL+U5E&#10;JEmmdL4Y7eGg3zsWGAAAAABoLfvlAaagaA6p4R880GFNw+L9CnRS2dB6X0Nrzjk418Ba3QYAaKa9&#10;iFiVO0r35neH5RzPMxAAgEfIBAgAAAAAAAAAAAAAAKC11qQWAAAAAABoqyzlWxFxU4I7TTFaAAAA&#10;AOgu++X5OhuiMzJNfblnzeuhM3xWAtBkuxpad9pZOWe9u29o0O+ZvwJAw2Up34mIdXnsrLN7+8HL&#10;PeHmdwAAFWSCBgAAAAAAAAAAAADAhO07AAoAAAAAAABMU5byolnSjiB3ysm5YrSaDQAAAACd4llI&#10;Zxw7jwEAAABfL0v57YhIwtQpR/c1sT7uekAAoE2ylG9FxE1J7ZSTe3vCy/ndYdcDAgAwCZkoAgAA&#10;AAAAAAAAAABALaxIA9SGos4AAFAfGnEAwHAUXwY6JUv5UkTsRcSizLfa0X3FaH3fAQAAzJ/9rgDT&#10;5RnYaHwv8XWWRAcq8/kKANRWlvKNiLglQ612dm+/0L29Q4N+77TrQQGAtspSvhYROxLcegf37Qs3&#10;vwMAmIJMUAEAAAAAAAAAAAAAoBYUc2Ma1kQVAAAAADpBAyuga3YjYlnWW+XkXLOBotHAftcDAgAA&#10;UFPuxwGoE99LfB3nKUZ32LQBMzXOuXWHXI+mrp+Txb6h9RqMA2DqspQvRcSeSLfO0X37htybAEBH&#10;lPO7Yl/4opy3yr353d05nvkdAMDsZGINAAAAAAAAAAAAAMCEaYwG9eFQNgAAAAAA0CpZyrciIslq&#10;4x3cazRQFqM97XpAAAAAAKDGjbBrq2ho5vkiTIb3EucsCUZnrHQ9ACOq6+ekM71Al2ho3Xwn9zWw&#10;3u96QACg425HxGrXg9BwZ+f3hBd/e9YMADA/mdgDAAAAAAAAAAAAADBhChxVs9bEQUNLOfwMAAAA&#10;AAA1lKW8aJqzIzeNc3K+GO2g39N4EQAAAAAezD7m0a2Vzx/hfusiMpKzBo2V6XPODQConSzlNyIi&#10;yUzjHJX37fcaWKtF0W72hQEwtCzlGxFxU8Qa5+i+feHmdwAANZJJBgAAAAAAAAAAAAAA1MKiNDBJ&#10;WcoVCKxOQRQAAAAAmsYzLaArdq2rNYJmAwAAAADArCyJNEyENWfO89naHStdD8CIrHsCTbHftkxl&#10;KV8q9w1Rfwf39g0N+r3WvRZ5pFMhAmAY5neNcm9+d1jO8XzfAwDUWCY5AAAAAAAAAAAAAABMmMJL&#10;FRUHah3MZIIUCAQAABotS/maDALAcIpny1nKRQtotSzlWxGxLsu1dHSv2YBitAAAAO2VpVwzW4Ap&#10;K5p5WvMZWbG/ZK9hY2bKspRviDGMZVX4OmO56wEYxaDfq+vZ2WKd9lYNxgEwTUVD60URrqWDc3uG&#10;9rseDABgaLc9l6gt8zsAgAbLJA8AAAAAAAAAAAAAgEkqCi8pklnZWnloEwAAAIhYEgMAYErOIuJQ&#10;cKE5spQX9wc7UlYbJ+W65l5ZkPa06wEBAAAmYk0Ya2+l6wEAoJZ8P/Eg9h2NznkmviRL+UpxTlBU&#10;2qtcg4UuKta7fb7Rdq16jWcp34iIVIOh8Lmje/uGNLEGAKrIUl7sDbgpeLVxb35X7Anf63owAACa&#10;LpNBAAAAAAAAAAAAAACAVtqQ1so0KwQA6AZzZgCgbYqC+suyOpTDQb9nPgjNcjsiFuVsrg6KZgNl&#10;QVprKQAAwDRolgrwcEdi0ylFvle7HoQRrDRmpMzSmmjD2FY09W89n5WjOWnSYPlau4N+77YQQaPs&#10;Stdcnd3bM1T8Pej3TjscCwBgMnbEca7O7s3tyn3hngECALRIJpkAAAAAAAAAAAAAAEyBxmjVbJSH&#10;OoE5UjAHAAAAgIY69mweaKMs5UWznJuSO3MaDgAAAADUh2cz3SLfo9FwnQfxuhid80zcb83rAr6k&#10;tg08B/3efpbyGowEYPKylN+2L3IuTsp9Q8WeIXNCAGBispRvRcS6iM7cybk94Xsdu3YAgE7JpBsA&#10;AAAAAAAAAAAAgCnQGK2apSYOmtpSZBMAAGi6FRkEAAAiYkcQZubsXMMBBWmp6kTkAACgtexzBZiN&#10;Qw27RrKYpXxp0O+dNmjMTJ99R6PzHuJ+5v/tt9H1AABQb8W9XkRsS9PMnJT7hnYH/d5hR655JOVr&#10;EgAY77v0tvjNjPkdAEAHZZIOAAAAAAAAAAAAAAC1sSYVTJDCJ9UcNXHQAADQUpoHAMBo9jWwAtom&#10;S/mGz7aZ6JcFafc6cK1M37EYAwBAa9nnCjAbp+I8srVyrQzuWRWJ0WhaxwNsCAp8Sd3nGkUj0uUa&#10;jANgkoqG1osiOlVnxZ4hjayH5hk5AIxn273r1BXzu71yfmfdBACggzJJBwAAAAAAAAAAAABgCjRG&#10;q0ahCiZJc99qFPkFAAAAgPazhgHNcVuupqZoWrNTFqW1PgIAAAAA9aFJ6Og2GtBInBnJUr4h1iM7&#10;adh4mQ3n3NrP52W7HGv8CrRJlvLijPRNSZ2ag3LP0G5Lrw8AqJks5UsRsS0vU3NU7gvfsy8cAKDb&#10;sq4HAAAAAAAAAAAAAAAAamSxOGTr8CcTosgYAAAAAHTLsXwDbVI2FVuX1Ikrmg7sDPq9vZZdFwAA&#10;AAC0hfMEo9NYn/NWRGNk1pp5EOfc2m+p6wEY0WGjRsvX2RAdaITb0jQVrxexHfR77gEAgFnbLp43&#10;ifrEFfO73UG/t9+y6wIAoKJM4AAAAAAAAAAAAAAAmAKFKqorCh5pEMRYspQrslmdAnIAAFAfigID&#10;wGg8mwfaRvOByToomw4oSjs+DZwAAGA67HurPw3hAWageIaXpVyoR+M7ivPsORqdtQMeZs3ro9VW&#10;ux6AEZ3WfHzFe3W9BuMAGFt5RnpTJCfq9XLfkH2mAMDMZSkv9t1ui/xEmd8BAPBAmbAAAAAAAAAA&#10;AAAAADAFDjRWVxRz22vq4KkNxdurq3sBOQAAJkezAgCgbTybH0FR2FyBRqivLOUbGqpMzElEbBWN&#10;DltyPXWggRMAAEzHsrjW3lLXAwAwQ2cRsSjgQ1sump4N+j17wQn7wiqxbsrDFGt21phaKEu5z8rR&#10;+awEmJ0tsZ6YftEg3F5JAGDObljzmJiDcn532JLrAQBgwjIBBQAAAAAAAAAAAABgChR6rG6jqQOn&#10;VhSOAwCAR1PkCABolaKodJZySR3eioYSUGvb0jMR/33Q791uwXUAAAAAQNcUzabWZX0kxVmMvQaN&#10;lynIUr4UEatiOzLrpjyM80nttdL1AIyqAc3e9yPiVg3G0QTm2VBj5ZzevqHxnUXE1qDfc58MANSB&#10;vczjK+Z3twf93k7TL4TGOZQyAGiWBfkCAAAAAAAAAAAAAGDSBv2ew2bVrZcFVWAcXkPV7Td14AAA&#10;0EKKAgPA6E7EbGieo0JNZSkvGuQk+RlLUZj2fx/0e4r8AgAAMEkaFgPMjjMZo9to2oCZCvOVCgb9&#10;nnMUPIz3VHvJ7WiOGjDG0xqMAWASbkTEokiOpfjeWhn0e3sNvgYAoCWylBfzu2X5HEsxv9sY9Hs7&#10;Db6GWspSbm3p0TxzAoCGWZAwAAAAAAAAAAAAAACoHQcaGZfXEAAAAAB007G8D00DDqivbbkZS1GY&#10;dk2DMQAAAKZAs0CA2bHmMzp76Amvg0qa0Iif+VnOUr4i/q1kz8Roat+ccdDvHdZgGI3hsw1q7bb0&#10;jOX1Qb9X7BvSWBgAqAv7wsfTL557u+8HAGBYCyIFAAAAAAAAAAAAAMCUHAhsZTcaOm7qQ9Gs6hT4&#10;BQCAGshSviQPAFCJQoRAG2zJYmUHZWFa6x0AAAAA0GzWfEa3ar8JzuNU4vOGR1kToVaS19E05bPy&#10;pAZjaArnL6GGspRvRMSy3FT2Xwf9nn1XAEBtZCkv7r3WZaSy1wf93o1Bv3fa0PEDADAHC4IOAAAA&#10;AAAAAAAAAAC1syElVFUWWlWUpyJNvAAAukWjglpTBzmrwwAAIABJREFUEBsAqlGMcHiexUMNZSkv&#10;moktyk0lRWHaDYVpAQCAJstSbo2opsqGgQDMTlMaY9eN76sOK/eCrXY9DhX4vOFRfLa2jLNnlTTl&#10;vJlzccPzDArqaUteKvsvg35vp6FjBwDay/yuumJfuPgBADCyBSEDAAAAAAAAAAAAAGBK9gW2smWF&#10;txmD1051Z00dOAAAlZk/AwBt49n88JaaMlDomBsSXonCtAAAQFt4ZgPwYJoPd8yg3zuNiJOux6EC&#10;z5i7baPrAajosJGjZpa8t9rH3tnRNeWz0mf68DyDgnpyT1fNfxn0e7tNHHgDmUcBwGjsba7GvnAA&#10;ACpbEDoAAAAAAAAAAAAAAKglh0epSjHA6hRmAwCA+lDMEQCq0bRseKtNGSh0RZbyoinIpoSP7Cgi&#10;ths25sbKUr7S9RgAAACd5X4I5svz/26S99FpcNtt8l/BoN/bb9ygmbVV6yOt4+zZ6JoyLzN/HJ73&#10;AdRMlvJiPr8oLyP774N+b7dhY26ypa4HAACGlaW8OB+6LGAje33Q76k5BQBAZQtCBwAAAAAAAAAA&#10;AADAlChaNx4HSKlKwazqTps6cAAAaCHFHAGggkG/p/nACMpCmEB9aCY2upNibWjQ71njmB1NuQAA&#10;gK5yPwQwe85kjG7R+k+nWWcY3VHTBszcOKvULr4rR9Sg/TiHNRhDU3jOAfVjPj+6oqH17aYNGgDo&#10;DHWTRncw6PfEbbY8HwAAWmdBSgEAAAAAAAAAAAAAmBKNccZTFMtUYIWRZCkvmvqui1plCrMBAEB9&#10;KPYDANUdiN3QzDmgXqyNje7GoN+zLgsAALTJkmzWlmdpALNnb3M1Gnp1UHn+ZrHrcahgv3EjZl42&#10;RL5V5HM0TdqHY/44vOWmDBQ6xL6h0RxFxHaTBgwAdI753WhOxGwu7IMAAFpnQUoBAAAAAAAAAAAA&#10;AJiGQb+nwNH4FMtkVIrGAQDAaMyh60uxHwCo7ljshrbWkHFCV7hHG81/tSYLAAC0kOc19WX9DmD2&#10;9sW8Ek29ukneq/E5w7C8x1oiS3lx373Y9TiMqDH7cAb93mlEnNVgKI2QpdweBaiJLOU3fD+NpPis&#10;3yo/9wEAaqd8/rAsMyMxvwMAYCIWhBEAAACAplq68HisXHxS/gCgo1YvPy31AAAAANAMChyNJ2Up&#10;V+SZUSgCOB4FNwEAoD7cDwNAdRrYD0/zAaiJshmI5gPDOxj0eztNGSwAAACtYP0OYMbK5lQn4j6y&#10;5bIhGt3iLEU1zlAwrMWymTjNZ5/E6Jq2D8e+oeGZM0J9+H4azc6g3/N5Px9eqwAwHN+Zo3l10O95&#10;VgsAwEQsCCMAAAAATZWuXbr7BwDoppsv/U+xevlp2QcAAACA+lPwYnzbTb8AZkoBwPGcNnnwAADQ&#10;MssSCgCVeTY/PM0HoD6scYxmq0mDbRmFlAEAgK6yfgcwH9Z9qnEOo0OylBdrDItdj0MFR4N+zxkK&#10;RmGNpB3kcXRNm49pcjo8+4agPuwbGt7JoN+73ZTBAgCdZX43vLOIML+bn6WuXjgA0F4LcgsAAABA&#10;U60/90xsXr8ifwDQUenas7H5orkAAAAAADSAApnj28pS7oAjj6TQ5vgG/Z7PLACA7nG/VUNZyhUB&#10;BoAxDPo9zQeGt2juAbWhOc7wXh/0e8dNGSwAAMCIPKupIc/QAObKuk81GqJ1i3xX4/OFUXmvtUPq&#10;egAqaNp5M+fjhud5B9RAlvKViFiWi6FtNWScAEC3rXc9ACPYHvR7p40Zbft4NgAAtM6ClAIAAADQ&#10;VEWj8ucvPxUrF5+UQwDomHTtUiw+8VhsPPeM1AMAAABA/TkUOb7F4oBp0y+CmVBoZjwnTR48AACV&#10;KShTT0tdDwAATMCRIA7NnBDmLEt5cQ+wKg9Du92QcQIAAFRhnaie5AVgfvbFvpLFLOX213dAucaw&#10;2fU4VOTzhVEtZynfELXmylJ+o+sxqOCkgY1DD2swhqZYLecSwHyZXwzvYNDvmcfP10qXLx4AhuH5&#10;0UiK5w67DRovAAANsCBJAAAAADTRvUblUf4zANAt6ern3//PX34qVi4+KfsAAAAAUG8KX0zGtuJH&#10;fJ0s5UWRkyRIYzlu8NgBAKBtFKYCgPFpQDA8cw+YvzU5GNrrg37PmsZ8+d4AAAC6yL0QwJwM+r1i&#10;zedM/CvZauCYGZ08V+fMF1V4zzWbe7vRNW7/TbmebP44PO8LmD/7hoa305SBtthy1wMAAENwnzU8&#10;87v5U88LAGidBSkFAAAAoInuNSovbF6/IocA0DHp2rNfXHC6dkn6AQAAAKDeNMyZjMWI2G7DhTA1&#10;iv6NTxNHAIBuUlCmnla6HgAAmADPu4anKCbMn/fh8BSnBQAA2s46UT3JC8B87Yt/JetZyjW/bT9n&#10;bao5GPR7p00cOHN3QwoaTf5G19T9N/YNDc9+BZg/78PhnAz6vb0mDJTOMw8BwHP54ZxFxG4TBtpy&#10;q10PAADQPgtyCgAAAEATnW9U/vzlp2Ll4pPyCAAdsXr56Vh84rEvLnbz+hWpBwAAAIAaG/R7x/Iz&#10;MdtZyjXT5SvK14VCm+NTcBMAoJsUlKknhakAYHyaVw1vWcMqmDvvweEUzQcUdZ8/a7YAADBdy+Jb&#10;S+7dAebLuk919tm3WJbyG+aPlWl2TFWLWcq3RK95yn0RPjNH19R5mPnj8G40ZaDQYs50DMccfs6y&#10;lG90OgDDc14fAGvLw9kb9Hu+NwEAmLgFIQUAAACgadK1S19qVF5Y/+Yz8ggAHbH54pUvXejzl5+K&#10;lYtPSj8AAAAA1NuB/EzEYkTstOA6mLzt8vXBeBRjAwCA+lB4FADGpKn9yBSThvlSnHY4mg/Ug3tW&#10;AACgi9wLAcyXfc7VbWYpX2nq4HmkbSGqzJoD49gSvUaStwoG/V5T52Hmj8NbNl+E+clSbt/e8Hab&#10;MlAAoLuylC8V91leAkPxjHbOspQ7wwAAtNKCtAIAAADQNOvPfeMrI05XL8kjAHTEg7730zVzAQAA&#10;AACouWMJmphNBVg4rzywrdDmZPisAgDoKIVm68V9LwBM1IFwDk1zDpgTxWlHojjtnJWvVwAAYMo0&#10;hqgX63cA8zfo9w4j4kwqKrPfvoXKOcp61+NQ0cmg33N+gnGs23fZSDe6HoAKjho34n84rMtAGsL7&#10;A+bHnGI4Z+WzAebL2gUAPJrvy+HtN2WgLWZfOADQSgvSCgAAAEDTPKhR+UtXL8XShcflEgBabvXy&#10;07F88cJXLvJB8wMAAAAAoFYUspusnTZdDGMrCqguCuPYzhTdBABaxLxmdApd1ovCVAAwOYoYDm9V&#10;I3qYG/cAQxr0ez7X58/rFQCAKjQSG53nNPXiXgigHvbkobIt60CtdLvrARiDzxMmwXuwQbKUb0TE&#10;ctfjUEFj12cH/d5pRBzVYChNsdX1AMAcOcsxHHuG6sGzBQB4NGvLwzko792ZL69XAKCVFqQVAAAA&#10;gCZ5WKPyQrqmWTkAtN3mi1ceeIX/9NwzsXThcfkHAAAAgPpSCGOyisZpCrsRZeHUbZGYCI0BAIDW&#10;GPR7x7I5MoUD62Wj6wEAgAnyfH40N5o0WGgRzQeGc9CEQXaA1ysAACPTaKISc+96sX4HUA/Wfapb&#10;tO++Xcrm++tdj8MYdhs7curkRnmuiWbYkqdKmj7/Mn8cXnFm1/MomA/PHofjDHQ9aGoNAI/m3mo4&#10;5nf14PkmANBKC9IKAAAAQJM8rFF5IV29JJcA0HJf932frpkLAAAAAECNOSg5ebeylCtswW5ZQJXx&#10;+ZwCAOg291f1ovAoAEzIoN/TfGA0mlXVVJbyrSzle1nKbxdNqDSKaB35HI61jHrwegUAgNkw964X&#10;63cA9bAnD2O5ZX2hVW53PQBjOBn0e9YcmIRFa+zNkKW8aL642fU4VNT0fTf2DY3mRpMG2yVZynez&#10;lO9kKd8u9w1pKtsu8jkcn+n14LkCADyas7rDOW7CIDvAXggAoJUyaQUAAACgSb6uUflLVy/F0oXH&#10;4/STz+QUAFpo5eKTsXzxwkMvrJgnvP6bd6UeAAAAAGpo0O+dZik/iYhl+ZmootDORhHfFl0TQypy&#10;XzweF6+JUXQTAKDbFLqsifJeZ7HrcQCACTuIiHVBHcpq0axq0O8pAFk/W+XruHgufis+nztG+fo+&#10;Lv8UhdmP5a+RFKcdjjXBelCcFgAAZkPjr5rIUr5m/Q6gHspzGUfFeoaUVHa7XHOgwcr9RdY/q9tr&#10;6sCppaJ5/I6zbbXnu6+aoxa8tjW4H03xXtlp0oC7IEt5sc9/8/5LzVJ+Vp4JPSz3Dd39Z99JjeQe&#10;dzhe2/Xg9QoAj2atfzhq3NSD1ysA0EqZtAIAAADQFKuXn/7aRuWFdE2zcgBoq+J7/uu8dPVSLF14&#10;PE4/+cxrAAAAAADqqTgsuSw3E7VaFkFSOKxjykJLu12Pw4Q50A0A0G0a5NbHja4HAACmYF/TnpFs&#10;lQ2rqInymfjDXsPr5/5/t+Lzf7/466BsSHBcvgeOB/3esZzW1lLXAzAkaxn1oDgtAADMhrl3fdij&#10;ClAvxR7yV+Skss0s5buDfk8D72ZzlmI84sckLUbEtjX22tvuegAqavx8YdDvnWYpP9JgfWirWcrX&#10;Bv2etfl6edje8sX79g3dlaX8rNxfcVjuG7r7z8X7oWNxa4RyXxhD8Nk0f1nKN7oeAwAYktpSw3GP&#10;Mmfl/YjXKwDQSpm0AgAAANAUj2pUXlh/7pl4/TfvyikAtNDm9SuPvKhivmAuAAAAAAC1VRTDSNIz&#10;cUXRzP1Bv6doYLfsOPg6WQr2AAAtdGLOOBJNj+rjYYVlAYDq9iLilvgNbUtDldqpMkc835Tg7us/&#10;S3nx10HZkOC4bDByPOj3jlsbueZY63oAhqQ47ZxlKV/xvAUAgDFoEDka63f1Yf0OoF4a3zy7BnY8&#10;l26uLOXbntOO5cTZCaZgO0v5jmbw9ZSl/IbPzcraMu/a80xqJNvl3iHqY9RnU4v37Ru6K0v5WXnO&#10;/bDcN3T3n31/zZ17M5rE6xUAHiFL+ZIYDcdz2lrY6HoAAID2WpBbAAAAAJrixtVLjxxpuvasfAJA&#10;C61cfDKev/zUIy8sDTFfAAAAAADmRnHM6XktS7lCFx1RFovb7HocJuygVVcDAPA5TXdHoyBzDSiO&#10;DQDTURYzPBPeoS1nKdd8oF4m2RhzvXzGfisifhsRd7KU/z1L+X6W8t0s5bezlG9kKdcYdbYWu3Sx&#10;NJritAAAjEPzu9FYM6oB63cA9VOu+5xIzVhWs5RvN3j8nVWu39zuehzGtNPo0VNXi2WTf+pJbqpr&#10;y3lY53pHc0OT3fooc5EmNKDFct/QzYh4pdw39FGW8tNy39BOcZ9Q7hvyGgAeRC2H4dljBdBdvi9p&#10;EnMWAKC1FqQWAAAAgCYYtlH54hOPRbqmWTkAtM2w3+/r3/yG3AMAAABAfR3KzVTta6DVflnKiwPa&#10;u12PwxQovgYAwL35NvOlOTgATM+e2I7EvKQmJtx84OsUTQk2I+JW2ZTgTpbyv5dNCXazlN8umxJY&#10;i4FuU5wWAABmqLgXF++585wMoJ6s+4zvtmf+jbRTNpumOp8fTMstn6v1U95Xr3c9DhUdDfq900aO&#10;/D6Dfq84N3dWq0HVWzHX2O56EGrkxgyGslh+Vt6MiFfKfUMfZSk/LfcNFfcOW55VTo35A00yi88k&#10;AABmx30eANBamdQCAAAA0ATDNiovpKuXov+H9+QVAFpk8/qVoS5m8YnH7s4bzAUAAAAAoH6KIk1Z&#10;yo8iYlV6pqIojLNXFL5pS0EsvqxszLaryOZUHLbwmgAAGN2aueH8lAXLZ9GMGgC6qmhAsCn7Q1sv&#10;n7fvN2S8bTbvQt/r55q43IrP567FXwcRcVz+KV4nh9ZnqslSvtbEcdNZmg8AADAO942j07Bujqzf&#10;AdTabtlQl+oWyzhqSNUQWcpvmJuM7WDQ7x03/Bqotx1rKbVzu+sBGMNeY0f+YHv2DY1ky/unNub5&#10;vbJ4376he3uGTs7tF7q7d8ges7F4BkwjlHvcnO8HAGiJcj+EGmgAQGtlUgsAAABAEwzbqLyQrj0b&#10;8erv5RUAWmLl4pPx/OWnhr6YdPVS9P/wnvQDAAAAQD0dOrA3VUVs98tGagqct8+u98/UKAoFALTR&#10;/vkCmQxFo9z5UtwXAKaraD7wmhiP5LZGVbWwXdNxnW9KcCs+L1x5Vq6FHZZNCe7+szWbR1qq+fjg&#10;Ls0HAACYgENNlkdm/W6+rN8B1NSg3zvMUl40yl2Wo7GsZynfHvR7Ow2+hk4om4ftdj0OEyCGTFsq&#10;z7Q5o1MDWcpv2Ec8lr0Gj/1BivflZv2GVVvLWcq3Bv2e7845ylK+VNPnqcvlny8+Y7OUF3+dlPuF&#10;9su/j30nQqtsSScADMX5C5rihkwBAG22ILsAAAAA1N2ojcoXn3gs0rVL8goALbH+zWdGupB07Vmp&#10;BwAAAID6UmBl+laLOJcFeWiJLOW7CtZPzZGGcQAAlBREmpOysYBiyAAwReUzsL4Yj6RoVGWOOEfl&#10;PHG1QUNeLBsS3IyIVyLitxHxUZby0yzlxdrNTtH8rHhdWceBRtqWNgAAmDnPZubE+h1AI2igPBm3&#10;s5SvteFCWm63XIehujON15mRXWuhtbHT9QCM4WTQ7x02dvQPtlfHQdXc7a4HoAa2Gjbe5XLf0K2I&#10;eK3YN5Sl/O9Zyo/LfUPFvceW/WjQWJpaAwATZW1i7pp2zwkAMJIF4QIAAACg7kZtVF5Yf+4b8goA&#10;LZGuXhrpQhafeCzStdF+BgAAAACYmX2hnomigde+Im/tUBQjUvx7qnwuAQBwz6r7qLlR2BcAZsOz&#10;sNGZp8zXdkuuY7FsSnAzIl4pmhJExEdZyk/LpgQ7Wcq3i6YE7kl4BI0r5kvzAQAAxnUqgiOzfjc/&#10;nosB1N+uHE3Eogb79Vaep1jvehwmwGcGs7LsfmL+ivXnMhdU07r9NYN+r3gu1a/BUJpkOUu5Bqbz&#10;1ZZ9Q8vlfPZWRLxW7BvKUv73LOXH5b6h28Vrrdg3VIOxUmNZylfkZz6ylN8wtwIApsC6xJyUc+vV&#10;Tl48ANAZC1INAAAAQN2N2qg8Kv4MAFA/Sxcej5fMBQAAAACgNQb93nFEnMjoTBSHI/cVz2y2srDV&#10;ra7HYco0agQA2so8pxrFPmesLPCz2amLBoD52RP7ka0rCD9XbW/+sFg2JbgZEa8UTQki4qMs5adl&#10;U4KdoplM8Rq03gPzVa7ZLUoDAABjOhTASm40cMyNZv0OoBnKsxlH0jURxdmL3RZcR+uUjWGdp5iM&#10;nTZcBI1x0zr7/JRry7e7ev0T0tb9NfYNjW7Hfo35KL9Hllt+mcvlvqFivvtasW8oS/nfs5Qfl/uG&#10;bhd7FTrwnWrOMLyVpgy0haxTAADT4H5zfra7euEAQHdkcg0AAABAnVVtVL588UKsXn46ju58KL8A&#10;0GDp2ujzgLj7c89GvPp7qQcAAACAetormy8xfUXxzKI4zcag3zsV72Ypmx+91vU4zIBm3gAAnHdD&#10;Ud6Z0/QBAGakaF6VpfyofHbM8IoGPmviNVvlM/LFLl3zOYtlU4L18//HLOVnZYPb4s/xvX+2BtQp&#10;GjXMj+K0AAAwPzesJ82ceAM0x4795hOTiqbAg35Pk/eayFK+Zl4yMf1irbgl10Jz7BbvY2uZc7Hb&#10;4bX2STgb9Htt3Ue8Z+44ssVyrdgccfa6vEa/XP75Yt9QlvLir5Nyv9D+vb1Dg37vcK4jZdZWRHz2&#10;spQXcd/s2nUDADOx5izz7GUpX4qIra5dNwDQPQtyDgAAAECdVW1UXth88YrcAkDDpavV5gKLTzwW&#10;q5efln4AAAAAqKd9eZmpovncYVmwkYbIUq6A7GwcKIAIALSYIuPV3CiLzjADWcpv3N+IGQCYOo19&#10;RreapVyz+tnT8OGrFsv5882IeCUifhsRH2UpP81Svl+sLXittp7mA3OQpXyjXHMFAIBxaSBXTbJ+&#10;NzvW7wAap2hmdSZtE3MrS7lGVTVQzv803Z+cnbZcCI2ybH/C7JX3dKlr1z1hrW0WWp6h69dgKE1z&#10;q2xYz4yU8fZZ9lXL5XO7WxHxy4j4jyzlf89SXpwf38tSfts58taT3/mwjxEAmBbzu/nYtvZQiWcj&#10;ANAwCxIGAAAAQJ1VbVQeY/4sADB/Sxcej5fG+D7ffPGKLAIAAABADQ36PYUxZ68oRrNfFh6j5rKU&#10;75YNx5i+1haSAwAY9HvHnQ9CNUWxGfdOM3CuuQAAMFu+f6u5rQHB7GQp3yjXNhjOYtmUoFhb2BCz&#10;VlvWqHcuNB8AAGAiysaQVGP9bgbKe04NrQEapJxf2A89Wa9p9Dtf5ZxkPyJWuxyHCToa9Hv7rbka&#10;miYVDdRlbTbKPQ32hIyv7XMrc8dqvLdmy3fHaIp5c4qIW5oet578zlg5v9rs1EUDALNkfjdj5frD&#10;dqcuenKcpwKAhlmQMAAAAADqatxG5csXL8Tq5aflFwAaKl2rPg8opDHmEQAAAADA1Cl4N3tFw6pf&#10;KvZWX8Xh1izlewqYzJRCawBA253JcCVbDRxzE+2W96oAwAyVzav6Yj6yRQ0bZ8paRnWee7ffRtcD&#10;MEtZyot4r3fniidqqUXXAgAwSdbvqtE0YjaK51/LXbhQgJaxfjF5+1nKNQubn92y8TKT4TOCebuV&#10;pfyGLMzEnj2ZYzsb9HttX3O3p6Ca9Szlnk/NQJbyFedrx+I93m72r8yefYwAwDQtl/dAzM6252cA&#10;QFcsyDQAAAAAdbX+zWfGHtnmi1fkFwAaav258eYCyxcvxOrlp6UfAAAAAOpJ4ZP5KYq9FUU0NYmp&#10;kfIg8X5EpK7HYoZOBv3ecWeuFgDoqkOZr2Rd44HpKouQu/8BgPnxjL6apAHB9GUp31BgvbIz7+9O&#10;2Oh6AGZst1NXO1maCgIAPJj1u2pWy2cGTEm5fqchJEADDfq9Yn5xJHcTVTSs2rd/aPaylO/aUzRR&#10;xZkJz7mpg12fqdOVpXzH2sxEtH69fdDvnUbE6zUYShPd1kx2Jm534BqnpV++x2mx8jkuM1B+5ntm&#10;DgBMm30QM1LW2XIeCADojAWpBgAAAKCu0tVLY49sY8xm5wDA/KRrz47939588YoMAgAAAEA97ZWN&#10;k5iPotnXseIk9VDm4VBxuJnTuA0A6AJFJ6tTfGZKyuLjiuEDwByVjWk8o69GA4Lp03yguj3NBzrB&#10;+t6MZCkvng0sd+JiAQCYJfdt1W01deB1Z/0OoBV2pHHiFiNiX5P92clSvqsh7MRZd6Mu7n2mWmuf&#10;gizlxf3yzdZd2Hx05d7YmbpqFj0/ma7ye8J8sLqmvj73azCGJtHUenZ85o/H3B8AhmNf+OzslPf2&#10;AACdsCDNAAAAANTVJBqVP3/5qVi5+KQcA0DDpGuXYvGJx8YedLp6SeoBAAAAoIbKhkmKG81XcZDy&#10;l1nK97KUL3U5EPNSxD1LeXGo9ZcOts6FgjEAQBccynJlmwpkT155/7nrHggAasEz+moWxW56ymYq&#10;6229vhnw3LsbljXJm77ymYBmbgAATIP1u+qs302B9TuAdhj0e8Vn+Zl0Tty9JvueyU5ZlvJdDaon&#10;7qT8bIC6uLvW7gzbZJXfUa+16ZrmqPjc7ETj/EG/V+x7OanBUJpoPUu5deTpEdvqzsr3Nu2nqfUM&#10;ZCnfto9xbNZzAGA4yfOy6ctSvmENAgDomgUZBwAAAKCOJtWoPMrfBQA0S7o6me/v5YsXYuXik7IP&#10;AAAAAPWkAEo9pIg4LhuBMSPlgdaiAP1NMZ+LopCcBgAAQBccy/JYdho89roqCuGvdj0IAPz/7N1P&#10;bF1F3j/oknXpBUFK6EX63aTjKJsZiSZu8hslqzcmSLObPqZZX8XpZj0x9K6zwMmiWc1gsx1axH0X&#10;sKJzIL2J1I2NNIgWLWFnkGAxTGxlRRYQS4QFXOkdlbvMewmJ/91/dc55Hsni5W0Idaquz61TVef7&#10;IRPmOgd3KgUnMUCp2KbwgYNrTIAKW+Z0w9AJ7AUAYFjs3/XHmtbg2b8DqA/fk8MR1wmXUyg8Q5D2&#10;3YSFDZ79THJ0Kt1TBTEOQPpuskc8OE27b3q39+BeaRWdmao2PlcCZPtm7tccx92DhqtVdCadYwQA&#10;Rsz8bojSWqRnJgCgcSYMOQAAAAA5GlRQeXTh/EljDAAVU5z95cAaXJwd3LwCAAAAABicbtmOhY02&#10;dGkWYiHNN1tFZzUV92FI4susqajm+7E4jH4eG4XVAICmEHrUn8Iz0uCkZ6GiLtcDAFXXLdurIYQ1&#10;A3lgF1pFZ7aibc/VnHXzvgija5YZYU7D0yo68X50rq7XBwDA2Nm/64/9uwGyfwdQO9aJh+dwCtm3&#10;NzRA6d2KVeHUQ7HhnkDGTqV7qr2uPrSKzlTsx/QdxWA0LbzS90R/rqXfQwbHZ7I/+q9ZhFoP1zVz&#10;LADoy6ru27e5irW3aq55TwUAaKIJow4AAABAjgYZVP70iSfD5NEnjDMAVERx9lg4/PhjA2vshfMn&#10;DT0AAAAA5KtpxZxyFwu/vd8qOssKew9WKqg5n4rOK6o5foowAQBNocBP/8wdByA9D3kWAoD8mOv0&#10;581W0VEAfABSkMMrlb+Q8arsnlu3bC9n0IyqOSyAYDjS/ei1Ol4bAADZsH/XP2taA9AqOnP27wDq&#10;pVu274UQlgzr0BxOe0OzNb2+kWoVnckUtn+qQZc9SvPpngC5ir/78d21I0Zo/1K/XRemPVAr3bK9&#10;XqPr2VW63jLzZuYs/v5ddx8bjHTO3Lzw4Kp+DzNv3b8L6ZmKAUv3o3P6FQD6Yn63f6fUeBqOtKdT&#10;1PHaxsAzCABUzIQBAwAAACA35576xUCDykMKPwcAquHcU/8x0HY+feLJMHn0CaMPAAAAAHmqbIBS&#10;zcWCGu+3is6yF1v7EwtPpZdYV1PgmoJw47fWtEJyAEBzKTw+EKdS4UEOKD0TCaAGgDzFEItNY9OX&#10;ayngnj77Uf/1ZcnzXyN5Vh2wFCizXKuLGjMIkC8MAAAgAElEQVQhPQAAP+X5bSDs3/Up7d+9VumL&#10;AOBRfEcO35utomNfow/pHZVVwdRDs9Et2z6jVEG8ByzbS9ifdD4h7mcdr1K7K6Cp903fF/057j7W&#10;v3Rfm6v6dYxZ1X+XVzNoQxV5/h+wVtGZ8d4LADBG5ncDlp4336zVRY2X9UgAqJgJAwYAAABAboqz&#10;vxx4i4ozx4wzAFTEML63i7PmAgAAAACQo27ZXg8hlAYnW+dCCO+3is5qKlLNHsViU6kw+np6idXL&#10;l/lYaHoHAACNs2LI+/aKIOqDSc+SCvsAQKZSSOZ149OXwymAwHzxgNJaulCq/ggSaabj9u8GJwXJ&#10;LKf7OoPj+xEA4OHs3/XP/t0B2b8DqLf0fsaSYR66C+kdi8maX+fAtYpODKR+31rsUAm3o0riPvGq&#10;57u9Sf20bH994Da7ZbuRe+7dsh3PDG1k0JQqO5XODR1pekf04Zq5YV82mnoPY+u51DPpgKR5lt8l&#10;ABiMdf14IOdaRWe6gu3OUporLze9HwCAZptoegcAAAAAkJ9hBJX/51O/CEcO/cxoA0DmTp34eTh+&#10;9NDAG3nh/ElDDwAAAAD5WjA22YvFk95sFZ17raKzoBjco8WXgFtFJxYm+ToWRlcwKUtCGAGAplHk&#10;ZzCuKSi7P/H5UeARAFSC0Jr+HU4BBNbO9ykV1nylUo3Oz1q3bNehoKbA3oNZ8Kw6MNcEPAEAMEL2&#10;7wbjumei/bF/B9AY9n5GYztof6YJF9uvOG9rFZ14jv+1al9J9taEVlNBx+237y71z7L31Iai6e+2&#10;Nv36B+FUuo9Zp9qntFZln74/dZj7WS8/OPfwATDPGppzNb0uAHbRLdvmdwdnf2cA0vP5dfM7AKDp&#10;Wk3vAAAAAADyMqyg8qg4eyws/f0LIw4AGbvw3MmhNO7pE0+GI4d+Fu7d/87wAwAAAEBmYpBSq+hs&#10;pCJj5C2+kHkp/rSKzloqaHO96S8Np4IksyGEGZ/j7C11y/a9pncCANA4ivwMxqn0DCRoYA9aRSf2&#10;1YXsGwoAbBWFbBWdMr52ozf6cjgFEEx3y/Zqha9jZHqKQdIfxeeb7XAqUDvX9I7oR3qG9T0IwJZW&#10;0VnWEzA0q92ybe76b6v2UQbiuP27vbN/B9Acae9nyX1/JOIa7V9bRWcxrtU6p/5wcf9MQNjIeOai&#10;quL94ZNW0bnYLdt1CF8fqFbRmU37wu6jw9H0z9y1tOfs89WfUz3nhswJ96BVdGbSu8r0p/LnhtIz&#10;bAYtqaQi3Xfsbx6QQGsAGJpN368Hci6uA1kfO7g0v1tOz+kAAI3WanoHAAAAAJCXYQWVR8WZY2Hp&#10;718YcQDIWPy+HpbirLkAAAAAAGQsFjZ60wBVSnxB87X40yo6a+mlzetNKW6SiiJNp4LnxzNoEnvj&#10;5WwAoIniHP0VIz8QsajjgkCtR1PUBwAqa0FY+0Ac7gkgWK3B9QxNz7xRMdL+bNSoKGn8nTmXQTuq&#10;6FIMnnXfORihvQA8hDkJMArm74NTpGei2bpc0KD1hK75jgNolnnrXiMVw5ZnUpiYsNgkzUPmhVGP&#10;TOnzRw28GffbQwhzQv//rVV05p0BHqqlGJZf4+vbVfxdS3umvq/7d6rn3JB72A5aRWfKe54DsVSj&#10;z9qG97QP7Fr8nXLf2b+eM4w+ewAweM6FH9xCq+hcN7/bP+82D1/sY59NAKiOCWMFAAAAQE6GGVT+&#10;mzPHwpFDPzPeAJCpUyd+Ho4fPTS0xg1zngEAAAAA9CcFKm3oxso6lQpTvd8qOv8VX4CNRdFSobha&#10;iNeSrikWjvqvEMJf0zUrRlIda4pwAgANJfRosGIYrNCjh0gFZFcV9QGA6knrZiuGbiAOpwCCmRpc&#10;yzAtmDcOxEINrmGb4pX9uZ4KrbJHsb9S+I7gxuHyuQQAeDj7d4N1wf7dw/Xs3wmEAWiYFL69ZNxH&#10;6nh6n8J67b/nIXGvbF0A+kjNNehaqbcLac99qsnjnPay4lmOVzJoTp3Vac+9H/phcE6le9hkXS5o&#10;0HpCZA/X68rGYr5G17KeQRuq6njNPgsjkeaa684wAsDQmN8dXHxWulbVxo9Lz7Om+d1wNXrNFgCq&#10;ZsKIAQAAAJCLYQeVR8VZYeUAkKsLz50cast+c+ZYOHLoZ8YfAAAAAPKluFF9FKkoWiy6+V+torMa&#10;Q39aRWeuVXSmcy7CGQtCpTbOpzbHtv9XvJZ0TYp3V5d7DADQSN2yHYNfN4z+QL0p+OjHUn8sp6KX&#10;AEA1KWw4OLFQ5F/jmnhdLmiQ4tp7CpqhP5s1+71dzqANVXbcPsje9RSmdS8aPsVpAQAewv7dUNi/&#10;e4D9OwCElo5NfJdiPb2PkO17E8MSg19TyP5fBVGP1JVu2RYESJ3EcMFPmrrn3io6Mync0ztsw7XS&#10;Ldurdb7AvUrfIUvVaG0lxHvYagrEp0fPXr15Yv+Wajb/cz/uz6U0f2AP0v3ZvWgEmrguAsAPrFX2&#10;p/Auyt6l+d1qeh4HACBp6QgAAAAAcjH9q18MvSXFmWNh6e9fGHMAyND0UyOYC5w1FwAAAACAjF1L&#10;hTEVeaifU+nnh+CfVtGJf1kJIdxLL3/e6ykssz6sgjnpZdPtIhfTD/xVMbf62uiWbaGLAECTrQqj&#10;GbgYfBSaPs9MRQSvpcAFAKDC4rwmhieZNw7Ua2lNei6FkTZeq+hc690roC8LNftcKU7bvwsxCK7p&#10;z6m7SfflawrTAgCQAft3gxf37450y/ZC3S5sP+zfAbAtnsdvFZ0rIYRXdMrIHU79Phv335qwbtsq&#10;OpPpfSD7QKO3EfeNmnbRNEbcc5+N99Nu2a59mHl6nov30ksZNKcJ5pveAQ/wPT5YcT74SavoXLSH&#10;/2/pHrdsr35g6va5crauf/H853QT5kz9SHPLBbUsRmYq3fsBaB5zkv69ls6F68sdxDlwCOG6+R0A&#10;wE+19AkAAAAAubhw/uTQW3LuV/9hvAEgQ5NHnwhPn3hy6A0rzhwLS3//wkcAAAAAADIUg5VaRWdB&#10;UcxGOZcu9ifFsWP4b4+VPjrliEJG1LAIEwDAfq0KpRmKN1Nhx9kaXtuuWkVnJs21FfQBgPqIAQRv&#10;Gs+BioEOU7HYddMLRraKzjUBFwOzWbfwqRSel0FLKi8+p653y7Zi7w/hORYAgMws278bihjcMdXg&#10;/TuBHAA8KK4lz/luGJvjad12Pu3DXY/vzdTpAltFZ1LI+djN1u1zBQ84lYL/F+P9pq6fdwHaI7di&#10;T/XH0p79ku/0gXszrdfMNfn7Oq7Xpb167/kORh3vYctqC/QtziGupfdbPB88RKphcSm7hgFAPa0b&#10;14FYTvO7Rr+H8iitohP3v17Ls3UAAOM3YQwAAAAAyMGogsoPP/5YKM4eM+YAkJlRfT//5ox5AAAA&#10;AADkrFu2Y7HCDYPEA8718aOQEbULbwMAOACFdYfnQqvoxOI/R+p6gQ+K19oqOjHs6K8KZANAvXTL&#10;9jVr9ENxKhWMnKvhte0qzR9XBVsM1EJNi8uvZNCGOrieAj/okYIHPMeOXmPWSwAADkCoxPA0ef/u&#10;fc89APRKa8nzOmXsjsfA6hjU1io6862iM1n1C2oVnZk45woh3LYHNFal0H0a5FK6j9Zq3z0GT6b7&#10;6Zue50bqWoOudT/MG4fjQjo31Mh9/HTdy97zHag6/q5aLx+M7XOKzmr0iM/gab51KZtGAUDNdcu2&#10;+d1gxLWia+Z3P9ZzPuK1nNrVENNN7wAAqJIJowUAAABADkYVVB4VwsoBIDsXzp8cWZNGOe8AAAAA&#10;AA5EcSNgkOoa3gYAsGcKkw/duVgoMxaPrvl1hlTwez0ewcmgOQDAcFijH45YMPK1FJhZ+SCqvUrB&#10;A6uCBwZqM6571+h6eilQOxiHmxx48qDYD62isyp4YGx8DgEAHsH+3dCdS2G29u8AaLxu2Y5rymtN&#10;74dMxPXbV0IIt2OgVqvozFap8SnodaFVdOLc469pzsX4xD2jSn2GYAC2993j895slQMb4/NqCs9+&#10;3/105Da6Zftaw655T7plO37HL1WgqVUUz8180io6800Km03rVp+k+zeDsVLHteX0/u9GBk2pg1Pp&#10;3JBg63/fh2bSmTTzrfFozFlZAB5qRbcMhPldj3QGxPkIAIA9mNBJAAAAAORgtEHlvzTmAJCRyaNP&#10;hKdPPDmyBhVnjhl+AAAAAMhYKvqkuAgwCHUObwMA2C9FfobreCwenQrz164AUCrwHYv5vKZwLADU&#10;W1qjF1w1PLH49WoMIajrBW5L1/hJmiszOAupUH8drfqcDMzhVKB2qibXcyA996FTFWw+AADNYP9u&#10;uA7bvwOAH8zpiuzEQK03W0XnXqvoXMs1fD+uM8ew6VbRiWv4t0MIl+z9ZGOuxntGsJt4H3ozBhTG&#10;/aBW0alMGHIMzm4VnRg2/77w7LExL9pZ7c+zjNkr6dzQdJ0vMs5rW0Xnelq3YrDq/Dvq3NDgND7Y&#10;uuc+9Ffr52NVmXk6AENhfjc45nf/nt8tpDU18zsAgD2Y0EkAAAAAjNuog8oPP/5YKM4KKweAXIz6&#10;e7k4+0tjDwAAAAD5mzVGwADUObwNAGC/lvXYSFxKxWRn6nAxPWFHbwocAIBGEdAwXLFI4itxnlWX&#10;eWOvFF61moIWGKzNuO5d4z713DpYh1OB2qk6XdRexIAX9yEAACrCc9Bo1HH/btn+HQD70S3b8btj&#10;SadlKa7lXkjf7V/Htc0UwD89jgCytM8T5xvX0pmhT1LY9KlqdGdjrHTL9rWmdwJs772HEG7HUOpc&#10;n/taRWcy3dvXU3D2uQya1VTx/nm96Z2wk27ZXjdvHLq4nvN+XN+J94e6XVy6F8fPUZFBc+pmJT3b&#10;1ZX18sFqbLB1q+jMuQ8BQBbM7wbrVIPPhcfnzNV09oPxatznDwCqrGX0AAAAABi3c7/6xchbUJw5&#10;FsqP7hh7AMhA/F4epcOPPxaKs+YCAAAAAJCzWDilVXRWFOEC+lD38DYAgP1aFtY5MrGY7F/Tc+18&#10;1YqDpsKUsZDPvKAjAGgma/QjU+l544PSPHJeMcihWuiW7Xt1vbgYftIqOpspXIjBiH35SavoXGxC&#10;eFm6Dy2kgD/yYC4BALAz+3ejY/8OAEKYS98n1mDzdir9bM0TW0VnLYWtrqafe4OYy6SA7MkUMLX9&#10;1ymfj0rYTL/LwI/FUOoi7TdeTz/L49pfTffZ+Ls6m+7r5GHeOOyJeeNoxL3U262is5TWq9arfDEp&#10;OHfBHvFQzdb42oJQ66GIc5DVGPLcLdurNby+H3EfytKRpncAQMPVfv4xBnF+F9/1mW7I/C6ur10z&#10;v8uK+R0AVEjLYAEAAAAwbqMOKo+Ks78MYfFDYw8AY3bk0M/Cfz71i5E3Is4/yo/uGH4AAAAAyFss&#10;oHLbGAEHVOvwNgCA/UrB0/pttGIxnPdT+NG13ANiU5FGhYYBgG1xXvCJ3hiJ7XnjWlrXzHre+KAU&#10;mjmXfswjh2cjFVWvuxgedKEB1zlqb8Znvm7ZnqvrBbaKzrz7EAAAVWP/bizs3wHQWPFcdVpHe82n&#10;oFJOpZ9iu9E9c8i4t9R7Xn71gb+PJtPPtinzisqb9Z4E7Ohw2m/c2nNMz3/L6R65PKzfn/T8Fn+m&#10;089xw5SdlbgW0/RO2Is0b4znE17Jv7W1sHXPahWdpbReVanPaQqRnXfWY+iWumV7vc4XGEOXW0Vn&#10;0/PKwB1PwdZzVTuXuFfuQ1mbanoHADRZnL+2is6GNZKBi/PlT1pF56Vu2a7luwXp/ZQ4v7uUQXMA&#10;ACqrZegAAAAAGKcYVP6bM8dG3oLDjz8WTp34eVi7/ZXxB4AxKs6Ofh4Qtv67vwxh8UNDDwAAAAAZ&#10;Sy+gXlHcCDiApoS3AQDsV9lbwJ6RieFH51IB32upoOxqDt2fCmXPpqAjBaAAgB+kIuBLCjmPVAyc&#10;erNn3riQc7H5VOx7NgVnKhY/fPMNCaBadt8ZmkutojOdwsyyeCYdhFbRmU2FaT3TZioWDxagBwCw&#10;I/t342H/DoBGigFWraIzk74Lqb5TD1yBca2/slu2rze9E2CfzvXeH1MY+mr6uZf2J7d0y/byo/7o&#10;FJa4Hbo8+cCP+281zDW9A/ZpIa1PWJsYnXhW4kKr6Kyl/r+e8z7r9vkDZzxGYjOdi2iCZevlQ3E4&#10;nUuMv7dzdTnDkeZnc84vAkDW4lrmJUM0FK/1nAs3v2NUpvQ0AFRHy1gBAAAAME7jCiqPLjx3Mrz8&#10;xlfGHwDGqDgznrnA4ccfC6dO/Dys3TYXAAAAAIDMKW4EHERTwtsAAPZLEcfxOpyKLMWg2I1UdCmO&#10;yfKo5q8pWHo6/cwo3gMA7GLOnGEseueNayk4MwYRrOfQuBRmNuvZYqTWumX7WkOu9ZFBQAxEDLD7&#10;pFV0rnTLdqUDLVpFZzaFcthHzt+U320AgB3Zvxuv3Pbvpj3nADACsymo3f4PVMtG+v0F+hO//86l&#10;n+iV7T+tVXR0bX0tdcv2atM7YT/iukir6MT92Der0+raOJX6/c1W0SnTetX1HN6VTOtY2+eGTtWn&#10;y7O3kMu5sRGwXj5cF+IadKvozHXL9vWqXkS6F80Ks66EyaZ3AABb87tLumFo4tx5Pc3vKvuuQavo&#10;HElzO/O7/BkfAKiQlsECAAAAYJzGFVQe0n/75Tc+Nv4AMCZHDv0s/GaMc4ELz50ML7/xleEHAAAA&#10;gIyl4kaxcMT7xgnYo5UGhbcBAOxXLCz4ml7LwvHtAKTw78I6aykQYj0VY1rvp7hoKtQzlYr8bQcd&#10;TSkKAwDsR08AgTnk+JxK/f9amjMujzE4cyb91Zxy9OaacqHxOSh91oVbDNcraQ92vkp7KorSAgBQ&#10;U/bv8mH/DoBGSOuw9n+gemZyCCsHqKDNJu25D1LcS077yufqc1WVU6SfN1tFZ6XnzNDyqC6kVXSm&#10;0jrWrLMcY7ERQlho0PVaLx++uA7+13RPme1nzXvU0v0ofqdfqEqb2fq8AdBsI3t2abDD6Zlx+1x4&#10;Zfo8vacyn95TcW6iIuLZF3sVAFANLeMEAAAAwLiMO6j8+NFD4dSJn4e128LKAWAcirPjmwdExZlj&#10;4eU3Pjb2AAAAAJC5+EJkq+gsKSIB7JFCcgAAjyD8NWunesbllfDv4i0hFUtefaDh8e+3i7pMP/C/&#10;TSrsBwAMUrdsL6QChuaQ47c9Z9wOztxIc8PVVNDzXrdsPzh33JdU+LE3NHPK/HLslqpUPHRAlt1z&#10;RuJ4T5HaazFwJteGtorOTCpIa7+4miab3gEAADuxf5c1+3cA1Fba/5kRQA2V8VK/+4AADTYvSLEv&#10;8T29Tyrc/jo5l35eSWtUK2lNan37r3GtsZ/rbRWdqbSWNdVzdkhw7HjNNekeZr18pOL95Haq3zDf&#10;7/1jWGIgcjozNOdzAQDVE+eyraJTxjLwhm/o4vzu/VbRWUnzu2zfP0hn12ftUVXWVHrfAwDIXMsA&#10;AQAAADAu5371i7H3/YXnToaX3/hq7O0AgCYqzhwb61UfP3oonDrx87B221wAAAAAACpgLhWVUOAG&#10;2MmiYpwAALsS/lothx9SfEcxHgBg1OIa/ft6PTvH00/xQHBmSMEE23pDM3vFYoFH0t8Lz8zTZvr9&#10;a5prIYRLTR/8EdoKNmkVnfkQwkLs/xwCL1IYymzaI3Z/qrbJpncAAMAe2L+rFvt3ANTFTAo49o4G&#10;5K3slu0FYwRwIGvuof2J7+m1is6V7XMpZOXcg2tS6dzQRprnb3tUkOh0z/895bkgSyvdsn29gdcd&#10;zw29lkE7muJC/Enh1gs5fOZaRedIWrOYEXBefa2iM51zaDoAI3Hdd/pIxefE99P8Ls6tr2dyLnym&#10;Z47n+RMAYARaOhkAAACAcRl3UHlIbXj5jY/H3g4AaKLfZDAXuPDcyfDyG181sfsBAAAAoFLiC5Ct&#10;ohNDaf5q5IBHiOFt8zoHAGBXwl8BANiXWDC4VXQWzSMrpTeUQGhmdc3nUCR01FLoSQzRON6sKx+7&#10;4yn04bVW0SlTkeCRFaptFZ3JFIoyrSBt7Uw2vQMAAPbA/h0AMHLe0YBKiPsls4YK4MDmdN1ALKTv&#10;I3v41XD8gbFybqi6mjoPvJ7OrzBa8V5xrlV0NnvODF0fVQtaRWeq59yQUHMAqJc4p3jTmI7cufSz&#10;0Co619M4LI/4XPhMzxzPufD6iHP35aZ3AgBUQcsoAQAAADAuxdlfjr3vjx89FCaPPhHW734z9rYA&#10;QJMUZ49lcbXFmWPh5Tc+zqAlAAAAAMBuYnELoWjADmabGN4GALBfwl8BADig+VQIXbFAGI2Vbtle&#10;aHBfx8DeVzJoR1MV6efNVtFZS4VFV+NPXFfot09aRedIKlgai9BOpr9ap6ivyaZ3AADAbtL+XZx7&#10;n9JZAMAoeUcDshbDgme8IwFwYIvdsi1AcQDid1Gr6MQzQ+9X/mKgOq50y/Z6E8crXrf18rGK50Mv&#10;xJ9W0YntWEnnhpbTuaG+n09aRWcqnSXZPjs05VxqrU0LtQZotvRMWaZzyYzeD/O78O+52MoD58L7&#10;fu5oFZ3JnvPg23M887v6OtL0DgCAqmgZKQAAAADGIQaVH378sSz6PrZl8d3PMmgJADRHceZYFtd6&#10;/OihMHn0ibB+95sMWgMAAAAA7EEMRZsRWgM8oIxFc3UKAMCexeDb13QXAAB71RNA8FedBiMx1/Bu&#10;vhZCeCWDdvDvEIgfgiBSIEEMh7iXCtbuJYzgSCpCG53Tp42jOC0AwN5cs38HAIxDt2zPtYrOtEBY&#10;yM5ct2yvGhaAA9lI76EyIN2yvSxkFkZmrVu2m34Ps16ej3PpZ+scVzo3tJJat7zHVk6lsyOT6kMA&#10;QGNd8zyZjXO9Z7kfmN/t9Vz4ZPo5Ym+pkaaa3gEAUBUtIwUAAADAOOQSVB5dOH8yLL77WQYtAYDm&#10;KM7+MptrLc4eMxcAAAAAgIpIoWgzIYRPjBmQbIYQZnUGAMC+XFfEEQCA/eqW7esCCGAkrjQ9hKpb&#10;ttdbRWeltygqWdkuMGt82AsFiQEA9sb+HQAwTjMpjOqwUYAsLHbL9jVDAXBgs/E9VN03cPH9vXVz&#10;Rhg678r+O9Taenm+ts8LOTfEXkzrJQDSeyibniezZX7HfhzRWwBQDRPGCQAAAIBxyCmo/OkTT4bJ&#10;o09k0BIAaIbi7LFw+PHHsrnWC+dPZtAKAAAAAGCvUkjTSzoMSBSSAwDYpxj+GkIo9RsAAAcQi6Jv&#10;6jgYmrVu2Z7XvVuEcUFNtIrOpLEEANiZ/TsAYJzSXGTGIEAWym7ZnjMUAAe22C3by7pv8NL7e+aM&#10;MFxX0jv0jZbuN0tN7weoCaHWAGxzLhzq4ZxxBIBqmDBOAAAAAIzauad+kVVQeUjh6QDAaBRn8vre&#10;ffrEk2Hy6BMZtAQAAAAA2Ktu2V5QoBtIheSu6wgAgAMxjwIAYN9SQfBZPQdD4/cr6ZbtWJx2I4vG&#10;AP2a1IMAAHsipAMAGJsU7v2SEYCxWrNXBNCXuL88rwuHJ80ZF+t6fTBma92y7R7236yXQz2cMo4A&#10;JAs6AuqhVXSOGEoAyN+EMQIAAABg1Iqzv8yuzy+cP5lBKwCgGXKcCxRnj2XQCgAAAABgn2YFFUGj&#10;rSkkBwBwcMJfAQA4qG7Zvi6AAIbipW7ZXtW1PyKAAOphyjgCAOwurbnYvwMAxqZbtmNo2JIRgLHY&#10;DCFMd8v2Pd0PcGCz7qMjMW8NCwZuM70zT9It28shhBX9AdXXKjqThhGAbtlet/8AteFcOABUwIRB&#10;AgAAAGDUijP5hYI/feLJMHn0iQxaAgD1du6pX4TDjz+W3TVeOH8yg1YAAAAAAPuRCkjNpGIsQLNs&#10;KiQHADAQwl+pMgWPAWC8YgDBmjGAgVlJYXD82IK9QKgF4QMAAHtn/44qs38HUA9z9oBg5OJeyLT3&#10;IwD6ciUF3DNkPe/1AoMz3y3bq/rzJ6yXQz04NwTANvM7qIcp4wgA+WsZIwAAAIDxOHXi5+Eff/pf&#10;swzt7vXBp18O/M88fvTQwP/MQfh//6/ns2zXMG1++3343eL/HcqP7tT3IgEydek3/3P4P37/P7Ie&#10;nvg9sfb/fTXQP/P40ScG+ucNytMnnowvQmXZtmHauHs/PHf5Zli/+019LxIAAACAWotFWFpFJxbF&#10;fNNIQ6PMKcIEADAQCylo4LDupIJiweNPDBwAjEcMIGgVndkQwrL5JPRtU6DHw6V7TSxQeynH9gF7&#10;pjgtAMDe2b+jyuzfAdRAWpedDiHEs9rHjSmMxIz3IwD6stIt2/O6cHTSe70vhRBea8o1wxCV3bK9&#10;oIN/qlu2r7WKzrxnU6i86XTWGICG65bt5VbRWQkhnGt6X0DFTRpAAMhfyxgBAAAAjMfa7a/CyRff&#10;Ce/8cTr851O/yHYUcm4b/bl1++twcfHDrc8iAKO3+O5nYfn/+XJrLnD86KEsR+Dw44+ZC9TYX/7x&#10;RXj5jX+Fe/e/a3pXAAAAAFBxqejIlLAiaIzF+HtvuAEA+if8lQq7kgoeG0MAGKP0fRxDNN80DtCX&#10;GER1Txc+0oLnVqg8BaYBAPbI/h0VZv8OoEbSnGQmBUoeNrYwVBdjWJ8uBjiwzbjnrvtGr1u2F1pF&#10;J4aQF027dhigjRDCrA7d0bzziVB5Qq0B6BXnd+/rEai0KcMHAPmbMEYAAAAA4xMDos9fvhn+8Od/&#10;GQVG6vX3Pg/PzN0Ia7e/0vEAYxTvw6fnboR3/3nHMDAym99+H154dTn8bvHDrfkoAAAAANRBt2zH&#10;ULQVgwm1t5J+3wEAGJwFfUnFxOeCeYMGAHnolu0YorlkOODArgii2lm3bK/Hfsq5jcDuWkVHAAEA&#10;wN7Zv6Nq7N8B1FC3bK+GEKZTEDgwHBfTfisABzfTLdv39N/YzMZyig29dhgE97BdpPnyRtaNBHYj&#10;1BqAH6Rz8+pDQbWZ3wFABUwYJAAAAIDxW3z3s3B67m/h1u2vjQZDtR1S/vIbH+togEzcu/9d+O2f&#10;lsPvX/9w6z4Nw/TBp1+G05duhPKjOy5NtOcAACAASURBVPoZAAAAgDqaUeAIam0t/Z4DADBAKfxV&#10;yDRVsem5AADy0y3bAgjgYEqBnnu2IBgPKk+BWgCAPbJ/R8XYvwOosW7ZXk1B1MDgXUwBzAAc3JUU&#10;dsqYdMv2vTRftJ8P+3cxPXOxO+eroNpOGT8AHmB+B9V2uFV0Jo0hAORtwvgAAAAA5GHt9lfh/OWb&#10;4fX3PjciDEUMKT/54jtCygEytfT3L8LpSzfCrdtfGyKG4urbt7bmm+t3v9HBAAAAANRSKnA0o8AR&#10;1NJWYfP0ew4AwODNe5aiIqY9FwBAtqZDCBuGB/ZsTdDb3qXngIWqtBd4qGndAgCwL3P276gI5/oA&#10;aq5btq/HMF3jDAO11C3b13QpQF/KbtkWcpqBbtledf4B9s18cB9SX61UpsHAT7SKjnNDAPygW7aX&#10;43O9HoFKM78DgMxNGCAAAACAfNy7/114+Y2PwwuvLofNb783MgzMH/78r62Q8vgZAyBf63e/Cc/M&#10;3QhX375llBiYjbv3w+m5v4Wrb63pVAAAAABqr1u219NLbYp1Q31spmDidWMKADAcaa4l/JXcXUyF&#10;jQGADKVgwhnr87An8fdkVqDnvsXn1o2KtRn4b1P6AgBg79Izo/07cvdSCpQBoOZSQOxF4wwDEQOq&#10;BbsD9CcWU3MvzUi3bF+P6wRN7wfYozXzwQOZr2Cbgf8m1BqAB83pEag058IBIHMTBggAAAAgP+VH&#10;d8LJF98JH3z6pdGhL7duf70VUr747mc6EqBCrr61Fp67fDNsfvu9YaMvf/nHF+H03I2wdvsrHQkA&#10;AABAY6QA02nBaFAbM4KJAQBGYsFzFBlbSgEYAEDG0jqeguqwO+veB5ACexWoheo6Z+wAAPbN/h05&#10;i/t3C0YIoDnSuY2Lhhz6siSgmorxTEqONtOe+z2jk5e0TrDU9H6AXWwI7j+Ybtledo+BShNqDcCP&#10;dMv2egjhil6ByvJsCwCZmzBAAAAAAHm6d/+7cP7yzXD17VtGiAN5/b3Ptz5DQsoBqmnl0y/DyRff&#10;Ce/+844RZN82v/0+/P71D8PvFj/cmlcCAAAAQNMIRoPauJiKCQEAMGTCX8nYmmL9AFAd3bJ9XWAV&#10;7Mi6dx/SPWalshcADdcqOgrUAgDsg/07Mmb/DqChumX7mn0gOLAlcygqKH5m1wwcGdmMgYgp2JQM&#10;pe+60tjAQ8V72Exa9+Vg5lI/AtXjzBAAD7MQQtjQM1BJp1pF54ihA4B8TRgbAAAAgLxdfWstnJ77&#10;W9i4e99IsScxpPyFV5fDy298LKQcoOLiffy3f1oOf/jzv7bu77AXt25/HU5fuhGW/v6F/gIAAACg&#10;0QSjQeVdTIVtAQAYkTT/Ev5KTtYUJwSA6knzykVDBz+xaN17IGYFEEBlecYHANgn+3dkyP4dQMOl&#10;+Yn3NGB/rqQQd6iae2n+v2bkyMRst2yvGozszbpvwENNu4f1p1u249xkvsrXAA12uFV0pnwAAOiV&#10;5nfWTaG6nB0BgIxNGBwAAACA/K3d/iqcnrsR/vIPwdPs7INPv9wKKS8/uqOnaIT/88X/xUDTCIvv&#10;fhbO//FmuHX7awPOjq6+fSs8M3cjrN/9RkcBAAAAgIKYUGUXBbcBAIzNnK4nE5upwPQ9AwIA1dMt&#10;23FeuWTo4AdL6feCPnXL9roAAqgsxWkBAA7G8yS5sH8HwJae9zQ29QjsKr4bYV+Dykrz/7i+v2YU&#10;GbN4P71uEPLnvgEPFe9hq7qmf92yvRBCWKn6dUBDOTcEwE90y/ZyLL+vZ6CSzO8AIGMTBgcAAACg&#10;Gu7d/y78bvHD8MKry2Hz2++NGj8RQ8rPX74ppJzGOHXi5+F//9/+p3Dk0M8MOo2wdvur8MzcjfD6&#10;e58bcH5i4+798Nzlm+HqW97RAgAAAIAHKYgJlXMx/d4CADAGqRjmFX3PmMVn+GnFWQGg2rplezaE&#10;sGQYISyl3wcGRAABGYsvdWwYoEc6l2m7AACyZv+OTNi/A+BH0nnvae9pwI68G0EtdMv2vXTPV9yK&#10;cXnJ/bRa3DfgR8wJB2/WsyiZcp5tZ0KtAXiUeWdvyZR1jZ2Z3wFAxiYMDgAAAEC1lB/dCacv3Qgf&#10;fPqlkWNLDCk/Pfc3IeU0zoXnTm5dcnH2mMGnUV5+4+Pw3OWbYfPb7w08W979551weu5GWDE/BAAA&#10;AIBHUhATKkMBJgCADHTL9rxiKozZjMAjAKiHbtmOBcKXDCcNtpZ+Dxg8AQTkZi3tSV83Mo/WKjoz&#10;ubYNACBn9u/IwKz9OwAelL4bvKcBP7Xp3Qjqplu276V7vmdTRm2pW7YX9Hr1pPvGjLkiDWdOOATd&#10;sr0eQpir3YVRdXHOMi1wfUdFxm0DYIzS86Pz9uRmKa2HlkbmkU61is5kpm0DgMabaHoHAAAAAFTR&#10;+t1vwvnLN8PVt28Zv4b7yz++2AopX7v9VdO7ggYqzhzbuuhzT/3C8NM4K59+GU6++E744NMvDX6D&#10;bX77ffj96x+G3/5pOdy7/13TuwMAAAAAdqUgJmRNUU4AgPwo8sO4xGeDZb0PAPXRLduzqWAfNM1a&#10;2ptiCFIAgWdXcrH1+54KJ9vv2pn7IgDAwc06/8iYxP276zofgIdJ72lMCrGHH2ym9WJrxdRO2geZ&#10;ds9nhJbSmRMqKu3re6eXpvK+7BClvnUmkVz0zlmspe+gVXScGwLgodL7pFf0DpnYmt+l9VDzu52Z&#10;3wFApiYMDAAAAEB1XX1rLTx3+WbYuHvfKDZMDCl/4dXl8LvFD4WU00iTR58Ix48e2rr04uwvfQho&#10;pHj/P3/5ZvjDn//lA9BAt25/Hc7/8WZY+vsXTe8KAAAAANiXVBBTcTTIi6KcAAAZSs9PLxkbRkxx&#10;VgCoqVSQWZFwmmQtrX3fM+rDkwJTF+t6fVTGj37f05rKhuF7pJlM2wUAkL0015w3UoyY/TsAdtUT&#10;Yl/qLRpuI60Xrza9I6ivnnu+d/MYtt7wbyrMO700lDW10ZhzbyEDLz0wZ/G7vzPnhgB4pG7Zjuch&#10;VvQQY/bgmtSyAdmR+R0AZGrCwAAAAABU28qnX4bTczfCu/+8YyQbIoaUn750I5QfGXOaqzh77Idr&#10;P/z4Yz/6e2iaxXc/C6fn/rb1/UAzvP7e5+GZuRth7fZXRhwAAAAADkCRI8iKopwAABnrlu0FYQKM&#10;kOKsAFBzqXDfknGmAdbS2vc9gz183bItgIBxioVppx7y+65A7aMdbxWdyVwbBwCQu7R/Z32FUbF/&#10;B8CexTWybtmOwUSLeo2GinsVU96NoAnSvoh38ximB8MhqTjv9NIw1tRGJM1J4vfFZiMumBxdTPs2&#10;P0jfeT6TjybUGoDdzPguZYyuPLgm1S3b69YzdjSdcdsAoNEmmt4BAAAAAHVw7/534bd/Wg6/f/3D&#10;sPnt98a0xq6+fWsrpHz97jdN7woa7sL5kz/qgOLMsaZ3CQ23dvurcP7yzfD6e583vStqLc7znrt8&#10;M7z8xsdN7woAAAAA6FtPcTTFu2F8FOUEAKiGWQVVGAHFWQGgIVIBP2vz1Fn8fE+nvShGZ1qBWsZg&#10;p7Ck6wZkRwIIAAD6M2f/jhGwfwfAgXTLdpyrXLRmS8PE9eIp+0M0Sc+7eZ5PGbSd9uCoMPcNGsKa&#10;2oil95N9bzBqcc3j+R1+350berTjraIzmWvjABi/nmdHGLX4PDf/iP+m+d2jHW4VHefCASBDEwYF&#10;AAAAoD6W/v5FOH3pRrh1+2ujWjMbd+9vhZRffcv5apg8+kR4+sSTP+qH4uwvG98vcO/+d+HlNz4O&#10;L7y6HDa//b7x/VE37/7zTjj54jth5dMvm94VAAAAADAw8UXVVMDqJb0KI6coJwBARaQ526wgAYZI&#10;cVYAaBhr89TYVniKte/R6ylQ69mVUbm4S1jSspHYkcAQAIA+2L9jBOzfAdCX9D0ikJqmeEm4Pk3V&#10;s0fnfs+gLLmn1lvPfWOl6X1BLVlTG5Nu2Y4BwlcaefGMQ9ybmU6fu0cRar0zodYA7Khbtlfj/Fov&#10;MSJxfvf8Ls9z5nc7m865cQDQVBNGHgAAAKBe1u9+E56ZuxGuvn3LyNZEDCk/PXdDSDkkxdljP+mK&#10;w48/9tD/PzRR+dGdcPrSjfCB741a2Pz2+/CHP/8r/PZPy+He/e+a3h0AAAAAMBTdsr0QXx5UwBtG&#10;RlFOAICKSUV+FIVj0OJz+K8VZwWAZkpr8wpJUifCU8YsPbvONboTGIW9FKbdDtsRtPNop1pFZzLX&#10;xgEAVIH9O4bE/h0AA5PmKzGkqNSr1FScOz2b9j2hsdKeSLzfr/kU0Cd77g0R7xvdsh3vG0tN7wtq&#10;Y0/nCBiubtmed19hBOKcdyqteexk2WDsyJwPgF2l+fWinmLINuLaZrdsX9/pP5Pmf+qSPZrzSwCQ&#10;oQmDAgAAAFBPV99aC89dvrkVdE01xbH7/esfCimHB1w4f/KhXXLuqf/QVZCs3/0mnL98M1x9+5Yu&#10;qbBbt78O5/94Myy++1nTuwIAAAAAhi69PDilQBoMlaKcAAAV1i3by0KlGaDNVMxnt2KNAECNpUKS&#10;zyreRw1cFJ6Sh3Rf8ezKsOypMG2Pvf5zTaVALQBAn+zfMWD27wAYuBRIHdeBXrIfRM1sB9UKooX/&#10;vt9PCQqnD1fsuTdPGvMrTe8HKm9zn+cIGKJ0X1nRxwxJmX7f13f74+P82GdxR6daRWcy4/YBkIlu&#10;2Z6z3sQQba/z7/WMhOe+RzveKjpTuTYOAJpqwsgDAAAA1NfKp1+Gky++E9795x2jXDExpPz0pRth&#10;6e9fNL0r4EeOHPpZePrEkw/tlOLMMZ0FD7j61lo4Pfe3sHH3vq6pmNff+zw8M3cjrN3+quldAQAA&#10;AAAjE4tEpAJpi3odBi4WV5lUlBMAoNpS+KvisPRrv8V8AIAaS2uG02mOAFUTgweeT89KZCKNhwK1&#10;DNpBnmXti+1M8BQAwACkZ6CL+pI+2b8DYKi6ZXvBfhA1shTfPdpLUC00TQoKt0/Hfl3slu15vdZM&#10;aewvpvMXUDXW1PI049mTIVjslu2Zbtm+t48/Wqj1zmZybhwA+UjrTaUhYcC21/n3M79zLnxnzoUD&#10;QGYmDAgAAABAvd27/1347Z+Wwx/+/K+w+e33RrsCtkPK1+9+0/SugJ8ozh57ZKccP3oonDrxc50G&#10;D1i7/VU4PXcj/OUfX+iaCojztRdeXQ4vv/Fx07sCAAAAAMamW7bnYsCUQkcwMFe6ZXt6ny/rAgCQ&#10;qVQcVlFpDmolhlAo2g8A9EqF26cVk6RiNtLcVnHxDAlEYsAWD1CYdvv7bcNgPNKpVtGZzLRtAACV&#10;0i3b1zwD0Qf7dwCMRFwvi+ts8Wy5Hqei4jtGz6c9COAR0u/IS/qHPdi+r17TWc2WPgPT9lapmNKa&#10;Wp7S2Y54T1lrel8wEHG+cjHVntgvodY782wNwH7Mmt8xQBcPuM7vvZGdzeTcOABoogmjDgAAANAM&#10;i+9+Fs7/8Wa4dftrI56pGFL+3OWbQsphB8WZYzv+7xeeO6n74CHu3f8u/G7xw/DCq8tb3zfk6YNP&#10;vwwnX3wnlB/dMUIAAAAAMGYpYGoyFWMGDiYWCvt1CrUGAKBGhL9yQDHkdXq/Ia8AQDPEOUK3bM8I&#10;qqIi4v7RVAxYM2D58uzKAPQTPLBNgdqdKVALADAgnoE4IPt3AIxcOlv+rFBqKmYt7Q1Z84U96Jbt&#10;hbjHoq/YwWYK+3dfZUs6fzHlfV4q4ko852ZNLV9pbKYFW9OntTRfuXaQPyZ9t1n7eLRTraIzmWvj&#10;AMiL+R0DsplqIB10fnfPZ3BHx1tFx7lwAMjIhMEAAAAAaI6121+FZ+ZuhNff+9yoZ+bdf97ZCilf&#10;+fTLpncFPNKRQz8LvzlzbMcOKnb536Hpyo/uhNOXboRbt79ueldk5w9//lc4f/lmuHf/u6Z3BQAA&#10;AABkIwWkxZdWX0ovHgJ7tyiwDQCg3gQfsQ+DCHkFABqiJ6jKujy5EuZZIZ5d6UNfwQM9lg3CjmYz&#10;bhsAQOV4BmIf7N8BMFbdsr2cQqmvGAkqIIZSx3cj1g0W7F3aY/m1vX8eIu7DTXrnjAf1vM9rjkiu&#10;4nfa8+l8G5kTbE2fltK5oX7nK84N7cweBQB7Zn5Hn1YGtB7V77nyuptpegcAQE4mjAYAAABA87z8&#10;xsfhhVeXw+a33xv9MYtjEEPKf/unZSHlsIvi7LFd/5njRw+FUyd+rithB+t3vwnPzN0IV9++pZsy&#10;cOv21+H03N/C4rufNb0rAAAAACBb3bK9kApirhgl2NVGDBSMxcwFtgEA1F8KPlo01OxgY0AhrwBA&#10;g6Sgqknr8mRmO3hAoeyKEdrLAQwqeCB+/q4bgB2dahWdqYzbBwBQOekZSLAjO7F/B0AWUij1fAq0&#10;FzJGjuLn8tdCqeHg0l6LMEl6be/DeeeMR0rfvc+mNQzIRfwum3IGoFoEW3MA8YzgxbjXMqD5invG&#10;zoRaA7AvPfM775mwH1e6ZXtQ61HLen5HM62icyTj9gFAo0wYbgAAAIBmKj+6E06++E744NMvfQLG&#10;JIaUn//jTSHlsEfFmWN7+geLs3v756Dprr61Fp67fDNs3L3f9K4Ym9ff+zycv3wzrN3+qqE9AAAA&#10;AADV0S3b6/EFxBDCS6ngBPBTi6nwkpdsAQAaJAX2XjTmPESZnhH6DnkFAJonBVVtr8vDuK0IHqg2&#10;ob3sUdwHfn6AwQPbSgOwo9mM2wYAUEkp2NH+HQ9j/w6A7MTvpW7ZnvKuBplZTKH65k3Qp/R7NG2/&#10;hPhdP4R9OGoqvZ845d5BJhbjM0t8z9yAVE9PsPVa0/uCXa2l58Brg+oq5w13dbxVdKYzbyMAmel5&#10;z2TJ2LCLjRDCr9MZmoFIa50bOv6RDocQZjJtGwA0zoQhBwAAAGiue/e/2wrK/sOf/+VTMGIxpPyZ&#10;uRtCymEfzv3qP/b0D8+cOaZbYY9WPv0ynJ67Ed795x1dNkKb334fXnh1Obz8xsdb8zEAAAAAoDq6&#10;ZXshhDCp2BH8yFp6UXdO4TgAgGZKRfkuCg4giZ+Di92yPeMZAQDoV1qX/7Wi4YzRlVjYVPBA9Qnt&#10;ZRcrKbh3GGEBAgh2Nptz4wAAqirt3z1v/45kM4XD2r8DIFs972oIGmOcvBsBQ5DCJGNY3RX920jx&#10;mfTZ9F0Pe9Zz77DGxbhs37/mjEC1pfvJlOdNdrAYPyMphHrQ1KTYmXNDABxIt2zPmt+xg6V0LnwY&#10;8zvnwndmfgcAmZgwEAAAAAAsvvtZOD33t3Dr9teN74th6w0pB/auOHssHH78sT3980+feDJMHn1C&#10;78Ie3bv/Xfjtn5bD71//cOt7iuH64NMvw+lLN0L50R09DQAAAAAV1VPs6NkQwoZxpMG2C5kP60Vd&#10;AAAqJAUfTSsK23hrqZjPtaZ3BAAwOHH9MRUNF2DCKG2HUs3r9foQ2ssjxP2u6W7ZXh9SBylOu7PD&#10;raKjQC0AwBB0y/b1tH/nnGOzxTWOaeGwAFRBelcjrhX9OoSwYtAYobhvcMW7ETBcae/VXl2zxO/z&#10;yW7ZXm56R3BwaY1rUug7I1a6f9VPet5cbHo/8CNx/+TZbtmeG2K3ODe0swutonMk5wYCkK80v7to&#10;iOgR1x2fj5+NuOc0pI7xnLizc62iM5lzAwGgKSaMNAAAAADR2u2vwvnLN8Pr732uP4YkhpSffPEd&#10;IeVwAMWZY/v6l4qz+/vngRCW/v5FOP/Hm+HW7a/1xpBcffvW1nxr/e43tbw+AAAAAGiaWGymW7Yn&#10;U0iaYmk0zWIquqSQOQAAP0gF2yeFBjTWduH+YYW8AgANlwJMTphvMgJCqWqsJ7R3rel9wdb3ya+H&#10;vd+Vit76vO1sNufGAQBUWXq2nbKe0ljWOACopPjd1S3bcR332RQgCsMUA6mn0l4kMGRpr27K3kkj&#10;xGfS6SEGRNIg8XPULdszMXjU/JAh2w64nXH/qqdu2Z5LwdbqArCYngWHHTp9vfE9vTvnhgA4sG7Z&#10;vpb2EszvKFMdpKHOv9Kf7/O2s7mcGwcATTFhpAEAAADYdu/+d+HlNz4OL7y6HDa//V6/DNAf/vyv&#10;rZDy2MfA/hVnf7mvf+fC+ZN6GQ5g7fZX4Zm5G+H19z7XfQO0cfd+OD33t3D1Le9JAgAAAEAdpcKE&#10;MZR3yQDTALF4/YlYmEfRJQAAHiYVhY2hAVd0UGOspZBXhfsBgKHrlu31NN9UOJxhWDG3bYYU1jqd&#10;ipPSPPH746UUkjSq4N5rPmc7OtcqOpMZtw8AoNLs3zWS/TsAaiEGh3bL9mTaFxJOzaDFz9SzKZB6&#10;Xe/C6KR9/6kUFE39bHgmZVhSMKj7B8OyOIqAW8YvBVtPe85srO1nwZG8J5/+GwrR7kyoNQB9iXsJ&#10;6VnRd24zxfnd82mtf1R1kDw37mw258YBQFNMGGkAAAAAHlR+dCecvnQjfPDpl/qmT7duf70VUr74&#10;7meVvg4Yp+LssXD48cf21YKnTzwZJo8+YdzggF5+4+Pw3OWbYfPb73Vhn/7yjy/C6bkbYe32V5W+&#10;DgAAAABgZ6mod3xh7kQKtIK6WUlFWKYV5AQAYC9SseFnBUnX2nbI69QIQ14BALakwuGTQggYkO25&#10;7bS5bXOk/b2ZOPZN74uGKWNh4m7ZXhjxZStOuzsBBAAAQ2b/rhHs3wFQS3FfqFu2477QRaGyDMD2&#10;nGkyhdkBYxKDomOgoOfUWllMe3GeSRmatNc/511eBmgtvTs7N8KAW8YsfVdNpXMkNMeVMT0LXvMZ&#10;29HxVtGZzrh9AFRAqoMTv0+WjFejbK9Fjfqctr2FnR1uFZ3ZnBsIAE0wYZQBAAAAeJj1u9+E85dv&#10;hqtv39I/B/T6e59v9aGQcuhPcebYgf794uzB/j3g31Y+/TKcfPGd8O4/7+iRA9j89vvwwqvL4XeL&#10;H4Z797+rXPsBAAAAgIOJL7HGQKtU2FvBI+pgJRVcmlaQEwCA/UpzyEmFHGtpXCGvAAA/eCCEwJyT&#10;g4qFKifNbZsrjf2vBd3VXhzf57tleyYVJh6p9N9ca/og7GK2VXSOZN1CAIAasH9Xa/bvAKi9btm+&#10;FsNFQwgXrelyAJsxoNa+EOQlBQpOeg+v8jYE/jNqPe/yPm9uyAHF+eFL3bI95d3ZZkrnD2fi5yB9&#10;HqivONc80S3b82O6wlGHaFeRUGsA+pbmd7PpOdH8rt7i/O7XY1yLMr/bnfkdAIzZhAEAAAAAYCdX&#10;31oLp+f+Fjbu3tdPe7QdUv7yGx8LKYcBOPfUfxzoDynOHNP90Kf4PfbbPy2HP/z5X1vfb+zNrdtf&#10;h9OXboTyozt6DAAAAAAaKhaoSQWPnlU0jYpaScFN0wouAQDQj55Cjgr91MNaKiw9lpBXAICHSSEE&#10;M9bk2aftQuRCU4j3kdUY7BpCWNQbtbMVQheDDFPo1TjZc9vZ4RDCTM4NBACoC/t3tbNh/w6ApumW&#10;7WtxzS+EcFFANXu0FPcBYkCtfSHIT3pOnRYYXlnbe3H2whiLuA9sbsgBXAkhxHvXgs4jfQ6m07sS&#10;1MtGz7vyY1s/T/9tn6+dXWgVncmcGwhAdaTzwlPeLamluHZ4Mc3vVsd1gWmfoax3V/ftXKvoTFX8&#10;GgCg0iYMHwAAAAC7Wbv9VTg9dyP85R9f6KtdfPDpl0LKYYBOnfh5OH700IH+wP986hfhyKGfGQ4Y&#10;gMV3Pwvn/3gz3Lr9te7cxdW3b4Vn5m6E9bvfZN1OAAAAAGA0YrGtVDRNUBpVsZIKmE9nENwEAECN&#10;pPnlZCoAT/VsF/OZUlgaAMiVNXn2qHcdXJAnP0hhSHPpHiLIpB5+CKHL5GquZdCG3OUyVgAAjWD/&#10;rvLi/t1LgmEBaLJu2b6WAqrtDfEoca57olu2Z+0LQf5SYLhAyepYSfdY+ztkIc4N0z3kSlo3gYfZ&#10;nh/Op5BZ2BIDj+O7Eu4htRHH8EpaP8/lXXnnhnY3m3sDAaiOuB6c3i15yfyuFjbTXH0yPf/nQE2m&#10;3c3l3kAAqLMJowsAAADAXty7/1343eKH4YVXl8Pmt9/rs4eIIeXnL98UUg4DdOG5k339YcXZY4YD&#10;BmTt9ldb33Ovv/e5Ln2Ijbv3w3OXb4arb61l1zYAAAAAYPweCEorDQkZKntC2hQwBwBgKFIA7Gx6&#10;NnLIohpyLOYDALCjB9bkhZmwbcU6OHuRPh/bIQRU00qOIXQx4CK+fpJBU3J2vFV0ppveCQAAo2T/&#10;rpJ69+8Wmt4ZABB+vDf06xRCTLNt9oRRZ7VODOyuJ1DyeYGS2Yr7Xc+nvXf3WLKS1rrm47pJWj+x&#10;P8s280P2JN1Dppw7rKze9fP5zC5CqPXuhFoDMHBpT31SradKi89zU3F+F5/7M7oQ87vdXWgVnSO5&#10;NxIA6mrCyAIAAACwH+VHd8LpSzfCrdtf67ckhpSfnvubkHIYguLMsb7+0H7/feDH7t3/Lrz8xsfh&#10;hVeXw+a33+ud5N1/3gmn526ElU+/zKI9AAAAAEC+UjHMmVjcRjFMMhCLryymYkszQtoAABiV9GwU&#10;CzleVFQ6Wz8q1phZMR8AgD3pCah6VhHxRotj/2wKTLEOzp70BJmccP+olN7f91xDRhSo3V1uoREA&#10;AI1g/64yFu3fAcCjdcv2agwhDiE8KaS6kXrPOwmjhorrlu3rKVBy0VhmI95nX+qW7ck0PpCt7T3/&#10;+HlN613mhc21lN6fNT9kz+JnJZ07fN79o1JyDbPeku5Bitfv7HCr6Mzm3EAAqik9I86k90p8H1dH&#10;1s9zac5ZZtCU3M01vQMAYFwm9DwAAAAA+7V+95vwzNyNcPXtW43vu7/844utkPK1219l0Bqol1Mn&#10;fh6OHz3U1zX95syxcOTQz3wyYMDKj+6Eky++Ez749MtGd+3mt9+H37/+Yfjtn5bDvfvfZdAiAAAA&#10;AKAqUsESxTAZl41UbCsWiZtTbAkAgHHplu1rqaj0FeFH2egt3i/sCACohRS6GYuIn0iFC809myEW&#10;gHw2jn38DDS9MziYnhACRWrziCUwvQAAIABJREFUtlKh3/drGbQhd+daRWey6Z0AADAu9u+ytJlC&#10;ek+k83727wBgFw+EVD8vNKr2et+PcN4JaiTdz+fSXv+KsR2b3nOlCw3tAyosrnf1zAvdS5qhdz0t&#10;y3BbqqFbtq+n+4f18rxlHWb9AOeGdjefewMBqK70XslUWk9W5ylfVZrfXc+gDbmbaxWdI03vBAAY&#10;hwm9DgAAAMBBXX1rLTx3+WZj++8Pf/5X+N3ih0LKYUguPHdyIH9wcfaYIYIhiN9/5y/fDFffvtXI&#10;7t24ez+cvnQjLP39iwxaAwAAAABUlWKYjNBmejE3BjZNpmJbinECADB2289Fwo/GrreotOL9AEAt&#10;xYKFsXBhmnu+pNBkLW32FKmciYVFm94hDIYitdna3vuarsrve7dsr4YQ1jJoSu4EEAAAjJH9u2z0&#10;7t/NCVcEgINJIbMzKfD+ijXeWvF+BDRE2uufjr/z9llGyrlSaiXNC6fTvHDRmlctbaQzYdbTGCjr&#10;5Vnanqc8WZEw621CrXd3vFV0ZnJvJADVFteTQwhT5ndZ6X0PxPyuXg6HEMzvAGAMJnQ6AAAAAP24&#10;d/97/QcMxfRTvxjIH1ucOWaAYIiOHPpZI7v3+NFD4d797zJoCQAAAABQFz3FMJ9MgUeKqDEIZfo8&#10;TaYXcwW0AQCQJeFHY7PR88ygqDQA0Ahp7rkQA4xSqMmS+WflrT2wFi50gKFIoWeT6fMm2G48/n/2&#10;7ic2iixNEPgjZThgJAw9MnUx2PJlW6KgFs/K1qxUULZUl50hGTjM9kgl1wJ7HSy4YWnUslRwmt2y&#10;rw0zDUgDc0FtYy6WYO06WCDYUdltCQ5jGdaXsTUCW8Ic7JJYhSuSzjIGp+38E5H5+0kp6C4y8svv&#10;Rbx8ES/ifYtxAZmWFM99/T4BMSRdd132VnOtJwEAoNLM31WM+TsAKIG44P1v42u8/9n8UGrlClHv&#10;83wE1J7omP9p8JsvzNWVXK4IuPNSqlI8LuyJr3lF/cmYlk696Bnar6KxfnxPmH6LonO9PDFSff08&#10;vq/R+hEb60l6gACk3zrjO9eaKuNl3nWo1D0HEo9HbyQglKT7ba0nAAAqoU7WAQAAANiO7q7Wms1f&#10;tr0p9A89S0AkUH2aG/eEIy37ivK9jn/+mT0ESij6PaxV2Y6mcOPBtN0LAAAAACiq+IHEqFDN7+NC&#10;LKdCCN+GEI7KNAWaiPehPyjMBgBA2sTnRL+ty976Pj4XihabO6Qhiy5anDUqtvuHKvteAACbEhcy&#10;Gq3L3mqIr8dHr6wspsJibj7lp8Fvfqz1ZFBePw1+k5vLOxEvonlcE5TcyzjXf6iCAiPRufj/TkAc&#10;SfetRWoBAJJhzfzdqXicZv6u+MzfAUCZxPMK0fWnUJe9dSpvjmivNkikxfi66vfmhIDwy7m6b+P+&#10;3FxdcazOx8X5har3ked43beeHhN59w2l/R4CUsT18oqppuvn0b7zTwmII8mOR/flxff3AkBJ5cZ3&#10;8RjvW+O7shmLx3fVcB0qGqN2JyCOJDsUHV+uOwJAedXJNwAAAADbUcuFyr88fCA01O8KC0vLCYgG&#10;qku2o3h9y97dO1e3N/ho1l4CRXa0ZX841Fhfs2mNxkE3HkwnIBIAAAAAoFr9NPjNi3jxie/XFEw7&#10;YUFM1hiMH2QdjfcbAABItXixn9z50Kl4YWnFo7fnZd7irM4bAADyfKQQQTQGPSpPiZIrSvUHBTxJ&#10;gnhh9BNxv/FbRe2KrioL0UXn5HXZW4Ouc2yoJyryocAMAEByrLl+Yv6uOMzfAUCFxfMNq3MO8Rjn&#10;lGu9iWBOCNhQXOQuOkeNnrPrcY66ZTfi81JFoalZa57j/SK+7nVKodrEeRmPEX9fTfcQkE6ul5dF&#10;tV4/j/qxf0pAHEn323g9DQAomzXXmqLxXbfsF9XLvPvCq2Z8F81h1GVvLZpX2tBv4/E9AFAmdRIN&#10;AAAAwFbVeqHySLZDsXIohe7O1qJuNdveFAYfzWorKLLuruIeq2lzsr0pNNTvCgtLy3YtAAAAAKDk&#10;8hcwCT8viHkiXmwheh3XAjUn9zDuqEU4AQCodrniAHER2G/jl0VgC2MBfwCATVpTiKAhrziVRcUr&#10;w5iWxIv7jW/z+oxvzd9ty2Decb+Q4u/xKX/wu7KhvfGx9H3C4wQAqEnm77bFtQ4ASKjcGCf86XmN&#10;U4pVl1X0jMSocRKwWT8NfhP1HaPOUTdlIq8IeLXOx8GW/DT4zY8hhJ7oVZe99UX8/G7UrxyV0YrI&#10;PUf7+7htIHFcLy+qxbxjfrSKvtd70dirLnvrhiLoGzoe/Q7r+wGohLxrTT154zvnhFtTK/dHRNfZ&#10;LiQgjiQ7VJe99e1Pg9/8vtYTAQDlsuPdu3eSDekTTUz+n7S2W132VgKiAAAAoBj+1/n/Ev7ur/5T&#10;Tedy6PFsOH2lKu9hg4ppbtwT/u13f13Uj198uxJ+9Zs7GhWKbPp3p8OhxvqaTuu5gfFw48F0AiIB&#10;AACgGL48fCA8/O7rNOdyRwJiAKBC4kUxcy9FkKpPbgHO1Vdc/AoAAGpWfA70bVwYYK894RcUOgIA&#10;KJG67K1TedfiLTxZOhN5Rak8uEUqxYUITlmotmCDeeeyCiMBAEAKxUUce8zfrSs3fzeqAAMApE/e&#10;9d7cHJGxTvGM5c0JKURKWcT3Hqa2xkOZfZXW+dp4bj+ap8smIJykUPgftqEue6thzZjwkHyWzGDe&#10;GNFztKRSfL0897yL/uLTPP8CACSe8d2mGN8BACTAjnfv3mkHSJ9U39BSl72VgCgAAAAoBoXKf/Zn&#10;f/svYWFpOQmhQFW4cPLX4R/O/XnRv8qZq6Nh8NGsnQSK5GjL/vB/v/9vNZ/Oocez4fQV6+ACAABU&#10;iy8PHwgPv/s6zd9mRwJiACAh4gdev4jvPf5CMaTUiRbf/DFeXOlHiysBAMDH5RWOruUFf17mLc5q&#10;IR8AgDKIixGcyHu5Dr91ufHsaFy80zVxqsqagnYKI/3sfcHe+Fx2IQlBAQAAxREXAT5l/s78HQBU&#10;o/hZjfw5or0aumATa+aEXBum7OLzldTWeCizr34a/CbVi2vF8/q589NanKfL9bu//2nwmx8TEA9U&#10;jTVjwi8Urd2WibzxoetoVJ24v8iNR9xj+LOJvOvnFnMFAFIl73zwW+O7917m7gt3XgcAkAw73r17&#10;pykgfVJ9Q0td9lYCogAAAGC7FCr/k3MD4+HGg+mkhAOpFxWFjIpDFtvNh9PhbP+4HQSK5O9/czT8&#10;/X8/Ip0hhD/7238JC0vLCYgEAACA7YquS0XXp1Jsh50AgE+JH3yNXs3xPcnNFkOquKgg04/5L4vA&#10;AQDA1tVQUYDFNQv4O48AAKiwuNjJ2oIEilStbyy+Lj4aXxd/kcQgoVTqsrdO5fUVtbJYrfNYAACo&#10;UXXZW81xMTbzdwBAVcq7Xyn3vIYiZT9bzJsPys0JLSQhMGpbXfZWqms8lNlX1VZEOp6ny52jVuMz&#10;dblz01yRSHPxUCbxNbD8MeFxuV/XL8aI1fY7AxuJ7zHMv15eK8/4v1xz/dwYBQCoCvH47kSN3xf+&#10;B+M7AIDk2fHu3TvNAumT6hta6rK3EhAFAAAA26VQ+Z8MPZ4Np6+4zxWKoaF+V/iPf/6bkuRy8e1K&#10;+NVv7mgnKJJ//f4vw5GWfdIZQjhzdTQMPppNQCQAAABs15eHD4SH332d5jzuSEAMAKRQvOBec/yK&#10;FkRqUEyt6HKLKb2IX9Ek8wsP3gIAQGnlFQXILQKb1kUdX65ZoFWRIwCAFIgLEuQXJWiusUJVuWvj&#10;71/GsvCheK4u109USwHfXLGBH53HAgAA+czfAQC1IL7u+0Xe/FC1F61+mfecRG5OyLMSJFJ8fKa2&#10;xkOZfVXNxeTj+fwTKS8abk4OEiy+DvZF3r1DzSm+FrYVxoiwgXg88kXe9fJqOXccy7tncNSxDwDU&#10;irrsrYY194RXy9pNE2vujzC+AwBIuB3v3r3TRpA+qb6hpS57KwFRAAAAsF0Klf+S810oju6u1nD9&#10;7/6iZNls67kfJmZeaS3YpubGPeHffvfX0hi7+XA6nO0fT0QsAAAAbM+Xhw+Eh999neYs7khADABU&#10;mXgxvhA/CNuQ92dDjRVWK8RY/G9G8/+s5gX6AAAgbeJFf/IX/GlI4MKOY/ECre8Xaf1p8JuFBMQF&#10;AECRxEUJcgtShvjPNF93jxahXIjHrwt5hQaMY2EL1py7NsevpC5au5hXZOBFfOybGwMAAApm/g4A&#10;qBVxMdrmvHmhL1JYuHosby7oRd51YWMjUiN+Tiq1NR7K7KtamvdZ5/y0OWFz+M5NoUrEv0X548Hm&#10;FI4Lc3L3DPxijOi+Adi6+N7C3L1CSRyT5HuZNzbJnR/+mJzwAAAqL54b+CLvlcR7InLWju+c3wEA&#10;pNSOd+/eaTtIn1Tf0KKIKwAAQPopVP6hM1dHw+Cj2aSFBalz9/KJcLK9qWRhD9x7Hi5ee2LHgG26&#10;cPLX4R/O/bk0xhbfroRf/eZOImIBAABge748fCA8/O7rNGdxRwJiAKAG5S2eGfIWDQ95CyeFvP+d&#10;poJruYdpc0bX+Xv0gO2Ldd8NAACkRt55Te6Vfz5TzEVg888zcgu0WsAfAIBfiIsThLzx6dq/hzIs&#10;VPmxa+S5IgPBApRQfnn9w8f6iWIXMRmL/3x/7Of6A30AAABQSubvAIBaklcoP3zk+m8pn8VYzLv+&#10;G8wJUe3iuZbU1ngos68c/+8LhzfkPTOX/+xcsebtnZsCq9aMC/P7mxN5GSrHc7oTcV8U1twvkOub&#10;Fn4a/ObHT7wfKLK8/uFj/UT0971F/NT88cn7Yz83VtEHAABsTwXGd4vrndsZ3wEAVKcd796907SQ&#10;Pqm+oaUueysBUQAAALAdCpV/6ObD6XC2fzxpYUGqNNTvCv/xz39T0pBfzi+F1v95144B2/Sv3/9l&#10;ONKyTxrznLk6GgYfzSYmHgAAALbmy8MHwsPvvk5z9nYkIAYA2JQ1iyitJ/+B2mJ4sabI2nsW0gMA&#10;AApRwHlMvhc/DX6z7jkIAAAUW14xz80yboUqFRfeKpQFZwEAgFQyfwcA1KJNjoFyjIWoefHcSWpr&#10;PJTZV5612pxNzM3pj4Gi2+T9Ae/p66E6beGc0fgEACDBjO8AANiMHe/evZMwSJ9U39BSl72VgCgA&#10;AADYDoXKP7T4diX86jd3khYWpEp3V2u4/nd/UfKQ23ruh4mZV3YO2KLmxj3h337319K3xs2H0+Fs&#10;/3iiYgIAAGDzvjx8IDz87us0Z25HAmIAAAAAAAAAAAAAAAAAAIBEiQu6p7bGQ5l9pZA9AAAAAAAA&#10;QLpktBcAAAAAmxEVKj/Ssk/O1ti7e2fIdjQlKiZIm+OHD5Ql4u6uVvsGbIPfu/VlOw4mMSwAAAAA&#10;AAAAAAAAAAAAAAAAAAAAAAAAAAAAoIplNC4AAAAAm6FQ+cdl2+UGtqNcBf8dq7A93Z2tMriOvbt3&#10;GicBAAAAAAAAAAAAAAAAAAAAAAAAAAAAAAAAAGWVkW4AAAAANkOx/4/LdhxMamiQeFGh/6jgfzkc&#10;aqwPzY177BSwBQ31u8KRln1S9xHGSQAAAAAAAAAAAAAAAAAAAAAAAAAAAAAAAABAOWVkGwAAAIBC&#10;RYXKvzx8QL4+Yu/uneG4/MCWlLvQf7ajvJ8H1cKx82nHD3+W5PAAAAAAAAAAAAAAAAAAAAAAAAAA&#10;AAAAAAAAgCqT0aAAAAAAFEqh8o1lOw4mPURIpHIfO92drXYE2IJsu7HApxxqrA9HW/YnN0AAAAAA&#10;AAAAAAAAAAAAAAAAAAAAAAAAAAAAoKpkNCcAAAAAhVKofGNyBJuX7WgKe3fvLGvmjrTsC82Ne7QW&#10;bEJD/a5w0u/chrq7WhMeIQAAAAAAAAAAAAAAAAAAAAAAAAAAAAAAAABQLTJaEgAAAIBCKFRemEON&#10;9eFoy/40hAqJcfzwZxUJJduhT4PNcMwUJmu8BAAAAAAAAAAAAAAAAAAAAAAAAAAAAAAAAACUSUai&#10;AQAAACiEQuWF6+5qTUuokAiVKvDf3elYhc2o1LGaNoca68PRlv21ngYAAAAAAAAAAAAAAAAAAAAA&#10;AAAAAAAAAAAAoAwykgwAAABAIRQqL5xcQeGiwv5Rgf9KONKyLzTU79JaUIDoWDnp961g3V2tKYkU&#10;AAAAAAAAAAAAAAAAAAAAAAAAAAAAAAAAAEizjNYDAAAAoBAKlRfuUGN9ONqyPy3hQkVVurB/tkPf&#10;BoU4/vkBedqErHETAAAAAAAAAAAAAAAAAAAAAAAAAAAAAAAAAFAGGUkGAAAAYCNJLep/8+F06Lsz&#10;mYBIPtTd1Zq0kCCRKl3Yv9KfD2mRxGNl8e1KuHT9aRh6PJuAaH7pUGN9ONqyP0khAQAAAAAAAAAA&#10;AAAAAAAAAAAAAAAAAAAAAABVKKNRAQAAANhI0gqVR0XKzw2Mh7P946Hv9kRo67kfXs4vJSCyPzlx&#10;+EBSQoHEigr6R4X9K+lke1NoqN9lJ4ENZDsOJipFkzOvQ+flkdA/9CycvjIaLl1/moCofunE58YC&#10;AAAAAAAAAAAAAAAAAAAAAAAAAAAAAAAAAEBpZeQXAAAAgI0kqVB5VKS87cJwuPFg+v3/NzHzKrT1&#10;DIehx7MVjS3fkZZ9oblxT2LigSTKdjQlIqqkxAFJFR0je3fvTEx0A/eeh2M9w6u//zn9Q89CW8/9&#10;1XFCUnR3tiYmFgAAAAAAAAAAAAAAAAAAAAAAAAAAAAAAAACgOmW0KwAAAACfkqRC5bki5S/m33zw&#10;3xaWlsPpK6Ph3MB4WHy7UpH41opyB3zcqfZkHCPZhMQBSZWUYyT6fT9zdTRcvPZk3f8+MfMqdPaO&#10;hJsPp8se23qOtOwLzY17EhELAAAAAAAAAAAAAAAAAAAAAAAAAAAAAAAAAFCdMtoVAAAAgE9JQqHy&#10;qEh5V+/IR4uU57vxYDp0Xh4JkzOvyxniuro7WyseAyRVVMg/KuifBCfbm0JD/S77CnxEtuNgxVPz&#10;w9RcaD1/Nww+mv3kv1tYWg5n+8fDuYHx1fFDpWU7Kj+OAgAAAAAAAAAAAAAAAAAAAAAAAAAAAAAA&#10;AACqV0bbAgAAAPAplS5UnitSPjY1V/B7JmZehWM9w2Hg3vOSxraRIy37QnPjnorGAEmVtEL+xz8/&#10;kIAoIHmiY3Xv7p0VjavvzmTo7B0JC0vLBb/nxoPp0HZhOEzOvC5pbBvp7myt6OcDAAAAAAAAAAAA&#10;AAAAAAAAAAAAAAAAAAAAANUto30BAAAA+JhKFyq/dP3ppouU57t47Uk4c3U0LL5dKVWIG4pyCHwo&#10;aYX8s+2OVVjP8cOfVSwvL+eXQlfvSOi7PbGl97+YfxOO9QyHgXvPix5boY607AvNjXsq9vkAAAAA&#10;AAAAAAAAAAAAAAAAAAAAAAAAAAAAQHXLaF8AAAAAPqZShcqjIuVtPfdD/9CzbW9r8NFsaLswHH6Y&#10;mitKbJvV3dlakc+FJIsK+EeF/JMk23HQPgPryLY3VSQtQ49nQ1vPcBgrwu/3xWtPQlfvSFh8u1KU&#10;2DYr21GZHAIAAAAAAAAAAAAAAAAAAAAAAAAAAAAAAAAA1S+jjQEAAAD4mEoUKs8VKZ+YeVW0bb6Y&#10;fxM6e0dC353Jom2zUEda9oWG+l1l/1xIsuOfH0hcdHt37wzZjvL3eZBkR1v2h0ON9WWNcPHtSrh0&#10;/Wk4fWU0LCwtF227Y1NzofX83fDD1FzRtlmo7s7Wsn8mAAAAAAAAAAAAAAAAAAAAAAAAAAAAAAAA&#10;AFAb6rQzAAAAAOspd6HyqEj5xWtPwo0H0yX7jL7bE2Hsj/8e/vHCfy3rd8t2NJX0e5Fef/+bozXZ&#10;eqfamxIQxYcu/NWvV/u+WrO4tBz6h57V3PdmY91drWXN0uTM6/A/+sfDxMyrkmx/YWk5dPaOhAsn&#10;fx3+4dyfl+Qz1nOkZV9oqN+1+vkAAAAAAAAAAAAAAAAAAAAAAAAAAAAAAAAAAMVUJ5sAAAAArKec&#10;hcpLXaQ839jUXGjrGQ7/eOEvwsn2ppJ/XiTb3hRuPJguy2eRLoOPZsPdyyfCocZ6LZcAXx4+sPqq&#10;JVH/e/rKaG03PB+VLdPvZGTg3vPQd3siLCwtl/yz+oeehdE/zpW1/812GAsAAAAAAAAAAAAAAAAA&#10;AAAAAAAAAAAAAAAAAMWXkVMAAAAA1lOuQuVRkfJjPcNhYuZV2dohKogeFem/dP1pWT7vZHtTaKjf&#10;VZbPIl2i/b6tZzjcfKiQPeXXd2dytf99Mf9G9vnA0Zb94VBjfckTs/h2JZy5OhouXnuy+vtcLrn+&#10;d+jxbFk+sVzjKgAAAAAAAAAAAAAAAAAAAAAAAAAAAAAAAACgtmS0NwAAAABrlaNQeX6R8krpH3oW&#10;2nruh8mZ1yWPINuhWDnri4r0n+0fD+cGxlePCyi1aD/r6h0Jfbcn5JqP6u5qLXlyot/ftgvDYfDR&#10;bEUaIup/T18ZLUv/e7K9KTTU7yrpZwAAAAAAAAAAAAAAAAAAAAAAAAAAAAAAAAAAtSejzQEAAABY&#10;q9SFyn+Ymgut5+9WrEh5vomZV6GzdyTcfDhd0s/JtjeVdPuk340H06vF+6Mi/lAqQ49nV/vfsak5&#10;OeaTSv271XdnMhzrGQ4v5t9UvCGi/rfz8kjJ+99sh7EAAAAAAAAAAAAAAAAAAAAAAAAAAAAAAAAA&#10;AFBcGfkEAAAAYK0Thw+ULCdRkfLO3pGwsLScmLxHsZztHw9nro6GxbcrJfmMk+1NoaF+V0m2TfWI&#10;ivdHRfyj4wSKKerbLl1/Gk5fGU1U/0syNTfuCYca60sSW7QvdvWOhL7bE4n67hMzr1b734F7z0v2&#10;Gdn2ppJtGwAAAAAAAAAAAAAAAAAAAAAAAAAAAAAAAACoTRntDgAAAEC+qFD5kZZ9Rc/Jy/mlRBYp&#10;zzf4aDa0XRgOkzOvS7L9458fKMl2qT7RcRIdL9FxA9sV9Wmdl0dC/9AzuaQg2Y6mkiRq6PFsaD1/&#10;N4xNzSW2IS5eexLOXB0Ni29Xir7tk+1NoaF+V9G3CwAAAAAAAAAAAAAAAAAAAAAAAAAAAAAAAADU&#10;roy2BwAAACBfKQqVR0XK23qGE12kPOfF/JtwrGc49N2ZLPq2s+2lKQJPdYqOl+i4iY4f2KqBe89X&#10;+7SJmVdySMG6O1uLnqxL15+G01dGw8LScuIbYvDRbGg9fzf8UIJxSynGWQAAAAAAAAAAAAAAAAAA&#10;AAAAAAAAAAAAAABA7cpoewAAAADyFbNQ+eLblVQVKc/Xd3sidPWOrH6HYsl2HEzItyMtouMmOn7O&#10;DYwXdV+k+kX7S9SHXbz2RGuzKc2Ne8KRln1FS9rL+aXQ1nM/9A89S1VDRP1vZ+9I6LszWdTtHj98&#10;oKjbAwAAAAAAAAAAAAAAAAAAAAAAAAAAAAAAAABqW6bWEwAAAADAnxSzUPnkzOvQeXkkdUXK841N&#10;zYXW83fDD1NzRdne3t07Q7ajqVjhUUNuPJhePZ6i4wo28kPcd40Vqe+ithTzd+rmw+nQ1jMcJmZe&#10;pTaHfbcnQlfvSHg5v1SU7WU7DhZlOwAAAAAAAAAAAAAAAAAAAAAAAAAAAAAAAAAAkUwCYgAAAAAg&#10;IYpVqHzg3vPQ2TuS6iLlOQtLy6vf5dL1p0XZXra9eMXgqS3R8XSsZ3j1+IKPifqqqM+K+i7Yiu7O&#10;1m3nbfHtSjg3MB7O9o9Xxb44NjUX2nqGw9Dj2W1va+/unUUbbwEAAAAAAAAAAAAAAAAAAAAAAAAA&#10;AAAAAAAAZGo+AwAAAAC8t91C5VGR8jNXR8PFa0+qrmB+/9Cz0NZzP7ycX9rWdrIdB4sWE7UpOr66&#10;ekdWjzfImZx5vdpHRX0VbFVz455wpGXftvK3ui9eGA43HkxXVTtE45rTV0bDpetPt93/ZtubihYX&#10;AAAAAAAAAAAAAAAAAAAAAAAAAAAAAAAAAFDbMrWeAAAAAAB+1lC/a1uFynNFygcfzVZtRidmXoW2&#10;nuFw8+HWC7Hv3b0zZDsUK2d7xqbmQuv5u2HocfUebxRu4N7z0Nk7stpHwXYc//zAtt4f7YvHeobD&#10;i/k3VdsO/UPPQuflkdVxz1ZlOw5W+msAAAAAAAAAAAAAAAAAAAAAAAAAAAAAAAAAAFUioyEBAAAA&#10;CKsFtJu2nIe+O5NVX6Q8Z2FpOZztHw/nBsbD4tuVLW0j2771XEP+vnj6ymi4dP2pnNSoqA86c3U0&#10;XLz2ZHV/gO3a6u9TtC929Y6s7ou1YGLmVejsHQkD955v6dvu3b1zW+MuAAAAAAAAAAAAAAAAAAAA&#10;AAAAAAAAAAAAAICcjEwAAAAAELZYqDxXpLzv9kTN5fDGg+nQeXkkTM683vR7jx/+rCQxUZv6h56F&#10;tp77W9oXSa8fpuZC6/m7YfDRrFakKBrqd4WTWxgL5PbFsam5mmqIhaXlcPHak3Dm6ujqeGiztjLu&#10;AgAAAAAAAAAAAAAAAAAAAAAAAAAAAAAAAABYKyMjAAAAAGylUPnQ49maLFKeb2LmVTjWMxwG7j3f&#10;1PsONdaHoy37Sx0eNSTaFzt7Rza9L5JOfXcmV9t7YWlZC1I02Y7NjQOCfXHV4KPZ0HZhOEzOvN7U&#10;+7IdB0sWEwAAAAAAAAAAAAAAAAAAAAAAAAAAAAAAAABQOzLaGgAAAIDNFiq/dP1pOH1lVMH82MVr&#10;T8KZq6Nh8e1Kwe/p7motcVTUmuh43Mq+SHq8nF8KbT33Q9/tCa1G0WXbCx8L2Bd/6cX8m3CsZzj0&#10;3Zks+D17d+8MR1v2lydAAAAAAAAAAAAAAAAAAAAAAAAAAAAAAAAAAKBqZTQtAAAAAIUWKp+ceb1a&#10;pLx/6FnN52ytwUezofX83fDD1FxB/34zxeGhlPsi6XDz4XRo6xkOEzOvtBhF11C/K5ws8Hdp6PGs&#10;ffEj+m5PhK7ekbD4dqWgf9/d1VqBKAEAAAAAAAAAAAAAAAAAAAAAAAAAAAAAAACAapLRmgAAAAC1&#10;rdBC5VHB/M7eEUXKP2GvYo3GAAAgAElEQVRhaXk1R313Jjf8t4ca68PRlv0VjJZqltsXL11/qp1T&#10;bvHtSjhzdTSc7R9fbVcohWzHxuOAaF88NzAeTl8ZtS9+wtjUXGg9fzcMPZ7d8N9mCxh/AQAAAAAA&#10;AAAAAAAAAAAAAAAAAAAAAAAAAAB8SkZ2AAAAAGrbRoXKc0XKFcwvXN/tidDVOxJezi998j3dXa3J&#10;Cpyq0z/0LLT13N9wXySZfpiaC20XhsPgo1ktREkdP3zgk5ufnHkdOi+PhBsPpjVEAaLx0ukro+HS&#10;9aef/MeHGuvD0Zb9CYkaAAAAAAAAAAAAAAAAAAAAAAAAAAAAAAAAAEijjFYDAAAAqG2fKlQeFSmP&#10;CuYrUr55Y1Nzoa1nOAw9nv3oe7PtTcn9AlSNiZlXq/vizYeO4zTpuzMZOntHwov5N7WeCsog23Hw&#10;ox8ycO95ONYzvNqXsDn9Q89CW8/91fHUx3R3tcoqAAAAAAAAAAAAAAAAAAAAAAAAAAAAAAAAALBl&#10;GakDAAAAqG0fK1SeK1KuYP7WLSwth9NXRsOl60/D4tuVD7ZzqLE+NDfuSc8XIrWiffFs/3g4c3V0&#10;3X2R5Hg5vxS6ekdC3+0JrUJZZDuawt7dOz/4qKiviPqMi9eeaIhtmJh5FTp7R8LNh9PrbiTb3pSS&#10;bwIAAAAAAAAAAAAAAAAAAAAAAAAAAAAAAAAAJFFGqwAAAADUrvUKlUdFyqOC+YqUF0//0LPQeXkk&#10;TM68/mCbURtAuQw+mg1tF4bDD1Nzcp5AQ49nQ1vPcBjTPpRRtv3D36Goj4j6iqjPYPsWlpbD2f7x&#10;cG5gfHWcle9QY3042rJflgEAAAAAAAAAAAAAAAAAAAAAAAAAAAAAAACALclIGwAAAEDtWluoPCpS&#10;3nr+roL5JTAx8yp09o6EgXvPf7Hx7s7WKvmGpMWL+Ter+2LfnUltlhCLb1fCuYHxcPrKaFhYWq71&#10;dFBm2Y6Dv/jAqG+I+oior6C4bjyYDm0XhsPkzOtfbLe7y1gAAAAAAAAAAAAAAAAAAAAAAAAAAAAA&#10;AAAAANiajLwBAAAA1K78QuWXrj9dLVKuYH7pRLm9eO1JOHN1NCy+XVn9nCMt+0Jz457q/MIkWt/t&#10;idDWcz+8nF/SUBU0OfM6tF0YDjceTNdsDqicbEdT2Lt75+rnR31BV+/Iat9A6byYfxOO9QyHgXvP&#10;33/GicMHZBwAAAAAAAAAAAAAAAAAAAAAAAAAAAAAAAAA2JKMtAEAAADUplyh8qhIeVvP/dA/9Mye&#10;UCaDj2ZD24XhMDnzevUDo7aASpiYeRXaeobD0ONZ+a+AvjuT4VjPcHgx/6bmvjvJkG3/+fcn6gOi&#10;vmBsak7LlMnFa09CV+9IWHy7Eo607AvNjXtq4nsDAAAAAAAAAAAAAAAAAAAAAAAAAAAAAAAAAMWV&#10;kU8AAACA2hQVKs8VKZ+YeWUvKLMX82/CsZ7h0HdnMnR3ttbUdydZFpaWw+kro+HcwPhq8XxKL8pz&#10;V+9I6Ls9IdtU1PHDn4VL15+u9gFRX0B5jU3Nhdbzd8MPU3Mh29Ek+wAAAAAAAAAAAAAAAAAAAAAA&#10;AAAAAAAAAADAptVJGQAAAEBt6h96HiZmXmn9Cuu7PRHG/vjvNZ0DkuHGg+kw9se5cPfyiXCkZZ9W&#10;KZGhx7PhbP94WFharsrvR3o01O8Kp6+MGgtUWNQXdPaOhGxHU03nAQAAAAAAAAAAAAAAAAAAAAAA&#10;AAAAAAAAAADYmoy8AQAAANQmRcqTY2xqrtZTQEK8mH8TjvUMh747k5qkyBbfroRL15+G01dGw8LS&#10;clV9N9Ip2g+NBZJj8NFsracAAAAAAAAAAAAAAAAAAAAAAAAAAAAAAAAAANiCjKQBAAAAAJCv7/ZE&#10;6OodCS/nl+SlCCZnXofOyyOhf+hZ6r8LAAAAAAAAAAAAAAAAAAAAAAAAAAAAAAAAAACQHBltAQAA&#10;AADAWmNTc6GtZzgMPZ6Vm20YuPc8HOsZDhMzr1L7HQAAAAAAAAAAAAAAAAAAAAAAAAAAAAAAAAAA&#10;gGTKaBcAAAAAANazsLQcTl8ZDZeuPw2Lb1fkaBOifHX1joSL156kJmYAAAAAAAAAAAAAAAAAAAAA&#10;AAAAAAAAAAAAACBdMtoLAAAAAIBP6R96Fjovj4TJmdfyVIChx7Oh9fzdMDY1l/hYAQAAAAAAAAAA&#10;AAAAAAAAAAAAAAAAAAAAAACA9MpoOwAAAAAANjIx8yoc6xkOA/eey9UnXLr+NJy+MhoWlpYTGyMA&#10;AAAAAAAAAAAAAAAAAAAAAAAAAAAAAAAAAFAdMtoRAAAAAIBCXbz2JHT1joTFtytylmdy5nVo67kf&#10;+oeeJSYmAAAAAAAAAAAAAAAAAAAAAAAAAAAAAAAAAACgumW0LwAAAAAAmzE2NRdaz98NP0zNyVsI&#10;YeDe89DZOxImZl4lIBoAAAAAAAAAAAAAAAAAAAAAAAAAAAAAAAAAAKBWZLQ0AAAAAACbtbC0HDp7&#10;R8Kl609rNneLb1fCmauj4eK1J6v5AAAAAAAAAAAAAAAAAAAAAAAAAAAAAAAAAAAAKKeMbAMAAAAA&#10;sFX9Q8/C5Mzrmszf4KP/FwYfzSYgEgAAAAAAAAAAAAAAAAAAAAAAAAAAAAAAAAAAoBZltDoAAAAA&#10;AFvV3LgnHGnZV5P5O374swREAQAAAAAAAAAAAAAAAAAAAAAAAAAAAAAAAAAA1KqMlgcAAAAAYKuO&#10;f36gZnN3qLE+HG3Zn4BIAAAAAAAAAAAAAAAAAAAAAAAAAAAAAAAAAACAWpTR6gAAAAAAbFW2vamm&#10;c9fd1ZqAKAAAAAAAAAAAAAAAAAAAAAAAAAAAAAAAAAAAgFqU0eoAAAAAAGxFQ/2ucLK9qaZzl63x&#10;7w8AAAAAAAAAAAAAAAAAAAAAAAAAAAAAAAAAAFRORu4BAAAAANiKbEdTzeftUGN9ONqyPwGRAAAA&#10;AAAAAAAAAAAAAAAAAAAAAAAAAAAAAAAAtSajxQEAAAAA2Ipse5O8hRC6u1oTEAUAAAAAAAAAAAAA&#10;AAAAAAAAAAAAAAAAAAAAAFBrMlocAAAAAIDNaqjfFU62N8lbCCErDwAAAAAAAAAAAAAAAAAAAAAA&#10;AAAAAAAAAAAAQAVkJB0AAAAAgM3KdjTJWexQY3042rI/EbEAAAAAAAAAAAAAAAAAAAAAAAAAAAAA&#10;AAAAAAC1I6OtAQAAAADYrOOHD8hZnhOfywcAAAAAAAAAAAAAAAAAAAAAAAAAAAAAAAAAAFBeGfkG&#10;AAAAAGCzsh0H5SxPd2drYmIBAAAAAAAAAAAAAAAAAAAAAAAAAAAAAAAAAABqQ0Y7AwAAAACwGdmO&#10;prB39045y3OkZV9obtyTmHgAAAAAAAAAAAAAAAAAAAAAAAAAAAAAAAAAAIDql9HGAAAAAABsRra9&#10;Sb7Wke2QFwAAAAAAAAAAAAAAAAAAAAAAAAAAAAAAAAAAoHwycg0AAAAAwGZkOw7K1zq6O1sTFxMA&#10;AAAAAAAAAAAAAAAAAAAAAAAAAAAAAAAAAFC9MtoWAAAAAIBCZTuawt7dO+VrHUda9oXmxj2JiwsA&#10;AAAAAAAAAAAAAAAAAAAAAAAAAAAAAAAAAKhOGe0KAAAAAEChsu1NcvUJ2Q75AQAAAAAAAAAAAAAA&#10;AAAAAAAAAAAAAAAAAAAAyiMjzwAAAAAAFCrbcVCuPiHb3pTY2AAAAAAAAAAAAAAAAAAAAAAAAAAA&#10;AAAAAAAAgOqS0Z4AAAAAABTiaMv+sHf3Trn6hC8PHwgN9bsSGx8AAAAAAAAAAAAAAAAAAAAAAAAA&#10;AAAAAAAAAFA9MtoSAAAAAIBCdHe1ylMBsh1NiY8RAAAAAAAAAAAAAAAAAAAAAAAAAAAAAAAAAABI&#10;v4w2BAAAAACgENn2JnkqgDwBAAAAAAAAAAAAAAAAAAAAAAAAAAAAAAAAAADlkJFlAAAAAAA2crRl&#10;fzjUWC9PBTjZ3hQa6nclPk4AAAAAAAAAAAAAAAAAAAAAAAAAAAAAAAAAACDdMtoPAAAAAICNdHe1&#10;ytEmZDuaUhMrAAAAAAAAAAAAAAAAAAAAAAAAAAAAAAAAAACQThntBgAAAADARrLtTYnM0eTM6wRE&#10;8aGk5gsAAAAAAAAAAAAAAAAAAAAAAAAAAAAAAAAAAKgeGW0J/H926R806vzP4/ibD7sWG2HVIl4z&#10;ai7VgafgcGT4FbfLpHdA6yPg2mdYu50uhXYHsV451kYrIXFsBlaicBJZi9+EQGxyo6RKivwBJ0Vy&#10;xWHgd6f7M16iM0k++T4eXcLM5/v5vp4DAAAAAJ9zeehMnB8cOFIbbWxux/U7M3Gl3oxb917t/H2U&#10;XB0pxamBE0fqTgAAAAAAAAAAAAAAAAAAAAAAAAAAAAAAAAAAwPGS9AQAAAAA4HN+/OezR2qf5/PL&#10;UR5vxtTs0s7fk9MLUf2lFXOdtUO/24d+OGK7AQAAAAAAAAAAAAAAAAAAAAAAAAAAAAAAAAAAx0vS&#10;EwAAAACAzxmrDh+ZfSYezkW10Yo3K+8++n+7s7rz/7uPXx/a3f6sNlI6MncBAAAAAAAAAAAAAAAA&#10;AAAAAAAAAAAAAAAAAACOn6QpAAAAAAC7uTB4Mi4NnT70fd6udGO00YqJB+1dP7Pe3Yqff/0jrt+Z&#10;iY3N7QO936fUKucO/Q4AAAAAAAAAAAAAAAAAAAAAAAAAAAAAAAAAAMDxlbQFAAAAAGA3tUrp0LeZ&#10;frkU5Xozns0v7+nzU7NLUR5vxvM9fr5fvv/u2yOxHwAAAAAAAAAAAAAAAAAAAAAAAAAAAAAAAAAA&#10;cDwlXQEAAAAA2M1YdfhQt7l171Vcuz0T692tfX3vzcq7qDZaMfFwrm9324vaSOlQnw8AAAAAAAAA&#10;AAAAAAAAAAAAAAAAAAAAAAAAABxfSVsAAAAAAD7lwuDJuDR0+lC2meusRbn+JCanF77qnIkH7Rht&#10;tGJjc7tnd9uPWuXcoTwXAAAAAAAAAAAAAAAAAAAAAAAAAAAAAAAAAAA4/pLGAAAAAAB8Sq1SOpRd&#10;7j9djGqjFe3Oak/Oeza/HMM3H8X0y6WenLcf33/37aHtCAAAAAAAAAAAAAAAAAAAAAAAAAAAAAAA&#10;AAAAHG9JXwAAAAAAPqU2UjrQXTY2t+P6nZm4Mfki1rtbPT37/XnXbs/ErXuvenruXhz0jgAAAAAA&#10;AAAAAAAAAAAAAAAAAAAAAAAAAAAAQDEknQEAAAAA+LNTAyfiXy+ePbBd5jprUR5vxtTsUl+fMzm9&#10;EOX6k53nHZQfLv7DgT0LAAAAAAAAAAAAAAAAAAAAAAAAAAAAAAAAAAAojqQ1AAAAAAB/VquUDmyT&#10;iYdzcaXejDcr7w7kee3OalQbrbj/dPFAnnd+cCAuD505kGcBAAAAAAAAAAAAAAAAAAAAAAAAAAAA&#10;AAAAAADFkbQGAAAAAODPaiOlvm+ysbkdo41WTDxoH/j+692tuDH5In66+2LnHv02Njp84O8IAAAA&#10;AAAAAAAAAAAAAAAAAAAAAAAAAAAAAAAcb0lfAAAAAAA+dGrgRFwdKfV1k+fzyzF881E8m18+1O1/&#10;+30xyuPNmOus9fU5tT7vCQAAAAAAAAAAAAAAAAAAAAAAAAAAAAAAAAAAFE/SHAAAAACAD9Uqpb7u&#10;ceveq6g2WrHe3ToSu79ZeRdX6s24+/h1355xfnAgLg+d6dv5AAAAAAAAAAAAAAAAAAAAAAAAAAAA&#10;AAAAAABA8STNAQAAAAD4UG2k1Jc93q50o1x/EpPTC0dy759//SNGG63Y2Nzuy/ljo8N9ORcAAAAA&#10;AAAAAAAAAAAAAAAAAAAAAAAAAAAAACimpDsAAAAAAB+6OlLq+R73ny5Gud6Mdmf1SG/9bH45hm8+&#10;iufzyz0/u9aHXQEAAAAAAAAAAAAAAAAAAAAAAAAAAAAAAAAAgOJK2gMAAAAA8De1SqmnW2xsbsdP&#10;d1/EjckXsd7dymLn9/esNlpx696rnp57fnAgLgye7OmZAAAAAAAAAAAAAAAAAAAAAAAAAAAAAAAA&#10;AABAcSXtAQAAAAD4m9pIqWdbzHXWojzejN9+X8xy38nphSjXn8TblW7PzqxVercvAAAAAAAAAAAA&#10;AAAAAAAAAAAAAAAAAAAAAABQbKnoAwAAAAAA8H9qlXM9WePu49dxpd6MNyvvsl633VmNcr0Z0y+X&#10;enLeWHW4J+cAAAAAAAAAAAAAAAAAAAAAAAAAAAAAAAAAAAB8U/gFAAAAAADYUauU4vvvvv2qMTY2&#10;t+PG5H/G1OzSsRl1vbsV127PxNjocPz7zX/5qo0uDZ2OC4Mn483Ku57eEQAAAAAAAAAAAAAAAAAA&#10;AAAAAIBdrUfEM/PsyXoGdwQAAAAAAADgA98YAwAAAACA92ojpa/a4fn8cly7PRPr3a1juedvvy/G&#10;X/9rLf5j/C9xaej0F59Tq5Ricnqhp3cDAAAAAAAAAAAAAAAAAAAAAAAA4NP+e+rf/hoRP5oHAAAA&#10;AAAAgOMoqQoAAAAAwHu1yrkv3mHi4VxUG61Y724d6y3bndW4Um/G3cevv/iMsepwT+8EAAAAAAAA&#10;AAAAAAAAAAAAAAAAAAAAAAAAAAAUU9IdAAAAAIAfLp6N77/7dt87vF3pRrn+JCYetAu14c+//hHX&#10;78zExub2vr97aeh0XBg82Zd7AQAAAAAAAAAAAAAAAAAAAAAAAAAAAAAAAAAAxZG0BgAAAACgVjm3&#10;7w2mXy5Fud6Mdme1kPtNzS7F8M1H8Xx+ed/frVVKfbkTAAAAAAAAAAAAAAAAAAAAAAAAAAAAAAAA&#10;AABQHElrAAAAAABqI6U9b7CxuR0/3X0R127PxHp3q9DbvX//aqMVEw/n9vW9Hy6e7dudAAAAAAAA&#10;AAAAAAAAAAAAAAAAAAAAAAAAAACAYkg6AwAAAAAU2+WhM3F+cGBPG8x11qL6Syt++32x6LN9ZOJB&#10;O0YbrXi70t3T56+OlOLUwIkDux8AAAAAAAAAAAAAAAAAAAAAAAAAAAAAAAAAAHD8JE0BAAAAAIpt&#10;bHR4T+9/9/HrqDZa0e6sFn2yT3o2vxzlejOmXy7t6fO1SunA7wgAAAAAAAAAAAAAAAAAAAAAAAAA&#10;AAAAAAAAABwfSUsAAAAAgGKrjZQ++/4bm9tx/c5M/PzrH7He3Sr6XJ/1fp9rt2fi1r1XO7t9zv+3&#10;OwAAAAAAAAAAAAAAAAAAAAAAAAAAAAAAAAAAwOck6wAAAAAAFNfloTNxfnBg1/d/Pr8c5fFmTM0u&#10;+ZXsw+T0QlR/acVcZ23XL10dKcWpgRNH8PYAAAAAAAAAAAAAAAAAAAAAAAAAAAAAAAAAAEAOkkoA&#10;AAAAAMU1Njq867tPPJyLaqMVb1be+YV8gXZndWe/+08Xd/1yrVI6wm8AAAAAAAAAAAAAAAAAAAAA&#10;AAAAAAAAAAAAAAAcZUkdAAAAAIDi+vHi2b9797cr3RhttGLiQdsv4yutd7fixuSLuH5nJjY2t//u&#10;sNpIKbM3AgAAAAAAAAAAAAAAAAAAAAAAAAAAAAAAAAAAjoqkBAAAAABAMV0YPBmXhk5/9O7TL5ei&#10;XG/Gs/llv4oemppdivJ4M+Y6ax8denWklPmbAQAAAAAAAAAAAAAAAAAAAAAAAAAAAAAAAAAAhyVZ&#10;HgAAAACgmGqV0v++98bmdty69yqu3Z6J9e6WX0QfvFl5F1fqzZh4OPfR4R92AAAAAAAAAAAAAAAA&#10;AAAAAAAAAAAAAAAAAAAA2KtkKQAAAACAYhqrDu+891xnLaq/tGJyesEv4QBMPGjHaKMVG5vbOw+r&#10;jZSO+RsDAAAAAAAAAAAAAAAAAAAAAAAAAAAAAAAAAAD9kKwKAAAAAFA8FwZPxqWh03H/6WJUG61o&#10;d1b9Cg7Qs/nlGL75KKZfLkWtcq4w7w0AAAAAAAAAAAAAAAAAAAAAAAAAAAAAAAAAAPTON7YEAAAA&#10;ACiey/94Oq7fmYmp2SX1D8l6dyuu3Z6J8av/FJeHzkS7s1rIHQAAAAAAAAAAAAAAAAAAAAAAAAAA&#10;AAAAAAAAgC/zjd0AAAAAAIpnanZJ9SNicnqh6BMAAAAAAAAAAAAAAAAAAAAAAAAAAAAAAAAAAABf&#10;IBkN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PoNadoAACAASURBV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L+hz06NkEgAIAgCMcbmZjZhD2Y2Zll2ZtF&#10;CI8LMyXsAg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h1/A2T7vl+YAAAAAAAAAAMDfuV0v&#10;pgAAAAAAAAAAAAAAAAAAAAAAAAAAAACQcVgFnO35uGsOAAAAAAAAAAAAAAAAAAAAAAAAAAAAAAAA&#10;AAAAAAAAAD+YeAAAAAB826ODIgQCIAhiyxTG8P/B0aGji8RC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h5+4Kk79191AEAAAAA&#10;AAAAAAAAAAAAAAAAAAAAAAAAAAAAAAAAAADAf3o9z6MeAAAAAAAAAAAAAAAAAAAAAAAAAAAAAAAA&#10;AAAAAAAAAABCJ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8+tRUQAAAhhJREFU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Qu7uBzWYqoWpKKPJAAAAAElFTkSuQmCC&#10;UEsDBAoAAAAAAAAAIQDjj1qC3NcBANzXAQAUAAAAZHJzL21lZGlhL2ltYWdlMS5wbmeJUE5HDQoa&#10;CgAAAA1JSERSAAACggAAAM8IBgAAAGGpsI4AAAABc1JHQgCuzhzpAAAABGdBTUEAALGPC/xhBQAA&#10;AAlwSFlzAAAXEQAAFxEByibzPwAA/6VJREFUeF7snQWgXNW1hiNAoWhbKtBSL7RAceLunhAghBBi&#10;EEhwQoC42427u7u7u7uHuLvrTUL+t7597k4O05sgr6WUnAU7M3fm6D72zb9kJ1FkkUUWWWSRRRZZ&#10;ZDel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D4/7UrCe069jVf/7DNb/yNdiA8zY2miyyyyCKLLLLIfnAWgeD/174GgP6n+chv&#10;/I12IDzNjaaLLLLIIossssh+cBaB4P/XvgaA/qf5yG/8jXYgPM2NpossssgiiyyyyH5wFoFgZJFF&#10;FllkkUUW2U1qEQhG9rUWCX2RRRZZZJFF9uO0CAQju2bXce9GIBhZZJFFFllkP06LQPAb2nUY6cdl&#10;NwDBH/2+RxZZZJFFFtlNaDcpCHq0CdqVK9fa1c/924SXL12zafyHWMI0bt4v3Zvgc7PwMn37TsZ8&#10;33HexLbBN2/217X9Yh8S9uMr0ydM82XC326+0PuwXe/zyCKLte96rvj5vuv839W+63q/yzyRRfbv&#10;tm9y/n2bc/WbTvdt7Lus308b+3dk39z+p0Dwux7g8Aly5YohzZXL7vXLL2m8v+xeg/cJn12m8d4A&#10;yNpl+/ySTXfZzRM0vnfTXLoUNJvHfZ6wjC95tWZrZSuCjfl3GX2R0L66f0FjOy7b9sS2YNuDafw+&#10;XXT7Zd9dsm29FOy32y+mT5jnkn1PYx726Oq+2XLsjds9v96gD+yDyCK7jrnzL+Hc4n1izZ9LN2p+&#10;2u/Dwtvk1/t1LXbayCL7vs2fh/5c9JbY57xer4Utsc/+HZbY+ngf3k7f+Purz7V/beHlRHZ9uwlA&#10;kJOGE8JODE4e9/6StXg7US66xt/B+3h7H7x+eflSwkkG4Nl7B0J24jkw5CQDkuzV4OlLgyfaFfv8&#10;29pFa+cvS+cuXtEZ2iV7b3/H265+p73lIkm4CNz2WfMXyyXeA7Xus0u6aC3e9uOCtfgv2V/rC9ds&#10;Ay7Zctg3lmHLAgIv0ge+HxPW4Y5JCASvgjLbkbBN7k24RXbTmztXQjdw/g6/D/+dWOP7b2sXL17S&#10;+fMXdO7cOZ05c8a1s2fP2mfn7TvuA99+mYltq/8ssc8TMz9tZJH9Jyx8HvpzLfxZYufm133/TYxr&#10;imuL6+zUqVM6ffq0u94uXLjgrv1va+Ht9q/+2Rb+LNy+y3bfjPajdw0HJw8nhJ0YKH9AoAC+89Yu&#10;WPMqIDDI3xfsNT4B/DjJ7DNrAQwCUsEJZrTFwhPW8lXj0/MGdSfPxOvg0TPavveY1m09qGUb92ju&#10;2p2asmKLRi1Yr37TV6rrhOXqNGqJOg5bpHbW2gxfovYjl6rT2GXqOXmFhs5Zo4lLvtDsVdu1eP1u&#10;rdq8T1/sPqw9h0/p6KkLOnsBSAvWm6jZxgT7x0UTbD/Ad/nSBV26dFHxl68YCH4ZgCAgTHMgaPNa&#10;YzeBusuohq7Rj9cuuKB/7W9bkfWuLtr7S8Ay6w22IHgTbpHd9BZ70756HsW89+1GxgOHh82xY8d0&#10;4MAB7dq1S5s3b9G6deu0dOlSzZkzV1OmTNO4ceM1atRoDR8+QkOGDLM2VEOHDtOIEaM0Zsw4TZ48&#10;RbNnz9HixUu0evUaffHFF9qxY6f279+vo0ePugdZfHx8wloTN7/tie0DfydmftrIIvtPmD+/fAuf&#10;j4n9/XXGDymutX379mnr1q1au3atu85mzZpl19EYDRgwQN27d1fHjh3Vtm1btWzZUs2bN1eLFi3U&#10;unVrtW/fXp06dVKvXr3s+huqiRMnat68eVqxYoU2btyonTt36uDBgw4eubZvZGz39X5Q+r8j+3r7&#10;UYMg50Dg2gX2Agj88oqBjgzsUAT5m/9sQgd4BntXHBACPMCPnUgGh19+ed6mQTFIAMAYYx3xFy/r&#10;7PmL2nXwpBZvOqAJi7ar36S1aj1gviq3nqAydYao8Ge9lfujbsryTgeleaOVnivRXE+/1kxPF2um&#10;Z4s21TOvNtGT1p54tZn+Way5nijeXM+WaqF0b7VT9ve6KH+F7nq1Wh+923SE6vSYoc6jVmjE7C2a&#10;uXK3Nuw6qiOnL+hC/CWn/P3r6W+fuP3B9WtwayB45RIqoPGebf9l2z9A0EEiF5YBomv2nQNpo0LX&#10;EsDZ3zTchWf/WY8ZBKIwBjBIL13dBt6EW2SRmYVv2t6unlOhz8LGd5fsvAXITpw4oW3btrmH0NSp&#10;UzVs2DD3AGrVqpXq1q2rSpUq6+OPK+jddz9QuXLvWitv7R3X3n67vN56q5x79Y3P33nnPX3wwUeq&#10;WPEz1ahRS02bNleXLl01cOAgTZgwQQsXLtSmTZt06NAh90BkW663rZjfP7bbm99H/1n4fWSR/bst&#10;fL4l1rjf+/OYv8PGdyh4KHm7d+/WkiVLNHr0aHXr1k0NGzbUJ598olKlSqlAgQLKmDGjnn32WT3+&#10;+OP6xz/+oUcffdS9pz322GNX3/P5I4884hp/P//888qSJYteeukluybfUpUqVRw49uvXz37ATdGa&#10;NWscGHK9XU+557PwtRZukX293VQgCORdNgA0ZDGk+dIa+MK7QOkK3L6+2by2AK8g2iURLDRkuHC3&#10;HzipqQu3qN3A+fqs1XgVq9pfud/vqqxvd1Kmsh2V0VqW8p2Ur2I3FavRX281HKEPmo3T520nq063&#10;aWrcZ5aa9Z+rFoPmq8Xg+Wo+cJ6a2N8N+85WLYO9z9pP1rvNx+nNRqNUrOZA5fukmzKV76DUZdoq&#10;TZk2yvBme2Up10H5P+mhNxsOUZ3uk9Rv6nIt3bxXR85cSNjSsLFjtuEGvVAgSS64kq/gGr8cbxBp&#10;IGl/e/exB+cr1meBS/1fQdBD9kXrX5RFYg5tCvdfZJFdz756Dl1riRmfo8qh8gFkXbp0sQdRI1Wt&#10;Wk2ffvqpA74KFT4x+KukmjVrqVGjOLVt2149e/Y2iBvslD/UwHHjJmjixMmuTZgwydrEq0rhsGEj&#10;HPD16NFLrVu3U4MGcapWraYt/3N9+OFHBogf2Doq6PPPP1ft2rXVpk0bjRgxQsuWLdP+/fucwp6Y&#10;xe5b7N+RRfaftMTONQAPqOIHFe9jDZcuah9qHVD2/vvvq3DhwsqaNavSpk2rNGnSuJYpUybly5dP&#10;xYoVsx9R77hro06dOmrcuLH7QYb6hzKIAkjr0KGDUwWbNWum+vXr2/Vb1S27RIkSKliwoDJnzqxU&#10;qVI5OEyRIoV7ny1bNrf8zz77TF27dtX8+fOdSn8ji66xb2c/MhDkoPvGyUDjV0IYBGkoYKCdgZ4B&#10;Di1wmXKBAIE2j82XmO0+fFKzV25Xr3HLDOSmq7yB3QsVeisLwPeWAVmFnipZa7A+aDpaVTpMViMD&#10;uq7jl2jk/PWaYfPNW7NLC9bt1ZLNB7Rm12Gt33dMa/ed0Jp9J+3V2l5ej2vdXvt81xEt33JQ8zfs&#10;0Zx1uzVj1Q6NWbBJPSYuV5MBs1Wt00R92HyUStcZrHwVuitt2dZK8UZLZXinvV6u2lcVW49TSwPL&#10;kbPXac3WgzpxNhG3Fp0E+OL6vsRNwV7tb1RCYgLjHTgDggaEDgT55ehh0DekeeYDIm164iwTejey&#10;yK5nX3ezxjW0adNGzZw50wBtoAMvHjI8EAC/KlWq2QOniT1oOqtPn74O5CZPnqoFCxZq9erV2rx5&#10;q3bv3qMDBw7ag+OA9u7dpz179tlne7Vz527t2rXbfc/fe/fud9PR9uzZ61zLq1atsYfOQk2aNMWB&#10;ZO/evd2DLC4uzgEnD7APP/zQPcyaNWvqXF1A6qpVq3T48KGEvfhX+7r9jiyy/4TxXAP8EoM/zkUU&#10;vxkzZjjYqlatmkqXLq28efMqffr0SpcunXtfsmRJu/Y+dtchQMc1MXbsWM2dO9ed95s3b9aOHTtc&#10;AyT5mxALVHRe+Zu2fft25wJG0efH3aJFi+zaneyuc+CxQYMG7jp/88039cILLyhDhgxObUydOrVT&#10;H8uVK+dAsn///m7ew4cPJ+zJV81fY9H1dmP7kYEg4OEbB50WgEoAMDSDPLsG7MX4h5PD4IbPUcBc&#10;TJyfL7D4S1/q4LEz2rDjiMbO36T6PafoFYOsdG+0U4rXWyntGx30wmd9VLHlGHUaPk9Tl27Tyu0G&#10;cXtOGdSd1ob9p6yd0IodxzRr9R6NmLtePScuVbtR89Rs6Fw1HDhHtfvMUo0eM1S9u7WeM1W770w1&#10;6j9LzQfNUfth89Rj3CINnrVaU1fs1JItR7Rmzwmt339S6/adsvcntXLnMc00SOw+brGqdJqgl6v0&#10;Vdo3O+jp11o6t3OW8h1VPm6kOoxYqLlrd2nXweM6mYhaCCQHyTNkExv6WR8RP0hsIEk0cok0uI55&#10;9epg0IBD9x0xlk5F5Ebjj8M1+2rvRnYzW2I3ZuLw+LXPQ2XEiJFq2rSpPvmkot55512nyFWrVlVt&#10;27bT6NFjtHz5ChfDd+DAIR06dNi9Anrbt+/Q2rXrDQgXaerU6U7xA+T69OlnD7nuBnOdnFrYrl0H&#10;975Ll24GcX1tmuFuWuaZP3+B1qxZaw+q7Q4UAUncU7zykFu+fLl7ALZr186B4Hvvvae3337bbSeK&#10;ZK9evW39C+xht0vHjx93rrdvatEDK7Jval93rvA90BdWAHkGYrwnppYYv1GjRjm4wz2LEvfkk086&#10;NQ4IQ+XjRw6wB9ABcEAjr1u2bHE/uubMmeNcxoBZ586dnYrI8nDzAnQVK1Z0yn3lypVVo0YNNWrU&#10;yF07Pk4QFzBuZ2IEgUOWTQMmudZQ3pkH5RAX9D//+U/nfk6ZMqVee+01d5+YNm2a2x48B34fwxZd&#10;V9e3HxUIenUqABAPIcAe8HfJqV2XnGqVADcoW/wyItvCQNAmtOmv2fEz8ZpiYFezyzQV+rS3UpZq&#10;pWeKNVHO9zrp4+aj1WnkEo1fukMrth/S1gPHtXHfMS36Yr+GzdmkFkMMyjrP1vvNJ+v1eqOU57OB&#10;SlW+h/5Ror3+9EoL/b5wE/22UFM9ULCpfp0vTr/O21C/yt1Iv8pr7/M31gMFGuu39vpQgSb604st&#10;9EjxNnq2bDdl+3iQitQcqbebTtSnHWaoQd956jNllWausYffriPactAAcddhTV+1S70mrFS1TpNU&#10;4JOeerxIcz3yYiOlK9tWZRsMUedRS7V6x1HFf+WHIfuPKzwA5suX7CZiz68v7TV4E4Dgxcvxuuig&#10;D5d6AgwmgKCLvbRX+jwCwR+3cWMNtxt9xvkU/izWACUeACNHjlbDhnEuTu/NN8s6d2/r1m01ZsxY&#10;90AA/AAyYvS2bNnqFLuRI8fYA6WPA7u4uCYuto8YP+L93njjTZUsWVrFi7+uokWL6ZVXXtXLL79i&#10;D7wi7vXll4uqSJGi7rvXXnvdHjSlVKbMmypf/l1bxqeqXr2mPYAaJ7iZezk4nTNnnj0Qv7i6HYAn&#10;2zZ+/AQ3HdtcsmQplS37lpsfV/Py5StdQktiFu4Xd93ZPSncX9frs8huHgufC775cyX2c298T3wf&#10;552PZ/VGsgfwhfKXO3duPfPMMw7+UP0Av549e2r27NkOzPbs2eMSsIjFBdpI/gDoypYt68ARdzFq&#10;HTF/f/7zn/XQQw/pwQcf1K9//Wv98pe/1P33369f/OIXrvGez37zm9/od7/7nf74xz/qr3/9q4sV&#10;RHXEzfz666/ro48+coofMb/E/27YsEF79+69CoYjR45UkyZNHASy7X/5y1/01FNP2fX8svsclZC4&#10;xsQstr9o9JVv/rObyX5EIMjBDFyUAQxeO5DuQHsQdDCIK5gSMQYuQGDomPN2zZZD6jFikd5tOFSZ&#10;yrXX86XbKOeH3fRBs5HqPGKBZi7ZrLU7DhtIHda8Dbs1duFGtR+9VB93mKqXag5VunLd9fArbfVA&#10;/pa6L2cz3ZYlTknSNVCSlPWV5Jm6SvLPGkryj6pK8kRNJXm+npKktpaqln1vf6euoyRpbLpn7f2j&#10;lW06a0/Y9M/a50ybqr6SZ2yku3M01S/zNdefCrfQc6U7KP9n/VWu+UQ1HbxQQ2at08zVO7Vs8z6t&#10;3X1EC9btVp9xy/R52/EGtD307OvN9c9XmynXR91VteNkjZ33hfYePRd0gDfrQ6eSXgxaUFYGl0IA&#10;gvEAITeiBPgO3MaAIAqrh+qb62K62czfQMM3zsRuqOHpYo0HEg8c3FGoB++++56DuGbNWjgVb9Gi&#10;xQku3MBdC1BNmTLVuYLj4hrrk08+NWB8y0EckPfCCy/awyy/cubMrSxZsiljxsxKnz6je82RI5f7&#10;Ll++Au7Vv2faTJky24MoQ8K0WWze7DZ9bjdNoUKFHTQWK1ZcpUu/YQ+pCvaQaujAcOLESVqyZJlT&#10;SnAzs63Lli13mcnNm7d0+8L2vffeh7ZPzZ3iCPAGP5SuWbifPAiG+zGym9v8ueHPh9hzJXyO8DcQ&#10;dPLkSQeB/O0/R70jvKFMmTIOvJ577jnlyZPHxb6SAILqB2wBgCh0ZAGj3JEU8uKLLzqVEHAD6G6/&#10;/XYlSZLk396SJ0+ue++914Eiyl/27Nnd9gKGffr0caEiJJDgXuYVtbBevXr2Y66o2x+SUXAl40Eg&#10;gxlXdKyF+5N2s19zPzIQ9K7NREDQIJGD7RoQiKvTKVaBnTx7Ucs27DHQW6Q3ag1RhtJtlapEcxX+&#10;vLtzB49ftFnrdx/VnmNntGbrAQ2etVHVOk/TK1X7KcUb7fWrgk2VJIPBGgD3VHUledLg7Sl7/7S1&#10;Z6w9X9sgzwAvXZxuz9xU9+ZooTtztVHyXO2UJHdbJcvVSslzt1DS3K2stdVdBdrqlwVb6Wd5munW&#10;LI1t2daY/zmgkOUBjra+VNZ4TWHLT1NHd+eM06OvtVXeCj1d/GDHsUtdjOGOg8e1ef9xF6PYYeg8&#10;lao1QM+93kL/eLmpMpfvoo9bjtVIA8ite487cdQbsZIEwVNuxjVA0Pr5vDXcxtQVvAaCdjG5v6MH&#10;181g/mYae1P1Lfx92PgMlYGSEbiRcBkR84MLiYByyr2g/OHiYbqlS5erf/+BTin8+ONPVKJEaQdn&#10;gF2mTFlcA/qyZcthD42cDuyuAVxRB3CA4quvvuYaf/v3KIGvv17SqYCogfz94osvu3mBxFy58rj1&#10;sMw8efIpd+68CX/nUoEChWy5JfThhx/bg6i+evfu61zKuIOPHDnqoBDFsnv3nraPlQwi33QqZf36&#10;DTRy5CgXMxWrEibWp7H9F9nNZ7Hng2/87Y1nG0kevmYfrl+mIbseqOPaIsYP1y8KHmoemb+AFeEO&#10;uIlXrlzpVD/CHQC/J554Qvfdd1+iwJZYAw6BuLvuuku33HLLv3yfNGlS3X333U4tRCG87bbb/mWa&#10;6zUAEbUR1zBhGMQoEtPIDyvuE0AumcbvvvuuA9aHH37YvRJnyOe4wFFGw0b/eC7w/ev7+GayH6ki&#10;SLt2wXBgyYL1BzkMgOcvXNIXe46r57gVKm5Q93SRxnquaDOVqDFA3ccvd27WA0dPacPOIxo8c4Oq&#10;dpmqXBV66/eFW+iOLA11a/r6SpqxgZJkaqgkmQ3WMlpLb+/T1lPytHV1R6YG+lmuxnrwhWb6c7G2&#10;evatznqh8gCVbjBaOT4drF+/3EFJshkAZgcEWytJFgO/7M31dPm+KtVkvN5sPEa5KvbRs2921j+K&#10;t9HvX2xqcNhEt2UCKuvZeuPc/EmyW8vSxNbfyKCxgW5JX1e3Z6qjX+SNU4q3O6l8s9HqPHq5Fm44&#10;oL1HTmn7geMaM2eDKrYcp5QlW+v3eWrp+ZIt9Umr8Zq4cKsOnzjrytAEZv16mbqD1gy04w34zltf&#10;01yGsL0GrmHrZ5uFMMvo0fXjt69eX9dupv5z37zxPQ+lpUuXqGPHDi6ujoB03FNDhgwxMNrsFELc&#10;rcAf2b716jVQ2bJvO6Uvf/6CKljwBQdpwFrhwi+5v/kcaONzVEGg7v33P0xIJmlqD8DOTmF89933&#10;nRsYt7B3E7Nc4Az3c7duPey1jerWrW/zVnXKH8tCDfTrZr2BazlYf6FCL17dBpbF9LVq1XHxiCSt&#10;AIPs09atuL1H2bLrGXiWcI0SN+PGjXPxVjy0w+bvVeH+i+zmNc4Df07Enhe8J/4P+CMeFSXQl3zh&#10;xwbu1SJFijj369NPP+2uuUGDBjlFDfhDzab0Eu5eyrj89re/1R133KFbb701USAD5oA8pgH6fvWr&#10;X+lvf/ubyyIGHlHvcDeznNh5gTlcuGwDP/7y58/v5gM4gbyf//znX6s0JkuWTD/5yU8cULJPuJKp&#10;UUgdQ9zHNN6jIOK2/sMf/uDK17DOwYMHu/qHN7refLuZ7L8EgnSyb9/OmMMOl2vhpXDcfMFoVw/Q&#10;iORKQi28IBOYaQAbpg7swNFz6jlquV76tLcef7mx0pRqrQpNR2ns3A3atPOQthw6q5lrdqtp31kq&#10;UrW/nijRUb/J11zJMxiEpUKBM+DL2NTBWwBwLfRQkY565o1uylC+m/JXtF8nzcer2eDF6jN1g4YZ&#10;YE1YsVUrtu3XRgPMrmOXK5VNB7glydJcSfO0s+UZ5GVtonyVhmvAjC+0dttRLd20V1OWb9HIRZvV&#10;f9YmNR+8VK/XHq4/F2lpIBjMi6qYJJf9nYNtAQitpTdITGPfG6wCow+/0k7ZP+ijT9tN1NDZ67R2&#10;xyHtMCCcs2KbGvSaqqzvddDv8tbREwbCH1g/TF28Vecu+CBCLg4ygwNFkJqBF68QJ+jLyqDGGhAy&#10;IgmzOIYMjo4/RoF99Rj8q/mpbzRNZD8E42bJzTMxCIx9WPFDbOXKVS7Ro3z58i5+jhs1Wba4okj2&#10;AJZwtbZs2cog7BOn1AFaqHKocShwwBYgRwO6KO1CckaDBo0MLju5MjCocqtWrdb69RvcMskoROlo&#10;0KChQVwRB22AIFDIMgFEEkUAUTKLSRBZt269Vq9eq3nzFqpfv/6uTA3zAJu8oiYCki+99MpVIAVG&#10;aWwjCuR7733gVEziHjds2GgP3YMuAH769BkOUIlfJMYJEKYfAOCw+b70LbKb0/zxD8NK2FCVOXdQ&#10;0LkOMWAHVy8lX4Ag3MAkbIwfP94lVABLJDNR5oVpADGADshLDL74HFAjOQNXLUkk/JAjKYRMX+L4&#10;KOuC6oYrliQQ3LOxywEEgTNiEMkWRsVjvunTp7uEFdzWqH1sc3i+620XDfXxT3/6kwNK4BL3Mclm&#10;qISUdsLrAKAChABr8eLFHQjTX2FLrG9vFvsvguDXAcG/GscItSmo73etBRcKS7T/gEEeSgkAGNTD&#10;c1Ry1Q4cO6vh09fo7XrDlLJ4G6V8vZXKNRyiIVNWaMv+49p95LQmG3TV7D5buSv014P5Da6I4cPV&#10;+3g1JXnaWrr6SpqjtZLlNXjL08qpgT/N2UKFaoxVuzGrNW7hJs1ctk1zV+/S7LV7NW31Xo1bvkO9&#10;Jq/QxIUbdPTEWS3ffFDFag1VkrR1DOgaK0m+NkqS3UAzazM99konVWs/TRt3BGnxG3Ye1OBZ6zRh&#10;2Q6t2mIPtk371HrIfKV7v6fuyG7QhxqZx7Yzr7Xctj252yuptSQ57X02g9V0jZTkGVvPU9V1R5Z6&#10;ev7NTirXdIz6TlypDbaO3UdPa9bKrarecYIylu2gvxaIU4YyHVSz4xTNXbPTZRAHRp/H6xJFuSkr&#10;Q4aw9TlJIyTiMOYyQ9PZRG5amn8XvLHvOFjXNT/1jaaJ7IdgXHceAmnBdRg0b7xfv369i+kL4uXe&#10;duAGsOHSOXbsuDZu3KTRo8c6aCKeLn/+Qs7NS1xf5sxZHQQCbcCVBzhgC8WOEULIHmYZPrZp7dp1&#10;Lk5v2rTpGjt2vFPlUEoAOtzCgKVXBFH4gLo6depp6dJlbntx6wJr06fPdHBIORnW0apVawenrBtV&#10;MHAvB1DIcmlsG7Do3da4lElWQSUcNGiwg+HDh4+4eMJJkyY5NzHflynzhot5nDlzlk6cOJnQe4Fd&#10;DwAiuznMX1Ox5wBuziNHjjgIxCWM8aMHde+NN95w8XK4RgE2kitQngFEagPWqlXLxQY+8MADicJV&#10;bEMdpM4f6iLuWLKEAUmSMiiyjnuZjGEUbrYBlREoQ70LL4e/iTGkBA0QiKFMEudH1i+fAZOAJIkj&#10;3i0NCN4IBsMNlZDsYsrQkFhC/wCGJLmwTBJLAF/KP/EDDAU1bL6/w+3Hbv9jIOjhD+BLaO7iCJbl&#10;lmoA4iDQPrpo70lm8Hb63EUtXLtbdbtOV4ay7fXIi3EqWrmvBkxa5eCPYdsmLt+mim0n6qni7XRb&#10;RpIz6ipJSmup6jt17c7sjfRI6Q56tGx3/bxAByXP0VJJcqEKNtLtOZurQPXR6jtjvfYeP+G2Z+ay&#10;7fq41Xi9XG2wsnzYS38t3EQZ3uyo9iOWaeSCHSpef5ySoDBmjjOIa6WkeQ0Gs7ZwsYVPF22l3hOX&#10;atvBE2rQY5aefbW18n3YU/W6TdUmA8NjZy+ox+Q1+mepDrZtBqq5gMGmSprLlpOjrZLlbGMw2EJJ&#10;8zVXsjwtlTRrcwPChkqSwqZ9toZLTHkwf3O9WnWIuo9fYbB5WIdPntfcVbv1eYsJerpIC/0xbwMV&#10;+KS3uo9dru37iB/0x+yi7V+8dfsl18fxdlwuoBImJOHYgeCABc2bO0Axn/2L8Z1vkf2QzV2PCZCS&#10;GKiQVYtSgAu0dOkyDtz69h3gFLeTJ0+516FDR6hSpaoOoIi/A/q8soYaWLZsOVWtWt0VdAYEA7ds&#10;EQdjuHSJywMCyYjEBYs7uXbtuqpQoaIDLKZv376DlixZauvur1Klyrh1eFWPBqyxzAEDBjlXGbUI&#10;ATPWB5yhWPCgRemgiDXqH415WU5iDchEKWRdxC0CtgAi2dAUueZhhyKxb99+B6som8z3zjvvu30C&#10;QP3DHbtZHkiR/av5Y++PP+c6cYA+ax0gxC28ePFip7JT8BnliyLMw4cPd+c0EAhoEY9LAkYsoNFQ&#10;1vgOSMLlG/4OEMSNS/IFy8O4LnAno7BRCPr3v/+9g08KSXPdA6AogMwfC3J///vfXVF4lkXpF+At&#10;R44cTh0H3nBrA2komX6ebwODtHvuuce5qNkehq/jxyAqJHVAAWQym4k3ZP0kneBODxv9ndh97cdo&#10;/xUQvF5pkesak3Ew8Dm65uMAUSFoAXS4SXhrjaLRNkUwv9mJM5c0aOpaFfioh/6Wv76ylOuoNsMX&#10;acv+Yzp06pymLt+q91pO0BOlOunebA2UNF2dIN4ON6uBWvKMdfX7l1rqlVqD1GXKatUdtESPvN5N&#10;STPb9yhuJHlkb6F7cjRU2rfbqMf4+Tpsy23Sf55+mb2Bfpqmrm4jpu/5Wrb8xsr+ySCVaTZVaT4Y&#10;qGSsI2szlzCSLDcgaMD2bE2lerOzBs1apyVbD6pItaFK/kQ13f58bd2fpbY+bTtWe0+e1dbDZ1W0&#10;1jAlSVvb5rPl5Gpm8NfSltXavQKCSXI01p15m+sPRTvot0Xa6vbsBoypbFvSkM0cpzsyNtRDL7bU&#10;C5UGqPu4FS6pZJ9B8YR5m1SyxmD9MU9D/a1AQ70XN0rzVu3SxUvX3MUcR1dz0N5d0GV7JRHH/gIE&#10;OcQ0d7w5bhwY/raWMG/CH5H9gC38EAqb/9yDoDfe434iOJ24HKCKOD1KQHAzBgAHDx5qD5EqDqZw&#10;z9IAJ5p3rVarVsMphYsXL1WbNm3dZ3wPNAJN3k2Lm5UEDVS2qlVr2M0/nwMwEkZ4Zeg41EbKypAQ&#10;wvI9sLF+ABSlj/IvuJMARkAURZLv2M4ANi+LcYlZf758BR3s+eX4xnc01kkSSfHiJdyyWA77iFsa&#10;OAVsqWmIeslDHXUUEKVsTeHCL7v4RtxliakV38Sud8wi++Fa+Jhd79gRC8gPCEIMgECgkGsKQKP0&#10;CwCI6xbIouQLP46AMkb9oDxMLODRiPfDbUqYAm5elDNcs2Ho4j1gRaIJ1zXnJdnElIG58847r8YT&#10;8h4oxL3LqwfOWIgjWYV4PVR81Eu+I3GEGEGGmUMlZNtRFf08fjnhv2nECxKPiHs4NrGFZVKuhm0h&#10;jhDvBACNigkUA6TsAzGUuM0TSyZJrP3Y7HsHQTrRxZIlANxXOzhQ9/znNnUwk726z0gEcS0oaOwb&#10;iQpAxpckNUDwX9r0CXNiyzftU5XWE/R00RZ6plgLfdpijGav2KYDx89qyca9atBnpjK920X35TSQ&#10;SmXwR5kXkjCyNtUtuZrrH6U7q1zz8Ro4fZ1WbtmnFdsOqnrPOfpN4bYGiwZVBoBJcRHnaK0kKWrq&#10;9kw19H7L0dpy6KQaDVqgOzI3DNyyqIpp7X36RrozZzP96oW2urdgOyXNZfPb38lztjAQTHDlpqqt&#10;/JUGa/rqvZq5Zq+yfdRXSZ6sZctpoCSPfKps73TVsi2HdPTClyrfbLwBHQkrBpC2DOAvmS0zSW77&#10;28CQGMFfF2qtUo3Hq+mwJXqv1WT9/bWOSpbNvsMlbTCYJFVD3ZK+gR59tbXKxI3QkBmrtefwSW3Z&#10;fVQdhi5RVgPn32Sr5dzF7Qcv0t4j17Idr1i/k1hy8TLu4aCEjFNlKT1orxyvKxSaRi20h6kb0s4d&#10;Y45XcMyCMY19S1hwZP9143h40AuuyWt27Xhd+xyo4Zc8GcBkKFI8FlfSwYOHEtxSk1wCCEAGFPls&#10;XOCMVqJESZesMXbsOOdeQjGbO3e+UwX5HuUOAMMNC2BlzZrdJZOg+LH82rXrOdcvKhzfA4MAGPDl&#10;s4XDAMf7vHmBxfIui5magCiIBQoUtGXkUPr0GVwNQr7DKDbNfHnz/isIsmxczWwnruaxYyc41zUA&#10;yrp9LCHbBBgWKfKqQWZVVyYHOD5x4pRzaQO2TE//4d7asiXx8heJ9T92o+8i++Fa+Jj56y18/FDJ&#10;fCFnrjMgkNhXVDmUPBJBGPEGpQ73LJnClFUhVi8xAATSUP+o2Yc7GbcsP9Yo3Ew8YOz0NKAROOMH&#10;E0D4s5/97F+m+elPf+qygoGyWAD0LVeuXM69jDJO/F74O4aX454B9LJv4e8Sa2wDpWPatm3rXN6o&#10;kollIwOK1BmkVBVZ0oA0+032NC5yQJn56YOw+eNxvfvgj8H+KyAYVvL8yR50MiqfB7yr0pF7BS5I&#10;VKD0C69umoRpGdqMUTEuMlScLdfbsVPnNHjqKhWt1EePFYpTHoO93mOXGsSc1s79x9VzzBLn9vxZ&#10;LgOh56orydO1DeQMBNMbHOUwiMrSVLfZa7ZKw9V+7Eptt3mwmct2Kt8n/ZWcRA1curhd8xgE5rRm&#10;YHhrpkYq0WC0Nh85pf6zNugvL9nn/6xi66gZTA98ZbD1ELeXpZnNixLYQskNOpOS8JEVOKurt5pN&#10;0trdpzR89kY9XdzA7pEKSvKUweATlVSixmBt3ndKXxw8o5drogjWs/lsmpyogCzHth81ECDM0Fj3&#10;2fuXag3T9FU7XQZ0s4EL9FiZLgaDtj3sa442bjrnNk5fR0+83lbVO002UN6tQ6fjNXf1DpWrP1R/&#10;ytNAjxRsrI+ajdWCdXt0wUDPGcfw4mWDP+oMfqnzBnbngUMHevG6cpnyM/F28+LYBcffHTtX35EY&#10;s2sXmf0f2Q/EOCY+BpD33vw1GzYKPPfo0dOpARSb5YbLL/7Tp8+4+n9k5uKaBdRwlQKBXiEDqgA2&#10;XMiM9gHYXbgQ77KMcaV65Y7peE8DCgErXMAzZsx0sXcUdCbGEDXPZxGTIMJ0/m/m9fBWpMgrDgRR&#10;6IgjIsaQcYQJaE+XLr3LoqSGGlB65sxZpxYCe/nyFbq6DN88CLIfxEPOnDlHx4+TJb3MwS/by776&#10;6QBg+gAgJNll3rz5bnrcZZTwKF/+HfeQqlWrpn031x7+19TBa/fMoIXN31N9i+x/w2KPqT92vEeB&#10;Q+Hjxw4hA6iCZNqjZDHCBvF+JElw7gCKJIqgEKLixQKRb0AdMXPE/aHAYfzgIXnkehnDzAN0AaTE&#10;GgKS4e9joe96IIj6iDpHdm9sUglDyAGIxD9yHwl/l1gjexgXMDG39A9qKEPRoRQmNj1FrykxQ1wj&#10;qiPXPABI/UGURbaNfQO2vXEM/D3wx3hN/ZdiBOnMrwdB3+E2RQB6BoAUM75EIWimkz2gEj53BY6d&#10;q5HppQMGYe0Gz1Pqki3194L19UHccC3ftFdHT57V9BXbVb7RaP2uYBMlSWNwRi0+ijinra+f5Wyi&#10;f7zeWX8u0VW35WqlW7K30FNv9VfhyoPVsPtUrd16UCNnb1G293oH7tgsDZUkn4FUngDCkmQ2sDPA&#10;K1h5iBszmDGCC1ford9mr6O/vtxSmT7ur8wVBumvJbvp9tw2vcEmLuGkuVq71yTEHBoo3pKlvmr0&#10;nKMDpy9p3IINyvFOa933fEXdm762Hi7aQt3GLdWBkxfUd+oG/bN0Z9sW2wfcwl4JBAZxDecywMtm&#10;y7V9e6hwE/WfvNL10T6D4dcbjtHtOQz+KH2Tk+23+TI3DVzGKevqp1nqKcsH3dVp5GLt2HdMe46c&#10;UcfhC1129S+z1FZ+g+hhc9br2OmE2AqOpYHdBbtgTtlxOXUlXhcSRhqxg+ZA8ZK7mK6BoD/WwfGP&#10;QPCHZP66DINg+Hr1xoNp5crVblQP3Lefffa5u8mS9MCNedCgIXr//Y8coAGBKHXAEsoZrlAycsmw&#10;9aodtQJJKJk7d57L4qUUC8sFmgAur+zhggXueMVle/DgYXs4DrV1feCSTogVpBxMrVq1HYB6EAvD&#10;G2Vg8uXL7xRM4vJQBEkK4WEAIFIKo2/ffk5hWbFipSsrw7YTvxgGShp/sw7glm0i1s/fw4YPH+m+&#10;9zBK8yDrs6LZ5s6duzo3NH2H2oOiw4O5fPlytoxhzq0Vtq9eN9eat9i/I/vhGsfJX2v+mKH6AX2A&#10;Gpm+XGu8on6hfOEKJvGCGDemI5yAH2KJlW7B7YpyiDuU0i9AHcvgxwbKPcsApoDDxGIIfeNHEvBE&#10;LB9QiHrICCG4X4FP4BAXMdNeDwQBMe4NqJesn5qCKHuodowpDqABY2QC+3n8svzywsslvpEMZox5&#10;GR0FVdJ/H9uIXURBZUxj9gXQZog89p1tITYRmGa4S2/+WvPX24/J/msxgl8FQf+3gSBJCK4kybXv&#10;7V8GPQtKljC8mYPBeAeBAQhe0iWb3tu6nUdVufUE/b1QQ6Us0cKAcK627z2qnQePqe3QeUr/Tjfd&#10;lxVFLiitkiRVTd2eua6eLtleH7Ucr24TV+udNtP1mxc7KGmmRvpp9ia614Axdcl2GjnrC01ducfF&#10;5SVLb/Bl3yfJG8TiOZCjpl/q+kpRrqemr91r8HRKo2asVpshczVoxhqt3HZIk1bsUpmmE/XLAgZe&#10;6eo65S5pnjYBtGU1EMzYWD/PG6emBrIX7HzbdfSE+k5eqgotxuqDZhPUYewyrdhxUKPnblK+Cv11&#10;B7GBGQ3eEgDQQSnLdCDYVkkyNNMttp9py3XWzBVbXR+dOHNB5VtN0j25bV7K1xgEJsvZLFAFU9uy&#10;aGka6hbro7++2FIfNBmtBRv2uASVGcu3q2jl/vpZxup6+rUW1qeLdfiED2y3I2jH48yXFwwEz+m8&#10;NbKJ7d4GC7p4Qo4nPwaCHwQ/3ovrx2Du+ks4Nv49DypvuG/IziU5o3jxkm40DUqlcGNFCWvatJkD&#10;N+CIhlsU+HnrrXJq1KiJS8wgQxdXKnAEKNGAs06dumjbth32cJpiD7fyLhM3rOjx3scUUgOQsYZx&#10;sS5cuEiM9uHjBoEwgJP1Mj3z04L5g/qExOQxLyokw8dNmjTZZRkzEghjDrMvTZo0cyDJ+gC9MAR6&#10;EGT5KJeALe4tbwyRR7wg2+BVQV6BSiCQRt8Ah2wLcV2ooTwse/Xq6WqlvfIKiS/tnVsrbP64hK8h&#10;f7z835H98M0fR3/MuLY4/oAKSh9QyHt+tJD5SikX3LMohTQKLJMoEhsnhzJG7T6Akcxe5gfeACmA&#10;DbcxMXskljCyCHG9QGJ4GeFGYkcQ7nHQjTxCeRbUSRIxiL1DQU8MRH1DbcSFjasbeAXAatas6T5D&#10;zQNIAVrO97CiGQuC4QYQsw0YSR8AHnGPsdPFNhJGSHbxCiDrxlXO9j/yyCNuu7xaisVeZz8W+y+4&#10;hml0ZCwIAoG0+ISGOhhMY9+6b8hODVyJF4Pm1ST73C3b2ozl21S8+kD9tWAj5f+wu8bOWecUq0Xr&#10;d6tCqzEGNQY+qVEB6xk8NdFd+Vop3fu9Vav7dE2Yv1Hrth/Q9GVbVazGMN2FC5eyLChmj32m3+Zv&#10;qo4jV2r+5gP6oN1EJc9ky8gAgJGY0cpA0CAOZS1lXf2paHv1mbpOJw249hw6oSnLt2rEvLUau2Ct&#10;2o1coLyVB+m+vAZtgCSuZZJNAEncuwZ1f3y5mTqNW6zj5y5o+abdWrh+j9bvOWnvD2jI9JWq1mWi&#10;Mr/XQ3dns/lt+qQ5gD5bP+5glmfvAUHnGk5RSw+90FyNB87X3qOB3L3r0Em932aS7s9v24Aamq2Z&#10;fvlCG6Up31fp3+0fbNvzBqlPGOw+XVv3Zm2gvBX7qP/UVTp48pw27DikT1qM0e/z1Nff8separtJ&#10;2rD7iFs2dslA8MKXpxX/5VldsGPFKCTxHD87mhzP4GgFx95fXG5UkoT/IvthWPjh5N974yaOCxOo&#10;e+ONt+whQ0bhQfv8mAMf3KNAFooXwAN0AXRt2rQTtf6APGIAx4wZ5+L8mAY4AooovQIcrlu3wdUE&#10;/Pzzyk4RBN7C8AWUMV+rVm1cmRfc0Js2bda8eQs0e/YcjR071sXcMTQckAZoeWhjWR4OUTNRHw8c&#10;2O/Wx34cP27X2/IVTqWrVKmym4fpY7fBN+Aw2M+XnDsbZYL+io+/6GoJEhfJ/EzD9jAOMS5h6hgC&#10;gYyOQrkc+qtcuXcNRAe4fcIlTGzle++9b5D8ghjFhG3kXurt6jUUOj7Yj+2B9WO28LECZgAQ4tVw&#10;kQKFDMUItFB+hVIuJDcAL5RxAV6AwzDkAHjZsmVzo4cwLa5YlgHoxcYMkjDRsWNHp/Khpl3PrUpj&#10;6Dfc0NQvRDEj1o/loyayDBRsVLXE5qUBqowHzLazf4xhTLIU20ctQUIzcubM+ZVtvB4A0lA6iSX0&#10;wMZ9ifqIwKGfBgUU9ZNEGvY1PD/xhCiAqKy4vFFcUReBZ2IH33zzTQe43n6M19QPJEaQ1wQ1kKxT&#10;11AFgUG7udmnNrVc6RhiyQwGXdFog0BbolvumfOXNHreJuX7uJv+UqCu3qg3RMs27dfps/EaOWuj&#10;ClTsr9szGtSkrGGwZfAGNBlAPfBSe1XoPEtz1+/VuQsMOyfNXrZZud7tEtQLdKCHa7WBfluoper2&#10;nKuFW/ardt9Zuj27QRjxhLko02Iw6EEsVV09ULC5mg2a5xTBuav36O3GY5T93a56tlQb/alIc92D&#10;Ozk7yRrWMlvL2VxJ89r8WZsqacbGerxEOw2cvU7rdx9W5dZjDbrGac32IzpnD5Xmvafqd3kMQp+x&#10;7TNITZqHYtTAn20n25oAlc5NzOgn6arrpaoD3PwbdxzQxp0HHLRV7jJDDxVubX1iy8rURL97qZ0+&#10;bjtNPSev04etxitF6U66P3dzJSMzOo1Nk6KmHinSUrW7TdPmPUddPcY2BpdPvtRUv8leU+XihmuF&#10;9c3VR9GVcwbsZxV/+ZyB4AVdvHLBYB6A967gy6H3QQvOBZYQPcD+28a1ee24fPV4cLOkKCwxfYAM&#10;qp0PZu/atZvLwgXccAMDSQAeEATQjR8/0dX2I0OPMjIjRox0ahkJHhRoJn4OVY2SKgsWLHJKHTF2&#10;QYLFV5U4QJB1NG7cxE23Z88+9ejRy5WWwdVKnT/WTQPQUBuBQVRKgI55ATwURWoaokTgUp48eYp7&#10;+KIEArlAGoDKOpk+vA3+MwCPVqlSFZcNTExhkKV4SBMmTLLllHV9wHKIawSIiQskW5kEGbbXw2TO&#10;nHncdlK+hmWdPXvOPaRZNsug5A7Frs+fv1byIrFjFXvcIvvhG9cRYOTj5CgNQ30+4gCBPQqyA1CA&#10;FCoenycGbpRzQdHy5VgwYvKIp4udFuBBRSMcAXAEnGKn8Y3C04BcEC6xwo3pi0sYVREljWSRxObz&#10;DTcyIEnCSZ06dRzEAlrALwWl+T52nuuBIC7sTJkyuXqG9BnVCgBC3Mu4wf10uI7JTmaouerVqzs3&#10;NtsajoUEECl5QxFqPBrUNiRGGHAtVKiQU+nDJZ1+TPY9gSA3I9/AOgCPFoBcgHkBBPIaJIHYZwlg&#10;EOhICeDoQZC4swTkOHXukoZMW6fMb3XQ3wwCq3cYq20HTujAifNqbaDyVPH2uiUdLmBrJGsw+oaD&#10;pCb6dZF2KlJ/jCq0nqROwxdr084jOnj0lNoNmavHixpcpa0bwFraxvpFrqZ6r9loLdq8V+1GL9PP&#10;8jY1EDQYBMBIFmGIOEAsdV39Km8j1eg+Sev3HFGnMatt3sa65bkaSsp2kGmcrZmSGfwRg3hLthYu&#10;YzhpXpvXoCt5hsZKW66nJizfrnmb9irNGx3009TVVL3rdB0+c17DZq3TM7ZPSZ42qM1mkAZUOrdw&#10;sA2BGmjLAjRT19Jjr7ZWt7HLdfD4GQO3mWo1YKZB4WE17b9IjxS15aQGBBvrzmyNVb7pWK3fdUT7&#10;bdpRczeoeJ2h+t3LtiwSWEhwsX37Rc5GeqP+cC1at9sNRTd0xhqlK9NaP89UVcVr9ncu5Kv1Bik+&#10;/eUZg8DTBoG4iS/okh0/4jwvXz5vf9v3dh5Q7odsbzuwNg/H9SpORvYfsuBHWMJxSsT4LjG44AZO&#10;6Qgg6/PPK7nEDtQBiiUzegfABewANEAdoATgADZAY82atV05F5RA1ENcTD179jJ4LGHzBWMEo5CR&#10;LDFhQgCNzZu3cNAWVvRoHhqBN9RDElaqV6+hDBkyuek9+L3yStGEFsTnsQxemZf4QdzHqImUtcmf&#10;v4CDUB4qQFzLlm1sOS+6ffLr9QAYbih5xDICthSlZog51ERczWQ+U1KG7QHkeGUdK1ascsDJPg4e&#10;PMTVWmR7PeCiqDId7nfKhDBkGOplwYKF7aH1kWbMmGXzX0o4MteOabhF9sO0xI4RP44AGgAL0AIC&#10;Ud3Tp0/vIJCkBn5soXpRDoUyL9dz4wJ3pUqVcmVSACzOHcCS92FIoqHgAWSsF1UPcAp/H24ocKiG&#10;JIJRAob1AFRhUAPQ+IzGe/8dr8TmoSCyPSiWgCPlbcjixeVMbT+/nHDzMBheD+okAMs9hKQXlECS&#10;vviRSqkbPx0xgcQiApy+5mKFChVc//lahzS2BbUVdRMYZHqymnFRs10U5uZ69fZjuca+RxD0D3eg&#10;jxsXLQHuQiDoagTy4KHsiEEfql8QM2gNUHDlSADIABTOxn+pngY5qUu20WMvNVWjHtO0/8hJbdt3&#10;UtW7zNSfCxvwpa0VKFrEBGZsGECNgWAyg6878rbUb15orQdyNNXfCjU30Bur1QZJR0+eUefRi/WP&#10;ogZBFJV+rp7uyhanotX7aeHGXeo7dZ0eLGjLZlxh3MHOvYsqZzCWur5+lqO+3ms5UmsNBPvN+EK/&#10;zG/TPF/b1m/gRpmXzC30YNGOyvL5IGX5dKB+VtDmY6g4g8BbMzRQ3k8GaNa6fZq5fo+eLGGw9qeP&#10;lPW9Hlr0xT7tOHxKH7YYb9MFAEfWrytB40GUhjqZKU7J0tVy+7T9wCkt2rhfuT7sorcaDdO6XcfV&#10;eeQK/fM1ilEbnGay7bLte+GzAVq+OVD19p04rS4TlivXZwP105wGvcQhog4aDN6bpb5e+LyvS2Q5&#10;dT5eM5ZsV853uurejNVU6NNemrnCxzEZTMiA7/JZAwof13nZ4I/s77P2el7x9tlFu5goIXMNBP/3&#10;L64fuoVvYv597N9AYDgmkLi7Zs2aGfi8ag+lOg7+UL5ww+I+xXUJEAEwgKAHN99Q4lDnSBwpXfpN&#10;V14FVZCHHjBYrNjrLhaQZaA2EvdDnB91CAFMmgc5gIzlA3O4oRctWqL9+ylQ28xlJXsQBbxQ4HA1&#10;N23a3BV1BrT4jnUBaIwiQsYuCR64pQE14p/OnTvvVEmgFBD06/aNbeAztgtww92LMrljx04Hr5S9&#10;IWaSrGnWy7Z4VRDVkiQb+peHIO5yClbTR35fAWKmJcZx2LDhDgAAAbKjg4Lbb2vKlKlfGTvVFdVP&#10;BOAj+++av6bCLXyMUJv48QHIcD0AhShnlFMhLo/Cx7hiATAKL5NY4QEmtgFLjNmL6gWo4U5GSSSO&#10;j5AFEiHINvbTA34kSKEeUpMQ2AsvL9yYFvcyajehF4nFAxJ7R4kYMoCp4+c/B7pQ43BRo3iS3cvn&#10;QBufcX4Duz7ZJLaFIZBGORiWgwrIe7KoUTUpCxMuRk0jfpJYQIx+Z9vZj1g3Nv2Gyti7d2/3A5c+&#10;8+503MvUWgzDYPha8+1/zb5nEAxeAb8ABOm84O+rIEjG1CW7QFzjvX1+mQLFvNoyaG450omzl9R5&#10;xBKlKN5KT7/SzLkpUajWbDmg95qM1f2MtPF8DQNBA7C0dfVI8U7KWGGg/lKyq36Sx0AwezMlpZae&#10;G23DoOrpqjZPA73bfII27zmuMxe/VPuRi/VY8TZK8s9KSpaqpnJ83F3zNu7WyHmb9dciBl6AIMvI&#10;w+gdtjzi8mx5d2RtoMLVB2nljsOatWaPnirZ0balZlCj8Blb1xM13WfNRy5U2/FL9QjfU8/vOYPO&#10;ZyuraNVBWrT5oEYu+kJ/eskA8U8V9DuDyRaDFhr8XtLo+Rv19+LtDOKA2ya27lZOBXTrz2vb5bJ/&#10;6+vvr7bR+AVfONW0erdZ+nmWuipWZ7g27D+l3pNX6RlGJUlB/zTSHekbqELLiVq/87DLrI7rN1Ol&#10;6g1TmvJ9dBcKKrUVKTeT1vbhuVpKav2a6Z0uGjxltc7HX9GiNXuVr0Iv3Zm+qnK938OV2fEWlIoJ&#10;XMGGgdaAwnPOXXzBvnPxg/YqID8Cwe/Fwjet8E3MN3+D88YveCALAMJVS5Yt8DRx4mSn9AFvuIN5&#10;BWbI/EX9w+UZqHKUcglcxMAbsFaq1BsOBkmMoPxLr159HFwRK0dMYc+ePVwgfO/ewecAHMvwEMZ7&#10;YIl14HIm25b4PJRFagwCeqlSpXHTkr28dOlytWjRys0DrGbKlNUluqDM7dix26ltKVKkctuGugl0&#10;sV24ngFLml+3f0XtZL8Z+3jcuAkOjEkyee214gnKIm6+9e49+86yyVZmO4iR5EHToUN7V7+NjGnc&#10;6vQXIMg2sg85cuR2MYYM1YdKibJDQWqAlfXiema9mB26rzycIvthWOx1FT4+uG4pUUQtPyAQNYry&#10;S6hnxKqh0qEIo9iRFRwLLyQ2kM1LaRRi3mKBiUZWLq5PYBOQYfm+/AuqHfMTb4hax3Ji5/cNNzTu&#10;aLYFxYxtjJ2GzGQUS6Ay9nvcyLhyAT+m4zNgkcxl+oESNoz8kVjmcni/cFGzDyh8JKwAvMAnCR8A&#10;H/sTno+RVnD7Ao7MR+YyimRsco1v9A2eD44F9yCGpEMZpN4gLmbvbvfH1B9ff0z/l+x7jBH0nUNH&#10;8XAJHvZBxyWAIGqgwcKXlwwKDMIuX+R9UINODgYNFBI6+ejpC24UjGeKtdTTRZur++glOnz8jOav&#10;3mkQNVB3ZDZYSW2Ak76ukmaoo38UbafGfReow7jVykCmLcWjDWySU3fPuXatZTfISVNTd2dtqHJx&#10;47Vh1wkdu3BR7UYt0CMvGlg9VVl/f83AavkOTVm5U8+/2VlJURgNuqjdl4zh3XwCiK33Oft+xqqd&#10;WvHFfuV+t5vuTV9Lv8jaSL81aPxrgeYq32CoVm3fp2U7DyjdR72canmnzfvPV1ur1aB52n3sjCYu&#10;26JnS7XV7c9U1y0Gdvkr9tP6HQfdkHjlm47Trbiun7P9pPRL3pauHqFzC6duoHuyNNKnrSa74s8L&#10;1u7Ws6U7KcnjlfV6g/Fat++kBsxaoxRvG4A+Udklz6R7p49m2n7tPnRK7xhI32vQmCRldd2evalu&#10;zdFSt+ZupnsKNNG9+Qx8UVVT1VfS1HX0ZLG21v+LdeLMOS3dvF+FK/fVnemqKd8H3TXXgPIiYw+b&#10;XbaLJcjwZvQR6gnGu78vGPyhCl62z1F+AxCM7D9t4RtXuIUfVN54eKBIAD9AEb/AeWABcWXKlHUx&#10;bUAS4AIYtWjR0rmMSSAhNs6rg4CTh6hAkctt4FPKHhgDXYzeoUOH1b17TweNxOWhPuIqw22KqgdI&#10;AX9+OR4EWTYACFACYSRj8Bnz4K6lqDOwd/bseVvXIKfeAVooamQHA1b79h1wSScocMAs8xL7iFIz&#10;Zco0tx8AKtvt18++shymJ6uYLE/UwNq167hpP/uskvXVTm3c+IUoPcN606XLqE8+qeiKR586ddrB&#10;XZ48eV0Ba0CXvgGkcVmXKFHarYN+9ckyqKPEaKKkAsiMRMIxmDBh8ldGRggf08h+GBa+vvxxASj4&#10;kUXSBC5OgA83Jyog0IEqyLVGRi+KVzgeEMB5+OGHXXID8+BC9vF9icEgNfdww3I9E5MHQAGRfEds&#10;HioZIEbZlsRAzDe2jXhaoIqYQ5YLaKIEolSS5Q50cZ/wMYmofMzHDx7AitIxAJ+PKUSxow+4honj&#10;u1GsIX1A4gzwzA8phqfjc8q/AKjEQgKcfnr2EZWQZccWzKaf2Ff2ASU0vN9kHjNsH8eFa7tixYoO&#10;HIFzIBfF0Nv/8vX2vSeLYL6j+Bc90IEhjQvk0mVdds3eEw9ooPDll+fta25wgRx7Kv6yek5coeeK&#10;t9RTxVqo62i7gI6d1rQlW/TCZ3310wwGMGkM0EikMPh67LW2aj98uYsZHDR7rR5+DSXPpslKDb/W&#10;Bk+tDeBaKBkxfySSGBTdmyVOZRuN0eqdR3TcHh5thy3Q7/LHGSTWU7sxKzR93R7lrzxIP6V0S/o4&#10;F5fnICxPSwND+ztdbT1VopUmLdmsnQdOqHaHSXqlcn+Vbzxa9fvMNrhcpJmrNuvCpUtau/u4shrg&#10;MV7wk290V5uRq7Tj0GlXmJkh8Gp3n6knSnZzrlu2odu4ZTp/6YpGzd6ovxcxkH2+upJmMTAzwExC&#10;CRhcuKnqKkXpzpq9YqcOnDyn6t2m684s9ZTk0UoqUX+8Vu08ruELNirtO12V5B+f6t4ccWo2aKkO&#10;n7qg0fM26rFiHZTk2TpKksH2L1szJbX9/EXB5spWsY9ebzRWf+X71Abb1s/A4GMG4+2GztUxg0FG&#10;Xnmxcm/dm7GSXvy4h+YaXHoz9FP8l8EoI4wSc+nLK26c4ninEl6wcwEYtOOeMH1k/znjOgw/lHzj&#10;b0pVeCMmECB79dVXDQKbauvWbc6VSX09YAV1D0BDnQJUqN2HOxeFqmvXbu5zQDAMcDSAh+9Q71DB&#10;ADJcQ/v3H3SxdbiZyQbkRj969BiXnQwQhYGSZQJXFGUGIFEHGBOYZZE0whB1lKdZtWqNiwGkPAzZ&#10;uAAXShpQiDuZ4eP4jrIzAB3LRolDtQNQjx07kVCsuqDbZuCM7We/AEcgkTg+AviJEQTkcDGTHEN2&#10;NKpgtWrV3TIZAo++AwKpTYhbO1u27G7ZL78c1EZkfhJIUP1wN/v1AJz0MUPukeUMDALAwOmbb77t&#10;Rj7xrnx/LHmN7IdhsccEZQ5XL1AE3AMWuCSJ4fMQyLVGzBpj/YaTOAAYwIqSK7h7iSXEBRz+Ptz8&#10;56haqIpAFOcrMYO4d1ESeQ/A4Wa9HoixLOCTBBYACbBCbWOZZPxS4ohYP0ATRZ2YO+Zjfyh3w2fs&#10;N25ukk6AQb6///773bjAzEcdUpREoCy87b6xnyTK0F/ArHc/A3/E/6FskuDBZ7ijKZlDP+L6TiwG&#10;EXcw8MuoKUBe+DuURu5DHB+2mdhCoJfkGEJXwtfX/+r19r2DIH3kO4p/AUEanxEb6NRAVEGa/U08&#10;Ge5DN36tTcctrv+UVUpZpqX++XJTdRi6UIcMdKYu3aoCn/bVHRRWJimEmLcsjfTsm10NrJbr+Lng&#10;wTZp2Rd6qnR7lwHLyB5J8xgEUsMvt4FcnoQ4uyzE89XRz7M3UJlGI7XeYPCkPSTi+szS319oqoqt&#10;J2rsku0q32KK7qdmH9DJ2L45Wxk0tVDyLE31aMkOqt13uvacOO3Wu2HHEU03IJq2crumr96m8Ss2&#10;a9zSLzRm/mbV67NAj5bqYgBXV0+83UONhizX2MXbNG3ZVs1Zs1ND52xUkbpjdHuGBkqeuoYKVemv&#10;dbuO6Hz8JXU3KMz/yUD9qiA1CBvZPhng/qOi7slUW5U6TNHRs5c0afk2PVHawC1VbSV5qppeqTVS&#10;S7bYzcU+z1TOQPDRT5XOXlfaZ1v2HVPpBsN1O6OmUFg6T7sg3tD26afZ41S8/nCNW7xddXvO0Z9f&#10;tP1Nacsk2SSFAfcrbdRuyCKdOH9Zy7buU/5Pu+medJX1YqW+Wrhhr+sHO8pyI8RcjndJP5cuGwQa&#10;9TlFEBA0JOSMiEDwP29cc/7G5Rt/A4G8YigRQWLIq+6X8ebNW5x61r//QJfcAZgAVR6OmjVr7uru&#10;eWOoOJQ11CymA3AAKJqHOT5nOWQOM3LH4cPA4AG1bNnKZT1yUydpBLcp0Af0sBwgkHmBSDJwScpg&#10;hBoA64sviLVa4xrxeSRuAEkkgzCGMfOiGqIA4lIGFhctWmwPwRUODnE1o0gCi7i+ibsDvLp37+Fq&#10;BAKjgZs3p9v2du3a23YfcfGBHvj4HMjDhb5jxy6XxIJKSKwgRaNxObVvT7mNlxzoeSUQIOQzhsvD&#10;lU1mcYUKn7p99653th8w5cGEe57tYnuIJWRffQIJx9Ef48j+u+avL39tYajduFeBQQAIsCAODRDE&#10;fQngeQiMzQwGoJiG+bDJkyf/SxJIYhBFA2TIoqUuIYpkXFyccwdXqVLFKYIkjuB6jZ0PqAI+69at&#10;6yAQYyQT9oH5uFZx+U6bNs25mPEieLBi2/hBiduW71H/UBUZW5i4Q6APZQ9YgwFQ8FAWY+sBAqxs&#10;O+vHlc48fj95z/pZNskhfAY0kvHLfYv4Qx//GO4bEm5wdzM8JrCaGAySIMP1xg9j+gdlkGOAiuot&#10;fC/9X7L/EghyIYAEwSPfwaC7SOwTVEBXHgbXYVAoGkTALtm8ExZuVsa32+nhwvXVesA8HT1xTrOW&#10;b1fuCr11CxCUwiCQWnwoZJkbKn/1Eeo7Y5PGzd+o5Zv2aO3OQ2o5ZKGeIEmC4dRw4xJbBxBSciW3&#10;QWGetkqSvbkDpzuz1FeZeiO1zkBu96ETatlnhtoNnO2KOVfrOlu/LWiQBAjhWmZkkUyNdXuOZsr+&#10;+SD1mb1O822dU5Zt07B5m9V50ho1GDhfFdtPVumGow3oBit9+Z76yyvtdQcxeFmb6D5b3lNvdFPG&#10;93vbPvVR8drD3DjH6T/urzsoTZO+nu7P11ifd5qqddsPae2OQ6rde4H+VKSDbjcQfKRER6Up1U7v&#10;NBymOat3ao0BY/lmY5Wcvklj+5qijgpUHaR5Bmaz7PvMb3bUL7PUUZMBc3X49AX1nLBcv33BIBqX&#10;c9amSpLPwJhtI44yVQ29XmeIDh4/51qDHrP1N4O/27JbX6ez9lx9PfxiW7UdtsRg8KIWbtqr3B92&#10;013pq6l4rcHauOeoO45YEDMYBkFiB4FAYkU5IyL7T1v4wRR+7xUl1Lm+ffu6X/vE76C0kQ07cOAg&#10;vfZaCQclwAcACKTggkXJA9qmTp3mFAeSSwYNGuRgEOUQcAP+YmEQsMJNTLIIcYL8esd9xYOC4Pkp&#10;U6a40imoYkASwAQQsjxqEwJv1NYjaQXX8NChw91ygCUylJmX6VgX8/nGNqBqkgxCDB/TkoEMJAJn&#10;QNmnn1bSzJmz7QFg18ysWW5ZrBe3MtPiBl+3br1za/fo0dspdoBggQIv6MMPGfVhrQPBWrXquuWR&#10;kIJaysOTbWJa5vF9AejRV4yIggqBAYOsl34CulEV2YZ27Tq4YsOolsAo20zMI2Vvwsrg/9qD6cdo&#10;4ePAqx9Zg+sEmAOQSHBAbSMmEAgEmIh7C5c58Y1sVuruAYAkSLCcli1bukxYP00sCIb/Rl1k5Bzm&#10;A3BwLwNBQBPARPmZ8Lw0YBRXL9mzQBjKHQWhe/Xq5WIC+eFGLB3FoEm4YF984gfghMrH50AXCRhk&#10;NLM8n6VMQgaQxbIBTNQ+5mG9uHdJLilRooQDNtzLKJDhxBKWDTjjHkYRRNWkkDY/aNkv4v58lnBs&#10;3xBT6I8FyTSsN6yKEpcJDHK90YgxpA8ZIo9aiuFj69//r9j3HCMYdFBQQ9Bgz6lAl91jn35zHmKn&#10;BpJRSs25oLQIBigu3LBP+T7uqr++UF8Nek3X/qOntWjtLr34WT8lZ5QPXJWZDF7IbDWoSpajqR4r&#10;21PZK/TX46+21EuV+2qaQdnBY2fUfugiPfYKsXTB+L9Bxm+Q+etKsAB2LpGkkX6asaFK1R6huat3&#10;affhE9q177CWrtuhxn1n6/cv2DSpbd3UAEQdzN5Id+RpoifKdtcrdUbohUoD9FzpDvrzK611X76m&#10;Sk7sIqplSmvPG4g+V83e2yv1CqknmL6B/V3Dvqtu31lLYe/T2LS4exkTGFd0hnr63YutVNyWX6vb&#10;TBUzUL0/bzP9PHdTlW46Xr2nrNH2fcd0Pv6iBkxZrufIOqY4NG7eVHWV6/P+moIyuXyr8r7fRfk/&#10;7qbVOw9bO6pitYfa9lmfZKJPbH9y4WrG/VtbfyvSTA37TNeRE2d0xhW63q+P20zVL4Fh6immt763&#10;Y/B329fOo5bqxLmLLuYwwxvt9YvMNVSx1TjtOHjCHU/OBUDwooFHvB17lyxCZrhz/1/7xRzZf9Y8&#10;+PlXfwPjZojrpWTJku7mB4wRX0PmKuAUKHzBqB6AGVAFxKCWAVHFir2mRo3inBoG1OGq9TDoAYwW&#10;BiAgh++ZF4WLGz3nCMoZA+gT5wcksU5AEAClsT0ob7hhUfBQy4AwYgdZHvOwvQAXr8AYywBimSb8&#10;Pe+BWr5nOwEr9o/9wi3OPuEGBsbImgbQSPjAiJf65JNAuaMEDdtAZjCxgJS1ad68ldtG3MEUrMbt&#10;zDqY3iul9Cnb/NZbb7v+ZzrcXySIALcofmwT8wHF7D8xgzyYAIvGjZu55QGRGzasd9sV2Q/DwqAA&#10;5AGBXFccXxQsgIj4OlQ0jidwgVs1sfIwqGdADTFxKG38WGN5/Hijhp6P+4ttwE8YgHCJAoO4U1HY&#10;cNuyLUBhYgkjTA8gMQ9eAjKa2WYALlyG5f/TUN8ASWoM4qoFSFk+ANijRw9XQ5G4XX4k+thA3wBp&#10;4BhVEVBm9BX6kXsQI5dcbxtxLVMPEYXWl/ABbMNFqWm4r4FP+hkVlz4AFlEfgXHuo/4Y/y/Z9wSC&#10;dAodREtIDFFQOPqS0/tQJGwqpwjiljII/PKcg8FgXmndjsMqW3+ofp+3tj5uPlJ7DebWbD+oknUH&#10;666MBkppDaDSx+nW7E11X/4Wuq9QK91mcHZ7rha6I5tBisHanQZgL1cZpPlrdziYaTNkvv5CEkhq&#10;lMEgzi9pLoMtYJByMC6BxN6nbqh7MjXQK1UHae7a3W6Ljp08bbCzSH96yWAJqMOlbNNT3Dl5nqYG&#10;g011r4Eo7twkKQ2sKE79hLV/Jrw+Y5CX0lq6GrotS13dmStO9+RpprtzNtTtmWvplnQ2TyqDwGdt&#10;2id5tXWktmWhzNl+kq1M3b8HbF/vL9Bct2QxYM3VVLkrDlDPSXZzuRC4hoZOXaHUZTo6QAtiB2sr&#10;S4U+GjZ/gyYs2qAKTYepdf9ZOnTirFoMmq/fFrT+QA3MTrxjmwBQU9XSP4o0V9uhC7TjyAkt27JX&#10;HYfNUccRi1Sr30L9vlgnm876OJv1VUZqDdbQcyU7aMDkNTplMDhy1gY9/Upz/SFHbTXpP1v7bV3O&#10;UHsN/oBAVEEHIl+SEAT8/+uF5M4RGu/DjX8i+1YWvlGFYdAbMT4ElXMjxt2D+4hf4ahggAqwQZIC&#10;bllULeAIqPPwBFQBULh3cZfykEEJQ0kEtoA+D4M0QDAAoaBeH++7du1mD8QAslDjmjVr4b4Dwvz0&#10;vLJelsc2UZSa2DzqCPLK38AeywUQUS0BVVy/NN7jkibGEAjLl6+g7V8+t4/+lXX6ZbAu4Iv9ZL+7&#10;dOmq9es3uG0kSYTyNHwPbNKI22OUE1zqw4eP0tixE5yLmf4tWbKUA0a2y+87QIo6iVvt6NEj9kBb&#10;4WIfe/Toaevq5tQ++pf9pTE9+0TSCA8nRlXBBU3ZDtxwAEVk369xbSXWvPGDCmgA3IjRI1GEH1wk&#10;MKCQca0AiJRzCStSqILE9wFFuEdRo/z3KGrAIEoYySYMNxdbmNlDYCwMsjzWRWyg3z5iE1HzYucF&#10;pFgnruXwtt2oAbIoeompmtdrLBsgxD3NvgKgFHfGFc4PQww1ErU0PB+uWsq7ALYkdgB/qJ3UOyRG&#10;MTytb6wDlzgeCIZvBDZZD+oooBs7Pf0KrLMdHEfUTdROMrJRFL1d7/iH3/9Q7HsGQR7wFJKmaDSZ&#10;oyh+BoIkB9gkro6ceyChCJ636QI1cO+Rk6reabL+mLeOXq/WT1/sPqJdh0/pvRZjdF+OeoGyRpye&#10;AUzmj/rog47TlavacP2sEOVV7HMKIWdpYuBVTz81MCtafaCWbdqrg6fOqtmguQaDBn8sg0LPxMOR&#10;8IEaBgjiJsblm8JAMmM9Fas+SPPW7tT+k2fVYfRy/amIfc9wdYwTDDjlsPkoKfOswdtjVQ38qth6&#10;q+n+bPX1eNH2yvRuXxWqOkQlmozWhx2nqGav2Wo4YKGaDlmsFkOXWFuspgZkdfvMUcUuM/RGi4l6&#10;peZI5fxogJ4r1Vl/KNRSd5CxC3w+bst/pJKSPEW8Y2MlNXj7VYGWyvp+D9XoNlWjZ6/T6AVbVKze&#10;GN0KDOMGT1VTqd/tpp6TV2j+mm2atXiTVn+xR8s271WeCj0DBTKb9Qf1ENNZnz0XZAV3HrbQoC5e&#10;6/YcVbmmo/XYS831TIkOSvtxP/3sJdtvAJDi2mRRZ6irpAaDmcp108QFW22+y+o4dKH+kKee/vFy&#10;Y3Ufu0wXgkNrZ8Ulg0Brl6+IkkEcf447AQOcDvaHO324eNxwggYrPozANd7b+XPtYqNFhsXefMKN&#10;fgz/TbKEn464oYoVP3UPJ9xVjF6xaNFCd6MLACmvAQhZtWXshtndAR6KHOAH/AA2vPduXNyzuHlQ&#10;t3x5GJbBd14J843v+BzA4T03ZCAK2EKR82oY0/LK+piW2DvKxQCJZcq84bJ1yW7GVT1o0GCXNEKJ&#10;FVzWuHnnzJlrbZ5mz54ragiSHUyBa7Kg2SfW5d3JgB3rSJcugwNMtp31sJ2onHXq1HUJIhSNpi9Q&#10;JQFK4JHvGaWEEU8ARQposy8oi2QKsxwfFwggoyDiBiexhf1u0qSp60/6AjUQeGW9TM+8vAKsJUqU&#10;dAk1qEvAADXjXnjhBZeUwrK8cXwj+88Z/evuUTHN9zv1Hkl+Qs0i1gwVt2rVqg56UNm4ToARjh+A&#10;FgYQhkcDbgCPxOr84SJFNUMxA+b4IRCuNRiGv/B7GiBJPB7KO+cQMBVWFWOnDzfmRTnDRcrwcrh8&#10;UdeAq3r16rlkEgo9E4fIqCW4nQFefmQCryihJF6QcXwjWGSfqUFIfzHqB7GAuH3D/YRayT0DdR5Q&#10;BLZR7riXJbZs1klNRmCRH1IUp2YZNErLULA6dh4aNRhxH+M5weVMHUSWRRw1y8ESOxf47Id4DX7P&#10;ruEEEPyS+L8gBpDOYVQJB4PUkAMECVY3QMTOGjGg3P2zaBPleKejFq/boyOnLqhal2n6RR6DjlQG&#10;RLhvDXIyvdtDg2eu0+yNe1W03gjdwwgiaQMXpxu+LaGsyk8y1NOrNYdo+dYDOmBAF9d3tv7mEh8S&#10;4uIcBFpj+twGOYz4QXmWNPV0R6Y6Klp7kOIMbF6Pm6BfFrLvUepwu1IHkBqCmRvqt4Va6Mk3uyn7&#10;ZwNVptFw1es+VX0mrtLEpds1Z8NuLdtxSBsOnNKOwxe060i8dh49rx3WdlnbffScth05r00Hz2r1&#10;7uNavGm/ZqzcoaEz1qrlwLl6v8V4Fao2VKne6a2/vNzOYNi2GUWO5A5cwE9V1U8y11Km97rr405z&#10;lLvGaFc3kYQP+otkmY4jF2nnfjthrf93HDqu2r1n6MGCtg/EO+Y0CMwYp+Spauv5Eh3VdeRSN2Yy&#10;8YhvNBrpyuskeba2Lau+rdemz9FQ973YRg++3EH35bP1ZAvc2z8xIMxTob8B5y43Ukm1zlP180zV&#10;lOGNDpq2bIf7aYBdsvPgIgCYAIIcexc0kHDRBA0IDErOOCAEHGlcYK4UDT8wWGL0oPN2re+CFr4h&#10;xTaSLDBi+lC1SARBZeJGRw28ypWrGKjkdiCGSxXYIfuWpA7i8nCdkv2LqgXYAC4AVKD+veLi13A7&#10;ccNlODfcv4CSh5wwDNL4HOBCNUNVbNu2nUuyYP1AVuB+DaDzzTfLOhAlvq9bt+5iyDbcr9u373Db&#10;RxIHsY28EscHkOLO3bt3v70/dPV7II1X5mFeEk0mT57qsnKpnwgYkrn8yitBtjD7BnxSFxBVDlcx&#10;9RVRGYE19o++GDlylMvuxciWpJ4hKiTbD8x6F/UHH3zoMo9RX0kmoaahh2L2l3XSv7jC6Ys33njz&#10;qhKKAkstx1mzZrv5WQ5wSAN0fcHp2HOCFtm/z+jPxK4v/x3lVHBVAirAGm5cIAq4Q11CzUPFCte2&#10;Qx0DSojLo/5e0aJFvwI/YUhDJQTEUKY82CQ2ZFtiDdUOGCTrFxCNHZOXhjoHtJIwgkJHCRcyaonl&#10;I1YRlywKJzBLfCugS+Pa9+Dr/wbQ6Ac8DiSGAIv82CS2D2WPJA+Ux9htwC1Ohi9ACPiGoZi6hMRJ&#10;si76ndhAyuok5ioHkol9RjXnvoTLF5iLnQ7QZZ9xC4c/B145Jqi6ZHpzHB999FEXL8l9EwufA97r&#10;8kO85r7nZBEuCEAQAAwgEHew/WuPfRTC866ANJnDWLyBwcTFW5X2jfZ66tXmBkLrdezsJXUZvUx/&#10;eMHALK1BSPo4/SRbE2V7r7fGztuqS9bZyzfvUqZ3OigpWbLpmsiNukFGsIv7M1BJ29BAqZ5KNhim&#10;lcDgsbMGarP0UH5i9GyZtjw3fi+ZxC6BJAEMAa7MjXRnnsa6v2AL3ZXbps/SyGCovpJnMAC0+f5W&#10;rJ1erNJPDfrM1OiFW7R0+1FtOXhaBwyEDp88Z+B3Qks279UkA6Hhc7ap3+RN6jx6lVoOXaLGAxao&#10;2aBFaj9yubpPXKtBszZp/JJtmr9hlzbtO+KWcfDEGW0/clpr9pzQ9JV71GnkMpVvPEopynbRz/M0&#10;0y2MngIck82bvr7uytVUd+bHXW37nh1ora/HXmuj9sMW6PTZ4GQdv2iznrE+TkpJHWAxk+1/GoPA&#10;0m3Ve8IyHT99Xku/wA0/TD+ltiAjkTAKSo4EV3DG+nrunV56p800vV5vZACUqWraumobONdT2YYj&#10;tGnPYW3efVTFqw/Qvemr6dWq/bThavIImcS+ZJAdf5Rih4L2NzdWFD/OG5dMYtvMjwSDQARjP/KM&#10;+8ydX9GDzVv4ocT7cPM3JaCa9xiuDhJBgBTcsIcOHXFKVlxcoMR5JQw3MDF/KAfYpEmT3We5cgXJ&#10;IB4EPdDxOcO7dejQ0T0ccPOSLcs0QAyvsTDI38wLKAE7vLJutoPGd8AncXaAHwkZuFzJoGU/eKCi&#10;wOFapQbg8OEjXE1DXKxsR6tWre2B0dptB65XvkPVQ72j/iHubKCQmzzL5GEBnLEs5iGDGTdxoMgF&#10;KilAx7b67WffmAaVkRFKMJbBaCOoeLjW2SeUU5YHxBGfROIJpWMCV3XgOgaqeQUY2W+Widr3/vsf&#10;uvlpgGnlylVdX7A+6pyxjooVifFc7daP+XMifG5E9u8x+jLct/7awjgnUamIweO8QkkCaHBZEgrg&#10;S7mEYQSXKIoZ07IsXJ64Kz388eqbnwcY9OVhcDOjwIUzgMPTxv6NqgjwhN2+gBfbQfYuwAowAUCA&#10;K3G8rIOMXOLwgDv2DygkAxo3K2BJzCGARqkbEtCYH0WP4s/cE4BW5uc6YxnUTERxAwyJ8yNRIzZW&#10;EkCj9l/4c+IaUR29Koc6zjbHqoFAIJDM+lg/UJlYljQNIGWoPpJDwuV5cJMTownYsxwSZYBS4hTJ&#10;oPYWPh9oP8Tr7XtWBHlQ2wMIdSfkzuOBT+mQL6+cta+pIxd01PpdR/VKtX76U6GGatBzho6euqBx&#10;CzYrzZvU1DPYIVYuQyM99XYPdRi7Ulv3HLdVXDawO6E6PabqtwUN1Ci2nLXZ1UQQlwxCEkjqOrov&#10;Sx29aZCyYdcxbd13Qp+0nuDq6fnEDIpNu4LTCSDoagTynoQURgB5sqoBV1X9ulCc8n3WT7V7zjWo&#10;2qKNOw/q8Kkz2nnkhOZu3K0BM9erzfAlqtl1psrGjVa+T/sqbflueq50Vz1RvJP+XrS1/li4uR4q&#10;2FR/fKGFHinSyo1m8nSZdkpdrqOyf9xNxeoM1icdJqvxoAXqMWmlpizfanB1xI0fvPvgcc1bs1sd&#10;DCDfbDBajxc3qEtj2/d4dSV5yhruWue2budUvEdeba12Ixc5Fe7g8dP6tP0k3UGNQQNklMVkBsMp&#10;y3RS/8krdNIeKIs37NarNYfqHoNnlxgDKFs/JGMEkyzWl2ka6MnXO7pRWOau2aW3Go3QvVlt2ucM&#10;BlPU1f0541S/+3Q7fuc1b+1upXmjne7NUk21ek1zsYmYOw9cfOhFgzvOAXvv/osFQRo/Juwz+xHh&#10;E484ryII/Ffz1xgt9oYU3JSuPahQkd55512X8MANmlE6UO+InwMyGBYOhapBg0YOWhgfl2xV3FkA&#10;1quvFndABLR5uKMxT+7ceRzMBBnBh+1mv80N+QboMD3AxLRhEERlA35QxNKnz+iUN1yt9erVd2C3&#10;evUauwEfdOAHBPJgokTMwIGDnQJJRi+Fm996q7wYro54RpRIlouqBrwCvayL75iGJA2gDHWvdeu2&#10;TvUkCxE4ZD+BQh56PGQBUNRT3MfALtvItgKDrIN94z3uYhS5s2fPufdFiwaucSAQsKO/589f6Fzw&#10;q1evddsdJLsEEAhYe7hG+aMPRo4cLWo1jhnDMFlvuHURD8kycWvzUOVhiKrIcpo3b+n6CAufC7yP&#10;7N9nsdebB0EAH7WM2FCODcogCRGAC4DEjyqyb1GZwhCCMkbWPYoVhpqGYhgLdrEwCJCQvcs5S+N9&#10;OLs2tsXCoW8shzg8lDO2DwXPQxv3CAAWVyyJHYASSRNk35LdSwkWFDLGSKZOITGQKHMkt7CfFL8G&#10;clH1qPOHK5t9BaJQFAFnlD1UUFQ9YpaB5hslpbAO3NFANWWwKH0Vq+QBc6wLtRCQJRkOxc9/H9uX&#10;fAfkcfzohzCoA6Nly5Z124vKyTFFWcXNT8whFj4nfPuh2X8QBGN3lr8TQJDHu/3pOsX+DgrEUGTY&#10;fjW7h7rcUHGN+szVQ/nqqlTtgdp+4ITWbD6gIpUG6lbi49I3DoaHy9xQz7zXS1V6zlHV9pPVqt9s&#10;rXLj8Z5UzZ6z9CAqH9OjcqHuOaCzRgaugcq92RsYAE7SrkOnNW3FTqUyqLyV8XszN1Eyg0caSqJT&#10;E4n/QwHDJZq+vh4u0kKv1OivtsPna+H6Xdpj6ySTeenGfRo4c52qdJ2iwlX76ZkyHfT7F1vrbsbr&#10;JSuYMYcZ+o6h3Z4wmHziU91j4PRMqU7620sGa09WM4j73Kax71LYe6ZNU0e3ZWukXxVsoUdfa6ec&#10;H/bQ+81GO/iasWKHtuw/oX0GhcDhkGlr9HHLiUr5Rhfdk9O2l2QYIC+Tbb/1228Kt9S7Br2zV9sD&#10;fMJyPf9WR/vcwC1dnJLa9j1Vqr16jjcIPBOvhQZuL1UdoNsp0k0/5kQpbW790kzJcJ1ntP59uo4e&#10;frGFBk1Z4Y7d2u0HVbbRSD3AKCvpm9j+1NY/irRRHwPY8wZvvSev1EMF6unRl+M0dPpaXbgYnCsu&#10;ixwXr8G8nQzuPDHMSwQEGYWGz/yFFSmBNzJ/8/EPfw8AwUMq6DduZDVq1Lwa00ZhZurnMayZh7sX&#10;XyziwIQCx9QLZAg23Mc8nFDPKODsYSUxGORzgAt4wVUahhiAiek8BAKGKGysGwWQcYkbNWrsStOQ&#10;0Xf8+Enn0kU9mzhxkt3wOzj3Na5bQIt5gDPAjObduKlTp3XLRTnDjYublyHosmbNcXVaPz1qH/BK&#10;XB6qGjA1atRop67xIASUUR1nzJhl0NjOxfcF0BtsMzCHWxyoxH3OdLiwCxYMAJBpcOfiugUCUfIY&#10;ks8np9AHHgB9HxILSZ8BvBhFsKmNyHjJ7Bd9zDqp80iJGpb5zjuU83jVjc4SdhFHIPjvN3+thfsX&#10;IAH8iLfl3EVBI27OxwWiSPlyJ7FAhmJI0WVfqJnxfQEMYPBG8EJDRUPp4lxFiURJ/KYJG8AbMaYA&#10;E2AWXONHHPwBhMTCAXCoX0wbG88YbiiUwF9sBm64sV2//vWvXSY0Ct6HH37o3M3EUtJ3QCHQRiY9&#10;0Mh62b/Y5bAduLcp8+TrL4b7xY8UQtY2gPzJJ598ZSxkWmxfskzc1hj9QJ8Ckx5IOQ6oi4R90FdA&#10;LvBJ37Eeb/58oP3Q7D8IgrEPZ97z8A5A0Hgg6BQHgRflSocAAGaX7btBBjOpS7VVFoOUmUu3aP+x&#10;M/qs7WT9CsUuRR3n7gXSKG9y9wut9OvCrXVrxrr6VfaG+qzlJG3bd0I7D59RpS7T9fN8BnapDWQy&#10;NU2AOgMZIIZ6g6nq6Hf5G6v/5NVatvWI3mw8Qfcy/Fw6gz3gj0YdPVymaRvplrT19WDBpipQua/a&#10;j1hg0HPAuU637jms0bPWqkaHKcrxUV89UNjWk8mWgYKGCzuDgZhTMG05FKwm5jCbvTe4Igklt83T&#10;YtASVWg93eDN4ArFE+gEdrOzrbavFMlmOUAdsXxp6+ieXI31tAHfGw1Hq/OYJVq5db8OHT+tvUdP&#10;aeS8DXq35Rg9WaK17sps+88YwQZ7ybM10d9LdFaxOqOU5cM+ujuvLZdxhNM00EMvtVa9PrN17JT9&#10;gt2wTy9WGqhkrgahzWvw7NzlqIGuT2zb0sTpPgPctw385q+yB/TJszp07LQGzdygrBUG6hamed62&#10;1/o5y/vdtWj9Hh06dV4V24zR/Rmr6KXP+mrJBp/ZaGeHQR3uYK4V3gd/cwGBhEG2uWtOybp2fv1Q&#10;L7D/pvk+8c1DoL8hXXMJn3K/6gEM3J5Hjx53aht19QASVKawu5fmoQNQAga5UaP0kdkKdOD6DMMg&#10;8wB7FGkm1m7Dho2urArFlwEnIId1+OlYPutmvN66des5aPSjlfAgJcmjQ4dODqxYPtOyHOCN7WV+&#10;XlkWy2Q7AS+2GfiiFAswBRBSFJrpvTLpp+dvPmeZxD8CaIAw8Xm4lXGJE0uI+oAyiUqKQkj8JOsC&#10;cAsVom5icaf6sd+AMNuUL18wmsqQIUNdMgfFsAFx5vEQGO47D5iAOa5sABS1ZNeuPQYRqxzUetcx&#10;jexuFF6AnoLZRYu+6hQV6rNx7DF/HkT277Pwdeb7lvOVpAVi4ThXGAEE4CHGDvcoShLJFbHKFY1Y&#10;QVQuH5tHYgMAAxyROBKOoYsFQRrqFS5aEkhwF4djD2MbYENcYM6cOZ1KyblCHCPrA6qAHWAVFfNG&#10;qly4AXgof2TZAlCJxfxdrwFgqIpvvvmmczGTZAPUAqQkVJFwQvFtMqnD87F9JIcAssCl/5x9R7Wk&#10;v4FvIDDcHx4Aw/2Ii5wSPsAv1xIqIlCNqzissBKbSAILyi8AS5IJCSR85u2HfL19jyDIXzzUA9Xn&#10;0mVk8+CCYfQQXr2t231Ur9UaqL8WqKfOwxbr1Gnq4a3WX4oYEAF01AgkZg+Yy9M6gCpi9VDbngPs&#10;Wuqz9lPc0G47Dp3UJ+0n6/7cBoMkUhj8USIGEExKZmyqurolXQ3V7TlLs9cf0CftZriafACccyUD&#10;m5lJxKij2zI1ULq3e6jl4PnasOugjhosbdx1RN3GLtUrNQbo4aKtdH/2ON0GwJGpTAIJtQGJS8xu&#10;r2Ql81lWew/sGdT+zNaV8s0e+rD5FPWauFpNB85T1vd76XcGt7flsOmzNnYjlrjxkFExAUPmZ7lA&#10;ZYY4JbV13Z25kR4q2Mzm7aYa3SZr9rpdOngmXvuOnNK4uetUwvrzN4Vs3WmJm2ygZJmb6q7szfUT&#10;lofSSZJMunp6sfowLd9ySPsOn9InLcbqpwbXDjyzGQS6eEnrD+A4u82TooF+YX35fovxWrfjoNZv&#10;3qemPaepSrsJ+rzLTOWqMky3s58orGnq6d5sDfR+s7Hasf+EFm3YbWDYRb/KWUfVO0/V6fP++BM2&#10;EMSPEr/mlL+rLYgHDIAQhdA+S5iLCyx6qP2ruevLgM/fhGj+M4xfsYxE8fbb5RyobN681W62R9wQ&#10;ZgAFMOWVKdyqHtQAE2AHOMENSrwabmKSLzp06OzUw7DSRwOuyLpFOVu8eIkDQdSyMAgCX6wX1Qzg&#10;Qu0CeHCd4doEalAigS0PjGwH20l8Ip+xHr99LI+/2W6UPbKJgdW5c+e5UUT69Omnzz+v4jJy/TZ6&#10;+GK/gatgf32M4gtunSwfkCPeD5ij2DauX5JQyE5m9BLmA4gBSab3imoAmIXE2MNbt25zDxgSUgoX&#10;DsrHhCGQxn4BoRTbpnA2SS0AKMeI9QClADH9xzrZTpZTs2Ytt10cF5JdeKBRG414JsyfC9F18++z&#10;2D7llVIwuISDONONdpyKOVAAbjiveU2seDMtFu6AHNRBrgmUQYovh5MlEmuoj5SGiXUphxvAhjsX&#10;FQv3L0oWsImrFtWSItXMS6xgYvMn1oAogBeQ69mzp0uMIekFoP2myiSNOED6B3BmDGKgGkClP4md&#10;BHDDo4/QZ8zD+sP9R1YzBbpJpgJ0Y5VAWnh6lExc3cA6Si77AIgTg4g7OKyCAsYMb0c/o1zyPYCK&#10;Osnf3n6o19r36BqmE3i4GwhevujKVVy+ZBeNPY98dih2Nv6yGvSeoUeKxOn1Wv205+BJrdp0QLk/&#10;7GNAUs+gwgArH6qUwUjutgYm7QyqDE4MtJIChABSynp6MF8T1eo0xYDmhLbtP65P2k7U/Tls3qdr&#10;uWmS5mprrzbfs7X0i9wN1HX8Ss3beFgl64/TPc6Fa9MCXihhKWvqkaKtVaHdJM1csVMnzlzQ9v1H&#10;1X30EgPWYXq0aBslR/1LYdBk63aqHeAHvDlF0YArXwv9oWgn/aloZ92Rs4V+kr2xMn/SR3X7zFXX&#10;cevUZ8pGjZi/SUPnrFOXUctcTGHpRiP10IutlMzANykZ0A5+E4bCIz6P4d/I8EUpJHMZl3Oa2vpN&#10;/ibKZv1Vq/scN9bwydPn9MWuQ+o0bqlyfNxdt2euoyTP1AzAmLI6Th1tqqSZ66tK11k6dPKiJs3b&#10;qOeLW/88Udn2Bfe49bVTSO0zQPT5OnowdzN92m6qNu89YtB9TLU6T9HfDEZ/naOJ/mz7+dCrnXQr&#10;CTW07AGEPmjb1nnkMh07d0m9pqzSQ/nq6Z+vttTY+ST6BD8erlw5b+cFoQJkAwMxwGECCDoAJH7w&#10;Wgwhxvlz7SLj1beb264HgjQMlzA3NsCKETn4RUupFVzEqGceSgCjMCB5SAFqsmcPXL4DBgzUqVNn&#10;nDqGq5bviOvz6hzuVuLYUM1QtKZMmeoSHwAlpgXcAJgSJUq7+XHBolayPNzVJK0Ac0zPdB5UPbzR&#10;PLixXApQA3hAJSN8kAyCe3batBmu1MvixUudskBJGdQ9oNRDZCyMeUWUzwEz1k3/BOMkl3LrYvmA&#10;XTDE3WaD4/5u/d4tTT+wfOZnf5s3b+GUVB64ACXLIw4TsGZd9DXTsq/ENALFJ06cSki26eD2FYhm&#10;WmIdw9sIOLIO1EMAFTWFwHsyTlF3fFajPx/8uRHbIvt2Rp/5a4tX1CcgEBhEDQTKgDlAAWULl3B4&#10;7NtY8EusAT1cs4AQGbrE/yXmJqUBKwAM8bMMyxaGF99wc+KKBZIAU+IR+/Xr5wCQMioAUew84Uay&#10;BsojsAYoAkW4tIE2PA39+/d34xIzFBvQS9wecMh+kIjCMr7JftNQLIFJYvboV/qUexiJUSiAAGBi&#10;89HIpkYJ5McRyqb/nHX75j8j9g9gR8UlJpIYRVy+QCxxjpSPIRbQT09DISSGkOMKrDI98AwAUwDb&#10;2w/xuvoek0XogGsgePmSvToQ5IYTXDgMNzZv3V6lK9NGqUq20OSlm7Xn6GlVMQC7K4OBlqvzhypm&#10;UJHRYC0bil1rg8FgeLhkuZsbIBms4MZNWUd/yNNY9bpN0+5DJ7V5z1FVaDNRv82Na9kAKAXqYV39&#10;JndTvddsrNbsOqpRC7bo6TJddItTsHC/1tW9WRso5wc91WXMUu0+dloHrI1fsEnlGo3QnwoZ4JCZ&#10;7Ny4tk1AGeMWGywF4xYbuJFpnKqmbs/eQK/WG60SjcbqV/maOnWMmoEb9xxzbvAWQxao9/Q16jZ+&#10;uVr0m6112w5o+sodylNxoG5jpBRUxjy272RA23KDWEdbH0PioW46hdMgDYUPBe+5OrozcyNle6+n&#10;2g9dqE27DuvkBUb62KpyjYe75BQ3wgkFr+lTA8FkBrNVulHwOV6jZq3VU6/a9j9RxSmGSfMCgrY+&#10;jkHK2vpd3saq0Xmatu4/pq17j6paxyn6XT4A0UA4pS2TUjouLtO2CXjMa8uy7SEuMssHvTV3PXUc&#10;z6lc3Ejdm7mWitcYbHB93J0HunJBVy6fsXMFGExQBw0SXYbwVRAktjQWBDmPApi81m5u8w+m2Ic9&#10;xs0J10Xx4q+5MXdx7RKDhBvTgwTg4t2j/B0GQl5pqGUBwJVy2awoXDxMSNgATvgOGALaSIRYuXKV&#10;gztKwrBMlEPWx3pI1KDcCiNp8FBiqDSSNqhZyDL8cli/Bx/e0wAglsE0ZN2iHhJzByyR4EJZmCVL&#10;lrmEFVzDgCgFoXERkwQCuLFM9jWsDCbW/HfsO6ofgEtmdP36DRxs8jBgmSwbSGQ/2UfAjgZssk30&#10;A+oOrl36CbAEBFm2B2PcvGwvEIgruEWL1m557Bd9QQsfG/oBSAQsSWSZM2e+i0HEJUmdN1QNjrO3&#10;8DkSbv48ieybW/j6QnkiVg1FieuBTFiSPwAE3gNyxLt9E3UsFlSAN9ytLJdjCQyG3aA0IIRwABKb&#10;gP9nnnnmKxm2wA4QSqYysW8AD3BVoUIF5+oML+tGje0qUqSIA022AbhjLGJUNOCvbdu2DtQAwlat&#10;WrntJfuZeXx2cnjfvkkDOKkp6JeHZ4NsZeoKXi8Wke1jP/lRFC5EHdu3uItxLTMEJG59spfpO//9&#10;jRrJLLji+aHlVUfiGdk2rinsh3hdfa8giNsP195lhpC7BAwmlK6g/IfZjgMnVan9FP3jhTjVbD9e&#10;R06fV5+p6/Tk6+0dQDglKnsTA5ZGuhUVLIvBRjZrOQ1UcPMCXsAgylVWg5uUdQ3WWqh2txnaffCk&#10;tuw7rlpdp+uZ19vqV3mb6O9F26hS24lat/2w1m4/pHeaj9HtWQw4SQZJVUe/MZAsU3+Y5q7eqVNn&#10;L2j9zsOq0WWqHi3eWrdlQH2z6dgO3KY5E9zN1B0EzgyAkudopp/YNt1t2/hkiXbqNG6Vuk1aoazv&#10;d9JzJdq6OLrZq7erVM0+ymWf1e4xXR80HalUrzXWkGmrNGfjfhWqPkJ3UKolfSPbL9t/3NW2niCR&#10;xfYX1dGtk3XTD/ZZTvbfXjM0UrK0tfWr3A1VtPogjZr7hY6ePK/te4+p2YC5eqpEh2B8ZiAzs/Vj&#10;2rp6ufZILdt2VJv2HlGJOsOVnOHv0hncMXYzsJuqnh4s0Fi1u051yTGb9xzRxy3H6YHcfGcASiwj&#10;YImq6o4L2cq2PYzdDKAbIN6RqYE+aTPejTAybeUupSjZXn/IXV89DILPxAdlYK5cOWfgZ0BI8giK&#10;listw/kTNPvLKclBrCmNiwx3Jy0MhDev+YdSuPmbEUYMEKNQvPNOeeemxYXYuXOXq9ACDPGeV8DC&#10;K1mAhgciDx98xzwoiWT08kudhxQZvIAlgAdsrl+/0SVZkPRBYgcAxXyAEYrcokWLnSrJQ5JSNoGi&#10;F8QLMg3bEV6/BzI+5xXljFhHlDBUGMZspc4gChpxeL169ValStQ96+KAk8LZlKBhCDhcxizDK3c3&#10;AsFwY3voF7aRRh8Qv0ipGPqBBzEwy7R87/eHWMVFi5YYMJy3B+Z4B4CAH30JBNIvKKCjRo1xfcaD&#10;lSQdwC9wuwf7zPppHgJRROkPv67ates5BRblBCUFdxfKjE8cwTz4eQj0f9Mi++bm+4v+Qw0kqxZ3&#10;MHF2ABaQQjkXoIt6cyRRhEECIIktk+I/j4UlYA0YBG6IAST7FRcu8MF6iKHj3EMBAxTDChbTUAOQ&#10;eDd+uKFKU/AZBZB4xPB6rtcAWBQ41gUsUQuQ+EIUMxRFEkuoR4hLlh8fxDTiKgYKgTfvPmVZie1f&#10;uCX2HcCJEspQcqyb+D1+VHHNo0jGKnYMR4dSh9v7egAOHKMc4uINfsy2c9uc2Pqv9xk/tlBqKYOD&#10;Ak9fc92hRv5Q7XsGQXsIEf91yUDw4gVdskbduODhLY2cvV7Pv95SBT7urqUb92rLgRN6qeYQ3UrR&#10;YjdqRWPdkqmeni7RSbkrDNTvXjboyGhAljHOQAxlzGAQCHEuVHuf2V5T1NefC7dSne4ztcNgkGzk&#10;2St2aOCUdZq2dJv2H7Eb7L5jqtpxkh4oYKDCCCPP1tTDL7dSve7TtXn3YZ04E6+RszbqlSoD9UBe&#10;A6Y0tk5GDwFsAC8AzGXSWqPcDG7nbPZZ+gb686sdVLrRRPWYsFZrdh7Vym0H1NtgsGGf+eo0cpE6&#10;Dp+n9xuP0MufdlODblNVre145SrfXh1GL1WDwYv0kG1HciAse1MDzWZuPckN9Nx6HPiiuKGKBnBI&#10;uZtkCSqpc23jsk5VS3dmrK9nS3dR/e5ztMW245hB9rDZG5Xjw95Klq6OTWP7lNrA+ZX2ajpokY6e&#10;uaDxi7crzdvdlOS5ykrypLVnarjC2w16z9a+Y6e1cfdRfdBinAGz9Ql1CzMTR9hayfLatpEx7Mrt&#10;2HYwUglKImV3APRnauqp19tpyOwNOnIuXvUM1H+euZbyVuylRRv8xYI786JBYLxrKMjUiEQZtC8U&#10;O6KISzSKFMFEzfeRf8BjFy9eMhjo6SCpT58+LuZm/vwFrqQKkAGI0FD5iEFD3QNcAAtAxUNSGMr4&#10;HJWKZTCaBzdmHjLU5MNliuJIdjGjeBD/h/pFFizLaNOmnQM1VMBly1Ya8LRw6hwwFKtGJgZobKuv&#10;fwhkMioHv+ZXrlxhkDXGjT/KQ7lv3z5u6CjUsalTpzi3Daog8wCsrCuAyq/C7vVaeHsAMOZnm3lP&#10;/B6qI8kgKJzUKgRSKaWDWsc0lHoB0lAQcaOxLOIoUTVxb1PQmvlxNTPKCBDolx9et3/vQdA3jiXf&#10;M+qIV6gYH5XkBEDZg0vsOeKb/z6yb2fABtBBFinXAcoYRZgZ+o8YPO+ejIURQA6lK+zqBS58C09L&#10;AwaJ+wQyABeybFHeCHngbyARCAmrhRSYJnEDeES5Qi0klo2klPCyv66hSuI+pjYgy6KxbrKcqRUI&#10;DJKcAYAR14jblJqAZD8zD9vu9z+xffumDdc1fcs+AZjcQ3Bz84MnHNMIkDENxwaFjpi+8HJQAok3&#10;BGDpO9RGlvttt41SOcRaEvZBf9DfwCT3oLD5a+6HYN8zCNpOo+YkgODli+ftuR2Ui6E8zAfNR+tv&#10;Beur/eC5OnzqnNqNWKjfFjJ4oGwJSRHp6yoTw6ONXaG5q3erw5hlyvN5P92f3wCEJBCDQac8oXBR&#10;C5DYQeAjVV39oXBzVy9vzupd2nf0vI6cjLfXM5q5aoc+bjNBvy9k8z1msJOipp4t1UEdRix22bd7&#10;Dp1Qy8HzlLJUJyUjUxe3MmDm3J0GOQZgQXYxmbQGazmJP7TtYNxdA8G/Feug99pO16j5W7V25zGt&#10;2HxAg6atVQ2Dn7K1+6t5nxmavmK3hs1Yo/Fz1mnKwi/UZ9wytRu5TDk/6Wf7XsPgyfYFuGJdDvha&#10;BQkkPnEDdzSf52xhIJgAownbRYY0EElGsIvrs+/L1x+lBat36MzFy5q1cqeKVB+ke6gj+FxNJTWg&#10;S1m2qwZNXWuwd1ZjF3yhErUHKfvbHfVK5YHqNX61G+d55bb9erfpGP08u20bBaytT5I5tdL6ASim&#10;f9iWXM30wCsd9ORbvfVwya66jeQR68M7MjXUy7WGaJsd95VbDiv7ez31q+x11KTvbPlxklH5rlzG&#10;TXzOQDBel4gVJJSAIuQ8tBLUwaDxIyP2oooeYpi/4VDGgldUeLJ2K1T4xCl1qGEkYqA2ASDADEAH&#10;WAGL1AsEqqZPn+Fq/5EF6+PogD8PaoAbrywDVy6ARe0tEii4sa5du84eDv0dUAJCGTNmdvGA1NZj&#10;GuoBAokVK1YygCnopvHQybI9fCXWAFS2lxIzuFEpJA08UewVVw0PHmKlVq2iCG6Qdbl79y6n1jBN&#10;ixYt3S95Rk8J1vXN1MBwYz62FQCj/yhf8/bb77jYPgAYoCMO87333lf27Dlc/CTKI+pksD27HbAx&#10;QgpFr1FHiTek33AjE+tI33q1kubXzXv6CgWRY/TZZ5UdxKMKMpRd5cpV3b7ycCJODRWFBzKKpbcw&#10;/EUg+N2NPkMRItMUFZb3uGgBAtQqjgHwFh65A3ULACQWDYgBJIiFAwivB4G+AVRAFsPDATkcU35Y&#10;EN+GShhOpCALF8ABHMnARclDsYvNAv4m8EONQFQ+yuKQuAKEsc9sOwBIyRW+QwHkRxhwyv6TVfvy&#10;yy8nusz/TyPrGjUPlZN7HaoeYAcA+mnYZu4FPo7vrbfecnUPKQzN9rIfqIrALMpmePmJNWIuUXXD&#10;sZQouoQA0P/c9xhKD6WRPuFvb5wnP5Tr63sHQR7YqIA82L+8jGvCPrN/+4xfrtRl2uqFz3pr1eb9&#10;bixgxsy9zdWvq6vkGerrqVJt1X/qKjfc2dlz8Tp2+qK6TVyjFOW6G/g1FLX/bsvVUncbjNxjAHSb&#10;gZlTzQChdLV1X55GyvZxb1XuOEUtBs6316nK9GEf/ZTs3KdrKHmKGkpVtqP6Tlpuyz6ntdsOqGKb&#10;sXqwgIHl8zUNRm05Lg7QgAfV0cXo8beBH5/hljbwcRCGKpe9me4r2FqPvd5eL1fuqx4GUSPnbFSD&#10;HlP1XpPh+qjxMPUdu1Sb957UfoMu4g9JRMF9O2zmemVgv1IYZOESzwvs4XJua+ts49Q/XMOBKhgA&#10;qRtBxbYhUOIAxQAWg+H1rKHMpain29PWVd4Pe2nU7PU6dz5ey6y/S9cfrp9Tc/CJykqetrYyvN1N&#10;fSas1KZdRzRr1U4NmLbKDXO345DB8+qdKlF3sKt96MrYZDf4M+hEEXV94OMXyZxOU0tPlemsqr3m&#10;qXKPOfrdy9Y3zGPtgQLN1G3MCh2249h+2BI9mL2ucr3fTQvW7XZnC3bZJYygHNuPB5dlbmeMNUDQ&#10;ZZtfAW5QlKMHVmIWfqhzc8R4WFAoGtcsWbM8OMh0ZYxeXJPAAzCDO5UbF6oeIIO6QCFjCjQDJEyD&#10;O5NEE6CDv70i5ZU1QJPkEJQ6spIBFgAIyCtVqrTLuCWWDlcZ79944y0HUMzPsmJhx7+PbcARIIZr&#10;OFAGm7sHAgksKIAoFDyUUGJQP8M3YParQ4f2tt1B4etgmd8MBNmm2OY/R72jn/i7U6cu7uGLAkNy&#10;CsPJ8R1JJHxPBjDJMaiDjEUMnOMeJ7u5WrWaTvFE3Qv3iV8fn7GuTJmyOKWVuMRx41A4P0s4nsR7&#10;vuTc4sA2KhUPTFxzJCv4DPIw/IVbZN/OOL+ILwPoeI/iTuwYSiywBCCQoetdwEAYZVBwbxK3SwMW&#10;gTRq/3no8K5Y3KmxSiIQhNpIbB6wxStxcL7ECaBJnBshASwb4EEpJHElvJxv04BUto96gmQXoywy&#10;gghqM+cW1x3r4Uckjb5AHSVxhELSiS3z/9voF8COH3/e5V2hQoWvFIGmH4BR7gUUq8Y7wEgoZPfi&#10;Ske9DI/RfKMGzJO53bq1Pecfe+zq5yiRuMMBTjKbSS7he6CYawz7IV1f33OySMJDiREkrNmtx32+&#10;7/hZvdVgqB4r0kQdRi3WrqNn1WLQIt2D2kTtu+dq6o+FmyluAIkMZ7T6i/3qMXyJRszYqJbDlynD&#10;R/3kCiKnrK2HX+ukIrVGq1DVEfp1IYMfSsrkTIBBYgsz19e9OerpFzkb6F5b/i0u7g3Qq6U0ZTtp&#10;oIHm8VPntHj9HpUy2PlZdgOxlAaBlJAx+AK6iAVE/QoygmlAoP3t4vWsAUEGh8mYNmdL3ZqymkFO&#10;LdXsMkMj523SkOnLNHnRBoPdfZo8f5OGTVqmL3Yc1EWXNRsYZWnKNRun21EDSYzJ0VrJDS6dW9jW&#10;g/KXPCfu4iYBlLLehG1xDRcxsXkJCSyMl+wgkWzm1A11W+r6SlWyg/olxOWt23nYDQUXjAhSTbek&#10;raXHi7fT+y0mqfvEdRo6f7OGGsRS5DvbR33s2Bh4k8WdvXmwnw5SE9YPnJLlnKqOkj1fVVnKddLY&#10;xZu1EOWvoh0rElQMSG+x+V+oPFArtx7UGms53+2mB3PWVZ2u04RaiRkGKv4KMHhRVxh6kI/dC3nD&#10;QQ1KVOYIBBM3rjke9D5zGKPIMMBAfCCqGfX5GjZsnKAeBcWMSepANQQacWlQX5DSJWTzkrwAzAF6&#10;JGUw+gbJDoAKAAek8B0KFYDCKwoirywbCEQxHDp0mHPj8HAgpg+AQ0ljOg88Hnr4O9z4LLbxOfMC&#10;WGw/N/lly5baw2izAyB+6XPDRwkgDtEb/bJ06RKnbgTQ9K9xkIm18PaEG9/57Wa/6VNKx5AljIuc&#10;Bz2QiuuX/aWYNf1F3cauXRkreaKrm0icoXfH05gmtk8AYPaZ5XBMSI754ost1qdHHXxyPGj0+aef&#10;fpZQG+64C2RHAUUdQRny5u7P1vwD6of0sPpfMZIRcNGiBPpSIrhRcZXS1yiyYZclBZlJqOBaAxRx&#10;JwKRAB1qnZ8OhYoEC4okxyaG0IiJo04fChivYVgE2BgPl3XgmiZmMKyU0b6tCxS49PUNiXtEDWQf&#10;AVqSTvjhxVByABfJHN7oE+IXUcn8sr7tum/U2G+UT2CP65zrnphAXzqHdXE8UAPpE/qa6xFIJm4S&#10;127sMq/XOHaouMTvkgkdPq4kBaGE8gMQVRCIZ/n8wPP2Q7m2vmdFMNhxVx+OmC6zeHvgD56xVinL&#10;tFWBT3q4pI256/Yo18cDHSwkSVNXydPXUrFag7R+z2Et+WKv3qw7VI8WaKZnS3TU0291129e7hDE&#10;EKaoqRJ1Rmjail3qPGal/kbdwUc/t+8M4nKQtGCQQvkZsmVTsWyDGbJcU9RSuje6aNj0NU6RQwEr&#10;Wm2w7s0EBFJuxruCgam2SpqzbbAsYIf6e8S9GaglydXWIM0A0ODLqXfAmUHPHRlqKtv7XTXaYGrv&#10;0dPae+iozl8M1JkVG3Zp0Ni52rR9n6ENJ0VwYlywfhk5d4MyvNNdyVLVtW2OUzIDTIo5u6QQ3K+o&#10;j8Ql8rdzxdr6SBLJZNtFvUIUzMz2GfvuXMi4bO173NapDTBT1tEzxduo+5glOnXhosFnAIN3ZKrt&#10;YBAIvz9/az1dprsyfNBHacp31Z9ebKHkbnxla9kC9TO5gSBlfJLmbq8kWWzZaaxPU1U30K6n7AZ3&#10;3Ucv1Rlb/oXLV9wYzA/hhqd0TZoG+nm+Jmo7cpEOn72gdsMX6/e56ytruS5aue2I+5lAY+Rhxh8m&#10;WcTecBLZ59dA8KprOILBRI0Hu1cDUQOI30PB49cp5VnGjh2nUqXecOqUjwukGDHJIyRUEEcIiBDf&#10;RvwfRZ6BDtQ31C0yX1kmQIIqxTI8FAFCgAif0UgOYfm4S/nFDgTiGsXdnCNHkCgB5Hg3K+9RGPnc&#10;AxHvY92jvPp1MZLGmDHj3K9xlAgevihxQCdxcT42Kgw5qBUE77/6ajHlzJnnKnSx7NjG56zfJ20A&#10;YTTeh7fN7wNgyTLZPty+qH0Mp0gfkwxDvwOvuH7pG+oslitX3s1Ln7HP4WXS+NsDHm70smXfcnGW&#10;K1asvLpP1If88MOP3PwBuBdxcYj0O6og8V2UlMF97833SbhvIruxhfuJ8woIpHFuo5RRWJh4QNQx&#10;MojD5WKANzJUUa5wZZLZiqsxbdq0Dt7C7mOmA7CIawVk/Odf11gOgMY5TmwcwJJY8erv0lA1UTdR&#10;1QAuII9YVIySNYRjEHPnf4Ri/CidMGGCnZPZvnFh6m/SYmESlzl9xXXPdvFDL1xAmvfAGjGMNOIB&#10;w0Wivw5OOU6ofiwbow8AUP89x5ai1YAfsIkiCMwDh5wn3n4I19v/CwS/y8YzffgX54Hj5/SWwccT&#10;r7VSy0Hztf/oGdXvPUO/wF1LFmqa2vqrfdfBYGXroZP6tP1E3ZPB4Iyh2RjLNn19ByXJMsTpocIt&#10;1Ht8cFPbf/ysqnaeqsdfbKmfAC2oasQMOiAySMtj0AIwpamjx19vq/4TVursuQuat3qnClcaqJ8A&#10;Mylt2cTiGQy5eEAUNuAqNdtl35PEQlmbdA3sM2tuGLcmTolDJXOJJLb8Bwo3V+WuM7Vh13GdPhOv&#10;zbuOaOWWg9qww9rW3dqwZZeOnTydAILXLphDx8+orfXJP15m1BRbvk+ESXBDO9cw2dJsFzGRbFP6&#10;hkqeqbFuzdLEXg0GGeItte0/Gc6ZbftyNlXSfDY9kEoCh/Xh46+2VseRiw1OL2vNlgN6peZA3Z4N&#10;l7wtL61NQ4ymwbKDYtZBrUZUQANjINQVpGZdxCHa9w/kaaw8H/ZQ476zNNugevvBk9pk+7pu8z7N&#10;tL9fqTXC9se2l5FWUtZU4ar9tXzbQa3ffVS53++mB3LWV5uhS3T6fPArMhh55oIxIK5gO+fAQEIM&#10;AEQ0Qz53Pyz+exfSD9m43rz7j5tz1apk8H3mlAFKqpCt6yENaEFVAlbWrKH23Afuc2DFK36ABVBD&#10;PB7DvGHbtu1wI4x89FEFB1F8DzQBLbiPAReUMT6jeDLuYJJHUMAAPVyYrNvX0GMZwXi7+d06ASw+&#10;Y1oPYHzOegBO1sN7piMejl/4LJ8YLZRBXHX8audh6NWJ8P2LPsItROFltpVt4TUMgMWKBQDI/nvo&#10;Y73AG3UUmYbP+I7GMjy8MR+wyDbTb2SRkrULhBPXBwgWKhQUxw6DZXj/WBb7z+d8z3YAjai0M2fO&#10;ckDO8QQGcS+vXbtefqQXlk/DJY3qBKTgxnvhhcLuuAGH3ny/+L6J7JrF9g2vHnK4xoACIIfrDAAA&#10;7EgUQHklBIFYvnCtO75DleI8BVTCKplvKG8UoGY6jFhSFK6HH374a0EK8MDFDAwB/MBkeP3/34aq&#10;iOuV+FMAEPWP88u/+uzbMAhi/EijT9j/2Ozer2vAJ32S2Hex8IZix3nO+U0fo8zFjkRyvZYYCFLu&#10;BrAm3g/3MwDPMUf95T3HJVyrkR8BnA8osayb7/jx5eER8+cQzZ9X37d9axD0F0G4fVNj2mCHg3ku&#10;2+vs1buVukx7FSBjdNMBLdx4QHk+6W2AUt2VGkmSro5eqjlI45dv1eBZG/Rs6U4uezVQ4QxIctqr&#10;gdhPs8epeP0Rmrtmp46ePGMgeFpr9zDqx3IV/HSAfvOCQUv2JkrqS80wbJsBzl9ebqmWQxbo8Mmz&#10;WrJxt4pUHaC7GE2DWngkfQCAxNgxOkiGJgYwDfWz3I3152JtlPLtrsrwbg89U7aLfm+wdjcxdhkB&#10;JXslYxe3bMYm+lXBVirVYLRGzv5Cs5fvULshC/VZuynqOGy+vtgRDARvvWMNFOS/a7Z68wG9Xmek&#10;7s1nAEq5HOeGNgizVzKE3QgfmZrqVlvngwacqct1Ud7PBqhg1WHKV2mIMn/QT39/tYPuzRGnZGxb&#10;JtuvHNYP1PUDikmmSVlXjxVto57jVzo38Zy1O5SjQo+gtExaWycJOPQzLnagj2Hj3NB3Bn9ZDC4N&#10;hpNbn92ft6HSvNtZ1TtO1vwVO3T89DntPHRCfSevUvn6w9xIJYPnbFX5drN0JzBKvUaDyz8Xbmbg&#10;t8ANPVev5wz9MmddvfBpb63bfjChFy4FIOjAL+E/O3cCJdA+c7UGef/fuYh+yOavOV55UKHclSnz&#10;pj1U+trN+JjmzCFeLBjvF1AAdogfpPTJoEFDDBRect8BE4AOMAbQMbbtsGEjnFt59+69dmPb4+II&#10;cbvGxTV2aiHQAgDRABwAjlg4ElOICQQIicW7lgUbJGkAUH56AAu4JAGCWEOybAFVAJXtAYaAL7aP&#10;xnKYp3XrNpo3b74LUOeBw8OQ2mVerfAWPmd4P2PGTLc+AIwGfLEeGvvBNrEO6vPhFkfNJAGGkVWI&#10;qcQljTuXbQFk2TbmA+ToOw/SjFtM35FAgsud5fMdy+Y98zMf28A6/WsAxS+5+E76gnGKyUgGcMm6&#10;xsXO9rMd1HQEtOmPADAB8dfcccVVTvIPx5vRVqjt6C18zkT2VfN94/vHv8eALeL/yMzmQU8SEtDA&#10;iC5AEddG9uzZvwIWDFWGOotyiDoV/s43VCrUW37MoOhz7eB+Ji4NVY2RRTwYheGF5BTKy6CIo8rF&#10;FpRm2vD0LIPvyR5GvSIBgtg2XL+JASoNEGTbuM64vii3UrlyZRcfyA+rG51DwBNwFB7tJDH4YrtQ&#10;MEn0IKEG1zgxhpSI8eMch8Ewdr+IgyQximsfb8Arr7zyjUvk+AY8ozByvKi9CtzSr9SDJKYQVzcx&#10;krj9w8k5bBsxhPwowAPDthAvSoiKP2/C55H/7Pu2/xcIfhcLz7f38CnVtwf/31+KU+2uk7X/5Hm1&#10;HbFMf3nJAAzXIaCQpb4+6jBFU1buVOX2U/UAWbAp6svF6ZGUgLKVtqF+YbBVve9C9Z+xQdU6TlTF&#10;1qM1YdFmnTgbr3mr9+jVuqN0DzFygA9Ql7a+fpU7ThXbTdSugye1fuchvR03QndlMlhCCcsaJEC4&#10;2n3ZbTvSNtCdBlMZ3+uuyp2mqd+UtZq+fJvmrdmlycu2qvO4FSrXdJweea2NklJjkOQVF5/XTrdm&#10;aqQ/vdRC1bvNVMfRS1W67hDleK+HGvSa4UYoCYwT4JJBYKB6WU+5T/ceOqVPWk/WrwsY9FGyhvF+&#10;c7Hv1ke4eDPE6fasDZXpg55qPmiBZto2rd12SOt2HtPq7Ue0YMM+DZy2Xh+2nqCnynS0bUG5rO8g&#10;2iV0UIMwbWMlTV1Pz5TuqBHzNui8AcMIg+7n7W+nBNJfNi3weGvepvpJLgDQAJEYwdQ19NMstZX2&#10;rc6q32u2Fm7a48Ya3rn/hAZOXa3SDYbpkWKtdV/mIDkk88f99FT5nro9nx07N+xenAFnHRWrNVTb&#10;Dp3WrHV7lLpse/0xXz31mbhSFy7RD3aBXInXJdzDLjrQLhx3DnIzjkDwRuaVQPoGFaphw0YGKu+5&#10;xIR9+w642n4ABqAACKJuDR8+0oEB36E88V1YqQMMURQBGIozk8xQv34jB14ACfMCSUCQXzYNOAEw&#10;cUcDkcAirs2wckYsXf78BWw9lF+pbtMNdwkNO3fucjdTFC+UPR6KZCUDpCwbuPLbxzajeqK28QAg&#10;Y5MYJuYJu2Sw2HsZJXQoI8N2s/0eBIEy9pvXevXqO7cu2dQoGzycaahs9DEwQHxf2bLlHLixLJbh&#10;t49+5pUYvmC+I2rbtr2DPab30wJwuOJ5zz4BzNQoJPGGvg4C8E8aFGxwYP/pp5XsIVfMtjMoiI3b&#10;GcXQK5L0EXCKYspDmj5FDQ5c9UOsH4I+oD94IEXXU+IWfmiH+wgwoEwMkMZ5QDIGql39+vXdd2Si&#10;xg4lBzRxXqIGJhb3R+NzsoxJsiAJhOUBlZw7KN9kgMeCGoBGcWVUMK4XYCR2XN3w9KhsgCgjjBAr&#10;h/uSJAdeiVUkuSixxBLi8UisYBxiYhtRu8jAZeQT6ujdyLh26tSp85XEjFiIowGk9CUxiKiaQDVg&#10;C0APHDjQ7SfThGMiY5cDRLJ9HDPc8wCl/863xNZNA6iph8ixBfDpd6CXbQJGOT5+xBNiOoHW8HJw&#10;nZPRjZILNHNs6tWr584Jb/4+9N+65r4DCAbt2xkz2E7yb2jmOSt3KH+F7spYvr0mLtmkzQdO6MVq&#10;Q3QHCRwZDBIYUSNLQ1XuNldTV+xS+YYj9QuDHgo+AzGuXAmqXebmuttAKXvlIcr+2RA9WKCFfpm1&#10;nvK811Wzlm127udK3WbpVwXbKkkag7r0jXRLersB1h3qAPDA0TOq1mmqfpnDlk09vKzNlIwsXVy7&#10;qHvpauvx19rq8w6TDS6/0LZ9x3U+PnjAejt5Ll5rDMBQIPNU7KM7sxlw4f4EtNLV0x22Pe+2nqK6&#10;/eYrY7nO+m3W+ir4cS9NWvxFAvglgCBuTvc++GVw4MhpVe84Qw/hnk6FmmfbxH4TD5i+se7L3kjF&#10;6wzRuIWbdPD4V9UObxcufeni/wbOXKuS9UbqgfzWt2kMtInxy9tOSXEtp7P9TFndtr2Xg9uTZ+LV&#10;atB8/bGggTPxlJmb2nRN9Pc3uqp4kwnK8EEvp+RlLN9NdbrN0OwV23Xg2FlXtHvYzHX6oMVYPV2i&#10;nX4CWKdKcCkbyCbL3FC35oxT8tzWxwa0SYmtfL6OHivWVoNnrdXek3asrJ9/nrW23m0xXtsOBOUt&#10;HCCTMJLgHjbsc/3kwJCi01GMYKIWdoMSp/LRRx/br9Y4Bx8MsYayBHwAYwBKUBB6pIHiGlc/kNgy&#10;3LOAoFeqUK0AFJQn1EXAg2HmSHZAlULpokgzIIXLF4BBwVu4cJFzh86aNcdlHhM3ByR5tycglC9f&#10;fnezJNAboOSmm5hxQycmiaHhPvvsc4Oca2MNs87Klau4UiyNGjV0igyFXYkBBNZiLXxPWrhwsT7/&#10;vLKDJraN7QKieM8rD3PKuTBSx/WMbeOBMX78BFWpUs1tFxDJsmj0Ne52+pTi2wwBB5hRd5Ah5ugv&#10;1vX++x860O7Ro5fbJgAQxRJF9dixEwYc6526V716Tbdcsq2pzci2ss6wWsr3wCfQzLIZRpAYUIbF&#10;QxUEbhnD2Bt94kEn3D+RJQ6CnNe4R4cPH+7OS8IRyF4FDlAIOb6oWLFKFD9QABpcttdzWaIqMXwa&#10;cYaoTcAkiT4ojpzPwGQ48QN1jOHRUL+4foAOVD3/fSzwUBCaTF+23bt4w4Z6zI8xgJBMZD8aiG+4&#10;dgFZ1EAyl9lGYBBwpY+uZyibXE/Asl9WeNsAO/qM+EbAOrHzkH6nb9l2SsWEQTt2P4E0lDh+DLLM&#10;cJYvje2m3zhu9BcKIAklxP4B1PQlP/KA3Dx58nwlfpPGuugLtju8bhRPStMwPzGTgCP7Bcx7C59L&#10;/w37nkHw2s6CUV3HLNUTrzbVx23sV9S+Yxo8c2OgBrrYPAMExsFN30Blm0zS9FW71W74fP2jSHMl&#10;eapq8B1qYB6SFNrollxNdQtjCfN5GoOXp+rqlhSVVbPLBK3cccggbJLuy2fLfM4gMm1dpSnfRTNX&#10;bdeFy5ddksJfC/OdQSAuXacE2t+ZDH4MXqgr2GrwPO09cq3m1vWMYfLGL9ysApX6GfzhNjUYtGX8&#10;LG9TVew4Sw36L1QqW16yxyvpV5lqqVn/2bp4tT+DpAf+8yB4yOCu6YDF+ttLqHP0C9uHktZQP8kS&#10;56Bz5srtbtpvYss279N7zcfolxTGztBASbOhfNq+MhKIAetdGeuopIHlpt2HtevwSX3cYpx+Csyl&#10;tnUbzKX9oJ/6ztqi/lNWq3n/WRozzx78B89o16ETGjtvo95pPEaPGtQlSZ8QU0h8JvCKi52MYo5P&#10;NlsXWc0k1uRq52JB787W0I7zCG0/fEqj527Ww0VaKLUdozHWl97cEHPWcAvjJA4GmaPPgn4LzrPI&#10;wuaTRIiRITPx/fc/sBv0eOfG7d9/4FVoABYAPpIlULO2bNnmavoBaUALAOGBIlDuXnYA6WEjS5Zs&#10;LusXkFq+fKUDIOahViBwiQJ47tx5+zW/wX2Hm5LvPQQCJ2Tsli5dxm7SfZ3r5ZsY+8eD1heDZlsA&#10;qRo1arr9pAgzN+1MmTI5Fw4PlBsZQ9oBZPSLVxlZZoECBZ0CsHr1NRfq19nFi/FOYcT1yvyALn3I&#10;PrN8thMgJr6Phy9KBQoeRbbpG9ROXL+43akpSJFsHp7EX1Er8fPPqzjw9fGEvGd7aV7FpPHeq4y+&#10;f3Czo2iSGf7OO+86sAfUGQMe4z4dCzuRBeb7Jdw3ABlghorGuYuqRkJHlSpVnBKEWzBWDaSRTEAC&#10;B6N6oDzFfk8DKMJql2/EG+JeRcULu3yJSyNZBePHD3GC4fnCcIRSxroBna8zflQS78YPq3B2LOsm&#10;aQL1PUuWLC5uEYUS9dLffxIzvAckLxEn6Jflt439xa0OhHmvxtcZ4IuLNgxo4X0FwgFq4jeJ2WP7&#10;cKv773HZAmqDBw92SiXgyzK55lAAqY/IyCmxIJxYY71+3ayXfiFjn5hJEoE4FwBnf/78t6+z75As&#10;wsYm1r5qwafXvncQaI9vDzh7j59TxXYT9M+iTdRz0gqt23tcFVpP0d0UazbocGMGM6Zw2vpKU66n&#10;Bs3aoDW7D+mjVmP0s+wGJmnqyGXz5mitpAaNZNA6Fy4xc+mspWikhwo1VfuxC7Vo6369UHWQbqFs&#10;ybO19NuC9vnwhTp78ZJmrNqhlGU7KWlqWx5uY6CIRs29tA30ewPElkMW6tCJxNS2YL9Qp8I9QNLF&#10;ENvep0rZctOhMtbTz/M2U/Xuc9Vm+DJlequLkj9TVb/L3VBthy6U8346s76x9+Hz4cjJs2ozYpn+&#10;8VoXp4S6sYtz0Uc19Mhr7dVx3AodOxPKQLLmkShYTNDf3jjZlmzYrdL1hiWUgLE+IfkEuCTmkKLT&#10;+Rurft9ZOnrmvOav3aWsH/ZydRyTPFFNfynSVs0HLdbew6d15ny8QeAJjZ65Tu80Ga1HX2ur2xnJ&#10;xA29ZwBoxy9pgivbQTsNlZW/GQkGFzefkXxisPzUGx01c80urdl+WIU+66MH8tVX3d4zdSkhphRA&#10;vmQXDLGll6+QMRxv+4jixUUUwGD00Lpmvi945YHBQwd3KyN9UGKEki9AhAcIIIFGmRFcL8Sede7c&#10;1SlXqGzAC9N6wEBh4m/Agu/IiN2+faemTJnmoBDFj/ko1syySN4gsxVg88oUUMQr6y1S5BW7Obb/&#10;isvkmxi/8ImHw5XKsgFXYgoZ8zdYHyOl5HcPna9bNjd8XKe+LwA3tpUacMOGDVV8/Fez/bzxPrFz&#10;j1IxPDwpIh2GNcCM5dN3uGcp4wOs9+zZy03j4RuX8Z49e229F900jE6COsj8LA9YZXq20wPf9Rrr&#10;BeBZJ2rj/PkLnSoIFDJcHceaJB6MfYkgMHHzxzrcN7hBiRHDbYlChbsSpQuowDVLeEJicXbEuwFt&#10;KG64X8OAdaNGiRPi8Ej4wjXsoQP1iYLRnHe4nNOnT/8VGAq/R5lCqSLE4JsaMEhJGFyxPi4PEORH&#10;FhDFjy4gjs9QzsJlY2KN8x3XLsDnt8k3QIl4u9hh2b7ufOS+RWkcnxUdBjIan6NeslympbC173Nq&#10;DQK0HEt+mAH39CGgTKY3iq2v/fhtG8eF5BL6miLflPfheIfvR//N6+07giBwca35BzD7cK2BSPa5&#10;wyTeod4AgsGOTlqyWXkr9FD2dzpp4frdrmRM5vd6KzllYBhFhGQG4C5znO7O2lDvNRun3YfPaMv+&#10;Y6rScZL+wIgjDAeXwmAmk0EbAIhahpvzefssRR29UmuwZm/ao7FLd7iixkke/1x3Z6qr4nWGasve&#10;o9aOqEzD4QYvdQPXJWVQiL0DVAxAf5Y9TiXrjdJaA5Or5ncwoR+IUQsKG9ufoR8uOw+d0jstJ+l+&#10;Ek0MoH6Rv5maDFmiftPWK+f7vXRX+tp6qcpALd60P6FHWFrQY1cXb7b30AlV7zpFDxVmm2y/XMma&#10;ON2aoY5eqjbYZdp6Y8QN5nXLsH+DhdDsPYqZWzCq5WWNW7hZKcoaXKa1fc9qYOlK0LSVy65OU1uP&#10;lWijMfM36Uz8ZXUx2Pz9i7Yfj1fT7QZsuSv01ZodR3Xq/EV1HDxbaUu00s/IoAYqAd/MtowcjDDS&#10;zFpQ1JsM56AAdpDsgkv/6jB5AGjaRrrPYLTD6OXabT8SGvefo9/krKUXK/XT5r0nru5JPGqgtS+p&#10;Lahz9hkPZttjLqIoTvDq/vPqb8LccIn1efvtcvYrt7P7Jc6QamSrAoKAmIcTgA7AI2HEZ6ECWZRk&#10;we1ITB/KIeoWAAKsMCQatQUpZLxnzz43L9Nly5bT1StcvHiJezBRioZ4NL7zQBQAaJCQgnJGyRNv&#10;NzqWfBf+npFEKFjNtlHCBtc0sXO4Vtk/VBNKx9zowYThrgnHCBYuHCSuEPuEuy9sfhvCLTHD5Uo8&#10;oE/48AAMvLHfrKd79x46c+asqzMIxAKCuOVRBWfPnuvUVGIy6S/vbvfHykNeGPoSa0zj3cP0P3GF&#10;jFzCMHYkDOFiZ/3eYlWvyL56zMPmawcS9zZmzBinAFGSBPWJhAJgJ5zQ4BsuXZQ93IaASexIGNdr&#10;1KNDSWSdFEjmMxIacG3yow+Fj2VdT70C1AiXYPsSM/YvfPzD+4viCeh65Y1lkZRCEgVqISNsoJwR&#10;v8j81zP6CmglISV2++g/4gH9emP7+3rG+riGcckn1t80MrCBVu5JxB16FzEAS1+i7GL8gAPUSZ4J&#10;w+R3aWwLw9sR50x9RdRiYjJRkL1q+k338T9h/wYQvHZhsB9B430AfgEA8l+QCIGh6DTsPk3PFm+p&#10;im3Ga8uB4+oxYYV+XaCJQaCBhKtPZ4BAAwZT1tHfXmyjNgMX6/T5S04l6zh8kfJV6Kc/5LNp0tUX&#10;w8i5MifPGhw+X0PPl2yr8Qs2aOO+4/q040zdl9Ng55EKSlW2kxs27diZeLUctEC/yRUXKFhkxuZt&#10;a+s14CKJIVUtPV2qk4bM2KBz8QnydsIOBgcsaJQuCd6bwVoJ5z3b2WX8aj3+eicl+cdneuDFVuo6&#10;ZaPGLtmtV6oP07MlOqjb2BU6T5FkM5YAMtNjzs2ZsEji/uJsO//yCvGNto9uCL3GuidXE33SZqJO&#10;ng0GjretStiu4C/fgn9Znm2n3zgzyut83MZANQ+qq0Ec2dReDTXYAwZfrTlMG3cf1+4jp1SqwQiD&#10;V/v8nzX1sxyNXVLP6l1HDMon6pZUVZXk0couweba2Me4fjmO1pfuPVnOHgj5u7UDQXeMKYljPwCS&#10;EwbQcIxTh2es3qmnX2upJ19rreGzNzqXO3bRgyAjjuis7ZsHQeu9CAS/cuP20EPZCuppUTpk4sTJ&#10;Tplr2bKVAwkUpbDLF0BAVaOuIOoTN2sAZcGCRS4TlwQEQIZ5gRimBe4GDhzsgAfXcIUKFZU+fUa3&#10;bJIQyKYkru6TTyo6iAGIPJjwSlwc05LhihvGW/gh4vfperZ9+w4Hf4AgpW4Ar02bNqtv3/4O7FDa&#10;YmOf/tWuONjDncf+0Uiu4BVXM2qPt9ht+brtI7aPeEwgjP1n3z2YAXxkIRM7CfAxPjHqJsBMf6EK&#10;orSOGDFKr71Wwrnb2SaO2zdRAn3z/c06WW6NGrWcOrx163YXZ8hIL7iywwlGX7dfN5sl1if80EI5&#10;IkQBlyNuRVyuuB6JF0S5u1HJElySKGMAAeohLkhA6Hq1/pgeSAH2gAvUJT4HNonL43rr0KHDV+IC&#10;Yxs18MhUvt41wf5dD+JQ4Em88FnOjDCCCxrgZZQR9p2C5fTLjYwfpGTzsz/hbSPODrWMvsRi+zsx&#10;iz0e9D3AF15uuJG9jZuW+EcUOt/XuLVRNzkOeBD+naV2SFDhHKHMDDGUHB/Uxq+/L/3n7f8Jgtc6&#10;3x+soAF/1HczrDH4cCho74N5gJvzKlV9kFIZrA2cuUFr9hzWh63GGtDVkEvOQDkinsxBhUECcWVp&#10;G+jRom3d0HCM/3vuwkUt27BPjXvP1gtVBuiJNzrpL0Va6eEiLVWwUj/1mbBUR0+c0VBb/qOvtjdA&#10;rKk7M9VTje7TdfTMBU1fuUuZ3qVMTeASdoWiqS+IqpilkW7JVF9Fa4/Qtr0n3TZj/mTjX98cvNmN&#10;k9iaLy/bviZ0ybn4yxo6e5NSlu2sJE98rl8byFbpuUB1+yxR4SrD9W6zCW7c4cAAygCTQWZURvvH&#10;fXP4VLw6Ttigx0p1VZLUtR0ko9r93AD4046Tdfz0eTed9brra14d8CXMHxwp962byhv912/Kaj1b&#10;2rYPgAYwE4pmB+71OP3GIC6u71xXWmfUgk1K/VZ3JXmsipLaduSrNFCTrA/HLtupJ8t0UZJnqtn2&#10;GahmNrDm+NmyAgXQlueKawclb0jACUCwVcIxtnXltXVz3FPX19MlOmvEvE3afPCEgehg/eGFpqrd&#10;c4aBdQC8Lj4wAQQvXzlvexUfnG83eeawv/a4efvmH+jEuVSqVMlucHW0evU6A5qNLrHDq4GxwAAo&#10;oDgRrwdA4Srh5g8UAiuoV8TekRnMUG7jxk1wbhQeeiSYAGOABgofNz2yhAEz3JKs00OQX1cAnkFx&#10;6qvXWMK+hP+msU/8kidIPPygIt6tTZv2DrTYdtzeQGD9+g0dwFJbLzx9YsYPMB7oPFy9a9iDIKCE&#10;G84b28KDG9j22+m3NTEjsYP+IqmF/Q33AX8DwmRVA3yMu0w/8lnq1Gldok2QpQxUdHFJPbRCha4V&#10;rw4fvxs1Py3JPai4LJdRSHALFy36qnvA+wdwZP9q/jj7Y80r1wdJCCR9EL+JWufVHtzEKHOJgYFv&#10;wAeZpdQJxFXIuU3haK5ZlDWSFogfREUiWYNySPxgYsQfiiCzDErMcN4CV5zDqJF++bHuUdaHO5lr&#10;83rGfvl7SOz5zTlPuRjiblkeIAo8EYNMaRZKrIQTIa5nABsxgIzL67eNhgudOn1hEPz6a/fa9tF/&#10;qG5++3wL9wHrAADpbzJ6ATP/HTF8qLp8DjD+f9VA34BNlFMU1erVqzsQ/KGMNPJvBUEe0kHDXWo3&#10;6isXnUoTnEjBQwllZ8H6A8r+bncV+KSPlm49oglLNyv7BwY6qQwEszV2cWPJKOQMLOBKNHggHjBZ&#10;hjr644vN9F7zUZq7eodOn2Nc3rPatPuoJi/dqv6TV2rY7HVau/Owjp06p9krd+qlakOVHBfyU9WV&#10;/cO+mrN2tw6ePKePWk/QHYyQkbahkhpcMXybKwLNUHQZG+j+As1VpfNMnT7rXUl2oiW8w3jve2L/&#10;oaP6YttuHTlxyvYvOGFRBPtOW69nDVCTpKim2/M008Ovd9KD+VvqiZJd1XrEch06EUAcSwrKodgS&#10;nWp3DZq37Dth2zFbD73YTm64PLYvcxPdmbuJyrUa54bc88ZoJPuPnNKRo2d00auYZrZ0+zdoTm00&#10;Y9zeOat2KcfH/Q0EDeAATMDb+h5oc+MbP1dTmd/tpmkrt2v/qfOq3HmKbktX3fanuu7N01hNhy7R&#10;2n0nVaH9VP0mRz0lS1FZt+dsouQApQFeUPQ6cAW75QKBJIm4Y+vXRZygrcuOe5IMjXVn9iaq12eO&#10;dtp+1O01W78v3MyAfJB2H/VAbjBg5xPn1mXXAEDfbm4Q5DrzN29/A8dw0TDyBA97XLe4cIEAYCIW&#10;FHzzySAkj9StW88BA3F+/HoljgzwI96FBxIKBBBIgDxKVrp0GZxKSEbqhQvxLgEDxQsFMayGsR5g&#10;h0LKJJAw9J236x1H1oUbjodveJg4spXj4pq65QGDrN+vp0ePnl9RGsMWXg/veXhTXodtog+ALZbH&#10;CB244sLGQ4SHKQ+0rzvvcLHjMkdxBYbDfQ3MAa9s69ix462PzzlljmOE2519iotr4sr9UDaGhBLi&#10;NnHnkojD/N9GGaTh5vd9Q5wgw9qhCKOkAC/evm6/bkajT3y/cJ0RVwoYcV5yrQEPZM/Sj5QcASwS&#10;A4NwI/YMqAOoUJ45zzm/yOJlGVxbxJjxYwRAAlJQ33xBaVyhKHK4mAGc2BEywjADuBEnxxjjX2dc&#10;5yiPrNO7MPlRiPLoh7/DpYp7l5p+jKyBookX4usMAIrNGqaRXAFMhhPGgE+2geuY9cda+Jhg9Btx&#10;veHlxvYDCiquYe5pKJi4uPkcRZJMbK5tPCnsG/PR1+H5v21jXkZ1YbkcS5RTEnti7yv/Dfu3gKA/&#10;CAEE8jCyB/SX8cY0BlEGHMSuoVZhp85dUp/J65SidHu93XC4thw6rbbDF+qvLzY3KDMgyUlcGW5D&#10;3IuAgsEDUIFSh9qUurZ+nrOhsn7YUzW7T9O4BRu19/AJB0Hxti50owMGeiNmb9ALVQbrPuLfnqqh&#10;uzPWU1y/uTp8Nl7jF2/VMyU7KsmzBp4UmTYQSY5KBbCQ0Zqurh5+tZ1aDVnshsDDQueYs+CkC+Bw&#10;1uI16jZ0ipZv3KFz8QE4Hjt9QS1s/oeL2jJTG4iSjZzJtv/xSvrHa+01auF2XfTyYcJygh7lP94F&#10;691ikPtuo9G63/rFuc1zAYKNdUvm+irRYJh2HwmCu7FDx85o2KRVmjhngw4fC8vyoY13x8H+tv/X&#10;bT+il2oMC/qdofKIjTQgdv1Of6esrXtyNtKnHabomPXblGVb9PQbHQwEa7qRXQpVHqIpK3Zq2uqd&#10;qtt9it6LG67STcbpd0UNfqkBmcv61ZYTqH8J7mLiAmnAvfU3nzvlkP3L2kQkAZVsOErrbL9JEHq8&#10;WCs9W6KtZq3ZdVVtvcIPjIQRRS7b/gSJIkHpna/s601k/hqkhX/Fc/NEaXjjjTc1efIUu7FT0T8Y&#10;bcLDR2KgwOdAG+oeihiZpRRBpiQL6hpgAxBSKmbWrNnO1Qx8ATm4OmvWrGUPkJ0uO5lxioFAgCp2&#10;fSwfOGJ+pv8640HAQ4gMW68YYKtXr1GNGrXdPgGwQBxxduwDGbb0yTex6dOnuX1ln9kuIIx9Itua&#10;h2/YCPBHefgmDz0eusRIAnBsY7gPADD6hr7AXUt2MA9g+gRVElcwiimxgvQ3GcQUg6aQNcou07C/&#10;1zuWiTWUycKFX3SQjwJJ/6E88oOBLOawBfe6yLz56wwDUIjTQwEjAQE3MIBBORb+ZlSLG7loYxvu&#10;TOLsgCnCFMI/djDUcH6sEAvoYwlJdiAxg3MMJRG4iF1uuFEuhu2KXXZixn7h9iVez0/PDx/G1411&#10;6dKoNUisoA9LuZHx45GROEjSiF0OpXLCGf4ALtc9St31SsmEjfsEtRMTy7b2jfhJgBNPB4CN2urj&#10;CkmyAcDJ9KVuI9CNSgm8xS7n2zR+JFCChnhQVEiSfohX/Do3+n/a/t8gyPEAAP3F4dx0KDWA4OV/&#10;BcF9R06rSsfJer5UKzXqM11b7e8K7abormyNAlBy4BcGQbJOcSe2cqpdEpQrV8i4tivwnPqtLnq/&#10;+Ri1Gb5Y/WesU49J6/Rp+2lKVbaLkmepryTP1NIt6eorbbkuWrB+p/YeP6v3WkzUvShQxBXmpZZe&#10;kNmKe9gpYbbsp0u0V7cxyxR/tZwC7tR4HT1+UmfOBeOUBn0hDZ28UFXaDNK0pRtdJi12+txF9Ri/&#10;Uo8Vs21+soptMxBr+/hcDeX4pI9WGoQFFvRn8K/vVSzor4MGdHW7z9BD+QzMnqltkGowaAD7s5z1&#10;VbXzZB05dS2+YOe+Y2rQaZraDZynHQeuPSRxW5+/cEkX4i/ZA5FfdcEadhqEv9lkjJJRHoZs7RwA&#10;YABsLkYTOLQ+eq5MF80x4Nt/7Kyqdp2pu7I0UJLHqupB26Yqnadq/5nzOnPpovXvbjUcMF9/etVA&#10;kO00uHMgyDITQBDY5HheA0Gyh3m1v3MYCKaqoSwf9dGUVbu1ZPth5a3QSw/maqD2I5fpeEI8JKMP&#10;ByDIeRWcc86d7uA52Lebza5dfwEIBuen3A2OYq8oALzn1z3qG4BDuxE88B3AyHQesFD8Klb83B5U&#10;Ld3QZgyXhkLloRGVEbAhsYFae4xcghrI/MAK34XXQRkZiiB37drtK0AFyKI48rDA1eMNQGJQe1xx&#10;vPcWxGJ1cQBH+RVglFjBwOUclNL4JrZ8+TKXlZs1aw5REodlsW+MGoL7OWwoMMR2hR9Y9D2ASgsr&#10;FzzAAfEyZcq6fgorePSzT+LgdejQYe7BMHv2HIOzD53CSt+jCgKJGJnETEctR/b524IgBbvJpubY&#10;AYGAPXUKA/fwgKvqD+bPpcgC89cZxnHiXAQYAD+SinALE6PH38DDjWDkeo2MXkCBkkWAGMoV5z01&#10;Aalz54dlQ0lMmTKlcwcDPyRx+JjB6zVAlR+H4fOTawzY4jwNG+5n3Jgonl5BBAgphxMu++Ibbl5i&#10;776JcY1QKBswDS+DfcOdHnaZcm/ArUqWM33tvR1cb0AnLfxjj79Rt78uxg8VE7hEFaRcjI8VpKwM&#10;28AxBBQBYTLAKSAdu4xv00hMoe+5t3FP5ljxo4GYxP+mfWcQ9JnC3h3sP8etGTykieG55OLmHCgm&#10;PKDXbDugQhV7KOt7HTVi/gat2HVUhWsMN1AyaGPYOODPqUSAGe5DPkNBamNQYQ2XImPuEtOWgdjB&#10;+i6e7+68TfTAiy31q4ItdTtQwxjE1PEzqLs/XxMXG3jwhF20izbrn8Xb23z2HdDnhlpjPW3stV0C&#10;CNZUyjc6qM+klbqYAILYzn2HNGXuUn2x46sp7SOnL1PtzqM1Y8UWnblw7ZfQ2u2H9EaD4bo7c10l&#10;c4ksNXR/rjhVbA/A+V9jvt8St3MXL2v4gk1K9WZnJflnNSVLUc9lHL/wucHSki1XXdHYrv3H1ajb&#10;DLUfskDbD1wrxHvo6Gmt+WKvNm0/oNNnrv0KPHLqvCq0naSfZLO+oBRPdmL3gEDrD5JGAOOUDXSf&#10;AXeNztN06Pg5zVi+Q0+UaKukbuzhmkr3fjdNW7NLu20dPSeuVq6K/XQXMX9ZGM6vWaAA2rEM3MD0&#10;M8sN1sFxdv3uPrNpqGWYqpb+XqydOo5bqV0nz7lkovuz19X7LcZry16/TxSWRgH08AP4cJzoi+A8&#10;u9nsWl9cUwQxFAJ+daMwoLihJuFS9NDxTeEBcAE2mC9IEink3gMovPIdwERsINm7jFyCYkhNQqZB&#10;tUosHhEQZGg5snvJUvbGQ4rAalQAHlDeeNhx40aF4X3YcC2Tcct6SLRguyjNQnzeNzWAkm1GMUNR&#10;ZFnEGYYTRbyh2KB+UCfOG2DAL37ixcIPMsq/UM7Gu8hj+4LjQB+y3ewDCRwodZR2YTuAR9zAAwcO&#10;cq52VF2GsmM5HMdv6xqmsR28MgILyi2u/Ndee825yXj4RZa4cY1hXGe4LzkXydQlKx3Fh7g+FGt+&#10;eOXNmzdRIPgmDVciUAScUE6FLN3YLGCABXcy1wjXuo8ZvFEjdi5WtQO0mH/LluCHhjeuP+CTfQyr&#10;VrjBKYIddkGjTDKM3TdRyDHWz3LDo3ywv4AusYNhUKWfAUEaIOiPAXBKmAj9T3xk2LjnXS/hxjf6&#10;E+Djuud44e72qiB9iSqIi55rnbI0ZBDHLuNGjWMYdiezPdyPAUGK5qOGEs8JyHvz+/Z92v8DBION&#10;5SV4T+NhjNsu3t5d0KUrRuoGjKCht8mLtypFScbeHaKlOw9rxMIv9OybXeSGlMsRqENBrJpvKEdB&#10;0gFw6LJOHUQkJDUAfQznRuFislopP5PePmNUkuz2mrq6Hi/dTuOXbdfeo+dUs8M0lzTiFDoUKZbt&#10;QMXWS9Fj3JOpayl9uS4aPHPtV0Br5cbtatV7lOYs35DwSWBjZixXvS5jNHPlV0EQiJy5YqfebTJG&#10;T77aQn/IW8+VzBk0fa0uhADzRkbPrdx1SG81Hqo/2fxPFWutN+qPMKC1dZ3/qvwOCMb1mKFOwxZq&#10;ZwgE123Zq/7jFmvMrFXaf/jaxXLibLwqdZiqnzJmMDUUrT+TGWTTnEoHGGegqHa9QFE14Nt14IRK&#10;1Bmqu7JaPz9bUz8v2EyFqg9R0Voj9GTJLro7pwGgLc+5e53qFxzDZC5jGBgEuFEAiQNNOI6ugLe9&#10;x32e1sAzd5w+MADcc/SUOo1YqIcKNlTeT3tr8UYP4Hb+oTTbjfiK/djwIBi0a+fazWDsb7hh4SQG&#10;bvioBCQBMKTYqFGjr7o8Y8Hgeg1IoQEbzAvUeUWRBgACIyhTtN69+7gEEZQmahICMteDTpTC4sVL&#10;2vYN/IrChzKBCsKv5/DnwB83Zx5asbDCPlOwul+/AWrQoJFatWpt0810QPpNjYcPLuDWrds6BY7S&#10;OdTvCytk3hIDQVQOPkO9IRYofExwoZcrd30Q5DMUVYamI7ubBy/uZFRU5qHfy5d/Tx9+WMF9xt8c&#10;j/ByvmljfYwIw/Fr27adczmT8U0MEyoUD1Zvfh8iC8z3B8oYsWiUGyFJBGjCXUrNQI495wAxc2Ew&#10;+Lr2bWPQiF9DreMaIVvZg1ksgIQbsEo5qfA5DdjxA4AfX2FjOjwKxD6GQRAFERc14Ic7mJIxKKHA&#10;zbfJgkUJA8SIz8NNilucbOZYqAME2T4URNyq3hjBh/uEr9cYNsZijh39I7FGjCLHjmuX+Ervcieh&#10;hO1hPGSAHhf/d1F3w404Q2otEj/KSE/PPfecA0724b9p3wEEAaNAEQwwxRvv+SxBETQYvHTlkuLt&#10;orHHs5viDCVVRi3X4680U82e07Xx8BnFDZyv3xc0EHm+jpLkamewEMCZyxYG+JwiSAMs7O+coUQS&#10;MlzzGWgwrUEFilaSHIAHYGctU2PdkaG2itYcoO0HT2re2v3K9n4fAz1bV0YDnDxBLbur6iM1/wDB&#10;VLWV+b0eGjlvo/3quwaCS9dtV1yXkZq+9KvqwJiZywwER2mWgeCFi8H0FD7GbXnu0pdate2g+k5a&#10;pvbD5mjMvLXatv+YTWcPa4PBePue2MaLSNyuJbz/8rLLRmb9R86c1bTlm9Rp5FwNnLxCKzcfdMPG&#10;Yd51je05eEKNes4yEFzkgM3bsvW71XHIXA2YuNSmuQaIlJ6pbCB4F27yTLbfBmKUfEme0/oGkAOO&#10;s1s/GmTfnbuR2o5cosOn49V5zHL9lXI2z5PF3ES3k8ACgDP6CHGMNr+DdYbBs+Pg4jyvgqB9ZuDH&#10;53wWqI82Lc3+BkiTZaynPJ/31obdhzVhEZnX7ZWibEdNWOKz3Ax6bP+/vATs8MMjAsHwe5QKbvLA&#10;FLE8JDpQkoTRQjp37nYV4BIDs69rzJNYQ81imcSYUQuQhwHDOAEsxNgBkUwXuzxAsGTJMvbQHGE3&#10;4mvn5teBIHFsqFi4nymHA8gERauP2MP5C1EsmSH0cKXiRmVYNpQKXD38jdrGL31iJn3jb+CSZQGx&#10;xELu2LFL1NoDJlEsmYZAfmzp0iX/AoJsHwBAMDgPpvCxIdGjfPl3EgVBGn0UwPSLLh6TbaEWYtWq&#10;1a8qsMAffYZCCIDHLuObNo4Fxwu1tkqV6m49jANNvUViq1A1w9seWWD0he8PVDiUX/oKxRh3MK4/&#10;nxkKUCcW/3ajdiOA881/jwLns3/5UQLghae53nJQLCl+HQZB1EyUP6AybJSpIUaOH16xbmOMigS4&#10;iakHSKHpb6oGeuPHKnGIuGVxgaOMhUNBvKGgeRBEufOGgtmnTx8HoEB52GJB8Hr9AZwx1B/Hk5hf&#10;XOf+OxTD69Vi/K6NkV5QQgHal156yQEwmeD/TfuOIOgfugBh8Ok1swsFUCRzGJjhwkn4ZueB06rZ&#10;eYaeKdZKncYs1boDp/R2s3H6WfYGCgo6tw2yd1GS8hj8WbsGgqhUwIKBojWX2ABQOGC0hsvYuxj5&#10;HHUpdT399cVWajNonssubj9qqR4oZNMx7FtWlh2oUoE7lHXafCiJBoK5P+mjScu2CpjztnLjLrXq&#10;M1GzV177tYyNnrlE9XuM1KzVW7T70Elt2nFQ81Zs0YJVW7Vu+z59sfeQ1u3Yp9Vb9mjV5l1atmGH&#10;Fq/ZpuXrd2rp+l2av3qbFti8yzdu19pte9w8a7bbw2jLLq3bvFtfbN+rzXsO2HIOatueQ9q176i2&#10;ssxde7Vq606t2LBNB46c1JY9x9Sk92x1HrFIO0KK4Kov9qnn6MUaOX219h2+Vg7n7MUrqtltlu7N&#10;af2RyQAuB+P/Uu/P93tCn2ZqZqBXT2Uaj9WGvSe0fOsh5fq0n/VvMC6zUxOZBhAH+oB21D4PgvSv&#10;a/zNNEG7phjS/8E0bhlp6urJNztq6qqdWrhpnwpX7a+/v9paPSetc2efO8eAZAPBy4QfcL65c5F2&#10;8z602Hcg0D+sAAkeSh9/XMFBDWVjGP2Dhz/AkRiYfZcG7AEpLJPkA2rT4YZmFBPvFr4RCBLHx/jG&#10;/CL3hjLHr3SUzLDyB2gxdNy8eQsc3KEAMgzbxIlTXDLFkiXL9H/snQV8VUfevynU1rqV9d2+a293&#10;t92tbQ13t1JaoNBSKFCsirtLFA1OgADBNUESSCAQgiVoCE6Cu7u23/88czJwSS8QWHb7/rcMn+Hm&#10;nnt0jsxzvj+ZdetSDcil2U9M4aS8WbQoUUlJSzP/Xmy/A2bkRwQaidLlk+8pKavs8sARYy6vWrXG&#10;QuWyZSvtsqtXr7EmKfyGgFXMSq7QmTAN3yr8Md31yCfrx5xLm/gDQSrTGZGFkT8Ya/nYsRMaNWqM&#10;acP37HK0462WvZvKuQAkgUH8BJcvT9bu3XvVoUNHG1jEMTj3ggflRnH3FgXYo52AMK4FRqUgITFg&#10;wksAAR33GyJ8K0occMR9Q5BKdtQvKioXKqbv+UURJIAE5c+3AIKM8IFSyPGiwAG9ACB/A2i8XAGj&#10;HDMVddR9B86ofGc+1kHl5YmK+wT3Ny977kWMv916MfsynXmBTY7XFwRZLy9dvDCyXd9CmwBZ7rhv&#10;B9i0CcFf3MuYvF009r+jMsoIUeDsL36C+INi3s9O8M6/q9w1CFrIQ/XLjNJ0N0bmvWEL3782HZKt&#10;Phfb+h1H9GnwHBUwnfyUxE1K2XVU5VqN12MEdRQKNECADyDVgARDnhHIAVQACNmoViV0IEj071ud&#10;VbLZOC3ZsE87D59Sw9AoPZS/m3IUNetGQcy6DqCHUTHydVWp5uM0NyXdKnuurNu6S30j5xgQvPnN&#10;I2pRsoIiZ2lharrmJW/VkClL1Ht0vIZNTtDoWUs1Oma5xs5drgmxKzVh7gpFzEzSsKmJGj4tSeHT&#10;l9q/h01J0OApCzVw6iINmLpYfSclqK9ZfuCURRoyeaGGTFusYdFLNTzKvD1NW6IB0xZpcLSZd1q8&#10;ug2N1syEVCVvOag+4xZr5KwV2ukTLJJqQHB09EpFLVing0c8pZDTdfTcNbUNX2LHQc7B0HAlAEHG&#10;/zVtaUEcxc60SVHzd+5uerPOMM1M3KwjBqqbDZ6vxxnbGd9CAnhoTwvoWdr0rqtZh9nW797ro1Gx&#10;G7Q646gahM7Sb8sFqsfoJTpzCQXUXG/mGrz69RXzouEih911+P0EQXfs7i2f+w7zHo7ebdq0NQ/M&#10;XQZg1orcfgAFEHA/QRCFCjPl2LHjzIP8uDUzkv4E0KtWzT+4ADWoYwxHRzJpTNeu3A4E586NsaOV&#10;bN681XTEs20ya3IZAoSMksHnDchbbr/HxMyz5laibYE5vmOOjogYo5EjR1sfxUmTptggF/4mYAI4&#10;nTx5qvkeqcjICWY7U2wKGH4DdBnNBHWSDsuVW4EgybbZVxJyA8yYyv21CecE8zB+k2z7+PGTWrAg&#10;wZrPbweQ91LZByCdaG/a7dChI7azrVHjA6uw+FNmHpQbhSAh1DDUNFRBzOr4mHFNMGIHw5LdDj7+&#10;1YqyB4QCVgSpZHdbpLbBh9E3uOJWIIhpGF87wJHgKCwMfGdcYRQ8VH/agKAp7lUiYEnEDOhQuY6o&#10;KF4kj+Y3/nbT+c4ykZGRdl38zTYAO5Znn4BR4I+xeam+pmFAEH9C4NvXv5FjQ6G91fjNWSs5GlEl&#10;eb7w8pxdqL6X+uSTT9pAFkAQ1RKTMyZ2oPe7KncPgrbDcYqgUwVv7oD52waJmErEsCtJ6/fqw47T&#10;VOqLEZq9crsWpO7RG3WH6qFCBkIMTOA/5imCQIiBEwuCHuD5h4abq1OebDAJvoMFu6pR2DztOHpe&#10;cavTVaRRuOzII8VRovxBCwBpoMZA6d8+HKJeE1fYNDCurNuyS/0iZ38LBFEEQ8fOUfya7ZoQv0bh&#10;s1dq0fqdStu+X7MWrdWI6CTNXbFJKzbv1bY9R7Rj7xEt3bhPE+av1azEVG3JOKi09P1muRTV6Tld&#10;77Ydp/faT1T93jH6fOB81eo6UVVbR5rfZuiL/jGqEzRD73WYpOpdpqhR6Ax91W+uxi/YrMXr9qhP&#10;5CKNnr3ipqjh9dsPKGIWiuA6HcgEQRJKx6zYZlPs/ICxi4sFyQ4LZ4NyTDtmmuMtVDPSSr4eerpk&#10;kLqOSNCxsxc1IjZV/1t9iOeXyZjQADgQ9602vdtq1pO7u35ePlRB45dr3e5Tah++SD8v1lUNA6OU&#10;cdjlvjIgqCsyrxq6noPxQbneefOJ2YrRPFABecP2fNQaW6C42yjT21WADvMvQShJScsMDJ2xKVv4&#10;DRDMOr9vBUipTZo0s/Dmyp0UQUBww4aNptOdazrDVdbUy4N11qzZFvwYySQ9PcOamzEhoxTOmxdn&#10;5vFSs9CxBAeH2PbA565Ll+4iiTMmWZJREyDSr1+YQkJ62RQtKHSYUIms5diIIEY5vB0I+kYTA6Xt&#10;23eygMfx0mb+2oNzAhwzD9tG9UxL22T2sYlVXZnub7l7qUAlIAgQckwAPMEo5F+jo/JVaB8Ur/g+&#10;Z4AQzKGcZ0ynABbKEpAFUP2rqUbuVIlIBgJR6xiJxN88/irRvoCcrx/e7RRBzLFMx+UBiAMOAVCO&#10;HXDjPgUSuafwfcO8i0rH70QQo7QBaox1DvDUqVPH/k2uPvwDa9asaUEWRRV/5vr169tj85Lgd7H3&#10;EuskYTWwllURzAqCvAwD4kTjZsc0TCV3ISCPaZt7mkhsf/Pdj4rvYaNGjWxb0aakDCKAB3Pxd1Xu&#10;EQSBvzuAIJHCWUBwVtJWlf4iQlXajNPC9bs0c+k2/aWagQcSJZO6xMCZVaMsCKIIokhhWswuCGI+&#10;NvCCGmhg7olywQqdtkL7T11U38nL9GfG633DQKf1I7wFtBgYQhX8YcleahASo33HbiRsXr9lj/ob&#10;4FvyLRBcpZAxBgRXbdWk+NWatXKTzmUe9uq0DE2JW6mVm3dr0VpMwBnad/SkDpy+pPnLtyh5w423&#10;gIj5m/Tyh0P1bNlg5W80RhU7ROntjtP1Uc8oNQ6NUY1OM1S62Ti93X6yXv94lH5fvp8KNhyhzwbE&#10;aUaKeRit36NekYs1Znay9vgBwRkL118HwRNnzqtnxAL9papps0LdrVnYtn+p/llAkHbxwPqh3F1U&#10;reNkbdp30oD1XpX8PDLTPBykhwwwZvc83b6adeTtqadKh6jl4AVK239GA2es0S9LdFellpFK2eqS&#10;jF6zKMg77QMQvFEcCOKjN336dH31VROrtgFTRIWi3mEOvFXwxr1U4ARIIVoYs/D+/QctMAEZQOft&#10;tlOlyvs2aIH9io2dZ/edcicQpGOgQ0Dhc2ldmA8fJzoezKpAIeZgzE8oePguHj7sRfLu37/POoYX&#10;L17CRvIyUgppY4jYZTxmIIw0OwBiu3btM+GthgVElEXSrQCj2QVB8i8yPBwjlaCc3q5NaDfOUdOm&#10;zbR58xYL8UQPA++0lb9l7qUCo+7cDR8ebn0ggQqG98JPkE72Qbm5uOcMsIHijsM/wAz05M2b10IM&#10;ZmJA6G7yB95tJSgE5Yr7AVXpj3/8o9/5/FVSqhDQAkS6cjsQRAHkOAniwCfWvSC4lCrci/j5AV/s&#10;D7/jgwgcukJ7oJAS3EKUMC8b5OYDvrjWCMioUoWX0+oWagmg4BM/S8D6bkCQZx+Amj9/futH6Y77&#10;Toop+8cxoDgSPe9vnvtRiYzmhYFtcWy0CQErqKDfVbkHELw9BJo5rk8XEOgDgsNnpeiNj/obqInW&#10;6u2HNCZug37zjun8CTTArGhhArUOEKQCd16EqX9o8KlASxmSUZtPhozLF6i/fTBIkxdv1J5jp/Vp&#10;72g9USrEbIugCOb3s0781QBBs/zDRUNVK2CO9vqAID6CgODSdTcy71OiDAgGA4KrDeEnrNH8lE06&#10;eu6yDh6/oIiolRo+PUnJm3Zr6LTlqtNpjHqGzzVwZt7kVm3X5HmrtG7HAZ04d0m9p6/RU8UC9ejr&#10;7fR268l6v/N0FfhkiOoHRSlg3FJ92GmyXqsZZsAwWm/WjrDpZBiCrW6vaM1au1OLNu5VyLhEjTbt&#10;vOegPxC84SN49OQ5tRw0X78sS5BHZ9P+mOMJngEGM0EQ/0tAkE98Lt/oqDyNRmjemt1an35M9XvM&#10;NNDWyUBioA3cya4J/7aV85IvQD8uFqza5jg37DulGUnb9L/vhqpgo+GKTXbyP8P5YRbmr8xr8Mal&#10;9r0p7v5z1YEgY2jy9s6bNyZJ/GwYGg7AADTul4kRmHC+a2FhA8x2jlp/RBQ+ty0gz9+y1PfeY4i5&#10;StZP0PeN+PamYV8QXGg7ADo1VBlMTJjqUCwwi/PmPWfObPP7AWveIvUMPkupqeutWsrDH+Vh+vQZ&#10;Zv5OYhg4VDGSYLdp097mSsSkBYQBcZ07dzfri7EgSHTx7NmzsgWCwCsmWNrkTiAIpANnzE8exrNn&#10;z1nFjhyOpUt7o5Iw4kvW5e6lclyouaijuA/QpgSMADR0VA/8BP0XAoYABq4pzjn+aASKoGBxfWHC&#10;vN34wv9qRW0EgLjuSWtyN2PiknsQPzhfEOS83wkEUa/4DujxfMEkDJgxMgb7gsIHlOI/yH3pInmJ&#10;NmY+fOPYNulSHPDx0sH6AcFXX33VJnjmnmQ/SY0DJDJyC8oibYq5906mYfYNFTPriCV3qpw/QBdV&#10;kOCRf5efIOlpSPrN84pUOIAxqiDt8F2VewgWobf1Oh0eElT+9grT8Qu8KkZ9+MbrpW2he+oWkaB/&#10;VAtVjzGJ2rTvhPpOW6knyoSKcW29fHIGAqwKlVkzzcJ3B4JmXgN7uQwIlvxynBLT9mrjviMq13q0&#10;HirECBqZ/mx+12GqBcEQPV48RPWCSWFyw4Fz3dY96uvHNBy1aLWCxsxV3OrtmpmwVonrt2vT/hPq&#10;P3Wlin06Ul/2jtGqHcc1bvF2vV6rv976oJeik7YqadNBfRE6S9VajzXAukkBU1frlxV66Uf5OuuL&#10;vvMVNDZR1ZqFq3LzUarTbZKqth5l6hgFTFypUk0mK8ernfSHqv1Vv/cczV2VriVpexQ6bomBvlU3&#10;gaDnI3gzCB45dUEthiSY7RnAy2vahYhdcw6ugzdtYSEws134/U1y/A2ySbv3HT9v9+8HxXqY9sK/&#10;06yHc+CvXe+mcv4KBuvRQkFW/UzZdlDLN+5TnnpD9eKH/TV67hq7/xSbqPwa7xre9fh9LFnvQ+cj&#10;CDDxYEH1IjExkbC9e/exnf69phzJWoEZANAFfOBjR3Qtyh5+ZndSHpnOvgA9JFom1YsrAC3AdzsQ&#10;RMXgjZoOgA4M6KVjAcLo2OgMUBnwQ8IMg+r14Yc1FRQUbDu0Vq1aq3jxYhYEUS9QTOmwUB6opMFh&#10;n/BdYhQOgLVr1x4WBFEZAUHAMjsgiF8jbYR/YHbaH+gEovF/PHHilA2Oadz4c+s/eCuz8t1W1/4l&#10;S5axQSKY0+m4MdFhwqNN3IvFg3JzAYZQnvENBKgwpZOcmJcv2hAgdIEiKFHZ9d/LTgUkSDbN9ce2&#10;UJfuZv2oZJ988olVml3hXuJ5AZz4Fu4TABGwA5K4z4Av7gkilsmJx73FckQtY1Ll/uRlDJjihQLV&#10;HIgjFyLbZhopaRg9hOPgZY0xigFEfFQZf5f9JOde06ZN7UsdsHk3IMh6GKM567HfrgJjJKzmHua5&#10;49LI/DsqbQFYs/+oj6jHjBX9Xb143QMI3iheMmkHgqZaJZAxX0nr4SWTdiB4/OJVNek3Vy9X762I&#10;eanadPCU2g5fqMeKBtwAQQsDBiYcfGSFhDtVAyNWlcoXpEcLBqlR8DxtPXhGS7bs1WsNB5vpnQzQ&#10;GBBkG1mXpV4HQca8DVaD0Lnae+JGyPyWnfvUL3KWEtZuvkl8wjQcPDbG+gjiE7h8ww4t3rRP77af&#10;qMfzd9YrNYeoY8RStRi1VL+vGqZnSgbq87CFajtmmV6oEaZfl+yqjqMWqNP4Zfpztf56pnBntQ6L&#10;VfLGPVqwfLMGT01ScORCRcxJVsLqHYpfnaH3Wk/Qw2921HPvD1TDXrGKTU7X0lQDgpFJGjVrjXYf&#10;vBE1TDJpgkWmWxD0TMOAYKthi/Wrtw14kczbgqAD7kwQvF5pL1Nz99BvKvRTl4glOnL6giYv3Kjf&#10;vdvfppexfoLAe9Y2vdvK9lB0CwXqlTqD7bB2aRmHVb7ZWP2hcqhCJ9wwNwCCDJTijT1sYDDzBeX7&#10;VLKCoHuQ0DmRV4xOnYhXoms7d+5iExajBt5OkcpudSAInBB5SooaFMExYyKtSgj0+FvOVV8QrFfv&#10;20ObMWKDfxCMMSC40kYvLlmSZDqi7aaTYvi2D83xlbJqJLnxiFrmWAG+sLCBNlCjYMFCYjQOhmfD&#10;9OsSKBPYwXYw92Hy4k193769dlp8fJwYf5j9JUE1fom0b0pK8l0ogoBg3WwpgiiotB3jAeOzSDQv&#10;KXFQKAH5+6Xmsg+AOiCIDyL+nURNBgUFWaAGAlyqnAfl5sKLAICCSRQFEGBBpeO8cw3h4+ZG/7jf&#10;IIhShf8bkbTsA7no/M13q4pZGfjCSuAKEOWAz7c4EAT0MH/jd4w6h58fQQ+MJIIKyIsTORRR8Xix&#10;YhrDtAE8QDJmbMy9+MfhF0gOQgCRlzXS07A8riysn2uP/ST1TosWLexL3+1AMGvUMBH9rO9ufTRR&#10;cHkBIhoa4CUHpEsufb8r7cBLA88OIofxZUQV/a7ut38PCH7jQPCanUzZe/y8GgXNVJ5a/RW1PF2r&#10;dx5X3YAoPVKwmzUNe76AmSBhlUEHB5kQ4gsLt6oWZEzN29MOPxcwPll7T13WhMTN+lN1Mx0TqFUO&#10;b7E+tpkJgj8pGaxP+8TqwOnL5njMxXX+slLSMjRg3Fwlpm79FggGjZ2juDXbNCdxnZanpmv+ut0q&#10;0SxSOd7qqIfMdn9Tubee+2iofvp2fz1utv/HGsP0uyoDDVx11C/LBqj18PlqFZ6gf9YZrrfqDNHA&#10;6St1/rKn7hw9dV7b9h3T6Qve2/nBE2fUMXyB/la1n55/P0x1A2crJnmnkjbszQTB1drlFwTX3QSC&#10;rYclGBA0x3wdBKkoe5ltcb1mtlf+YP3YAF/N7lPN+k8YIN6t1+qO1EOk42Fs4fsFgowwY0Dw2fd6&#10;adIi89Kw55iqd5pqIDRY7cIX6kpm439jrr1rV7+2Sb+dKvh9BMGslQLYAIGkcyEFysqVKTboARAE&#10;3m4HItmtrIN1ke6kWbMWZhukINljoSs7ee5Y3oFg/foNbYQv+3/ixHGrdPCAnzJlsoU/V24Gwc0W&#10;BDdv3mY6qVl2HQRaoKZVrVrd7ptTJBnjl20BreTlIxKYT8zDwCadqms730JKBzoixnKtX7+BXWbW&#10;rDl3DYKeIph9EEQNRGkFVslpuHfvfrMPgRawWd7fcndb2QfahzYhwnvu3HkWDuhEP/64tlUssib2&#10;fVC8wvUCBAJiKHMobOSfw8cSpRAl2iUfvt8gSPJm4Ix7gXsEJdLffLeqQAig6vJzkh8QRRAVLWtC&#10;aV8Q5JrmmKkExrAujpG8eAAhqhYq6IsvvmjNrIDwM888cz3og3mAK140uE8omGFxQXD3ENcb6Wo4&#10;JvweXU7LuwXBsLCwuwZBzNaYq52fIMfoYP5+V2Ce4+Q6oj1Ic4O53Fel/U+WfwkEb+p87EOUes38&#10;f8V00ldNvRGevm3/SdXpPkkF6w3Q/NW7tXDDPlVoGalcBbrYJMQkICZQxIJcZrXqnoUTPs00Pn2h&#10;4abK76iK/S3Y/LJiiEbN36CMY+fVw8DRL8r1snkFvaHT/C1vKttg6LpCQfppmRC1GBSnY2cv68jx&#10;c5q3bJvCxicqaMQcrdx0cwbzqMWrFBg5W/PXbtOsJRu0fP1OLVi3V+VbT9IjRXvo4SI99MPSwebT&#10;AFPRULONUOUqHKDHioUoV55uBhJ7qWPEIrUxYFbg00iVaz1VYdNXae2Ow3YYOFdsJ3nGdEyb9ipw&#10;wgoV+Wqc/vFhf9XqEaXZKbu1OG2f5yNog0VudJ6A4JjoFdZs7UDwmIHL9sMX6reVTPvmJYCG3IH4&#10;CZrjt2Z5zyTvWzGZY14v9Pkwrd6xX8nbDql0swl6FAgEBlFy/bXr3VZyCZpz8GT5IA2LWaUtB46r&#10;Uehs/dqA4Of9YnU6M2m38BG8dtVLvO2jin2fiu896CoFcw0+O7yJoyaRYw8l7H4qglTWBUh07NjZ&#10;dCabbUoXxh8GyLITmeyCFcivh28hpkg6mlGjIuyDEhD0hRE6P9Q1XxDk+FAECfoAolAn69b9xEKX&#10;84esU6ee/Z1tAXOkjmnfvqNVwgAszEu0ma8pFHWTfcFHELMNEcbt2nXMBMHb+whSeci7Mm/efLtP&#10;2TEN02a0C21ItDLR1IcPH1X//mH2eLzAlX/dPOxAEOBk+DqSetO+I0aEm/b62AKyCwx4UG4uvGgB&#10;KCjHuCeQMxDfNoCF7wDF/fQx8wVJTJb436FWY8q826AUlC+icznXXK+4AGBa5X7jmHwLIIjJGKUQ&#10;RZB5eTHClAskoZgBpr7HyjR+A6zwC+zYsaMFQXzhGFUDf0pe9NwIJO6ZhVsLMEdamdKlS1vAJJqY&#10;e9CBoL9gkawgiE8iLzPAqO9xZ6cCj6iBvMShmv47/Txx20GJpT1Ic1OhQgV7XX0X5Z5BkJPnTFLW&#10;HGVPJtV0xrpq/qdT9jpsflq945CqtBurQg0GKiF1n6KS05WvcbgeKtDNqknXFUFgJBMKGUHESxJt&#10;KoCQ6YdmR6ow89phzDJ/9/zazN8lzWf+nvpLtb42RU3a/uOqHxqlJ4oZWMkbaGDFmaD9VECwuNlG&#10;wUD9vHwvdY1YrJNnL2rlmgw1DYpShS9GqFH38UpOywqCKTaPYPyarZqVuEHL1u8yf+8xkBSpn5Tt&#10;qTc+G6lKXWbod+8OtGbwH5bqrWff668iLabobzWHGRgLVscRCeoyeqly1x+hn5fsrr+U7q5qrcZp&#10;RuImXckcReT4mfMaNTdFJT8bqufKBepXBnb/8VE/fWIgafYqQBBFcInGRqdon6+P4NZ9BgSXK3rx&#10;Wh065nWqxw1Qdh+zSH9817S5gVE7XJ8F7sxP2vN6xX/TVMy/+Tvr5doDDMjv0Yb9p/VR91n6EaOx&#10;5Pdg3oNGAk7cyCFmfcAl547zRSAK0zPb2zuXjGjCdjPPNefQgOAPSvdU35krte3wKbUZGq/fvR2i&#10;usGzdPi8G1rPvHSYFw4gkOTl1K8zrzl7KXrPl//q4u5DB4HuOx1U8+YtrNkzPT1DCxYsNFDxhUqV&#10;ujMIAhmu+vvdVX4HajBXMhwbauDatesNYHWyimB2QBAwAthatGhpTb08xAmswCTKNAJcfIe2ciBI&#10;OhZAkKhgTMPk/wPUUNBGjoywUb9AIftIWptOnbqYTjPUQhTqJTn6gFfagshhOvLRo8dYkx+FdmTd&#10;mJVRBvARBOS6dOlmtw8IMrIIPoKYU5mfAjgBgfhJ+TrjY/bGNM0YxndqF36jXZ3JHJM7eQjxcXzv&#10;PW8EF3/n0Pec8ck8VLfOrPPznd8BThRThuYjhQy+kZj+yOPma5Z/UG4UQAYgwizMucbfDcgBUviO&#10;8uVPBcyqDmZXKfSdj5x3BG9w3aHsYaL1nfdOFfMtLzbcS7zMYJrE3w/TJNDlW3xBEEUQ0y3HzfyY&#10;mIl4BdpIisy6ScPy1FNPWfUPHz1MnlgmUL0wFTMfgEawCveJe/Hik2MilQwmZOZDFWzatOkdFUFe&#10;4ggScz6CmFeBK5TJrMd+p8r+sj5e7gDYe/ETzO45BTRRYsnBCPTiY8n19F2UfyFY5AYEfhsETacM&#10;CmY+HPk5IXWPyjWLUHEDMcu3HtTkpVv08seDvdQxjEwBAFgYwM8PMAAGzTSiiQsa0MhtYIVk0CVC&#10;xHBk1xVEliPXnV3WVEYMMVDyxsdDlWhgZfWuQ6rccaJ+UDjILI/5ku0AOn4q6yKYJG8P/blKfw2c&#10;kaKTBr6i5iXr86CpqtV9sgHBsVqZenMGc0AwOHK2BcHoxalalrpbMSszVKjRMP3tw/5qMmyBek1f&#10;qcodpup/3h2gFz4YpqodpqtTZLJKNp+kZysEqNXA+eoYsUT5Gw/XL0t20ZO52+j3ZXqqZb85OnLS&#10;e3Nau/2APug0Xj/M30aPvdVWv6gQopdqhal+rzkGBHcqMW2Pekeat7voVTeB4IbtBzV2doqiE1N1&#10;9JTng3Dm4mUNm71aL300yLRt10wQpB2ztosPCJY05ylfZz33fn9FJ+/U1iMX1WTgQj1JHsK83c35&#10;8CDQq4A8o4yY88HQfYAgyafzmPOdJ0A2qbdp75ycy9IksnYgaLbDC4ABwYdL9FDA5OXaduS0eo5J&#10;1B8r99JHPaKsud4rHghy/V11IGj+2eIux//ykhUAqTxUeXAytBy+OkSDxsTEWhApXbqMX4jgO/CA&#10;4gTEAXcAAt+ZnnV+KtOBGuZHrcKsSEqV5s1bWf+27IAg2wDOQkN7iYAWwAMz6syZ0Tav36hRo3Xq&#10;lMsdmRUEGed1qVUhSQyNqjhw4BDTaS0SYwSTPBt4A/gAP3wXAR5UNuYH6lAHW7Vqa5dlPnIDUhi6&#10;Ljx8hIHIOgbGPrGQidLYqZPzEQQEV30LBFEviXZGpUBhdIXk06TXAeKot4ukps0AQeZDqeN4CcIB&#10;0EjOjXn4dkE4RGKTZoZziNqXdX7fT84hwMl3AJqk0gAhIIj68l2Zqv6vFwCE8w98AA5AIMOFcc75&#10;Dqz56/wdCGYXFvxVomuBI6JzATIUOX/z3aoSFBESEmLvJa5fYJIADc45UdC+xRcEATdAEVWQwA5M&#10;t5jEsTq8//77eu655yz8lSlTxkIU4/OiCBLEhdpIsm0XQEMgCH6Obkg6wBrocwocYw8DR/gI3g4E&#10;UdAIYkEhdQo8GQdwayCdj+9xZ6cSfc11j58gJvFbDRHoex5vdS5v9xsVGHajEwGttA9uBe5Z8p8s&#10;9wiCKBBEB3sdz8077oHgVX7PnH716280Z8UOlfxyhCo0G6G1Ow9rQuImPV9zgAFBoCATBK0ihaoE&#10;DBowAE4KBerxoj318zKBeqJUoAE1AhMwY3rAYeHFqliAhYENA5W5CgapcOPRSjbAmbzjgMq0HKfH&#10;AMECgKA/2Mms10Gwm/7+4WCNiEnVcQNOUXHLNWh6okbOX6Mew2dpqQG+azgOZpboxTfSxwBbi9dl&#10;aO6K7Xq3xWhVajleYdNXKyJmlRr3itLz1frp9Y+Gqt3QRA2auV41O89QoU+GqsPQODUZEKuqnSar&#10;6aB5ajVskUp/Plq1O4zX/hMevC1anaHyX41Skc8j9HbnKBVqMl6vfDRQtQOiDAhmKAkQHJeoMVnS&#10;x2zZeVRhE5YqIDxOyam7bBAP/odj4jfon3WHZyqCqHa3AkHa2VQCbfJ10bPv9NH4hM1KP3pRnSKS&#10;9LPyAF63TAB054RzBOCZ9eJ/WCxEDxcN1DNlQvVUKXOOgMJioVYh9JRE2p/l2J6pqMRFu6vj2CXa&#10;fPC0ek1crufe66MPuszQvhMuybe5/q55iqAFQXxUHf3x4XtZ/pcWd+/xiWnlypUr1/3aSCuBiQQQ&#10;jIryfOgAg1uBHUAGJGJCbdq0uZ0fmKOyTNb5mcYygATmHNQwVDTMrYAgMHMrWHHVQQoKILn+SKAc&#10;H7/AghPmVPZ7374D9jlDcSDomYa3iCHjSCzNNBJAT506w/yWbM23gBfbByiZxrrIE9irV287Qggg&#10;CHCmpW22Ec/MzzYpjC9MdDGgiMl00KAh+uqrZmaedubBPesmEPT1L0S9pBNCAcGURpswygHD0rVp&#10;006VKt0dCAKu7CMgSFobvgPP/kCQ70znnNSsWdu6AnAuWIZp/Obmc5+cQ7bDeSd/4oEDh2xb1KlT&#10;17Rn/+sd9YNyc8EMSVoTAAYTOqN8EHhEoAhmyjsBhPuOGRWfPZQ03/luVZkfZY2ADWqxYsWu+yJm&#10;t2L+JJKeaxOVD99A3B9Q7jCL+vbnvj6CAAugyN/vvPOOVbD4jTQy+AEStIKfJCZP1GTAEmUUmMNN&#10;Bb9JgjFIT4TpHIh1plB8LVFViTrGRFq8eHELR8zraxrOCoJcn7Q/ASn4N/IM5H5DXWQd/o7/dpWo&#10;Zu5d9otgDoJd/M3nzqPvuWRZVFLfab5/Z62Y1zk2xjdmaEJUVBRX3xFf/lPlrkGQjvabTBD0zSV4&#10;o6BOeIBIMAnligGP6Ys3qfinw/Req9FK231EkYvS9FyNMOsfCBDYHIIGAnKWCrNgYKHDQN+TpXuq&#10;VJMRaho2W7V6zNCfqw9WTsYDLgE8eCZhoBHosImPC4XoEQMZpZqO07qMw1q+ea+KfjFajxQyIFjQ&#10;wAfr/hbsZFYghJFFCvbUH6sNVMikZB08ekaJKZs0ecFazViyWcOmJCl2SZoOH78xZu+sRasVOnqu&#10;FqZsN1C4QfNWbNaSDbs0YNIS9RyRoMnxGzVrySY1DJqupwp31t/e6WvAJkUTzPTeBnR6mTo2Zo2a&#10;9J1jA2gmJG7T7DUHVbdHtKq1HqMt+47pytVrmrlwgyp+NUZNBiao84S11pfwhff768OuMzQ3eZeW&#10;bmBkkcU2ZyDBHK6s3bJfbfrOVtWvhqt/RJyOHTulE2cvKnjCcv3p/UEejAOC/trEVgDNAB5wnq+b&#10;fl4hRMPmrFP64XN2Hfhj5sjTw8yDcmjmt+l/eumhsoCeaU9zPn5SOlR5Gw3XZ/1mqUHITP2zzlA9&#10;irm+KLBozrvdjgePdh2c40Ld1Gp4gjbsPaX+01fpL1X7qVqHadp1xFNIKUAtPoKAoO/Lh4VA38vy&#10;v7T4giAQ6EBw2bKl1r+GEQR27dpjYYaAANS7rCDogA4YAHxQDxlrNypqtnmo8wCvZk24bn5Xmd/z&#10;WatizaqoYZigUR7ZTnZAEMhk217U6lIDffvtJ35xfJL6BtAjlx7lZhAkXxm5uNIs7PKJord16zYL&#10;dJ999oWFVHIBohoSMINPIVBGbkV8BFEGiZYdMSLCBtPMnBllFVXWR05BooQZag5QbdjwU7Vs2caC&#10;ICZkzzR8Y6xhzgF/0wnSqeKwjnrCyCaMakL7014cs7+2cNUBHW3OuZk0aaoFQdLbkIKGtvUHgkx7&#10;553KpgOuZzqxEfY4UU4HDx563WeS9fluh++e32I189IwyID4QZtTkflRad2xPSg3F2AEaEIRBPxQ&#10;yIh2BQQxS2J+9df5+4IBSh755AACoAr17HbgQAUYMcVigkYpQ/W628hWQJAXN+4lIvPZf15oeFYA&#10;fkx3JSsIMj/wAiwBd5g1mYegDsyoqILMj0qH6kguT7aFKoh6yEsSwRiYo3G5oB0BH1R0FERUQqwY&#10;mIgxOztz9a1AkJcwtseypKvheiX4he0AVu6Yadc7tS0VmGM9AD4pchjP2d98VLc+2h+VlX1AFSZ6&#10;OjtgD0xzDRFBzXUASKO8uhRg/8lyDyCI6nLVq3a8YQ8EfWHQfr/mVQoQM3lBmoo1GqYabSO1cc9R&#10;RSxI1R8NxKD4WRUOVchUQNALTAjQUxVC9VHPmYpZuVU79h9TavphBUQu18u1h2cCJMsZ+MDc61LO&#10;FAzRo0WCDCSNV+quIwbIdqtAw1FWJQQS7VjE3wIdn0rUcNFQ/bB4oOoERmmr2dctu49q7vLtmpqw&#10;SePnrlbEjCQt90kq7UBwQco2G5AxZ1madhw5rYOnzmvrvpNm389o067jCjHQ9GqtIQZsx2vuqv3a&#10;tOeENu48rMNmvgOnz1vzZ/5PBqtCizF6r8MUvVxzgN6s00+9JizQlHkp+jJ4ul6o1kelvhqtDzpN&#10;U546g/SXyoGq2XWaAcHdBgTNTWGgcmR0ivaa7VP2HzmpiKilatt/pkIjFihs1Hyt2ZCh9IOnVC9g&#10;pn5sjhMzrD1u2s9fm5hqlT7+zt9DT5QLUd9pq5R+6IzCpq3UrysZkMfkW2aAaV+URc4LSqCpRUP0&#10;eNFAVWw9UTOSNpv2OKLNuw9rxJy1yt1wjB7DlF841JqGWRZ4tAovASgFuqvpoAVat/ukBkWv01+r&#10;hem9dlOUceiGzxgvG1YRNBD4AASv2IcqD0IABEWQTon0I5MnT7P+Zv5AEGBDZSKClnFtycPFaoGP&#10;hITFVlly0aoOJHxhhdFBGH+X5RjDF+BhfdkBQSqwxrxTp067PvxbTMxc63RPB8CxELhB8UDwRh5B&#10;HqIbNqTZbZ8+fcZ2BEAaOfEiIkZf9+kj2ALIwTmedlq1ao2F3AYNGlsTMuZizMPAz+TJU0y7DTOd&#10;UhMz7QsLg8xDHr+OHbto9uwbUcN0oG60EhzMUQExC9Nh0nFyTAxrN2XK1Jvgzl87+FYH2XwS2MK5&#10;wCQNoGUFQaINPZNxBZsncdCgwRZQuBYuX75iR17p27efbeN33vGA3y3LvrAdfsO8jyKLAsm1QiCC&#10;b8DLg3KjADOoTowPC/gDcoAOpmFUeH9BBr4ggukTv1SACXMgShDK2a1Myq4CKihnmIVR51DgsgM4&#10;vpVtA1yYP7mHgDBSuRAwwvjB3HOu+JqGSe/CfFzn+NDhz8bftAHQB2CiVnJP0A7kEmQbuIywDkyf&#10;mJB5LuXLl88CEy9LwBDwBfih4pFnkMAS1Dj+9gVBYNUFi3Afs3/4O1KBTlRB7k1M0/cyXjBBLm3b&#10;tr1u8r/T+aCienL8PJMw9QKQKMQovf7mdxUQ5hoCsoFWVEFGRuK4/tPlHkHwildvA4IM+eBA8LIB&#10;wQlxqSrWcJhqth9vQPCYRprv/1PVgSDwkBk4QLJnq8r10Cv1R2p2ys1RNHuOndenfWL0MMOiofAB&#10;jYxqYf3QzN8FAI8gVWo/QRv2HNGidbuUp94I5SpgYIf8dHcCQbt9AyJ5uqpMi7Fam35Qh89eVWxK&#10;usbNW21gb6uGTU3Q9PiU65wRbUAwZHSMFqzZptlL1mp64holpO1S/OrtmrF4gxasylDy5kMaNTdV&#10;H3Scompm3wbNWK0ZiZs1Z+kWLV67U/Frdqt7xBJVbDZapT4fpjJNRqrI5+Eq3WyEPguZpJBR89Sk&#10;d5RKNx2lck1HqmaH8fqk60R90nOi2g2bp9krdphj3a1QA4LjYtfYxNH7Dp3UuDnJChwVo3krNipj&#10;/3GNnr5UM+LX2Yjfyu0meO1YOMQz394RBE3N31M/Lhus4InJ2nHgtIZEJeu3lc35siA40J5DDwTN&#10;ZzFTzTn6/bv91Xfyipu47MDJC2o5dIl+UcGAvFnWqrplvWr3w4JgN30VFqf1u05q2Nw0PV99oN5t&#10;M9lA7M0gCPw9AEEPBPkEBOkkeOAOGzbcguDEiVMMRNTzC4IocviTkXA6a3AAJlKGN0NNcv6CHnz4&#10;qlY1bOJjYMzBSnZBkN+BTOZHVcS0yoM8KmqmVQPpJOkseUOneCA4xz506WzooIAu4BAli98wM5HK&#10;hu+YdIcOHW59BgFCHPlRPPmOyRgz8ZAhQ61ZlGCS3r37KTJynAW3YcPC1a/fAIWHj7JmWdRCwI7l&#10;6eAwDfI3Q7Ph3wggsiwdFaosHeW0adNN57DOdLIkpa5yVyDozLmRkeMtCLItp+pmBcGqVUkMXcrA&#10;amPbbtfI4epTUDEZqQTfQd/zwr6wHV8QxIT+yScPQPB2Bcjh2gOCMCECMOTH45pE0fI30ocvsOHn&#10;x7XqW7hu7jS0GT52zhcRgGI9dwuCVNQrrk/uWUDEvbyg3gF8rnC/+PoIci8CZQAP2+c+RKFDGWTI&#10;ONTNkSNH2hc0fgeYaSuuJeAOAGRcXcCHKGusFrQXiakxcwOSJMjGbMw1jcmXZxn3NIDNiy2qq2d9&#10;WGD9E9k2wXGAIjDL/tSrV++6P+LdVECQfWEbHCsKp7/5XAX2gGrf5yYWBa6JOy3LixvHALzmyZPH&#10;AiVD87H8f7rco2kYRfDbIOhbLQhmPosAwfHz1xsQHKqPDMCQF27E/FQ9ex0E6fwZZxgQNFBIFGqh&#10;ABX4arxWp3tKgCvnrkodRi6xKlMO4K4UJkhvaDnrZ2ZA8AfFglW54ySl7T2qhLW7lLuuA0EUwZsB&#10;51sVEARM8/dQmVbjtCbjkM6Z45i3cpMiohcrNWO/JsSmaHxMii5mRvNGL1qjoDExWrhuu4G+NEXM&#10;TVKH8Hl2FJCKX4brs+CZCh6TqKBRC9U8ZJo+aDXSTq/YLFKVmk9Qua/GqIypDYNnaVjUKsWn7NCS&#10;9bsUadoocNwSDZm+TLMS00zdpJGzVxv4StGUhDQtTd2p5Zt2K9IAatTSzYpbs9OA4GJNNaCXtn2f&#10;ZiWsV4DZjxmLUoXXAcpZ5OxkjYxeaX023+00VT8sFXoDBP21R2a1JnjMw4BgmWAFTVhpQXCo2Zff&#10;VjbtBQiWNiAImJdF2TPrK2KAsECwnv9wmEbOSbVt5crxs5cUOCFZz1Y2IPiWgVG2Y90DMoHTpqTp&#10;qiZh85W6+5TCYzfphRq3BkH8Aw0G2qvTlu8hCGJS4NMDwUT7kAUEUYQmTZp8RxDs2TPwus+OKwAO&#10;4+sCMMznHwSrW1C6AYL1Ldj5wsrtKoog6yEw5Pz5CwYGz9iAEQJPeKhjuqLj4Vzj18RvjBvMvi5a&#10;lGhBjuheoowZKg3AQwEbPHiIRowYKRJLo3Bhfsb/EfMqgSGYaw8f9pLqMnoHaubcubFWDUDxwMRM&#10;FPSOHel2vyjp6dtthwkArFq12q4DszPLEblMzj+c1SlA1Pz5cVq2bIU11QLMTuXz1w6+1SmCtCHB&#10;Gw4EOQ78PG+GbC9CmECgBg0a2uM4d+6G+wQvCKiKH35Yy7T1zaO9cO7YzrvvAoIDdOAAEP5AEbxT&#10;cSDItQKc4POGGRNAw+fuTmoQ4EiUvG/h/sG/zt/8rgI3+NqxHQAOVc3ffHeqKFZsn+cF0Aa8OaAD&#10;ppxPLiAIbLEt5uM3wJAAE0zh7C/HSxuQIga/QF5MGCoONY9PvjOdBPcsT2AHJt7u3bvbdbtpBGlw&#10;zQF0wChQhImXdkYxRT1kDGHgErM4Khy+jbwcon7jK8h+sJ9smxyG/o79dhUQxGwNCOI/eSeYw5xP&#10;IEzWAuDdKdE3IMix/X8Jgl7vCvzd8A90lYuHE0Ii6W94I3U+ggaYxhuoKWJAsGaHSG0ygDYyboP+&#10;pyo+gg4EMSsSQWqggnFtDXD89cMhGj0vVWfOu+AAadW2I6reJVo5WY6AAwISyvTWw6UMRBBtiiJo&#10;QLJS+4lK23PUUwQ/MSCIaZjo4yyA8616HQS7q1SLSK3eccAcrbRoZZoGT5inNdv3a+rCNBuFe+ik&#10;BySzE9coePQcLVqbriXrzBvhhAX6qMsUVWw6UbW6zVKdnjNV3UBhy17TNGJakvpEJujdFmP05sej&#10;9GrtMfpbjcH6S41+qhc8XQlrdujcxUs2SfLKjfsVMcc8cNbsUqIB2gUrtit+ZbpmLd2uTbuOWd/L&#10;i5evKGbpRs1cYkBw9S71GZeo8XNWaWrcavUZG6+YZZt03OUiNOdodlKahs9cquFRyXq73VT9tLw5&#10;XqDrtiCYCdlWcQ3QE2VD1GtysgGyMxo0c7V+U9ksi49gac+sbyOGOY+kmykcpF9W7KtOI5bo5IUb&#10;vg8kyG4QOltPmXXlyAdEApDmGrB5Hs3fFgS7qemA+Vq/64SGzE7V36qH6d22k24GQfPCYdPHfE9B&#10;0BXuPTp8Pj3T8BILgkASIIjC5UHEzSDogA5VjuAQAgUcHBE4QLQt04E1X4BhOb4DcEAJqtWpU6cV&#10;Gztfn3zS0ADn3ZmGWQ8BHCiQ5BcD8MgrCIwxzu7ixYn2N0CQIezwfSNdDWlZUPFID4O/H6ofkb2k&#10;iOFvTFc8bAkSwcSN+ZdP/OHWrUu1plMKwR/4AmIaB+aALraRmOj5KToQ3Lt3z3UQXL8+VdHRc8z6&#10;F1n1EZ9GB4EUVAJ8HePjFxowDdMHH3xk/QPvBgT5BDBPnjytWbNm2yAOQNAX5tynB+XvW3Cn7dxL&#10;Ab6CgG+lSh7w+cI8f7tzGBbm+Qjii8hLwwMQvHXxVQRR0VCz7qQI+laUPDp934KqhW+cv/ld9QVB&#10;FDfgwd98d6qAKOBHwRzJCB+YiVH9ADOglILpFVgDVnDRAMYI+MA8DdxxzKiYAKGDQdb92muv2cAP&#10;oojxn2OfMSsDbaR3AeYwvQJMLiUNlTahbZmH5wBqIPvHJ4CI6Rr3CxQ3VExA3BXOB79TAdC7za9I&#10;zaoIZsdUT0CLS5BNoe0IxrnTWMeYhtlnziMKKdcEz5b/L0zDN0DwZgj0QPCaAUH8lEyHZGAQVZAC&#10;CE6cn2ZBsHq7Mdq494jGLNhkAzJsoAIgaCGAoIFM6Cgcoh+VDFaxLyM0KCpFSWn7FLNimxqGztLv&#10;3jUASTABSZDLkqKEXHQGIEg1Y0DwMfNb+VYTlLbriFlutwo0HqmH8Sm0pmRfwPFTHQjm665izSKV&#10;ss1LFrtszTb1Gxev+avSrUl37OyVWrt5ly6ZjiQ2aZ2NGnYg2Gf8IlUxkFXqi3FqNzJJXccs1kfm&#10;uPtELlRa+iGl7z+hcfM3q3b3WOWpH6mCn45WzR7TNGTWcqWm79XR02e168hpDZqyTC0HzFP0qv3q&#10;NSlF7QbHa+D0VWref66GzkjWoRMXbLBE/MrNBgQ3aeHa3QZCl2ro5KUaOGmJ2d4iZRy4ETTCOVqz&#10;da8iY5er+4h5Kttskp4pb9qyUCYI3lItNefEgqIBtPwBeqp8iAbMwEfwrPpMWaVfVzLz5M5U9cw6&#10;gEGCP4j+Jt3Pw0UD9Gb9kQqdtNwAbYYSVmeoQ/gCPVejvx4u0lMPFetl5jUQaV4GGCvaqraolIW6&#10;qfmQeKXuPqkBM9for9X6qkr7ST4+guaaM8dvQdBck99XRdC79zwQRBXELMnD9bPPPrU+NQAToMLI&#10;GFlBkMp3QADTZaNGn1lIQkFkhBDSpvCbvwAHBytUUo+gWgFF+NKhPGYHBPkdszOQEh4+0pp8Lly4&#10;aIfFI7iDHIEEhrBe1Eny6QGbKIIcF5CG+feLL76yvnwoc8ArwTF79niBDvgoMY3gEAJISHgN8DFa&#10;B4BHVDLtQ7AI65oyZbpd14ABg9WtW4CNJkaBoG19QRDfxOnTo+w2CU6h8/AtdA50oJiMQ0P76MMP&#10;sweCtAmgR5vwNyAMCPJZs2atb5mG33/fyxHIeUS1JUq4S5duYhg9zO2MI+xGK8m6HfaF9md9HDuK&#10;IMcPcAIAD4JF/Bcgig6c6wBVyvm2AWjA0q1Mw86MS+4/fASBGgAM0CGggpQsWZfzrQSYEGTgfARR&#10;ne7FNIyZFhijcI1yrnlmoACiwGOmRpkCwlAAmYffyUuKwof5loARRtxB2erUqZPNSQjE8czBREwA&#10;BJXxhHmpwKTMvcjLHBCHIsgxsD3UPaaxTkDUjXqC+wX3G/OxXmATyAIKsyqqWAicTyPbZ7QOf8d+&#10;uwoI4m8IYLI/2Rm1BVXW+QjSboAowUN3UoVpQ0CQCjQDgv/f+Ah6veu3IdDrjExXbPO6MbycmccH&#10;BKcu3KwijYbpvdYR1ndv3KIt+kt18ghmBn2UMyBQNtM8DFAAZEWClbNID71Ym7x701SqyVj9vAL+&#10;gz0zwaW/hQYLDgSNAIOFQvVwoSCVNPOuM9C1Yss+Ff9ytB4tZJYpGGTmNTBzHXD81Osg2ENFDQiu&#10;3Ow9CNMyDmqEgb/JC9dr3sptmhiboulxKTp+8owWLE9VqAHBhHU7tHjdZg2YvkyVO07X8+/3Vb2g&#10;6RoXv0bRi9fbwBDUxfOXrmruyl1qOWSxSn41TpVbjVPE3NXafvCYDpj1rdtxUGPj1nuJo98JVvUe&#10;c/VW47H660eDVeCr0fpl6W56tUY/TZi/QecuXtaStdsNCG7UwnW71W9ikgZOTtKQaSsUPjNZew/f&#10;GJWBs5Fk5o2ITlTvcQtUocVEPUU6nTuCoGlj2oWav7t+8XaoRsamKuPweQVErtQvyptlyfNo/QOZ&#10;H1XQnEvT1lYZLBaonMUC9L/VB+jdNhNUqcUE/c97AGgP5ShqzjHwV9q8CLAM22KbmPGLdDMgvUhp&#10;+06r95SVeq5KL73faYp2H3XjMZpr7hsvbQwQyD9zJbqfvPpfXm7cex4I8vC+cOG8BRcUQTol0rKQ&#10;TqVhw0YGBMt9CwQdFKAWYToEJgAEPrPmoPOtzAPYoOgRmUp0LBG4KG73AoKYT+kkOA4iguPiFljz&#10;a0bGTtPpJtppJ06cNCAYdx0EUeFQBwAk1oWPHjnenNKHhQJ/wUGDhtooYIARn0GSbLMu8uYBhURL&#10;sx9eUuoOBoTq2ehnzLkcH50LkEQgCipGRoanCBJYAaQSveybDBZlkI6Kjp5IatqH/XNt668tXGU+&#10;2pz94bjw7wOyATt+u9U54TvnFuBjWdqf+ZjfQaDvMvztQJDlaP+DBw9rwoTJNn8iJr8H6WP8F4CP&#10;jp9rzQWLoJCRVgYTp78kz74gSAUUADISC6OYoZz5zu+vEo1Knj5AlCCKvPcQNUzFP4/0MxSUSOCK&#10;axXoAsSAIBRtTMIOBFEEMemiWgIumFAxx7IskOhStwBtgCHRzaheQBv3BtcSoEi6FPIWkjiaY8dM&#10;DUwBjCiIrBs4RBVkfqcIAoKsi+0BW1nVatoeRZPrlqCUe1EEUfhQNV3U8J3AnEr7oxwCyLgH4AcJ&#10;UPqb17dWrlzZvkxwfAT9oKLybPn/AgRdx5O1eNMBRK+SZ8/0TbZg5pyVtE3FPx1u8wiuMUA0KXGL&#10;/v4hqUsMoJFHMNMk6KWCoQJspqIWGVB5xMBfLlS9Imbeku530scADgCI+Q4MFjHzF+yh/I3DtWLr&#10;fq3acUgVWo7X40UAQQMkwGMm3PitwA6ji+TvqaJNI7V8k3exHTl9XnOTNyty7nKt2JCh6CVpGjRp&#10;sc3Xl7Byg3qN9gHBGUmq2G6yflU+UIUbD9O4eet05MQ5a+KmLZLTduvjbpNVwUBR8SaRqth8rCbM&#10;S7WRvruPntH8VbvUevB8vVi1l36Sr4N+Xi5UT5TrrUfLBOuH5YL046Ld9UzRbmrae7b2HTml5ak7&#10;NWv5FsWt3ak+ExIVHp2ssTFrDQiuVPp+LxUAfnT7j51W+NTFGjtziWYv3ah3O0zWj0pivjX1tqZh&#10;gM60rzXZd9GzVXtrcuJWA4IX1H54op4hOCQvw/dxHtx6aGcP7GwEcQlz3kgSbc6hVWfZZonemeeb&#10;ecz5twBp/uYcFA7Wo8W6q8e4JG05eEY9xy21CaU/7DJN+094ZjpeSK7JPHzM9cbxXb82s1ye/808&#10;6O5FPnkQOxDkTZqRRPCVIxUKvmwodQwH5w8EqUwHHIAV4AB44HvW+VxlfmAD6MMvD4hAySPClmlA&#10;or/tZK2AFiNuEJxB58Ox0GlgCsXHDgAD1oBCFMF58+Kt2RazL4pgWNgAa/LFHIw/nQNGTEsoCyic&#10;AB7BIJhNMbWmp+80gLzHdIZrrW9ikybNVL9+Iwt/+BCy76ho+BRiGgduMfNiZqdTBABQVIA09gFT&#10;8rp166+fC0AhOjrKBgRs3rzFdK7jbFvRprSbv3ZwlTZjXtqFUVHw+UNdZNg9wI3pfPprWzeN/cfk&#10;S+Vvf9tkXrc+jnX06LHWLWDs2EhrWsPH8kFCaf8FUCCQCRUKaEERBJCAEfzY3EgbWWtWGAQigIbs&#10;5gJkKDcgDp9ZFDZAkqHc/M17u0oELwoehZcbrlPAB9jDJIqpmGMjct8XBFHkUNuALNbBMqh8QBsv&#10;owAfUbckSwbsSLQNtLENzMLAM+legCVy7pFYmpFIADDM3sAxEdeYnFGjeZkClhwI8tLHNoFvN6Qc&#10;BSsI/oS0Pf6F+C+ybn/HfruK4op6yf2Nyf9WeQT9Vc4hoJ5dMAdWgXlUTNRAAJjjBKb/0+U+g+CN&#10;irnO5REEChes3qnSX4ywuQSXbT2kqUu36p91BhloMwCBmTfriB8WDgx8AAWAYoFAT7lyI2BkKk83&#10;LWPAw6p5BbrplY8HaOF687DedVTVO03Rj4oZECwQ4Pmg3bRMlmpB0GwDRbDJWC010GaOzibFTt68&#10;S6OmL9S6bbuVtGG3+k9K0sa9xzRveap6j4kxEJiuxPVb1HtivCq0GKsXPxigt1tPVvfRyzVy5mrN&#10;WLBOm9L3a0LMKv2jSpCeM6BX/MuxqtFumkIiVigyapUiolIUNCFZ73eapuKfjVal1lNVuvU0PVtl&#10;sH5goO2V+hH6MGiein8xRjXaTtCcZVs1Z/lWzVuVrvg1O9U3crFGz16tcbHrNGRKkrbv9h7kB46c&#10;0IRZSRo4Nk5pW/dq856jeq/TZOUqAlzfGQSt/2VxzkNn/bVmP8Wa87n94Fl93itWPy0Z5Pn5WTi/&#10;scx1sLPnyqwf5df6aprzyHni95uWyawlTTXz/bBED/WeusyOLNJhZIKerRSq2j2idMhnZJGr31zJ&#10;HFXEvIBwvVGzXJ7fvlr/OwsPYgeDdFJNmjS1D3QUNVQrUqRkZ6xhfgcA+fT3u29lPnzWAgKCzHZ2&#10;mTf4DdZfDxAEKP0tk7UCIgALSp3zTwRmebsn6hb/PdRB/ATJM8iQaytXrrKKINOIdsasix8g0MdQ&#10;bPgLsgxpZPB9A/CAVaKDgcX58+Ot7x7Rw7169bHLEiyBcse62B98KlmGdTJsHjDH9lBJUCNQK3Ao&#10;R/EjLyEgyDkAZr00MpNtdDFQCmQ5OMsOCDIvSh7pbRYuXGwBmH1367jduWF5B/W3A3kHggT2oDzi&#10;DsC+08kCgnzy/UH5dgEUgDFMwyRURtUiypUXgEmTJt02/9y/UoFIlCOACkjCV+9uRxahEp3LyyIF&#10;BQoo5HxzTWNN4LmBqwMAyN8AIdCC/yMmTZQ7FC3UT/z6UAQBR6570qCgkAHHqGQsA6ShMhKUgk8d&#10;gOiihDHhArOMt8u6mYZCStAH0cLsD4BE1DCg59aDSZ1CpgHuSfYTRQ0YBSTv5Kfpr7IMsMt9CwDf&#10;KjH4/ajAqvcy6Y0swnED9/746t9d7gEEvepbvGkA4I2/vbFfveAApq3YfEBvtxij/J8MUcKGg5qd&#10;kqFCn4YrZ+ZYw7cf+s3Agqv+fvetgGL+7vpjtV6aaSBpy4GT+rzvHD1ZygBP3h633w7VgWDe7ir6&#10;5WgDfLsMSHgHvHaruThGztXyjbu1YfdRjZy1Uiu27dGURSnqO36eFhkQXLB6swZMTVCLsFlq3ne2&#10;gscmqc/4Feo2JE69R8/XwpVpilu2WS17R+vz0Ci1HThfTYLn/bDm7gAA18BJREFUqlGPGDUPmasm&#10;obP1brvpytNwjAp/MV5Vu8zW2+2j9bvKA/TDIkF6q36kagXNV6mmk5T746Fq2GO6Qsct1fzVu7Vk&#10;/V4NnJCk/hMSDaSaNygDqrsPHNfVa99o2dp0hQybrZhF682Nf007D51WpfaTTNtnDwRtZVg4c75e&#10;qzfIKqUbdx3T+x2n6IeZkO2pev6Wz6y+59HC4S1qJgj+tHRPDYpeqS0HT+qr/rH6TYUQ1TdtdOy8&#10;e2PyrjHvWuPFIxMGvdN1vWT5+l9XfB8ctAGVTqJVq5bWd4WAC4Zi+/LLpipRopSFhNuBIPVOv1OZ&#10;hxyCpUuXU7t2Ha3P3LZt263y5guCdwIfB4JDhgy30EfhmFAmeOB7wLfE+uERxYu6SUqW7dvN/bYg&#10;QaSuIcAhMTHJdEjLrQ8hPoIJCYlm2b0WBjHdougRQAIkogKyHPCJWZhxmbt372mgsq/atGlvlTj8&#10;CYmk5ngYFQS/O4JveIMnqhh/IC+32hyrCKK8EpxBx4UKsny5N24rybAxu94NCNJ2ABojvOArSYoa&#10;9g3lNDvm5exUB4JEjGMKJ1oYdYfOHUUHsx+m+gfl2wXoAQSBJa4BwAYFjPsOde2ll166Sfm7n5Ug&#10;BPzKgBVMq3c71jAVRY7r1BX2G5MqIIJ/HMCFyRgzLiAHiAGDmGZxOeH6QPnDtxBfP1Q+IIxjJ5gE&#10;tatJkybW7xHwY14SUJNiBtM27QUkkgrn97//vVU6gSHWCwyierIccAqwAr5cl2yfT6rzyUUZxAUG&#10;IMcCwMsL/prZBWTf84TSyfnk/iYv4b2MNZzdSjvi68l+E50MGHMevotyDz6C3y4eBN4MgjZw5Gts&#10;3R5Gbdh93EAD8DJY89fs1ZJNh1S5zQTlKtDVmgzvCGjZqNZEDMjl76GfVQxReMx67TlxXr2mLNev&#10;3w7N9GPLxnZsHsEeKvJFhJZs2Jl5BFLKpj36vOdkjZ2/Qet2HtWMhFWan7JB4bMWKWxqvDUNRyel&#10;anxciualbNWqtAxt2rFXG7bt08p1GVqUvEkb0/fq5JkLOn7yovYdPq21W/YpfGaKanWeoQ87TtMn&#10;PWepfPMpyttojP5Zb4TeaDBaeRuP04t1Rui5GkP0cq2RKtAo0kwfo9frheudZmPUom+sopemG0A9&#10;oIHmWHuMnGfr0GkrdPDYWaXvPa4hk5dq6JQk7dzvveGTJLt8m4l6qAjR16ZtbguCpgJvhUP1iIHR&#10;Ms3HaPOuw0revM+20cNFDGAXDvSv7t1LLWGquSZ+Zc5hxLw12mT2v06PmfpVuWB92X++zlxx4ONB&#10;j2/1haLvS3H3H4U2oPAw5+FLHi6iYDGrMipGdkEwO9UDieoqVaqsNa0uW7bcKnbAEiDo/NKyD4JD&#10;DQgetPtP4QGJmQbApJLcGiUPmOOYNm7cZFU/hqMjYhkLBIEmly5hHr+gM2fO2L+dqYU2Ylg6TJ+Y&#10;kwmkAATxCWQcYWAQ4EPRDAwMsoCImZuIWyDQA8U+FlCd2QqlAxN2QsIia8Let2+vVRQwFzr/OtQ8&#10;tgMIZtc0zHy0Ybdu3bVly1YDHrvtPhCNjcp3p3Vkp7Id1oW7AMePQso+06nTYXNsLnr0Qbm5oAij&#10;unMN8GIAvJAfD4UHaAJk7sV371bVF1ZIWYIqBvSQuuReEie74cxc4TiANiJ5UTlRujEFo27iF8gx&#10;EUiCWRZQ4neUQCrfSf+CegdAAWZOWeSFCDDEfxLwAQDz589vQZSUO0AhZlFgkAhogiwAItKpoHa6&#10;gBL8GQnKIZikZ8+edp/YFmog+8xzwgW/YIZGbbsXEMRvEeAF9IFJf4nB71cFjHEx4FieffZZ2zYu&#10;X+p/utxjsIjreKjOLzDzO50SHbJVajDheQ/hnUfO6uOeM/RazQGauSxd6/ecVIOQWXq0kAHB7KhJ&#10;2ah2jGKUJrO+H5YKVtfRS7X/1EXNXL5Nf/kwzICg2RYmTj/L3lSLm5qnpwp9MVpJqQYEzfFRVm7a&#10;q3ebjFLLAfO1OHW3FqVs1FQDfSGRsRo0Y5EWGhCcumC15i5P00EDe5euXNXpcwb6Tp/XhUtXTL2s&#10;85ev6PzVa7p0mTaTLpq/41P3qF5QtMp8NVq1u05X49AY1eo+U6VbjFO5NlPVoF+CmoQnqV6f+are&#10;bbY+Do7V+4Gz9VHoLLUfHq8OwxZo4sJNWrpxn8KmrFDwmIXqPS5B4VHJ2n3olKbOX6uGXSYqMma1&#10;jpv9ohC4UqblBANcdwZBz4fP1PyBeqpMb33ae672Hz2j2OQd+nutwQYC8fMMEZHbNo+gn3Vku7Id&#10;lMeCQfpL9TA7GknarqN6z7w0/Lq86ZxHJOgilxrFXmvetehA6PtYfI/fgSBqAW+0PGyAQFRBzJ+l&#10;SpW5rbnwbiogAZCgKOGDhy8bASPkFMTH8E4mTCrrcPPylu8bnBAZGWn2v61IEUNaE8zOM2fOMjXK&#10;giAO86gQmOkwiQNhmG6d7xAASGeBooB6wDyM8jFmzFgLO6iN+AFhGu7Vq681AWN+JeAEkzQmZiJp&#10;ycGHeohpGD9GAGnPnt3WNAUUks6GIBkinOm02rZtYx3aXUqJo0ePWZMzSl52QZA2wTTswfEhC8LN&#10;m7e0bX0/IJDKdvBF5JrAHI4axHVDvjeUGdQg/CwflG8XrlMUQYAHcEDdwuEfuAIQSYh8t2MA364C&#10;Kw5Y8KUjehefO/L+ZSeyNWslmpdr1RWuZVQ8zj3HhamVdC/ck/jlcYzeS88se09xXfCiRZQ/LwtU&#10;pmFmpnLv8ck1xfBzQB1Jnhl9hWhpzMZUvvM7Lx60GcBIIAmVZxf3KQEsgCD3FAokJlugkP1gvwBY&#10;5nMQxUsay2cnYMO3Yp4GQjmnqKEovHe7juxWFFCsNexrjx49rE8p5nDf599/stwjCDr4o9PxqvtO&#10;fkGihkXk8Dc3QPDw2StqFBqt56uEauTcddp26LQ6jlygx4t1t4EZKE63DeLIRvVGpzAgUjBQjxQK&#10;0Mc9orVp33Elbz+gvI2HKUfeLjZAwaqGfpa/XlEEc3dX/s9GavH6dHMcXueasnm/3ms6Wh91mqSY&#10;5O1K3XFAI2amqHm/Geo/daEFwWkLVytx/XadvvqNNpttB46OU4/hMdq6x/N92nv8tIZEr1DnITFa&#10;bgBwx8FT6jttmWp2naLmA+erkwG72p0n6ss+Mfqwy3RVbDlObcMTFTxppdoOW6gv+sao6YBYNeo3&#10;T/XNPK0GxqjD0HhNWbxZSWl7LQgGjl6o/hMWK2J2ilZs3KOe4fF6v8VYTVm4QacveP51GwwIlmox&#10;0QLXHRVBa8alTbrp95UHqM+kZB05fVHhc9foGZTWwgF6yLRZrlJ3CMTJTkVVLBSsXOb85W04Sos3&#10;7NGa7QdV/LNw/f7tQPWamGSvOIr3wsE150XNfp9h0BVgh4KyxgOGyD4ia8kJiL8b/ny+ueT+lepA&#10;sFy58tbHbOxYRsA4ac2wjGKB0gdoMJ+/5an8BgRSgSXfByE+duT0wo/v6NET5i19j/0blYK3fx7W&#10;dFgM8YY6ghJXtWo19evX1+4HDuwMF0cqlKCgYGvKZdmQkGAbyJGczDi8gxUQEKhRo8bYqOKQEIaY&#10;m2q3AxDi2wcAkh6nT59+tuLTA3SyvhkzposE1/gspqSsNtA4wQB4ewuxzr/ubkGQ311kMNHeZ86c&#10;sz6ejCoCtPlb5l4rKiXr7NKlu31ZAKIZ6owOGUUIf9MH5duF640XEaCBaxHViyHWUM146cBk6yDC&#10;F+LuRwVYMLsCEahud0pc7K8CrUCUKyiCmGlR0ni54phQ8xiqjfvKgSC/cV9x/Cj2vEihIFKAQTdm&#10;MW3Dd5RCXipIQM2LKQE1gB8+qIAWsAfc8ckIHWyP9C3AHdYMzNJE1eLDCJACfM5XkLbHnE1kMtPc&#10;s4MgMmAzO+P9+laG3gNMaVeeK0Qy38/z5ltRGoFZ9plzSWALoPxdKfD/AgiSUBrIcyDofWe0ka8x&#10;CQOColPyuu3zBozaDInV/1bqqW6jFlnfvf4zV+qnZYO9QIOSgJwfMLiLyvLWPFk4SDnz91DBxqO0&#10;YF2Gth84pvfajfOGU7P+cP6Xv16JGs7dRfkaD9fCtTvkQHC9AcomQdP1SbeJmrNym9IPn9OQGWtU&#10;t/sEBY2L1YLUHZoYt0qJ69J17OLXmpiwUc+WbK9fFmyu8fNW68rX32jBqm16o1YfPVGwjQG4BIVN&#10;TVaFpiPUZuA8JW8+qFlJm1S9zWizzmhVbzddpT4fpa/6zVeH4YvUcfhCdR2ZoFaDYvVl/zjVDZqr&#10;D9pP0GeBMzRlQZqWbzqgQTNS1Kb/bPWKiNfU+LWatTRVnYfN1xfBcxS1aLNOnfWSS2/YBQhOMiBo&#10;2j+7IPhmJ7300WBNWbRFGYfPqs2weOUq3NUsH2javr9y3i8QLBCoHxQN1Dvtpmj1zmOKX7tTL9Xo&#10;o39UD7XD57niQPD7bBam+B6367hRC/Cb4eGK6RLzJFADiFDvl48Z0ALwARRAFD5mmDLJvedMvvcC&#10;ghwT4w23b9/eTt+zZ7/N+4c6h98Qqgsghm8eEcD4EZLTLHfuPFY5Qy1AnWR4PIZeI1CGpNdffdXE&#10;AHJPu53Lly9ZUxeqI/53qGIdOnSyZlySW+NLiErIcfXrF6aePYMsLAKTrJ/AADpD4A8QxJcPczPt&#10;Diy6Y2E/UPayC4K0JSAI+KWkrDKdwxl77vgNRTDr/P9KZVu8HHB8tC8KToMG9a1ZjI7WKcwPys2F&#10;DhvgA3hQpJs2bWqDHYAnzIoAjRvi7H6DIOsCfpw/H0B1t+sHHgkEcYUAC4YnBNSAWZRh1ECuA2AL&#10;9RCoI4IXcyxAiHmZ9CoodbhiAGuYNzFVcy9ivkaZY72oegSSEFBDIAcvGuw37isoY5h7Mfui9mHm&#10;dS8j/I7pnWPlvgcmMReT4gZYY15AE6jCJEy5VxDEPMv28Ytl/fcyMkl2K+1Ge3DtoMSyLZJyfxep&#10;Yyj3DIJZ6w0QzFQE+Zvpdn6v9JucpL9XCVbDgCg7dNyYhWn69bum488XYFU4L2mxHzjIZgVCbJoT&#10;G2UcoD9V7a/IuFTtP35WLQbE6JnSBnrym20RjABwZFn+ekU1zN1Z+RoN04I1O2wgAmXTzgMKiYhR&#10;sz7TFL18q3Yfv6jI+RtUs5PpTIZFa/HGnZoUv06T49Zr9fbDmpSwScXqDVDeD0M1bXGqLl/7WnHL&#10;t6hU46F6tWY/fd4vTu+0nqQXqoTaEUQoGzMO6+Pu01TYQOy7babo426zVaNTtN7rOE31QuaoSdgC&#10;1Qucrca959latc0E1W4/XlPnr1OqgaaBM1epXpdJCho+TwtTtmjawhUKHhuvXuOWafbiLTp20jP1&#10;bNh1RKVaTvT8My0I+mkH30oQTu5OKvbVKCVt3KcVWw7r/Q7TlCNPJ9PeQTYa+182C1NxETDXwxMl&#10;gtWoV4zW7zut0XEb9duyBuwbDFJcik/SXuCPhNLXuOY8EPy+wSDH63vsBCtQeGvH2b9Ro8bWxAkY&#10;oi6h3GF2vJNSdzeVdRHYgJ8gEHjkyFEDb0MsZDD9TttxpmGWYaxbCueUTqdnzwCrZJISBj85YI7v&#10;5AbkgY/PIBXzNx0YYwdPmzbT+gwyEgnRvKyXZNWYxoExIpyBK7bB2MEAF/kFSaBN5DAwiD8e8+Ev&#10;yN/A6MCBgw0w9rE+USgigCCKYr9+/a1peMMGTMUzrRqIWRVlgXOSXRB001174KOI2sJxsg9MA66z&#10;Lnevle25fcJvkvNGG9aoUd2qNt+Vv9L/D4X7jE4cVZprAfWdVCN8cs54GXD+ZfcbBKmoj/jGofwD&#10;WqRi8TffrSqRx74gCNSy74xPDnjxvOD5gULIdCKGeQFim1z3KH/kTsSnDgUQMzFghm8kQIU/IMv+&#10;9a9/tSDJMwrYRPXClxJTMeZgQBMw5Hpr3bq13T5WDD6BXcAUoESx5KUNOGReIAr/RFRCYJB95X6j&#10;3CsIEqyC7yMvcORBvJ8+nr4VszA+kKisvGwRLYzfJ8fxXZV/WRHMCoBfu5FFmIb/FlGcmWXiglTl&#10;rTtY77YYp8WpezU9eYf+/AG5BBlmjpxyDgYyqy8g3LEaUDHL2LFqAblCAfpRyQCbf27/qUsaNmuN&#10;nq8Wphxvds0EQTOf3/UYmAF68nRR3kbDtXDV9usguGXXAYVNjFWLsOmasmiDdh85o3nJ6arZeaLq&#10;B03Vyu37tSxtj/pELFDIqHjFpqQrJjlDMSu2a/dRL7EzgRtzkhgJZItCpiTrxQ8G6udFu6nXxBVW&#10;P03LOKoKrSbpqTLdVTsoSoOjUlXmywj9sjyJnEP0pyphevHDQXqn1QQ1DIzWx12mqmnodCWt3q69&#10;x84qdPIKVWk11gDrQiVv3qOJMUvVe8x8jZiZrNmJm3T4+Bm7H/jdlbI+gkQN30YR5DyUNL8V6aVc&#10;BburTuAMZRw5rVkrMpSvwWgDh6Y9ixH1bdrtdnCd3cp5ydNTT5ftpQ4jErV2zykFjV9u2qiLKrcY&#10;o1VbvZFeKFYNvHpN10y1CcyBIaZ7P98o/8Vs6A8E+U5CY9IvfPrpZxamDh8+amGFoADUJgDgfoEg&#10;FVWJkTOAMsbtZcxhvhPw4G9+3+rAZ+DAQdcf5pi4eVC6oA6ihEkCTTQwcEZ+QdRPzJmALpWxicnz&#10;5wWOoBJ/Y32YADF+A1Tz5Stg24B8hyhggF/RosVt7kBGCMEkXLfuJ7aNACXmZUQSTMKoi+yL8zdE&#10;AaGT5AFOtDJRzJix6LjopFBVPBA8dleKIG0JXAOepNMhGIZ8huXLe+ftTstnt2J6pt25DsiHiAkb&#10;1QUTIarLg4jhbxfOJ4XrC1UY3zXaCfMp0AOUAS1A070EcWS3ApmYSQE2PlEj/c13q5oVBFEWMcMC&#10;Y0T+AreAHSZdpqHIoQKi3gF+3Jv4xzp1nvsBQMTvlshe5iPZNUoXpl8KLxbAH3kDST3D9gBCUu2g&#10;kJFyhrQ0JKLGRAv0UTFJA7yAINcmoIgvJjCIask28ZVEiaXcKwi60VaAe4bN8zfP/ai4DHD8bIs2&#10;JmKY88dxfFflrkGQ+8D5An4bBIFAovQu62tMxNdM5+QyfZgSvzpDbxv4KNl4pAWoRZv26Y2GI/WQ&#10;C1hwAAhQ2OTE5Jrr4wGiG7XCwkZmtd+96R5Emr9L9PLAhKHL8nZSnaDZ2nLwrJZtOqCyTSKV4w0D&#10;LvgAsgzrt0BoaibEWFUrEwTzNBymBSlbrXJA2bTroAZOiVOnEbMVOS9Za7ft1ootB1Wr+3RVbBGh&#10;lK0HdP7yVcUt26SOA6LUc0Ssphtg3LLnqM5euDEGKeXwyfPqMnqRfly4i3K82ELlm41WXEqGIuak&#10;GugzbfHiV3q3w0RNW7RF7YfO1/PVQ/VYkc76gwHB/I1GGZiO1Kc9p6nX2ATNXbpRZ85d0AEDee1H&#10;xKl80xEKGbNIyzfu07g5KRoyKVGT5q0xIJimA8c8HwQLgvgI2rY3bWaTdFNpE9oHn83+nqm9uPk9&#10;X6B+VbGvHSbuxPlL6j8tRb+pPMAGkHjrMG2OSZ35b6ruHHEuTfvaMaHDMj/7KWdmte1u5wUEu+uX&#10;FXupr9nG6p0n1CwsTs8U6aqGQdHaedj5UPCSYa7Dqx4MOhD0fslS/otBkOIgkAoc8ck1u2FDqpo1&#10;a26ry/HXtm376yBIEmF/gHCn6gASWEGhYl0uXYyXC/Coecil2tx9QM2dglN8QZBh5CjXrl21iiAd&#10;DWljMLuSnoUUMUTyMtwaZhTSqhCxy6gb5Adk7F98IumUMGG5wti7HHuZMuWt/+KYMZFm/YkiSrhw&#10;4aI2TQvrJqoY9RDwYv8xcRMtjGmWUUSYBwAABMgfiHLAA5yRTohidgl5bwbBuzMNk+vxo48+VkzM&#10;fDG0HFDNCCecN5bnE7X1XwVC1kHbA760BVHPRKFivkNpeeAf+O3i7jMKcEJHzvWAUobKw/BvRM+S&#10;3gWo8QcC96OiMKKakfCbbZHc2d98t6rk+uP+cgUVE3WbUTUwAZPWBCAihQumS9K3AJ0EkACGvPyg&#10;egNd3AuuEDBCuwCnbmQPzMWYlgFMoIdpqIkAHv6ApMPheEjVgrmZNsTnkn1BXec+Ytv4AQKJmIeB&#10;KH5jGusBvJ2vIvPfLQgCZ2yTc8kxktzZ33z3o5KrEMCmjdlvchWyPdT476rcIwhyM9wCBL82IGgq&#10;f3vDzGUuaErK1oP6uMdM5a09WDMWmwttz3FVajtZjxcNUo4Cplpw8ODDQklZxqD1BcHM3wG36+BA&#10;9UAC0/JDxc16ihkwKWrqW12Ur1GE5qzYof3Hz6nFwDg9igLGqBalQ836WaeBEjvOLevJVCVJX5K7&#10;q/I0GKr45C3XQTBt50ENnpygQdMXKzJ2maIWrdb63SfUJGyeKjQbqaUb9+qQgTFyDw6esVxt+81U&#10;l4FRGjZ5oabEmIdD8jZt2L5few+f0Jqt+xU6YZnKNh+v/A1GqFanSZo4b731OSxoQC+fgeXWg+M0&#10;N2mz5q9O12ehs1Sg/nADnVHqOHyBAsLjFTRygYbMXK6pi1J15PhZC3mth8xWtXaj1XdComJXbNfU&#10;+A2aFLtOMxameiCYqUxuMCBY2oIgpmEDafhocvxlDYTadqGdB5hppq05PwaMi305TvHr9mrfsXP6&#10;JDhauRjqz7Tlwwa8Hy8RqkdL9VVORnchFZA9V9RMCGT0Edu+nCcPBBl1JJf5pDLMnJ2X85qnh/5c&#10;PUyTlmxWSvpRfdRtpn5dJkjdxyTpzCUvGEK6akDQVHONMa41DyP3gP4+FtdBca3SFnzu379PXbt2&#10;U+PGn1pViRx/+LsBbwDFvYKgqyh+QARgBZywXsAKlQ4lixx8gAbV3/Ku3goEFyyI1/jx46yf3JIl&#10;SQZmd9pjAMyiomZlmobjLHQBi57ZOMyaeAn08KIN15hObKVNOTNp0lTr+8dvRBczRNyUKVPtdoE8&#10;FFNAcNmyFRb8WN/06TPtb+QunDEjShERo61fIh0e0NenT18byEFqG/IUklSajoRO8l5AEGgGVlu1&#10;amOPlWhpVEuG/sPMTn5DRjqpVetjOz/ruhdll2UcVDJqyqpVJEfOUIsWLa1JD9Ofbwf/oHjF3WcU&#10;fNK49lDTUN9RtwAypqGSYfK73yZh3woUERGPis7QZndjygQEgVhXOAbUNaKR8XPk/BM4hN8a0b1A&#10;I+o6pkzUTxfkAQBzvMAvih++k5hW8RssV66cTQnDfuJzx3pJFcO2gVjaDGURP2YCM0glQ3AYvoIo&#10;imwHdR2wRFXHjxC/Qj4xVRMwQuVeA6g4Bsq9gCBqJNtD3WXbWUeGuZ/nEUUUSwIvqyTBRjkm6hyf&#10;5++q3INp2CveDZEFBL/BJIwaaKp5kAOC3sPEu3G27Tuppv1i9eJ7vTUsapW2Hzmnr/rP189KGzDL&#10;baDCgscACwjemMPeuMM2PyCAZtOTeMOW8ZuFCsCDIIWSffSYmfa/HwzVX2uH6xHGuDXr/HX53uoU&#10;Hqcjp85p7Pz1+nM1Ayn5exhYNNssCwCGGRBhfWZ+A54WgkqYed7qptyAYIoPCO44oCETF2iGAcBp&#10;C1ZrxNREbT1wUv2mLlXDwEmKX5+hodEr1CBwurpGJGru0q2ak7BevUbMUZOe41Wv03i17jtDQ6cs&#10;0uT49ZqVlK7ZybsVs2q3ktbvVvq+49qYcURzl+1Q7Oo9Sli3R0vW7bDBJ4Mmr1DHgfEaOm25Zies&#10;0/LV2xU5d60+7DpNBesM1KioZO08dFI9Rs1Xy4GzNWrOSk1fuEbxK7dqvgHCafEGBBen6eBRT1Ej&#10;IXaZluMzTcPmuE0beNANsDkQBLhNuxfuqVyFOqnlkHjrF8l+5Ws0QjlebqfHDAD+o+4I5flirH5f&#10;fbAeIvVLcS+Nj4V5u05TWWdZ2ph1U2lrA+N2PlPLeiCeA/Uxb4DyNh6jpdsOanHaHpX8MkJ/qdpf&#10;o+dt9BH3rhgQNNebzVf5AARdB0XFTIOac+bMaQs5KFuYbAmoIJEy0HUnOLtdRQlkHQRgsL6goBAL&#10;MM48TNTwuXMXLKwBLrcb1o5prCsrCHIM8+fPsw944IzE0aRQofMF5OiYMG25CESGX0MxpJI8m6AS&#10;1hca2ssGgjCsHEDp1AV8mvCjBNJIzwJkMmwdwIgCB9wRBcz+HDlyzEIiwSQcC757zA9kklYmNTXN&#10;+iKyj7QxHRPqx969e+35oBO7U9Qw7UAAD8CH+hcezrjLJ60vJP6L5GokhyAgzzYBbtqc83gvyiAv&#10;ASwLCBIAQ+obIJZoV1QgOvbv8/10q+LuMQrXESZKgAnFDF83gAYzJVCEkuYCRv7VSioa/Mh8AQV4&#10;wbxKhDwQ4/sb4HI7eMkKgkAJJl+Cn6j8jcIGqDCkHKojSjeKMYEZXN/45RHMhRkXkzgAxTzMyz0A&#10;JDIPMIcJHVcKwI172sEj8EPOTYJDiBLmd5bHT5Hv+AkSmexURq5PTM+AKkog2+GFjzZ3aaOcafhu&#10;0veQugaVkXsW87VrO9r8+eeft36Pbtqd2vZOFfADivGZ5PmFEkpQzHfpinHPIOgVbggqsEdHfNWr&#10;InLYg0BUG5dC5viZywoZt1TPVQxQh+ELlH78vAZMT9af3jUA8HpXAyMG6qwiCJTcUKS8/IBmHlSj&#10;sihJvQ289TLTzPdyZhl82AoG6ikDGk0GLVbQlFV64aNBBgS76eE3O6lsizHaaCA0Of2QKraO1EP5&#10;OntpU8p60PlwyV7mEzAx2yhngKSkB4JvNTQguGqrBQ1K2tY9GjI+xoDZZiWs2qHhE5O0dc8JTTdg&#10;1m3kHE1etlk1g2bqmQId9GaNfgYWN1jw2pK+X0vW7tCoWSkKHDlPXQbOVNdBc9VjWJwGTVmi+cmb&#10;tOvgSV24fFVHT57Rqo0ZBhI3GHBdrQlxqzVnyQbFLdmo5PW7tP/wSR0/ccas96T6jFuinxfrqpz/&#10;+6U+6jpDc1btVHBkgsJnJSt6SaomxizTuh17lLJlnybErFV0AvvjKYKYhsu0HGcgz0BxURRSD6w9&#10;My1tDmSbtigWqhwFeug3b4dovAHpo2cuKCAyUb+taNrrLy3063f6qt3YJIXMXKkin4eb89jegBzp&#10;gDzI9kDeq1a9NcCHEvtQGZTHzHOYOa817Zvz+GjhQFXtNEPbDp7SlIRUvVAtVG/UG6x5KTvtvlNs&#10;dLp58cBNgaju72un5TomqlNwMJniI3j16hXzgJxk/dxQtzD94QfHaCAAwN0CBLDCMiyLOfXLL5uY&#10;B/w6m4iYsX4xaZKwGujBPLxjR4ZNxnyn3IVOERw0aLBISO2Ogc6Ahz1+f/PnL7AmX5RG1DcSSQ8b&#10;Nlzly1dQgQIFrS+hS72ASZhlML2QXoMgGdqBikkZ9RCwIwE2yiAAR0VdZBvkGqSTZz2uTZnWuXNX&#10;62NYuXIVC8DAH7kTUUAZlSMxcamFvnnzYs1v0ddB8PhxfASHZQsEaSsAm/0j2AWgpW1oW5ajTVDu&#10;evQItFBauHAx234syzqoWdftrwKCnEfvWEh+zXjOC61zPhGvrlN9UL5d3LOG6wN/QJQozKi4CZDT&#10;j0ARoucxe94vP0GAhAAM1ulMrpgzgTSuM65zEjRnVxXMCoIcB1CJHyDTCfDgGsBMDKQAW/jm4ctH&#10;sIeDXQCPAAuOmesGszGmW6KGgR1gD39DXuzwX2YZXuCAQ9aBek7wFWBJG2KaxdwNHBIQQ1JoXvQA&#10;bWCX7QCSLIsiD7xhUgU47xUECd4gfyJAzf1Fah2mM+4x7YvyyX3BfFmXvZcKWNLGqKuoyIAgx+We&#10;Nd9F+RdB0LeYgyDNCuqgAT8ctT0QNBBlplGump+nLtqkv70XrGqdJmn9nuOKX7dLeRuNVI43yfFn&#10;4AJlLhMEc5QGDD2lyEKJBYb+ylmmj3ICbUAECtKb3ZTjlY76wzv9ND1xhzKOnFHDkJl6oliAcvyt&#10;lf78fpgmJm7VgTMXFTpxiZ4sbaajCqIEliL/HSZLFCtA02yXCNq8nZW70VCb7sWBYOq2nRowPlqr&#10;tuzQhvTDGh21Uuu3H1TyRjN96iJ9MWC2/vf9Pnr41RYqZsAlae3NUXenLlzR1t2HlbByq8bOWKF+&#10;YxcqKCJGoWNiNWLGSk2KXa8Jc1I0akaiIqIWKzwqydQVmhG/XtszDujqlRs+O5evXFPs8m2q1DxS&#10;zxburueqDVD1rtPUvP8cxaekG1jN0Ciz/I79R7RlzxGNnZ2imQvX3wBBFMFWE6zaZ02/to1JATPA&#10;tAcAZ0CwnGmP/AHKVbCHKracqI07j2n7vuOq2GqsHstvwP0frZW7QbiWbzuo7QZMW4TN1jMGTHP8&#10;08DgW6Z98wWbdWPex2QMAHrty7kE5q3ia7aZowzAP9C0u/k9Tw/9umIfdRq5WPtOXFCQgc6nS3RW&#10;uRYRNwWKAH/XrArtQaB7OH/fijt2qi8IemkIvrHQg6IUHBxi1TBUrE8+aWghAB+x24EDvwEMfKIC&#10;sgyggj/gBx/UtAEaDJ+GckWaFVKbFChQyGyviQ2e4DeiUQEgzMbAoL/t3QDBoaYj8KKG2X86BxQG&#10;OhKGmMMkixKHv9+wYSPsWMCsk/QvABydTdaCCRczHUEcgA6pdNgnFDd8+zANA4OYnun0nH9U1oJZ&#10;LDFxiTW1V6tG6p3q6tKlq1lvvA0eYf0oal5nMtc6sjsQ5E0faL0dCDKN30uXLqO+fftZ4KXTJFqY&#10;NqVtUQFdZwd0kvuvVq06FuaAQirtzLnyPXesn0/ftmd7nEd8EWlblFHM3lwTmAdPnDhut/OgfLu4&#10;+wzVHXDh/HNeUK4YIYO8cCjXXEt///vf/cLA3VYiklkfCho+dG7UDGAJBY0XkM6dO+vxxx//1rL+&#10;alYfQdaL+ge4cf1zbzANAANSUOcw67Is20SJ8y1c65hrUeowC6MOYuJFWeRlznPf8EYhwUyMDyr+&#10;v9wnJLAGnH0LQIqpmPx6gBOKI2Zj1o8KyzqAV6CPdeAv6O4NTOXZTSiNsoffIkDKfQrIurQxtDlA&#10;yvoA46effvpby99tBU4xmaPAAtdEXQPXgPF3We4jCDpl0JmKXQcFDHo3DmXlln0qZADrzbqDNHPp&#10;Fm09dFo1ukcrp4ENCyQWyvopl4EHak6rBAJpQOFA619mgxLwAWSc3EKBBhRC9fJHw9S0r3k733UU&#10;bVKTFm3UizUNXPy1hX5SIkgNe8/RnqNnlLJlvwp8NtJsz8CjWRbfNOsHZ5UpPs36zT7kyNdJ+T4d&#10;poTV26/f+Gu371LfCbO0Zmu6dh8+qcnkDFy7XekHjmn4rGQ9VzVEOQwE/vOjgRo2a5WOnDxnOicP&#10;Il25eOWq1m0/rKiFG7QybZdWbtqlsXNWKmTkInUdGKfgEQsUOTtZKanpWmLW3WfcYnUaNE8rUndn&#10;rsErRDIfNuufumSb3us8Qz8q1kNPF++qj7tN0YpN+7XMzB8+fbl2HzihHXuPasyslZkg6Kkmm8y0&#10;8m0nKacdaxgQRBHF7I6p3FMEbXvk7q5fV+itgdNX6fj5KwbkN+tP75nz8Wo7064B+qz3LJ0446Wk&#10;WbBqp5oPmKeCn4/S/7zTRz+yvp8GNKlsB3URE7RZL+f2IaK7qSWdid8A+Jvd9XrdcE1cvFnbDp1T&#10;3e5R+knBzvqsT7TSDzrp3GrOumJh0FOe7UuHud6+b+XGfeZVCkDk3BnwDSRI4ssvv7KgglLGsGXO&#10;P8wfmPlCA1DB+LbMC7ARXdu9ew9r9uXBi2rFtlDpMAMXK1bCzocCBhQBbeT1w2wM6PjzS3Qg6OUR&#10;9IaYAwQZw3f69BlW6fMenMBWqvWd8wCpsDV7o8qRMBtzr7tXKSgQXqcxxoBeom0XKh03HQ2Vv2k3&#10;zMR0WJ999rk1QaFK+BY6KiIn6SDr1atnh8hq3ryZ9T9kHZi9AG06EzoVDwTxEZRph1M2AAXI8geC&#10;tDVtgw8g7UvwC/uO4vjxx/WUP39BOw9qJsExHCdBJCiRwHH//mFWnWW9gKA7V6wTpZDpbJvvTpnl&#10;vDJvs2YtrMKISbtDh452OqZB1GRX3HX1oHjFXWN8co0zKgfnHtABkkqVKmXhBoWLv/0BQXYraWGI&#10;qsVvk5yF3BcoY240EcYZBgBRsLme2X52VMGsUcNAH9c9PodAHdAJFBKJyzXvVDJAF+XTBUz5Fp4D&#10;gBntwL5wH6AyApEEfuDbh1kXBREVz/kkour5FtbD8TAfo21wjMBZhQoVrE8hAIgJGSUW4AYuAUHn&#10;I4gZmfbKzhBzmO6BTI7Z+XUynaTdKKyYbymojwR44POIIpsdyPRXUXbxr2S/gWT8BRlyj/V/l+Xf&#10;BIKYiPkEAr+RFQUzHya7Dp3SJ0Ez9Zd3Q9QzYqF2HTur1uGL9WQZA1EFDSyUABQMjJQ0IGj+zml9&#10;1zApGjABTlAAGZIuTxc9WqybXqw1RM36xytmebr2HTmjYyfO6vip80rdc0zVukwyINNBD73VRX+r&#10;EaaYldt14uwldR+92A5XRjCJhR0LmYBP5jZQJvN0VsFPw7V4bbpcQuk1W/cYMJujtVsydNLAz9wl&#10;6zUtPkU7DhzXhIRNerpUd+V4o4NqdIlW9ArTOWzcrQNEufo8R5eu36XGQdNVt8t483eGHYYOkDpg&#10;9j1j7ykDbqd04vR5Xbx0RakZh9UgcIb+WKabWvaP0YET3vBwFIauW7Zuh0IiE1S16ww9XSZYTxXt&#10;otZDDDRuMg+lZZs0fs4qHTLwu2OPAcHoFQYE111XBLfuP67KHSbrYcYaJmDEmsZp+0yTMLVIqHIW&#10;6KHSTccoLeOIdhw6qXoMC5jfHOff2+qf9YZrZMxqHTp+WkeOndPO/ad0wJzPlG0HNXhmimp0mqK/&#10;fRDmjR5jzpdNHI4ZmlQ1JYF5A4ZFQvSQOadekI7ZB3NOyreZpKStBxS3fo8K1hmq3xbvoYFmfSfO&#10;eZHXBv902fx/2bTrVXNd8UCifh87LI45a+VB6tQxFLYBAwZa3z3830jtQgJkFD3f5MQAA5DgIIVP&#10;BydU8g+Shw84o9PDLEYiZxTHLVu2WSghvQrLAC4ARlraRjPfeQMWk830KgY8/PuzMb1SJeBxqHlA&#10;3gBBFEH8jIA0tocpF/AChgigKFmyjFU7GQkEv0RAzTfSFUWtU6fO1uctLm6+bRsKbcM6qZ5y6nXq&#10;BHt8/HEdA0NVzLbnWsilXLv2tTZv3mIDQ2rVqm1grrLt4IcOHWIBik4fpZW0NSiHDgRpJwrghimZ&#10;NgYE+fQ9fiCPNgbMyJGIGojDfdeuPaxfIGbhzz77wvow0qbAMaZxIsE5BtK+APmMgNKmTXsbSMK6&#10;gG8Am7bn03fb/M75Zng9tke71q79serWrWc7W1fcNfWgeCVrewDsmPgAIwAFFQsFC8WKc4hPmy+Y&#10;+fqWOV+zW/mb/e53vzPn6n2rnPHSRdJmrl3AiUhc5mFZ0rQQlcv2CLxwitbtalYQBGYBQeAPCOMa&#10;pnJcqPLOxM3+MJ35Uep92wIlERMr0bco5NyzvEABaLQRy/CCxYsd4Il/HGocfoa+/nFc08zLCwnH&#10;Q2oVlE5UPl64MEfTJkAq6+cFjvZ2IMg2eFm7VW5F3/bGzxKVkfMIYKNAMv23v/2tVQedUsmxogyi&#10;omL2pv05PwCjW1d2KrkKgVbOFcoxIIrp2wEn5bu43/4NIEiHjF6Dr6AhQHIJ+oDgSdOZ95+WrBeq&#10;9NIn3adp59FzGhazVn+tYQAsbzcLgtbvj3Qy+YOVo5iBBqCElDB5zO9vdtYPi/W0EbQkiZ6zbJv2&#10;mXUcNpCUsCZDrfrNUuDIhVqz86gGzV6tF2oOUo6XO+iRtzqr9aA4HTp5Vsmb96mIgbwcb3Ty1EXW&#10;b4MVTAVIgM08XVXo81FKXL/THEcmCG7Zrf7jY7Rhu5evaOm6DPUaHaelG3Ypact+lf5qlJ6vajrd&#10;znMUNG6ZRkSt0NbdNyTv0xeuqtOQOP1P2W6q0iZSa7bdMHX6K7RVwLgl+kG+tvpfA84kxz51/pLO&#10;Xbyss6bGLDUPnk+H6tdFuyvXCy30bKUQjZq/QYkbMhQ+c4kmx63R6bMXtGvvMWvGnr5g3fWo4YyD&#10;Jw2wTjOQZkAQf0mUWAuAfbzADWDtjc763dsh6jVxqc5dvmZV1j9VM+fpra7K8XpnFWs1UcPmp2rQ&#10;9JVqHDBdX4VGaXpCmjUf40u41QDo3OTt6mjOR4kvR+tXFUy75jPnEH/Q3D30ePEQ/bxSfz1ZEfgG&#10;CoP0UIFuatQvRpvNC8PQuWv0p4rBes3A5EIDhVdtTkquqmu6Yi6qy+Y7076vEJi10AZU2oMOA8gB&#10;jIA3lDiCJw4ePGzNtowNjCnRwQiKEbCAkgSU8BumQ8CAJMqoccAeD0YCMjBrEL1bp049DR8+Qtu2&#10;7RB+diSwzpMnnwWO8PBRNnHzxo2bbQ4/oIb1+5osHZQAgkOHDruuxLHf+OtgMmEab9Dx8fgvLbbr&#10;JF1Ljx4B1m+PSGGAEQXm/PkLFuBIjozZFvBELSNCmHa5VaHdMI8GBgZbQAZ6Gc+YYBGOF6Am4phc&#10;fgULFjb7Xd10Cgk20ARTM6AHFNKhoIigZri8ZpinmYd9oY2dKucqKhzbBOAwcV+8eMkqfURjA4Gc&#10;G84XKivgRgJslFCGxgMKCaIBBjHR48uImZsxkoFHtle2bAXbBgSFAM5sE+UWuCfwhOMGpgFF2hOF&#10;80G5dXH3GYX7jOuOlw7AH/MlCh7Rttwr+JehAvmDgltV0s4wWgZmSeAKcOITEy3TUN0wvWK6ZH6A&#10;BzjhJQQAw+ybdZ1Za9axhp1pGEWQAhCyPV5ymAZsAkfk1yN1DGlbOG7fgsLHvvOS5LtufwVIZHso&#10;a5hG8fnDr5lCm2LuJmcgUE3OROCWY2Z/AFP8D100Mc8I2sWZhml3ANwl9HY1K3TjAwhcAniorb4j&#10;tNA+gCHKJqON4P8IBPIcAgpRD3nmMBQebZN1W1TMwACs7zZLlixpze0sj4kY/0DWD3y74q6t/2T5&#10;N4HgNfP/FTPlqpnsqYKog5TLV79W3Opdyv3xQJX8bKRS0o9p8cbdKteS5MQGzIqFKme5fnqqYn/9&#10;/G0DCEUNABqIw2fvt+VDVOzzMWo3bKFilm/T4eNndfTYSS1etUM9Ry1Rsc9G67E32xnI7KMRMakG&#10;zg6rYe9Y5WL5Vzrq1Y+HKXrpZp29dEXB45fq5+TrIyFySfPpFEerOho4NFBa5MsIJabtMsfhnZj1&#10;W/eo37h5il2eZs2tMxauVdCoOJsu5vC5Cxo9Z5U+6jBZpRuNVKPu0w2IrdOO/UdtSpmMQ6e1ZOMB&#10;lWgcrp8W7KCe45J0+LRT+G60He3l+VR620zedlDFzX7kytdGNbpO0tLNe832t2i72f7WvSf0afBM&#10;/bF4N/3itdZ6t+14rUo/opnLNqlGpzH6InS6lqft0eaMo5o8f62iEsyb6xFvIPw9R86odo8o/aiE&#10;gUCUWAuCqKP9bBqeHIWDTbt1VNV247Uh47AyDp/WJ0Gz9BDKHvMXDdLfPhmlCp2j9UqdcD1coLNy&#10;5u2gV2sOtPn+IgzcrzLAfejUee0z8M2Ywf0mr9DHZpsvVR+k598NU6WWk1W/b5xyfxHp+WyaNv9F&#10;hVD1m56sXSfOqcnAWP2sdE+932GKdh1xOeEAQS89ytWviRh+AIKu0A6uLWgfoISCWgQU4GMGNKDk&#10;EfkKfAAKgBm/kbIEQGMaefTwVUPxw2xCYd2obvgbfvhhTZtWgkANIAU/MzpCfgMiARjSnPAGzxv+&#10;tGnT7brxMQREvg2Cla3PIeoUhc4A8xEBJIsWealZMJWS7w5TK7CHzx5qJ/uJCZgOAHgDptifwYOH&#10;WchCPXTq3p0KyxL4UrNmbauwAVpEHKNYMLIJMIapHTM2HQhJpFu1am06yI8sDKJ8sN9ArFMEAXI6&#10;uurVa/gFQc4DsIefJceGHyRBNkAzMM5vLAO4AZNMox2pfCfXIYmugWMgARimLfg+YsRIO0JKbOx8&#10;a3JmvawvX76C5pogOjjFQO5BOyILai5BRZg7KQ/uKf+FdnEvFXwCzqiBwCDK1EsvvWSg+h17LlC1&#10;yS/oQAB1EDjI6ssHSKDSoWQ5/zygw+XLAwwBMdLTAHtc76QccctjxmQa544IXMbN9V1/1gq84NPn&#10;CgocfnCkdGG7+ACS4oR1AluAH8dEoAjbxaSLioXazbUGhBFQAVw1bdr0+kvQ7QowxH6zPywL7AKX&#10;AB6uICSTduomQ+IBYphQUfipACrbpo1pI/cCA6ihNmZVRrOCIO0NVHIMQKmvDyAAyvbJqUm7o9yx&#10;rwTrsAznm+eaayvM3wR+kFSc7QLEqKe0l+82Ob9cFzwPUEO5VoBenncUrq3v4r67TyDoAzKmWrOw&#10;AUHzCDQ/eQ79pPlwZceBk6rYfLSer9ZbY+I2KMPASdvwOOUq1M0GJzxSIlSFmozTJ31i9Fq9oQYG&#10;ApS77hB1GhavJev3av+xc9Y0e+nKNU2dv0pF6g/UDwr2MJBiYOLVzvppsUADLbO1ZucJDZu7Vj+r&#10;EGgVvpwFuqt+yCw7Ikja7uOq3nGKcubuYKDH/E6wCCBkfRDN3/m6qWjTUUratDsTyczNsuOAOg+Z&#10;o7ZD49RzbKLaDoiyptmULXt1xTwQ0vefUN+xi1W33RgNGLNAew+d1Crz24Cpy2wi5najFunv1fvq&#10;5Rp9Fbdml20tr/AXuGkeMLQdYzVbGJROnr2sodFr9OfKQXq5Zn+1HbFIH3SYoAGTAMmL2rTnmPpO&#10;WKLmoTM1LX6dTpy9qAkLUvW3aqH6pQHERoGzNCp2g8YZEIxbvklHDZRR9h07q7rBc/XjUiGeD59N&#10;KG2OvewAa64FkP/6vnkDne+pkMNRV6sPtj581qcQgCwaopzkIGR+gJ1UNKbdchXqYdrcnMPGI9Vm&#10;cJxik3doz7HTOn76vAHjkwaY16hvZKLmLduuacvSVaHTTOV43bwEvNnZgP5oLVy3Sxv2HlPpryL0&#10;q7LB6j46SecveiY8XiiucbPY1EQPgkXcsVMdCLrp7g0bv0BSvABssbHzzNsnIyEMs0CAMgQIAjtE&#10;/wJNwcGhVvGjAwCAtm/fZmGQIbV44OK3g19L+fLlDPSVMR3Ee1ZZQpGYPJnxRT8ykFjS+qqhTHkp&#10;Wg7avILOf82ZiAFCvleq9K5V3FC2XMFkQ/LokJDe5rcIAztjM/0BD1hzLfuDmQrwQjUEzABHlMLe&#10;vfvZEUG++OJLA7NxmWu8c6ETAaqALrZNoumvvvJ8AXlYc4wohIcOHTFtTDRxut1O0aIl7PEwjjG+&#10;P7Tf0aMe1HIuAGHamWMF6hwIA6pAM6lpGKIOiGPYO9qHtkKlAx6BZZRa/uY3FFfOn5sOxOFPSADL&#10;zJlR2rEj3UIBSgNqJiojqWiISAYkixUraa6JYNOWB61ayhjMTpHkJYLCtcS+Pyg3iu+95r5z7QEx&#10;wIuL3kWVA6KAE9KrOBBAAQNA8HfD5AmwAQQAAioyLw+ACS8PRJ6TPgWfNBex6nzMgDD87QAvpgOS&#10;mDK5Z9kHZzq+VcUXDmXKFfYdVREVEJMsI8tg5mVdXA+AHeomKh2mXI6X9DJAEWZafAFJioypFVOt&#10;e/ZQ3DXk2s4V7iWSWON3SJsAophLAWF+A4I5JpJP4wfJ/c19hX8uaijqK995BrBNngcUrnkinV10&#10;tb/KeWDdnh/zWns+fH8H3vAx9DX9Mg2Vj1QybmQUlgUGWQ9twr1PjkRUPqAaxdAtDyA6/2P2j3PG&#10;+QUMXXHX1X+63GdF0FVzMIDMNyiC+AveiPCkXLp6TS3CYvXs20E22IDAiymLN+kPVQ2IAGx5u6q2&#10;gZQFGw4oct46DZqarITVu3Xo+FntOXxGkXNXK2zCYi3ftE+j49Ypd52ByvFSG+V4ywBNnp56OF8X&#10;VWg+Vht3HTXAtUMv1THrLWQA5pUO+tv7AzVk1lo7OsbE+ev1fJW+nkkas2S5vjbRcY5ipubvoRLN&#10;zVu2ATlX0nYeVu0uE1X48zGq1DFaldtN1UddJ2tS3BqdPX9R5y5e1dotB5WYssNC4AVznP2nLNWb&#10;dYbqjU8i9HqDcP3T7Gtzc+yHTpyz6zSPWlu9m4TvPHx5O/BUQabtOXpWnwZO158qMcTcQP20aICK&#10;fj5Ks5Zvs+MXHzOAtde04ZlzF+16FqzOUIkvxijHa531TPFg5f80wvoOMm7y+UueD9WhE+fVuG+8&#10;niSvH757gCC+kqUNCOYL0OMFu6hJ2FztP3netOMxlW8xXo/kMaBXABMuiiDQbto0r4FofAnN8jnx&#10;8SNABJ/D/IHKVSBAvygdotfM8dfqPlUDpiVpWdou7TPgf/zUOZ0y0DpgRor+Xmu4BXgAstWQBUo3&#10;oD5tySb9pWKQ/lGtn7k2tupq5g1CkIz9k2oh0OqD9tOqqfb6+34W3wctn85fjocqqVNq1vzIPKgG&#10;XlfTPv30C2vmBDYYEYRccjzUgAMPAHdYVaxp02ZWAUBZZKg24CpfvvzWzFG0aDEDJFWtcsYbMqBZ&#10;v34jq1bho1a7dl0zLc5CVFLScqu2kWIGAHIwhI8gIDNmzFjzQPVcFyiYtEl9g3L15ZdNrVkTBRAQ&#10;o3B87CcPYTor1EeG1AOU8IHETE3OQReAkp3Cswp1A2UTBY/jq1z5XfMA72uBOmvBbIciQWLtYsWK&#10;23k/+aS+bW9fvyfP1PuxBUGOHSgECF3uRUARcxnHgH+li84meKRx48+tmdj5EbIs1YFkVlBkXlRL&#10;oBgl9ZK55wlaI9gEeATSUTDZpoN39gUYTU+/kengAQjeuvjeayjvQAjQB8g59Q5QAEqAHQdsJDnG&#10;bIkKhKkTICDYgeU5FyheACGQhWkShcmBBBUQefvtty104ILgRuqgEtABFOGKACRidvRd1rcCq6j7&#10;rrA9giFIuwKM4ecHnBI0wnXJvY0ix4sg5lnuZ1QtfCIxBZM0Gv83TMcoo9kptB8vmGyH4BeUU+CN&#10;9aF6ApP4KKKOAoFsE7h20EbeRP4mtyH3IBBM4XkAyAKY7nizqoHAJYoixwXY3klBzVqBRGAUxQ/w&#10;oy14bqBQcg0Ae6SI4aXZLVOsWDFrMudcYxZmhBGgHvB35bu63+4jCGYpmZ2066D5Bwy6MiF+o16p&#10;NUh56g4yQLdX6zKO2hQluQwE5ni5jYo3Hae5KzN0xADTyTMXtWXPMc00cMAoHi8bgHz1/d6aGJ+m&#10;LQdOKWBsop4sapb7e1ubLubJEt3VYmCMThFQkbZbbzUY5qVJebOHHi0YoOJfjdWqLft0zEBOx2EL&#10;9dPiBmze6iIv+bEBw6IGjgwIlmk1TmvSb3Qi6YdPqXLbSP28XIieLddPf6zUX0Ubh2t87Gqdv8iI&#10;Kt/o0hXeFr35txsYfL/rVOV6vbNyvN7NAFw3fdR9slZu9gajp1i1NBP4YBgPC2knsxILNl4hCrha&#10;u4nmGDopx1/b6sfFAtXMwN0p86aftRw0wNwzcqmeIhL4lY7KlaeLXjcwFjhxmdJ2eT5Yl658rcDx&#10;K/T7d/tnmsfNMZdjyLggew6Kfh6ulZv26ISBy+5jFutn5YOV48UOerRIL73y8XDV6DpN+RqP0EOo&#10;uIWDDAj21cNlGCGESO9+eghfz0Ioi7R7VztO8f9WClaFL8M1ad5aXTDbx4/wo+7T9HheA5RvdNMv&#10;KoVqwqI07Tl23sLyE/na6e2WY5W2/wQtZPcbICQ1kWk4r60yQdAqqVxzmfN93wvXF3BEZ466gIM1&#10;gMJDHsBDJQJuUASBEReMQCHoYe7cGHXo0MmCQ548+S1YAEK0PWZGAA2ABDowafJWy3ZIxwLwoGYB&#10;JSRCbt++k+m4tlrfPgJVHAA5GKxQoZJVuMjF596IUQZHjoywKhXBG0BOnTp1Ldih2mUt7DPrZp/e&#10;eiuPXSeKFw7kd/twpcPxhqRj+LlC1hzHtglW8Vc4dsZzLlu2nAW4ihXftuZaxkUm2fTly7T/Wqsu&#10;AoLso1P8yIPISCjkXQTCMVExHVjmk+ARVLrZs2OsQsn5oP2AQCrt56suAoQulQwmZ3weCa5BucRH&#10;kPUWKVLM7F87c4wEORxQx46dbPuiEjsQ971+HpRvF9rH97oCVIAzYI5ziNoHsAFYwB3RpoAIpmFg&#10;CxcCrhugAdjBTIviBgQBKShd3LMkqfYFEAeS3ANAka8/IL6CgBjrowJYt8qlB7j5+vixPgAWsCTl&#10;DaZNwIw0L4AlL12AFvNx3AAu4IjJlO3yyYshEMtzgHK7+873N4JWSOjsVE+UMp5TtGXWwj3CS6mD&#10;XJQ9rBMobU5Z47ollY9v6h5fECTIgxQ3BN9g1nVpcagEiwB3nC837U6VY2cdJKImn6EDOxROtsU8&#10;bBuzMtYMoJVh9YB8ciK69vouy78PBC3QuI45s9M21ZXN+07qAwMBv63YU0Nmrzad/wX1jFiip0oY&#10;KHuxjZ4uHaxPe83RgePndeTkGXUfNU8v1jBw8XoHA0LN9GatgUpca068uaBSNu9VnR5T9UrVPnqt&#10;Wj991W+OUrYf0JVrXyti7nr9qZoBnEKZgSf5euqnJQPUekCsjp+6oK37TqhS24l6tICBEcbNRREs&#10;HKpchQNUKyBKB055yh0RyZEL0pTnUwM/BbsY6Gypx/J01EcG9Hzz23GslItXrmnaki16rc5w5fhz&#10;c+X8Z0cV/GSopiak2khXr/AwoV2AZfs1c3Hvd35zE/lr1vKtKmTg61F8Hl9opdLNSZR9w5TmW+at&#10;3anXG4Wbfe1h2owI6yC90WCkvuo7V/OTt1mwHjprjV6tPUQ2opc0LgTJvN5RL5g2HBO7VmcM3E5f&#10;tMlLw0MS7pfb6rkqYeo3KVnb9p7QjMQ0lWoxWk+WQwlEFSTK28vLaBNJ20jsMAOZtKmZ558GYl9s&#10;qXdaTVD8uj2KWr5Nb35i2ueFtsppzkvhL0ZoVcZ+pWw9rPz1w/V0ia7qMnqhzpnzSKHZrCKY+YLh&#10;vV7wLxMGzb8HIHij8LDlAc6DkYc4ph8e9qh3p06dseAFPAAvQEN4+AhrxmW4sSZNmlugIocd6hr5&#10;93h7xoeP4A8ikFHw+CRgAnjCb4ZgA0CH9QJ3wAzgAuzwECdhNHADEAGDKIEoguQEBHjYX3zxGDeY&#10;oc9YB/MBL/gwokpyPO74XMHHCb9HEl2jeJFjj0he9uteCgCEWYw3dtQTOs5Jkyb7XR8dFgmtORbg&#10;l0+Ov1atOjbyF5M7I7s4/zzmoV0Inmnduo0NwgEWGc4OBbBQoSL2N5RBANLbxhnb1gTd0L6+MOhb&#10;HRSyD0A+gE+EMb5/tDGR1sD5sGHh5nzgR7jSwnytWrUtWLAfFI7/AQj6L1x3rrqCAsQ1CCgBNlwv&#10;BEHg3oDqRYoSl3IEJQkVC6UNaCDIAohyqiEQ4vz3UOGAQ0yuwAN+Z6iJFIIkXBoZVzEdY94Fcrh+&#10;MQFnjWx1MIq7BoXrl6AI9sH5LgIufAdIsxaOm2sFH2G3TsAXQOOYXPFtn6zF9zeuM1RR/ADdvhYp&#10;UsQ+T/wVAllQ19y8wDHwRnoaVE7am/UVKlTo+v65SroWIBNQZv20p2t3FDrSznDMAB1ADhg6gMxO&#10;xWyNqwqqH2DoprMe1FVAEB9KFEjM7JjkXVvcrr3+3eXfBIIckOmsbcfMN++7Vbgyj/XS198oaFKS&#10;fvtOgOoGR2v7gbNauGqXzcFnk0u/2U1vNhilBan7tWBduso3DVfO11rb0Sz+p1JfBYxP0sGT57TB&#10;QODMhWmKScnQlAXrFLdiq/afOKuzFy5r8do9qtZ+uh4zEATc2fQw+LLl66bnKvcRQ7Sdu/q1AZLt&#10;ylN/hN1mjkJmvoLBeqJsbzUfstAGO2zaeVzthy7WK3XD9UPG4mV9b3bSU2WD1YP9yIRFDo7EJpTj&#10;py+qW0SSflc8SDn/3lx56w/VBAOSZy64jsQ0BAppZuUisNdBZuWDR/DXTLSmYumseUhPWbJJRT43&#10;MPr3pvpr5d4aZ9Z5/sq3O6flWw6oeMvxeoT0MPnN/hbvrYeLBOhHhbsrd4MRajEoTs0GL9DL9cxx&#10;4yNJWpfcXfSrskFqNzReB00brtl+UFXa4Udp2sVA3BPFe6pBSJS27j+psxevGHg/o7GLNup1A5jW&#10;P7BYiB6yI74Y4C7j5SJ0wwRa38tCBjbzByj3Z+PUMnyJ6gTN1m8qmXlfaKNflA5Vu+Hx2n3yrEbO&#10;S9WvywUrtwHnOQYWXbFpiMx/3zCEoa5m4p97xTDVtiEt96C4gtmKN04qPkf169e3js08CIEqVCrU&#10;I+CDoAcicxlejdx/b76Z2wLLwIGDrcmDN24SI0dEjLHLYoKhI6Mjwd8I9QkIAfKcUgXIAZnAxsyZ&#10;s0wHddEqJwSnEIGLfxxgw34QmEKAA8OosSwqFcsDNcyHKonC5q/QOQIzLIPyxf45aPPurbu/Lmiz&#10;5cuX2Qc3nTH+dy5FhW+hbUgtw3Gwr+wzoIYqyTSifFEIidylfVDtaBMifzEVsZ/472E2Z3rRosXt&#10;MrTHvn0HbIAPgR4EwNA2bAOgdH6WvtWBIPvAPER1e76SX9nlMDfj/0gSbc4bQ/NhziZRNjDjCgB4&#10;r+32315cu/i2DfcBnT8KIJ+YG0m5gm8b7YpJFXMxUACIAYqYPIFGXjSccscyjMzBSxOV37lvCdYg&#10;dx6wyQsZPoKYJFGjHGxQgRYiXjERs0/422Gy9Z0H8CEtCy+HXAOsF/XS15TMPOT+c7DoW9g+ZmtU&#10;Q+YFAkkeDYC54q+Nshbf33GxAL4IYmGdAC5qGUCbtQBPvND6RurSfuQbpF1RVoFh2tX9TqVtOE7U&#10;WNqGYBhnEuY3oBlzLgoo7ULAF76WDuCzrssfIJLHkQhjzpdTawFWoBmfR1w/8KVk3zFf+77Uunvu&#10;uyj/NkUQJDKnOfObKZx0zHmY9TLL3JVb9UbdAXqpZn9FJ23TfgMWDQ1oPFnCM0P+rGJvAwyLFTpj&#10;tYp9Nc7ASEebyLhOyGztNPPiv9a0V7TyG2DoMW6pFq7fpYxDJ7Vx92GNjlmtii3G6xkDJpguSV7s&#10;DW1mwKNwsB7K3VXFPx+r2NU7bX664VEpeqGKAcXXOilH3h76RZWB+jAwWn0mLlPNTtP02/JmOfIX&#10;MkYxaVby99STZULVfvgiG4HrCmhCIbF1pWaRejp/F5X/IkLTl27WKQOnttgbwGIeX+w/lgJmvL/c&#10;N+9XfUPwiPdmfubSFU1buknF6g3RT/N20PttxmuT2VbWMmPZDr1Yb7hy4q9nU/D092APM2yhnnb0&#10;jj++P1hPVh7kRUnn66nHC3RR/eAoA+Undej4ObUcGKsnSS/zSmfbLgTXLN24T2vTj6jriHi1Ghyn&#10;LuNW6tX6EcoJHBc367dBNwb6TAUCc5UKMZ+97AgiDzFSjIHCpyoN1O+rDdUv3gnTI5zr1zsqzycj&#10;lGDAfbtpyzo9pumnBdqpcWi0dhzMNA/QDPTr1742wHfZtBApigBAr6Vcte31oFx/oAAzPGz4TufR&#10;tm0b+9YLeJCUeMyYSAsrqGiYYTEHE2VKcmiABFWOSNxr166azmWu9WcDQIA+lEVURSJpmzTx1DvW&#10;xacDQSoKGICGrx+gB/gQfAEYsQ1+J0oZU6xTAQEWpjuoYXmCXRgu7kqWFx/MwgANPoFE85Lzz1e5&#10;49hdvdsCSAO57dt3sOZhokLpCF05ffqUVW2aNWtuwZZ9dVAGiAF9ThVFWeUT8yztS9uhgJIgm3yH&#10;KJ9eapoaNjCGdDCk+mnZspUB+AYWngn2QG10iqADv6yV6c6PkCEFmR+/pMqV37FqFMrsjh3bTXt/&#10;ZX6rYjvdrJ2Sq/fSbv/NxV/b0HaYS515mPYkjQwAQOcP9PEy4cyfBBwAU0CYgx8qpl1eNnjJ4oWN&#10;cwMgAYBMYxu89PBC58yOVF8wAYpQ/DD9AqEEffgGTvB3w4YN7T7iowgoZs25B1ShsPlzw0DVciN3&#10;YBJFCcQ0fi/F99pyMIhJmmMgYpf2zFo4LoAua+Q1leVQT9kvwNsX1lgvfpWcN9RUoM39xhjRQDMv&#10;dQSeYBInPQzt7wucvtV33a79AUuUW6KOXZsC2KTcwWeYNDeog0AiarErWa+n/3T5N4Jglk7Z/An8&#10;XDO9uYMlctl93nu2fl6iq5qHzdWB0xc0bmGa/v7BQOX4R0s9Urynnq89XIWaT9Ffawy3vmzP1xyo&#10;Ock77JrHxafqj+8a0Huptf5Sw4Bbz5lqMnCeanSdqldqD9bDjKNroA6zJ6pUTlKjlA8zQGKgqGCQ&#10;fmCAqKqBm/U7Dtpo2qAxi/W7ch6Y/KhsiJ6rPUTP1wjTY0XMOkg+TSAEQ+CR57BwqB41QFn880hN&#10;Sdis85e9Y6KcN7AWGbNGxRoNU+3Ok5VgYPMmLwCA2OeE8xdLe+oWHRjASB5G7zdPSfWgkUIQytxl&#10;21S56Vj93Rx/z9GJyjDwRn7BA8dOa+HaDNULjtZPGM8XP71S5nhRQxlHmRyBRcwx0i6AbVHTfrl7&#10;6pEC3VS5zQSt23FI5658rf6TV+hP75p5/9HWKrSv1hqs2OR0HTh1UW2GLtAvSgboCQN/z9ccpacq&#10;mPNl2sImiLYpaLwxom2bG/C2foOYijO/2yjjfAYwC5j2LBigHxYL0Kehc3TYrHumOa4/vxus35Xp&#10;qlExazPb1Rw7ciBjFBoQvGquoStcRaY5aEaUQHMbmX9ZrrnvcXHXF590UoARZhsGjK9SpaoFpuPH&#10;T2nNmnUWwgAvFKNq1TyQQJkCDKdPjzLLXrNRqO3adTRv3OWsmRbVD7BhHoCnTJnyFnpcoIYDEr4D&#10;JQAi28B8u3HjJrNPX4sh34A7TJWsz5mL3XoAGZblb7YBzKAKYmYlxQpD2BEBTSAGfm7kScQfzrdw&#10;/L41uyXr/JiZW7Roaf2iSBaN/xbmu3HjxlpIrFED4H33+nFTHaQBh+w/MIv6SuodL8r6tA1k6dcv&#10;zP4GjGOmJ1fgrl177DESaQ0sO19OoJIKJLs2cu3Mdlx7u1q1ajXb9mwfEKEDZyxkFBE6PJztScXh&#10;O7oDx02nxHXzXXZO/xeLaxvf6toH9Qq1irbl+gBWfvOb39igESAA1cypgkAU5k9844AGpgEwROFS&#10;UAGZjnoITDKaB+vBVYEAjazBDQ5E3HcCKVCygTaUfM4xcMdvfBKli+n0VgEl7B8RrUS++haOFzMy&#10;pllMp+PG+ffZzW6h7XyvL55RBF6wfoAK3z+3fl5qCUTB9w7F0Pd471SBPqKhWQc+m5i93W9E8/Jy&#10;hPqJjyPKIP573C8s508RpPpuP2v7+9bcuXPbl0kir0mTQ6AJzxGUY1e+63vt3+gj+O2C2nVVl0z1&#10;sOjS1W80M3Gb/vZuiPI1GKyEjXuVtu+4qneeqFy5DYAAYABGQVPf7Kyflw5Q14gEnTh/Wanph1Wh&#10;1Vg9UrCrcuTpbubpaaDHzE/wQkHz3al3BtxIlGyDQEoaSClugIhAhhIGSHJ30zOlg/Rl3zlK339M&#10;uw+dUtvBcXq2olmOtDIGjnLgY8fQaABg2VA9hGmY8YhZV5FQqwq+22GqIuM3am3GYe05fErTFm+y&#10;Of2KfznS/L3RnFx7uLZ4Fz5twRev8gHEeCAI8AGDgCD/XPHmcgU8GhmTqueq9Nc/PhykNsMWKiJm&#10;vQLHJqpii7H6VQVzDNYv0sCvAd+H7BjOXjCMbQsqUb75uuuxAl1V6qsILUndrUuXr2pCfJpe+nCw&#10;9S3M8Wp7/fadUAVPWqYth05o1Lx1+nNV04aY0YG5fAbmCgQrl2mLR2wKGrM9Riix6zeV9jZtxT6g&#10;ED7MGMOMKoIvJkpk7u565cNhmjA/zZrYm/SbrUfyt1OpZqO1Zofr1C/rm6uX8OK3aWMYWs6isuVD&#10;027mBnrgIXhz8X3AAoEupyBKHMOoAX/kkCPxMj57RP7e8NkjiKGiBRLA6hw5MkePtfMAawAZqhR/&#10;OyhxShggwm/Ah4M71sk8gCDzBwYGmQf6LquGAXGYQQEkfndKl7/Kelgv8Mg+4zNHQAZmZUbFwEEc&#10;ZYL13o/i2pAOHpWRofU4DkYfIS1E48aNzHF7w8ZxzP722cEg8wDXQDKqImY5fCvx1eN34Jr2xyRP&#10;ZDaJrEnlw3o5F7QLbUn71qvXwEYpe6DntTu/s29sx1eVJPKZyvRy5cpb1RUwoFPib7bJywFqkysc&#10;M53SAxD8dnFtk7VSuO4wj2LS5ZPIXUAQ2KPTx7cN06UvJDh4AOwwJ3MeiD6tVq3aTYoXSiImRsDQ&#10;TXP1VgACdAJSwBWASl48B4PZqShXKI+YSzke1DJ8Az/77DNrduU69i3ufrnb4m85lEGCPYAozLyY&#10;yFHoAGGio1073A7AXEWZJa0LSj5mYfIgOpM6bYwvHy9C+Beimjszvb/qb3tumr/9QBVEdaftOCau&#10;B5RcXAWAUgrH/l8NghySPSzzH5/Wr+sbA4LfmI49E2p2HTyjKu3G63cVA9R9dIIOnTirodEr9Mcq&#10;BmQI4MBnL09PPW4Ar1LLSK3ddkDHzl1W17FJ+kU5M0+erl4CZKCisKkFHQAZyMFMiQIGBBXPVMfy&#10;mwpYYiYFMg0M/rxckDqNiLem6YwDJ9RqYKx+XdpAzj8NDLK+UgO81CplzXrKmvUa2MkJ2LDdokH6&#10;calgq0iWaT5WH3WbpvyfjdaPSwbpD1X6qfPIRdq+74QBFu94r1/0rmFc42RiDHPx6UGfV7257Ey2&#10;YF7fvO+o2oxYZCCtv3IV6KlnKvTVs1XD9MsKvfSDogaCba4/kkMPNPtKNK+BNIbrYxxhmybGtAuJ&#10;ofN1sdAVtzrdBtfMXbpJ+RoOV658BoBf6qBnSvRU/V7RWr/3uKYkbdSbdQkcMYBYyLQPoF2op56u&#10;0Eev1xutFz8eqccZqq4EvoKmrYqZyvkj12BJs22zD7nMuSCYxAaSoCAaEG0YOFfpB04rcdNu5a3T&#10;T78s0VmhE5br+FkPXr4218w316iYOa/ayOErpjkYVQRl6aqp5Bb02u5BccU9VHxBkLdr4ANwICoX&#10;VS0paZlNUUIggQO2hg29FBdAEL5p+K+h3AEmAAhA4oAQ8HAKlDOHAi8OAoEQpgGY+PqxDBHLQBvr&#10;BwZJPo0axjIewHzb5Mk2PVD1hkdDjSS4gvVVqFDRAFpt22ls3XpjuCbKv/JwpfNgyDVGGiHlCqof&#10;+0jyWBSTt9+uZI+Zfcu6v65N2D+ODbM6QM05oGPALI+/HqZifudYCOwgcnfu3Fi7DgDRtTPQhqJK&#10;UAnnkOAP2pltO2WQfeEcsozbPtM9P81aNoXMuXPnrYmM5fBTTElZfb2N3PPJ1Qfl28UXAH3bie+Y&#10;hTHtoi4BHUSco16hRgH/+AxmNcMCHqhPqEbcpwAkpmPfee61EgVMnj+eAYye4RQp33n8AYyrBFfg&#10;0wZEokoSXIHaiFrp4MqV+3XNAEhA0z/+8Q8bCIIPIoEkKKaodw7UbgVfvpW2xyxL2wPDRFz7Jo4m&#10;uIPnHKZ7VDoCRnyXpwJupKJhX7L+5lvd/vjuEyBLlDD3POZ4fkMpZnsU2sv3Orof7Xcv5T8EguYA&#10;zT+iPb/++ooBGUDQo2GiawfMXKU/VApUkXqDtHrzAaXtPaYaPaYaaOts1SYUvz9XD9Og6FU6c/6K&#10;Zi/fppfrDjW/e4phzvLADarTAANnXgqThzDfAhv4yOU24JKvs54oFag/vddXv3+vnx4vaUDGQKT1&#10;O3yts/5QuY96RibaIIldB0+ow5B4PVvOgMobZlnA0YKgWZ9VFwFBlC8DgiUN+ABUebrpIQNFPywW&#10;pJyYkAv00CNFAvS3av3Vy6z3vG+aF3PiXZvYf14j8UPmFFd8pmVO5O8d+46o7eC5+uu7ffUDVD2O&#10;EXBDGSWpNvtbgiCNMANcVA/CcmASJ2E00GyO/bGCXVWx9XgtTttjwWr+yh0q8cVIA4Ekd+6qR0y7&#10;VW03UWm7jlgFssvIeOV4vaUBxPaeSdkc449L91TdkChNWLRNLYYs0RNlzLrzB+jRUqH6k4HjtxpE&#10;WF9P29bmXNkUPbQjKmv+nhaWJy1I07EzF9Vm+Hz9sGA7FfxkiNZsOWyaiYPmRjEAaJNHX7OuBV41&#10;D2LTKFTS9mAmBgQflBvFPVh40PDG6d468Q/ERw1/M/z/eEiFhQ2ykONFEJe3PoCoUseOnbDKIMDh&#10;TLYOLhxoACGABwDJcGYATZcu3RQePtImqgY4UdMAEaCHwJT33iOSeIDdBp0UYwXjHwhssg7g0sGN&#10;q2zLwSDKInDDfnnw+bZKly5pgPIT26H6ln/l4Xr8OGlsRpptem2D6RxllCHxSCrrIJj984VBt++0&#10;GfBL0AbDuNGetDdDzhFAgxLqfic1jq9y6wJ5MAuz7Vq1aouh/vD7ol1pZ35jHwgIYZ39+vW326Z9&#10;gEf2gU+20blzN7nh8vBJZN1eINCNzAM01XfZIf3/UFz7uDby/Zt7jIARTLKYg/HBQ1nDZw+lEEUt&#10;azQr0cXAHyZl/E1Jh+J8CbOCxe3qrRRD/OXwB+Q+w78OqMtqWr5TBZCAUwdKwCyQAwyy3664driX&#10;wrK0G76TmM2Bvqz74Vvv1DbAKmZkXrowKaPi+5rC+R1ljnyFqJtZt0dboj5iksdf0pn1qRw/7ZEV&#10;qn0r4MgoL9yvmNjxxSSqm7ySLrra99r5Lst/EAS9jvsb6PfaFdMhYb6hI5c27j6ut5uP0a+Ld1Xg&#10;aEbMuKwxcev1S2ui7aYcr3bQm41HKj5tn05e+FqdRyQoJylcChiYK4XfGaDjwc5DZXub7wY8UKPy&#10;B1r/s5drDlS1DpPVfsQC9ZmapJ7jFuvTsFiVbD5WzxoAxDyZ48X2+tM7vdUjcrH2HT2t3YdOq/vI&#10;Rfpb1b7mdwOL+cw8mJPLDLDAaU2fZlt2m/xd0lSUrwJmn1HKGLHDgGGOtzqoQstIbcg4REvcKAZk&#10;aBXPN5CWoKWcCuhazrd6hTacviRNr9c2QPdiGwN9oeZ4DZiiwJELkHYwoGVVQNQ/8z1HOTO9nIEv&#10;My1HYbNfb3TWMyV76oNOk7V8815dNquft2KnSn45RjkLmHY1AJjLwG2+RhGaFG/eXCyQSTMXp9nz&#10;9POSBjRJBfNaexVrEqGlW/Zo84FT+iJsoX4EmOYO0A9Khqhim4kaPHuNmg6cq5dqDtCTBI3wO/th&#10;IP7RQl31SVCUth88paUb9uq1D8MMCHZS6yELdPa85+yPXynwctXsgvOhZPjCG63mXUNUby8fFFd4&#10;wNAxuYeNy/bPg5EoV+Bt8OAh1kkbMzHBGwQrAA34pjF2LuligDqgAaDwhR1XPbNjRQtEnTp1sSNb&#10;kJohPT1DpJpZty7VBolMmDDRpoBBUcPvjc9+/QZYMyVmNXzuABqAlO2hbLF+B5xue77fATP+xheu&#10;UqW3DVzVtAoI2/ZVK+6l8LBm3N4OHTqaY/SSNjvAw9zq9sdV3/0CTh2oErGL6nn69FnrE+hGLuF3&#10;T12sbNsNZQ5fTMyInCPOCbkQUR2B3/DwEVZpQtmhnZjGOjgvKJaYlElFExEx2iq4BIlwbtgH9psE&#10;3SSX5hOwBSxJH+NrSjeXyfXr5UHJXsnaXpw71G4+SYwMMJEyBv8/TL/4CvqafQlicEMxEqnra5rM&#10;CjtZwYf14tOGebNp06Y2kpgAB4IRfIMciCTG945nAPcm5t3bjbxBvR1kuYqPqRvj934U2uF2o6K4&#10;9vCtWecB4IAugNKZ2hmFBLOsmweFj2Ac9+JFlDXw6Ws6R4kEdLnnCPLwDc5haDhM+eR5xJ/QHxCS&#10;BgjlHTUStZHzin8n7f9/7f7694Egx+lzrO4rCZSvYt67dtn8TWfPTSSFTVupP1cKVaFPhmt56h5t&#10;23dcH3Serh8S8PFCS71Ud7giE7Yobc8pfdkvzoCZAcQiwRZ0ruesQ6HDfIvZN3+AflYmRNXaTtDk&#10;+eu1dc8J7Tp+Tinph7Rg3U4t2XxA8et3qXPEQr3woQE7Uta80l6/e4dI4Hjt2H/CRs4OnZGsN+oO&#10;0mP5DfiYdeYoZsCqFAEnniLoQNBGxJIihZx5mKRLhxpwNMBUNFAv1B6q7qMX22TOBJKgYHHQtIfn&#10;DQj+ZYVAsMdDH74DgBcuX9HaHYcMWMXpN++Y/UAFLM7xhykXSiimaiA4c5+ugyDtAiiiyBnIe7Z8&#10;kL7oFa116Ydtmp3pi7aqSKMxehhTPKOFFOypx0uG6vMBCYpetkNRC9O0ZM1OO7QfEcNN+s7Vbw20&#10;/6NKHw2KXmMjuHtPWq5nzT49VDDIKpKPFA1WxVaTtGDtbu04cNxGZRf8dJQeK456adoxb1c9V6Ov&#10;opZu1v5Tl9RuWIKeztdFhRuMsMu4gipolT/+5tOm2qHFAEGvzWhJWuxBubnwsPH1PQECAGtML/gr&#10;EYlKxYRFhCpj5aIGAoKYahnbl2HPiCIGKLKaQPmbaZgsMdOSWoY3b8y9vNmT/oQRSxjvFh8fOseU&#10;lFV2CDhyBxYpUtys9z0LnWlpm8xyXmoZhrhj3UAO2wVYs4KWvwoMEgiDUsY+kyIFyM1O8e3McTfg&#10;LZ6k2gAXEAVs+freZa1u35iHY6JN2HeisIFgOhzAmiH3gEgHurQfywOC5E6kbWgPkldjZkxP32Ej&#10;GInMxE8RsO7evaddt1NoWQ/7OH78RGv2JRckSh+QzHZQagFK/LxQA0lsiy8UKS4IWHHFtYFvW/j+&#10;/aBkrwBbwANAj/pLe2OOxCzrfAWBPwcxmF65PzApk28wK1D4gx5AkuXIDUrwAyokwIPix/oxrdau&#10;XfsmBQw4JEqZFxzmx98O/7msKqI/uLpVRTFjnRwvLxQ8a7JTsl5XPKdoKxI9+ybJzlp928JV399p&#10;FxRXTPGANdCFj54v9LIMJm7y/XkvrOlWreVFFJ9ITN8opkAezzPODXDqC+jkLQTyMDcDi8C4b1AJ&#10;iiFqMO3CywBmbdRUztf98mG+n+U/BoIUc+qtSe+KAcHL167oqlUFPRPx2h1HVbXNRP2iUEd1DY/T&#10;0XOXNSNxm/7+wQDl+EdrPV2ut6p1nqkB0etUOzhGj2GSxceM4ANT7Ti5mIMxOebtpv95u5faDJyv&#10;TRmHDOxcUurOI+ozZYWqtJ+k0k1Gq1Gv2ZqbvF3b9h/TmNg1yktiY2sm7qhflQ/VF/1ilbrjsB0G&#10;be7SLXbffgLEAIwFA62q5fkNUjG5mgqM2tQp5je7XwbISvXV48VC9HuzP9U6TtCEhet1+PR5e8wU&#10;D/e8G8P8x1+Z/25AIfC889BxjYpdrSqdJlngeqRokFk34Md2SdWCSmn+Rm3LrB4cGxAsYdokjwHn&#10;vJ31as2B6jdxqfYePqUTpy9pxMwU5a4zVI9gZn8T8y2wG6THDEyWaDnNDqP3jxr9VbjhcA2LWqND&#10;py5q54ETGjo5UaNmp2jF1kMabNbxeq0hyvGWWb64OW4ANG9P/U85A9UDY3T42GltMWBfM3CmfoRJ&#10;/u9t9XSJYH3aN1YHTp7TwrU77TaeKNhN3UYtsTkKbTGHz3OFSvvwkPGgxgPAm2uWi+1BydJmQKF5&#10;Cbt61X4/e/aMNSO+++571q+OhzDQ17RpCwsOmBYxTWIidvnvHJA58HGqF2lVUBtQQLiEGZUDc3K9&#10;ep9YUAGOPv/8K2sa5YFLKgxy/b39dmWbABqQISIZ9e3ChXMWWFAPCQoBqNgG2wJ2nCLnrxK5y/bI&#10;34cK1q5d++u+OBTawN5nPsVN850OLI0cOcoGZNAOKG+s1982XaU9nHkc8zZm3+HDR5iOZKcB72vW&#10;BM+wdawH8ziAxj4CmCwLvLI95wNJ4miik48cOWxNjHQopHwh2pv2oNKutAfrYX0ohozeQkJugBIT&#10;O1APpJOv8MKF8zblD2b0evXqWWDwvW9oA3etuO++7fKgZK/QZpwzAINOHxAA/DAlAii8KGGydHDC&#10;dKCB8w18ZIUbqu80gAIFEHMjahMvLSharANFkJFNGAaOa5/UMZie3Trwu+N+ZxlezIAY1EK3blf9&#10;7YO/yr6wTpI0c5wc952K73XFJ8BG8mvUUHwBXYLnW7WDb/X9DX9G8gvi00u7Mw4w4zxjjvWdD7M7&#10;SiYKKv56+PsS/cx+AOPk9wOSaV+GoeNeyerXCSwC7QwryDkA8HxhE0BmP2hj1EAAlW1yXv4vlv88&#10;CJpO++rX1wwMUlEFMVeZi+HSNUXMXqM/lu+qVz/qo4Xrdur4mUtq0j9WTxY1kGIg42fl+urNhqP1&#10;j7oj9RimTht9imm0lwdBxQ305O6uP1Tqo24jE7T/yGm7zeilm/Vhl8n6g4Exa2p+o7N+bNZZrtlo&#10;zVicpiOnzmtUzHq9WGuogaFOyvFqRz1tgKVWlylatGq7TcsCFHYMX6RXPjSgl7eDBz0EpzA2Lylp&#10;zP54KVI8GPN84Qygog7i5/hKBz2av6M+D5ujPZnjDFPYP9tM3Bi2+le4ZizaoMKNhumRAma7b5lj&#10;KGqOGV87QI+aCYQokw+VMfvEdwJkMGm/1Vm/LRui6gaCoxZv1MlzF7XDwFzg6MX6x/tmHa+1swCc&#10;s3CwflCujx4t28tG9z5Zvr8eIzcgbZK7o/5Rvb86DFuo9duP6NyFi/Y8phnQLvflCOV4uZUXZQwE&#10;A+SvddavSgeo+4h4ZRw4pulJm/VagxF2iL8cf2+jAg1GavH6/Tpw4oKahs7Uo280V8FG4Vqc6pKS&#10;mjZADTSMR+WB4Qs1/O7VByB4q+LbZlQKOfiAQQpmGDoOoujw0Tt//qJN+gxc4HuG6oQvH9+BFQdD&#10;DnqAJH7DNw31CqVxwYIEG/kKnBQvXsoCC0EoRYuWsMESmCWZF7OnG1OXeQCozz//wo4IgPkUvyN8&#10;/UJCQu1ygA7zOShz+5QVxqgocoz7W7duPSUlLbHH6orrgFzhe9ZpqJKkinHpXPwpgWyHfeBvp4qW&#10;KFHaztuxYxerhqLMMa5zQsJi00m3t+2FfyTHQtQ2SaaJmGYZYNgBOMfJPOR7RCHBXExBMSVfIvOy&#10;LT6BRtqasZgxDTMMIHkdMT2zLczsDAEIIDK0ICONlClT1prN/Kmlvm3hr20elNsX116ogsAWpkkg&#10;HlBAZQI6gA0Agr9RmfAlI6gDlRYQ8ufn56AHhQ+wcMPDEe1KAmMUKUCIaFjSrpAuBoULBRIYxITs&#10;1sW2UClRw7gGUMZQK3194O624gfZunVr+xJ3p5L1unJKnO8+UrOCnpvmbzoqIgCHQof6DpSSh9Bf&#10;DkDaF/j2NfUCbgA08M75wqIBxGFS9rcO9oGRQTiXJOcnEMQFoXCOMP/zDON5xnbwP8Q38P+iGkj5&#10;D4MgXbanCnowSBSo8/eShZM6PafoicLt1TBgqg6fPKclqXtU8qsxHozk7emZFTH9YvIsgwkWn0Dz&#10;SQCE+f2ZMiFqNXC+DpllT5+/pLGxa5Wn3hA9lLe9BUDrx0eCZRSwf7ZS0U+Ha/nGfTp46qK6jFqk&#10;p8oGmd/w7euixwp2VsnPhmtMzBodOHZGh09dMOtbo3daj9XvKhgAZT5SqBiAIhVLTuuvmGmOZZ8M&#10;UD1UBhg03+24u51Voc1EJW3ar6tEN/gUVC6rdFm16+Zy4uxFtR0Yq6eLsl+mFgMADewBm4wnbKOZ&#10;zTTgr4T5LGKmkT4nf1c9WTxAeesNV4+Ri7Uh3VM4F6/fpU+Co/ULjvXlNgbgOujp8iEq3XKqSree&#10;rt9WG6RcJcxvjBbCsHPsP2po7g56okSAPuo0UwmrdurUuUvaY85Zm/6z9ed3QpTTmpbNMnl76EdF&#10;AlQ3IErrM44obvV2lW0Z6cHzP7vpqXK9FTg+SafOX9Xk+I36S4VA/aZYJ/WZskxHTnuZ5L/BF/Dr&#10;q55PaeaD42YQdMW7qrzPByVr8W03CiYYgI1PTEQ4S9MhYZrcv/+gGHYMFRDAAEiAQX8gBHwwnaHj&#10;eHBevHhJsbHzLOAAUACNAzYqvnDAJUPXoRgCSKhuDoL4HfhhXgJXNm3abJUTwGby5Cl2KDa2y3qp&#10;LOPrs+ggkL9ZJz5wjK0MSOFTlx0TMSMK4K9Isll87Dh2Z7p166eyTUCY393+sC9ffPGlNa9v2bLN&#10;mmjpVIgMJt0L4Ea70K4knyaP4MyZ0VZ15Vh81VYqwIs5iuPo1q27li5dZgGaYA+G9mvQwFNLUVSJ&#10;Ho6LixdBHy7pN9uiNmvWUuvXc/xnrEJJGzdt2sy6Azwo97/4Ppu863ePva5ITULKFSAhJCTEAiL3&#10;nu94uHeqqG9169a1sANQkM+PNDNZ1SoqcEmACuZiYBD1ytcvEV84gkYwe6KEAaaMtIE/Y3YDSbIC&#10;GVH0d6t40V4olE61dOu9FfD5Vn4HskjP46KyATjuecDYdz7aGVM6AOiGpstaUQ6BbNRJzh0gBzD7&#10;A1TAkwAc7nFyEDoTPGDP85SXSczKmKCZ/s477/yfvuf+rcEiWYvtss2JBwKp1pH9Kp2UB4JXDBzN&#10;XrpdL77XS3+uGKDxC1MNLFzSwBnJ+lVFAyQ2X6ABKnLQWTMsvoGeAmf93/J3U/VOU7Vx91FdvnpN&#10;ETGr9c+PBihXbgOR5AQsFmoAp59ykWAZ0/LrHfWzUoFqO2yBgbzzWrxul/I0GqmHGZYNXzcDQo8U&#10;7KI/V+2tpmGxWrXloE6cuaDNGQcVOjZR+eoP049K9NRDeQxgAoWYqvHFM3BqQTXTPGtNtOTUM/v4&#10;p/cHqknYfCWu362zF33fDuiob4ZA0qSkHzyliNj1KmFg+HGGx7OpWIBNVEdM4ua7CxSxKXTMPPm6&#10;6ZFCXfRctT5qYGBsYXKGjp8+r/0nzmtI9CoVbDxCP0JlzW3AzLTBL8sHqW7QTMWt2a0BM9bphZpD&#10;lbOIOR5S0LDv1vRt1l3ctEve7tZvs1CDcA2ekaJ9R88bSD6rIVEpevOTcOXM3UUPvdRWZb6M1MK1&#10;e7Vt70k1NtD5GPkYXzPnILc5R91masO+E9p24JSqthyvh19rq8qtJ2rjvuOZOIdfG/4mV8yDAp/A&#10;G6rWAxC8++ILg/yNIkjnROGBhRnkvfeqWOBirFnUOgIcAAkHQq4CQUxDvUL5S0vbaNdLNKQbIs1B&#10;oAMn4A5QAlyAlBkzouz2iZBs3PhTuy7Ah3kAzMqVq5g38VZ2FBHyGAJx+McBVW7kEeZjO+wLy2WF&#10;VQ/WiJqtbpUKEsWiVvDMyVqYBszSsaLcYKZlfW6drIvKd4CNbQJ0mF5RHzFhk8yaThCfOyr+icA1&#10;y3B8HDv7ic8g/n9AG4mx8cWkzVi/23fajE+nurItlLxp06ZblQl/Tpb99NMv7PoBPMzyrJfzBuwB&#10;iJinWYb2W7RosW174JWgBTo6CteDu598P32nPyh3V1y7cZ+hFtH+uF4QGQxU4MOG2RJwIarURQjf&#10;qWJaRD0DAvFPQ0H0hbusFegBsgA9VD9MuL6/A5D4upFHkuuKUUtQ0lDnCJS4035lBTWik4mwBYB4&#10;JtypoJoCyASu+Poyst6s685anY9kr169LOzSxiTxxtwLVLp95xO4JfKfStvfKkE0FdimXYE8YB2Q&#10;Z8g6gkPcPrF+UtJwbvGP9IV5RighAhkTOW0BVBOY4qK2/6+W/ygIUrhJrtk0IKZT4mK56nVS7uY5&#10;efayWvWfr6eKdVOpphHabOBg9/FzBlRmGbhBcTJAYRMWowZSwwyA9VauwgF64aOBGr8gVZfN+hhd&#10;o9jnIw18tDfwEqCHDPjlLEseOy+4Iie+fPmDlKtAd5VsMtqaODP2n1R1AlSKG5hywIk/oAHQn5Xp&#10;pfItxik8aoVVwU6fvaRlG3arpwHC4p+N1BMlACsDhG+ZSnJrlDQbrDHAbBdzrfnbgOEjZvpv3+6t&#10;4k1GqMeYOKVs2aMrfu6Z7fuOasSsZNXqNk0v1Rqip8r2Ui6OwYEliiMQiHmcXH25zfZf72Sjfl/4&#10;IEyNe89R9NIt2m1A8qSBwNiVW/RZnzn66/sct2nHN7rq4QKBeqP2cAVFLtHm3Ud08PhZdRiyQE8U&#10;M/tPShqUwLJme7SbAduHAVvyMxrQfChfZ/2tWj+1GRivjTuP6czFK5qxeLPebz1BResM0ujZa7Xn&#10;2HkFjluq/yGw5aV2dli/f3wwQDMTN+vo+csKmLhUTxfspD+XD9HYeRt1KbOPtvCXCYHWizITBF3n&#10;5K4Vr/D3AxC8U6HN3MOZT8wn7pNB1gEPcgcS4Ut06/jxEyyIAFx8OjgBPJjGd8yUvDWjovXo0dMC&#10;DcDjCzPub9aB8sXfBEWgmKEMApOAC3BFsmUHmWwDnzmimxMTl5iO9JjZrzMWPIEb0p8wP9HKqG2s&#10;A1UR2HLbxKzNeoi6xV+RgAlUS9/RR0hfw5iiPOxRTUgJwzJuPVS37xwfpmKOkXZg34FTjoNOnc5o&#10;1ao1BszCDaR9dl3lZH5MtYwggtJJoe1nzZptIRngdttylf2nuvZmHQAqZl8ig2kLhp+bNy9OO3Zk&#10;2PXiF4hPoNvH/v3xBSOCdb8NekGRJbqYhNIUd03cfD89KP9qce3JJy88QCDXBuoRChGwgekW0MA9&#10;g2hVBxL+KqZMzLkEDaHmYxZmPb4Q6ODJF6JQp7ieASUqpkx/OQRJo4KLCPn0sBJwP/OygL8iQQ6+&#10;8/vWrNvDhApsojQSrMLLlb8CyOKfivkU6CJgxRfOfNeZtXJMqH3kY8QHj/1lO0AeoOwLlJjKcXvh&#10;+UZboxSiIDpIvNU2UFMx0aOQ0hZsY/Lkyeb+L2PHgqatgF2CdFDt3XpYDj9NXspQFYFO9hc/RczM&#10;FK6J/4v323cCggQ/2Kbgv2s8jLyOn06fsmrbIZX4arR+WKiD2g1doBPnrihx3W7laRCuXKhvBQ3Y&#10;WfOrgSDUwHwB+nHJQDXoE63dR09p75HTahAapR8XNcDDCBilPQXNgyc+Bxi4GWjWE6yHC/ZQiS9H&#10;au22/dp58KTqBETrJyUMBOYzMIivHeohPn4GnHLk6aTnqvXWZ71nac6ybdp7yLzpnb6opPW7FDgm&#10;QVXaT9YrNQfpiZIBdl47LF1uTLRmfYUMQOHDSP69vGaf8hGhHKQPukzWyNh12rTrmDU9b9x9TBMW&#10;pBlom6WXPwpTLkZOectAHmAKXGIWB04B4jys38BfoR76g4Gt4l+MVtOwGE1csEEZh8/o+LlLStm8&#10;VyGRCcrfcJgeKWwAj/YwYJyzSLD+XH2wOkYkasveo7p08bIBxgsGBOfrR4U4VjMvCanLeiOCkJ/x&#10;4VJhBgZRB81+oBi+3lHPlAhSDQPP85N3aLcB5OS03Zq7JM2C9cSENAOlpg1ph3920C8qBCkwcrFp&#10;s/Oat3KbXqzRR4/lbqsve83WAQONFO6Rb1CIv/ZiqblIHoDgv16ythsqmEsngxJA4AjKE6AAOBAw&#10;ERra+zqUOTgBijzzYnMbAUwk8pw5njkS+ADkgBtfqOE7ywFSjMrB/Pi7kcia8YeZDngxnwNBAipI&#10;pszfKI0jRoyykAXE8VDHPIa/If5vbdq0t3n4UBLZB4bBQ61j7F9qqVKlrb8ckARcEskMXDLEHbkM&#10;MbeR0JcHd/HiJWznVL58BfNJoIrnmwjUobDh10gy7KlTp1lTD+ocJlsCYCZNmqIWLVpZaCQ9Dtuj&#10;7aiohpiNV61abYfYw4RFAEnXrj1MB+b5+TkV1bWb73eUPC/h97s2nU9S0lKrPFIOHyYP5EDbhiiB&#10;7G+LFq3tdmhnTMmcs9q169oIZmCCwj31AATvf3H3mmtX1CHuMe43fMYYtgygICUJah3pjlCNsgKJ&#10;qwAfEcD4o7EeYMM3550DJ9/KdEygKH7AJvAP2N1qZBGABdM1KhZqJfAD7LCPKHbA153SzbjKulDr&#10;MKuisgNGFGAYQGIbgGxWk+utKseB3yPQxToJ4gCuuYdiY2MtVPO77zK0D0DKsbuCD6AvCLt2ulXF&#10;Z5IE1PgqE+TGsWDWB2IBa86J8x9kXQxbhxsK54iXStqBcaQZmcX3nvu/eL/9x0HQtELmTWL+NP33&#10;NwYEySv4zdeAgGeuAAeHzlql31cK0F8qhWjy/FQDg5c1aHqK/sL4t68ZyMIMirkSuMvTTb+oGKqB&#10;M1fqooGI+avS9eJHBvRIYkwUsQ2oAAANxAB3QCABDW9105PFe+qrvrMMiJzShp1H9HbbyfpBsSCr&#10;FgKBFoCKGRAEokhZ82Zn5SzYzY5B/GXoHJuEGf/BY6fOK23HEY2bl6pGITOVu8FgPftebz1dKkQ/&#10;KBxk8/JZgGNEDiqmZIIr3uyoP5r56hsADRq7VPWDZusv1cx+5jXA+3oHA3oGZguYYyhkjpVE0QV7&#10;6lGzL0+UDNIv3w7V8x/11zttIxU8PlGJqXu17+QFHTl5Tuu2H1TohGU2QfRPi7PfBHywD2Zd+QP0&#10;SLFAvdpwpDqOW6qRc1Zr1Mzl2n3opJZv3qf32k7w0vbkDTQQ2F+5MlVIm0jbmuUBalMBUwPhDxmY&#10;zlN3iMbMXn0dx+Ylb1fppqP1MKOQvNpJjxpwfL/rZO04eELpBqA/bDdBj7/eUoUbDVf82htjLpIu&#10;BhD01EBvbb4PVldvFP5+AIJ3W2hDOibMFVQeYE2aEEVX2Ubs8tv69anW1AiMOTUP2AAqUJ8OHDhk&#10;HnBXLeDwO7AC8DmQobIMFZACjBiXF3M0HSDKYPXqN5IfMx8RrkAdEER0K2BHxXTcsOGnFnjwl+PB&#10;jBoJGBLtTKobAK158xY2AANoY/uAJfsG5LLfpKzhGNkGChvAV6RIUfNbGbMfFc2875hl8IusZuC2&#10;ppmvrvX9I6XLpEmTTcey2qqIdGo88IE58vYR5cu2nCLH9lxbcGwk8MasTW3ZsrVNTYOqt3r1WrVq&#10;1dbuG/vp2sy1n6ukgqFNgDwAlVEeiA7m3HHsNWvWtoof26YNY2PjrN8m0cJAOudw1KgxOn/ee8ZS&#10;HkDgv684yKZghgcGeWFAOSY6FlBhDGFMo6hFwIwv3PlWpmPiBSbw6cMEm3UeXwB0FdMvLzn4COID&#10;iM+gP39C38q2ypcvbwMbuE/ZXwdBHTp0sPuMgkdwCIEp/gJbXEXl4+WKYe4wOTMEJH6EKHX+5ncV&#10;8EM1BZYxuxL0gVkdqHP7w3WNywe/+9sHwBBoI+oX+OTlEfcVVEOnPt4JBKnAHGMqkxXB5RzEJOzO&#10;oZuPXIKohpxrzMUuBQ374CCQe826w/0fvOe+E0WQiirIsGtfYxe9ctl0/mdNd37WdOfezZNx6JS+&#10;6jdHTxVor/IGZgg62HfktJoYaPspSl9eAyr4xZG+xcDS7yr3tWPknr1yTcNj1ulnFQykoKRh3ixH&#10;QElmXj2ifG1Qhfn91XZ6oVofTVu0wY5XOyc5Qy99PFw5SQRd2EBQKQNy7wzQq/XC9b81zHIFzPqA&#10;tzdQ9LrpqZIBer3OINUPidZYA4Bp6Yd1/PQFs5+ntHLLAY2en6bWQxeoavsJytNwiAHDXnq0hIEx&#10;1oPi9ro5jpc7KscrbfWTfJ30yyLd9JO8Zv0vGwB8ydTXzN+AINBoYPKpcr30Ys0wlWkyQg1Do9R7&#10;aormpmTYnIsnzpzX3qNnNM987zxioU2R85uKoQbEzL6+DlSadeXpbqA2VI+XCtWjBlCffrefnvto&#10;iP70tlmvaYdwA99nLl/VglUZKmgA7aG8BqQLBcuOHWyqTdNDyhoUVjstEwbzBijXG+1Vp/t0HT59&#10;UfuOn7PjN/+AcZ9JSWPAvWDjkRbQT1+6otDxy/ST/J30uzIBGjIzRefNNime/yhBItm9WZiH+gAE&#10;76XQUWGmofKwcqZKoMVTjq5aYAGaXPQsUAOMAEYHDx62iiDDnQFzwBrz+AIM6/MCH8rbv/HVY3u7&#10;d++1I10AKAAk8zA/642KmqUhQ4aKMZGBK9bt1Up2+wyLFhQUKsYZXrNmrRgvGbBEeSAyln0HjgBU&#10;4LBz5642Chg/O44N+ASq3L4CTo0afWbVPpJH4/+DGW7atKnWtw61D/MT4EmHgnmaIeAYCxgA/H/t&#10;nQecVdX1tsEWNWqMiTEmppmiMVFsiALSGRAFUSyogBhRISoiFkCQMgPDDAy9d+lt6CCISO+996F3&#10;kN7b+61nn9l4vA5o/l+i4Jw1vz333tPLPfc8511lsyy2j2NEdjTHBxhlX0i84b2PgQQQgUWUw9mz&#10;5zoXOd3KESvojwXHie1iuf440gBElMNAuY23m/sap8pWqfKumxfVk+no0eXLL/c6BalatepOXUV5&#10;pJSNNw+BF+NN6VI3f1xp/jjz/QRg+EwsG8kDqHP0dgEkoi4zzINFuKGccd0A/XwvgTA/zgNguIXn&#10;Q23k2gaciJXz0MR0KI1kuvp+d30DlFAogTZABgDju8/1RUkaVE0ydHG74kKNLc8SbqwPoMO1jVsW&#10;92lG09GALrYZFZMsXOpcoqYBshwj3LQjRoxwpWrYl/OBM/vGflGyh15a6ObPl+0htpLhGc3nW+xx&#10;ZJtJAMELgQF87I8fj3IIJHN8OM4sn32hlA2Z2d4497SL0X4wEMTdB3xR2+zsKSPm00cNBo8HB+os&#10;RWak6cu3KO7NzrouZy1VSRmpXfuOaNH67Xq2Vi9lpbcPXK5FDNAMqm59qrl6fr5UBwwsO3y6QD8r&#10;ZuNyGEQ9RhmXFF2Oe9MBjE0PBD5YRzfli9e7zYZr254D2r73sD5oN07X+WzZgo2VtUCy7izXUfG9&#10;pqvDqIV6vdGnyvlGN/2ieAsHZq4238PxTkG856V2er52fzXpO1ljZq7Skg17tH73Ia01eF26wZ5g&#10;FqWp76SlShowU++2Ga/XksboxTrDVfLD/ir0Zlc99Eob3VumpR56uZ3y2zqKv9tbz9ccpPL1R7h6&#10;ex91naL2Ixfos1mrNH/VRq3ZFix/1fYDdpw265PR8w2+PlXeil31awNf19UcvX/cV8vAs77+8lxr&#10;FX+/j95rO0FP1R2un5UwQCYZhCzfe226Bz9Wjjc6uGLbsHmvMQv1T+AXJTHOjqUdR3psAY4pkRMU&#10;1LZlEKeJu/rhuipVa6DGzNukxN5T9WdiEYHcB+rqjmdb6JOR81x9wEGTVzqV96oHa6hy89HasDNw&#10;b7nvg4sdNRBEDTzv/cnDX7hdnBfXpWDcJPyTLvBAUWgUJ8ApLW2dU75wLQJNqFYe6gLX8DynOvXr&#10;199+KIMeLFDBABka4ALIoVTRLRsu2cBFdsK5UVHtWBbLZjpAKSEh0UAO18taFxgPEAJSABKqIsAT&#10;uGqfdgBHUknbtu1cMPy8efOdO4vsZyAVtRDVkmG4SRcuXORcs/xYU96FhosYIJs/f6EDPFw+KDTc&#10;tHfu3GHzb3fKGzdAXMnERQKLZOqyzWwLAMi24XamL2DUCxQQyrlwbABXD3k0jiPgiBueuDGOP1DL&#10;MWN5HMNYVdArgsxPQWoSfOihhMLZLAvY4/hTjJvC1cRUNm/e0o59nMvkBo6DLhvtigkBCi2y/775&#10;Y+xv/EAcDxG4XDnfgN2dd97plCPi25gON2dGah9QxvcblR73JmqZHxcGlnDDBYr7le8zAATQhfvY&#10;ZT6Uvffff99BHeEQJIjEZtQCZoxDgU5NTXXXAS5ZkksAI0CNeECWgTuULGbCLHCJ0rMGff0CirhQ&#10;ATf2Bdf4Aw884AANhY7SNcAdiR+sA1csrmzWQYIXih4ATKwdkBWb1QxsEueI4sm2sp8MCx8blEl+&#10;TzDc3Sh44WWEp+V97HEljhNFEUWW2oN+ONCMixjFFVCtUKGCO4a4xjmfPjktfM1djPYDKoIkjdDj&#10;MBcLIHjCGmDIuEBKPXrytPqOX6a/Pp2iXxWsp5b9ZugwitX8NXrktY6BqpbLICRXQwO/FH3cbaJ2&#10;Hj6mCYs2Klu5tg72SHqgvMxlJD2gDtLFWo54V7y4fL2BWrh6iw4boHQ2UPknNQJR0IjjwwVq0/7x&#10;mdaq1Xm8UyRXbdnr+sV9uk6qfv6UjadOH8kTeRsFytdDdfWzog2VvUI7lU0YrAZ9pqj/5OWatWKL&#10;0rbu1eb9x7Ruz1Et37zflrdHs1dt09SlmzR2/joNnLpCvcYv0YApKzR6TpomL9qgWQZ489fu1NJN&#10;e7RqxwFt3HtEWwz+lq3fpXFz09R++BxVaT1GRar20G24zA34XImcHKiOTXRNsWa6543OeqXxcLVO&#10;nakJNs+4+Rv17xaf62d0O+fK3tgrJWdwO+esbTDXVwvSdurgkRNq3HuabnnCjhcqJWBs4Hc5qiAu&#10;YkDQZWzb/HEp+knRxspduadeaTRad73SwY4jIFpXNxdNVoOuE1wpoJnLtqhwxU7Kcs97euKdbpq9&#10;cnug5dm14fqhBgJJDgHuznu9MIK53JyhFtn/xfhxAgZ9vCBgUqdObQOSYq4AMj/GuEJIdAB2vKsW&#10;UAHsqJXHzYGaeAARDUACGAETPgM49HRB3CEqIyrbv//9lgMYpmNZQA5KF3Fs1CX0LkxuNh99VNOt&#10;O4CgAJA8kJJoAQQxf5Uq7zkFjr6NUQRxIZNEgRLGPvDETmwR+4TCt307sLfLuZt8zBHQxzrpjxn1&#10;oGfP3q44NvsHeAbu5YJuv9ge4JX9ZR/p8YMAdiCS3zjW3bBhko17yW0v2+23n21nGDGO+/btd25i&#10;uvvziiv7w7R++gAGAxUTEKR7OJRahrMtLK9OnXgHvKg3ACjxkSTMUKaGYZi/IfmbEi2y/6754xp7&#10;nIFBHoSAA9zEJCMASGSakqgBsFHfMVzfjkYCBK5aVMVBgwZ9bXwssNAAERIb+P6yLl7D5VR8A9KA&#10;L5JPiLtDCQd4fEHncGOZwBZwyXaTTIKyCfywLx4McXWzL8OHD3dlmIAuth33MO5toBdwZD+AWx7K&#10;qIXIwxrXINcoyyERg2kBVVyz4e7h/PYArsQ1AqAUxubhiySS88UyAoosGxin5EtYyczoOIZbrly5&#10;HOzipvZAzTxAL9vKAzMVBxgH7PIwiIrpvw/h78LFaD9MsogdENTAU2ftJkSpkLMGgWdO6Cw9HxhA&#10;U1rGBRCaHTh+RnU/maibCtfTP59rquETV+rI8dPqPnqR7izd2qDHICVnfV2Zv6HyGVxMWJjmCknX&#10;ajtWtxUzuCHJA7Ar3NRek52Cd2Phhnqx9iDNXLpVJ22FE+dvUJF3u+myRw2i8hvwUJ6FOML8zXR5&#10;7ga6v0xz9f9sntsepm81dLbuLNsucPFS0oWkFYDK1e8DTuNtWQm6Nq6hfluqqXJV6qxyCUNVq9Nk&#10;tRk0T/0MJsfMXatpKzZrrkHX/HW7tWDNLi1as9MAcbfmr9+jBdZmr9mh8Ys3uG7Yun66QEm9p+ut&#10;5mP1xAf99I+X2uoXxZJ0VT5USWuPGPwBuaidxE8anP72hdaq8ckkW/4OHTpy3N2E2w2dpX+Wa6fL&#10;UQML0UVfU11ORjMwmKu+boxroLebDdem3QecWvd2yij9NL/tJzUci1DEupkDakrwoLC62MtirZzi&#10;evVjjXW1ASHHkFIxvyjYUBWThmj15t1abSD8av1Buj57dWV7vpl62zE4cSo4x04Zdt8LkobsYvGM&#10;FzL/YxpcSLEgGNn/xfyPEtcjKgWfuVkRV/PGGxVdvFyvXn3sB22fK98SH5/g4A1QQeHC1Tp5cvAj&#10;OG7cF+dq2wGAvqGSAXbcKABO1D76G2Y5wJ2HIyAnUMNK242jg90UvnTbxo2mbt16Ln4OUPTT8+pd&#10;rcwHoNE9HlnElHRhGtzAxDii0gFkZCC3bt1GvXv3cWogNw5uSiiKgG5ycmPVrl3X1dlDhSS2DnXO&#10;K5EkobAe3rM9jKMBgmQwA6H0jrJlyzYH1txcAUSmZ//YZr/9bHvQP/OLSk0d7KZHBQEmSXRhnd51&#10;HTsvr4zzMMxy2E+UTY4xRb3ZdgCRYwmsY5zfMJiEP0f23zF/TMMNGPPHGdgjk5jzBPzgPkS9wy0M&#10;EPGAQh+2KIUeQhiParZy5UqnPKG6na9sDMNR2gA11oFbFcUKV6WfxkMPahZuWHo08dsGsIVr+sU2&#10;Mm5xJQOjwBEKGBn3lEchjhA4ZDu5bnmwoqHqUYaFVz7zoMRroNQvcwogmfvE1lEcm76SKdcCVOGW&#10;zQjSiDNk3VxjgCi/X6iT56urSMOljiuedXOt+R4//PgLwSBwjIs77EanP2OOM9cu7mIyrDnOJNeE&#10;C2v7cx9uF5v9cCBoF4drZykafNJgkD54T+vkGbsZuQSSABKwVWTzJg3StTlrqcBr3TRn6XbtP3JC&#10;KX2n6Y9PpyjLg7VcHN11Bh7UrFu5bqdWb/xS77YY7XoIIbs1S3bKyAS9Y1Q3SFxokMUapi3ZrFIf&#10;9bV5DSgN+rIWobu2VgY8reRqCRrQobjh7vXW2aDs72XaB6oX4AgMkXxC8gpJFsTk3VMniPPjvcHh&#10;dYVSdOvjzfTXZ1ronvJt9fCbXVXg3V4qWPkTlareWwmdx6vXyEVq3GOKnv+4v62zl+Kq9lHet7vr&#10;wQodddcLbfT7J1vqpqJNXD++rlwMLt1/2n6xrofq27pte3ELP97cwK6JbinVUs/UGayUPlM0b9kG&#10;HbcfhqReEx1AurhDup4zsHPxk0BdIYPZh+rqjyWT1bj3RFd7cN6KbSpVrb+uoUA1+4s7GIUVVRC3&#10;u82b9bE2Lv4yC72QMF32Brra4PzFmn21eM027Tx0THU6faEbc9sPXKF6Srbt2Xs4UKDoN/gULmHe&#10;47qy78Y5xgvZ1y8i3yL7/zV/TLkWid3jlR9VYnFQsoAOsnPJPiWbEIgDbFDiUMT4jPKGKxIoJC4O&#10;pQp3JG5KnpbJbuUhZNKkKV+DwEDdClQvwIisWFQ9QCYtbb09uVPodq0rFcO6wuDIvMzDZ2CTYbhB&#10;8+TJb9tWxG0jIMq6mBdgZBhlXFAncREDvGRLv/RSkLDiE1547xvLAP5QHRn/6quvu3g+1u1jFtkG&#10;gI9lA2QopSSUoM4RC0i/yiyX6XxjewE5IJZjxU2MY0/MI2531sk2e5d5eD4acMh4SueQREPPMITZ&#10;oO5QXzBfvoJ23Oo5NdRbRjckWmT/XYs9vpxXf+x5BQRpGOe9YMGCLl4QMAEgACncoD7DF0ABQoA0&#10;FEVUZzJoPZD4xvS+XArXMvAF+FyoRh8xdKh33nDBohT68d/WUDRxH1M2hrg91DtK1gCu9IyDWodS&#10;BuQR80edP+L/2D8UOuIQgVFiDXGVo+bFlrjJqOFmZjnEK3roojwM234hoMMdTr/duOm5/nHzftv6&#10;Mloe0Ne+fXsHgbiccQUzHFc3qqg3zndG193FZj8YCJ47QOkqEMkj4ABQEAy3g2WvNoObb9qyzSpe&#10;tad+YtD33Pt9tGLjHu3Ye0h1uo01wDL4uN9A7v76uq14M73fapTmrN6qmau2Kbn/dJVJSDW46qcq&#10;zUdpyKRl2rnviA4dsZvdtFUqWaOfrimQYGAUr6xxQE1rB0ZZizQx8EnQzSWaKHnAHC1M265tO3fr&#10;6MkTajZorv7wbBuDHgMq19Vb6yBxpUCifvpYQ91XoYvyV+6n3z+V7mqmtiDxhC6m0KCNRhmXbHV0&#10;Wc56yv1ae9XvMlE9Pl2k+p9MVOF3uweJFvfUNKiy/XJuZ9y+Bm8of7ii8yYb5DbWvS93ULHqA5W9&#10;0ie6hvp/uHELAKctdbWBGvUPb38iSe+2HKWNuw8rddJy3fdKW1uOLbOggZtBI4pmAHS2vdQktHF3&#10;lW7pemU5ePSkxs5Mc13CZclu2033drlsPQVTbPqgV5fLinDM0o9BzkRd/nA9PfleT81YslEHj59W&#10;i8Fz9JtCCbrm4Rp6p+WnWrdzvzunnN8z9Dntzn3w3SA+NGhfp8GL+SK6lC18TFEQuIHwmafs7t27&#10;2w9bCada4M5lPHFvxA8WLoxLtrD74SMhgR4tyDIkTo9afcAccX6ohSQ1DBw4yGXMeqUQkAFogBug&#10;DshiWOfO3Rz8jRs33r3SSwc18AApmp/Hu08bN27iytEMHz7CfuBbOIhCDQOePCwCkKhjzIfyR6Fq&#10;ElJQQoYNG27LSLHpgvI2Hr6Yl+Wj+AG2AC69gbBdo0d/5tbLtgCvLJ9p2S/Kt7B+yrsAsuw3sZAs&#10;28Mcze8H+0TyCLGO1CPkxjJ27Od2E63ggJZlhucDOP187BO9lowaNdrOzWnn1icjGRgmAzy2lwd/&#10;nv05958j+99a7PFGdQcEOdc01DQUMIAN9yMuUs4dUOczXGnE3JF5S5gDxdgBR9Q/IApFEVBEYcN4&#10;IAC6wsoiLQyCqFvVqlVz5VBYJttCH8ixrmnfUANJjCAj93yKZGxjWuJZUd4BQlzPF0oYCTdiAVHd&#10;MgJT4I1jRhYzCioqI3GX9PgRO21sA1rJAuYcoEQSz5jRdL7FgiCFunGjMz/JIMQlMpzzQJ/PYQuf&#10;+3C72OwHTBYJt2A4OHBGp+w9DRgMGnb81Fl9akCSu3xbXf/IR6qYOEgrN+1W2o49Dvx+UQQ3MGpc&#10;Hf38iQYqU3+ABk1Z5dyr4xau05i5aVqwboe2GTxSJqbVwBlBnCFxdZR2KWIgZEDnCj/j6qVXEQO7&#10;wu/10rBZ6/XF3DX6dPIC7dx/SI0HzNKvSLZAMSxsEIV6+GhDXfZovAoaxHUevVBjZq9Twx5T9FTN&#10;/rrDtvma4gZdRQ2y6HUE923+JroiX2PlqdxHrQbNcX0Ap45frAETl6nDqMUq+n4/XU0ZG+L4CrWw&#10;+Qw8i9h6Ctn6CjfWX8q00euNhqrn2PkGvFvVe/xSPWvruvVxWw89sAB0BWxdKHTZquuhSl00aek2&#10;rdt10EHhFYCmbb+rx0hdQAO6y13snwFdHvv8cAPle7Obxs5dq72Hj6n9iLnK9mJL3WD7eHOJlrru&#10;SZRTA0GScIgVjLNtNAi8MneCCr7VRePoo/nkGX0yZon+VDJFV99fXWXqpLpYy8DsAcB+EFF+cQu7&#10;AuPAHxDovgcODd2Ukf3vzF13XGfuOgzUC24IGC4U4npQH6hBRvYg41D53n23isENMYFFnXuSUizN&#10;mrUQXZ2RlEFJF8AGtYGsXQAGqIlVxhjOMNQ6SsugGgKbFE6eOXO2wWSa3UhqOlAE0AAu3uM+RSnE&#10;Ze0Ndw9ZzvTrC8B5GER54zPDKcAMzLVt297F5AXxTCPtpvmBm55pPaT5z2QGkyVMPCHHCgNyyc4F&#10;xIBH9o3tAwpREuk+j+SbJUuWumxkoI1tCe+7Xw/7TvILySOoQcQukkxDbCRubVRFpvPzsw7c4Li+&#10;if8jnnL9+o3uOOfNW8C5tQlqBzgiu3jMX2MY54aHJD6j8gFguGSJeyPejQcxrjMetMLgRJweEEKW&#10;MYoWD2vEFXK+ia8j0cn3HZxRmRYPNUAdiSm4NknGGDVqlIuVBSbDCmK4AVCAIwkruGVRAFEDM4JC&#10;Yvgo7eJ79SEMA/WO/QReM4pD9A21j+QOQBaVj3g+YgHPVwORGEuOFfvP+lh3RtOFGzX/iE8E5oBr&#10;1EiODYBJ80WnYxvuZdzXrAv3N+V5GM78xEMSf3gp2vcOgpi/ILgmaGfcHyVD7EeWH1p7dQqhjSSM&#10;jMHY4WOn1NMg697nGulXeWuoaotRrszMyo079VbKcINBgx5q7+Wuq+viEvXga51VMWWUUnpNMfCb&#10;qaYDZqhah3F6vFpf/e7p5rqcHkAo1BxnIEMPJa5enoERCRA56ukvz7dUYp8pGjZzrRrba7vUqdqy&#10;56Aa9p6qG4mFwxVLzx7UKszJ9M3VcdR8HTh2UifsCZ1SMgvW7VbdXtP1t5c7Kis9lhC/RyuQrJuf&#10;aa2yKWMNHBerdf8JatjpU7UfOF2dRyxSpRaf608vtg9AsLDB2eNtbfts2/In6woD1CfrDNTI+etd&#10;cgxd0R05ftIV4q7e9nPdXsqgjIzpR20b2baH6uq3Tzc1gJ2mfUeOK9Vg8w/P2rJyJ9n4AAIvK9pc&#10;V8Q10xWsA6jL20RX2fF5oe4AzVm1TZu+PKRW/SerfL3+qtR6vLK/3UdXArWogHE2DyCcK96VnRk5&#10;Y5WOnDylwVNWKluZVsp634d6okovTV+83Z1TzvipM8ddKACnOzjXp3TGIIS6ki6RyCAwwsD/vXEd&#10;nlPn7T0N5Q/g4z0/dklJyaLOXpUqVZx7mHG4p6iwX6xYEDeH+xPYAkIAF+DtnXfeVblyLzvQA148&#10;yHkA8jAEODGe2D3q8hFTSDYsWcmoiahcjAfMgEDUNVzIuEM97PADDBROmDDRxeoRs+cBkPlYD4Wp&#10;URepXwissi/8eOOuxt3rFUC/bYAXjWLQQC7ldYhrwgBmYu8o/UIiCdsHDAKFbB/DgEBc5pSwIXGD&#10;7WF54f336/HJI7it6U+YsjK80t1fy5Zt3Hax7xxLlk/iCpnGJBBw88cNT41E3Ny48sM3JM5jZD+8&#10;+WvNnw+uM8IwMB66ULaAIACqd+/ebhxxd7iOwzF+qHz0EoKLE5ADsmhAIfFpgNG31Qsk+YLu7Vg+&#10;JWZI6GAbyC72RZLDjUxlSqT45BCmBaRQ+yilEquaAZO4hQkxYdlkBbNsHgxJNkHdDE8fbkWLFnX7&#10;xTp8ySbc3UAXLvLY6Tke9FLCtCwfmI6dhhbeRp/ty4MXCix1AbNnz+4eblEVMwJVQJTkFa43Gm53&#10;jpVXCFElL1X7QUAQ42LwzUEgChDuYAMBG2CQYDckG3fSDeLCCS4eYstaGtD8+fEGuiVvbdVs87nB&#10;md0ENuxyhaFvBgbvTy/EnLeRbirWVHc921LZXmijO55vo5ufMNjLb3CFexPIKmrQ81gbawaDKIE0&#10;EkseiddTH/XX+CWbldJ/up6s1ltN+83Qxt24o8frmkK2HpJDChoEZY/Xb0o0UXz3ya53EuyMEezS&#10;tG3q/8VivdnsM91ZprOuJMuYRgmWuMa67skWurNcB5WpN0ip4xZq5sI0jZy4VJUSB+uBVzvpJsrU&#10;UKeP+L3HgVSbz2Dy8oLJ+keFznq56Qi1GjrD9aTibevug+o2cqHiKvfUT6iHCBDmaKCfFGyg4jV6&#10;aPXW3VqycbeKfthHV7nC1tZcjcAWutyg7vKiTZT18QAOKUHzs0KJqthoqDbYfu3Zd1BL1m9Xv6mr&#10;VfCDvrq8sB0/+ld+pL6y5qilgm910qgZK3X89BmNnb1G2V82uM5WVfleb69RBtN273RGP8InzxrA&#10;OuDnx/G0g8LT9DvtQBBNMLLvy85dh+k3KV6BPV9uhBIUqG/EyeFyBKJOnTrtnsIp4AwIongFPXkE&#10;cXmAIUkMKFfAESADAMVCEHDItEAaCiK9h6CgoW6RdUvD3QsEsVwgCPUR9yylXdauTRMZt2wT7lqm&#10;BUYBQQALuGM9rB/Q8ioa+wZEkl1LbJ8HzdjtC38mFpGi0kAaap/v9g53HNm/qJuUyqGWIO5hgIzy&#10;OqiUZEOj/GW0DuZj/RxH4Jk4QYxl0y8zamWpUkFiCG5kStfg0kbN2LZtq3NtEx9JEeyBA1PdjRrz&#10;5zKyi8P8+fDXGQ3Y46EC4yEDeALiUN9Q0PiOAnnAUbhwMioh6iCuUVRDXnGjfluxZt9w0ZJowYMQ&#10;oR8kfJCokpiY+A2FDyhiGh6cvKFm4iGgniUu2lgVjkQPMpUplI3ihguWTGFgFzf2hXpSoUQMYAYM&#10;olJiHCsyfoHJWPcvxwKFDzctv1XfJe6PBnTjXiekgqQaVFWOCT2SxJaoQQkEZvE6oAYCxQxjP+np&#10;BTD0xrZeanaRgKBdGNBfOgHgHQxAMFAFKS3ieppIP8Db9h5Rox5T9OciibolTx193P5zbdh1UKu2&#10;7NYHrUfrVrKFAcGcjeW6hyMe7iHKqtiwXMkGcAZ6zhVsEEeMXDEgkM8oXDZProb61eNN1aD3dC3Y&#10;vE+l6w4wiGyhtsMXaL2t54N2Y3R5AdREA6YcibqpULIqNR1jgLVXy1Zv1jaDrc07D6pm+7F6oFxr&#10;/dGA76Yn6J7N4MpAyyVz8B4Qe7CWHn2jo5auDzL71mzZpbJ1+urqPAkO4Ngu+kh2EGjzkLF7GUWd&#10;ie/LXUd/fr6JBk5c7hTBTdt2a/WGHdqx74imLNqkSsnD9McSNu0Dtu/Zaug3JRtp8JQV2nbwmOr1&#10;mKxfcJxy2LGhtI6BMKrgZUVTDAQN7kg6MZC+7JF6KvJOVwPtnQ7OZq7cpnfajNVfXiRG0o7BQ/G6&#10;Onc9PVGlq8bOWqmjBgifzUpT3vI2/u4qyvFKKw2auEzHnHJz2p3L06dPiT8cwC4+1AAQCDxlAOlU&#10;Qc53pAd+b+avQ25INHdN2nkhXhDgw0h8qFWrjgM+EiKANhSNmTNnOZcrkAbo+Pg6Yu4CEAOmvoKe&#10;cAOIgBve04Xcpk2bNWBAqlO9cJNSygVVDTgCMIEsAI+eT1DLyJIl3o+agWPGjHWQRVFltsMvn1dA&#10;CxhlOO5ngrtRD4BdkkYYBoQBY0wb3j4a+8R+58mTz3Xvtm7dBpfMAoyNHTvOKRZsA+5cgJbSO0yb&#10;lJTs3Mlsa/36DR3EAqOxIMhnQJdxCQkN3DbRfzCla1Aq2Xe2D6imlxMynsnwJEiedXBcnn32OVt/&#10;v3MlKzAPHZFdHOavK64xf25475O0MEoxkWQB3KDsoXAxHuWOxIrvAjjf1lD3PvzwQwc/gBrQSSIH&#10;mf3UCwy7RVHOAE2uGaYHgvi+U9qlTJkyLnOYBI9YEPQKJsofCTEYySvlypVz8BSG2tiGykac4kMP&#10;PeTcyuw/62TdxDJSloZtChfW5j2ZuzwEURInI+Uwo0ZNQx5oMR6sqGMIVIZhmG3BJY4aCixzjFA8&#10;AUnc18RGe+Occp4vNfvBQDAwO2AGe9z03R8H0F8gAIP9uRhBl1BiF4+Bgn1wc2778oiSP5mi2+MS&#10;dGuB2qrRdqzStu3X2m17Vd0A7LdPGciQ2AAIFrH3KFy4MlHjDAIvN5hyWa/0jmFAmBX3KNNQVsXg&#10;qMT7/TRqzgYNm71O2V5qrT+VbKrun9sTx879erP5cINFkjgSdWXOeJVJGKxxi7doytJNat9/oibO&#10;WqE5q3eoUJVeQdbwIw2VlVhCB5u2jsdbBO5UA9NbDMbeajFC89du1+Fjx7XGILL10Ln667OtbF5b&#10;h22zK4YN/FHbkGLO9JfMe4Pdq/LXt/39wiB4jybPW6XqLYep++h5+vLgUa3bvk+NDfjuL9NGV91X&#10;w7a3lt5vPVYbdh/W2Hlpuu/VdrZttn1sSzEypQHBJsFxoObio0n65eNN9EbKKM1evU2jZq1V8er9&#10;dQ1Ft0l8MQi8oUBDlfywlyYtWO/qMQ6duko5/9VBV9zzvh4s10p9xy3RoaPUhTxr6HdYJ87YEzAX&#10;ixti5xL4O4U6g7s4yCCXqyMZ/DBG9r+38A0KBYL3GJ8p/nzixEk3zdKly115FRIk3n67sotR4sdz&#10;wYJFBkjxDuAAO8ApDDrna4CiB0tUsOXLV7qYOFQvSrlQhoVu7qg5SO0+YIku5ugLeeLEya5nD2L+&#10;qE/Yp09fB3K0sHuXBmgBgQxnOrabm9PChQtcdi8qX6BMBuVpYhvzs60oomwL60aN7NSpi1Pnunfv&#10;6ZZz8OAhu6lMc8eiQIGCzi1O0gzKHjcYQI9YQJYVuw72jVf2icQbklpYL8eHhmr63nsfuvI0nA+U&#10;ULr5QwksXfoFB8dePcE4X75FdnGYv87CzQ/zIIgR/0eMH8ogMIgySAgArlgycjNy3f4nzZeXQdEj&#10;Fg9Xaq9eQYkngCc8LeNJZqGXGhQ9oIn31NMD9nC3xjY/L8kolHOh+0p+V1DNAM5wrxzhFjs/MIza&#10;BoBRWoc+iinSjBpJmRoUOhJJPFQCZYAa24ib1y8n3MLLZz5iDylfw74DkKiqYUjF7UttQh662H7i&#10;A6k/CHiiJvrkHCx8Ti81++FB0IFdgAUoQWcMBk5TTsaaSxpxEBgcYGLhTviAQTOyfxt0m6DfFzUY&#10;zFtHVZuO1hqDwc17DqhR36m6s7TBEkpgviYOdC4zAEOVu8JA8LL0eMCgOHIAgi7e79Fk3RjXSM1S&#10;Z2vx5r2q1vYz3Zi7ju5+prX6TVytJdv26OXkwcpyT3VlNVDLV7GzPluwTnMN5N5sNEg1Wo7SjKWb&#10;NXj6Sv3FANJ1E1eAZQcwdznrQoF0IBivvO/0VI8vFqnv+LnqPmq6pi1Zr5kGkY9X660sOeu4GL7L&#10;4thG2163nTafA0pbBpCby5bxVld9MT9Ny9K264WavZTthaaK7zJOa3bs194DRzV00jI99u/OuuLB&#10;6speppXGzV6rjTsP6NXkEbqOfpTzNrZl2rF6HBAMkkacyzxvkn5dqrWerjNc77Ydr8Lv9tTVBp6u&#10;duP9H+vGgg1UPmGQZq3cosMGcgO+WKYHyto+Z3vfKaE9DAL3HznhzhVQf8xA8NiZwzpJzUj3AJB+&#10;bk/bu1M2Da5hO9+SB8HoJva/Nn8T8j9ivA//kPEZ9yalSVAHgUHq+sXFFVGlSv922YvAIPF5xMJR&#10;B7BIkWJfg0Hvng1/Rr1D6QLcgJ9du/a4eDtgDfULEAK2UMfI2kVhC5IpVrsEEkqjfPxxXaWlrXNx&#10;PgkJ9d18LDes6vn1AagshzqGgGByciN16dLV1rHNbohzXVkYVE3mD89L8wqeVxrpUo9u7YAy3NQA&#10;MHUKUU0pk0PPHk2aNHXbQeweNycSYKjNSBY208eqpB4OiUcENpmX9aH2Aai4ygFuVFjc5XzGBY3i&#10;inubOCdv/lzSOJeX4o3px2we/nwLD/PvgcGXXnrJKW3AIDGDXGd8d3FdxiZOxELU+Yaj9gEzXDMk&#10;gpEFDPygvKG2Va5c+dy0JK+g/OGSJYmkZs2aLjYYIM2oB5TYxnJJDmEeYvwoq0KLLX3jtzGj7QdE&#10;UUPZXtzTgBuxkMAg1y7JJGTrMi3bBCiyH5UqVfpaDywZNdzoxFqyjyikHIvweBJASIxBiQQCSURB&#10;aeTY48LHFe2vLV59uxTtIgHBoAUgCASiSpA5HCiBlJLhIkExOmGfT6ZfMNimPYcMBifq9sca6MZc&#10;NVWxwWAt27Rbe44eV4+x85X7dXogMXh5ONHF21EaBhhz4GMwFbhE7T019QzMsj5UT3ne6KzJy7Zo&#10;2uqdyl6hvbL+s5pyle+iIVPTNG/jTj31US9l+cs7+tszLZ3itXbXPtXsOFp/fjJBjXtO0eqtB5XU&#10;Z4puLoFb2tZNeRlb3+VOibR1kphSyMAwTwNVajnW1rNDNdqNUtzbbdV1+Czn2q3VdZxupN5femay&#10;K2kDrOK+diBo20wiiC3j5zZdm6FzXD+/9e1Y/DJfXd2ap65eTxmp6Us36PCxY5q+eIPeTBqiu55O&#10;Vt12o7V+xz61H75Ad5Rub7CcIFcsGpe1LZssYKc6xqXopyVa6HcvdNBtz7R1RbuzZKtpcFtbt5ds&#10;ohptRmvp+p368ugJdR29QNmo6Xh3VeUs30Y9xy3W/mNBDzGcLQD+xNnjdv6OukQRehFxIGgXDvFa&#10;8B8PxbwPIJHvRnQD+18b15UHwfAPWfg9AAgM+mkC8Eow4CtiP87lnfvqwAF7ANu8xbkzKX2CigXI&#10;ADgepGheXQO6gDtq3k2aNNnBE12iMQzwIWuY7FnUN+bDRQpM7dy522X8oq5RHBq1DYAkexfXKyDp&#10;QdCvF7WNRpwjbl26iqOkC0koxGWhMKJ0otYBpswX3mbfgFvglRhGgBQYBH4LFCgk6irS9RxgTNkY&#10;FAaUFBQQ3/1USkpj2w4yjOl3+evL9utjHUAry6MxvFWr1ra+VTpxgmLfc1wcJAopcYjEBPqC0Rjn&#10;J3wufYvs4jLOkT9P3vwwb6hefE9wzwIlQA+uf9zHJHqgVoXBJaMWC1d0rQYsAXfEHaLqUUuQ3keI&#10;fwMymQ7VkaQOlDAglLg81Dm+y9QEvFCMn2+ogahzZEGjcAJcXBcAZTgG73wQSAO6UAJRuymtQ5IL&#10;gEkmse+ekTJQAB2uWhLa2GZiH3F5++VktA5iH0nMIZYx1pXMMQE4CSEh7hAXOuDI9gDLqJxhu9Sv&#10;sYsLBO3PXRy+nfshS79ITp3U6VOnnDoRBLIHF832fUfVrN803f10kq7LUU2lP+qjKcs266A9PX86&#10;Y5We/rCPfok7E1dxXns1IAviAgEe4u6a6ioDoaty1NXviiYpoct4p/A1HjBT1xY2gPxnDRV8u49G&#10;zFivKcu3qEDFtvpFnlqK7z5FG3YfUteRc/T7JxJ0x7NJ+mJOmlZv3qcy9QbrpwUNnOjL1yWioOix&#10;PoNCysHkbaxbSjRR80GzNXf9PoPLAfpZntqq3Gy46/d48NQVeuBVIJZ6f40c+Dn4cwWdAbbAze16&#10;S8lZTxWSRmjtjoOu27ZilXsYqL6ny3PG67Eqn6j/5wu1a/8RG39ADbuNV6Pu47R0w3ZNWbpVT7zf&#10;P3BfF2hkANjU1hEcG6c8uhqDBp+uL2Hbjux1dFXuBN1XroOa9pmqLbvt5r/rgBr1mqLfFUvUFfdU&#10;VYE3O2nw5BU6YjctjLNE0o+rFYi7/yzFw09YA/Q5z+nnmPPLZ9f4JkT2fdhX19jXjzifwzcqXDvE&#10;1HkXFu6hJk1SDNqeNPh6zn40ezgX7d69+11yBG5M4AuoQQFDlQNqAB1AjVg6sovJxCU2kDqAFSq8&#10;phw5HnHT0KcvcIjrl/qD1P0jOWPw4CFueSh3lKohdogyLsQkAnFh8OSV9QZZtuWdW5jYO6YnlpBp&#10;cOVS8JoagS+9VM5Ny3x+GeHGsCCm8SXb3pEGoYcM/CY5qARgKaXDPvTq1duOxRa3vagGZBOiYFDW&#10;A1WDTGvcueHl+vUBuGwDiTf0UdynTz8HqvTuQoIMCStse8WKldzyWK63853LyC4+iz1P/j3XnL/G&#10;MJTB119/3UEI8EV2Kg8VQBvvgaILlUsJww/xhWT6AzF9+/Y9F2NHoglJEjzgkWhBfBzxf8QE0r8u&#10;UERmLvOgjJE5S5yfX25GDXhFeQQcKT1FTB0ZzYAgbulwwseFQJAGnAJ3uId5iGIY66coNQke/AYA&#10;zawHSGM6ElsAUb+Mb1uHbywX9zvXFgosyyWuETc1iiH7Ho4J/LHYDwyC3824RigrYncjnTW4O3OK&#10;oHYuGGAjAI69h47pk5Hz9NBLLXTdQzWUt2InDZm6UgeOHNfC1dtVJWWkfl88RZcR20ZB5sIGOSiB&#10;cTYsLll/frG9Hn2jm95uPEIzV2/TuAVr9XQ1A6pHaitLtloq8sFADZ+1XmPmrVfJdzuqfO1eznU8&#10;YuYa5Xm5ja7OXkNl66dqw679mjh/vR58paMuy5Pk3NKuNqFTIQ0IqTmYP0VZc9dX/oqdNWTSclvm&#10;Jt37Shdl+XNV5X27myuEvWjDHpWNH2wAVifIbgYgH2sVwCRJIw7aDNLSlcyHXu2sYdNWaq/tb71u&#10;k3V1XgPQB+N1hQHcXc+3VL0uE7XMAHX7/qNau2WXQdxebdlzWB+0+ULXFLBpUR7jGisrfRADnc4V&#10;zfGxbabLuEfq6dp8Bpbv9lD/8Su05+AxpwZWbTZKtxSM11UPVFeJD3tp9Lx1OnIy/YfMOB13visN&#10;Q3N/KIGB29/BvZ1HVF8ZHJ4VjfHRjexiMG5O7hylAyGvAKF3HwM7lJ5AhSNDGDcoShnxTLgxKcIM&#10;mKEMenjjPaVPcK+SIcwTPYpWhw4dDYbKOKBiuh49erqbCAoYEIiSRw8mZP3mzp3HQSTuaNzHrAel&#10;jvnCbmjes35iDlHRpk+facub6+IQH3zwIRfz161bd3355T6XlILSB4Qxj19GeFnAGkomymEQw7jV&#10;3SwpFcN+0Z54gu7kSrviuSTScCz8jX3VqtWuNiDAGnads1yWDwT6Y0WZG2oqoi6itLKdTIsS+P77&#10;QawgNypvnA/fIrs0zZ8/f835YShSAAgwBowQG0dsGokRqM4Udr9QEgkQieIF8KH84V6mFItPCqFk&#10;CvU0GQ5okVGM+5eHGBJXUA3p/QMoBbBIpgCMYtcTbiiYKIdMz/YxjOVS6BqQAq78tN8GacT7UYaG&#10;kkh4InwiCsBKMeguXbq4hy3gmO1GMSVUgti+8HH5NhBEbQRW2U+UQI4V+8oygHCWhwchfI35c3ap&#10;20UPghxj17gwThtAGAgSS0ZXdJQpOWHDvDK4//BxpY5frrh/d9NVD3+sfzzTVK0GTtPWvQe0aec+&#10;dRg8S7kqdHBxda6nDmL3CjbWZYUb6rFq/dT9s6XavHO/W9pnM1ep0JudDYAMxO6tqaLV+mvIzDQD&#10;xA3qNHiqRk5dqukrt+upmgP0k7s+0G+KNVKLoXO11UCrdepM/QwlkZ5H4gyo0hW8QBEk27ahrsxb&#10;W2+nDNfEBevVtN803VywgbLcVFG3PZ6iNkNmO5c3XcNdX8C20yW82LwGaLi1ieMLYNDgElXw0UTd&#10;ULSRPmj7mQHxUY2cvlr3vtxRrn9guqKz9lsDvLLxQzR6dpoOHqVgMD82Z9V/whJlf6OjLs9j0+VP&#10;0mW4h4mnBDwLGwTmNEg0GP3D0030XqvRWrB2u/YfO61x8zep9Id99bMcNXVd7o/1r4TBmrZsq52T&#10;4KKwnzOXBQwE6oytz8V82lCn+BnsGfydMZA/c/qEa2fPnLCZaDb9j+DCutTN/8C5c5Z+Y/Lvwwkl&#10;e/bs1uDBQ+2p/TUXowdwoZKROBFkAQ90MW8oaYznFZcmiQ4oXKiITAsUJiYmn1MQP/mku8u2RfFC&#10;ZZw6dboDOHruwO1MggYqGckkKIYMC0Mgjc/AIXAHLJLpi6uZGoesA+BLSWlq69no1Dvi+lAxGefB&#10;L7w8PgNruK6J5SN+ERij7iH1+/y2A3PAHqV1hg4d5lzcGG7szp27OOBlGpaJOgpI++MD6FKMmq7h&#10;SNQh7pD+h5me8Q0aJNrNNeiBxBvnxf6fO1+RXZoWvtZ884YKCASRHAHYkayBWkdGLaoVAJNRpizw&#10;Q88XFJ2mtxKyzWMVObKRKVFDLB4ZsbhwgSpcuChkuHGBIOCKjF2A6UJQxTi2j7hAQNUnhwBTHtpI&#10;zMioEHVGDTc1iSAU3qbwNeVqwuNx7+K2RukkhpZ95NiR3ELmcWxx6Iy2nS7iiJnkwY710NWej4Mk&#10;s5hYR1RJbz+26+ySAUHKjlB/7vSpk3YjAgSJOzMYPHPK3htkpKtI1B38Yu5GvVQrVTc8+rFuLlxb&#10;VZoO1pxVW7TnyHF9NmuVXm0wVH8u2SKApAcNCvM20H1vdNHH3afYvOu0dO1OzVi6VR92mKBfFTdY&#10;vLeGClftqVFz1rkC1rsPHNGUJZv0euNRuo5+f//6oXK++YnGLdmsZVv2641Gw23ZtYNi1c7NiipI&#10;LxwGhXGtRJ/GN5dooE6j5mrNtr1qPWCqHnuzix55uqWefLePuoycr4O2rbi17325vUGarSM/XdkR&#10;35gOgSSOuNcmQW3CnAnK904PzVuzQ6s379Gr9YcY8CbYupJtXoPF7PV1pcFefoPkVqmztGZzEFe0&#10;ZNNulW04VFcVMGilXAx9JqOW5rLPZAUb0Ma901XthszS5t2HtPPgMX3y6QLlfrmtst79gW4v1tAV&#10;sV60/qtg9dOiTuBxa/QjTMyngR7Anh6LBgySFMLwM6ePuRZkC6MM2on9kV1kl6J5qPAtfHOi8YML&#10;EGL0Q0xxZ7pJo3RKmTJlXYzOpk0bHeRNnz7D1fjDhQqwATRAGNnCwBduYaahmDIABWxRioUeMzAA&#10;jkQRYuboPo26f6iDLDs1dZD7zDLD0EYDsIA2YJDyNNT/AzyBQcrOjBjxqaZMCVzDKJO4jl98sayD&#10;MubNCAQBRLYR4GN6lkkNw7feqqxHHsnllEnmRTkMwK6Cyy4mKxrYbdOmrTsOjPcKIMeE5ZMAgiuc&#10;GoWoPbjryM5GjUFlRDUlWzhsLr7WzoedsXPnKrJL08LXWfi9N5KOiDkFWnAHk0iBuxbXKKBIQgfx&#10;brGAhRJIfCFxgT7jloxX794leQP1CyUNtQ5FjLg8X5gZ9zOuUl86xWfVAlQZQRVuYeoR4mqmhiAl&#10;ZlgWPZEAgMQ5UlcQgAtD2oXgEvc0Ll8UuQoVKnxjWuIDcWeT9OITp3BDE0tJ9nJ42nAjzpL56BoO&#10;xREVlH303eyx7Xg9gENv/vz8mOySAUHiy04ZLJw2oDh9CjUpUJtOyz47SCT14KuLZsWGL/VRu8/0&#10;h8cTdH3O6ipsoNV/wnLt3ndEq7fsU4t+05X39S76eSEDnlz1nevzJwWTdG+5jno1YZjaj1ioj3vN&#10;1B9Kt1OWBz5SUQPBOauCJ/vdB46pZqfxuqFAorL8o46y3FdXLyYM1tqdBzR2/gYVIEYPF3R+g0hK&#10;xRRLcdCGkgfQXZY3SQ9V7KAJizfo4IlTGjtnjbqPWaSOIxap19hlmr50i46fOKmlG/eofPJIXVvI&#10;YC5XQweC50q7OBC0ZQGCuHAfTtQfnmuj9iMXaPv+w2o/ZKZujAN0g8xjSua4nlAejtcfnm6h91p+&#10;ps/nr1f/qav0RK0hurKwLTe3gStd0+VK1NV5E/S355vq7ebDNdm2k0LeC1bv0PstRus3Bn/X3Peh&#10;Hi7bUq0NELfvD6rjczMiKeSYwd8JAYL2aufmJNBnAC9rZ0kESv+RO4s7+AwQeNwNP3eyaelgH9kP&#10;a/4Hz9+YwoklgCCKBOeK4dxEeHImxoY6X6gIuJu4+aAODho02Ll0ASXgBzcn7lkUQlQ6unIDkMiE&#10;pY9e3KLUEiSDGJh79NG8dtMq7lyx9DhCDCF1/YCy2NIvQFuQeFHcYKqKSyhBkcOdu2zZCpt/rd0Y&#10;17osaG5wKHtkFFO8GVcy68sIBGkAHNPQIwkucJJG2rXrYPN8VTTbTwcY8p5tBmaJjWTZuNIZx7a/&#10;9dbbTuFkn4Kb0QqXIEKMU8GCBWyef7uEHG743sKg4M9HZJe2xZ7TcPPG95TkCNy5JC7QxRvKHa5i&#10;EipQ4YipY7h3oeLGpfg0wENvJGTx0tsHWcGMZ1lcp6yfByKSJJjew5Iv1gxAPvvss+eGnw8EWTcl&#10;b1gWDzOskwLRZOAClCh2QCJuZ98DyvmW5RvAxnZxDQCX58sIJoMYIGb5hJbQ80lGvYSgMqIWAqxM&#10;B5ziHi9durQbBySTgEJiDfvhzZ+PH9v19oOA4H96EAEHkg1cwoFBRaAuAQ+ABHDBMG5SdsEYEHrb&#10;vu+wOg2bpzz/6qDrc9TSX0ukqHbHL7Q4baf2HjyqyQvW6Z1mo/T359s49SvLvQZNDzfQTwsk6U/P&#10;tdDtZdrp6scMtB6pqyeq99f8tD06fPyUQdYsgyQDp/tqKcvfa+iX+RMV32WCdtr6AKM/PttSrnu3&#10;QvaK+xa3MFm4QFyuJP0srqnKNxymeWt3ub5/B0xapn5fLFfq5NXq8/lSpU5YqlUbd2nLvqNqMnSu&#10;flXS4OxhA0vgz2UN23JsmVlQGlEFH0NlTNZPDRjLJaRq1ebdmrdyk4q/30W3FW+s60mGYTuARhTM&#10;3Em6+fGmerhSFz3wRifdVNK2kx5Sctq4HAbORZP0ZPWe6vWZQeWXB7Xr0DH1G79MRd/uqhsfrqlr&#10;89RTqWp9NWraKu0/4l1UnIdjBn6ndMyA/ASuYTsvJ0/buQPSvQJocOiyhW28iwfkMxniNg1fC86e&#10;vXN/kf2wltGNKTwM+KOhDvrhQBU3AcorkJX4yivlXbxfWto6p3IBYahzlSq95Vy2wCDKGSqbV/AA&#10;J7p0o09gYuMARVy2uFFxA5OZvGPHLtcXMSVhvAoXC21AFuMoT0ONQtzLdD8HcFJ+hgLZFKtGpWP7&#10;fKyiB7RYV7NfLuvyCiTd1QFvxEb275/qtpttAgJRPZmWZfnGflIYGiWQ6Zo3b2E32Pnu2FB8evTo&#10;MW4fCxcuatOWdDcqbtLheEAs9tz8p7+pkV18xjn0LXxuffMGmMyaNctlsuKmBVpw76KG8T0ioQNX&#10;MKVWUOc8/BDrRg086gjSbZ2vR0gmOzCEAWqM81CGuoh6yHWNW/hCXcPRWB/XPbX5eEjEHU0xarYX&#10;VzbfZYAVhQ11k7jHjJYT2wBGuoQjSY1loBCiisbCI2ol6uMLL7zggBj3bjiZhulxUZNYgjsc9RA1&#10;lR5LKNODeggg42pGGQ0edAPzD8G0H9v1dkmA4LkLw72echCo0yecEnjauRntIjEIPHvS3p8CFr9a&#10;/sGjp/TZjLWqUDdVtxSK1/WPfqwnKndxfRbTfy59B4+ctFoVE4a5otFZsgN3HyrLPR+52LsshQ2e&#10;8icrW4Uuqt51khJ7z9Ajr3bU5Tnr6ranWijfax31TvJQTZiTpvVb9+lf9VN1RW5qB9qyigCCBoAA&#10;HK9k/WaP1x9LtVKLwfM0c/VuNRswQ/kqdlSBSl0VV7WP8r/WSQVe7+jKwKzddUgTlmzSff9q7xQ/&#10;YC1IErFloy6iBNL9HMsmszdXvP7xXBONnr7CKYpzl29Ux1GLVbzaYP0UCIwzoAQi6ev40eRg/8ik&#10;vr+2vdbTDXHJKlK5h1L6zdDCtO360gBwxvItqt5mtP5eIsmOyXu686kmqtF+gmat3OHc84HZsT9z&#10;xM7DYWsn07OEOSV2PoAF3Pcog6i6qLfW7EwGuGfTOgiE4dOHBmMi+6EtoxtSeJh/jzLo3cQYCRLc&#10;CEiYeOaZUqJ2HqVaPv10jAGcPYTt3e/cqbirUMgAL5JEcP0CfAAY3cThOiaxBFctr6huuFgBJkqp&#10;EGPItEBVGNqANSDMx+wRpwfoNW/eyimOxBmyHt6zXuahRxOAjkxkYvgAPeb1pWh8Yz0oeowDKMeP&#10;n+j2GY8E8XxAL0WmWT7bwfxAIfuGogn8Ek8JAOLepkYZ2cdALV3FsWyKRL/+eqX0HlTWu2PszV0v&#10;6c2fB38uIrv0LXx+feP8eggJG1DUpk0b574E2Iido+szAAYVnmsQJY6EijAs0VAJPUThTiaxA6WR&#10;2D5gjkZiCjBJ+RhAkDp6YXUtIwUP0GQbiNdDxQbIKIFDtjzvUdwoJ0OcIGD4bWAZXgcxkGwL+0ac&#10;Iy5cSljFdgdHA+hQDcPzA52sH3c6MZCoi8Qcsm1sN9Owv8QxAodhC5+D2PPwY7CL3jXszC4Gowd7&#10;5QePODKUJLsB2Sia64uY8QaD7oSlX0BhW7lpjxr3mazs5Vrpmhwf6Q+PJ+udxsM1Yf567d5/TKs3&#10;7lGnYbP0QvxA/e25pgZzBkiocPRJnDdZ1xZtqt8+21a3PdtOV+VpqKvyNVSeqr3VfMgMLd+4w9Z7&#10;VlsM3MrW6a+rctd1SSgO1lyJGjJ9cc02coCZu1JnjV+8Wf0mrFD2sm2V5a9Vg/p8Oesry90GoHd+&#10;qLueb6FPZ63S1j0H9Gr9YbriEduO+218XBNlpfs35x5und5sPfmT9PNiTfRsjf6avnijHY4zrneR&#10;0XM265naI3R1EQNB+i2mhxL6UiaRhfqB1n71WCM9+lZnfdz5c01dvEk79x/VKjse7QfOVL4K7XVF&#10;jmr6Rc7qKmkA3X30Ym3b51VAzolBnXP3UhsQNy/nhuPPabMLxs4VGcP2PygTnT7cft4c7AXTBc3O&#10;nhtKY1xkP7yFb0gZNa43/4oySPNGl1KpqQNdIDsARNkVYgWBHhSB4GYwXR07dnJJJs8994KDM6b1&#10;dfR4D3RRNqVt23YuUYL5iB+cP3+hwWay63aOaTwMAmAe9N5++x03D7F1uGdZno8BxHXMZ0CU5QBl&#10;JGkQq4cyyfwsKwyCzAfYsc4OHTo5Ny5q44QJk0TJG7qrQ8FE+WMZQCqNdQG9uHzpls53qI87vWvX&#10;T1ySCPUI6VOYYtfETOJC8xZ73DNqkV36ltG55LMHEP/eG9cbKh51+gA3gBBXLzG6xNMRJ4d7E/UQ&#10;t2lG0ARgAYPEohJrBzyhpFFkmVg+lgEIAnLh+TICQVzKKJP03EOISOx4GstGjaPwM9nD36X8DfuF&#10;YgcA+v0mI5lyOOGu5jJquJUJVUH1A1B54EOpJPnGJ56gApJJjWs9/FDrz0ds+7HZJQKC6e3cm+BE&#10;cDnQgk9m/kSlf4y1oydPa9y8jXq9/hD9sVhD3fBQDd1duoXqdv5Cc1Ztda7dJQaMbQzuStborduf&#10;a6nrCiUqKxm1OQ2cHkm216A24JWFG+vht7qryeCZWrB+p/YZdAGCjfpM09/LtDEws3kKpTgIpEAz&#10;vZZckTtRvyqSqBodxmjzlwddHN+fSxgwZidhxSARSDNYvOyR+vpDiYbqNXq2Thrcpo5brlzlOura&#10;HAnK6lQ9Aznn6m0VNNcjSkP9o1xntRy6WLNW79DoWauV0G2S4t7po18Wt/WjGNLoRcS2/yd56+um&#10;Jxrrodc7q0b7sQbEa7Vj7yFt2X1A/cct1jPVe+tX+erqhgeq6x/PN9fH7UZr8ZptrhxMYFwsQYJH&#10;gG68BoDuToBr/Auwjv9f/Xz5Cb5uTJfxmMguRov9cfTNAyHvca3w44v7FdhBaStbtrxat27rsm5J&#10;jAAK6d2DpApKo5D8AUgBUMAUkOfLrQB2FJKmCDVuZpI+GAa0+bIvqGo0FEWylokN5GYGSFKYmulY&#10;Hg14JKsZFzRZyISXkPhSs2YtB4EsJwyC3t1LjyJ0d0f9wY8/ruPAkG0FKj0E8uq3mWLZkydPddnJ&#10;uO/WrFmrPn36GBy+JeoPopqSZcxNdMeO7V+72XMcw58jy3zmr63Y9xjfDaCPGDwSScgqxmUMHAJy&#10;PDgBXSh0FStWdLCGWzg2m9Y3oAv3MN9PABCFn2UQb3chVy4qI3F1uJmZNxxnGG7AKG5hltuzZ0+X&#10;wXwhGKTRn3GtWrXcbwn7QjwfYEfCTNj97RvbwrZSsobwCsrWEAeIwo7ih3scVzlxlgAwMZNkBWfW&#10;6+zSAMH/b/vqojll53ntlr3qMmqBnnivp35eIF6/zPexcr7aWnW6jdO0FVu19cARrdm8R6mTV+rt&#10;ZiOU7eW2uiJfogFb3aAZdJGAccPjzXVHmbYqWKW73mvxqXqOWaRPxq3Uk7UG67K8CQaDjeRKxhRq&#10;pqwFG+v20u1UpfUYLVm/3SHPtEVr9UriIP2pdEddhrvWpr8iron+Vqad/p0yWPNXrHfbfOjISfX7&#10;bIkee6+PrkUNRG0EGl2RaXvF7VuwkW57vr1K1R2uZxMG64HXO+rW4k11FaVngFgSYnLatudO0K0l&#10;mqrUh73VauAMzV6xxQHwph37NcAAEEXzr8WTdUX2Gvpt0US9YdA8dOpqbd1z0G1LYMT1HbfDivrD&#10;hcPx5dVgEDB0P1JfHfPIfpzGeeaH09+YfPOxg7zHeI9LGHij/h7uUoCJGLkWLVo6VRBQA8SomUac&#10;XEpKEwdtqG8AIQBJH8coeMAZ6hplVWiohUwH1AFqLJthZPWSpELPKCSeUCuQXkl8XCENFzSlakge&#10;wUULuNJ7Cdm7PnnFAybNq46AH+vAZQ300RUcLmdemYfh9DmcmjpYS5cuc2rj/v0Hz7mP6QGBuC6y&#10;rInB4sZJVidqhTd/LP0xjizzmr+2fOM7Eb7GMGLvKLBMf8GUmQGQKH3C9wtVEKgDdigTQ7Fn4uwy&#10;yqglzg6VDZWQrtoI4SBRBLWMBKaMlEDgjuzkfv36uXhWHmgALKA0PD3uWsAPFy+Ge9YXxr5QbULU&#10;zqpVq9rvR7IDXFRFYv0ySgRhWpJaKAFDJjQAiCuYZBOGMx/7SC8rJNoQw8g0YQsf18xgmQAEOaH2&#10;Q+pclumFjs2O24mevmKbGvaYosKVOuv6/HV0nQFhgTeIz5ukCfPXab3BT5oB0piZq5XYd6peTEhV&#10;tvLtgyxeVLxsHyvLndWV5a5quiF/Az1coYtK1hmpeyv1NrAzWMMFixqYv7GuLJyiPB/0V5fPF2nN&#10;ll1atXGH5q9cr1bDZir3e/10FW7bHIm6pkhz5a3aR22Gz9KMZes0e/kGLVm7ReMXrlelVp8HiR0G&#10;jPRVnJXSNAaGxAxSY/CqYq10PYCY07btH9WU5Y4P7bWmKzh9W8lmiqvaXVUNRHsZsKLu7dp7SCs3&#10;71afzxapQv3BuqM47uf39ZvCDfTMB73Vccgcrdj0Vdq8O464gM8ctcNKzT+DPw6va/bPQWD6cWZc&#10;ZD9q8zck3/yw8I0q7GZhGGBGzyPx8QkOph5/nPi/8q6sBDcaXLioZhRRJsaJ2D26cQPKcC2TrZsr&#10;16PKmTO3SzQBEkuWDIpVe1hDQSROD8gcNGiIgzG6YmNZuIBRJnEd04A5StiQpUziB72CMB0FrykJ&#10;A2D65QKEfAb8cC9TyiZHjpxuOxhOAgz1EXv06OVqKaLS7Nu330Ew+4ILmHIwzFu06GPuJtu+fXsX&#10;/B4GQMwfv/CxjSzzWvi68t8N3xgeNmAP6MGVC/QAWIAT7mFUQUI2CE2g+DJZ/iRhMD4jKESpA9KI&#10;86MUCxnEsSDINChz1B8ERtkmlDe+28Tw+cxgspgfeOABl9VLfKNPxODhD7UR1S+83HAD+Ogy7m9/&#10;+1uGIIr6h4r53nvvuRhAspxR3nm4QnVkH32XfLfffrtzAw8YMMAl1oTNX3Oxx/THbpkGBF3/xRQv&#10;dlmrX92cTthv7PTl21Wr8wTlfKWtbslXTzdae6BsC1VvNUqjZ63Tmq17tWHvQc1N26aeny9RlWaj&#10;VfidHrqrbHv9pnhzXUMvHg8YFN5dQ1nuqy1KvWTJl2LAZq2gwWDexro8romy/buH/pUyUh+2Gq13&#10;moxSjTZj9FrjEbrnjW76iQFc1tyNdfVjrXT3az1UruEIvdlkuMrW7afy8f31WvIwFXivr67DzZvf&#10;oJFi2CSkAIXUGaThtn4gQZc9HK+b4hrq9mea66HXOqp07QFq3Huqvli4QWk792vb3iNatHaHug6f&#10;reeq99QtdA+X82PdVqiuHnu7s1r0m6Hl676qC4gR53f6zDE7jkfsIiF2yYDP/lzopmv8UNmPknMP&#10;exDMXBdTZjN/Y/I/nuFh/seUxnhcxX4aDPcOtcvi4+PdTYbMxRdeeNFuCB+pX7/+Wrx4iSjEDBRS&#10;WJpeQXr37uPi53Afo+QBZ8BciRKBKxYlzjfcssAZUMg0vAKLuHV59a5h3tM84DFv4NYN+h32w7yC&#10;yLqYD1WTpA+yjilh07lzF9eH8apVa5yiSAYyIEjyCSoormS/bIpRt2sXACCB72HzxzN8Q6JFFln4&#10;2gp/R3yL/Z7w/aPUCgWlAUJcoRR3RiEk1g5IwuULNFH4mR5LgClcusQNZqTQZeTCZTp6DwHwUlNT&#10;nbpNMWfcv8Tm+VIvTIfrGgWQDGSURuARcEPtQ8mLXfb5GmBIrT+STUqVKuX6IUbp5HcFGMUVzLKJ&#10;U6R7O9zdxAGyPRwTFMJY88eV18xmmcY1DAiePnVCp8g2tvd21aSPI4HhrL48fFwzlmxRUvfJKvpO&#10;N91qUPSLR2rpjmda6DkDqSYDp2nS4o3asueQc5POXrlNfccvV/wnU1W67iD98+U2ui7OICxXHV2W&#10;u77rXi4r3bbhmiUuL7/BYIFkXVMgSdfauKsfTdZP81krmKQrCjdSVrKTURALN9PlBZvomvw2bZ76&#10;uip3vK56NEFX562vK/Mb6AF+dPlGTcA8DZX10SRdbsu6Km+SrimcpN8+1UyFKndXlRafqs3QWfps&#10;XporWr1z72Gt3rZfQ6as1AdtP1f+tz7Rb4rU1w3ZP9CvH2+gp2oMUKvUOVq4ZqcOHf0qZZ5jZwRt&#10;XGcQ7Wr+GQzSV7D9oa+C1CSAkNEdgKAHbcZGMPhjNg8p4RvR+Vp4Gm/0jsETOe4s1APq6VEyhUZf&#10;uo0aNXY3FILCqdWH+4aC0EAidQFR8CjXQhIIbmSvBgJ+PsaQeoWoiDTcy8Ac47wiCJgxHS5npvUN&#10;1S4AwmBaHxdIUgtgR+8fo0Z96kq/UM+QbaOhbhAID+gR84eKGBdXxM1PzyjALBnTuMTCainG8fE3&#10;eFr4+EUWWfg6CrfY70zYcNNSY5C4ODKCgS3KzQBFhCYAZbhGfUII1xruXVzH9DtMKRZfj/BCDTUR&#10;VQ5Vj1fWw/vYzF2ADDBjGtzGND7jWs5I6aMxnHhGIJTpUC/J9CVGEJc31xzbjxJK3UJiCXFrsw7W&#10;T7wkLmESaIDfjEox+eaPaexx/LFbpgFBIOUMxaitOXXwrL2iDqJehWznviOatWyzWvaZrmc/6Ke/&#10;PN9C1xeK168L1lPucq31dqNh6jhijsYt3KDFm7/U+t2HnGI4adEGdf50vmp1Ga/yiUNVtGof5ajQ&#10;RX9+roVuLGbAljc+UA3vqqEsf7N2R62g3WXD7qN+oY3PGWTxZrm3rrL8vaay3FnNxuN6tun/bq/Z&#10;PrJp6ujqwg0M+Brp7rKtlefNHipVc4gqNx+rlAEzNWjaKi1cu0Obdh/Qmh0HNXfdXo2YkaaGPSep&#10;1Ed9dXfJFN3waB3bpwT988UWerXOAHUcNkcLDAC/PPxVxidml4MdOoM5SvN4RZVjaGB4yi4Upqah&#10;DdrRtb/guOIejkDwx2/hH9DYFv5BzWh42FALUSbmzJnjfqxJ1Hj11QruxkXwOZ3LJyUlOVfO9OnT&#10;XLFYCkPv3v2lA8S0tHWurMzYsZ+7kiu4dXEno9ShML733vsuYQMlDiURdzBxgjTWgxv5jTcqOVcw&#10;LmjAkjqDlHOhtxNi+kaMGCn6Dqa/YPo3RqnE5YtaCdiNGfOZiz+sWvU9F0fFTfa55553QEsZHfpK&#10;Zd7YWCQs9tj4Fj5ukWVui/1++O8F78MgGB4fNjLUKSsDENIzB716AFXAEuVlqKuHQkcIA6VTuB7J&#10;aAe06HoNxQ51DUXPq4sZQdt/s7F9uIJxO1MMm7I0xBbOmDHDuZ4BV1TPiRMnup5QiB3E9UwiDPGR&#10;KJskx+AmZ99JTglb7DENH7vY4/djt8wFgpQyMaChCDXlTk6fOe7AhmLUNsJN5+2EccyCtN365LNF&#10;erPJCD36clv9tmCCbsxfV7eVbKzcFTvrtQapatJnqsbMWK2labu0Yst+LdlyQDPX7Nbn8zdq+PTV&#10;6jV2gZoNmKIPOoxV2cRhKl5jgApX7aU8b/fUIxV7Kvu/euj+sl10b5l2uqdMG2vtlK1MJz1Qvose&#10;fq2rcr/ZXfkr91HR9/vrmdqDVKnpKCV0H68uw2codeIS1+3d5OU7tGjDXq3ecUCrdu7X7JVb1f/z&#10;xfqo3Rd6rtoAZXuxrW40ePxJ7tr6Q6FExdm2V2s/VgMnLNOqzXuDXT9nAN4ZHbdXuvBzpXjOcPzC&#10;Fwt1Ar32FzT7GbI/INuDoD+e0U3sx2r+B/M/aX4+vkcoYty8wsaPNVmHqGqohMT8AFaB65gM30ru&#10;htCyZSsX90ctMsAQlxCARmwhcEYvHfQagnpI+RiykklKoXs5soJx45J5SCOej67mKGsDUC5atERL&#10;lti1YeDGslgmy6aINTdJAueJcyTLOSGhgXMPkwmNekj2LzckelXB5YXasmXL5nP7HrbwcfEtbOcb&#10;Hlnms/B3IdzC4JJRy8iIz8MVTFIJrmDUO8AJBY86ekAf1x7XBmob33ncxxSFJpyDhzXUOKYjrIM4&#10;QLqPoxQL4AYosiwSTlAfUf3IzqXxnmHU7WO9xOsBbKh8JK/gxkbtI2aQ+EW2k1I0KJVsN4DKNrEd&#10;jAf0fKY0qiHuYvaJ0jfMCyjGGsflq3vZN9uFjt2P1TKPaxhQIc4NGHRqIK5O+sC1GxG+TWu8P2tf&#10;hFjbe+i4pi/Zoub9puvlhEF66LVOuu2Jxvp5rlr6eb46+kfp5nqqWl9Vbf25Wg1ZpNTJazRh4QYt&#10;WLdTG9Jj8tJ2H9G8dV9q/JLNGjUvTYNnrla/yavVc+xKdRu5VJ2HzVfHEXPVYeQ8dRy1SN3HLFW/&#10;8Ss1aNpaDZ+9XmPmb9K0FTu0cusBbdt3RNv3HtKqbXs1c/V2jZm3UX3GLVeyQWmFlBHK+2YX/e6J&#10;JF2bs5Zuyvmx/mTbmrdiN1VsOFxtB83VnJXbdejY19U/zLl23TE6YxAoHbN2AuizZpdHgHX2D5EQ&#10;VzAqYNBsPKDoQduprEwdWWayC/14hseFf2h55ccXKKTxHuOVBAr/o09PCRSQBQRLlw7qDQJe9NtL&#10;H8dkGZOMMXjwUFenj15EqDO4YsVquxmsdwHymzcHsEjsIUWpyeQNXGKU19jmgA8375o1aQaQS+3G&#10;N8eB48iRo51Ll5I3KIW4oYkTxJ3Mdrz0UjmDwapq2DDJ3SQJwgdMYyE3ssj+23aha85b+HoLG6EZ&#10;PNSg+PHwQrwdcAZUEYNHkghKHOVXcBcTwoGbmWuJa4fvOFm5gJqP+UOZQ73nWgXGgEWSVCpXruxe&#10;yZZnGMWpKXadkpLiCkyj2pFpzIMdD4IAH9cm62KdrINriwcsYgLJ+GUbgUtcv2z7Sy+95PYFz0K4&#10;BmfY/LG4UMuMlqlA8JQBIM31bPG1ZpjDk4DBID1hADP2IX3ewEiK2HvomNZv36epS7eo04iFerPx&#10;SBV8q5v+9mwT/eqxRP2iaEMDxEb661PJur8MsXrd9K8Gw1S/2xR1GrlIfSes1tCZGzRu0RZNX7VN&#10;c9J2at763VqwYY8WbtqjxVv2arHB3cIte7SIYWl7NHftbk1ZuU2fzt+oQVPXqpcBX8shc/Vhh3F6&#10;rk5/5a7Y0YHo7SUa6dbHGuiGuAb6RZGGuuOZZoqr3EVVm41Qz08XaY5B5OadB7T/sMFv+j6FLejt&#10;I9D3eO8UP7snn7QdP2nHBzh0FwmNgwENnjt+/iJimvTpIovsAvbVdyZo4afxsPGZH3VqDaJMzJ07&#10;18BslNq376jatQHDt1zsHhnIJHDwSh3C8uVfdb1zVK78ruvfGHczhaITExu6GL+UlKZq0qSZeyUB&#10;BWWPeoCBK/kDV56GZBCUvhdfLHuubAy9jrDst956x+ap74pIkxCC+ghkkqkY7pYqbLH7Fllk/2vz&#10;11e4hY3PxKviaqUPYhIpUNnohxdVD9AicQTlDncyJWHoI5gkL8CMmDyuSYAQZR4FjkQMAI7rNdwY&#10;TvPvmYbGPMTusQwgjgc/Ej1Q/ik4jWsY1ZB4ReIJAUAURcrQEDbCQyKQynLYl9h9jOzb7ccFgpz/&#10;cAsZ3dGdMsA75VyX6fDnWrquZe/PAILckIhz830Y23JiFuXs6MmzWrNtvyYt2qgeYxYq/pNJeqPJ&#10;KJX4sJfuK9vMoKy+biiYaC1JtxRrpD8+3Ux/f7G1sv+rvfJV6qTHqnZViRrd9fTHvfRcvT56oUF/&#10;lWmY6tqL9fvp+Tp99OxHvfXkBz0UV6Wzcr3ezpbbSn99tpl+bdB3fZFEXZ0/QddZ+7VB6IPlWuup&#10;6n1VsemnSuw5Tf3GLtW0JRu1fsc+nUDxjDV+FNJvvoGax3EIFD7Xp7PNQld9ACDH7owdCztANh8A&#10;GEDgV80P44cmffmRRfYtFr45+eaB0Mc7ZWQoGSgSK1eucvFCgCH9DxOj16hRiuvdg/56ifsrX/4V&#10;Azn6ByZTuJSLc6LRgweqHtnCTz8d9APMe+L6gEn6KSW+j+SQunXruRIz9IDSv/9ApzjOmTNPaWlp&#10;riB2bNJH2GL3L7LIvk+L/f756+t830UeuoAySjkBWPS5C4xRgPn3v/+9SwrBjQyM4QIGGOlbmFhe&#10;1EPAjOxj5gMWiY+l9h+uZNQ/klMYxjimQSVkHubl+qQ8DXF+uHiJQ8TdS4IJqh9d6eGKRk3EdU38&#10;InGMsckf3sL7HdmFLROBoAGOgQyJDoGS5UEQ/LE/Xt1FwjhUQ5SxAIhwjZ50EIliFrPgdDMu1M5D&#10;J7Rww24NnbZCLQbO1EftJ6pC4kgV/7CPclbsrHvLtdJdpVP011JJ+tPTifp9yQb67ZP1dWuJ+PTG&#10;+wa6tXiCtfq6zd7//slE/empRJsnWXc930TZDPhYVvFqfVWh0SjV6jhBrQfN1Mjpq7Rkw5duGzK+&#10;LdkGsr/8CDios8/WHAinHw8G0UcwSiD7HWQCc4xsPCqpV0rP25g+fXWRRXYBC/9I0/wNyt+kwsN9&#10;LCHvz2cnTpx0AfG4k+i1g5iiKVOmupsFmcfUEsN1RQ8Cbdq0dqUtcCPR5Rv9tXLTIxOY0hdDhuBe&#10;HuvcVJShQMGgJMWRI4dtO86/Dd7C2x/bIovs+7aMvoe++evtfIa6jXpHQgaJJmTkAobE4WXPnt3V&#10;9qN4NS5lYgJJ1CBTl8Z7GkkfvvnPvAKTgCXT0rUdsOeVR7rDI14Rdy/xglyfxA3z8HXs2LH0rfu6&#10;fdd9iuyb9uMFwRizr4aDQeAOaPlKFbQvjo07p4oZ7NAARhIlbCqnkJ08fcq1cwoZy8lgRfZV1Cm7&#10;WRw/cUqHj53UrgNHtXrrfs1auUPj5qdp2LTl6jd+kT4ZPU8dhs1Sy4HTlNJ3spJ7TlTDHkFL6jVJ&#10;jftOUfPUaWo3fJa6fTZffScsMcC0J7X5G2xZ27V62wHtOnhcR46f1PGTBqkZ3qAMzlA2yZQmKQaQ&#10;TW8e3lw2MMPc/gO91mwU+84+ngPBcHOwnFELjmd0EUZ2Icvox9p/b/w4Pz78OXYeLPYz5ucBIMlI&#10;RkFE6UA5IBmFRvwh4EjjPcOYhpsMN7/vAp9hC29fRtuY0fDIIvu+LfZ7yPvwd/d8xniuC64h1HhU&#10;Q9R4+jnu1auXe7Bq0KCBKzr9+uuvu8QuMudJJAHo6OqNxntUP+r5kQSG8k7MIAoh8YW4m8mw5yEM&#10;tY8HO65N1n2+mFu/D/56jd3HyL7dMkmMYPBlOe2+8HyZvgkuHngCKAKOgi+VS4qw11P2JaOF37vx&#10;Rk9eOXNwZVhpb1jlNwy4OmGUdQT14ugJ7T98XF8aKO7ef8TV+QvaIfe6y4btOXhU+w4f08FjdgEa&#10;WB43SsvIy/sNYxrbNpRNMqNPnw6aS5BJby7n18bL9jU4FlxMQKyNOWX7bGDJZxthLThObl9tucFx&#10;DJrbb7fCoPnjGVlk57PguxS+9r7Z/PfrfNMxnB/+/wTW/psWuy3hxrCwhaeJLLLv28Lf1fO18PeX&#10;xrDvYjxoAWqURSLBg5g/snvJMqZky/z5810MYbgxjHEkgZAMhuJIKRjigHkoO1+MbazFbrPfbv8a&#10;2Xe3HxUIBigStFhzXxAHNwGsZQyCwfgACNNvMIyz1/BN52vvrfHqGsOIFzrt3ai0/8WPP3sY7MM5&#10;YHWQ5mHXGuMMeA1ZDR4BQnuiwuVNMkh6c2VebLow6AGCpwDOGBB0QEyzZYcbw8Pmj2dkkZ3Pgu9a&#10;+vc0vfnvjW8XGhce79/74eFrkxb+zPgLWXg5fv5wC4/z7zOalmHeYqeJLLLv2/x38HzNTxP7HT7f&#10;sO/bYrfFfz7fcP8+su9umQoEqRcYlIfhC8OX5Ztfqq+GB+P8vOEvm3/v2teWY9Oy+GAV9p5p7aO9&#10;tykcNPEa/PHOYEz02Xvc2gmbHzhjncyc3pz56dMh1RruaVfY2ZoHsgDW7OaX/mdD3VyB2zu9pS/J&#10;v3MbbC3Yr3CzYWy4247QfOnrOddsGFt5rtmwYB8ii+z8Fnzf7HuV3sIWHue/T9/WvIXnw843Xfi9&#10;t9jx59uG8PKx2PEXGhdZZN+3fdfvYOx0NH8NhK+D8Pv/tvnlZtTC151/xcLjwi2y726ZBgQvPPL/&#10;x+wL6P5CZh/4HnJ7O8dSob9gI2hMEbiqnbv63LL8+MD8MP8XrNMuTvf/q6HBGP6CZX03+/q6MrYL&#10;j/dL+LalRBbZD2EZ3Rz+mzeK6KYTWWay833fY6+xyC4dyzQxghe0mO8uH7/719lPHbTwXwBl/IWH&#10;pi/567MFzf1z+OgHZGzpKp5ddektfbiZuxjdgAvMH1lkkUUWWWSRRWYWgSAWw0z/GUb5qYP21R/4&#10;hzL3daWPP2ducvvnQc4N9m/ODcjAbPjXIJCWPgrj8znj/be1yCKLLLLIIosss1qmBMFv4E/MgP87&#10;Ivk5M2juhdf09+7fV+qfG23twubnyXjKADP9eD/tt7VvX6szv8hva5FFFllkkUUW2SVjkSL4fdo3&#10;gOkbA76DXWja8PK+a4ssssgiiyyyyDKrRSAYWWSRRRZZZJFFlkktAsHIIossssgiiyyyTGoRCEYW&#10;WWSRRRZZZJFlUotAMLLIIossssgiiyyTWgSCkUUWWWSRRRZZZJnUIhCMLLLIIossssgiy6QWgWBk&#10;kUUWWWSRRRZZJrUIBCOLLLLIIossssgyqUUgGFlkkUUWWWSRRZZJLQLByCKLLLLIIossskxqEQhG&#10;FllkkUUWWWSRZVKLQDCyyCKLLLLIIossk1oEgpFFFllkkUUWWWSZ1CIQjCyyyCKLLLLIIsukFoFg&#10;ZJFFFllkkUUWWSa1CAQjiyyyyCKLLLLIMqlFIBhZZJFFFllkkUWWKU36f+FVzaxkA3wpAAAAAElF&#10;TkSuQmCCUEsDBBQABgAIAAAAIQC+YU4M3AAAAAQBAAAPAAAAZHJzL2Rvd25yZXYueG1sTI9BS8NA&#10;EIXvgv9hGcGb3cTSGmI2pRT1VARbQbxNk2kSmp0N2W2S/ntHL/YyvOEN732TrSbbqoF63zg2EM8i&#10;UMSFKxuuDHzuXx8SUD4gl9g6JgMX8rDKb28yTEs38gcNu1ApCWGfooE6hC7V2hc1WfQz1xGLd3S9&#10;xSBrX+myx1HCbasfo2ipLTYsDTV2tKmpOO3O1sDbiON6Hr8M29Nxc/neL96/tjEZc383rZ9BBZrC&#10;/zH84gs65MJ0cGcuvWoNyCPhb4qXJIslqIOIpznoPNPX8PkPAAAA//8DAFBLAQItABQABgAIAAAA&#10;IQCxgme2CgEAABMCAAATAAAAAAAAAAAAAAAAAAAAAABbQ29udGVudF9UeXBlc10ueG1sUEsBAi0A&#10;FAAGAAgAAAAhADj9If/WAAAAlAEAAAsAAAAAAAAAAAAAAAAAOwEAAF9yZWxzLy5yZWxzUEsBAi0A&#10;FAAGAAgAAAAhACW6Z937AwAAiRAAAA4AAAAAAAAAAAAAAAAAOgIAAGRycy9lMm9Eb2MueG1sUEsB&#10;Ai0AFAAGAAgAAAAhADcnR2HMAAAAKQIAABkAAAAAAAAAAAAAAAAAYQYAAGRycy9fcmVscy9lMm9E&#10;b2MueG1sLnJlbHNQSwECLQAKAAAAAAAAACEAIfUriy6ZAAAumQAAFAAAAAAAAAAAAAAAAABkBwAA&#10;ZHJzL21lZGlhL2ltYWdlMy5wbmdQSwECLQAKAAAAAAAAACEAqplSIIYDAwCGAwMAFAAAAAAAAAAA&#10;AAAAAADEoAAAZHJzL21lZGlhL2ltYWdlMi5wbmdQSwECLQAKAAAAAAAAACEA449agtzXAQDc1wEA&#10;FAAAAAAAAAAAAAAAAAB8pAMAZHJzL21lZGlhL2ltYWdlMS5wbmdQSwECLQAUAAYACAAAACEAvmFO&#10;DNwAAAAEAQAADwAAAAAAAAAAAAAAAACKfAUAZHJzL2Rvd25yZXYueG1sUEsFBgAAAAAIAAgAAAIA&#10;AJN9BQAAAA==&#10;">
              <v:group id="Group 7"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WvXjAAAAA2wAAAA8AAABkcnMvZG93bnJldi54bWxET02LwjAQvS/4H8IIe1tT91CXrlFEULyJ&#10;ut6HZratJpOaZLXdX28Ewds83udM55014ko+NI4VjEcZCOLS6YYrBT+H1ccXiBCRNRrHpKCnAPPZ&#10;4G2KhXY33tF1HyuRQjgUqKCOsS2kDGVNFsPItcSJ+3XeYkzQV1J7vKVwa+RnluXSYsOpocaWljWV&#10;5/2fVeBXh8W2Oh5z6tcnIye9+V9exkq9D7vFN4hIXXyJn+6NTvNzePySDpCz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pa9eMAAAADbAAAADwAAAAAAAAAAAAAAAACfAgAA&#10;ZHJzL2Rvd25yZXYueG1sUEsFBgAAAAAEAAQA9wAAAIwDAAAAAA==&#10;">
                  <v:imagedata r:id="rId4" o:title="" croptop="10277f" cropbottom="7092f" cropleft="2093f" cropright="47043f"/>
                </v:shape>
                <v:shape id="Picture 9"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RLoLCAAAA2wAAAA8AAABkcnMvZG93bnJldi54bWxET99rwjAQfh/4P4QTfJupCk67pqIDhyBM&#10;qoO9Hs2tKTaXrola//tFGOztPr6fl61624grdb52rGAyTkAQl07XXCn4PG2fFyB8QNbYOCYFd/Kw&#10;ygdPGaba3big6zFUIoawT1GBCaFNpfSlIYt+7FriyH27zmKIsKuk7vAWw20jp0kylxZrjg0GW3oz&#10;VJ6PF6vgoE/NZjOtP+bv+8nX/WdXLM2sUGo07NevIAL14V/8597pOP8FHr/EA2T+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0S6CwgAAANsAAAAPAAAAAAAAAAAAAAAAAJ8C&#10;AABkcnMvZG93bnJldi54bWxQSwUGAAAAAAQABAD3AAAAjgMAAAAA&#10;">
                  <v:imagedata r:id="rId5" o:title="" cropbottom="1471f" cropleft="1376f" cropright="3334f"/>
                </v:shape>
              </v:group>
              <v:shape id="Picture 10"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OdDnBAAAA2wAAAA8AAABkcnMvZG93bnJldi54bWxEj0FvwjAMhe9I/IfIk3aDFA4TKgTEhiZx&#10;QlrhwNFqTBPROF2T0fLv58Ok3Wy95/c+b3ZjaNWD+uQjG1jMC1DEdbSeGwOX8+dsBSplZIttZDLw&#10;pAS77XSywdLGgb/oUeVGSQinEg24nLtS61Q7CpjmsSMW7Rb7gFnWvtG2x0HCQ6uXRfGmA3qWBocd&#10;fTiq79VPMJDJf1fdoR2cP9H7Ql+unO5XY15fxv0aVKYx/5v/ro9W8AVWfpEB9P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4OdDnBAAAA2wAAAA8AAAAAAAAAAAAAAAAAnwIA&#10;AGRycy9kb3ducmV2LnhtbFBLBQYAAAAABAAEAPcAAACNAwAAAAA=&#10;">
                <v:imagedata r:id="rId6" o:title="" croptop="15700f" cropbottom="15083f" cropleft="8990f" cropright="9159f"/>
                <o:lock v:ext="edit" aspectratio="f"/>
              </v:shape>
              <w10:wrap anchorx="margin"/>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A9758" w14:textId="6EDE46C0" w:rsidR="007E54B9" w:rsidRDefault="007E54B9">
    <w:pPr>
      <w:pStyle w:val="Header"/>
    </w:pPr>
    <w:r w:rsidRPr="00AD5884">
      <w:rPr>
        <w:noProof/>
        <w:sz w:val="16"/>
        <w:szCs w:val="16"/>
        <w:lang w:eastAsia="en-US"/>
      </w:rPr>
      <mc:AlternateContent>
        <mc:Choice Requires="wpg">
          <w:drawing>
            <wp:anchor distT="0" distB="0" distL="114300" distR="114300" simplePos="0" relativeHeight="251659264" behindDoc="0" locked="0" layoutInCell="1" allowOverlap="1" wp14:anchorId="7A11D9FD" wp14:editId="19E4A557">
              <wp:simplePos x="0" y="0"/>
              <wp:positionH relativeFrom="margin">
                <wp:posOffset>0</wp:posOffset>
              </wp:positionH>
              <wp:positionV relativeFrom="paragraph">
                <wp:posOffset>0</wp:posOffset>
              </wp:positionV>
              <wp:extent cx="5623318" cy="554287"/>
              <wp:effectExtent l="0" t="0" r="0" b="0"/>
              <wp:wrapNone/>
              <wp:docPr id="1"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3" name="Group 7"/>
                      <wpg:cNvGrpSpPr/>
                      <wpg:grpSpPr>
                        <a:xfrm>
                          <a:off x="0" y="11112"/>
                          <a:ext cx="3533626" cy="543175"/>
                          <a:chOff x="0" y="11112"/>
                          <a:chExt cx="3533626" cy="543175"/>
                        </a:xfrm>
                      </wpg:grpSpPr>
                      <pic:pic xmlns:pic="http://schemas.openxmlformats.org/drawingml/2006/picture">
                        <pic:nvPicPr>
                          <pic:cNvPr id="5"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8"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9E148F1" id="Group 6" o:spid="_x0000_s1026" style="position:absolute;margin-left:0;margin-top:0;width:442.8pt;height:43.65pt;z-index:251659264;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4xM9+wMAAIQQAAAOAAAAZHJzL2Uyb0RvYy54bWzsWOtu2zYU/j9g7yDo&#10;vyORulqIU2SSHQzoNmNrH4CmKIuoJAokbScY+u47pCQ7sdN1yLJhCyrAEm/n8Fw/Hvr63X3bOHsm&#10;FRfdwkVXvuuwjoqSd9uF+/HDapa6jtKkK0kjOrZwH5hy3918/931oc8YFrVoSiYdYNKp7NAv3Frr&#10;PvM8RWvWEnUletbBZCVkSzR05dYrJTkA97bxsO/H3kHIspeCMqVgtBgm3RvLv6oY1b9UlWLaaRYu&#10;yKbtW9r3xry9m2uSbSXpa05HMcgLpGgJ72DTI6uCaOLsJL9g1XIqhRKVvqKi9URVccqsDqAN8s+0&#10;uZNi11tdttlh2x/NBKY9s9OL2dKf92vp8BJ85zodacFFdlcnNqY59NsMVtzJ/rd+LceB7dAz2t5X&#10;sjVf0MO5t0Z9OBqV3WuHwmAU4yBAEAYU5qIoxGkyWJ3W4JoLMlov/5zQm7b1jHRHYY6do9SjXsFT&#10;vezmL9ILwYMH0SfdgigIYhyPuoUBSqJndXtEetLvC8Rf0K/nNIPfGAPQuoiBr+cKUOmdZO7IpP1L&#10;PFoiP+36GYRrTzTf8IbrB5t6EJhGqG6/5nQth84pnKLJ7DBrNnVSYxlDYNYMFMRo9F7QT8rpRF6T&#10;bstuVQ85O0TjNCSlONSMlMoMAxPvKRfbfSLFpuH9ijeNCU3THvWFtD9Lm2dMNqRkIeiuZZ0eMEay&#10;BlQXnap5r1xHZqzdMEgZ+WOJbNZDPLxX2mxnIsPm/e84vfX9Of5hlkd+Pgv9ZDm7nYfJLPGXSeiH&#10;KcpR/tlQozDbKQZmIE3R81FWGL2Q9tkkH+FwgA8LQ86eWLAzlrICTV8rIgwZkxhZlaS/grENNAZo&#10;Hlp0RFGcAhKAqRKUpNh1ACWRn+Ix8JWWTNPaUFdgYEM+bHOcsN44OcC4SgF2OJvDT6IEdCE7LazN&#10;zrADz+MgjSFZASXQCSSmTIvieWJmLYiEPjw2EiYsgEiSSt8x0TqmAa4Byew2ZA9qDzJOS4z0nTAB&#10;AuPWQhfOm/vzZbpMw1mI4yU4ryhmt6s8nMUrSPEiKPK8QJPzal6WrDPs/r7vrFtEw8spfJXcbvJG&#10;Dj5d2WdUXJ2WeSaGTmJM/p6+g98nT8CoacJvSEdojHJD6yLmnsmQswMYqP41UEnOQWX+JkEFvw1Q&#10;wQiy1EBJ5MOZb5AE43A8II948epAAlsaCLk8rHEYJoDI3zAEUOQVMeRUhv3/8ASq0qHmXY9FCrLH&#10;CkDaV6qU/3JJErwN9EBBYm4NcJbjYB5BjQ1AggKoAgYkCXz0j0NJ6EdQqA2AMl4Vp3oERQlOg+lW&#10;860ggbLyNQoSCyZw1bWly3gtN3fpx31oP/7z4OYP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CH1K4sumQAALpkAABQAAABkcnMvbWVkaWEvaW1hZ2Uz&#10;LnBuZ4lQTkcNChoKAAAADUlIRFIAAASnAAACOAgGAAAAv2CK0QAAAAlwSFlzAAAWJQAAFiUBSVIk&#10;8AAAIABJREFUeJzs3fl3W9d97/3PZvI7eVcTSyIXS7jpkzRNb4nc29veTg/hTI7jgZRn03YIUlQG&#10;x45oZ3ZsE/KQNFNFJWlyU9kiGMeaJUK2E88V1CRNxxhsk/b2Prc1uLxESXa6Sv0BwX5+OKBESRwO&#10;gAPssw/eL6+9JNEHwD6HIHHwwXd/j7HWCgAAAAAAAHChw/UEAAAAAAAA0L4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zBtdTwAI&#10;q3drIeN6Dp5ZfHXXUMn1JAAAAAAAWIux1rqeAxBK79YCT9bGzEsqV/9erP5ZkrQoqfTqrqFFB3MC&#10;AAAAALQ5wil4g3Cq6c4oCKtKCkKs0qu7hoouJwQAAAAASD7CKXiDcMqZOQWBVVFS8dVdQ2WnswEA&#10;AAAAJArhFLxBOBUb86oGVZIKLAcEAABA0uz4vT/rslZpWaulNyEVK8nalLVKSZKVlbWSrGStTVur&#10;LmuW/i1Za0v3/2xiwtEuAF6hITqAWvVJGqmO6d6thTlJeQVBVdnhvAAAANBGpi/f1WWtTZ8NgyTJ&#10;WlmrlLVKLcVKtvr/ZW3aSl3LAqWl2w3Inh82XWitmg4+QQcaRzgFoFH9knZI2kFQBQAAgAsdvWEm&#10;YyVV7HlhUZesTdtqZZI9V22UtlKXzg+bZKWBasCkSiOTsef9sf7mpoaNAdSNcApAlJYHVUcl5V/d&#10;NVRwPCcAAAA0yfeHH09Lmqr+M22tOs8GSvZcrhN5vhPBHdqL/hK5UtPuGUgYwin4g08sfDMoabB3&#10;vDCvoJpq6tVH6U8FAACQMF2SBuq9ca2n+Gtuv9LaO7fvITj3BULqcD0BAInXJ2lS0n/2jhfyveOF&#10;lOP5AAAAoIVqzYdM2J5PK3wxiiwq9JK/FecUwQSANkTlFIBWGpE00jtemJGUe/VR+lIBAPzh6ZWD&#10;t7+6ayjnehJoTyv+wNTYbLyhx2pkOx9/2gGPUTkFj1hGcsaIZF/pHZ/N947PpgQAAAD/rVhJtFIa&#10;tfrmYe/WiWX7YtfaCZItoGaEUwBcGpH0Su/4bK53fLbL9WQAAADQoKUr8kVxVw1td/FX7er/a5UQ&#10;bYX7CDmp6mbFcFsDIJwCEAeTksq947NDricCAACA5qk1tKo55AqXMTUUPAGIHuEUgLjolDTbOz5b&#10;ZKkfAACAv5pWNRX2anyOl9pZmZY9FpAUhFMA4mZAUql3fHbC9UQAAAAQXkPL8Fb4olkjUIq6X5WN&#10;IE+K4j6AdkU4BSCOOiXtqFZR0YsKAAAgaaIMnkIWVEXyWCv+z1XXEi6GvHug7RFOAYizAQW9qDKu&#10;JwIAgPuL3dY5AE/YsMv2WilsA/QVtrv/ZxOlaCcDJBfhFIC465R0rHd8Nud6IgAAAAhhxUKikFfD&#10;a87Dh98wbEP1Wh8LwJoIpwD4YrJ3fLbAMj8AAAAP1JjaRL0Mb60bt7IPFYBwCKcA+GRQEn2oAACO&#10;uF6fx7o++CnyZ2EEd7hWvyoArfdG1xMAwqrwyoFAv6Ryz/iRzIlHr2UdPwAAgKdqPbuvvSl5jQ8Q&#10;rTmnjw54hsopAD7qlFTsGT+Sdj0RAAAArK7WfMiE7fnkuF/VynM6719cqQ+oAeEU/OG6Ip4Rt9Ep&#10;q2LPFgIqAACAuLEhv7hWs/GGHquR7SKYE4DaEE4B8FlQQUVABQAA4NZKgc4aS+2iDpSabtm+2LV2&#10;gmQLqAvhFADfEVABAADEQTWYiSKeaSy8uvirdvX/tUqItsJ9hJwU8RRQO8IpAElAQAUAABBztYY2&#10;NYc8YZcNNhA81aAY+T0CCUY4BSApOiXle7Yc6XI9EQAAgHbVtKqpsFfjc7zUzsq07LGAJCGcApAk&#10;/ZIKricBAADQbhpahrfCF80agZJd9R91zimCPCmK+wDaGeEUPOL+8nAML8ZAz5bDeQEAELGKrJcD&#10;iJ2wwdNad1Hn/4t8u5D9qgCsjXAKQBKN9Gw5nHU9CQAAAIRjwy7ba6WQj79KFrUY4UyAxCOcApBU&#10;Uz1bDtMgHQAAoJVWLCQKV10URRYV+j5W2rDGIqh1HqsUdioACKcAJFenpLzrSQAAEsT5yvU6B9Bq&#10;NT7vol6Gt9aNQz8WPaSAliKcApBk/T1bDudcTwIAAKBdRZ6PRnCH9qK/AHDtja4nAITHqwfqMtmz&#10;5VDhxGPXU1oNAACwjs3vuC8l2ZSsUrP//Ei+WY9T65l97U3Ja3yAiNETHagN4RSAdpCXRP8pAACA&#10;qs2//UBKVinJZqp/piQNLNvkuBpskVBrPmPsxbdZMeRx3K9q5Tld9JVyI3MB2g3hFIB20N+z5dDE&#10;iceun3I9EQAAgFbanM6lJKWMlLHWBn+3dmDtWzVmxZCnxmbjDT1WI9tFVPH0wM8nytHcE9AeCKcA&#10;tItcz5ZD+ROPXc9lfQEAdWKdDuJr8+88WK2EUkbVEEpNDqHOClndVHNT8nrnE7Vl+2LX2glrJdFJ&#10;HagH4RT8EZtXJ3iqU9KUpKzjeQAAANRt8+8+nJKUklVGQRVUyp6/HM+NaoAT1fK6MBHPyo+1xpK/&#10;1QKlCx9sha+FrajiLQtQH8IpAO1kpGfsUO7E7uvLricCAACwls2//8VUtQIqqIQKqqLch1B1irQB&#10;esgbhO5XRaIEOEc4BY/wqoFI5ET1FAAAiInNf/ilVPXqeBlbrYSSpyFU05qSh70aX9jlhU1iz5Vb&#10;HW/ZgwIJQTgFoN2M9IwdzJ3YfUPZ9UQAAED72PzHX0lVr4i3rCeUnyHUhRrqIbXCF421q96nXfUf&#10;dc7J1LBxE+8DaHeEU/DJZa4nEHOp6pCkLknp6t8TcdITsZyongIA1Ix3n1jf5oGvdUlKW9m0rE1L&#10;SpmEhFCRWHFZXW39qtbaLvKr9635P5t0CUKgDRFOwRsndt9QdD0HX3WPHUwpCKvSkjIisBrpHjuY&#10;W6B6CgAA1GnoXTu6TBA+pRVcGW/p751uZ+ZQlLmM64wnbAN0LtAHRIJwCmgD1RCmLKmw9LXusQMZ&#10;SUPV0ediXo5lFVRQAQAArGroPTuDinSrdHVZXtrYNg+hamBDVhc1rV9V2A1rLIJa57EWw04FQIBw&#10;CmhTC7tvLEoqSpqoBlVZSSPuZtRyWRFOAQCAqqHLv9llbLAcz1ilJCqh6lJjyhT1Mry1btzCPlSl&#10;hm4NtCHCKQBng6rusQMTkpZG0k/E+rrHDgwt7L6xsP6mAADI/TIjRGLoim91Vaug0rJKyWipN1TS&#10;z31aLvIfmQju0F70FwBxQDgFNFH32IEuSamF3Td68enJwu4bFyXluscOTCmoKtrmdkZNl9WypY4A&#10;AKyNd7M+GbryO12S0sbatJVNGSltWY4XC7X+JNXelLzGB4gYPdGB2hFOAU3SPXYgK2mqOrwIp5ZU&#10;Q6qJ7rEDeUl5Sf1OJ9Q8g91jB7qq+wsAADw0eM2uc43JrVJStSqKEMqpWvMZYy++zYohj+N+VSvP&#10;KYIJAG2OcAqIWLV/05QSEOhUK77S3WMHcpImHU+nWYYUBHAAACDGBoceq1ZCKW1lU8HSPCqh4mbF&#10;nKbGZuMNPVYj20UXMpUjuyegTRBOARHpHt2fUhByDLidSfQWdt+Y6x7dX1Kwf0k7ASScAgAgRq65&#10;Lt8la9OGSig/hKxuqrkpeb3zidqyfbFr7YS1kszSv8rNnRSQPIRTQIO6R/d3qQ36My1M31ToHt2f&#10;UXCFvySdHA52j+7vWpi+iaV9AIA12fi8XU6Ea254vCtoSm7TklJnm5Qn6zyjPVQDnKiW15l1t1rt&#10;sdZY8rdaoHThg63wtbAVVfyGAOpHOAU0oHt0f07tcWU7SdLC9E2lhAZUGdEYHQCAprnmpu9lJKVk&#10;bUpSploR1edyTmidSBugh7xB6H5VJEpALBBOAXXoHt0/pKCvVNudVCU0oMqIcAoAgIZddcvejAkC&#10;qJRkz4ZQYSph4LemNSUPezW+sMsLm8SGqvcCsBrCKaAG3aP70gpCqcT1lapFEFDtm5A07XouERlS&#10;UAEHAMCqFnbf6NW7z+qVg1PNuO+rb92fklVGSyGUbMra9vvQDg32kFrhi8auvoDWrvqPOudkati4&#10;tvvw6krdQBx0uJ4A4IPu0X1d3aP78pJeVpsHU0sWpm/OS9rpeh4R6ese3dflehIAAESlGkw180Ok&#10;RQVXyptUcG5EMIX1rbisrrZ+VWttF/nV+9b8n6uvJXzg5xP0MgVqRDgFrKN7dF9OwRU3RtzOJJZy&#10;kuZdTyIiGdcTAAAgCi0IpvTUEzctPrXnpglJlyk55wJoRJQr6Fz3gQrbAN31PIEEIZwCVtGd3Zvp&#10;zu4ty9pJWdspa1X3SKiF6ZsXZW22oWMTn5F2fTwBAGhU9+j+rKydbtV5yFN7bioqqKBKSjU1ImRX&#10;ev6tVD0VxWM1smHYhuq1PhaA0AingAt0Z/emurN7i5KOiRL1dS3kbylKOu56HhHIuJ4AAACN6B7d&#10;n5WDfpBP7bl58ak9t1BFhZpTm6iX4a1145r6UAFoORqiA1Wbsnu7FCxT2+Z4Kt6xwXE75noeDUq5&#10;ngAAAPVyFUwt9/TeW4pX3bI3Lc6nfHRGFzfxbqipd+TVRRHcob3oL02RhA9tgZYjnAIkbcrunVBw&#10;ItXpeCpeOpm/pbgpu3dOUr/ruTSAKjkAgJfiEEwteXrvLYuSJq6+eU9BUl68vsbFnIIm9sXqnyVJ&#10;mv2nB4uN3vFVe28vSjJP3fTdLgVLPKWgIn3p32ktO8euNReqvSl5jQ8QsQR39ACainAKbW1Tdm9G&#10;nDhFZUoxOTGu16bs3szJYJkiAABe6B7dl1UMX3+f2jdcvPrmJ6iicmNOQQhVklSeLeWKrXjQq/d/&#10;cCn80rI/JUmHr8svBVUZnQuszp5/G3txprRiyOO4X9XKc4pgAgAIp9CeNmX3pBSEUgNuZ5IktqAY&#10;nhzXqMv1BAAACCuuwdSSp/bdGlRR3fQEVVTNNSepoGogNfsPDyy6nc7FrjucXQquiktf2z+4O6Ug&#10;rFoaNT0/ou5XFTYMA9AchFNoK5tG9tBXqklO5ocXN43sOSpp0PVcGpBWcHIHAECsxT2YWu6p/bcW&#10;r7npe1RRReeMzoVRhSN/f3/swqgwbjo6VlYQWuYlac9Vjy1VVmVt1K0iIulXtUZndWslne2kXm78&#10;0YD2QziFtrFpZA99pZqvKL/DKQAAYq87uzcrT4KpJU/uv21R0sQ1Nz5OFVV9lgKpwuzf3pfID9KG&#10;n95SUrAUcerxDzzaJWlIUlYrrHRYOWuqccmftcvypNW/FrZ4atlm5XC3ALAc4RQSb9PInow4CWqV&#10;ousJNCi9/iYAALjjMpi66qUvFCUVn373vbl67+PJA7cXr7nxcaqowjsqqTD7N5/Pu55IK93+g/FF&#10;VauqZt6/K6UgqJrQSufzK/VED9uvilV7QGwQTiGxNo3QV6rVTs4MlzaN7HE9jUbQcwoAEFubHFdM&#10;WdmUpMkrX3pkSFL2++/+fKme+3nywO1BFdUNVFGtYl7VYGb2r+8tu52KeyPPbi0ruPDO1PT7/jwj&#10;q6ykkfM2ctwvyl5UggWgVh2uJwBEbdPIE12bRp6Ykuwrkh0IXq1cj3Zij7s/3nyvAADJ4jqYqloK&#10;kfolvXzlS4/kGrmzJw/eXlRQtbyzsWklxpyk0dmffC41+5PP5WZ/8rmy6wnFzejzHyqOvfChrKwu&#10;lbRdwXLH84RugB5BnhTFfQAIEE4hUTaNPDGhYJ03ZeLueNmUEwCAuNqU3ZOV7LTLD16ufOmRlZa+&#10;T1750iOlVf5fKE8e/ODik4dGJiRdpqBiqB0dl3TZ7F99Nl34q8/mXU/GB1te/FB5/MUP5SSlVA2p&#10;QodSUWy3UlXWua/VVVEItDuW9SERNo08MaSg3JeycPdKoik6AACRCIIp5xVTMnbVpe/9kl6+6sVH&#10;tj/9ns/n6r3/Jw+NFK+5bqbdelEdl5Sb/fFnii4efFN2b9oY0yWZlGRSxhjJGEkdGRmpQyb/6qOb&#10;8+vdT8/YnszS3zuMKb362C0t+6By/KUPL0rK7brsO1MKelJNqNGLH4VtgG51cUP1AB/UAnUgnILX&#10;No18L6PgJIa+UrHh9dK4lOsJAACwZNNIPIIpSapImXU2mfzAi0Evqh+8p85eVIdHgl5U1+XzCnou&#10;9ddzPx6YkzQx+6PWhFIbbs9njDrSMiYlmbQxJi2ZziCIWlMx5ENkJE12VO/vV8f3SUHwVu4wKluZ&#10;YodUemXXTU0LbbYeC0Kq71z2v9YOqVbsTbXCl9Y4nfX6TBeIMcIpeGnTyPdSCiqlqNBBlKi8AwDE&#10;QpyCqaowFw3pl/TyB158ZPsPGqmiOpwtSUoPXjudkzRZ7/3E0BlJE7M//HS+WQ+wcXhXypqOTIeU&#10;sTJpa0x/iBCqYUvBlDn3WAMdRgNWRh3SpIz0ax86MC+pKKOSlSm+8p0bIl/+9uFjH1mUlPv2wP+a&#10;kjQlGzROr6kPFekT4AThFLxSDaVyuvAKHUA02rXXBQAgRmIYTEmytfSVmvzAiw9Xq6juqzuAOHpk&#10;NDe4eXrpin6+V1HtlJSb/eGnI68e2njzt4esOjIdxgzJmJZ/0LZCMKUOE1zBrkOSjGSC9W99Mhqx&#10;MiNG0qUfOThvpaKRCtaYYvnb10d2bD56/COLkrLf+uNvByGVNHA2cyJ8AmKJcAre2PjBx3OKYh05&#10;msq28LK9TVB2PQEAQHvbNPJEVrELpiTVvvS9WkX18PYfvOe+XL0PenR2NKii2rw7Jz+rqOYkZWd/&#10;+KnIqoQ23vCNLpmOIWvMkDEmFqsIQgRTUvXrRkGFkpX6jDRijRmRjFIfPXxURgUrFea/dV0kQdUd&#10;P/xoSVLmm3/07QkFH3A39X2EtdIDP58oNvMxgKTian3wyaQIpgAAQELFOJiSteqzNnjzXeOYvOKF&#10;h0tXvPBw3Vf0k6Sjs2M5Se9UEPb44Iykuwt/+al04S+jCaY23PD1zMYbvpFX8GHatGLS3qLOYKr6&#10;dyOd22bQStPGmP/s+9iRfN+ds0NRzfHOH310SlJaQS+s84Re8heyXxWA+lA5BQAAADi2aeR7WcU0&#10;mLrihYcaCpZUraK64oWHtj/z3vtz9d7J0cKWkqT00OBjOcW7impO0lDh+CfLjd7RJdft6OqQycqY&#10;CRdL9mrRYDAVfN2YIO8xZkTSSOrO2XlrTL5DmnrlG0MNVVPd9eM7ypIyX//9b11URbVy8ETyBLQS&#10;4RSAqKVcTwDx0bu1kLngSxf+e7myzl9aufjqrqHIm6UCq+ndWuhS8Mn6kpRW/p1W1rnnavnVXUPl&#10;FbZxondrIed6DnUovrprqOh6Ei7FOZiqCtMMPYzJK154aEhS9pn33l/37/fC0S25wcFH49qLavvs&#10;8U/kGr2Tjdd+LWVlcjJmSB6sHIg4mFr6sqwxfR3SpJUmU3cVZoxR7pWvN/Y79+M/uWPq67//rYKk&#10;gkI+f+xSidSqIVbzm84DSUc4BSBqKdcTaEDTLnGcVL1bC2kF3/OlP5dGJJ/u9m4tLP11TsH3p1T9&#10;s6iYhQLwQ+/WQkrBczSjc8/XtBp481d9ns4rCKyKCp6nJUfPzzhXk6yl6HoCrngQTKmy9gcLteqX&#10;9PLlLzy0XdLUc++9v67X3qNHx4NeVNc8mlM8nvdnJA3NFj9RbOROLtn8lZRkch1B5ZAXmhhMqUPn&#10;8iBjNFKRGUlte/KopKnyzmuK9c754z+5oywpPfU//2xK0jZJQch0QcYUtnhq2WZn6p0T0O4IpwBE&#10;rdHSf5eo0llD9U19RsH3OC1poIUPv/TJ5tJjTlbnJAX9I0rVUSSwwnLV6r2MgudsRs2rQOirjrM/&#10;F71bC8Fl04NReHVXY0tSkDw+BFMBG1Xl1HKTkrKXv/Bg9rn3PlCs906OPjmeG7xml+sqqjlJmdni&#10;J+r+Gb9k6EspE1RKeRNKLWlRMKWKzFJ/q0EjDaYmnjzaITPx71NXl+ud+8Rff2xix+/9WVHB8yeK&#10;1wfOJYE6EU7BH6z7jr2Nt383JQ9KzxFOdYlTRtJQ9c+49roYEIEAqqoh6tJz1nWz4D5JI9Ux3bu1&#10;cFTBMhKel9DGDz6elRfBlKTmffDUJ+nY5S88uFNS7rn3PlBfFdWTW4NeVFf/eU6tr6KamT12T7be&#10;G2+85otd1pgpH0OpJS0Ops7eb4fMoJUGf+3up2YkTfz7jqvrev7c/TcfK/zp7/5ZRnUGnJYlfUAk&#10;uFofPGI9Hu3Cpt0f64ZG23/a1bu1kOrdWpjo3VooSPpPSbMK3ljHNZhayVIgMC3pP3u3FkrVfUq5&#10;nRaaZdnztiTpFUk75D6YWsmgzj0vC71bC5FdiQp+8SyYkrFKGSs1cWwzVqX3P/9gppF5Fp76UE6t&#10;vaLfaGPB1BcmFCwHHolqQk64Caaq9yFJGjEy5bfc/XSu3l24528/VlLwoUbo544lkwIiReUUgCj5&#10;/karLSsZqhVSQ9URxzf0jepXEFbs6N1amFPwyWieyhX/9W4tZOXv83ZQ0mC10m9KPCfbhm/BlCRV&#10;WvMBRZ+kY+97Pqiiev599VVRFZ7+UFBFddV3cmpeFdUZSdnCX9xdWHfLFWy8+pGMNWbKxK+Ze10c&#10;B1NLj99ZMWbyLfd8P2uNyf771z5QrHU/7vm7Oxclpb/2P76Zt2sFhiut5mCFB9AwKqcARCnjegKN&#10;OPX4SNH1HFqpd7yQ7h0v5GVVltW0rAbdF681ffTLaoes/rN3vJDvHb/oaoKIuWqVVK53a2FRwRt8&#10;H4Op5foUhKfl6n41o7cPYsLHYOp9zz/Y6l6S2ySV3tdoFdXTH86pOVVUZyRlZv9iouZgasNVD3Vt&#10;uurhKUnHlJBg6iy3wZQqS7cPru537C2f/MHUr3/ymbp+n37i7+7MSppZa5s1sqhyPY8JgHAKQEQ2&#10;3j6Tll9Lvy7UNldX6R0vDPWOF4qSXlbwyWC79gkbkXSsd7xQ7h0vZF1PBmvrHS+kqmHqK7KalFVn&#10;DMLOKEdndb/KveOFiboPlPv9qG+0AR+DKUkysl1GVi0efUb22OXPb5+6/PntdQe2he9/uFT4/ofT&#10;krZHdDjOSMoUXpqouQ3AxisfTCtolr0tornER3yCqeqfkpHZJqn01k89k6lnlz7193dmJY1e+PUQ&#10;v67K9TweAMIpeMX1mTNn3WuzE+6Pc0Mj8f2mesdns73js2XJzkp2IAbHPC6jT7LTveOz5d7x2Wxj&#10;RxlROxtKBb2kRhxPpxU6Je2ohqYZ15NBNHwNpqoyDh97m6TS5c9vb2gOsz/4SE6NV1Em7wTlAAAg&#10;AElEQVTNSUrXE0xtunJ7TsEHQn0NPH5sxTCYkiR1GPVZmWNv+9SzuXr261P/cFdeKwRUAJqDnlPw&#10;Bku542vDbfmlnkU+K7qeQLNUA5ecEnpSHKE+SdO947M5SblXH92cdzud9tY7XuhS8LxNXpVBOH0K&#10;KvuOSsq++ij9qHy18faZrPwNplSxcr3UtE/Ssfc+t32npNwLl0/W14vqBx8NelFd8e2cau9FNScp&#10;U3hpW02PvfEDuS5JBWPMQI2P55WYBlOyOvv1ybd++tkhI5P51y9fXtP38NM/vSv/5f/2Dcnjn2HA&#10;F1ROwSPOqysaGElnJyTb6f44NzQSVznVOz6b6R2fLSo4oSKYCm8ppCr1js9mXE+mHVWXtZXVvsHU&#10;coOSyr3jXNnPR74HU1Wt7jm1mm2SSu99rrEqqsIzH82ptiqqYCnfi7UFU5uumEwr+D2W6GBKin0w&#10;tXS7fmtUfvtnnsvUun+f/mm4Cio+SAcaQzgFoCEbbpvuklR/f5T4SEw41Ts+m+odn80raLia+JPi&#10;JuqXdKx3fLbQOz6bcj2ZdtA7PpvuHZ8tSXZHAgLvKEenZGd7x2fzveOz61SxOJ9rnSN5EhJMycim&#10;HPScWrMX1fuey02977lc/b2onrmjVHj2jrSku7V2z8m6gqnuKx7IKljG1xY9HT0IpmSN9AapsyJz&#10;7O2ffT5b6z5+5qcfz+vCgGrlX13FWu8bQIBwCkCjcvL/5Gv+9PdGy64nEYXe8dkJBUHbiOu5JMig&#10;pFL12KJJqsspX1bSrmAVrRFJxd7x2bhUsmAVSQmmJKki9VWCP+M0tlWk0nuey2Ua2bfCsx+bUlAZ&#10;dnyF/x1cle+Fj9f04dWm998/pYR878PyJJhSRUYdRpIx0+/43Av5Wvfzsy9/PK91ruIHoH6EUwDq&#10;tuG26YySseym6HoCjapWSxUVXJLe97AwjqpNqmeL61euoBbnqqVq7gHTrvoVBFQZ1xPBypIUTL3n&#10;uVycg9A+Scfe81xu6j2NVFE997Fy4dmPZXRxFdVQ7cHUfXkl47yoJp4FU0tvgEd+694X879174s1&#10;PXc+V/p4VssDKtbyAZEhnII/rPV3JNCGW3d3ydq882MbzSi6Pp6N6Bk/MlGRLVVkByqyYjR1DFRk&#10;yz3jR+j/E4Fqs/6iqJaqVaeCJadZ1xPB+Tbcls9aa6ettYrTaIAPYfw2RVFF9dydy6uoRmdfuKsY&#10;9rab3ndvV/flny+obauWvQumlh53xMoUf/vzL9UWUM1ty2pZz7JknukDrcfV+gDUK6/kNNkuuJ5A&#10;PXrGj3Qp+D4MOp5Ku+mUNNszfmTniUevZalfnap90dr0jVxkpnvHZ8WVJeNhw23TWSWkYmqJsTbj&#10;eg4h9Uk69t5nJ4Mr+r1/e31X9HvuzrKkTC236X7fvV0iZPcxmJKV0RuM+q1U7L/vpczcw++u5XmT&#10;UdBG4cJzYa6sCtSJyil4w3g8kmbjrbunjDTo+rhGNI6efmLMuxOJni1H0rIqyWpQVmI4Gdt6thwp&#10;9mw54kNlQWz0js92VZfxEUxFY5oKKveSGExJUkXqikF/qVrGtopUevezk5nmHJHzdb/3cwRTks/B&#10;lGxwP/1Wppi+7y9Cv57f+4/bFiUNWZnzGuo/8POJxFxgB2g1wikANdl46+6sktVPwbuqqZ4tR7IK&#10;GkcnpXLNZwOSij1bjsS5L0tsVBt5l9Tub+SiR0DlUFKDqSoff7f1STr27mcnp9797GTTPjzY9N7P&#10;EkxVeR5MLd1Pv4wp/rf7j4V+znz+H7eVlIwrVgOxQDgFILSNt+6eUPJOwL0Kp3q2HGm7qwB5oF8E&#10;VOuqBlNFEao2yzRN0lsv4cGUJKVcT6AB29TcKqopEUxJSkQwtbRtvzUq/vcHiqEDqvv+aVte1s7U&#10;dMAArIieU/CHrbieQVvbOPxoXslbhnP01J5xL5b09Ww53KXgRDhp34Ok6JRU7NlyOHPiseso6b9A&#10;NTQpiCtJNptXYbvvNgSVxEkOpiT/w+SlKqoZSRMv1dmL6kLd7/lMXsbwelyVkGBqaU791igvqZYL&#10;n0woqDIkrAQaQOUUvBGDPgZ1D59dMvxo6pLhR0sVacT1cWzCyEd6sJqkGkwVRTAVd0sBFRVUy/SM&#10;H8lWZI9VZDtjcLXFpA9vj7Fv2iGYetezD6StEvPfiJUtv+vZBxq+0mr3ez6TVm3BRfIlJ5iq/qnB&#10;35k8ng+7+/f/bGJRUlbSfPiDBuBChFPwRgwaZ9c9fLVh+NEJI5WM1O/6GDZhzL+2Zzz2VQbLgik+&#10;jfMDAdUyPeNHMkr4G3i0n4237s4aaToGr2PNPQ+x6pL7C09EOTplNfuuZx4ovOuZB+ruRbXw4pdK&#10;Cqpkjtd7H0lklJhgSgr+/8j/yP1lNuz+3/+ziZIILYGGEE4BuMiG4UczG4YfLUraoeQuw8m7nkBI&#10;XZJSrieBmhBQ6ewVJQsxeEPK8GF4YmMbVEwtMbIZI6sEjkEjW373M/fXHSQsvPil8skX/iQjaVTS&#10;mXU2T7wEBlOyxkhG07+3/S8zYY8DV+oDGkM4BY+4PnNO/ln3huFd6Q3Du/KSPSbZAffHraljKroj&#10;1zwnHruuLNmMZM/E4Jgxwo9OyRZ7thxKrfR9Tbpqc/iikhtuo13ZyrRsRd6N+jTtSncx0KkIrrK2&#10;8MIX8wo+QDra6H35LKHBVHWfTOF/PvjDVPRHDcCFCKcAaMPwruyG4V1FSS+rPfoazZzes9WLRuiS&#10;dOKx60uSMq7ngZp1Sir0bDmU5Dd4F+nZcqRLND9HQsWgV2Jdo859Tbued5NHts5Dc56F57+wePL5&#10;LwxJ2qw2raJKcDClDqNOycS+DQSQBIRTQBvaMLyra8PwrqENw7vyG4Z3LSpYojDgel4tlHM9gVpV&#10;A6pR1/NAzfrlzxLSqBTl/xW+AMimYlCF2qyx/dgVD5WjO1bSwnOPFNSmVVQJDqaWZtv/+w/9KBf1&#10;cQNwvje6ngCA5tswvCuloHlnWkEFTjsFUReaOb1na9n1JOpx4rHr8z1jh6Q26XeSIIM9Y4dyJ3Zf&#10;n3M9kWbr2XIkL5r3I8Hqbi7uI5vYkHleUlOW9p989uFFSUPdVzwwpOCDibapIE1wMLX09ck/fPjH&#10;xR/f94fFZhw/AIRT8Ipdf5N4Sm0Y/vNMix4rs8Lf2zmIutAZRdBjwqUTu6/P94wd7FLQrB7+mOwZ&#10;O1g8sfuGouuJNEvPlsNZtceyYCDxBn5wX5Iv6JA7/oGHm7q0f+GZBwubrphMKQioBpv5WE00J6kc&#10;ZsM2CKYkY2Rk8n/08F+lf3TfH3jTGgLwCeEUvGGst+HUiHjDFhdTp/Z+2PsTihO7b5jqGTuYFs8r&#10;3xR6xg6mTuy+wfvn4IWqVyb04iIDQGO8PRepiZFNaq+848UPPJIPs2Hv1sKQpNKru4bK9TzQyWe2&#10;L0oa2viBnA9VVHMKlmQXJZVOPHZtuZYbV2QW2yCYCh7HKCWJq/IBTUDPKQDtomll/C6c2H1D1koz&#10;zrt2MGoZnTa5/afyivcbLwC1ybieQJPkwmzUu7WQUvB7rdS7tdBQxfWpH+Ti2otqTtLdki5dmL4p&#10;vTB948SJ3TcUTjx2fbnWO5r/+uCUpP9ipFFrNJfAYGpe0uiP7vuD1I8//wcEU0CTUDkFb9R9IWQg&#10;MPFaAqqmllvYfUO2e+xAl/xdMtCOBrvHDgwt7L4xMVf+6dlyOCf6TAFJk8TKqePFDzxSDLntlM4F&#10;7juqVVTZuquovj+5KGlow1UPxaGK6qikqZMzw8Uo77S885pFBfuWv3TiqbQxmpA04nkwNW9kcj+6&#10;7w/yUR4rACujcgpAOzj62t4PJyYMuEBWwaef8Ee+Gip6r7qcb9L1PABEq2KVrlgpYSMXZt97txYy&#10;uvhDnwFFUEV1+un7XVZRHZf0zlPfvW3o5MytxWY+0CtTV5f+fcfVWSNzqaSjHgZT8zJm9Mf3/WGK&#10;YApoHSqnACTdGQUBTiIt7L5xsXvsQEZBnwiqV/zQqWBpidfN+QM2MUtlgXCs6wm0hAkClCQ5fvzK&#10;kFVTdtUWAJ2SdvSOV6uoHq2ziurp+4Iqqmu+0KoqqnlJE6ce/2DLP6T7tx1XlSUNveWe72esMfkO&#10;qS/mwdR8h5T78f1/lG/2sQFwMSqn4A1jLYNRz8gmbTnfhRZ237iooD8IFVT+2NY9dsDrq2H1bDmU&#10;FVcDRZuJwWtaXaMOfVEfO8dyYTbqHZ/NSrZ/nQ6CA5It9Y7PNlZF9eS9raiimpGUPv141mn1+L/9&#10;6ZXFDiltjXbGNJial9HoT+7/oxTBFOAOlVMAkmzn6X0fSepyvvMs7L5xsXt0f1ZBBRWNqf0wJU+b&#10;DvdsOdSlBF1gAAirHfpfDnz/Xq+D8xXMHb/yC8WQ2+ZCbletopqtVlFtLtc+LenUk/cGVVSDfxJ1&#10;FdUZSROnnhjLR3R/Dfu/X/vAoqSJX//kM8UOo7yV6YxBMDVvpNxPHiCQAuKAyil4JAbX2mL4NOZO&#10;7/tIApZNhbcwfVNJQdhxxvFUEM5A9+j+jOtJ1GlChKBSUK14XEHlw/ZlY2f168fdTQ2oT0XqqgR/&#10;JmWECtKDqqmaK8YGJDVeRXX0s1FWUZ2RlDn5xJZ8BPcVuf/71SsKVibdIc05DKbmJTP61w/8UYpg&#10;CogPKqcAJNEZSUOuJ+HCwvRNpe7RfRlRQeWLnDyrnuoZO5RS+zZBP6rgZ6t0Yvf1xbA36hk7lJaU&#10;VvC9HhI/m4i3jOsJROjMD6/8Qj7ktrk6HyOSKqrXCp9ZlDR0yeavNFJFNScpc/qJLbFuZ/D/feX9&#10;5bd++tmMpKKR6W9hMDXfYZT76wf+ON/K/QUQDuEU/FFfzwS0p6HT++8ou56EKwvTN5e6R/dNSJp2&#10;PResa6B7dF9mYfrmouuJ1CDnegItdlzBG8XCid3X1/WG78Tu60uSStX7Uc/YoSEFIdVINFNEq9TZ&#10;v8krRjYRVxOtyofZqGf8SFaN99kakFTqGT+SO/HotXUve35t9lOFSzZ/NaVg7hdeNXAtc5Iyp/Zs&#10;jXUwteT/fPn9i2/79HMZa1R8g9Tf5GDquJWZ+tvJP4601UPvlr1dFWsnJC2e2D3MUnegQYRT8IZx&#10;PQH4YvTU/juKrifh2sL0zfnu7F7JfUA1J6ms4I15uTrWkpHUpaDKJK32qDDJyZNKhZ6xgym1T6Ay&#10;Iyl3YvcN5ajv+MTu6wuSCj1jB3MKribKMknERsUqST2nwgUGNrLQvVPSjp4tR4YkZU88dm25njt5&#10;bfaTQS+qa/80bBXVnKTMyb0f8iKYWvKvX7588e2feS5TkSl2GPU3IZg63iHl/mby/y1GOe9fHd/X&#10;Za0mJE10GNNZsfZMz9ie/Indw14dfyBuCKcAJMn2U/vvyLueRFws5G9xEVDNKVj2VFjI31Ks4/bn&#10;3aY7uzelc0uhMkrmG/iB7uzeTJ3Hq9VyrifQAsclZZsRSl2o+hi5nrGDUwreRLdL8Oex5FdOKeh9&#10;lARzP7rqi+X1NurZciSj6K9OGFRRbTmSO/FY/VVUp4/cU7jkuh0prV1FdUbS0Ol9fl6Z+F++dPni&#10;2z/7fEbGFDukfimSYOq4jHJ/F30olVL1AwVj1GmtkWRVDaiy4kIhQEMIp+CNdrhCDhoy89r+O3Ku&#10;JxE3C/lb8puye9OStjXxYeYVnDjnT+ZvKUd5xwvB/eWrQ5uye4cUnBjWstTBBxO6IJiLm56xg11K&#10;di+3MwpCqZZf4fPE7hsWJWV7xg7mFTzXo36jDIRmZJPy/AsZFNhskx6/WkV1uFpFdV25njt57fDd&#10;i5KGNl6/M6OVfz9kTu37aF33HRf/8ifvW3zH517ISCobYzqluoOp49aY3N/log2l+rbuTxnZXIfR&#10;SGVZPm2MtCygmhDhFNAQrtYHf9gKg7HamHlt/x1Z10/RuDqZv2VCsjOK/oqIxyU7ejJ/S+pk/pZc&#10;1MHUKvtSOJm/ZUiyl0p2p2TPNGG/XIzBTdk9qaiPV5SslLVSp/Mj1Zxx3EopF8HUcid231C0UtpK&#10;O2NwTFo6vGGtnyOkP376s0la0rfuz3PPlsNdan7F4oCkUs+Www1d0e/UoW1FBcvddy778uipfR8t&#10;NXK/cfHzL7530RiTkaQ6gqnjHdJlf7t9IBNlMHXph/anLv3Q/nyH9IqVGVF1PssFRV5Gkvp6t+zN&#10;RPXYQDuicgqA72ZeO3Bn1vUk4u5kfji7aWSPFM1J+LykiZMzw87eyJ/MD5clTWwa2TOlYKlZs99c&#10;tMJEdcSUjfHcGrJzYfeNsdm3haCKaqJ77EBJ7nvG4QJJ739ZCXr+JcHRH1/1JyGWuTWtaupC1Sqq&#10;Q0OSJk48dn1dgdLpgx9flDSx8YZvFBRc/CUf4Ryd+9kX3lN6x70v3f0Gox0hg6njksn9/faBYpTz&#10;+LUPHUhJyhmZESsbNFW3wdUEjaw6jLRKBVVWMa+CBuKMyil4wzAYF4+dBFPhnZwZziroCdWI7Sdn&#10;hlMug6nlTs4Ml6v79U41vm+uxXbJXPfYgSElc6nZaJyCqeUWdt+YV/C8PuN4Klim4ukIy1hljJUS&#10;MMK9RlllW1wmOCCrl3vGDuVq+LZc5NTBu4qnDnwslr+7GvXzL7x7ykrH1wmmjndIl/399kwmymDq&#10;0g8fTP3ahw/kZfSKqh96GZngf5rgjbOt/nuVCqqR3i17kxLwAi1HOAXAV6OnD9yZyBOzJsuovhBn&#10;TtI7T84M5yKdTUROzgyXTs4MX7jcwTd9m0b2xDWgiuu8GjFaDYBia2H3jSUFP7MEVLHR2iQjuhFa&#10;Ut5YF9fbILj6qO139D2Z7Bk7WOoZO5ikZZSR6TDKWpkzKwRTx63RZT/dnsn8/fZMMarHu/QjB1OX&#10;fuRg3ixbvqdl4VONAVUSXy+BliCcAuCbM5I2nz5wZ971RHx0cmZ4UbIZyc7VcBI9I9nMyZnh2Pe1&#10;ODkzPCHZzfK3F1XsTmq7xw60oidLq8U+mFpCQBUzrntHNbnnlIKeRr6b+9HVf1JebyMrm7Vy+l+/&#10;lX25e+xArvmHxC9zD7+73CFNLQumjnfIXPYPD2YyP40wlEp99FDq0o8czEtBpZQ1QSZll4VRS2oI&#10;qGL3Og74gnAK/nB9YseIw5iXtZnTB+6MxZIyX52cuXUpoAoT4Gw/OXNrNriNH07O3FqoYf/iNuJ4&#10;UhvHOTViuy/B1JJlARXQVBXZVEVWno+w5whx+d022T12oNQ9diAJwWBkSg+/K9chzVijy15+8LLM&#10;PzwYZSh1OHXpRw/lJb1iTbVSqiqCgGrwV8f3JaUCEWgpwikAvjgqKX364F2xr97xwcmZ2xa1fjXG&#10;6MmZ23ItmVDETs7c5mu1Seemke/F5Q3TkrjNpxFHF3bfmHM9iXpUA6pR1/NodzHotVjXqEFfbZvH&#10;UnG9DbrHDqQk9Td9JuH1S6KK6gI/feiy7MsPXlaM6v5SdxxOpe44nFd1+d7Sz4Y15/+URBBQJel1&#10;E2gZwil4xHlFA8PduPv0wbuGTh+8y5vqHR+sE+BsPzlzW76lE4rYsv3zTWxOartH93fJ2sEYVE1G&#10;MeZlW3ZlrqZY2H1jXtbujMGxjH7AuT946jOJqNz5q6u/VFx3I2szzp/zK4/J7tH9pe7R/Yn4XsRF&#10;38eOpFIfO3Ku0Xk1SLLnoqaoA6pM1PsAtAPCKXjDMtpxzFnpnacPfnxKaIqTM7eVrLVD1lotGzO+&#10;VkxdqLp/oxfsX9xHbMIpJesEe2hh+ibvA+6F6Zsm5P+VKf3lPryob4TaNdsVg99/jY7jIb+RQ87P&#10;cFYf/ZJ9uXt0Xy7cvmA1fXfOpvrunK02OteIZM6FTM0NqDJR7wvQDgin4BHnJwuM1o6dks28dvDj&#10;LONrslPfvb2oc8uF5k599/asu9lE79R3b88rWBbqi86NH3w8Lp+axykoa8TOhembkvS7JOt6Akik&#10;jOsJRKAYaqv4Vk4tH5Pd2b2l7uzeuLweeKPvrkIqdeds3p5tdG6qIZPUooCq71fH9/F9A2pEOAUg&#10;buYkvfO1g9smXju4zfsqB19UA5xRJfdNb1Z+9Z+KSShkMzEIqhsd85LNRX1kXAqCNrszBsc2woEY&#10;SEIT53VD6E3ZvWkrdbp+xocc/VZ6eVN2b0xeE+ItdVchlbqrkFe10XkQGAUcBFSZiHYLaBtvdD0B&#10;AKg6Iyn32sFtLOFzpBpQJdKp796+uPGDj09JmnQ9l5AyrifQPbovpWQ0R84tTN+cxKA7pyB07XQ7&#10;jfZiExykGdkkVHqEqJC0mabPInpJ/B0WmUs/Xkgp+J04IulsCGWNUYe1qix9zRgZG/wUGxnJWFX/&#10;IdmlgMqeva1ZtiTWnt082GZZ0nXuVkbqsFIl+EoSfp6AliKcgjeWv0AgcXZKyp0+NMHJF5rHVqYk&#10;TciPN/MDriegGARkEZhfmL4573oSzbAwffNitSfNDtdzaS/JPRf5pZRyPYcGnfmba75SXncrK99C&#10;g/mTM8NF15OIo9S2J1PG2lxFZqRDVsbobIu1GARUmZYdCCAhWNYHb8SgtJoR/Zix0qWnD01MEEyh&#10;2U49PrIoKe96HmFtvH3G7Rsoa9Mx6LnS6Mg5PYZNtjB985SCqxC6Ps6NDzhnrPqMDd58ezpC9pWz&#10;aWdnPfWNQh3fzkS7dNuTqUu3PZnXsuV7lepyOnPekruANUYOlvj19W3dn4SlskDLUDkFb5j1N4E/&#10;ZhRUSpVdTwRtJy9pm+tJhJRRqCUqTeNbdcGF5hfyt+RdT6IFpkT1FBr0+0c/lU7AeVbYcKq/udOI&#10;XN71BOLi0omnMkZ2whoNGrtSdZRRzCqo0grbpB8A4RSAliKUglOnHh8pbbw9f0Z+LO1zGg7ZeCwt&#10;bERb9K+zwRvXnPx4TnsvwS0GklDhUV5vgxhdCTWs+VPfvT1JVxpt1ISVGeyQVaUaEMU8oCKcAmpA&#10;OAV/JPeEMOnmFbx5mjp9+O7EL93bcNt0l/yvOEm6siQfPjl39jzalIxLl+ddT6AVTuZvWdyU3VtQ&#10;tREwmiupZyKVZPSYCxPipJo9iYgVXU8gZoqSBm01gPIgoEqF2amDv/GbmRv+9z8XGz88gN8Ip+CN&#10;SmJPCRPrqKT864fvabdeCWlJx1xPAongMkBLOXzsKBw9mb8l8WH4MnkRTrVEApa+rcImoXIqzM+8&#10;b8F70fUE4sQYFZeyIU8CqrDPt1RjRwZIBhqiA4jadkn/5fXD9wy1YTAlJePTZ8TEhtumHb2R8q5h&#10;8IWjrX73nMzfUpTsfAyOewMDjvkW2lzkbwa/un7llK10yVbk0WBJ3zL/vuPq0vL+5EFAJdkLepMv&#10;NUCPQZP0sKFv6uDbftP7n0GgUVROAYha1+uH72mnioXzWcvJBaLkpprBev8pbluFU5Ikq6Konmq+&#10;5LYYSLmeQIt49Rp96vERwqmLHTdGA55UUIWtgC7J/UVQAOcIp+CNBDchTZptl1z7tfxrRz7Rli+w&#10;xrMTX8ReRm6WdaQcPGZU5k7ODLdjQE7fqRZIaosBa22f6zk0aC7MRtZWmj2PKB13PYE4sjIlIzuw&#10;PGyKdUAVzqKkIbXJhTyA1bCsD0Az5F1PwCHfT/ARL676wPjcf6boegKOFF1PAH763cInkvChSthA&#10;2qd9bceQfV0d0uLS8jkflvj92ocPZELu2sDBt73d59deoGGEUwCaof+Sa7824XoSrbZx+NF0DPpT&#10;MJI1XPWc6pfzHkR1j2ITDkjsBdViPved8oOxfo51tM8bYms7Za08GW1Zgb6eijHFIEjyJ6Baz7Ir&#10;9WVC3QBIKJb1wSP+nLxCkpS75Nqv5l878sm2+eSv0k4n+EB8tfMbupKo3myy5J2LVGQzrucQgVDn&#10;Gsm92mJ7qSxbrmcuWK4XxyV+NRhSO/ZMBKoIp4DmO67Glluk5GcfkU4Fy/uGHM+jZeg3hSZo+XNq&#10;08gTqVY/ZpROztxadj0Hh0qSBl1PAt5JwgcroULpiq00ex5RauegfVUdUrkivwKqGmQaOTaA7win&#10;4A9/P6wsvjb7yVwjd3DJ5q9m5Oen4YOXbP5q5rXZTxZdT6Q1bBJO8BEvna1/SJtq/WNGps0bCLMM&#10;CLUztj0+WNkwvCvtWeVU21Se1+Lf/vTK8lvu+b48CqgyCv8hdd+Bt709feO//gu/y9GWCKfgjaRe&#10;ISeMimxO0rTredQpL7+v/AUAvuDNbNMl8lwk5XoCLcIHSAkS9JDyI6CqUUZUzaFN0RAd3jAej0b9&#10;YvZTeSPNu96POkffmzd/JRfBYfBBW3z6jNbaMLyL51V47X5CTzjVbNbTsfYu9bmeXpN3UZJkbMW7&#10;gZUtNSBfeiNbOdvMPPh6HJuk16Bt2mEAF6JyCh5J5KeVNfC6emryzZu/nH999tNl1xNpJmMrfCqL&#10;Zmjp88rW/2lvHLR1OHNy5rbSxg8+7noaiZa0Ku7fmb27bcJvop7k6FAQSBlrk1hBNXDgrW/vuvH/&#10;/Etbv56hPVE5BXji9dlP5yXNu55HA/KuJwAAAM7TNh+qGGu9G1hdUA2V2AqqTD03AnxHOAX4Jed6&#10;Ag0YePPmLye6VLnCYDRpAIgHI+vlWEOmRYcuBlwvPGzGYsX2tBQw+RJQ1SHR58vAaljWB3/wCZJe&#10;n/10/s1DX8rJzyv3SdLUm4e+VHy98JlElirzKScAwCcV2z6VU6f3fbS48aZvuZ5GLdrme1OLX//k&#10;M10dMqoYK2O9WOJXTy/ETCPHCPAVlVOAf3KuJ9CAPvk9fwAAEsSm3FcHRTJC9c6q2IpPo236gdUo&#10;bSV1yPhSQVXPB7J9+9/6G3z/0XYIp+AN56c9DYwovV74TN5K8673qYGx7U1DX0roC24Mji4joQNA&#10;LFjr51hdVtJcaw5eU4WqMorBFYxrGrhYx9nQx5+Aqk6Zhm4NeIhlffAHS6bOsV5fuU+SppTEF12e&#10;o0gCv5/HGdcTcM7v7x9a7KfXTi3+9yMTGUlFSf1uZ9MCfv18JPSDvIalO4xUsXigQPQAACAASURB&#10;VOcCqtgv8VvHwd/4zcwKXx5ScL4MtA0qp+AR15UL8al6+MXRz+YlO+9+v+oeA28a/OJE5AfGMdef&#10;sDKSO1rL+e+HBke7c338k/19c32UmnF0/+HaqcVfSplfSvO/lOTrCMPKzll5818q5G61FSvTJXlV&#10;QVVPzylJGtj3/7yNvmNoK4RTgL9yrifQoNybBr+YqBdd11d0YyR3tJjPFyxIuZ4AEs718rzol/VJ&#10;kkrXTi0aqyFjdcZYycMxEPIbuOg+Kgw9kl/JVocOKbMUMvkQUJW/dV2Y19TVzoczIW4LJAbhFOCp&#10;Xxz9XF7SvOt5NKBTSStXtpWybEUMRuSjhU49PlLvp7xx0Od6Akg654FFnWN9L183VZJsRrJn3M+3&#10;Ofsoa8vOg8IaxiXXT7G072Lp5SFTzAOqsOfpq32fh0LeHkgEwil4w/WymjguyTFSzvW+NThG3jz4&#10;xUz0R8YNI5VjcEwZCRwIb+PtMxnXcwB89fJ1O0sVKVORzlTkvmq0ltF/eNu6QY6xtmyslUeDcGqZ&#10;t3762ZQ16pQkTwKqciP7Kyqn0GYIp+CPGHyC1axy+nq9fvRzeVk773z/Ghv5ph0gAHXyuqddm7+Z&#10;c3786xyIi7nrdpYUvCk+43gqtVq3VUBFtlyRlUcj04Lj5g0jk5F0fvgU74CqHHLXMqt8vW/vr7+t&#10;zV/T0E4Ip+AR1yfOcT3ptjn3+9fQ6HvzNY/kIj8sLrgP+hjJHGUHT+Wy+92ue7T1iXwMjn9dwxdG&#10;1stRK08DqiRWTmVacNx8kjHVKMiTgKoccr/WClZZ2oe2QTgFb7guF29kNNPrT34+X5HmXe9jg2Pi&#10;V655JBX90Wm5ousJIHlOH7yr3PpH9app8IUj04QD4hHnx7/O4QnXh6mFhzcIqOyE+8mHHiEusmJL&#10;MZhnLaPvkmu/2taB+3LWBEGNRwFVMeSurdX8nnAKbYNwCkiGnOsJNKhTUt71JBrl/KLT/JfI/xzx&#10;uin6htumeTOHJnEeVtQ56jN33dfz1mrUdWVdyJFZb39eO/LJxYq18xVr5dHI1v0NTJDf+Mxz6TdI&#10;nefCIi8CqvJ6+3X4N96x3utV/95ff1uirm4NrIZwCv6IwVlPXNcr/MeTn8/L/95TA79y9cOefzrk&#10;3SeyDC+GE2VXDxyRjOsJIJliUGnc8gruf7z+63lJow3eTSuECqWNbMn1Mssah+fnRtGwMlkr6Q2S&#10;PAmozpS/ubkcYtdSIbbhOYC2QDgFJEfO9QQiMPUrVz/s7adDrx3ctuh6DkicOUePW3b0uFHJup4A&#10;kCSeBFSdv33o4+ufQ1hbisEHcrWMvjcPfantq0E7jLJLHdQ8CaiKIXctzPc2E/K+AK8RTsEbLi/j&#10;3uhohf946r68keZd72uDo89IE004PK1j7VwMTmQZyRlOAs/T3xstxmDfGxn9G27d3Z5v5twf+/qG&#10;L1wfJ4fH15OAat2fe2tt0Vorj8a89elnpAne/rkXspI6O4zkUUAVdnl8JsQ2VE6hLRBOwSPW49Eq&#10;3l+5T5KdfNPVD3n7ptJI5RiEfIwEDVeM/2G330F3nWJw3L16ntfK9XFyfXz/8fqv5yuyMxVZxXRk&#10;1tuHXxz9bDEG5zphx5xk0784+lmf+wA2rEPKLqU+HgVUxZC7F+act3PvW97q7bkxENYbXU8ACMu0&#10;MuPx1C+euj//5qseyknqcz2XBk3J3xLmkqRB15OowbxYAhVnZYePXZLfv0uGNt66u+vUE2MstwUi&#10;9LPrv5H9rUN3SdKI67msIBNmI2PtcUkDzZ1Kw2YkTbz+5L1t/TvsHZ97ISNpoENBcCRr1WGkijWS&#10;rN4g6ZcmeJ9gZGRlZav/XgqMjJZucy6gqhh7bhtjZKytbl8NqKw9e9vqw0paCqisKmcfsxojLrtN&#10;h6zK3xgqrrdv1WbonSEPxZD8vlgJsC7CKSB5cpKmXU+iQQNvvuqh7OtP3593PZFaVWzFtxOHPknl&#10;1w/fU3Y9EcROUX4FrRfqVFA9lXM8DyQKn5RJsQ6oQgVOFdli2G0d2f4fT34+53oScWCMmVha1uhR&#10;QHU05O5lajgUQ+L1DAnHsj54Iwal4nWPVnr96fvzFdl51/scwZj6lase9LE5um/hlETlFFZiK0XZ&#10;ijwfExuHH/Xx90j93B/z+oYnjPVzNMPPrv9G1sjOxOBqdueN/3rozsz630dbMNYqhuOMsXaUYCrw&#10;W/e+mJE0aJatreuQ5MESv2LIXcyE3E6S+p94y1vb6/UMbYdwCkimnOsJRKBTwfI+r7x++J5y9eTS&#10;9QluLWPikmu/xgkPznNqz3jJ1WXvIxydlTbrPRWDY17X8EUMPripazTLP13/zewvrWZ+aaUYjcx6&#10;8/7FU/eVjLXzMXj9vTCYyvziqfvyTfuGeabDmNzS3z0LqAohdzETcrslNEZHohFOwRsxOGmoe7Ta&#10;fzz9QD6GJ131jJE3Xbk90/ID2Lii6wnUaGn5E3AeIx113cg5gjG5YfjRVOQHJ6ZicLzrGvDXP9/w&#10;zaykOdfzWCbUG3hrKwVrK4rJmLO2knr96ft9rL5uiv/6+ZeGJA10LEuDPAmo5so7rymvt3+Hf7Om&#10;flNLMjVuD3iFcApIrpzrCUTEu+opyRaD0x2vxsQl136V6ilcqOh6AhHJu54AkiEGH9rE8kMyI2WM&#10;NOc65KyO/nccvDO1/qxtPgavvZLsUclmfvH9ybZufL5c/30vdUnKLz1zPQuo8iF3s54qKCqnkGiE&#10;U/CI85OHBkbr/eL7k3nJzrvf94ZH/5uuzOWiPj5NZVV0f9hqHp2yvIHHhbwMWlcaAxuGd7VJdaDz&#10;Y13ngM9+fsP/z969xzdSHXbD/51N/2r7PHaetbwL+bQWTvv0lmKRhDtZz1IC7EKyhoZwa+vx07rN&#10;25KsNwkhCSwes7Cw3FZLKCEx6Y7b5C25lJWbwO7Csh5tQsjlaZGTpoQ0MTL5JIBlitTn/ffRef+Y&#10;kT0a6zKSRjoz0u9LTryS5nJmNLrMT+eceThfhNSKkIuquzA6RatX59UnjYyUcllKCYXl0OqTxtjq&#10;kwaDKRcJYW4Sdqui0rtDhAIqv136mgma+r709t9ONDEfUSQwnKLICMEvcZHrriAAQ/W2B1SmYlcY&#10;8aD3T7usHPl4pghZCMGX80bLroGr7tNV7z8Kj9f/38kMgGXV9QjIwS03zPJLPbVIdYgX3vDvxWv+&#10;Ng+721EYuvj5OvEXkKbCwdsn3nhqpqnQfMuue/TBsQMRbFleX+K2k/omYJeEKAuOgEgEVIvZZP0u&#10;fU/8/jviAEbqTVcFW09R12I4RVEyp7oCUZN70jDRHSeWkRscXQCpEIR6zZRk7Kr7eAJPbn5/BY4C&#10;a8sNs+y+Sk0LwXt0U6VTXrzmb/OQUoOUi5ASCsuu3/vKX9d9rQspTQXdLAtCyrNWn7rDbGYfb9l1&#10;zxSAwwB2bx07oDezjLB6596FBIRIAuvhUcQCKr/fVVsJmBhOUddiOEWRkXvS0ItSzhWlRNSKSkUp&#10;DdXbH1DZtXnndIQ+kCPbHaoPkFbsqnsZUFGJqboCAeoDAyqitnrxg4+UWlAVFFdFrzdB7ui+rJRy&#10;roPd+BallInc0X1NDXy+9f13mwAOuu5Kbhnrjs/rs25f6JcC5iagD64wKEIBVQH+f8zRfU5XyciX&#10;hn+bn2HUlRhOUaS88dSMDragasgbT82Y6I7WUwCQ3LxzOhofyFKmFP9q3Erpg5RWbOxAV3zhpdbY&#10;Xfu6Yvy6UhkBpLXlhs9H472kYcr3b5MlGkLwQ00kfiR78YOP5IsQWhGiUISAoqL7qWsHu/bNC0ht&#10;9did2Ub355b37+8ffP/+DIBxz0N24D4W7RbP77rd6t8EYQEYkcITMgFRCahSLyffV3fssCN/8I4E&#10;mu/SVxKhH2uJ/GM4RZHzxlMzugDSqpvIh7E5fTWie8aeGhJAJAY1zqVuyQOYV12PFvQBYEBFAAAh&#10;ZUr11cYCLiNCSmvr9Z/ruoAqBPs2lFeTo8576YN/mwGkBsiCqiD6d77y13U/w3LH7rIgZbrNP/rM&#10;5Y7dNZY7dlfDA59vfd9dCQAZVA80+gCYg1fdF+X3sySAkU2u0CiCAZXhc1t1n9PVogWwDKLQYThF&#10;ESXHALmo/pfeaPwivPrUjInuafkwPbDz9njAu6gtJJBSvrdaK30SsAbGDvAXOjJVV6ANRgBYW6//&#10;HANY8k3h4NktFVVe+uAjGSGhCYmCkICC4usHLQmYbfwsncgd3683s/+2vu+uMQAWgKE6k44AsAav&#10;uj9yAdW7py1TivUWYRENqNIvH7wy63OTdZ/T1cLvZdSVGE5RJK0+dUfe+bKzqOjLTkMlDISEoXo/&#10;BFhM1fvTF1lMQRYLkEVEuPRBFo8M7Lo7ObDr7sh96aVgvPaPf5UpAotFAF1WRoqANXj957rmi34I&#10;9mlThbrXj699JAN1Y1CN/+6X6w+Mvnp8vylkcVnIIgIsBSGL21eP7zebqfhpV96pAzgCu2WUHyMA&#10;sluvfiAygfu7p9MpQIzbgc/6/REMqAw/23vkD/5Qh//ns5a+Lw7/VmSeZyK/GE5RZOWO3pGH3Vw8&#10;Ai2o1MsdvcNE97SeGo3t2KsHvIsCtzr/qTy650pnuwFkBnbdramuCCkTqStmNqAPwJHB6z+XGuzC&#10;bn4UrBD8OBPJH8l+fO0jmSLkWBESCoq/1lNSGgEPfK7lnr7HamZ/bblynwn7inyN6gNgbb36gUgE&#10;7psEsva/nK5x0Qyo0i8/eIXlc5N1n9P5EYnnmKgRDKco0nJH95WuCLOsuCpRYaiuQICSsR17Q38i&#10;KQAzBGN1BTnm10Js191mbNfd8YB3FYWcM+5UQfXYRG0su4SU2S3XPRqJce2qCcF+bKpEh/IfZ5os&#10;6v3k2s9aACYUrHrqf375/6nfeuqZA6aQcjmA4zktpNRWnznQ8BX5tl6xr3/LlfssbBz4vBF9AI5s&#10;ufpBo4VldISESJbCnwgHVIafbU39wR9qAEb9TOsTwynqOgynKPJyR/fli8BYESio7pYQ9u4KuaP7&#10;zCKwrHp/BFT6ihEI23Lzn7Ig5XIIrsAXZBmHlC/H3r/fjL1/f1z1PqbOeP3xD+XRva2nSvoAHNxy&#10;3aPZLdc9OrXlukdDH4ATRclPrv2sic4HVH3weSIvIKdaHN9rLnfiXi134t6GBz4/7Yo7ErDHlwoq&#10;wJjecvWDmcE/PhgPaHmB+76xLSsh5iIcUKWXHthp+dxc3ed0fo188Yzfige8TCKlGE5RV3jj6L6M&#10;kFIL66/6YSKkNFTvjwDL7oHLb9NU79N6ipCGoq4M7S7jRciXN7//LnPz++/SVO9n6ghTdQU6ZAjA&#10;QQBvbrnuUXPLdY+OMagiAEF1+ep4CZOfXPtZU0o50eF9YPip28qJ+1JSynST69izcuI+vZl9ctoV&#10;MxrsYKraFfmaNQLg5a1/nDS2fiAZzvcwAdMdMkUsoDL8bOL8O86Mo7XWcNVobVgmkTIMp6hrrB67&#10;U+WAm5GxeuxOE93VDTL8LTmkTEHKQghaPLWzJdXC5vfdmd38vjuNze+7M656l1N7vP74h7KAnIPy&#10;LkodLeOAPALIN7dc91lry3WfTW657rNTW677rOaUfgDYct1n+7dc99kQDFCrfH81WaiX/Md1j5ro&#10;bAuqod9+/EO6nwmb+BGvIKS8Kvfs/U19H9m609ABLCCYgbKrmQaQ3fqBQ3ob19GU709vsyCwGMGA&#10;au5n9/tuNWX4nK5R7NpHXYXhFHWV1WN3ZgSkJiALqi/bHIZLOFcjIA3V+yTAMhK7/NZQjxHzxtdv&#10;64XuUIDd2mQawMtOUJXc/L47+cWp20hphCAQVVVGIeVuSHkQUi445c0t1z4iIeWbkPKFLdc+oit+&#10;fqJZqOc4AdWeDq7S8DPRyskHLAk5J+Hrv2UJqa2cfKCpi59s3WmYaG7g82b0ATi85ZqH8luu+Yyx&#10;9ZrPxNuxkq1/9g/9p/3ZF/XTxr/ke59sApIQ5SFTyAOqAnweT21sNQWw5RR1GRG2pr5EQYhdfquO&#10;zn3Y1zOTO3aXoboSXrHLb83CDhO6QQFAInfsrqzqilQz8L47+wFk0d5fRsNsEXaXhQyA7OrXb7OU&#10;1oZasvXaR0y078t2N5h47ct/bapY8dZrH4niF7uZ177814bqSvgRu/zWSO7fMH4PKfntxz9konPv&#10;JxNOKFZTbPseP5/ZiwC03MLBxseX2jHdDwhTCuwCSsGJ85PbWhgiSleDgxR2eOK9bz0wKc0n1gIZ&#10;Cfd0wr6yydr8TvQixDwgUlLAev3Lf5NtdDtKtv7pXD+E0AAxBmBMQPTZ4Y/Y/urcDZafZZw7cypb&#10;BIYg7T1RXHulSRRRftXJohM/CemM7eqczxZRPm8pjiq6znfd575l88rSMwD8X9f6pGtdrnXM/OS+&#10;HYaf7Zp/x5kmgHEpS0uSdiaPUuWd7ZGutTmP291F1yruTC7XHoed7W//0+xPLT91IQq7X1FdAaJ2&#10;yB27y4xdfisQnoAqjAx0z/7pg90yKbStdFa/fls+duW+JOyWRb1oBK6xNGJX7gPsUDEDIO/8LbF8&#10;LjMBwD2GRtwpeu4be7PNVpR8McBwqpbDW699JPPal/+64at1EfWa/7juUf3tj38I6Mx7SvLtj38o&#10;9bPrHq0ZKOUWDuYHt08ZsMeeq2RuZSGpN1OB03fcHgdECsGPL9WMXU7Badc+siyFsABkJTZZAPD6&#10;439leWc47cYvJCREvxQiASAOITQBUW1bpuD/M93cBEwXBSClwCZRCpkENkGiKNYDok0QKELaLagk&#10;UBQCkBKbABSxPq+EHVBtEmItoBJCrAVUm+CaVwBFKQBIvAXA/3XWJyDsoMi5vQlYfMlnMPXP7zgz&#10;gfYf12Pwv4+JQo0tp6irxS77tA71AcxM7vh+Q3EdKopd9uksuqf1FABszx3fb6muRDWbr7yj11tP&#10;dcoiAO2Nb9ze8K/Z5N/gtX9roHfDVj8KALSVL/9NRwOqwWv/Nopf7GZWvvw3hupK+BG77NOR3L9h&#10;/R7i9vbOtaCa+dl1jxp+Joxpuy1svHrenpx1qLnxpXbcntgEWBKiD65WUgpbTq3NW7ZsZ+SXUpe3&#10;9enW11maFkLYS3OmQWnppdtCnPGqeX223r45Z+ab/QLyTaDUoim0LajOeum+y329r//zO860pHP8&#10;tLHl1OKfZn8agvEOiVrHMaeoq+WO7zclMCFhv+erKmElAUP1vgm4mAOXfTqcV6MB4IQlvTD2lGoj&#10;ACwnDKR2kTKJ7h7ov9XSBymtwQ8+HO/w8xLNEhENfiaFpkTBz657VEdnLrgw9fbH/yruq1JS6q73&#10;uQKknGg2mDrt8r06gBfQez9QGX4m+t70e/ISYg4ojQkFhHAMqhm/wdTXzxwZw8Zgsx1G/j7+9ngH&#10;1kPUdgynqOutHt9vAjikuh5h5Oybbrpy3xDsJuSh9cY3bjeElMsNXgmIpfEyIqS0VD/f3WzlKzfl&#10;EfLXWwj0AUgNfvBhBqVEPvzsus/pAObavJrSUAB15dIPZSHllBNMabn0Q2YzKzzt8r1JqG/Jr8rY&#10;afo/+noPfAtgrA06DoQtoFr8yb2XG3624+tnjvSjsz9Gah1cF1HbMJyinrB6fP8U2v9lJ6oM1RUI&#10;2PTAZZ+Oq65EbXJK/e/oPVFGBq4wTL/PCjVu5Ss3mQJIlzpzsFQsIwKwtnQooArB9jZViEqKElNF&#10;icWitLtYtansOuMf/0rzU5/cqc+YgIznTn2m4S66p192a//pl91mAtjd6LxdpA+A7mfC56ffk30L&#10;kA5hQFWQwt82OKbQ2WEzQjvmKlEjGE5Rz1g9vl8XUs6paMURZqvH95td2JLHVL1fa1l90kgJYF71&#10;yWCPlPEYA6p2Y+up+kYANHWpeQqXEHy+dd33EK+Xr/9cHpAaIBfb/AOGecY//qWv0Dh36uHGr8h3&#10;6a39sAeqHm903i7k+3NCCiTfAjsYAkITUE395MBl/rrzjSQS6Px4jFqH10fUFgynqKfknr5bR2fG&#10;M/CUsJNGCFq5BFlGY5d+Ug90FwWsKKVelLJQlBIsbS/jm3dOc6yvNnn9KzdlIOWM8jGLwl9Gt1zz&#10;GbPtT4j67WyuRIbvz6GQlWh5+frP52GfcC+2cTVDaFPr8dMu/XQC9gVQwnBFvjAYOn3icd3PhN+5&#10;/T0pKbAcooBq7scHLjP91N3RyLRB6fv7obdrCtZLFCiGU9Rzck/fowOYV12PMMk9fY+J7hp7CgCS&#10;sUs/GdpxXt54aiYvAD0ELYt6pewe2Dmt+3x6qEGvf/XDBtp7EtktxjsSUBF1gQ4FVLvP+Me/1IJc&#10;4OmXflqH3WKq1wY+r0f3P6kwpHDGe1IbUC2+eM+lvuv9jZGEAXWBJLv2UeQxnKKeJKTUhZSLbE6/&#10;ztknyrseBFj6hJSG6v1ay+pTMylAzqv/Rb1nyuGBnbfrPp8eapwOoKC6EhEwvuWaz+iqK0HNCcFn&#10;W9d+D6nk5es/n5eAJoHFNn46mHGf3fvqOf29nzJgD3zOYGqj0dMnHk/4mVAAKUAUFAdUy5sa6C73&#10;pJrufG6awnUTBYLhFPWklWcO5IuAVgQWiwDaXaJg5ZkDVhFId2J/dLDsHnjvLb6+CKnihILdNuZX&#10;mMvh2I69/HWxDV7/6ocz6L4uwu0qh7dc85De5K6uQ/m2NVmiIQSfa137PaSarN2CSkf7wu8htHhl&#10;tdPe+8n+0977SRNqw4ko8DX21PO3X5QXgAkIKAqoCgDGfnT3e32NNfZk4qx+qOnO5zYyNzQcV1wH&#10;opYwnKKetfrMgU40F48aQ3UF2sBUXYFackf35WE3xWaLk84xYzv2hjq0jKrXv/qRpATmVMccESmH&#10;B695SGt2X1cTgu3q4miKLadUyV7/+Qzs72yh+6w8/ZJbOPC5f+OnT3wl7nPapB0XdTygKgDQfnT3&#10;exu5OmMS4RhfTFNdAaJWMJyinrb6zIG8kFITbe7iFxWrzxywhJRp1V+iAy4jsUs+EeqrieWO7stI&#10;KaeklGDpSOmTUloDl9/GgKot5BTaf5WtbimpwWsOBXwcKt+mJgtRbdnrP58pSqm14WIiM9nrP683&#10;U6fTL7klDiCDcAQTUaH7mej52y/KAphTEFBN/dv+S3wHU08l3qkjPMEkW4ZTpDGcop6XO3Fvu5uL&#10;R42hugJtYMQu+URoB0cHgNVjd5oAZlTXo4f0AbAGLr8trroi3Wblq7v5nupfHwAr+ICKqDu9csNs&#10;kC2oCgAmXrlh1mhhGXmnkH/+fzAUduv3DgZUEz+4649Mv9U7mnhnAi12CQ2YproCRK1gOEUEIHfi&#10;3owANAEU2nGlsCjJnbjXEkA6BFdXC7L0iZB37wOA1WN3GgJyTkCCpSOlT0CmYpffGurgMopWvro7&#10;I6QcC0HLySiUPiGlueUDyUCOwxBsT1MlKkLwedZU6Sav3DCbEZCagCy08P5fEJDaKzfMmq3U5Zcn&#10;OEREE/pOn/iK7mfC5/deZEHY+9Y+jtsaUE38sJFg6p3v6geQQrgGv++bGxrWVFeCqFkMp4gcKyfu&#10;zQBSA2SB3RW6clDjXYOX3KwFuZfaIXfsLh3AvOp69JARABYDquC9/rUpSwITyl/50SgjErAGAwio&#10;QrAtTZXoUL2nun8P+7F8w2MZ+OweVsEigISzjJYxoGqK4XfCTUCylLC2MaCaWLzTfzDlsGAPph82&#10;7NpHkcVwishl5cR9oR1ws5NWTtxnAUirrkcbmKor4IeUUpdSLoZgbKZeKSNSypTq570brXxtyhTA&#10;hOpWIxEpI8L+Fb4lIdiOpkpUqL7qXi9era+a5RseSxWBiQb3xXwR0JZveCwbZF1efeYeBlSNGTr9&#10;f31F8zPhc3svMjcBy20KqAoQYnvmzovNRip/7J3vMhHeccY01RUgahbDKSKPlRP3ZYqA3utfCouA&#10;ofrLdBvK0MAlNxuB7qg2WD2+n19yO2904LJPm6or0Y1e/9qUCWBOdT0iYnTLB5Km6kpQdaq7P3Z7&#10;t8lG/fyGx0wAEz4nP/TzGx4b+/kNj7VljChXQMX3O38aGHtKmKXwaf1PywFVQQpomX3brUYqffyd&#10;7zYRngHQKxk5/JtnxFVXgqgZDKeIKlg9cV9KSDnRy18KV0/cZ4nuu3IfhJTTsT/6eFz1/q1n9fj+&#10;0pUk50Owz3qljMcu/ZSp+rnvRq9/bUqHlHOQEix1y/iWPz5oNr2z1de/uULUJJ8B1cTPb3is7Vfu&#10;/eUzd+d/+fR+HcChdq+rC+x62//6atzntEkIgQADqsVNEIkX7tjeUNfO4+96t45wB1MlmuoKEDWD&#10;4RRRFbln7zfh/9e4bmWorkCbmKor4Efu6bvzuafvHgPkHJSPV9IzZTx26ScNn08RNeD1f9qjFyHn&#10;ipBgqVvGY3/8oN7Mfg5B3ZsqRK2oEVAVAJzlPN6wk4dH9JPmSH7BHGnoipqvPr1/qkp9qJyvwPC5&#10;2y7MA5gLKKCaB6D9yx1atpGKPv2us3UAhxuZRyGOO0WRxHCKqIbcs/ebIoAWVFGVe/Z+S3Rn66nR&#10;wYs/FpkP7tzT9+hCykMh2G+9UqYH33uLrvp570a5f/qoDmCP6npExOFmAypqnxC8PzVVesHPb3jM&#10;LEo5U5QSTlksSpn4eZMDn588nDBhhxF9AKzGA6q7TABnocfHMa1Df9uff83vhSAMAGgxoJr51xlt&#10;7F/u0Brq2vnMu8/REZ1gCgB2qa4AUTMYThHVsXLyARPAjOp6KGSorkCbmIMXfywyV2hbeebAlDPw&#10;ayEEY3f1Qjk8wICqLXL/9NGkkJgQEmCpWw4PXv2g1sj+DUGdmypEQfjFjV8wYI/5lAag/eLGL2Qb&#10;Xcazf5foP3k4YaG8+1YfAMuaayyg+uXxuzIA4ujOi8wEoQ8+r7r43G0XZlHaj40HVIVNAtv/98yo&#10;0WgFT0QvmAIAHP7NMyLzIyxRCcMpIh9WTj5goEcHuFw5+YCF7vxS1YeIxPl4fwAAIABJREFUBW+r&#10;zxwwhT0O1bLqX+F7pByOXfIJTfXz3o1WnvioCcjtgCyEoCtn2Etq8OoHGjghVl7fJks0yIj+10t+&#10;ceMX9F/c+AXtFzd+oeGBz5/9u0QCgAVgtMLDTQZUd+ZfPbZPA1uNVuN7LDABkVy/4TugmodA/HvG&#10;qNVoxU6cfa6OCAZTDk11BYgaxXCKyKeVkw/oEnKuF78USkhD9RfrNv23O3bxRxv6kqla7sS9GQAJ&#10;APOq69IjUrFLPhGpYyQqVp74mAVeldKPPgBWYwEVtY3qDK+7sz+lTvxdQoMdTI3UmKwPgJVuMKAC&#10;gFeP7UvC7ubH97xyQ2/783/y1crnW7ddkBIQy2t31A6oChJiz3ent419f3pb40HlOecmEd1gCuC4&#10;UxRBDKeIGpA7+aAOible+1KYO/mgBYm08i/X7Snrv8JFRO7EvfnciXvHBOQeAVkQkGBpW+kTkNbg&#10;JTczGGiDlSc+loEdUDFsra0PgDl49QOR6YrcvdR/aDGdCt6Jv0voABZgv9bq6QPwQvrvR/RG1/Pa&#10;0Tsyvzx6RwK9PVxEJY1cSTEpINZvVQ6o5qVA4nvT72nqO97Jc84zAexuZt4QGTr8m/G46koQNYLh&#10;FFGDcgsP6oCc770vhdJQ/+W6LWU0tn1P2y8v3Q4rJ+5LFoFEEUiHYIymbi59RcAauORmBgNtsPLE&#10;x/IrT3xsDJB7QvB+EOYyAkhr8Or76xyHyuvZZCFS45kvrA183qjDp/5hpKnvD68enTEAnIHuHDah&#10;GaNv+/MnfP0IJAVMAIUqAdUygKu+c/tFY9+5/T3ZRiuxcO75/SfPOc9C+XhjUcbWUxQpDKeImiAA&#10;XQCLwv533dINcgsHLQGk/W5zxIoxuH1PJIOH1RP3ZVdP3KcJKfcIKQshGKepW0ufkNKK/dHHI3mc&#10;RMHKEx9PQuIsSCwqz0nCW0Ygkaq5I9XXsauzqRB8XjVVaKOnH0v0P/OFRAqtBREHT/3DiNnMjK8e&#10;NbKvPWVoAK4CsFxn8l7gK+h77tYL8k5ABVdAVYAQM5uAxPO3X1T7PbKK9Hnn1xpvLKo01RUgagTD&#10;KaImrCwczKM3x0oxVFegTfqA6HXvc8s9e38SQBw9OnB/h4wAYEDVRitHPp5ZOfLxRBFypggJloql&#10;f+Cq+6oegyGoX1MlOlSneF2e/nXI048l4rCDiF0BLG78m/8wkvnmP4w09dnw2lNGCvZYkjMACgHU&#10;J6rG3/YXT/jah28BknKtG5+YA5B47rYLjef2XtTw2FIAkD7vgjHUH28sioI4vok6huEUUZPsgEpq&#10;gFzslS+FKwsHLUCm1X/JbksZH9w+pQW4uzou9+z9+dyz9+tCyu1CynQIWht1YxkRUjb1qyz5t3rk&#10;ZgP2wMHs8lJuZvXIzYnVIzc3dQJGAVD+UdVkoTXHHzsrASCDYIOIEQDZb33xTK2ZmV99cjr/6pO3&#10;G7B/ZOrlkMpX66lTt16QfQswIQXO+NZtF+jP3XZhttkVps+/MAngCPyNNxY5X/iNOLv2UWQwnCJq&#10;wcpCMg8JDfW6oXQTCUP5l+z2FTPAPaXMyskHrJWTD2hgV4F2GR28+GOm6kp0u9UjN2dWj9ysCWBC&#10;AMuqu0UpLosCOMsJ7WoKQV27utuZ8mvMNvkf2Y7PnqUDeAHtCSL6ACx864tnGs0u4LUn9+Zf/8Ze&#10;A70bUvkew+vUrReYz916QbbZFX3zggvjp86/MIPoD3xeDy/oQpHBcIqoRStWMi8hdQlZ6IUvhStW&#10;0pKQadVftNv031BM222o3sdBWTn5QGrl5ANxKeWElHJRSgmWwMp4bPtHTdXPcS/IHbnZBGQCkDOA&#10;LKhOsDtcCoDckztycyJ35OaMvz2mvM5Nlshga76IOjZ7VhLNDXzeqOnnvnRm5rkvnRlvdgGvf2Nv&#10;/tVv3GbADqkm0Ds/NPX9xl8c0du9km9dcJGO4FvPhZWpugJEfjGcIgpAzjpUuhx6r/zCZaiuQBtN&#10;xbTdcdWVCFJu4UEzt/BgApDb0b3dMlWU8dj2PUaDTwc1IXfkE/nckU8Y6K3WBIcAxHNHPhHp8fC6&#10;Tc46pOWsQwJSvhVSboeUE5ByBlLOQ8o0pEQoSw87NntW/7HZs0x0toXMCIDMc1/6w5auBvza12/N&#10;v/b1W83X//nTcQDb0RvjSrbtCsrPXfie/m9d8J4U7JCyK7vxeaT//OfZrOpKEPklZI9/YBEFKTb6&#10;kdKVPtwfeDO59EOGkgq1UWz0Ixa664ombulc+iFNdSXaZXD7njjsL386euPLWbtNrCwcNFVXopfE&#10;xg70Y/0YHlJbm8DNATByqVuyjc4YGzsQB/By0BXqgJlc6hZDdSWCEhv9SD/srjRxpyQA9EPdZ2ZX&#10;fg/x4+jnz+oXYn2ga+H8n3Ba6wmnT+naX5TfBqQzfYXpRKX55Mb5gbQQ0C+44YfZILZpy657+gGM&#10;SSH0TcCodDrHSqdSm5yVS6dWUghsWtsIASns6cVaRe15N609Bkin/cIm4SxnbTqBTc6ypWvnCdc0&#10;KC29dNuZTqztlE1rO618PruOmyAWIYT289mxQMfW+/ZF23QpZVJK9AFOe3npPEPS/tGpKIHSuXHp&#10;cUhp/xwl7Xns/9n3oeg8Brk+3dryAOk8jrX5nSU7y0DRfqyItYqU/jjrl+vZspTO5Ot1QCl/dt8H&#10;oLg+08TEK1kzyP1I1E4Mp4gCViGg6sovhbHRj2gAFlTXo42uyqUf6vqBrwe3T+kAxsArurRiGYC2&#10;spDMqq5IL4qNHdBhh1RRDssLsK8YajYTSpXExg5oiOb7cleFU7UMqgmuZla68HuIH0c/f5YmxPpr&#10;QlE4Vbo9IwSS51//w8BCl61jB+ISQgPEmBTYFeFwahEQJgRSv3js6mxQ+wcAnn/PaEICSUg5uh72&#10;9EQ4tTzxysvxIPclUbsxnCJqg8Hy4KZrvxQOdnfrqWUAiZX0Qz1xVSynK+MY7JP8XhiDoVXzsENo&#10;y+nWS4o5rYbGYLeoikprqkXYoVQql7ql5feaCIdTV+VSt3T9jwH1DG77cLuCq5mVU58xWlxGJIUs&#10;nIIQWAYwdf71P2zL8T541f1jm4TQAGgSYgQIbTi1CIGMgEhBCOsXX/hA4N+1vrtN65dSGhLYXQqM&#10;eiycmpl45WUj4N1K1Fa/oroCRN1oJf2QNbjtwxPozMCb6khpIJonQn4MwR5bq21jH4RJzjqUhX2S&#10;nBwc3d0P+yR/DPZYar3e9a8AO4jKALBW0ocspbWhipwWR0kAyYFd9yRgH7s6whe2LgNIAUiuzn8y&#10;G+SCpZRRvSpTT/wIUM/Kqc/kYb/XbDC47aawdRWk5gwBOPLdx/8wDcA497ofWkEufOXIx1Ow318A&#10;AFuuflCD/V6YcIqK4H4ZQBauz9FfHv5gW1/z39223YD9/a2Xv79wvEKKHLacImqj2LYP6wDiuS7+&#10;xTK27cMWuvvL8Vm5U5/p6ZYxThfOUunm5xqwg6iMq1i59ENZpTWilgzsursf68evBjVhVRr2CaO1&#10;Ov+ptr2fDOy62wAw3a7lt9H21flPWaorEWWxbTdpsMMqb4DVB2Amd+phQ1HVlAphyykAdoskez45&#10;D4Gpc679t2yTm9iwLdc8pAGiXwAJCNEPiITTciohheiza91wy6m0M00WQFZAZCFE9tW5G61ObRcA&#10;fF+7WJdSGlJiCKWWR1hvzdRDLafmJl55WQ96/xK1G8MpojYb3HZT/8qph7v2V+FB+wtxt7aeAoD0&#10;yqmHNdWVCJNBe1w1Deu/xIatZYofpRAqi/VfdLMrDKJ6wsCuuzWsH79xrJ/EB2EZrnCzk6HLwK67&#10;U4jm+HFvXZ3/VNd+TqoW23ZTPHfq4azqeqgQgXCqNPMcgOQ51/5baH4M23Ld5+KbBOIVwqn8q1/6&#10;89DUs+T72sVTAA6WBVC9G06dNfHKy6F7jojqYThFRC2LbbtpCvYvtt3K7NUv9n7Ftn3YfZIfR/An&#10;/M1IO38zsLsNrf3N2d1niMo4oRWw3gLFj7Vjq52tovwY2HV3FtEZb2vN6vynRP2piBoXoXCqJC2E&#10;NM7+4I+sRraTgO9rF/cDeJPhFBbHl5ei2sWbehzDKSIiaqvYtpvisMMqYH2clBKtiUWWwoCSrFMA&#10;IMsgkXpRzO6++KbqejRhMTf/KZ5IUVtEMJwqLWNZAIYQSL3rmh/xxxSfvq9dbEopx3s8nJoYX14y&#10;A961RB3BAdGJiKitnLAo69y0lFWEqJtJqamuQpN44k200RDsi+ok/+Wrf5ASQprv/MC/W4rrFAUG&#10;gHHVlVCowGCKoozhFBEREVHkRTac4rgoRNX1wQ5bxv/1a7+/LIAUBMyz/vjfu/51s3Lq9H4IOSYE&#10;xgSkOXDRa6l685xtncx+b3R7Gt1/8ZZqeIU+ijSGU0REREQRVwTGVNehSVnVFSCKiCEAuwHsfuGf&#10;fn9ZCKQApBJXd0+LqtfTb4tDQBOQYyi/uEMC9hVP/Uiid8MpU3UFiFrBcIqIiIgowja//64EIjgQ&#10;uqPrW4AQtcFaULX4xO8VAFhCwAJgnXnVi5F5Tb1q/UY/AE0IqQHQRPWr/w6tPrd1bODC+q2nzkkv&#10;pL67bfsyovue2Ky58eWlrOpKELWC4RQRERFRlEmpq65CCyJzIk0UUn2wWxntAoAfpn6vACAjIC3Y&#10;oVX2D3b9OKuueut+sTCUEJAJp3VUAtXDqEqm4L/1lAF7zK5eYqquAFGrGE4RERERRZgAdNV1aNLy&#10;6tdv44DoRMHqg92tbRTANAD8aP53CxAyIyAyQsg8AEsA+N33vWQFvfJXTgzHYV+hNy4g4xBICCHj&#10;AnLEe2XCBo2+8dyW+OYLX8/6mDYFu3tfX0trjI7lP1v+maW6EkStYjhFREREFFED77tTR3RPwNhq&#10;itotrroCIeEOrAAntPrxN36nlBctQ8gsAPu2QEZA5gFAOBNsKgVLQsKZLgGgX5RuC3vZorUAqh4D&#10;PsL4c08t5L+7TTNhd33sBYbqChAFgeEUERERUWRJQ3UNWmCprgB1vbjqCkTEEMrHaArrgOLjbzy3&#10;ZWrzha/7aXGZRG+EUwX47+5IFGqbVFeAiIiIiBoXu3KfLiSGhLQbM0SwWKr3IRFFzpSfic49ZWUB&#10;zLW3KqFg/ln2Z+weTV2B4RQRERFRxGy+8o7+ImSyCImIlkLuG3vZrY+IGqU3MK3ZpjqESVJ1BYiC&#10;wnCKiIiIArP5yjuMzVfeoamuRw+I+mC/luoKEFEkDf3ntwd1PxOe9820BWCxrbVRa/5Psz/Nqq4E&#10;UVAYThEREVFghJRJIaU5cMWMNXDFjKa6Pt1o4IqZMSHluJASES4cI4WImuWra5+jm1sWmaorQBQk&#10;hlNEREQUmNUnp/MAxmBfyWnBCal0tbXqHgNXzCTQHSckluoKEFFkjfzntwc1PxOe/820CXvQ8G6z&#10;/Ccv/5QhP3UVhlNEREQUqNUnpzMANNgnBKMADg9cMZMduGJGH7hipl9p5SLM2XcWot2dDwAWV5+c&#10;zqquBBFFmt7AtN3Yeqobt4l6HMMpIiIiCtzqk9MZAakJyIKAhIAcEpCHBWQ2doWRjF1hxFXXMUpi&#10;Vxj9AtISkH3O/oxyMVXvTyKKvPE3vx2L+5y224KcArqjBS1RGYZTRERE1Ba5J40MNv663QdgN4CX&#10;Y1cYqdgVxljHKxYxsSuMBIAMgBHVdQkIu6IQURB8jT11wTfTeQBzba5LJ6X+ZOmnedWVIAoawyki&#10;IiJqm9yTRqoo5URRSlQou4pSHtm8czq7eee0sXnndFx1fcNm887psaKUVlHKoSr7MGplMfekkVW9&#10;X4moK+hvPh/z21W8m1pPGaorQNQODKeIiIiord54asYEMFFjkiEA0wBe3rxzOrV557TeiXqF2ead&#10;0/2bd04nARxB9MeYcuumE0QiUqsP9gU46rrgW6cyANLtrU5HpG9c+o+s6koQtQPDKSIiImq7N56a&#10;MQWwRwCoU3YJ4PDAzun8wM5pc2DndM91+xvYOT0mgIwAdvvYX1EqBcEufUQULKOBabshHDdVV4Co&#10;XYSUUnUdiIiIqEcM7LzdBDDe4GwF2KFGavWpO7o23BjYebsG+0RrVG1N2mZu9ak7dNWVoN5x9PNn&#10;GUJgunRbOP8nYJ//CIHyvyi/DUhn+grTiUrzyY3zV1jPprX55PrM3mWUzbd+HzbUudq2eOoiJATE&#10;hmWtrX7D/eXzbxIVpquwzaXb7u0TQq7/2/13wzZ7HhMSosI8Faa/qv/8VV+fDd+64D1ZQA5JSEjp&#10;PENSApAoSqB0blx6HFLC/iMhYc/g/AsoOo9Brk+3tjxAOo9jbX5nyc4yULQfK2KtIqU/zvol5PoC&#10;UASWb/zZT+J+tpMoin5FdQWIGjGszcYBxOtMll2yJrM+l5cAUK+vuu/lVVh+P+zLqZfW0w8gC3tg&#10;W2vJmmxpMMNhbXaswrKzzrLr1jno/dnAOhpaprMfE+77lqxJq8483ue26jorLD+/ZE1mqkyr+a2H&#10;Z9qqywyKt25VZPwedz6X59bQNjrPUalVTGnAZwBI+VlOI89blfnjsF+fcafknZJZsiYbCkAaea4b&#10;OYb8zB/EMhqdvxWrT92hx3bcDjQWUPU504/HdtxeAGDBDqus3NE7skHXsdNiO27XAeiie0OpEkN1&#10;BYioK03Bf6vMJICDbaxLO5mqK0DUTgynKGp0YP0XsGqGtdlFAFM+TriS8HEy4CzPaOSEdVibNWB/&#10;WFYbK6QwrM0mASQbCamcE/KpOsvGsDabdups1VicDn/7c9lZlum3ni4mNu7jOWy8glctCQALnjpt&#10;r7Ztzj6yUL5/ZlD9xMi7/DTs0KKSBc9tUXGqjdPWWmZQvHWryOex4Xt5Lr620QlVk7DHGXLb5fyd&#10;do45c8maNGosqpHnzb3+fmf9VcORJo557/E5UWPeRo4hb702vBac+6u+HoKuQxByR+/QYzv2Ao23&#10;oALs1/UupyC2Y+8i7Ne7BcDKHd0XiSsYxXbsTcB+H9TRXWNKVZPOHd2XVV0JIupKo/nnB+L9569m&#10;fUxrwv4+GMX33W7olkhUFcecom41AmBhWJvVA1zeESdMqmlYm+0f1mYzsEOfWh98fc40lnOyXJcr&#10;dKm3bMAOhEw/y/VhCMDhYW22oeU5J9KVwr9xp9VKK2pdPrhmcEcYRbCvD9+cY+gINgZTXkOwQ6p4&#10;wOtPwG5dWC8UaeqYd0k66wpateNeb8O62ip3dJ8OYDGARY0A2A37uHoztmNvNrZjbyq2Y68R27FX&#10;i+3Y6/dKTm0V27E3EduxV4/t2GvGduzNA3gBdr175b3KUF0BIupqhp+JLvr2N/OIZgukuRt/9pNI&#10;/PhC1Cy2nKJud3hYm80G2GVl97A2m6qzPAv2yZJfI848NU9kXcFUpWUXYHdH8p7wGw3Uw4/xYW3W&#10;aqA1Sa0ASYf/+mkV7ts1rM3Gq3TVq7VeWnfYeT6znViZE+5WC4XSqNDCLsi6OUGXhcbCgPFhbTa/&#10;ZE02ekz1AUgNa7OJVrvvljjvAdX23/iwNjsV1Lo6pWi/ti009p5Zz5BTdsFpGbp5x94C7G6jWax3&#10;rc4DyL4RcGuezXaLqFKX07jzN4HeCaEqSb9xdJ+luhJE1NXGCt/Z3N933ht+PgeTsH8ciBJTdQWI&#10;2o3hFEXdjLvbj9NdyET5SYAO++THj7KuMc7yDJSfOFVdntMSxXuSlQagl06ynRPkJNa7MAHAyLA2&#10;a9TpwjRVYdnzsLsvZj11ngIQb6Ibnnf7E7D3p3u9U/DxAemcSNe6ypaO1sMzA54WI85zUOkkMBSt&#10;JzppyZos66rl7JskNr4+jGaW1whnjCPvF8EN3W+dY05vpF4NMLDx2DgEu2tt1lXPJMqPeT+hdCVD&#10;8BE8N0Cv8/gUItY65Y2j+/IDl9+mIfiAyqsPdvi5oSXnwOW3lf5ZCrCa0Q+n/h3tHxkdhuoKEFHX&#10;64PPz8GLvv2t7DcvuHAe5d/Fw2zx+p/9xFJdCaJ2Y7c+6irOmFC65+54i8szGlied9r0kjWpucOj&#10;JWsyu2RNjsEOltz0OtXxttyYW7Imx7wtS5asydSSNakhgBNiZ1Bnb8Dk9wRSR3kQMIfyLjxDAXQr&#10;G6vQJdKoMm07ulhFihNWGp67O7VfvMfvIgDNG/gsWZMZp5VStVZxTXFCYW+ro5kla3LK8/q0YLfm&#10;WfZMqze56pEWugZ6effhHs9tPaD1dNTqsTvzqLzPO80dYDVa2hmsRV169didlupKEFFP0BuYNkrj&#10;N0WprkRNYzhF3Sjobi1+r2wWx8ZudfXGRXIbqjZGjdOawx30FOosGwF272l2Od76mdj44ao3ueyS&#10;0q9kANZajdUby6jXNX1cDGuzRo2i15nd++ukUesYbUP3NM1zu1CtpaKzbu9jtVoB1jPeahBb4dhe&#10;XrImkygPdIac6SJn9dideQE5JiALAvYlx1m6prCbNRF1ylDhO5t1PxO+59vPWQhm3MN2K1z/05dM&#10;1ZUg6gR266NupAW1IFcXPLdqJ81xz+1CrcvJL1mTWeeKYO4Tzmpdz7yhVabSybtzAuyth9XsmFuu&#10;q5q51f0gd8I074m05VpeKWgbrTFulFu8xmPuJtw8CarBOZ69+6iRbky1ruyYRpXunpUG/K905Uvn&#10;uNEqTGv4rF8tcc9tq870KQCHXbcbHS9oDuUttVod/0733Dacv0mUXxJbh//LaYdK7thdmdjlt2po&#10;fFwwCq+53LG7mu0qSUTUDB3+x2dKovyzPozYaop6BsMpirq4c0IL2Ce1cWzsutPIiVpyWJsthT7V&#10;BrD1+yHh5wt5Fv5a+vgdL0lH5avjWT7n97P9ps96lC0XsFukDGuzKZQ/R0aF6b3intvuE/8+J5TL&#10;onzbF9HjXW2GtVnLdbPScQF0ZoBNv10HNVQOwIzAarKu5uvTOVZbWf4U7O12H4OpZq7g54SK7pZn&#10;Bay/r5koD6dqXSgg9HLH7srELvu0BgZU3aBuC18iojYY/a/v/g/tv5/7n1a9Cbc9/5yZPv9C71ic&#10;YWOqrgBRp7BbH0XdOIAFp0xjYzC1jMbe1EewPoZIpQ+quQZaPlQLA9z8nqhmfU7XKj/bXzOcqzK2&#10;j+n6t3f+SuNG1WPCPvEpMbAx4PJ2b/LzfHQb95g4lUw0GGKka5RarQQt731NPOdB02o92EyI5Oa0&#10;bBxD+XHah+ZaNeme26lSy0nn75zn8UgHArnj+zMS0CUAlkgXI3d8f6SuHklEXUNvYNowt0yav/6n&#10;L2VVV4KoU9hyirrZIoCxgMauWYY9Ro5ZY5oNJ+fD2uxYpe5LzmMaNgZAWZ/LrtYdznSW4Q2HWrUM&#10;wPTZvUqvMO+UpxVKAevb3gf7JN5ssE5JrLeyGUL5Ns853SYbXGRtFQIL1QM4NysN+3i2GpnJGWi/&#10;Wd4urJWe81J9pl33BbWP/b6GSrzhZsP1cI5BDcALrrubac23IWwa1mYN101v0KdXmidKVo/vTw1c&#10;9ukJhL+7BVWWXj2+P8wnfNQ7TNjDMfRj/UeJXvyxqteM/9d3/4fx38/9z6yPad3fJ8OG76PUU9hy&#10;irrNIuxWBBNL1mSiia4tcwBmsPFENI86LR6cECztuTtZqYWIc5/puXuxWn2dsau8dUp5l+2EZ97l&#10;NqK0/d5xpSrVtxrdc3sI9oe+u3hDuXon0pVa2SRR3irFzayzPC9vgDlapeWMN7AI+1gqM07ZsJ9a&#10;GPuoWd7XT9K7j5esSatCAJoNaP0WNu6Haq/PBDYek02N4+S8dieamdepi46Nr5dxlL+evIPNl7q6&#10;Rtrq8f0mWth3pEwBEb1yJHWfHX/5QvbyyReSl0++YFw++YJ22eQL2mV/8YIA8FYA22G/x8zA/v6T&#10;RvXvFRQ9up+JRp9/rlIL5DBYvu4/XrJUV4Kok9hyiqJuJqDBkktMZ+DuFMrHPBmBHYbodeY3YHcx&#10;LBkCkB3WZpNYbxWScKbznnAaPpbtbkUwAiDjtKDIOvf1+6hjLaXtTzrLdLduSqFON0TnhHio1jRV&#10;jAxrs1qNwKSstUlpugrjVwFAuokWQZkKg9OnhrXZKdjPWxx2MOX9Za2RwKLfNT5aJflaA+g3o/Ta&#10;GNZmMwCOuB4aHdZmjUZfO3XqX1qnVeWh0uvHfUxZntcGEOAFDTz1yjvrcj+Hu7DxNTQGYLdn9gJa&#10;+PVyyZo0nX3XTItGvcnVTqGBkLbec6sgzARgB1SxSz/Vj/JxtSjcpnJP351VXQmiWi79i0weNcbj&#10;PHk4oTn/1GB/t0rA/i7QzHccUmPq/3zvrcn/ds6bfnpQJBF8r4NWGaorQNRpDKeIKnDCiimUh0Hj&#10;w9qsVatrnxPsHEL5yW0f1ls4VDNXrfufa9mVTnCH0IZuL86J/BjKg7aRYW02uWRN1mrlpHtuz6N6&#10;6yIN5U3rdfgfuL3EQO3xrcoGRa/TjWsK5QHOkOe212Kdbp5eIyjfn15ptC+YSVU4Lqed49lqYFG1&#10;6l8iqtQhW+E15ee1EZgla9Jwjmt32OnnNTTV6gDjS9ak7ozH5rs7idOCyz19vZDMvR9HhrXZRAOB&#10;Z73ntuLz2gm5p+9Oxi79ZALhO3GgjeZyT99jqq4EUasunshYzj8t72PW3EgcdlCVALsLhpnvYSNG&#10;v/PtTPq889MIz3PovvAJUc9gOEVURZUwKDmszWZqnfAtWZOl8ZW8rS+qOVQn8HEvW3eW7fckrYDG&#10;A5/SuqxhbXYG5Se8u51AY8MHZpUTb73amF/Oibd7LJ7xYW12qpExwpzAw33lvmVPYORdVhxVuok5&#10;AY7fMW6WEbFuK85xqWHj1ePiAY3L5qcOpnP8NnJlHCvgamiwv/D5+QJagB1MmQGtewx2WOv3l/cN&#10;XQtrtXarcDGCKUTsOK0m9/Q9euzSTwIMqMJsEREf64zID218MQv7u4TlfexbXzzT3crKXapdAZna&#10;y4D/VsRJhCecMq/9yY95QQnqORxziqi2KZSPv9QHwKx3pTEnbNqQCMONAAAYsElEQVQOu+VQNfMA&#10;tvsNplzL1n0sexH2OArxVrrjOCfC3nG0TOck2Mvw3J6rFXo4AZ93bCu9sRra9alRh4Y4IcR2bNzm&#10;kgLscQkaaZESJkFdPa5pzj5OwN6P1cb2WAZwCMAZAXfbxZI1mXcGdp/AxuOvxP08m0GuGxufg4qc&#10;9xjvGGf1uhaantvjIbgqYmByT9+jCynnhJRgCV0pCCn13NP38GSKetpFf/KD/EV/8gPrwht/YF54&#10;4w+MC2/8oX7hjT/ULrjhh/0X3PBDAfs7xnbY41wdgv19I6oXV4mCof/zvbdqfiYc/c7zKYTnueBA&#10;6NSThJRSdR2Iul6F8VwyQbRWcU48veNABbLsXldp36oad6ebVXhtZFvtQtfg+vk8R8zAe2/JoLmr&#10;HlL7XLX6zAF2QSFqwfe+/I44gLgQMgGgXwCasDtUjwphn6+Jtf8DROkvZPntKvdDSAgIeJe11md7&#10;w/3l828SFaYD1pcnym+v1UHY96392/3XuwzvY0JCVJin2vTrdSn7m/5v57ypwYeFc8+fklIeBAAJ&#10;CSkBSAn7j4SEhP0/+z4Unccg16eDPQ8ASOdxrM3vLNlZBor2Y0Vnuc696Q++9KKv+hJ1G4ZTRERE&#10;FBkD772lH3Z3GgZU4TCx+swBU3UliLrZv37t9/sBJAQQh7C7Cgr7b0JA9gEMp8rrsuHvGb9+dj5b&#10;bf+WLJx7fr+UMgugT2E4ddUHX3qRYT/1JIZTREREFCmxSz7BgCocDuVO3MtxpogUW3zi90qtrDQh&#10;4ARZMg5giOEUIISc+/Wz87qffXnynPOSAHYrCqeWr3npxbifehJ1I4ZTREREFDlOQNXIAPMUrLnc&#10;iXt11ZUgotp+NP+7cQBxCJkQEP1CSA0ABDDaQ+FUAUD818/O1x324uQ558UBvKwonNpzzUsvcrwp&#10;6lkMp4iIiCiSBi/5RAJ2CypeBauz5lYYTBFF3o+/8Tv9onR1QSHjAOJO18EN3QUjHk4BwMyvn503&#10;/OyXk+ecl5KQuzocThUAGb/mpRc5biz1LIZTREREFFmDl9zMgKqz5lZO3KerrgQRtd9/PPXba90F&#10;NzndBZ0QayiC4dTyr5+dj/vZ7pPnnKdJyIUOh1Nz17z077qf+hF1K4ZTREREFGkDDKg6ZW6VwRQR&#10;AXj5+G/FAdfVBQU0ABBCjpamCVk4BSEw8Wvvzpt+tu/Zc87NSImRNoZTyygiC8AqQmYhkbrmpX9n&#10;qynqaQyniIiIKPJif/TxMQBHVNeji03knr3fVF0JIgq/V04Mrw/KLhAXQsadf9vdBdWFU+lfe3de&#10;87MNz55zri4lDgcQThUAZKSUGQlkAZm56kf/ZjW2R4l6A8MpIiIi6gqxP/q4DuCw6np0mQKAKQZT&#10;RBSUX1q/qTmBkgagf631FeRIm8MpAHL7r727YPmp54mzz81Dyr4Gwqm0BDKQMgsgI4sy8/5/+wFb&#10;QxH5xHCKiIiIugYDqkAtAxjLPXt/RnVFiKg3vH7qbXYrK3t8q35ht7bqh8BoQOHU3K+9u6D7qcuJ&#10;s881IOV0hXAqLYEsijIrAUtCZq/IvJANYvuJehnDKSIiIuoqgxd/bArAQdX1iLg0gLGVkw/wV38i&#10;CoU3nttidxcUsrzbIGQCQJ/PcApCyDN+9V3/la23vhNnn9sPKU251i1PZi77l/9ddz4iag7DKSIi&#10;Iuo6gxd/zAQwrroeETWzcvIBQ3UliIgaUfjOZmdwdqnB3V1QyBGgLJya+dV3/ZehrKJEVBHDKSIi&#10;6ohhbda+DLUtv2RN+uoqNKzNJgD0A8CSNWm1c10V5s0uWZNZv/PWWGYcQLzRZQ5rs5rzz0b2V1Pr&#10;6kaxiz9qggFVIxYB6LmTD7IbHxF1lf/v+/1xIRAHZEIImf/Vd/2XqbpORFSO4RRF0rA2OwZAhz2Q&#10;ovfS4YsAMgDM0omsc3KbdE2TWbImp6osO4n1E1MAmCqdFA5rs5aP6mUBWEvWpOlj2krrHwPgrlt+&#10;yZocqzOPifWTUcDedrPCttS1ZE1qnmVrTn00VN/XqSVrMjWszeqwn5dGmY3sL9d6Rj0PLcO+nLxR&#10;7YS81vPrmsZ7vPhV2u+l+jViasmazFRYdx6AvmRNVuxa4z0m3c+fn211TdsPIFXhIb3VcMO1TZWe&#10;r6kla7LSekvHnglgyHV3wZnHrDJP3JnHu64C7OOi7vM6rM1mAIw4N2eWrEmj3jw1ljUGe9uHPA8t&#10;w963VpX5dGe+Ps889faXAZ/72Tl2vNNWtGRNCj/ThVFsOwMqn2ZyCw8aqitBREREvelXVFeAqBHO&#10;CbQJYFeNyUacMj6szW53Tv764fMkDPbJvHvafte//Sxj1Fl3EvbJZ8UTyRoseC6HPqzNjtU4IY1j&#10;44mX7vz1bktDnNCr1kld2b6GHZA1sz7LZ30SsAMU74l+yRDs+o4Pa7OHqgSQtZ5f932tbEe8ifn7&#10;XX+985oAqgWUtdbjZ1tLxqosS4cdeDTFec4sbAw2Afv5OjKszU54wyZnvoUK8/QBODyszaLCPHHY&#10;YWmldfUBODiszfbXCpuc1+1Itccb4QRTR6o8PARgwfUe5Z2v0oDepf1VaR4NlfeXe76rmng/irzc&#10;woN6bPueBAJ6XrtQGsBUbuEgW0sRERGRMptUV4CoQQZqB1Nl/HYBapM+2CeEZiMzOS1k5jx312o5&#10;5Q1g0gF1Q0qisdYGLa+zFlfIUS2Y8trd6L4PsV3D2qzR5nVUbEmI5lrCuXlb/6QBzFeYptJ8JQVn&#10;nmX3405Y7WZ41rWIja+l6QrzYVib7Xf28e4KdWmWd7vmYW9/rWm89y3D3oZCA/MA/vezH4tNzhcm&#10;GrpjO4JUADCRWzioMZgiIiIi1dhyiiLDOaH0njimYbcqycJurRKHHeSMoPxkrl28J5pxbAxPxoe1&#10;2Yyf7kQuJsqDofFhbXaqStcuvcK81czBf4jkXe4i7JPbLNb3tQantc2SNZkd1mazqL9PlivUoWad&#10;nOfewsYWMctY3944NoZp48PabLaJbll51N+OAuxWOm7ZKstLo37rsGrzlkw722LWma5hTqubaq1K&#10;hoa1Wb2F9bpbY621ZnO6rZVaB/UNa7Oaqxtu3DPflNNdUsN666A+2K91d73cIe7ckjWpO8tLobwF&#10;UynohPN4aTmVWlw1xQlT3cfLWuswJ/gtvZeNeOYb88ynL1mTlmd/jQxrswlXd+O4Zzl7Su83w9qs&#10;+6p1Q+75vF14PXUo7a9l2K/zSMstHMwPbt+jwX7ee70FVQH2e3lyZeEgr8RHREREocBwiqKk0thJ&#10;YxUCG8M5WWtorKVmVDq5q3Kia6CBVgvOyegyPCep3mU463Kvp1AnRDD9tCZzTqy9J+pTleZ1gqMx&#10;p94mPOGY0xpl2lMHo14dvOuuUJ893sDPWVcK5SefU8PabLLamE2VOCfvWoVlu7cjU+3kvgKrlXGL&#10;XJJO0Bl0Kwfdc3sR5ftQR+3QsyLnOCqFfKOeZVg1ZtXcN0rHtPO6cNfN+xov7ZdRuMbPcsZDq1VV&#10;7/FVQDBBVRp2V8oRlI/nlUL1FlrubVosveaccM7d1U/D+vb2o3w/u9fV0LHi6jpdUnW8s6hZWTiY&#10;H9w+pcHeJ35bYHYTVyiV7IrnlIiIiLoHwymKkkpfppPD2uyGwa+d29kK07edcyI8hvLxX/pqjRtV&#10;hYnyMETHxoBL99wOajyZbIX7poa12Q1XDHNOXM2A1luN7rk9X6klmtN6SwfwguvuSi1soqoPQMpp&#10;/RLIyaUTRlQas8zCekAzOqzNxhvtLlop5HPx3u8+ruKufy97psuiSjhVpyWQW7V9twz7WEmihbHa&#10;nLrU2nZ3fbzb557HW8+0q15rXRPrrMu7j+qFVe5umHOKu0YHbmUhmR/UpsZQfRy0brQeSlkMpYiI&#10;iCicGE5RZDhXMvO2JioNfl3qYmXBvnKc0vEzKrTwAOyTxFbCqUpdebzjb9VrnZUc1marnpyUTu6X&#10;rMl8hX29C/bYRx3d10544m3lYFSb3jlO5lG+b9reiq4O3emSVk3Vq+jBDi/6sX4iPQT7OKq1vIbq&#10;5rk97+zDFMpDK6PCtE1xnlP3GFeLNcK2rOd2Bg2MO+cwXP9errCvLbiuGFmnlVVLnNet7ll3M+oe&#10;0xX2s3cMKu/0caw/5wVUH4cs0lasZCam7dbQ/QHVMuzPBDNnHWIoRURERKHGAdEpaqZQeSypPtgt&#10;CqYBvDCszWYrtJboNG8Q1VBA4rRS8Z5M6q5/e7dv0UdQNAJ7P1UrbmMIx77esN98bKf3cdXh1BBq&#10;7/f+6rMii40hwWiAg717l11arjfoHKs0kHijXOOHlXW9bHW5NdZn1lvXkjVptGMsrwp16Yf9vlAK&#10;RAqofSVEq8ZjNZ8L1352B7u11uV93OyW7nyV5KxDpdZmnRibsNPmAVyVsw7Fc9ahJIMpIiIiigKG&#10;UxQpTre4BDZevcqrdOl01QFVq0zPbd31b+9Jtu8xrfxwAqBG9rVeYxpqgROcHPLcPd7qPq8w+PZy&#10;qeup8/y7r25W6h7ZyvoqBVOH2tF1zLn6nrf111yDXWtrLT85rM1aFYpeZfoE7NC0LCgL4sqaFdZV&#10;bT9XDXU9raaAgN9PwihnHcpAyilIiS4oi5ByD6R8a846NJazDgXVxZuIiIioI9itjyLHOZnTgbWr&#10;jCWcomFj9y8TlVsYdKIljfdEvtQdT9aZb6Y0eLYzfpW7e12fc/KbxcYrx/k5GWnkan3efV3ax9X2&#10;dRLtGddpwwm1u3tjFVq9ZXRYvav1ZestYMmanHKeA3cLt8PVpvdJ99w2PbeTnnUYFabxpUpgMle6&#10;el+QaqxLD3A13ueixKpQnwQ2diGb8NFaS6vxWLbSnS3sZ/f71Xw7QrMwyqUfMmOjHwFafy2psAj7&#10;9ZjKpR/Kqq0KERERUWsYTlGkOS0urNJtz2XTATvMKbVYgOf+/irdVloOrpzQzHu58mYDEhPlY0+N&#10;YeNAySmfXXB8Xa2vEicMWtsGz6XtAXufakG3gqky/pWBKq14KgQ4gPpwKqir9ZUGcvYeWw2rMmbZ&#10;9LA2O11h8pKhZp7jFsOiuOe21sZ1Ba6JYKrW69gdtGcrrKuVbXe/niwf03eNXPohczAaAdUy7OfG&#10;ApBaST/E7npERETUNditjyJjWJuND2uzpnOyV02l1kOlEMp7VawN3VaccKvskvJNnIjrFepRaKE7&#10;kem5vQsbg5nAu+A0ua/bxfTc3jWszRreiZz6eqf126os9JzjWEcw4+Q022JJb2KeFBoLTNxh4pBn&#10;rCv3v60K8yYbXFezTAAzFcpanSqMMQXUbzHl3va4Z1nu7cq6Z6rRlU+vtREu7kDX8jlP11hJP2RC&#10;ypkQdM/zdtWbg5QTkPKMlfRD8ZX0Q/pK+iGTwRQRERF1G7acoiiJY/3qfMuwT+IysFsaZGG3eNI9&#10;87jDJRPlLZDGndYjpcc1bGxxUzPUGNZmLc9dCVS++pO7XttrLROek84lazJb4epz7nX4GQh9rR51&#10;rhoHrHeFbHRfA+1roZR01uduPTXtCgLzTp0qXcXNqNOqzNcVDFukVQrTPCw/QahzJT0dwJEW66Q3&#10;Od/4sDY75XewbGe73a+rRQBmheMw41qm9ziaAmBUaJFYNp2zX9zjJi37WFdTfA6gbqL8mJ0HkPXW&#10;x/O8e4M53VmXN0y0PLcNlO+bNICUn233TFNQfbVTVVZOfcYY3HZTHOXHUCeUroCagf3+mlk59bDV&#10;4ToQERERKcVwiqJqyCn1Limf9Px7DOUncKWrpVXi51Lq1eZ1O+RuNdVktzcT1be1kVZTfk66LM9t&#10;v/v6ULuu7uV07St1aXMHc0MAdteYdW7Jmqy3f1ruIudDrePMzfKzMGcssj0o78LqmxPiuPfjMmqH&#10;Vd7WSFOof+W3Umse72toBMBChcm3w9l+J5BNY32fTTvPv7sOyxVaI3rrNFRvXe3itOLzvmZ2VbgP&#10;AETpHxXGmTvstOgsC57cY0I5Ibv3dTAK/9vubiHZk8FUycqph/XYtptKYbef12w9y1j/wSHr+rcF&#10;ADmGUEREREQAGE5RtFQa2LyWOfc4P07AocHfmD3LAMZaDFuWYV+Nq+UuZRVOWEva1WWt0e1uy8DW&#10;bk6LIQ12UOcnUJpZCmacp1BasiaTTgDSTCsP3XM7WSs0HdZmvQOj6/ARTsEOgyu1JPRDhx2UlOb3&#10;Pue6+4ZzbHhfHypVHBOtgXktVN72AjY+f62sCyh/b+357mK5Uw/XfS+LbbtJ89yVzZ16ONuWChER&#10;ERH1AIZTFBlOQHMG7BOxMVTuQlcaMLbiwN9O2JRwWo7o2PjLeBp22GNWCabSPqqagd1FK+jQqNTy&#10;y82qE6A10woi7wRBLe1rlyzK91u2iToBWBuUvfT8jcHuilnWxdGpU7LG1caabRmSRfl21FqOd1q/&#10;ywfscMDveqZgBwvVglvvvHmnlQ086zDr1C2FjWFQvSsmlvjdD2XHsdN6KgE7BHMHcGnYXTUtz/zx&#10;ZtdVgXu7sj6X6dWPxo8BAGVBrIHyllbzsLfdWyfvMVNLpW3PuubvivHZ2o0tnoiIiIiCJaSsd1V7&#10;IiIiIiIiIiKi9uDV+oiIiIiIiIiISBmGU0REREREREREpAzDKSIiIiIiIiIiUobhFBERERERERER&#10;KcNwioiIiIiIiIiIlGE4RUREREREREREyjCcIiIiIiIiIiIiZRhOERERERERERGRMgyniIiIiIiI&#10;iIhIGYZTRERERERERESkDMMpIiIiIiIiIiJShuEUEREREREREREpw3CKiIiIiIiIiIiUYThFRERE&#10;RERERETKMJwiIiIiIiIiIiJlGE4REREREREREZEyDKeIiIiIiIiIiEgZhlNERERERERERKQMwyki&#10;IiIiIiIiIlKG4RQRERERERERESnDcIqIiIiIiIiIiJRhOEVERERERERERMownCIiIiIiIiIiImUY&#10;ThERERERERERkTIMp4iIiIiIiIiISBmGU0REREREREREpAzDKSIiIiIiIiIiUobhFBERERERERER&#10;KcNwioiIiIiIiIiIlGE4RUREREREREREyjCcIiIiIiIiIiIiZRhOERERERERERGRMgyniIiIiIiI&#10;iIhIGYZTRERERERERESkDMMpIiIiIiIiIiJShuEUEREREREREREpw3CKiIiIiIiIiIiUYThFRERE&#10;RERERETKMJwiIiIiIiIiIiJlGE4REREREREREZEyDKeIiIiIiIiIiEgZhlNERERERERERKQMwyki&#10;IiIiIiIiIlKG4RQRERERERERESnDcIqIiIiIiIiIiJRhOEVERERERERERMownCIiIiIiIiIiImUY&#10;ThERERERERERkTIMp4iIiIiIiIiISBmGU0REREREREREpAzDKSIiIiIiIiIiUobhFBERERERERER&#10;KcNwioiIiIiIiIiIlGE4RUREREREREREyjCcIiIiIiIiIiIiZRhOERERERERERGRMgyniIiIiIiI&#10;iIhIGYZTRERERERERESkDMMpIiIiIiIiIiJShuEUEREREREREREpw3CKiIiIiIiIiIiUYThFRERE&#10;RERERETKMJwiIiIiIiIiIiJlGE4REREREREREZEyDKeIiIiIiIiIiEgZhlNERERERERERKQMwyki&#10;IiIiIiIiIlKG4RQRERERERERESnDcIqIiIiIiIiIiJRhOEVERERERERERMownCIiIiIiIiIiImUY&#10;ThERERERERERkTIMp4iIiIiIiIiISBmGU0REREREREREpAzDKSIiIiIiIiIiUobhFBERERERERER&#10;KcNwioiIiIiIiIiIlGE4RUREREREREREyjCcIiIiIiIiIiIiZRhOERERERERERGRMgyniIiIiIiI&#10;iIhIGYZTRERERERERESkDMMpIiIiIiIiIiJShuEUEREREREREREpw3CKiIiIiIiIiIiUYThFRERE&#10;RERERP9/O3YsAAAAADDI33oYewoj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YBjyEE9GiFHe0AAAAASUVORK5C&#10;YIJQSwMECgAAAAAAAAAhAKqZUiCGAwMAhgMDABQAAABkcnMvbWVkaWEvaW1hZ2UyLnBuZ4lQTkcN&#10;ChoKAAAADUlIRFIAACEtAAAG9AgGAAAAK+nKUAAAAAlwSFlzAABcRgAAXEYBFJRDQQAAIABJREFU&#10;eJzs0bExBGAABtHfN1eATBMCFSCSqkquB31o7aQqMHbuvRJ2767X6wEAAAAAAAAAAAAAAAAAAAAA&#10;AAAAAAAAAAAAAAAAAAAAADrmFQ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By8QuSns45n9YBAAAAAAAA&#10;AADwy6sYAAAAAAAAAAAAAAAAAAAAAAAAAAAAALfj4jUk3Z9zXqwDAAAAAAAAAAAAAAAAAAAAAAAA&#10;AAAAAAAAAAAAAAAAgNs03wE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F7+Av3Z5/9IcAAAAAAAAAAD4d54fH873x5sxAAAAAAAAAAAA&#10;AAAAAAAAAAAAAAAAACTMJg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D/s0QEJAAAAwyBY/9DPcdAK8i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0WpWwAAAgAElEQVQ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CMvTuGjeta7wT+7cWRClHAUCqoNCOSUPUAW0MEAUhsETJ2r0OkSzEgd5F6RWwb&#10;IGQCJO2Ttl5ANE6xXZ7GSWuIbh6c6lGbB3ibB9FQs28LLwXEW3inCK7e1QvtJ8mURM7cO/P7AQeU&#10;ZFo88/+TmOO51/MB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AAAAAAAAAAAAAAAAAAAAAAAAAAAAAAAAAAAA0C2V&#10;vgAAAAAAAAAAAAAAAAAAAAAAAAAAAAAAAAAAAAAAAAAAoFsqfQEAAAAAAAAAAAAAAAAAAAAAAAAA&#10;AAAAAAAAAAAAAAAAQLdU+gIAAAAAAAAAAAAAAAAAAAAAAAAAAAAAAAAAAAAAAAAAgG6p9AUAAAAA&#10;AAAAAAAAAAAAAAAAAAAAAAAAAAAAAAAAAAAAAN1S6QsAAAAAAAAAAAAAAAAAAAAAAAAAAAAAAAAA&#10;AAAAAAAAALql0hcAAAAAAAAAAAAAAAAAAAAAAAAAAAAAAAAAAAAAAAAAAHRLpS8AAAAAAAAAAAAA&#10;AAAAAAAAAAAAAAAAAAAAAAAAAAAAAOiWSl8AAAAAAHTVX//FQHcAAAAAAAAAAAAAAAAAAAAAAAAA&#10;AAAAAAAAAMBcqtQOAAAAAEAXDVZvxv17P9MdAAAAAAAAAAAAAAAAAAAAAAAAAAAAAAAAAAAwlyq1&#10;AwAAAADQRTuf3onetSuRN/r6AwAAAAAAAAAAAAAAAAAAAAAAAAAAAAAAAAAA5k6lcgAAAAAAuiiv&#10;91/u+tVHAAAAAAAAAAAAAAAAAAAAAAAAAAAAAAAAAACAeVJpGwAAAACArhms3ozlpYWXu84bt/UH&#10;AAAAAAAAAAAAAAAAAAAAAAAAAAAAAAAAAADMnUrlAAAAAAB0zdbHt36/4961KzFYvalDAAAAAAAA&#10;AAAAAAAAAAAAAAAAAAAAAAAAAABgrlTqBgAAAACga3Y+ufODHe98ekeHAAAAAAAAAAAAAAAAAAAA&#10;AAAAAAAAAAAAAADAXKnUDQAAAABAl6wsXY+7qzd+sOO83tchAAAAAAAAAAAAAAAAAAAAAAAAAAAA&#10;AAAAAAAwVyp1AwAAAADQJXmj/we7XV5aiMHqTT0CAAAAAAAAAAAAAAAAAAAAAAAAAAAAAAAAAABz&#10;o1I1AAAAAABdsvPJndfudufT1/85AAAAAAAAAAAAAAAAAAAAAAAAAAAAAAAAAADALKq0CgAAAABA&#10;V6wsXY+7qzdeu9u83tcjAAAAAAAAAAAAAAAAAAAAAAAAAAAAAAAAAAAwNypVAwAAAADQFZsf33rj&#10;TpeXFmJl6bouAQAAAAAAAAAAAAAAAAAAAAAAAAAAAAAAAACAuVCpGQAAAACArsjr/bfuNG+8/Z8D&#10;AAAAAAAAAAAAAAAAAAAAAAAAAAAAAAAAAADMikqTAAAAAAB0weLC1bi33n/rTnc+uaNLAAAAAAAA&#10;AAAAAAAAAAAAAAAAAAAAAAAAAABgLlRqBgAAAACgC/JG/yd3eXf1RqwsXdcnAAAAAAAAAAAAAAAA&#10;AAAAAAAAAAAAAAAAAAAw8yoVAwAAAADQBXm9f65d5o3zfR4AAAAAAAAAAAAAAAAAAAAAAAAAAAAA&#10;AAAAAECXVdoDAAAAAKDtFheuxr31/rl2ufPJHX0CAAAAAAAAAAAAAAAAAAAAAAAAAAAAAAAAAAAz&#10;r1IxAAAAAABtt/nxrXPv8O7qjVhZuq5TAAAAAAAAAAAAAAAAAAAAAAAAAAAAAAAAAABgpiX1AgAA&#10;AADQdnm9/0473Pz4Vpx88a96BQAAAAAAmCEpl7WIWDzziH78+1dWmvUujiPi9DWff9Ks3/9+PBqe&#10;vOPfDQDABKVcts58tdedGd/1vHj0mj87bc6Qv//9eDQ8fs3nAQAAAAAAAAAAAAAAAAAAAAAAXKok&#10;XgAAAAAA2i5v3H6nHeb1fnz2xW/0CgAAAAAA0HIpl8VmkHTt1XDps0OkNyf0CM79dVIur3754syg&#10;6uNmcPWr4dWGVgMAXIIz58eV16zlS8r8XGfFnzgnnjTLOREAAAAAAAAAAAAAAAAAAAAAALhQSZwA&#10;AAAAALRZ3uhH79qVd9rhvfV+LC5cjdPvvtctAAAAAADAlJ0ZLF2v+tdbzcdBx7vpnRlg/QeDrJuh&#10;1a8GVr8aUv3y1wZVAwD8tJTLqzPkSnOGXGvOYG3nnAgAAAAAAAAAAAAAAAAAAAAAAExMEjUAAAAA&#10;AG2W1/vvtbu80Y/PvviNbgEAAAAAACYo5bJ1ZrD02uuGNM+ZVwOrf5BDM6j66ZkB1UfNkOoT368A&#10;wLxqzpKv1lpzlppV5z0nvlzOiQAAAAAAAAAAAAAAAAAAAAAAwJskyQAAAAAA0GZ54/Z77S6v9+Oz&#10;L36jWwAAAAAAgEtyZqj0WrOWZf1OBs3KEbEfv8v0RTOY+qhZ9YDq0+48JACA80u5rDXnye2I2BTd&#10;7509J770o3PicXNOPJn+VgEAAAAAAAAAAAAAAAAAAAAAgGlLGgAAAAAAoK02P7oVvWtX3mt399b7&#10;sbhwNU6/+16/AAAAAAAAHyjlshIRr4ZKbzVDlLl4vWZgd73243fZPz0zoPrIcGoAoMtSLtvNebL+&#10;uKzMczt7Tnwp5fLNj86Jx+1/GAAAAAAAAAAAAAAAAAAAAAAAwEVLEgUAAAAAoK3yxu0P2tnmx7di&#10;9NVz/QIAAAAAALyjlMtiM0h6q1kGSk/PoFk78e/DqevB1I+b4dSnc5oLANARKZe1iNhtzpfOlRdn&#10;uVk5fpdz/eHL5qxYnxOPZuNhAgAAAAAAAAAAAAAAAAAAAAAAb5OkAwAAAABAW+X1/gftrP73R189&#10;1y8AAAAAAMA5pFy2mkHS9ceBzFqrHky906y6t6cR8bhe49HweN7DAQDaIeWyGBG7zXK2nJzNZu2n&#10;XF5ExNGrddlnxea/J560LI+2+rPxaHg07yEAAAAAAAAAQNukXA7q+y4U89PGo+F/aPseAQAAAAAA&#10;AAAA5knSNgAAAAAAbTRYvRnLSwsftLO8cTvi4S/1CwAAAAAA8BrNIOntZtUDhnty6qRBs+rB1N80&#10;Q6kfj0fDx/MeDAAweSmXlYg4aM6YzpfTVeefmxXOigAAAAAAAAAAAAAAAAAAAAAAMJuSXgEAAAAA&#10;aKOdT+988K56165E3ujH6KvnOgYAAAAAAPj3IdJbzRDpLJOZs1xfaqtXyuVFPZDaUGoAYBJSLvUZ&#10;c88Zs9XOnhXrfY7OnBdP5z0cAAAAAAAAAAAAAAAAAAAAAADoqqQ5AAAAAADaKK/3L2RX9d8z+uq5&#10;jgEAAAAAgLmVclmMiO1mGSI9P3pnhlK/aAZSPxiPhsfzHgwAcHFSLlsRcRARm2LtnNyso4g4nfcw&#10;AAAAAAAAAAAAAAAAAAAAAACgq5LmAAAAAABom8HqzVheWriQXeWN2xEPf6ljAAAAAABg7qRcdiNi&#10;uxlEzHzrRcROvVIu30TEYb3Go+HJvAcDALyflMtKRBw0Zwy664UzIQAAAAAAAAAAAAAAAAAAAAAA&#10;dFvSHwAAAAAAbZM3+he2o961Ky//vtFXz/UMAAAAAADMvJTLWkTsRcR2falE47zGckTs1yvlMoqI&#10;w/Fo+FhQAMB5pFwWm/PmvsBmwvG8BwAAAAAAAAAAAAAAAAAAAAAAAF2XNAgAAAAAQNtsr/cvdEeb&#10;H/1RjL56rmcAAAAAAGAmNYOjt5vh0QMt8w5yvVIu30TEYb3Go+GJAAGA10m5bDdnhp6AZsbRvAcA&#10;AAAAAAAAAAAAAAAAAAAAAABdV2kQAAAAAIA2WVm6HndXb1zojvJ6X8cAAAAAAMDMSbmspFweRMRJ&#10;RDyKiIGWeU/LEbEfEc9SLocplzVBAgCvNOfOo4j4RUT0BDNTjuc9AAAAAABmS8plS6UAMHkpl0X3&#10;HAEAAAAAAAAAAAAATE8lewAAAAAA2iRv9C98N8tLCzFYvalnAAAAAABgJtRDVlIujyPiWUTcNzia&#10;C7YTEb+qB5Mb6AMApFz2IuI4IjbnPozZdDzvAQAAAAAwG+oh6fU1zog4UCkATFbKZTciTiJiW/QA&#10;AAAAAAAAAAAAANOR5A4AAAAAQJvsfHLnUnaz8+md+K///VtdAwAAAAAAndW8uXs9YGVZi0xAPZj8&#10;Scrlm/r7bjwaHgodAOZHymUxIurn/6z2mfViPBqezHsIAAAAAHRb81rmg/p/IWweyJcqBYDJSLls&#10;Nc/DA5EDAAAAAAAAAAAAAExXJX8AAAAAANpiZel63F29cSm7yet9PQMAAAAAAJ2UctlNudTDhB9F&#10;xLIWmbD6e+5R/T1Yfy8KHwBmXzNcqD5/ZnXPtON5DwAAAACAbku57DWvZe6oEgAmJ+WyknI5jIgn&#10;ETEQPQAAAAAAAAAAAADA9CUdAAAAAADQFnmjf2k7WV5aiMHqzXj67Ft9AwAAAAAArZdyWYyIvWb1&#10;NEYLLEfEo5TLQUQcjEfDQ6UAwOxphvz9XLVz4XjeAwAAAACgm1IuWxFx2FzDBAAmxD1tAAAAAAAA&#10;AAAAAADtlXQDAAAAAEBbbH5061J3kjf68fTZt/oGAAAAAABarRkUfeCN3WmpevDPo+b7dG88Gh4p&#10;CgC6rxkw9CAidtQ5N47nPQAAAAAAuiXlstK8jplVBwCTlXLZbp6Hl0UPAAAAAAAAAAAAANA+SScA&#10;AAAAALTB4sLVuLfev9SdbK/342//x1N9AwAAAAAArZRy2Y2IA2/sTkcMIuJJyuXLiNgbj4aGXgNA&#10;R6VcFiPiqHl+Z344vwEAAADQCc1rmHsRsa8xAJislMtaRDyIiE3RAwAAAAAAAAAAAAC0V9INAAAA&#10;AABtkDf6l76Lu6s3YmXpepz8n3/VOQAAAAAA0Bopl+3mjd2XtUIH1QMJfpVy+aweFDQeDU+VCADd&#10;0QwZOoyIgdrmy3g0PJ73DAAAAABov5TLbnM9vacuAJiclMtiRBxExH2xAwAAAAAAAAAAAAC0X6Uj&#10;AAAAAADaIK/3J7KLvDGZrwMAAAAAAPBT6gHRKZejiPhFRCwLjI7biYiTlMuBIgGgG+rzaETU59GB&#10;yubOl/MeAAAAAADtlnLZaq6nP4qInroAYHJSLnv1fUARcV/sAAAAAAAAAAAAAADdkPQEAAAAAMC0&#10;LS5cjXvr/YnsYueTO/Hw8691DgAAAAAATE3KZTEiHtSXLrTAjKmHBe2nXHYjYnc8Gh4pGADaKeWy&#10;FhFHhv3NreN5DwAAAACAdnI9HQCmJ+Wy1TwPD9QAAAAAAAAAAAAAANAtlb4AAAAAAJi2vNGf2A7u&#10;rt6IlaXrOgcAAAAAAKYi5bIXEScGrDDjliPiScrlsBkqBAC0SMplLSKOIqKnl7l1PO8BAAAAANA+&#10;KZcD19MBYPJSLispl8f1/T4RMVABAAAAAAAAAAAAAED3JJ0BAAAAADBtmx/dmugO8kY/Hn7+td4B&#10;AAAAAICJSblsRcQDb+rOnKmHCW2nXHbHo+Fj5QPA9KVcFiOifl7uqWOuncx7AAAAAAC0R3M9/TAi&#10;ltUCAJPTXDvci4h9sQMAAAAAAAAAAAAAdFvSHwAAAAAA05Y3bk90B3m9Hw8//1rvAAAAAADApWve&#10;2P0gIu5LmzlVD0T/Rcrly4jYHY+GBmQDwJQ0Z9Mjg/8Yj4ZHcx8CAAAAAFOXclmJiMOI2NQGAExW&#10;ymW3ua/NtUMAAAAAAAAAAAAAgBmQlAgAAAAAwDTljX70rl2Z6A7+9KNbsbhwNU6/+173AAAAAADA&#10;pUm5bDcDVnpShpeDho5TLnvj0fBQHAAwFfVz8ED0c+/pvAcAAAAAwHSlXBabIen3VQEAk5VyWYuI&#10;B829PAAAAAAAAAAAAAAAzIikSAAAAAAApimv96fy1fNGPz774je6BwAAAAAALlwzYKUeCJ2lCz/Q&#10;i4hHKZftiNgdj4an4gGAyUi5HDif0jgWBAAAAADTknLZbQal95QAAJPT3NNWPwfviB0AAAAAAAAA&#10;AAAAYPZUOgUAAAAAYJryxu2pfPW83tc7AAAAAABw4VIu2xFxYiA0vFX983GSctkSEwBcvuY5d1/U&#10;NI4FAQAAAMCk1a9Tplzq16YeRURPAQAwOSmXveaeth2xAwAAAAAAAAAAAADMpqRXAAAAAACmJW/0&#10;o3ftylS++r31fiwuXI3T777XPwAAAAAA8MFSLosRcVhfApEmnEs9iOhJyuXheDTcExkAXI7mnPpY&#10;vJxxLAwAAAAAJiXlshIRB4akA8DkpVy2mnvalsUPAAAAAAAAAAAAADDbKv0CAAAAADAtmx/90VSz&#10;zxt93QMAAAAAAB+seXP3evBvlia8s/spl+NmWBEAcPHqIUQ9ufLKeDQ8EgYAAAAAk5ByOWiupe8I&#10;HAAmp74PJ+XyOCKeRMSy6AEAAAAAAAAAAAAAZl+lYwAAAAAApiWv96ea/bS/PgAAAAAA0H3NkBVv&#10;7g4fZlAPK0q5bMkRAC5OymW7vkVGpJzxVBgAAAAAXLb6tcmUy0lE7EdET+AAMBkpl8XmfrZnrhMC&#10;AAAAAAAAAAAAAMyXpG8AAAAAAKZhsHozlpcWppr9vfW+7gEAAAAAgPdSv8F7RDyOiE0JwoWohxU9&#10;Sbn8zXg0PBApAHyY5rz6QIz8yIlAAAAAALgsKZeViDh0HR0AJi/lsttcH+yJHwAAAAAAAAAAAABg&#10;/iSdAwAAAAAwDTuf3mlF7nmjH6OvnrdgJwAAAAAAQFekXLYi4rE3eIdLsZ9yWYuI3fFoeCpiAHhv&#10;exGxLD5+5FggAAAAAFy0lMtiRBxExH3hAsBkNfey1c/Dm6IHAAAAAAAAAAAAAJhfle4BAAAAAJiG&#10;vN5vRe5t2QcAAAAAANANKZf6Dd6fRERPZXBpckQcpVzWRAwA7y7lshIR+6LjNY6EAgAAAMBFSrns&#10;RcRJRNwXLABMTsplMeVy2NzLtil6AAAAAAAAAAAAAID5Vs17AAAAAAAATN5g9WYsLy20Ivm8cbsF&#10;uwAAAAAAANqueZP3x4Y/w8QM6qHaKZc1kQPAOzsQGW9wLBgAAAAALkLKZSvlUr/e9POI6AkVACYn&#10;5VJfDzyJiB2xAwAAAAAAAAAAAABQq1qwBwAAAAAA5szOp3da84B7165E3ui3YCcAAAAAAEBbpVzW&#10;IuIoIrKSYKLq4Ua/Srnsih0AziflsmI4EW/wzXg0PBUOAAAAAB+ifg0y5fI4Ip5ExECYADA5KZet&#10;lMtJROw399UAAAAAAAAAAAAAAMBLlRgAAAAAAJi0rY9utSrzvN5vwS4AAAAAAIA2SrlsR8SRYSsw&#10;VY9SLgcqAIBz8ZzJmxxLBgAAAID3lXJZbK7Z1a8zZUECwOSkXFZSLvU9bE8iYln0AAAAAAAAAAAA&#10;AAD8WCURAAAAAAAmaWXpetxdvdGqzPPG7RbsAgAAAAAAaJuUy15E/CIiesqBqdtPuRyqAQDerB4a&#10;GBE7IuINjgUDAAAAwPtIuWw3ry/tu34OAJNTX/9LuTyIiGcRsSl6AAAAAAAAAAAAAADeJEkGAAAA&#10;AIBJyhv91uXdu3YlBqs34+mzb1uwGwAAAAAAoA1SLocGPkPr7DTD2HfHo+GpegDgD+yJhLc4Eg4A&#10;AAAA7yLlshYRDwxJB4DJS7nsNs/DPfEDAAAAAAAAAAAAAPBTkoQAAAAAACZvceFq/Jd7P5vL5Hc+&#10;udOCXfyhn//ln8TRr3/btm1duhfffR8PP/96xh8lAAAAAACcX8plMSIeG7oCrZXrgdspl63xaHiq&#10;JgD4gV1x8BYnwgEAAADgPJrr5vWQ9B2BAcBk1ffENM/DA9EDAAAAAAAAAAAAAHBeSVIAAAAAAJN3&#10;+t338eW//O/4h7/6s+hdu6KBFvjTj269XPPkfz77v/GfHv5yvosHAAAAAIAzmsErR97wHVqv/hk9&#10;qoc0jEfDU3UBwMuz7HZELIuCN3gxHg1PhAMAAADAT0m57EXEQUT0hAUAk5NyWWmeg3fEDgAAAAAA&#10;AAAAAADAu6okBgAAAAAwHV/++rdx5y//IT7/5+caYOL+2z/+r/jjvX+Kp8++FT4AAAAAAPzuTd/X&#10;IqIe4juQB3RC/bN6lHJZVBcAvLQtBt7iWDgAAAAAvE3KZSvlUl8z/3lE9IQFAJOTcjlorufsiB0A&#10;AAAAAAAAAAAAgPeRpAYAAAAAMD2n330ff/73R3H/3s/ir/9iEL1rV7TBpXrx//5//PnfPYkvf/1b&#10;QQMAAAAAQCPlshYRRwavQOcM6p/deoDSeDQ8VR8Ac2573gPgrY7EAwAAAMDrpFxWIuJBRGQBAcBk&#10;pVy2m+fhZdEDAAAAAAAAAAAAAPAhkvQAAAAAAKbv4edfx9G//DYe3f+PcXf1hka4FJ//8/P4zw9/&#10;GafffS9gAAAAAABopFzWmgG+PZlAJw3qn+GUy9Z4NDxVIQDzqBlm5DzL2xxLBwAAAICzUi6LEbEX&#10;EfuC4d/Yu5/Yqs5zUfjPsRYMMJINA9OJsf15cioR7FN6ZCtHil0jndlhcdPBdzrYx26acfGlsyI1&#10;LlLTUVucMUmgW/rSUS6b0AlSUlOpUapEujZBSiapzWVS0BWxpZgBbKmfFl3u2SH8sfH+s/bev5+0&#10;ZAz22u/7PGu9+13v2qwHgOZK0vJwRFyIiCmhBwAAAAAAAAAAAACgHnpEEQAAAACgGFZW78bMmavx&#10;xnufywh1tXHvQfzkzU/i5deXYn3zvuACAAAAAEAuSctzEfG/FXiGtjcWEUt5YSUA6EYnZZ1nWBYg&#10;AAAAALbk98qzNaPXBAUAmif7bEuSls9FxGpETAk9AAAAAAAAAI3W6EQAACAASURBVAAAAAD10iOS&#10;AAAAAADFsb55P06f/zi+/8ul2Lj3QGbYteurX8bMT6/G4uXPBBMAAAAAAGrkRVjeFhPoGGMRsZQV&#10;d5BSALrQtKTzFBvVSmlNgAAAAABI0vJ0kpaX8nvlQ10fEABooiQtz0dEds/mlLgDAAAAAAAAAAAA&#10;AFBviYgCAAAAABRP5aNbMfrpu/HuT6fjpSOHZIjn8sZ7n8fZd1ZiffO+AAIAAAAAQI0kLc/lRViA&#10;zjIWEVmRpXF5BaBbJGl5XHFBnmFZgAAAAAC6W5KW+yPiXETMdnssAKDZkrQ8nb8Pjwk+AAAAAAAA&#10;AAAAAACN0iOyAAAAAADFtL55P2bOXI2fvPmJDLEjG/cexPd/uRSnz3/88DgCAAAAAAD+W5KW5yLi&#10;bSGBjjWWpOUL0gtAF5mWbJ5hSYAAAAAAuleSlhciYi0iZh0GANA8SVoeTtLypYj4Q/Z5FqEHAAAA&#10;AAAAAAAAAKCREtEFAAAAACi2xcufxdKnt+PtUy/G0ZEDssVT/fHG7Xj59aVY37wvUAAAAAAA8Igk&#10;Lc9FxNviAh1vNknL69VKaV6qAegC05LMM6wJEAAAAED3SdJytnZ4ISKGpB8AmidJy/0RMZ9vfUIP&#10;AAAAAAAAAAAAAEAz9IgyAAAAAO1q9vio3NE1VlbvxsyZq/HbD76QdJ7oJ29+8vA4Wd+8L0h0DfMB&#10;AAAAAGC7krQ8FxFvCxh0jVP5eQ8AnW5ahnmGZQECAAAA6B5JWh5O0vJSRPwhIoakHgCaJ0nLJ/N7&#10;M69FRJ/QAwAAAAAAAAAAAADQLD0iDQAAAEC7+tl/jsXYyEH5o2usb96PVxY/jO//cik27j2QeP7h&#10;+uqXcWz+97F4+TNBoav09+6NN3/8oqQDAAAAAM+UpOW5iHhbpKDrvJ2kZYXcAehYSVoeV+yIZ6lW&#10;SsuCBAAAAND5krTcn6TlhYhYjYgpKQeA5snu2yVpeSki/ldEDAk9AAAAAAAAAAAAAADN1iPiAAAA&#10;ALSj4YH9MTTQG7PHR+WPrlP56FYcO3Ul/njjtuQTv/3gi5g5czVWVu8KBl1n6oVDD7ucTg5KPgAA&#10;AADwRHkh53MiBF3rUpKWh6UfgA41LrE8wzUBAgAAAOh8SVqei4i1iHhNugGgeZK03J+k5QsR8b+z&#10;//Yq9AAAAAAAAAAAAAAAtEqPyAMAAADQjraKk6cTipTTndbufBUzZ67G2d9ddwR0qY17D+L7v1yK&#10;VxY/jPXN+90eDrrU1jzAfAAAAAAAeJIkLWdFnJciok+QoGtl5/+lrEiEQwCADjQuqTzDsgABAAAA&#10;dK4kLU8naTlbA3rbfXEAaK4kLc9n/+0/ImaFHgAAAAAAAAAAAACAVuuRAQAAAADa0ezM6MNWDw30&#10;xtjIQTmka519ZyWOzf8+bt7ZdBB0kT/euB3HTl2Jyke3uj0UdLl08vDDAGx9BQAAAAColaTlrIDz&#10;ksIsQESMRcQ5gQCgA41LKs+wLEAAAAAAnSdJy8NJWr4QEX/I74UBAE2SpOXpJC2vRcRvfDYNAAAA&#10;AAAAAAAAAICi6JEJAAAAANrN8MD+ODpy4B+tnn7hkBzS1VZW78ax+Svx2w++6PZQdIWzv7seM2eu&#10;xtqdr7o9FHS5dHIw+vbteRiE7Gv2PQAAAADAliQt90fEJQ+FB2rMJml5TkAA6DBTEsozLAsQAAAA&#10;QGdJ0vJCvu4zK7UA0DxJWh5O0nL2mbQ/RMSQ0AMAAAAAAAAAAAAAUCSJbAAAAADQbh4tSj47MxqL&#10;lz+TR7ra+ub9eGXxw7h243b8+tV//UchfzrHzTub8fLrS7GyeldWIZsPTHx9PpB9X/noltAAAAAA&#10;ANnD4fsjYsmD4YHHOJek5eVqpaR4NwBtL0nL47JYCNd22IipZjbavAcAAACgcyRp+WR2v8u9cABo&#10;rvzzaPMR8ZrQAwAAAAAAAAAAAABQVInMAAAAANBuZmdGv9bioyMHYnhgf6zd+Uou6XoX3/8irn16&#10;O9796fTDc4PO8NsPvojT5z+J9c37Mgq5dPLw10Lx8PvFD4UHAAAAAMhciIgxkQAeoy8bI5K0PF2t&#10;lNYFCIA2NyyBTXMzIpbzbSki1quV0vJuXzwvcDWef5t97c/zurXttvjkSvNCBAAAAEAT/C9BBoCW&#10;yO7jvCb0AAAAAAAAAAAAAAAUWSI7AAAAALST/t69cXTkwDdanE4OxuLlz+QSImLtzlfxnfkr8bMf&#10;jMXP/vOokLSxjXsP4pXFP0Xlo1vdHgr4mqkjh6Jv356v/V32/djIwVhZvStYAAAAANDFkrR8Ibt9&#10;6BgAnmIsIhYiYl6QAGhz4xLYUCsRkV1fLFUrpeVGvFC1UlrP9p9/u/S4n0nS8nBEZNt09hHKPO9T&#10;23yJhrQbAAAAAAAAAAAAAAAAAAAAAAAolkQ+AAAAAGgn6eTgY1s7OzMai5c/k0uocfadlbj26V/j&#10;rVP/FkMDvULTZq6vfhkvv74Ua3e+6vZQwDekk4cfG5TZ46Nx+vxdAQMAAACALpWk5blsqVD+gW04&#10;laTlrAD5JcECoI0NS15DXIyIhWqltFaExuTtyLal2r9P0nKW//F8m86/9j3y68vNbS0AAAAAAAAA&#10;AAAAAAAAAAAAANAKiagDAAAA0E7SicHHtvboyIEYHtivuD884tqN23Fs/kq8derFOPGE84fiOfu7&#10;63H2nRWZgSd40nwg+/vT5z8WNgAAAADoQklazor0vi33wA5cyIp9VyuldUEDoE0NS1xdXYyI+XaZ&#10;G1QrpbWIyLZLW3+XzW0iIrs2Gs+/Lre2lQAAAAAAAAAAAAAAAAAAAAAAQDMkogwAAABAu+jv3Rsn&#10;nlCkPDP1wqFYe/8r+YRHrG/ej5dfX4rZ46Px61f/Nfr27RGigrp5ZzNeWfxTXLtxu9tDAU80NnIw&#10;hgZ6H/vP2d9n/76yelcAAQAAAKCL5IV5L8k5sEN9EXEhIk4KHABtakri6uJmRMxVK6Wldu9ItVJa&#10;y+c3AAAAAAAAAAAAAAAAAAAAAABAF+mRbAAAAADaRTo5+NSWphNP/3fodhff/yJmfno1rq9+2e2h&#10;KKTLf74Vx+avxLUbt7s9FPBUs8dHd/XvAAAAAEBnSdJyf0Rciog+qQWeQ5qk5ZMCBwBd62JEjFcr&#10;pSWHAAAAAAAAAAAAAAAAAAAAAAAA0K56ZA4AAACAdpFODD61pScmBqO/d698wlOsrN6N78xfiTfe&#10;+1yYCmLj3oP40RsfxsuvL8X65v1uDwc807PmA8/6dwAAAACg45yLiDFpBXbhQpKW+wUQgHaSpOVp&#10;Cdu1i9VKaa5aKa23eT8AAAAAAAAAAAAAAAAAAAAAAIAu19PtAQAAAACgfZzYRhHydFKhctiO0+c/&#10;juNnrsbGvQfi1ULXV7+MY6euxMX3v+jaGMBODA/sj6GB3qf+Rvbv2c8BAAAAAJ0vScvzETEr1cAu&#10;9UXEOUEEgK5ysVopzUk5AAAAAAAAAAAAAAAAAAAAAADQCXpkEQAAAIB2kE4ObquV6cT2fg6IuHbj&#10;doy++m5c/vMt0WiBN977PL4zfyXW7nzVdX2H57Xt+cA2fw4AAAAAaF9JWh6PiN9IIVAns0lanhZM&#10;ANqI963nt1KtlObatfEAAAAAAAAAAAAAAAAAAAAAAACPSkQEAAAAgHaQTmyv+PiJicHo790b65v3&#10;5RW2ITtXXn59KU6d+Hb86kffFbIm2Lj3IF7+xR/i2o3bHd9XqLfZmdFt7TH7ucXLn4k/AAAAAHSo&#10;JC33R8Ql+e16NyNirSYISzsISHYMjdd8n/25r9sDSlyIiGFhAICOd1KKAQAAAAAAAAAAAAAAAAAA&#10;AACATpLIJgAAAADtIJ08vO1WppODcfH9L+QVdiAr7r/06e14+9SLcXTkgNA1yOU/34pXFj+M9c37&#10;Hdk/aKThgf3bHp+yn8t+fu3OV3ICAAAAAJ3pQkQMyW3HuxkRaxGxFBHrEbGcdbhaKS01quNJWu6P&#10;iPGI2Po6nG9T3Z6MLjGUpOWFaqW00O2BAKAtDEvTc/l5tVJaa8N2AwAAAAAAAAAAAAAAAAAAAAAA&#10;PFEiNAAAAAAUXTo5GH379my7lVNHDsXF97+QV9ihldW7MXPmavzsB2Px4//4Z+Gro417D+LsOyux&#10;ePmzjukTNFs2H9iJ7OedcwAAAADQeZK0PJ8tAUptx1mJiOWtrVopLbWig9VKaT0itl77Uu2/JWl5&#10;PCK2tumIGOu4LJCZT9LyBcXMAWgDw5K0YxsRca7N2gwAAAAAAAAAAAAAAAAAAAAAAPBMiRABAAAA&#10;UHTpxE6LlB+OWPxQXuE5rG/ej9PnP45rN/4ab536t+jbt0cYd+n66pfxw8UPY2X1blv3A1ptdmZ0&#10;Ry3Ifn7x8mfyBgAAAAAdJEnL4xHxGzntCCsRsbS1VSul9aJ3qlopLUfE8tb3SVruj4jpmm2stS2k&#10;TvoiYiEi5gQUADrOuXaYdwIAAAAAAAAAAAAAAAAAAAAAAOxUImIAAAAAFF06eXhHLezbtyfSycGo&#10;fHRLbuE5ZefP6Kfvxrs/nY6XjhwSxuf0xnufx+nzH7dl26FI+nv3xtGRAztqUfbzwwP7Y+3OV3IJ&#10;AAAAAJ3jgly2tUpEXIqIpWqltNbunckLXl/Kt0jS8nBEnIyI6ew2d+tbyC7MJmn5QrVSWhJEAAps&#10;XHJ2zPUEAAAAAAAAAAAAAAAAAAAAAADQkRJpBQAAAKDIxkYORt++PTtuYToxGJWPbskt7ML65v2Y&#10;OXM1Tp34dvzqR98Vyh3YuPcgXln8k3EI6iSdHHyuHU29cCjW3v9KGgAAAACgAyRp+Vx2+1Au204l&#10;Ii5lW7VSWu/kjlYrpbWIyI7Tc0la7o+IkxEx77htWwsRMd3tQQCg0PqkZ0cq+XwNAAAAAAAAAAAA&#10;AAAAAAAAAACg4/RIKQAAAABFNnt89Llal04elleok8XLn8Wx+d/HzTubQroNf7xxO0ZffTcqH90q&#10;fFuhXaQTg8/V0uf9PQAAAACgWJK0PB0Rp6SlbaxExA8j4kC1UjpZrZQuVCul9W4KQNbfvN/jETGS&#10;3XKLiI0CNI3tm0rS8px4AUDHuCSVAAAAAAAAAAAAAAAAAAAAAABAp+qRWQAAAACK7HmLjfft2xPp&#10;pELlUC8rq3fj2PyV+O0HX4jpU/zkzU9i5szVWN+8X9g2Qrvp790bJ55zPpD9Xvb7AAAAAED7StJy&#10;f0RckMLC24iIixHxL9VKabxaKV2oVkrr3R6UTLVSWqtWSvPVSik7ln8YETcL0Cy2Z0GcACiiJC0P&#10;S8yOXWqz9gIAAAAAAAAAAAAAAAAAAAAAAGxbj1ABAAAAUFRjIwdjaKD3uVs3deRbcgt1tL55P15Z&#10;/DC+/8ul2Lj3QGhrXF/9Mo7N/z4WL39WmDZBp0gnB3fVk93+PgAAAADQcgsRMSQNhbURET+PiOFq&#10;pTRXrZSWuz0gT1OtlC5UK6WsyPj3IuJacVtKbihJy3OCAUABDUvKjqxUK6X1NmovAAAAAAAAAAAA&#10;AAAAAAAAAADAjiTCBQAAAEBRzR4f3VXL0onBOH3+Y/mFOqt8dCuO/eVKvHXqxXjpyKGuD+8b730e&#10;Z99ZifXN+wVoDXSe7P18N7Lfv/j+F44MAAAAAGhDSVqejohTcldINyNioVopXej2QDyPaqW0FBHT&#10;+TG+EBFT7deLrrGQpOVLCp0DQFtbkr7myOe5/9QNfQUAAAAAAAAAAAAAAAAAAAAAgCLpkQ0AAAAA&#10;imq3RcqHBnpjbOSg/EIDrN35KmbOXI2zv7veteHduPcgvv/LpTh9/uNY37xfgBZBZzqxy/lA9vv9&#10;vXsdHQAAAADQns7JW+FsRMQPq5XScLVSutDtwditrKhztVKajojvRcTN9u5NxxqKiPluDwIAtLkl&#10;CQQAAAAAAAAAAAAAAAAAAAAAADpZj+wCAAAAUETDA/tjaKB31y2bPT4qv9BAZ99ZieurX3ZliC++&#10;/0VUPrpVgJZA50onB+vSt6kXDjlKAAAAAKDNJGl5ISLG5K0wNiLi59mt3GqldKHbg1Fv1UppqVop&#10;DUfE/8xjTbHMJ2m5X04AKBDvSzuz3E6NBQAAAAAAAAAAAAAAAAAAAAAA2KkeEQMAAACgiOpVpDyd&#10;qM9+gMcbHtgfR0cOdGV0jC/QePU6z5yvAAAAANBekrQ8HBGvSVthXMxuC1UrpYVqpbTe7cFopGql&#10;dC6LdR5ziqMvIublA4ACGZeM7atWSmvt0lYAAAAAAAAAAAAAAAAAAAAAAIDn0SNqAAAAABTR7Mxo&#10;XVo1NNAbYyMH5RgaJJ0c7NrQGl+g8dLJw3V5jXrtBwAAAABomgtCXQgrEfG9aqU0V62U1rs9GM2S&#10;xTqLeRb7iLjZHb1uC/PdHgAAaFPXJA4AAAAAAAAAAAAAAAAAAAAAAOh0PTIMAAAAQNEMD+yPoyMH&#10;6taqdHJQjqFBZmdGuzq0s8e7u//QSNn7d9++PXV5hWw/5gMAAAAA0B6StHwyIqakq+V+Xq2UxquV&#10;0lKXx6Fl8tiPR8Ril4agaPqStDzX7UEAgDa0LmkAAAAAAAAAAAAAAAAAAAAAAECn65FhAAAAAIqm&#10;3kXFT04oUg6N0N+7N46OHOjq2KbGF2iYep9fzlcAAAAAKL4kLfdHxDmpaqmViPiXaqW00MUxKIxq&#10;pbRerZTmI+J/RMRGt8ejAJwXANB+luUMAAAAAAAAAAAAAAAAAAAAAADodD0yDAAAAEDRzM6M1rVF&#10;R0cOxPDAfnmGOksnB7s+pEMDvcYXaJCpI9+q647TycNSBQAAAADFN58tv8tTy/y8WimNVyslhZ0L&#10;plopXYqI4Yi41u2xaLGhJC3PdXUEAKD9rMsZAAAAAAAAAAAAAAAAAAAAAADQ6XpkGAAAAIAi6e/d&#10;G0dHDtS9RenkoDxDnaUTzqswvkBDjI0cjKGB3rruum/fnpg6ckjCAAAAAKCgkrQ8HBGvyU9LbETE&#10;96qV0kIX9r1tVCul9WqlNB0Ri90eixab7+reA0D7WZYzAAAAAAAAAAAAAAAAAAAAAACg0/XIMAAA&#10;AABF0qji/7Mzo/IMddTfuzdOTDTmfG03xheov9njjTmv0snDsgUAAAAAxbUgNy1xLSKGq5XSUhf2&#10;vS1VK6X5iPhhRGx0eyxaZCxJy9Nd2XMAAAAAAAAAAAAAAAAAAAAAAAAAoJB6pAUAAACAIkknBhvS&#10;mqMjB2J4YL9cQ52kk405V9uR8QXqr1HzgUbtFwAAAADYnSQtT0fErDA23WK1UpquVkrrXdbvtlet&#10;lC5ERHbebHR7LFpkvit7DUCRTMvGtq21STsBAAAAAAAAAAAAAAAAAAAAAACeW4/QAQAAAFAU/b17&#10;40QDi4mnkwqVQ70o/P91xheon7GRgzE00NuQiGb7zfYPAAAAABTOgpQ03Q+rldJ8l/W5o1QrpeWI&#10;GI+IlW6PRQukSVoe7rpeA0AbqlZKa/IGAAAAAAAAAAAAAAAAAAAAAAB0uh4ZBgAAAKAoGl30f+rI&#10;IbmGOujv3RsnJhp7vrab2ZnRbg8B1M3s8caeT43ePwAAAACwM0laPpndyhO2ptmIiH+pVkoXuqS/&#10;HS0vwj0dESvdHosWWOi6HgMAAAAAAAAAAAAAAAAAAAAAAAAAhdQjLQAAAAAURTox2NCWnJgYjP7e&#10;vfINu5RONvZcbUdHRw7E8MD+bg8D1MX0kUMNDWSj5xsAAAAAwI6dE7KmWcmWYauV0nKX9LcrVCul&#10;9SyveX5pnpNJWu4XbwAAAAAAAAAAAAAAAAAAAAAAAACg1XpkAAAAAICiONGEIuLppELlsFtTRw6J&#10;4WNMvSAusFvDA/vj6MiBhsZxaKA3xkYOyhUAAAAAFECSlueyZTu5aIqViJiuVkrLXdDXrlOtlNaz&#10;/OZ5pjn6IuKkWAMAAAAAAAAAAAAAAAAAAAAAAAAArdYjAwAAAAAUQTo52JRWpBPNeR3oZOnkYfl9&#10;DOML7F6z5gPTLxySLQAAAAAohgV5aIqVbGm0Wimtd0Ffu1ae3+k83zTHvDgDAAAAAAAAAAAAAAAA&#10;AAAAAAAAAK3WIwMAAAAAFEGziv2fmBiM/t69cg7PKZ0cjL59e4TvMYwvsHuzM6NNiWKzXgcAAAAA&#10;eLIkLc9FxJAQNdxKRExXK6X1Du8nEZHneTrPO403lqTlcXEGAAAAAAAAAAAAAAAAAAAAAAAAAFqp&#10;R/QBAAAAKIJ08nDTWpFODso5PKd0wvnzNMYXeH7DA/vj6MiBpkQwe53s9QAAAACAlloQ/oZbiYjp&#10;aqW03uH9pEae7+k8/zTevBgDQGHdlBoAAAAAAAAAAAAAAAAAAAAAAKAb9MgyAAAAAK2WFfnv27en&#10;aa1IJwblHJ5TOnlY6J7C+ALPL5sPNFOzXw8AAAAA+G9JWp6LiCEhaaiViJiuVkrrHdxHniDP+3RE&#10;bIhRw51M0nJ/h/cRANrVmswBAAAAAAAAAAAAAAAAAAAAAADdoEeWAQAAAGi1Zhf5n3rhW3IOzyEr&#10;8N+3b4/QPcWJicHo791b2PZBkTV7PjA7M+p4AAAAAIDWWRD7hlqJiOlqpbTewX3kGfL8T0fEhlg1&#10;VF9EnOzg/gEAAAAAAAAAAAAAAAAAAAAAAAAABdcjQQAAAAC0Wjp5uKkt6Nu3J9LJ5hZGh06QTjhv&#10;tsP4AjvX37s3XjpyqKmROzpyIIYH9ssWAAAAADRZkpbnImJI3BtmJSKmq5XSeof2jx2oVkrLETEv&#10;Zg031+H9AwAAAAAAAAAAAAAAAAAAAAAAAAAKrEdyAAAAAGilsZGD0bdvT9NbkE4Myjvs0NSRbwnZ&#10;NhhfYOfSydacN1MvHJItAAAAAGi+BTFvmI2IOFmtlNY7tH88h2qldCEifi52DTWVpOXhDu4fAAAA&#10;AAAAAAAAAAAAAAAAAAAAAFBgPZIDAAAAQCvNHh9tyaunk4flHXZgbORgDA30Ctk2TL3wrcK3EYom&#10;nRhsSYta9boAAAAA0K2StDwdEUMOgIbYiIjpaqW01oF9Y5eqldJCRFwTx4aa6+C+AQAAAAAAAAAA&#10;AAAAAAAAAAAAAAAF1iM5AAAAALRSq4qF9+3bE+mkQuWwXbPHR8Vqm4wvsDP9vXvjRIvmA9nrZq8P&#10;AAAAADTNglA3zFy1Ulru0L5RHycjYkMsG2auQ/sFAAAAAAAAAAAAAAAAAAAAAAAAABRcjwQBAAAA&#10;0CpjIwdjaKC3Za+ftqhAOrSjop4v11e/LEArvsn4AtuXTrb2fGn16wMAAABAt0jS8nhETEl4Q/y8&#10;Wild6sB+UUfVSmk9Ik6KacMM5eMcAAAAAAAAAAAAAAAAAAAAAAAAAEBT9Qg3AAAAAK0ye3y0pbGf&#10;OvItuYdtGBs5GEMDvYUK1ca9B/H9Xy7Fd+avxNnfXS9Ai74unTxcpOZAoU0dOdTS5qUTgw4QAAAA&#10;AGiOeXFuiEq1UlrowH7RANVKaSkiFsW2YeY6tF8AAAAAAAAAAAAAAAAAAAAAAAAAQIH1SA4AAAAA&#10;rdLqIuFDA70xNnJQ/uEZZo+PFipEf7xxO0ZffTcqH916+P3Zd1bi2Pzv4+adzZa3bUvfvj2RTrZ2&#10;jIN2kU4ebmlLT0wMRn/vXscLAAAAADRQkpb7s1sOYlx3NyNirsP6ROMt5McO9XdSTAEAAAAAAAAA&#10;AAAAAAAAAAAAAACAZusRcQAAAABaYXhgfwwN9LY89rPHR1veBii6dGKwMC08+7vrMXPmaqxv3v/a&#10;36+s3o1j81fi8p9vtaxtjypS3KCo0snB6Nu3p+Wtm3rhUFFDBAAAAACdYl4mG+JktVJa78B+0UD5&#10;MTMnxg0xlKTl8Q7sFwAAAAAAAAAAAAAAAAAAAAAAAABQYD2SAwAAAEArZEXKiyCdKEY7oKjGRg7G&#10;0EBvy1t3885mHD9zNc6+s/LEn1nfvB8vv74UP3nzk9i496Cp7XucdPJwy9sARVeU92HzAQAAAABo&#10;uDkhrrv/Wa2UljusTzRJtVJaiohF8W4I4x0AAAAAAAAAAAAAAAAAAAAAAAAA0FQ9wg0AAABAK8zO&#10;jBYi7kMDvTE2crAALYFimn7hUMvbdfnPt+LY/JW4duP2tn5+8fJnMfPTq3F99cuGt+1p+vbtiakj&#10;rY8fFFk6ebgQrStKOwAAAACgEyVpOSvgPyS5dXWtWimd66D+0BoLEbEh9nV3ssP6AwAAAAAAAAAA&#10;AAAAAAAAAAAAAAAUXI8EAQAAANBswwP74+jIgcLEffb4aAFaAcU0O9O682Pj3oP4yZufxMuvL8X6&#10;5v0d/e7K6t2YOXM13njv84a1bzvSycMtfX0osnRyMPr27SlEC7N2ZO0BAAAAABpiTljrakNMqYdq&#10;pbQeEfOCWXdDSVoe77A+AQAAAAAAAAAAAAAAAAAAAAAAAAAFlkgOAAAAAM1WtKLg00cOFaAVUDzD&#10;A/vj6MiBlrTr+uqX8cPFD2Nl9e5z72N9836cPv9xXLvx13jr1L9F3749dW3jdqQTgw/bAHzT1JFv&#10;FSoq2fla+ehWAVoCAAAAAJ0jScvD2XKglNbVQrVSWuug/tBC1UrpQpKW5yNiTB7qai4i5juoP/AP&#10;+Xv7cM1fPfr981rLty3r1UppWeQBAGiGJC1P17zMeET0P+fLfm1eW62UliQQusMj48iW3Ywn25Fd&#10;N68/5ueWq5XS4/4eoGs8Mi7vZg3T/A6AtveY+3uRX6uMN7Bv6/k1yzf+3j1AAICdS9Lyo/O33aw/&#10;165vWE8GOlqSlh8dLx93T2+nHr1HZywFAAAAAAAAAKBQEukAAAAAoNlmZ0YLFfOjIwdieGB/rN35&#10;qgCtgeJIJwdb0pY33vs8zr6zEuub9+uyv8pHt+LYX67EW6dejJeOHKrLPrdraKA3xkYOxsrq3aa+&#10;LrSDdKI1Y8yTpJOHIxY/dOwAAAAAQH0p2l9fK9VK6VwndYhCyM7TP0hFXdXjgbbQVDXFira22gfd&#10;Z1/7WtCm2m+v5V+3igRuFTpS2AgAgKeqKeI0XjPP7W/GoVjiBwAAIABJREFUPLdmTnvzkXns1rxW&#10;8RIoqJoCRo9eH/fX/Lnp18rb9cg19c2agvu1hYNr/2w8AtpGzfxuay1za3zO/jzUyH7UjK8bNYXp&#10;ar8aTwFouEcKVj/u2iX781hRM/HI9UrU3AeMRwq/bv3Z/UAAoOPVrElPPzK3m2pA31+r/Safn92s&#10;uX+1VvO5rCVHH1BUNWPno18bvlb8qJpr3ZWta9ma+3APx1JjKgAAAAAAAAAAzZKINAAAAADN1N+7&#10;N46OHChczNPJwVi8/FkBWgLFMTsz2tS2bNx7EK8s/ikqH92q+77X7nwVM2euxs9+MBY/+8+jdd//&#10;08weH43T5+829TWh6MZGDsbQQG+hWtm3b09MHTkU127cLkBrAAAAAKBjnJTKuprroL5QENkDUJO0&#10;fK1BD7fuVmNJWh6uVkpr3R4IiidJy9M1xfymi160qMbWGPWNseqRB+cv13xVIBAAoMvkRUke3foK&#10;EIWhmqIoae0/JGl5q+D10tZcViFOaLynFLwvyrhRT0OPFGZKH7fv/Pr6SUX4FQkGWiJba6+Z200X&#10;aJzuq1mrfNL8brlmndIYCsCOPKFodbvc19up2vt/j/3cwmOKv37jusV9QQCgHdSsTU/XrFEXYY63&#10;tY78tflYPg9beWSdQ9F9oKkeWScu0tj5OLXt2lo7fi2+eS9u63p2yTUtAAAAAAAAAAD1logoAAAA&#10;QGtkxbr7e/d0XfSnXvhWAVrxTbMzo7H8l7tFa1ZTrKx+Geub97ugp+zE8MD+ODpyoGkxu776Zbz8&#10;+lKs3fmqoa9z9p2VuPbpX+PdM9+Lvn3NGYPTicE4ff7jprwW7WfqyKG2avO1G7frsp/Z46N12U+9&#10;FbVdzVCv3AIAAADAliQtn3ykEBq7c1FBIxpoISL+IMB1lY2B5zqoP7ShJC1PF/AB943ypAfn1xaA&#10;3npw/lpH9RwAoIvVzHmnn1TUsg1sFbz+R/sfmccuKf4Eu5OPFVvXxuMFKnhfRE8rwh81BYKzcSm7&#10;vl4zRgH19Mia5nSbjtePm99lX65tze8UoQNgS5sVXi2Crdh8Yx2oZj1lLd+W8msW9wYBgJZJ0vJ4&#10;zb2s8Tb9XPVYvs3GY9Y5rBED9ZSk5f5H1og77b7eo+vHr8XjP+u6ZA0ZAAAAAAAAAIDnlYgcAAAA&#10;QGv09+5patF8nu7oyIF4/xf/3nVReuO9zxUp57HSycGmBebs767H2XdWmvZ62TE/+uq78dapF+PE&#10;ROP7OTTQG2MjB2Nl9W7DX4v2M/7/HIyf/WDMfKAg/mtm9OHWbX7y5ifmAwAAAAA0wpyo1k32EMr5&#10;DukLBZQ9NDpJy9fauMBrEZ2MiHPdHgSaJy9oVPuAe8WM/u5JBaBrH+zswfkAAG2iprDTyQ6/hq2d&#10;x75WU/zpUj6HXW59E6GY8mL3tQV/XR/X1zcKBOdj1EpeFNi1NrAj+brmyXyOl3Z49P4xv4u/932r&#10;uOcl8zuA7pC/7413cOHVVntW4dflmmuWta6NEgDQUI+sdUx38Hzv0ftYlZp1DnMtYNuStNxfM2ZO&#10;d/G9vcd91vVmPrY+/LyrdWQAAAAAAAAAALbrn/72t78JFrSf7EN0f2jXvOUfKgYAACAi+nv3Nq1o&#10;PtTauPcgXv7FHxQo54k++MW/x0tHDjU0QEU4Dk+d+Hb86kffbfjrvPHe53H6/McNfx3a09jIwXj7&#10;1ItxdOSADNJU11e/jB8ufhgrq3cFHgAAIJetiWVrY23sn+QSKIL84ZFfSkbd/LxaKS10SF8oqLyg&#10;Y9t+Rr2gDlQrpfVuDwKNkT/gvvZBzUNCvSsKBNJWkrS81OGF2uvlWrVSmu6MrgB0ryQtn6wp7mTe&#10;+3dZcZJLeZHNS0VoELRKvqa1tZkjF8vKVhElRYGBWklazgq0z+VzPPO7v9vI53eXzO94liQte2Dc&#10;9lgbpOXczyu0jUeuV5a6PSA8m8/V7IjPugFdxVrHN2RrwxfydY62XRdO0nL2XvZaAZpSeNVKyf9j&#10;YkfycXPrcwBjordtN/Nr2a3PuvqMOgAAAAAAAAAAj/VPf/ub/4MGbait/+NKkpYL0AoAAIBiyYrm&#10;/+wHY9G3b4/M0HCX/3wrXln8MNY37ws2j9Xfuzf+7//3/zY0OEU6DsdGDsbbp16MoyMHGvYa11e/&#10;jO/MX2nY/ukMv371X+PH//HPsklTvPHe53H2nRXzAQAAgEe8dORQfPCLf2/nsHjYH1AISVrOHr77&#10;tmzUxc1qpTTcAf2gDSiAXnf/Q3Ex6ikv1jztAfcNt1Wk6JIHO3envOBQ0Z3zwPZtyQphzLdBO5/X&#10;WtEKfCRpuT8ixgvQlHaw7D1m59pkjG62jjyW8lxvFXfqK0CTimyrwPUFBTbpBjVFjKatY7WdmzXX&#10;20vmQsR/n9P9gvE1hbvWqwfFO3dko2Zt0j2GAinQNali6dvTSWuD69VKabkA7eAZ8vXRreuVae95&#10;bedazfWKc65AkrScfW6qCJ+dyua0vylAO9rBxbxYfSdwPwd4LGsd27aSvydcaLfxNEnLCxHxWgGa&#10;UnjVSsn/Y+KZ8rW1k8bNulqpWUt2HQsAAAAAAAAAwD8kQgEAAADQeouXP4ulT283vGg+/OTNTx4e&#10;b/A06eRgQ+NTtONwZfVuzJy5Gr9+9bvxXzOjDXmNbGwfHtgfa3e+asj+6Qynz38clY/+T7x75nvR&#10;t2+PrNIQG/cexCuLf4rKR7cEGAAAAIBG6uTCwM220F3dpcUWFDralY288OJyXshEsVh2paaw0VZx&#10;I8WamyOLc5pvbydpeevh+Zc6sWAkj+W9sHOMdXg+f17A64Vx59C2fS+fO7Izjq9v6phjKS8+OK9I&#10;yY5l89fZbEvS8s2awk/mrnSMJC2frLk+dm3cvoa2xqv4e16v1RRSMmZ1r3MRMdXtQXhEEa/1nks+&#10;vzuZz/HM77avdn63kc/vzhkrC8E1aXvppLXBa/l9Igqo5v1uLj/uaF9TW3PTfI1lKb9euSSnLTen&#10;YHjb+cf1fwdwPwf4h3zuN5dv1jq2J5sj/ybbkrR8Mb+HZVyFLpGk5fF8zPQZgMYYy7fX8uvYS/k4&#10;u9yJnQUAAAAAAAAAYPsSsQIAAAAohq2i+T/7wVj8+D/+WVaoq+urX8YPFz98eJzBs6QTgw2JUZGP&#10;w/XN+/HK4odR+fOteOvUv0Xfvj11f410cjAWL39W9/3SWa7duB2jr74b7/50Ol46ckh2qas/3rj9&#10;cKxbu/OVwAIAAADQMPlDeRViqI+b1UrpQid0hPaQPQw6f2ipB8NuTxar5bw4wZKHvFIPSVrurynE&#10;mgpqIdQ+PH8lLxKooCoAQJ0kaXmruJOC5bs3lBdwzIqSVPKCJApr0paStLxV9Hc6L95O59kqCOx6&#10;GzpMkpazsXve+mZdZO+Bp7ItScvX8vmde4cALVZTrPqkz8d0rGyNZTbbkrS8kRd+vWSdBQC6k3tZ&#10;dbM1v8o+d7mQz6/WO6RvQC6/Zj6ZrxH7PHrzDNWsJd/Mr2PPue8GAAAAAAAAANCdEnkHAAAAKI6s&#10;aP7p8x/HtRt/bVjRfLrPG+99HmffWXl4fMGz9PfujRMTg3WP028/+CJOn/+k8Mdh5aNbcewvV+Ld&#10;n07H0ZEDdd337MxoLF7+rK77pDNl58nMmatx6sS341c/+q4sUxdnf3f94XwAAAAAAJrgpCDXzUKH&#10;9IP2kh13b8vZY2UPcV3a2jzIlXqqKcaqkF+xZYWnflNTUPWcB+gDAOxckpb78yIlcwqVNEx2bZHm&#10;BUnO5QWuzVsptLzI/Vbh3z7Z6iqut6HN5fO7k/k9BvO7xsgKo04laflcPk6eM04CNE/+XrdVrHpM&#10;6LtKX02B7Y2awq/L3R4YAOhk7mU11FD+GdVz+TrHBZ/FhPbnM7CFko2zp7LNfTcAAAAAAAAAgO6U&#10;yDsAAABA8WRF80c/ffdh0fyXjhySIZ7Lxr0H8crinx4eT7Bd6eRgXWOVHYenz38cF9//om1ysHbn&#10;q/jO/JX49av/Gj/+j3+u236PjhyI4YH9D/cP27F4+bNY+vR2vH3qxYfHDzyPm3c24+XXl2Jl9a74&#10;AQAAANAscyJdFzerldKFDugH7edS/nBShSEjsge1Lm1tHtZKvSVpebymuJFzrv2M5Q/QfztJyxfz&#10;B+gvdXtQAACeJknLw3kh65PmwE2TFST5TRZ3hZ8oonxcmFP4jRpjNQXrFAOGgqsp4Dlvftc0WZxf&#10;y7Z8XXLB/A6gcRRd5RHZ+/Bstin8CgCdqeZe1qwUN5w1Dmhz+frwXL4+7D5fMbnvBgAAAAAAAADQ&#10;hRJJBwAAACim9c37MXPmapw68e341Y++K0vsyB9v3H5YoDw7jmAn0onBusXr+uqXD4/DtTtftWUO&#10;Tp//OCof/Z9498z3om/fnrrsM50cjMXLn9VlX3SHldW7D+cDv371u/FfM6Oyzo789oMv4vT5T8wH&#10;AAAAAGia/GG9YyJeFwsd0AfaUFZMI38oaTc+dPtaRCxFRPYw1iWFRWiE/CHNJ/OHNHvP7BxbxYlu&#10;5sWJLhhDAAD+mwJPhaDwE4WSpOXpvIiRcYEnqS0GfC0vonRJtKAY8vndfD6W90lLy2yNk+Z3AHWk&#10;6CrbVFv4dev+oPdiAGhT7mW1nDUOaCP5mLl13Wx9uD08et8tu4a90O1BAQAAAAAAAADoVInMAgAA&#10;ABRbVtx+6dPb8fapF+PoyAHZ4pl+8uYnD48b2Kn+3r1xYmKwLnF7473P4/T5j9s+B9du3I7RV9+N&#10;d386HS8dObTr/c3OjDo/2bH1zfvxyuKHUfnzrXjr1L9F3749gshTbdx78HAMvvj+FwIFAAAAQLOd&#10;FPG62PAQSFrsQhc8fHsjIpYjYinbqpXSUgHaRAdTxK9rZIWrfpNtHqIPAKDAU4HVFn6ar1ZK690e&#10;EJonSctbBYzGhJ0dmMq2JC3fzK+1rZ9Di+RF3LNx/DU5KBSFPQHqoGYd46T7eexAXz43es17MQC0&#10;H/eyCifLw8kkLZ+LiHPuYUGxGDM7xtZ9t4U8n5eMtwAAAAAAAAAAnSWRTwAAAIDiW1m9GzNnrsav&#10;X/1u/NfMqIzxWDfvbMbLry89PF7geUy9cGjXccsK5b/8iz/EtRu3OyYH65v3H47Bp058O371o+/u&#10;al9HRw7E8MD+WLvzVd3aR/eofHQrjv3lSrx16sV46cjuz1c60/XVLx/OB4wzAAAAALTInMDXxbkO&#10;6ANtrFopLeUFAIc6KI8bEbG0tVUrpeUCtIkukKTl6byIXyrfXWerUOC1vDjRUrcHBADoHnkx66y4&#10;xSlpLzSFn2iaJC3P5eNCJ6030XzZ8fP2VhGlaqV0QQ6gOfL53Xy+KeJeXFtrkov5OGl+B7ANiq5S&#10;R1vvxRfz9+I1wQWAYjIHLLRs7em1bB0qWwuuVko+Uw0tZszsWA/vu2WfFfCZAQAAAAAAAACAztIj&#10;nwAAAADtISua/8rih/H9Xy7Fxr0HssbX/PaDL+LY/JVYWb0rMDy3dGJwV8H7443bMfrqu3Htxu2O&#10;TMLi5c/i2Pzv4+adzV3tZ+qFQ3VrE91n7c5XMXPmapz93XXZ5xuy4+I781ceHicAAADw/7N3P7Fx&#10;Vvme8M+1ChakJQcW4W6MnclmFty2L3lHieaVJu5kPTy+sHlnUbKhWU+qYdeRBpMFrN7BZg0Tp2sB&#10;K9qVDptIdDtIg0AgdZyJRG8YO8rmTRbBlnAWSS1eHffxtAlJsF1PVT1/Ph8puq3uG9d5fqd8nnPO&#10;8+R8AQYtHUY5qfC5cMAuRbBc8l64GUKIQSCvhRCOdjvNw91OcyYeYN3tNK8VoH1UXAxjbWTtlRDC&#10;X+LjeP1da6fi9yB+H1JILwBApaUg+RjIeFZPl8JO8NO6+Sr9kNbH6ynwZlyRycl2iFJaa08rKvRX&#10;miNcS3OGUeUuhbNpfjdf90IAPEl8z6WRtZdCCGuCV8lZ/D5di/fiRtY+rLgAUBzx3pzWy+aAxRf3&#10;od5vZO1r9oFhONKYad1cfbvfGbCOBQAAAAAAAACogBGdCAAAAFAuna9uheNnL4cvbtzWc4TNew/C&#10;q++thNcXvwwbW/cVhJ5kJ1848F9/66Nvw+lzVyr/PVxduxuOty6HP/z5+wP/jOzEWK5top7Of7wa&#10;jrc+CzfvbPkGsP09OHPuyvb3AgAAAACGaEbxc3Gx22luVOA6KL+Fkl1B3CRfDCG8FkI42u00J7qd&#10;5ly301zqdprrBWgfNfFQGOsp/c4up1KgqjBoAKCSYlhQmgsLsy6n0TRfXWlk7am6F4Pe7RoT4vp4&#10;XEnpk7jW/ksauyYUGfKVxvIVY3lpbQfNpf1IwZ4Au6TQ1QWhq/TZ7tDXlmIDwPCl93V2nmVRHpNp&#10;H3hJkD4MRlo3z6cx07q5PqxjAQAAAAAAAAAqYkRHAgAAAJTP+p0fw+kYTP3Jdb1XY1/cuB2On70c&#10;Ol/dqnspyEF2ciyMPvPUvn9QDMo/3vosLF76rjbdsLF1P7y++GX47Qdfhs17D/b9918+MRYOH3q6&#10;L22jXlbX7objrcvh0tfuA3UW+z9+D67euF33UgAAAAAwfMJu8rFUhYug/LqdZjxodrXAF3I1hLAY&#10;Qvi3EMKz3U5zqttptrqd5lJqOwxUPNReGCt7NJ7CoIUFAgCVEEPiG1l7OYYFmQtXwqkQwl9jeKvg&#10;Jw4ijQkrxgQGLI5da8YuyMeuIPe/pN8vym1csCfAP6TQzfhM76yyMCAx9PV9zwYBYHgaWXsq7Vtf&#10;SPdmymk2BenP6T/on/Q7di2E8LYxs7Z2r2Nn6l4MAAAAAAAAAIAyGtFrAAAAAOV1/uPVcLz1Wbh5&#10;Z0sv1sz5T66H0+euhPU7P9a9FOQkOzG27x+0E5S/una3lt1w8fPvw+nfXwnX137Y99/NTu6/3vAo&#10;G1v3wyvvroTffvBl2Lz3QI1qJPb3Wx99u93/8XsAAAAAAMOUAm4yndCz1W6nuVLya6BaivR9vBpC&#10;eCeE8Jtup/lP3U5zuttptrqd5nK309woQPuoqXhAczyYNx1qL4yV/dgJC1wRUAQAlFUK+rxmX6iS&#10;YnjrNXNV9qORtedDCGsC7hmisym0ToASHFD6/RHkXk2zxkigzlJQddzDeF/oKkOy82xwOb1nBQAM&#10;QNq3/qt968qIc/kL6X2riboXA/KU1s0r3oVll/g9+GMac6cUBgAAAAAAAACgPBr6CgAAAKDcVtfu&#10;huOty+F/nP2P4eUTQvCr7uadre1w8tjvkKfs5At7/mkxKP/ND78JFz//vvZ9EH8XX2pdDv/9jf8Q&#10;/ut//vd7/nvZiTH1I1fx+3T1f90On/5+Ovz66LOKW3HX134Iry1+aT4AAAAAQJEIL8zHUhUugkpZ&#10;GlIw2WYIYSX9udbtNFd8rSiaFNy7EEKY1Dn06FQKKOqEEFrdTnNdQQGAokshQEsCnipvJ0xzsdtp&#10;tupeDB4vrZGXBBhREKMpQOlqCGHOOhv2JgVnx7E8U7JK2xkjL6a9yI26FwSovnSPmx/Sc294lDjf&#10;Wo8B6t1Oc0GFAKA/Urj6kne7Kis+o7zWyNpxD3i57sWAXqR1c3wW/LZC8hhxzP1rfG8g7rHYVwYA&#10;AAAAAAAAKL4RfQQAAABQfhtb98Mr766E337wZdi890CPVtSlr2+F463LAsrJXXZyLIw+89SefmwM&#10;yj/9+yvh4uff64hd3vzwm/Dqeyt7HoNfPjEWDh96ekCtoy7W7/wYXmpdDh/86W/6vMJi/75kPgAA&#10;AABA8czok1wsVeAaqJBup3kthHBzAFcUPyMGZP0uhPCv3U7zcLfTnIkBHd1Oc8V3iiKJ4cyNrB2/&#10;l39xqD05iwFFazGgKB0EDgBQSI2sHQNLrqVgCurhbCNrx+CnCf3NbnHt0sjaC2mNPK44FMxOaF1L&#10;x8CTNbJ2fM63nvanqIfZNEZO6W+gyhpZezrtYZzV0RTMaAjh/fjc2X4LAOQvvnsTw9W921V5cU71&#10;x0bWXvauFRzMrnXz20rIHsT9lfX0TAEAAAAAAAAAgAIb0TkAAAAA1XHx8+/D8bOXw/W1H/RqhWze&#10;exB++8GX4ZV3V8LG1v26l4M+yE6M7emHCsp/ss5Xt8KxNz4NX9y4vaf//+zk3uoO+/Xmh9+EM+eu&#10;bN8/qI7Yn7FfY/8CAAAAQAFN65Sedbqd5kbJr4FqWunDVa3GVxxCCK+FEI52O82Jbqc51+00F7qd&#10;5jXfI4poVxDrmnBm+uztFBjoYGcAoFDSnHg5BiqmECDqZdI8ld1SyPmK8F8KbncQsNA6eEia3y3F&#10;cEfzu1oajwGujazdqnshgGpKQdV/SeMdFNWptN8yp4cAoHdx37qRtYXv10+W5lRTdS8E7NWu92Gt&#10;m9mv+Czhj/HdkUbWnlA9AAAAAAAAAIBiGtEvAAAAANWyfufH8FLrcjj/yXU9WwHX134Ix89eDhc/&#10;/77upaCPTr34z0/84TEo/9X3VgTl78HG1v1w+tyVPY3B2YmxArSYqrp643Y49san4dLXt/RxBXyR&#10;+jP2KwAAAAAUTTrk1WGVvVsq+wVQWSs5XNhqCGExhPBvIYRnu53mVLfTnOt2mkvdTnPdV4eiSyEx&#10;64JYGaDxdLDzioOdAYAiaGTt6TQnznRIre0EkCzUvRB1l9bJcc9osu61oDRiEPB6I2vP6DL4u/R8&#10;L4Z4zipJ7b3fyNqeUwKVkYJXVwRVUyJxv+VCCnw9rOMA4GDsW9defNfqr42s3ap7IeCXpGf/17wP&#10;S4/iuyPXjLsAAAAAAAAAAMU0ol8AAAAAqun8x6vhzLkr4eadLT1cUuc/uR5eal0O63d+rHsp6KPJ&#10;o8+F8SOHHvsBO0H5na9u6YZ9iGPw8dZnTxyDT/3LPxew5VTJxtb98Mq7K+Gtj74Nm/ce6NuSiv13&#10;+tyV7f4EAAAAgIKa1jE92+x2msslvwaq6yDfzashhHdCCL8JITzb7TSnup1mK37Pu53mhu8KZRGD&#10;+1Ko0YUUFgODdiod7Dyv8gDAsKS5yF/MidnlrCDNekrhv0vWyZRU/M7+sZG1F3QgdZdCxP6awhwh&#10;mm1k7Wvmd0DZpeDV9fR8BcpmJ/B1Ss8BwN7Zt+Yh73uGBY+369m/vWHyMGrcBQAAAAAAAAAophH9&#10;AgAAAFBdV2/cDsdbl8Olr2/p5RKJwfJnzl0J5z9erXspGIDZM8ce+yHnP7kuKL8Hq2t3nzgGjz7z&#10;VMhOjpXkaiizxUvfhdO/vxKur/2gH0sk9tfx1mfb/QcAAAAABTetg3q2XPL2U2HdTnMjPvp6whVu&#10;hhA6IYR3Qgi/6Xaa/9TtNKe7neZ8t9NcSX8fSicdzvxXoUYUQDzY+e0UGiikCAAYmBTytBLnIqrO&#10;I8QgzRXhI/XRyNoTsc/j6+d1rwWldzbe34xf1NGuEM/3fQF4hMk0v7MHCZRSI2u3UvCqoGrKbDzd&#10;j+f0IgD8MvvWPEZmjwN+Ko6X8f1Dz/7pkzjurjeytn9XBAAAAAAAAABQECM6AgAAAKDaNrbuh1fe&#10;XQlvffRt2Lz3QG8X3KWvb4Vjb3wart64XfdSMCDZibGffdDNO1vhzLkr4fzHT8oeYi9+aQx+VP2h&#10;H1bX7obT566ED/70N/UtgdhPsb9ivwEAAABACWQ6qWfLJW8/1bey6wo3QwidEMLvQgj/2u00D3c7&#10;zZlupznf7TRXfBcou3hYucOZKagYGvjXRtae10EAQL+lEJ84Lz6l2DzBTrD1hCJV264xYbLutaAy&#10;4v3tmtA66kSIJ3s0KdQTKKNG1l4KIbyv86iI0RDChUbWXtChAPB4KRjdvjWPs7PHIUCf2mtk7Rnj&#10;JQMQ17J/sZYFAAAAAAAAACiGEf0AAAAAUA+Ll74Lp39/JVxf+0GPF9DmvQfhrY++Da+8uxI2tu7X&#10;vRwMyOTR58L4kUM/+bBLX98Kx1uXw9Ubt3VDjh43BmcnXyj5lVEm8f7y5offhFffW9m+71A8sV9i&#10;/8R+Mh8AAAAAoAwc5pqLzW6nuVyB66Da4nf0tRDC0W6nebjbac50O82Fbqd5Tb9TJY2sPR9C+KvD&#10;mSm4txtZWzA0ANA3jaw9lwKtx1WZPZgU/F9tu8aE0brXgsoZF1pHXQjxZJ9G0/hofgcUXiNrH47P&#10;TEIIs3qLCjrbyNpL8XuucwHgpxpZuxWD0e1b8wt2AvTnFIq6amTthRDCH42XDFBcy17zfisAAAAA&#10;AAAAwHCNqD8AAABAfayu3Q0vtS6HD/70N71eINfXfginf38lLF76ru6lYMBmzxz7Px8Yg/Lf+ujb&#10;8Mq7K4Ly+ySOwafPXfnJGDz6zFMhOzlWsSul6Dpf3QrH3vg0fHHjtr4qkNgfx89e3u4fAAAAACgR&#10;YV69Wy77BVB93U5zpdtpLnU7zXXdTRXF8LV4SG4I4W0dTEmcSsHQMzoMAMhTI2vPhxAuCC1hnwRb&#10;V1QK8jImUGVC66i89P0W4sl+md8BhdfI2ofjWJWemUBVzaZ78mE9DAB/18jaSyGE95WDfbiQvjdQ&#10;G3EN0cjacc18Vq8zBJPp/Vb/1ggAAAAAAAAAYEhGFB4AAACgft788Jtw5tyVsHnvgd4fsg/+9Lfw&#10;UutyWF27W+s6MBzZibHtz72+9kM4/fsrYfHSd3qizza27m+Pwa++t/J/xuCdfoBBfxdPn7sSzn9y&#10;Xd0LIPZD7I/1Oz/WvRQAAAAAlI+DBHu3UvYLACizRtZupbF4UkdSMjE48I/xUH1BRQBAHlJYz9uK&#10;yQHF+emyuWl1NLL2QgzyqnsdqI0YWjenu6kaYzk9Gk0h6VMKCRRNGpuueb5HTUyme7I9FwBqbVcA&#10;/2zda8GBzKZnoVB5u9bMp/Q2QxT3l/+S3tEGAAAAAAAAAGDARhQcAAAAoJ6u3rgdjr3xabj09S3f&#10;gCHYvPcgnDl3Jbz54Te1u3aKYfLoc2H8yKHwwZ/+th2Uv7p2V88MUOerW+H42cvhixu3Q3byhdpc&#10;N8Vz/uPVcLz1Wbh5Z0vvDEGse6x/7AcAAAAAKCkK0/A8AAAgAElEQVSHWfZuuewXAFBG6SD7OAa/&#10;nw7HhbKaFR4IAPQizY2vCXkiB+NCNKshBXedrXsdqJ0Ljaw9p9upCmM5ORlN87sJBQWKIj0PWUlr&#10;UKiLSXsuANRZugeueGeZHs3GZ6LmVFRZI2vPWDNTMO+n5xUAAAAAAAAAAAzQiGIDAAAA1NfG1v3w&#10;yrsr4a2PvvUtGKAvbtwOx974NFy9cbs210zxTP27Z8Or762ENz/8ZnssYPDW7/wYTp+7EhYvfRcm&#10;jz6nBxia1bW74XjrcvjDn7/XCQMU6x3rHusPAAAAAGXUyNrTOq5nV7ud5kbJrwGgdFKYUQxlzvQe&#10;FbETVCRcFQDYl10hT5MqR07id2lZMcsrhcbM1r0O1NYFa2vKLs7vYviisZwcjcb5nUBPoAjSM76V&#10;NDZB3ew8D3RPBqBWds0BPcsiD+ZUVFZ6vvFHa2YKaDY+tzD2AgAAAAAAAAAMzohaAwAAABAD84+3&#10;PgvX136ofS367a2Pvg2nz10JG1v3q32hFN7Fz78Pna9u6agCOP/xalhdu1v3MjBk8b70+uKX4dX3&#10;VsLmvQe6o49ifWOdY73NBwAAAAAouWkd2LOVkrcfoHTSwcxx/B3Xe1TMaApXXdCxAMBepJCna0Ke&#10;6INTjay9pLDlk/pNyD11dyHtH0HppMAvIZ70Q/xOLassMEy7wqqFr1JnQrYBqJVdc0B7HeTJnIrK&#10;Sc/4LuhZCmxn7J3QSQAAAAAAAAAA/TeixgAAAABEMTD/9Lkr4YM//U09+uD62g/heOuzsHjpu8pd&#10;GwDV0fnqVjh+9vL2fYv8bc8Hzl7erjMAAAAAVMCUTuyZcB+AAdp1MLMwI6rsbCNrO1gfAHiiXSFP&#10;4ypFn8wK/S+XtGaerXsdILlgDKNs0l6QEE/66VQja8+rMDAMu/YxPOMDIdsA1IQ5IH1mTkVleMZH&#10;icSx91q6xwMAAAAAAAAA0EcjigsAAADAjo2t++HND78Jr763EjbvPVCXnHzwp7+F0+euhNW1u5W4&#10;HgCqbf3Oj+Gl1uVw/pPrejpHsZ6xrrG+AAAAAFAR0zqyJ5vdTvNaidsPUBrxcPFG1l5xMDM1ciod&#10;rO9wZwDgZ4Q8MUAL5qTl0Mjac9bM8DPGMEpj1/xuUq/RZ283srZnxMBApRDhJfsY8BNx3regJABU&#10;lWdZDEicU63bB6as0nux1zzjo2RGvdsKAAAAAAAAANB/I2oMAAAAwMM6X90Kx974NHxx47ba9GDz&#10;3oPw6nsr4c0PvwkbW/dLex0A1NP5j1fDmXNXws07W74BPYj1i3WM9QQAAACAqmhk7QmHAfdspeTt&#10;ByiFXYfYn9Jj1Mykw50BgIcJeWLA4vdsKQXMUlCNrD0XQrigf+BndkKTjGEU2q753aSeYkCWjY3A&#10;oKTxxn0OHm22kbXn1QaAqvEsiwGzD0wpWS9Tcjtj75yOBAAAAAAAAADojxF1BQAAAOBRNrbuh9Pn&#10;roS3PvpWfQ7gixu3w7E3Pg2dr26Vru0AsOPqjdvheOtyuPS1+9lBxLrF+sU6AgAAAEDFTOvQnq2U&#10;vP0AhSewD7YPd/6rw50BgCDkieGJ6zEBmgWVxoULda8DPMGovXyKzPyOIYnft2XFBwZkyXM+eKK3&#10;G1l7RokAqAp7HQzJTnj+YR1AGaTvqvdiKbs49l7wbisAAAAAAAAAQH+MqCsAAAAAT7J46btwvPVZ&#10;uHlnS5326Pwn18Ppc1fCxtb9UrQXAJ4k3s9eeXcl/PaDL8PmvQdqtQexTrFesW7mAwAAAABU1JSO&#10;7ZmgM4A+SgfZOsQe/i4e7txSCwCoLyFPDNnZRtae1gnFsmtcAJ5sspG1F9SIoknBdMvmdwzJKfuN&#10;QL81svZSCCFTaPhFS42sPaFMAJSdZ1kM2WT8/qU9Nyis9B1dSd9ZqIIL6X1vAAAAAAAAAAByNKKY&#10;AAAAAPyS1bW74XjrcvjDn79Xqye4eWcrHG99Fs5/vFrYNgLAQV38/Ptw+vdXwvW1H9TwCWJ9Yp1i&#10;vQAAAACgwqZ0bk82u53mtRK3H6DQ0gG2FxxiDz/xfgr4AgBqRsgTBbEk6Kk4Ul8sGRdgz842svaM&#10;clEUu4LpxnUKQzQvIB3ol/Ssb1aBYU/i2n5ZqQAos117HfasGabJ+D30PIui2jVWTuokKuZC2gsC&#10;AAAAAAAAACAnIwoJAAAAwF5sbN0Pry9+GV59byVs3nugZg/5w5+/D8dbl8Pq2t1CtQsA8hTvcy+1&#10;LocP/vQ3dX2EWJeXzAcAAAAAqIdT+rknKyVuO0ChpYNrL+gleKTZRtZeUhoAqI8UIizkiSKIoerz&#10;eqIwlgQawb4tCaujCATTUSCjaU4BkKtG1p7yrA/2bbKRte27AFBKu/Y6PMuiCOKe24q9YIrGvjA1&#10;cCG9/w0AAAAAAAAAQA5GFBEAAACA/eh8dSscP3s5fHHjtrqFEDbvPQivvrcSXl/8Mmxs3S9AiwCg&#10;/9788Jtw5tyV7fsgf58PxHrEugAAAABA1aWACHpzTf0A8peCWIQYwZPNNrK2MEEAqIEUXLIs5IkC&#10;OdvI2tM6ZLjS2jmrcw3ggITzM3SC6SigU42sPaNjgLzsutcB+/e2d7oAKBt7HRRU/D4u6ByKwlhJ&#10;jVywrgUAAAAAAAAAyMeIOgIAAACwX+t3fgynz10J5z+5XuvafXHjdjh+9nLofHWrAK0BgMG6euN2&#10;OPbGp9v3wzq79PWt7TpcrXkdAAAAAKgVBwH2TsgGQM4aWTuGRr6trrAns42svZwONAcAKkhwCQUm&#10;5GmIGll72toZepKl3yMYlgXzOwpowT4jkKPlEMKogsKB2XcBoGzsdVBUsyGElt5h2Dz3p4ZWGlnb&#10;v1cCAAAAAAAAAOjRiAICAAAAcFDnP14N5z+5Xsv63byzFU6fuxLW7/xYgNYAwHBsbN3fvh9+ceN2&#10;LXsgXvcr765s1wEAAAAAasQhgL27VvYLACiSRtZeSgeFA3uXpQOeBQoCQDUtCS6hoCYbWXtO5wxe&#10;mvsv1+26oQ+WFJVhsAdKgY0L8QTy0Mja8yGEU4oJPTll3wWAsmhk7QV7HRTcqA6iADz3p25G03ut&#10;/s0SAAAAAAAAAEAPRhQPAAAAgF5MHX22lvUbP3IoTBz5VQFaAgDDN/nvnqtlL9T1ugEAAACoPQcA&#10;9ma122lulPkCAIrEAfbQk8l0wPNhZQSA6kiB1pkupcAWzEGHYknAFuRiPAVqw8A0snbLHigF93Yj&#10;a0/oJOCgUhDl2woIubDvAkDhNbL2XAjhrJ4CeDzP/amx+Ex72doWAAAAAAAAAODgRtQOAAAAgIM6&#10;fOjp8PKJsdrWLztZ32sHgB2nXnw+jD7zVC3rEa978uhzBWgJAAAAAAzUKeXuybUStx2gUBxgD7mY&#10;jAc8KyUAVEOaIwu0puhiyEhLLw1OGhuEGkF+WoKSGJQ0hr+v4JTAvE4CDiLNq5YUD3Jj3wWAQmtk&#10;7akQwoJeAni8Rtae99yfmhsPIax4HgcAAAAAAAAAcDAj6gYAAADAQWUnx2pdu9nTxwrQCgAYruzk&#10;C7Xugdkz5gMAAAAA1Ecja0/o7p5dK3n7AQohhfVd0BuQi1ONrC0QDABKrpG1Z8yRKRGB/wOS9nQF&#10;wEG+hAAzEEI8KZlZz5KBA4pBrJOKB7my7wJAIaX703LaXwPgEdK7sW+rDWzvF3mvFQAAAAAAAADg&#10;AEYUDQAAAICDyk6M1bp2vz76bJg48qsCtAQAhqfu84G6Xz8AAAAAtSNopnfXyn4BAMOWDmUWxgz5&#10;iqGCDngGgJJKgdbu5ZSJwP/BWRIAB30hBJi+St+vFWM4JTOvw4D9aGTt6RDCWUWD3Nl3AaColkMI&#10;43oH4NHSc3/vxsI/ZI2sbd8ZAAAAAAAAAGCfRhQMAAAAgIM4fOjp8LKQ7pCdVAMA6mvy6HNh/Mih&#10;WtcgXn+sAwAAAADUxLSO7tm1krcfYKjSocwLegH6YraRtYWdA0DJpEDrJYHWlJDA/z5rZO25EMKp&#10;Sl8kDE+8786pP320Yn5HCcX9xQkdB+yDZxLQPy21BaBIUuC4/WqAx0j7aivqAz/zdnruDQAAAAAA&#10;AADAHo0oFAAAAAAHkZ0cU7f4L6JffL4ArQCA4Zg9c0zl1QEAAACAehEy05ub3U5zo8wXADBMjaw9&#10;JawP+m42BUUAAOURAz4n9RclNCpAs38aWftwCGGhqtcHBWEMoy8aWdv8jjKztwjsSXoWMa5a0Dej&#10;Ql0BKIr0ztfbOgTg0dJzvWXvxsJjLaT5BAAAAAAAAAAAezCiSAAAAAAcxKkXn1e3EMLLJ8bC4UNP&#10;F6AlADB42YkxVVcHAAAAAOplQn/3ZL3EbQcYqnQo85JDmWEg3hZiBAClEQM+M91FibXSeo/8LVhD&#10;Q9+NN7L2jDKTs/idmlVUSmy2kbU9UwaeKI0TQquh/1pqDMCw7QriB+Dx4nO9SfWBx4rPvZe8WwAA&#10;AAAAAAAAsDcj6gQAAADAQWQnX1C3JDspqByA+pk8+lwYP3JIz8cTh48c2q4HAAAAANTAKZ3ck5US&#10;tx1g2JYdygwDdaGRtaeVHAAKz14NZTeawtnJUZrLC7yHwTCGkTd7oFSBgHTglyypEAzEZCNrTyg1&#10;AEMWg/jHdQLAozWy9pznerAnk2leAQAAAAAAAADALxhRIAAAAAD2Kzs5FkafeUrdkuzEWCHaAQCD&#10;FOcD/MP0vzyvGgAAAABUmkPsc7FegWsAGLhG1l4SxgxDsdzI2lNKDwBAn80rcO6EtcDgzDay9mH1&#10;BviJOWMj8DiNrD3juR8MVEu5ARiWNPcTxA/wGOndvAvqA3sWn8vNKRcAAAAAAAAAwJONqA8AAAAA&#10;+5WdEFK+28snxsLhQ08Xp0EAMAAz5gM/MXv6WIFaAwAAAAB9MaGsPVsvefsBBi4dLuvwehiO0RDC&#10;soBBAAD6bLyRtacVOR9pHT1ZhWuBEpnRWQA/MWpsBJ5gQXFgoNyTARiK9K7JkuoDPFoaJ5eVB/Zt&#10;oZG1/dsmAAAAAAAAAIAnGFEcAAAAAPYrO/mCmj0kOym4HYD6mDjyq/Dro8/q8V1iPWJdAAAAAKDC&#10;pnRuz66VvP0AA9XI2vHec0HVYajGQwgrugAAgD6bU+DepXCj+bJfB5SQEGCAn2upCfCwRtZupecO&#10;wOCMp+fuADBoCyGEUVUHeKwla2Q4kDi/WFY6AAAAAAAAAIDHG1EbAAAAAPYjOzkWRp95Ss0ekp0Y&#10;K1R7AKCf4nyAn1MXAAAAACrusA7uTbfT3Chz+wEGKQWtOlQWimGykbWX9AUAAH00m9aB9EYAMAzH&#10;tLoD/EzcU5xQFmBHWvPNKwgMhTULAAPVyNrx3jOr6gCP1sjaM/F4EuWBA4v7z/aZAAAAAAAAAAAe&#10;Y0RhAAAAANiP7IQw7kc59S//XLxGAUCfzJ4+prSPoC4AAAAAVJwD7HtztcyNBxiCJUGrUCgxRHpO&#10;lwAA0EczintwKQC4Vdb2Q8mNpiBGAH7K3ATYLY4JoyoCQ2HPBYBBW1JxgEdrZO0J4yTk4u1G1p5S&#10;SgAAAAAAAACAnxtREwAAAAD249SL/6xejzD6zFMhOzlWuHYBQN4mjvwq/Pros+r6CLEusT4AAAAA&#10;UFGHdWxPNkrcdoCBamTtGFqUqToUzgWHPAMA0EdzitsTAcAwXEKAAX7O2Ahsa2Ttw2nNAgzHqfR7&#10;CAB918ja8yGEcZUGeKwlz/QgN0tKCQAAAAAAAADwcyNqAgAAAMBeTR59LowfOaRej5GdGCtkuwAg&#10;T9lJ97snUR8AAAAAKmxS5/bkWonbDjAwjaw9FUJ4X8WhsFaEGgEA0CcxQHNCcfdPADAUwrRuAPiZ&#10;8bTnD9ASyApDZ80CQN+lPX571QCP0cjacYw8pT6Qm8n0ewUAAAAAAAAAwC4jigEAAADAXs2eOaZW&#10;T5CdfKGwbQOAvMyeNh94kuzEWHEbBwAAAAAHJJg6FxsVuAaAvkr3myVVhkKLoWLLuggAgD6ZUdgD&#10;EQAMwzfpWQrAI80pC9RbmiMJj4Thm9YHAAzAgr1qgEdrZO2JEMK88kDu5tPvFwAAAAAAAAAASUMh&#10;AAAAANgrIdxPNvrMUyE7ORY6X90qcjMB4MAOH3o6/Proswr4BP/pxee367Sxdb+wbQQAAACAA5hS&#10;tJ5dK3n7AQYhHsg8qdJQeKcaWXu+22k6RB0AGLSruz4v7rVsPObz417WTnD8Kb1UKtMp1Iw9EgBc&#10;SKu7xqeNfewNPxwge9g+SenEPlyuexFgn3aPmXud300JQC2VGXMVqL2WcbtQNh9aozzp/rvbRPqz&#10;m3tyuTy85gSAXDWydrzXZKpaagd5DmdOCHu34Pel0Pa6V717beVdhGIYTb9fM3UvBAAAAAAAAADA&#10;joZKAAAAALAXk0efC+NHDqnVL8hOjIXOV7cK3UYAOKjs5Jja7UGs08XPvy98OwEAAABgHw4rVs/2&#10;EvIAUFvp4PqzvgFQGm83svZyt9Pca/guAMBe7YRnruyEgXQ7zZVeq5fWHBMpPCn+50k9UkhZI2sf&#10;7naa9tL2TgDwcKymMWo9jVcb/Vwfxd+LNH6FXWFI02nv3nhWHLGPluteBHiE3fO79fTnWq/3+4fm&#10;d1MC4gprvJG1J7qd5nrdCwF1lOaxLZ0/cH259z5JI2vvBFdPPPRHiHVxWDsC0G/zKlwaV3fPFXN6&#10;DrczH5zetVczXp+SwpM1svZMfA6qTIVwNa2Zr9mrrpT4nsF0Hvc0AAAAAAAAAIAqaOhFAAAAAPZi&#10;9swxddqD7OQLISx+Wfh2AsBBZCfG1G0PYp0ufv594dsJAAAAAPswpVi9EegN8HgpsGhJiaB0lmPo&#10;gEBpAKBHmyngPYZHrPQrzPjhcIq0DonhITPpjwDN4pgW+r8vAoAH4+qucWrgYTdp3bXzuT/7/BQI&#10;NyUMaeima379sGNzZ8xM42ZfnpE9ajxO4X87czzBmMUR+2Oh7kWAmpqz3h6Imw/de/uyt/IkT7rf&#10;pz2YKQHWwyfAFYB+aWTtOXuShXZ151lcH/dpdn7u/5lr7HoWZ6+GWku/C/bGhmd11xjYl/XQY/aq&#10;d7+LYPwbjPge+kQdLhQAAAAAAAAA4Jc0VAgAAACAvRBSvjejzzwVJo8+F1bX7pahuQCwZ4cPPR1e&#10;Nh/Yk1inWK+NrfslaC0AAAAAAMDQzTuUF0ppPB2oPqf7AIB9upmCQZb6FY70S7qd5kZqQ/yzE3Ad&#10;/8zqzKGb3ukXniwFwQkA7p/OzjiRxozCSmPpT8ZTYUhDIZiROtvcNWYO7T6ePjv+aTWydgxEb6Vx&#10;0P1yuKYFM0JttXR93wx9b2Wv0npq5aEA64ld4dVZkdtfMdO7+wEAcjSvmIUz9P3th57F7ezVzNmz&#10;poZavvMDtxrXy2kMXB9GA7qd5s46uJXWwHPpj+9C/4w3snar22naiwYAAAAAAAAAaq9R9wIAAAAA&#10;8Msmjz4Xxo8cUqk9mj1zLLz54d1StBUA9io7OaZW+xDrdfHz70vTXgAAAAD4BdMK1JOrJW47QF+l&#10;AM2zqlxa8XDnjRSMunPA/e7//DjxEPrD6X/b+c9TwgNLabaRtYcaRgkAlMbmrjDNwoUj7gRcxxCL&#10;FBzTMj8dmhnBtnsmCC5/N1Oo+tKwgtzyIgxpOGLwXtFDoyFnnTRmFm5vKP0uzjWy9uE0/gkHHB5h&#10;9FBDjaxt7tkfF4u6t7IfKTR2Kf2J35eZdL92z+ivqSpfHADDYd5XKIXe3057Na20Zz2V/vNsAZoG&#10;fZOez7ytwgOxmdaYC2nNWRipPfG57nx6Z7pl/ds3scalf84LAAAAAAAAANCrhgoCAAAA8Eum/+V5&#10;NdqH7MRYePPDb0rTXgDYi3h/Y+9ivS5+/r2KAQAAAAAAPNmS+pRCPND5Wgo7jf/3Wo8HOz8ySCkF&#10;CE499GeyumWtjKV4wLqDngGAxyh0QNLDUhtjkMXCTnBSCGG0WK2svPG4NjC/fLIUaCMILj9XU4hR&#10;4UL38yAMaaAm0t4JVNnmrvldocLfHiXNKWJ7F1KQ6oL53eDF+0/ZA/aBfZtTstyU6t57EGkttpye&#10;FbbS98eaN38TVbsgAAphXjcMXdzfni/TurvbacY91LlG1m55HkfFeT+2/3bWzAsleR8hjtUr8X3L&#10;dA+dLUCzqmQ03VPMTwAAAAAAAACAWmvUvQAAAAAA/LLZ08cKV6UvbtwOry9+GbKTY+H//e3/VYAW&#10;/cP4kUNh8uhzYXXtblGaBAA9OXzo6fDyibHCFfHS17e25wP/7b9Mhv/6n/99AVr0D0WsFwAAAAD0&#10;YErxelLJ0AiAXjWy9rywmULrxMOR4590UHzfpUOjV9KfbSmcaDr9mfGdKaTRdMD6TN0LAQD8xM0U&#10;kFTKIJY0N43h/gsp5ERYyGDF+f9ynS74AFqla3ExxbGqlQJya+GhMKQ4vmV1/xLkbMr4RYXdTEFf&#10;y2UIf3uUODdtZO3ldB99u3gtrLSp3fu+QLU1snb8nT+lm3NxMa1ZSnnv3a+d/Zi0JzOX1izCq/Mz&#10;WZULAaAY0v3aezzDczU9iyvtevuh53Gt9Mf8j0poZO1pa+O+2kxrxoUyrpm7nWb89yVz6T3qee8j&#10;5OrtRtZeSjUGAAAAAAAAAKilEd0OAAAAwJNMHPlV+PXRZwtVo/OfXA+nz10J63d+DIuXvgvHW5+F&#10;m3e2CtCyf5g9c6woTQGAnp36l+cLVcTNew/Cbz/4Mrzy7krY2Lof3vzwm/Dqeyvb/32RZCfHCtUe&#10;AAAAAOiBA2B748BDgIekYEwBq8WymYKP/q3baf5Tt9Oc6Xaa8UDna8NsZTxQOobHdjvNGMgUvzf/&#10;GkL4XQpJpDiyRtae0R8AQJqnvRbnbjEUuuwFSfPRGLr1G3PQgZqu0bXuW1pTZyVrdhG9k8aq5Tpe&#10;fAzqiWt/41vujF9U0eauMXOp7KHpaX43n/YZVwvQpLowPkK9eAbYu3iP+te4J1H2e+9BpX2luP5d&#10;LOcVFFMKTgaAvMyr5FDE/dzfdDvN6W6nuVKFC9q1XxPnf+8UoEmQhwVV7Ju4Toz71fMV2K9eT+8j&#10;xP3qqwVoUlWYowAAAAAAAAAAtdaoewEAAAAAeLIihW3fvLMVXl/8n+Hqjds/+e9X1+6G463L4X+c&#10;/Y/h5RPFaG92Ymw7QB0AqiAryP01ur72Q3ht8cvt+/9una9uheP/++/zgf/04vPDbua2WLfYLgAA&#10;AAAos0bWPqwDAeiDeCDzqMIWQjzoOIb+LJfhAOdup3kthBD/LDSy9lQKvprxfSqE2CcrFQjPKkP4&#10;QTyofLwA7Si6m2l8q6pKhI8AlRLDrBdSoFDlxNCnNP+Ma5lZX92+m6r49fVqrtzNH7oY/juX1pe1&#10;l0LtJhpZO45vZ+tejxxMlP4K4Kdi+Fvpg98eJd0HphpZO85f3y5eCyvH/A5qIr1jMqO/e/JOVfdX&#10;9ivNQVqNrL39LNOzkVxYswCQi0bW9t7C4G2mfZqFql5gmv/Np/lf/HOqAM2CfUtj5KTK5a6yz/jS&#10;NU03snZ8H3be+7A9m417/91Oc73k1wEAAAAAAAAAcCANZQMAAADgSWZPHytEfS59fSu8vvhl2Ni6&#10;/8j/Pf73r7y7EmbPHAv//Y3/EEafeWrgbdxt/MihMHn0uZ8FqgNAGWUnXyhEqz/409/Cmx9+89j/&#10;ff3Oj+H0uSvhv/2XyfDf/p9fD7Rtj7Jdt8Uvh94OAAAAAOiRAJneCb8D2KWRtafjoxQ1GbqL6SD7&#10;0h7Kmw5qntsVgDUvEGGoxlMftMp8EWUIAkvjqO/6L1sX7AYwMJ04B6h64EMKSorzzxjwf6EATaoy&#10;IVRPNlfkxhXcxTReVS58v1fdTjMGAcd19oIgpJ5Yq1EVV9N4WflnXHHvIM3vlo1/fTUe93FLfg/+&#10;TQHaEP2lAG0og9Wy71XvUrbfmxnj6YHFEOqZbqe5UtL2902ckzSy9lS6X9sz6M1ECdscA8uL8HsR&#10;v4PvF6AdZXAx9VsVeO8PHq8q8+2yuJqC+msRvp6uM4b3z6R7ijUGZeN9pfy9U4f3wLqd5kIjay+n&#10;sc/6tzfznqsDAAAAAAAAAHXV0PMAAAAAPM7EkV+FXx99duj1eeujb8Pipe/29P978fPvw7X//UO4&#10;cPY/Dr3t2cmxsLp2d6htAIBexfvZ6DNPDbWOm/cehNcX/2fofHVrT///5z9eDVf/1/8X/sfZ/zuM&#10;HznU9/Y9TqxbrN9e2w0AAAAAVJYAPICfqko4RRltpvDRhSoFtKZrid+rpUbWnkuHDQsJHY6zjay9&#10;VIdASwBg22YKSFquUzm6neZSCvZfEZLUPzGM1Lzy5xpZe9p658BqEWbUC+NbPuLvqaBpSizO7+Zj&#10;MFqdOjH+zqZ7bNxjnCxAk6pqqiCB4wdSlLG9kbUL0IpS2HA/HhphkAezmvZYrIMfIz0PjMHV8X49&#10;W8hGlsN02RqcQsuHHtDuHrwv6+7DUG1pDW39PBi13KvZEZ9BNrL2RAhhWXg/ZZHeX/QsLz83Qwgz&#10;dVovpzVQXP+2QgjvF6BJZTXbyNrzqZ4AAAAAAAAAALUyorsBAAAAeJwYsj1M19d+CMdbn4XFS9/t&#10;qxWra3fDS63L4YM//W2o7Z85Mdz6AUAesiHfz764cTscP3s5dL66ta+/dzX+vdblcOnr/f29vA27&#10;fgAAAACQg8OKCEBeHMg8VIshhIkY0JpCfSopBqx2O814WP1r6cBqBq+WQQkAUEOdNL9cruPFp1CU&#10;aXPOvpqo8LX1QgDwwbwW18NlbPig7RrfNut15bnyXIWyimHpUzUOwdwZ/1YL0JyqKl1IOrA/KUxY&#10;kPD+xXvPdJ0CWHvR7TTjuvhiea9g6KxXAMhDSxUHYmeeWOv3cOJ7bt1OM+4p/K4AzYG98DwqP520&#10;Z13L9XIa/3/jmV1P/D4CAAAAAAAAALU0otsBAAAAeJxTLz4/tNr84c/fh9PnroTVtbsH/hlvfvhN&#10;ePW9lbB570GubdurXx99Nkwc+dVQPhsA8vBw0qcAACAASURBVJKdfGFotTz/yfXt+cD6nR8P9Pc3&#10;tu6HV95dCW999G3ubdurYdYPAAAAAHIypZA9Wy95+wFy0cjaMQCl1oeoD0k8uPlot9NsxUPc63LR&#10;3U5zqdtpTqQD6x3aPFinGllbkDIAVNvvup3mTJ3ml4+SwlGmBFv3jX3Jh6R19UyhGlUOr8U1Yt2L&#10;sB9pfBM8eHDGL8posdtpxvC3Wj/TSvPbafO7vjE+QvV5NrB/O0HUtd5jOYCW+/WBTZa03QAURCNr&#10;x3dxMv3Rd500T6xlUP+jCO+nDNI7c+M6KxeL3knYHvtWQggT1sAHNpvmLgAAAAAAAAAAtTKiuwEA&#10;AAB4lMOHng4vnxgbeG027z0Ir763El5f/HI7aLxXna9uhWNvfBq+uHF7KP2cnRx8DQEgL/E+NvrM&#10;UwOv5807W+HMuSvh/Mf5/LvpxUvfheOtz8L1tR9y+Xn7Eet36sXnB/65AAAAAEBx1D3gCWCXGB4z&#10;qiADczMe1J4Obq7tvSgdWD+RDvNncOZToDIAUC0xBOhf0xyLfwRbzwhI6guh1j83Y129b7/rdppL&#10;JWtzIaS6Lda9Dgck/IgyiXOYf+t2mi299ndpfjctBK4v7BdC9c3p4325mYKoax3AehD2Y3ojsBWA&#10;HtlD6L93BPU/Wgrvn7JvQ4HN65xcvGbP+h927Vl7B/Zg7FcBAAAAAAAAALUzossBAAAAeJQYUj5o&#10;MUj8+NnLofPVrVw/eWPrfjgdg88/uT7wa5o9fWzgnwkAeTn14j8PvJaXvr4Vjrcuh6s3buf6c1fX&#10;7m7PB/7w5+9z/bl7kZ18YeCfCQAAAAA5Eh4DQM8aWfuwQ+sHKoaKTqWD2msvHtocD/MPIfxGeNHA&#10;jPudB4DKieE/E91O85qu/alup7meQkLMNfMlQPPnZorWoIK72O00F+pehF6kQCjhb/tn/KIsVlNQ&#10;+rIe+6ldIXDmd/k6VaWLAX6qkbWn0rMB9ibeYwRR9yDtxwgePRhrFgB64f7bXzGof77KF9irXc/l&#10;7F1TKI2sPWddnIs4Di5V4Dpytesd2IsVuqxBaaV32AEAAAAAAAAAamNEVwMAAADwKNmJsYHW5fwn&#10;18NLrcth/c6P/fuMj1fDmXNXws07W337jIf9+uizYeLIrwb2eQCQp0HPB9766NvwyrsrYWPrfl9+&#10;fvy5ry9+GX77wZdh896DvnzGowy6jgAAAACQsykFBSAH8TD1UYXsu5shhN/EUFEhRz/X7TRXUghP&#10;p2htq6h42LPQIwCohosp0Noc8zG6neY1QV25m6zY9fQkBalkJb6EQVvtdpp+J/OhjvtnLUwZrKb5&#10;3TW99Whp7judQuXJif1CqDTzxv2Zcx/uXbfTXPbc70DcjwE4kBTI7/2v/thM73wJ6t+DFN4/Jbyf&#10;gpnXIT0xDu5Bev5p7NufOHeZKVODAQAAAAAAAAB6NaKCAAAAADzs8KGnw8sDCteOgeFnzl0J5z9e&#10;HcjnXb1xOxxvXQ6Xvr41kM+LspOCygEon8mjz4XxI4cG0u7raz+E463PwuKl7wbyeRc//z4cP3t5&#10;+3MHIdYx1hMAAAAAqKWbuh2ouxRCdrbudRiAGMgz1e00Vyp/pT1Ih9bHA4hfEzjYd6MOYweASrgY&#10;gy9SaDNPkIIy31Gj/Ai1/glBKnu3mULmyUEKUl5Uy30ZL1FbqaercZw0v/tlaQxsFb2dJWN+B9Vl&#10;zbJ376Q9BPLR8sxv39yPATioOZXri820V+Odr30S3k9RNLL2jGcDPZsxDu6Nse9AvMcKAAAAAAAA&#10;ANTKiO4GAAAA4GHZybGB1OSLG7fDsTc+DVdv3B5oH2xs3Q+vvLsS3vro27B570HfPy87MZh6AkCe&#10;Zs8cG0g9//Dn78Ppc1fC6trdgfbf+p0fw0uty+GDP/1tIJ83qHoCAAAAAIWzrksAHPY6AL/rdpoz&#10;ggb3rttpLqUQ25tlaXNJzQqaBoBSu5gCL9ijbqc5n4LAyYe55D8IAN476+P8zQsB3p9G1j5cpvZS&#10;K3F+N22c3Lu0jygALj9TVbkQ4B8aWXtKOOueXU17B+Sk22nG93IW1HNfrFcA2Lf07scplctd3HeN&#10;ezXXKnZdAyO8n4Jo6YievNbtNFdK3P6BM/bt23gja0+XrM0AAAAAAAAAAAc2onQAAAAAPCw7Mdb3&#10;mrz10bfbAeUbW/eHVv/FS9+F07+/Eq6v/dDXz/lPLz4fDh96uq+fAQB56/d8YPPeg/Dqeyvh9cUv&#10;hzofePPDb7bbEdvTT4OYXwEAAABAnwgGBODA0oH1syrYN/Hg+t90O01BPAeQDvyfEirdd8K3AKCc&#10;LqagC/ZvTrh/boRa/31tHcNEswI0pQwWhRrlr9tpbggB3jfjF0VkfndwMXTwZlkbXzBC0qGa3F/2&#10;ZlOt+mbBXsy+WK8AcBAC+fMX5y/T6f0leiC8n2FqZO04vz6lEw7stW6nuVTStg9VGvs6NS7BfpnL&#10;AAAAAAAAAAC1MaKrAQAAAHjYqX/5577V5OadrXC89VlYvPRdIeq+unY3nD53Jfzhz9/39XOyk4LK&#10;ASiPyaPPhfEjh/rW3utrP4TjZy+Hzle3ClGT2I5jb3wavrhxu2+fEesZ6woAAAAAJTSu0wDowbzi&#10;9c1qOrheGGsPYvBqt9OcdnB9X802svZEha8PAKpIoHUPup3murVQboRa/910ERpRAjf97vWVwCgo&#10;t1WBXAcX9xCFzOdGSDpUkzXL3synPQNylu7Vy+oKAH01o7y5m+l2mtcqdk3D1Ep7YDBo9l0PbrHb&#10;aXr+1Js5Y9+eZd5jBQAAAAAAAADqYkRPAwAAALBbdnIsjD7zVF9q8oc/fx+Oty6H1bW7har5xtb9&#10;8Pril+HV91bC5r0HffmM7MRYX34uAPTD7Jljfavr+U+uh5dal8P6nR8L1XdxPnD63JXt9vVLP+sK&#10;AAAAAABQNI2sHcNlZ3VMX8RDhqcdXJ+fFMr9u6pcTwEJDgaA8lhNcyN60O00F4SD5EKo9d8Jg9ub&#10;uRRUSx+kcOWO2u6Z8Ysi2dlLNEb2oNtprhgHc3G4AtcA7JLCHifV5BddTXsF9I/67p31CgD70sja&#10;0yGEcVXL1Wtpr4GcpL2vac/nGCTvyPak0+00WyVufyGksS8+S96sey32yLswAAAAAAAAAEAtjOhm&#10;AAAAAHbLTozlXo/New/Cbz/4Mry++OV2IHhRdb66FY6fvRyur/2QewtfPjEWDh96urDXDgC79Ws+&#10;cObclXD+42Kf8xDbd7z1Wbh5Zyv3nz394vO5/0wAAAAAoPDWdRFQYw4U7o+rQgb7I4VFvVbFayuA&#10;2RRcBgAU22oK8yEf1kS9E2r9dzNFaETBdQS8DcRSDa4xL8YviiIGlc3YS8yN+V3v7BFC9Viv7I17&#10;SJ91O81rAqr3bLQk7QSgOAR85+udbqdpr7UP0h7YnPB+Bsj4eDA31S4/3U5z3f7MnvneAQAAAAAA&#10;AAC1MKKbAQAAANgtO/lCrvW4vvZDOH72crj4+felqPP6nR/DS63L4fwn13P/2dnJ/APgASBvE0d+&#10;FcaPHMr1p35x43Y49san4eqN26Xor9W1u+F463K49PWtXH/ur48+u11fAAAAACiLRtYWqtW79bJf&#10;AMBBpHuI8J38Xex2mtNCBvsnhQK8VtXrG7L5Wl89ABRfDO+ZM9fMT7fTXAkhXK3K9QxJ7UOtG1l7&#10;SpjontiDGIBup7ks7A1KZyYFlpGDVMtFtezJeInbDjzatLr8ovh871rB21gVwr8BoD8Eoecnzg29&#10;P9NHae7tO8ugeD51MDPeS8hXejfhnSpdU5+MN7K2ewQAAAAAAAAAUHkjuhgAAACAHdnJsTD6zFO5&#10;1eODP/0tvNS6HNbv/Fi6Gp//eDWcOXclbN57kNvPzE6M5fazAKBf4nwgT2999G04fe5K2Ni6X6o+&#10;i+195d2V7fbnOh/Iub4AAAAA0GdTCgzAAbWEquYuHlo/V7FrKqRupxkDjV6rex36YLaRtWsfOg0A&#10;BdYSoNkX5vC9EWodwuEQwtUQws0CtKWoFgXyD9Ryja61F8K7KYJ3UlAZ+YrBoptqenCNrH24rG0H&#10;HmkjrVl4tM1072AwrFf2qJG1rVkA2JMU7O0dsHyspnfq6DPh/QxCmlN7lrl/73gvoT+6neZ8utfw&#10;ZDPqAwAAAAAAAABU3YgeBgAAAGBHdiKfEO0Y7P3qeyvhzQ+/KXVtr964HY698Wm49PWtXH7eyznV&#10;FwD6afb0sVx++s07W+F467OweOm7UvdXbP/p318J19d+yOXn5VVfAAAAAACAghPMm6+L3U5TTQeo&#10;22kuhRBeq80FD45gLgAopotp/kPOup3muvBWehGDtbqd5nS305wIITwbQvhNCOF38ffWd2ubAODB&#10;W6nbBUNJXU0BZeSs22luCETv2VTJ2w/sEp9fpTXLP4UQ/jWE8G8pHDiuV26qVVhIewMMQKq17x0A&#10;5Euwdz7iXvZc2ldgANLemOco9JP3OffPvnX/+V7+splG1j5c9EYCAAAAAAAAAPRiRPUAAAAA2JGd&#10;fKHnWnxx43Y49sanofPVrUrUdWPrfnjl3ZXw1kff5vLzspNjufwcAOiHiSO/Cr8++mzPP/kPf/4+&#10;HG9dDqtrdyvRT/E6Tp+7sn1dvYr1jXUGAAAAAACoqkbWjofejuvg3KyGEFoVuZZSScHdr9W9Djlz&#10;4DMAFM9N882+E7zSg0bWFmqdxDCzbqe50u00F54QDNypWUDrgpC3gVup2fVCGW0KJus78zuAR+h2&#10;mte6neZyDCBN65WJEEL8h2q/CSH8LoSwWLPQ4HhPXihAO+rGmgUA8jWjnrloxflyBa6jbObSvBxy&#10;ld5/Mz7un/cS+izda96p9EX2btTvLwAAAAAAAABQdSN6GAAAAIDo1IvPh9FnnuqpFuc/ub4d6L2x&#10;db9yNV289N3/z979xMZ13Xmi/41w7IVlgGUv5N7QLEGbGcAxa9pvQKIfMGTL6/HhS2/eLApSZ3o9&#10;0mR2CdBWvEiv3ljKOq8tzV2kV2mW494Y8IRqoA03MkCTTgBn4zE13rS9sEnAysIp4D1c9ZVD0aTE&#10;+sPivXU/H6CgoFuUz/39qm7dc+7h/cYr1/8u7n1+f6J/J68sTm1MADBteXWy76n93/0+/tNP3o/v&#10;3Xp/7q4HyuMpj+vP/mrrwXFOYtI6AwAAAAAA1JwHC0/PTkSsC2A9O8NB/3ZE3Gnr8Z+CBecIAKid&#10;q643T9dw0C/DMu/N8zGess5cH90UHAoG3iiDgYeD/r9qQTCwAOAzMBz0d53TTmStAWNkft2oPquc&#10;kqq+A/UdW7eh4wbGUK45lPPi4aB/czjol0HN69V85WJE/F9VkOZgTq8xb1pzORNbLTzmcaw3b8gA&#10;zFrKRa/a58FkBtX+I2asWsO5oe6cgg3nx5H9qLyn2bAxN9VN9/KeaKPm4wMAAAAAAAAAmMg55QMA&#10;AAAgHoRnvzh2He59fj9euf538cbPdua6ljuffBGvXH8n/vv/+Hjsf2OSOgPAabty+dLY/4UPP/ky&#10;Lv/g3bjz3vjfk00w+ODTeOXaOw+Od1yT1BkAAAAAAKDOUi7KcJNlTZqKMnx1XZjR2RsO+leFEE7V&#10;1Tk6FgBoujIkSZDjbNxsw0FSLy0IBt40Zz4zQqWgvu6W5379mQlho+PrNnXgwPSU4cHDQb+8pr8x&#10;HPQ3hoN+t5qz/GlE/JeIuFV+rzW85L4rzob5CgBMj/0dk9tXx7NVrZU1fW5B/WzoyUjuuV8+O9X9&#10;0xttOd4x5ZSLTiNHDgAAAAAAAABwAkmRAAAAACjllcWx6vD2P34a37v1fuzd/7oVdSyPszzeu7/5&#10;LP7bX/y7WHjmqZF+vvz7eXXxQeA5ANRJ98Kz8fLF58Ya0U9+8dv4/k9/1Zp+7n7+Vfzx9XceXAv8&#10;5//wr0f++bLOnfNPt+b6CQAAAAAAaBUPWZ+O8oH168JXa6V8b5eB3sttL8QULKVcXB0O+sK6AOBs&#10;ldec1/VgZsprnzdbcqzTtl5dizMFZTBwuQ0yIjYP/mspF2Wde1WIeK96LdS85sJ2zk4ZApzbevBQ&#10;c67vZqQM2k+52G/A9yVAowwH/a3Dc8CUi4PzlIfzlrrfr7lTzb+YseGgv51yoewAMB1C+Sd33f6v&#10;WijXzP6p7UVgOlIuOu6RjOyGc+FslXszyz2aEbHWpuMe0Ua1jwMAAAAAAAAAYO4kLQUAAABg+eLz&#10;sXTh/Eh12P/d7x+Ek9957+NW1q887ru//ix+/oP1kQPe88piDD749NTGBgDjWPvOCyP/VHk98L1b&#10;/9Da77XyWmjwwf+On//wT2PhmadG+tm8utja6ygAAAAAGmVduwA4qephzFcUbCrKB9Zvz8FxzI3y&#10;odkpFxtVMKsgwsld9cBnADhzN4Vnzk51PTkQYENdPSYYuFutE9ctGFgA8NmyZgH1dMea4sxtWhMf&#10;S6eBYwbOUHXtv1udd7+RcrFezVN6B151uYdzowZjaLOdGs1fAaCRqvXhJd2byN0yNL7B458b5ZpZ&#10;ysWtiLjW9lowFRvKOJJ7zoVnplyb+GVLj/0kNuxhBQAAAAAAAADm1TmdBQAAAODKq5dGqsGHn3wZ&#10;l3/wbuuDtnc//yr++Po78ZNf/Hakn8urL57amABgXHllcaSf/PvffBaX/uLnMfjg01bX/G5Vh7Ie&#10;oxi13gAAAAAAAA1wVZOm4o6HNNdTFYrlfT4da1XABQBwNvYj4qbaz9xWy46XhivnQMNBf2s46N8Y&#10;Dvobw0G/Nxz0/1VE/GlE/HlElAFfd6tzyqyZN5+t3TYf/ElVIdowS8LRZ2+zbgNqiF7bCwBMRzVf&#10;uT0c9K8PB/314aDfiYiL1ZzlRxExiIidMyj33eqeEmdH/Z/MfAWAJxHKP7nrTT+AOXPjjO5nMH+c&#10;H0djv+UZKddNqnu5HC2nXHTUBgAAAAAAAACYR0lXAQAAABglNPsnv/htvPGzndi7/3Xr6/bQ93/6&#10;q7j7m3+Ov772f8bCM0898e+XfyevLrY+5B2A+uicfzpeG+F64I2/+fDB9QD/orwuuvzDd+Paa/8m&#10;/p//9H+cqCplvcu6u6YCAAAAAADmiAetT25HHettOOhvplyUwbzX2l6LKbju/Q4AZ+bmcNDfU/6Z&#10;K0Ot32zZMU9Dt/mHMF+qgJtHpFx0q16tV3+WYeTLp3Tg944aA7MzHPS3Uy5UHOrljnD02avWCtt2&#10;2AC1Vn0flq9H5gwpFw/nKg/nLeWcZeGUjuW2d8mZ2y4fn9DyGgDApNZVcCLlWs12g8c/d8p7oykX&#10;NyPi9bbXgvGlXHTMNUbint7ZK897a20vwmNsWMcBAAAAAAAAAOZR0lUAAACAdlu++HwsXTj/xBrs&#10;/+738b1b/xCDDz5te8mOVNbl0q9/Hj//wXr8+5deeOLfX3vpj9QSgNrIq4snGsq9z+8/uB64+5vP&#10;NO8It97+KLZ+/dmD64GTXF+Vdb/z3sdnMFIAAAAAAIDpqoJ+lpR1YleFR9ffcNC/Xr3nTyuAty2u&#10;RsT1thcBAM7AfhVMwYyVwakpF/fMnUbWbdh4W+kxwcC9Kgx4msHAzmEA33ZDTc7MXaFvAPV3VEhq&#10;FTbbq+Yq3ep/T3rvZ3846Au7BADmwbouTsRaTT3drPYqTXqfgvba0PuROBeeseGgv2mPwmOVn2nr&#10;OAAAAAAAAADA3ElaCgAAANBuJwkp//vffBbfu/V+7H7+VdvL9Vh797+Oyz98N/7yPy7HX/7fLz/2&#10;7+aVxfj+T3915mMGgKi+l57k7X/89MH1QPl9x/F2PvkiXrn+Tvz1tT+J155Q17Lud977WDUBAAAA&#10;YL59K/gCYE5d1diJ/Wg46G83/BjapHzP/1PbizChhZSLjfLB2I0+CgBonpvDQX9P387MtkAQ2qSa&#10;5z4y151CMLDgmHoQ0g/1cWc46O/qx5nZcj4cWbdh4wXmVLU+snV4X0fKRa+ap3SreUtvhFBj85V6&#10;KHv6etuLAADjqq6HTnr9w7dZq6mpcg6QcnHTtSIT2FC8E7s3HPTNkevhRkS81fYiHGO9lqMCAAAA&#10;AAAAAJhQUkAAAACAdtt4Qpj2G3/zYbzxs522l2kkZb0GH3waP//BeixdOH/kj5b/9+WLzz8INgeA&#10;s9Q5/3S89pjrgf3f/f7Bd9uttz/SpxPau/91fPfHW3Hl1Uvx3/7i38XCM08d+YNl3cv6l38fAAAA&#10;AACgqaqwUQ9jnszOcNC/0eQDaJsyeDfl4kceYj+xqxGx2fBjAICmualjZ6oMzcwtPn54UjBwtwoE&#10;Xq/+99Khig2qn4cm6OgSM+L67mxtt/ngx3T4+x2gVsp7QIfP79X90N6BVzlfWTti3AJZaQrzFQAe&#10;xz6wydgDVm/lWtr1iFhoeyEYi/u8J2d+XB+b1bnPee/bFlIu1oeD/taoPwgAAAAAAAAAUGdJdwAA&#10;AADaq3vh2Xj54nNHHv+9z+/H9279Q9z9zWfeIWPY+eSLeOX6O/HX1/7k2CD4Msj8+z/9ouZHAsC8&#10;y6tHf0+VPvzky/jzW+8/+F5jdHfe+zi2/9eX8da1Pzn2mmvtOy/E4INPVRcAAAAAAGiyDQ+zndjV&#10;ho+/lYaD/o2Ui6tC9iaSy6AvocMAMDN3fO+eOaHWcIwDwcCbD//GEcHAm+pHg3jPMgs71fmTs6P+&#10;AC1QradsVa9vpFyU13zdh3MW38s0yLJmAfAY64oztvJe3G5Dx94K5bV9ysXtiLjW9lowmpSLDSUb&#10;ye0GjXWuVee98n7VlbbX4hgbh9d7AAAAAAAAAACaLukgAAAAQHsdF1L+9j9+Gt+79X7s3f/au2MC&#10;Zf2+++OtuPbav4m//I/LsfDMU4/8Y3llMb7/01817KgAmDdrL71w5BH95Be/jTd+tuN6YEI7n3wR&#10;l3/47oNrgf/8H/71t/6x8npg8MGnDTsqAAAAAGAE6x5iCLSAhzFP5pYAo0a7GhG/bHsRJrThIeUA&#10;MDO+c8+ea//RrTVtwEzPccHA1MKuzyfUwk1tOFtlEGnKxX5ELLS5DgBtVd3jK1+b3gS1IigcACbT&#10;U7+x3WjouNumXFO71vYiMDL7ZE9uUK6bNmWwLVGe9660vQjHWK/lqAAAAAAAAAAAJnBO8QAAAADa&#10;68rlS9869v/6//7P+O6PtwSUT9Gttz+Kyz94Nz785MtH/tGlC+dj+eLzDT86AJour774yBHs/+73&#10;8Wd/tRXf/+mvXA9MSVnHsp5lXcv6HnS4/gAAAAAAAE2SctEpb3lo2tj2Pay+2YaDfhmcO2h7HSbk&#10;ge4AMBv3qmsXztBw0N8re6EHwBwQNgX1ICC9HrbbXgAAqBPhuAAwvpSLXkQsKOFYhPQ3RNUn+70Y&#10;1bqKnZh165oZDvrb9ikcaznlolvTsQEAAAAAAAAAjOWcsgEAAAC0U/fCs/Hyxee+OfYPP/kyXrn+&#10;d3Hr7Y+8I07BzidfxOUfvhs/+cVvH/nHr7x6aU6OEIAmyquLsfDMU9+M/MH1wLV3YvDBp/p5Csq6&#10;lvUt6/xQWf+yDwAAAAAAAA21oXETuV6FFtNs1/VvIjnlotPg8QNAUwgGqQ+BVQDANAysLdbGdtsL&#10;MCohcAAAALUllH98N5s68Ja63fYCcHLVWtaSkp3I/nDQ9/mqJ3tGjuf6BwAAAAAAAACYK+e0EwAA&#10;AKCdDoZj//f/8XFc/uG7sfPJF94Np2jv/tfx/Z/+Kv7sr7Zi/3e/f/AfWn/phTk9WgCaIK/84Xrg&#10;jb/5MP74+jux+/lXeneKyvqWdS7r/dDBPgAAAAAAADTMhoaN7Z6HM8+H4aBfhk7faXsdJuRcAgCn&#10;z7VnfQi1BgCmQcBYfey1vQBj6DZuxAAAAO0gtHs85T6wrSYOvK2Gg365trbf9jpwYva2nZxzYX3Z&#10;M3I81z8AAAAAAAAAwFw5p50AAAAA7VSGY+//7vfxZ3+1Fd+79X7s3f/aO2FGBh98Gq9ceyf+/jef&#10;xcsXn4vuhWdbcdwA1E9effHB9cCrP3w33vjZjg7NUFnvsu5l/cs+AAAAAAAANE3KRae85aRxY7vR&#10;0HFztOseZD8RD3YHgNNVBiVtq3FtCLUGAKZhUxVrQxAfAAAA86Knk2O52cAxI8Cfk1tXqxOzbl1T&#10;1Z6Re22vwzF8xgEAAAAAAACAuXJOOwEAAADap3P+6QevV669E4MPPvUOOAO7n38Vl8uA+L/5MPLq&#10;YuuOH4CzV37/3P31P8elv/h53P3NZzpyBsq6P6j/r//Z9QAAAAAAANBEG7o2tjI02kPP58hw0N8T&#10;QDCRnHLRafD4AaDuhCjXi34AAJO6W61HAQAAAExFtW9jSTXHIqS/mezf46TWVerEnA/rzV6Foy2l&#10;XHTrODAAAAAAAAAAgHGcUzUAAACAdvrj6+/E7udf6f4Ze+NnO3HnvY9bXQMAzsbO//oyvvvjrdi7&#10;/7UOnKGy/mUfyn4AAAAAAAA0zIaGje1GQ8fN491Un4l4uDsAnB7BEzRayoVrRQB4lOu7GhkO+voB&#10;AADAPOjp4lgGw0F/t4Hjbr3hoL8dEffaXgceL+WiPDcuKNOJ7AwH/b0GjLPNNttegMewJwEAAAAA&#10;AAAAmBvntBIAAACgfYST14t+AHAWdj//St1rRD8AAAAAAIAmSbnoRETWtLHcGw76txs4bp6geuD2&#10;HXUa20ZDxw0ATSBEuUaEWgO0hnAjTpPrCQAAJpJyYc4CwGG+G8YjAL7Z9I8ncW48OZ+n+nNv4Xg+&#10;6wAAAAAAAADA3DinlQAAAAAAAAAAAAAAAMAIPJx1fDeaOnBORH/H57wCAKfj3nDQ31VbAID5MRz0&#10;BYvVz922FwAAAIDG62nhWIT0N9vttheAJ7Kn7eSsW9fccNDfi4idttfhGD7rAAAAAAAAAMDcOKeV&#10;AAAAAAAAAAAAAAAAwAg2FGss+x5UP9+qQHABheNZSrkQgAEA07etprUkCAQAGJe1JwAAAOA02LMx&#10;ukEVAE9DDQf97WpPHxzHufHk7E1o3ZVnWgAAIABJREFUhq22F+AY5f7VTi1HBgAAAAAAAAAwonMK&#10;BgAAAAAAAAAAAAAAAIxgXbHGsulB9a1ws+0FmIBzCwBMn8CJejIvAADGJfitnnbbXoARCX8DAACo&#10;nyU9GZn7cPNhs+0F4GgpF13nxhPbsTe2MdxjOJ79qwAAAAAAAADAXDinjQAAAAAAAAAAAAAAAMBJ&#10;pFz0PIh5bDcbOm5GMBz0ywfZ31OzsXjoMwBMn8CJehLYAjRWysW6+RucKdd39bTb9gKMqNeo0QLQ&#10;GCkXnZSL6zoGAKOp1vwY3aaazYWttheAY1nDOjnr1s2hV8fzmQcAAAAAAAAA5kLSRgAAAAAAAAAA&#10;AAAAOBUeXAjMIw+pH8/OcND3sN/2uB0Rr7e9CGPIjRsxANSfa9B62nbtAzRJGfwbEVcjogz/XdI8&#10;OFOu7wAADqmC1ss5yxW1AYCx2Os6unvDQX+3aYPmSJsR8ZbScATnxpNzPmyIch9zykXby3Ac++MB&#10;AAAAAAAAgLmQtBEAAAAAAAAAAAAAAE5FR1mBOeShrOO52cRBM7bbEfG68o2uDJUaDvpbTRs3ANRU&#10;GZa0pzkAjCPlolzf3qheWRGhHspAMa2opS3rgQAwWykXZYDw1WrOsqT8ADCRrvKNbLNh4+UY5f3U&#10;lIudiFhWIw6xV/bk7PdrlrsRsdb2IhyhV7sRAQAAAAAAAACMISkaAAAAAAAAAAAAAAAAcEIexDwe&#10;D6pvkeGgv+th9mPreYg5AEzNrlLW1l7bCwDUV8rFRhX6W74WtApqZUc7AIA2S7noVnOVq+7DAcBU&#10;Cekenb0t82XL9SVHcG48ue2mDJQHyr0ka0rxLQvlukO5/7dm4wIAAAAAAAAAGElSLgAAAAAAAAAA&#10;AAAAjlA+gPV1hQHgoZSLnrDKsQyGg75Q4va5HRFvtr0IY1iPiJuNGzUA1JOwpPoS2gLURspFpwr9&#10;3ajmZNZ+oL4EZQEArVPdo75azVcESQPA6eiq68jch5svZT+vtb0I/EHKRdf9kpOzP7Zx3Gs4Xk99&#10;AAAAAAAAAICmSzoIAAAAAAAAAAAAAAAAnMC6Io1ls4FjZnJl399Ux5E5zwDA9AgGAeBIVdjWRjUH&#10;y6oEjbGtVbWlNwAwRSkXD+cr5Z9LagsAp8737Wh2BPTPHWs7HNZTkRO725Bx8gdbEfG6ehypZ883&#10;AAAAAAAAANB0SQcBAAAAAAAAAAAAAOBUdJQVmDPrGjoWD7BtoeGgv5tysRMRy22vxYgWyvDcsn6N&#10;GjUA1JNwHQC+IfQX5oL1kpoqg0pTLtpeBgAYW3lvqJqrlHOWrJIAMDspF/aDjc49uDlT7fO6Z+2c&#10;A3qKwRzb09xjuS4CAAAAAAAAABovaSEAAAAAAAAAAAAAAJwKIeXAvPEg5tHtlIF1TRs0U7PpemAs&#10;5YOfbzdw3ABQN0Kt60uYFXDqUi561fxK6C/MD9d3AMBcSLnoHJivbAiHBoAz1VH+kW01bLyczLbr&#10;Ug6wV/bknBMbZjjob6dctL0Mx+nWc1gAAAAAAAAAACeX1AoAAAAAAAAAAAAAAAB4nJSLrodyj+V2&#10;A8fM9GxGxOvqOTIPfQeAKRgO+kKta2o46O8JAQGmrVq7ORj6u6DIMHe2tRQAaKqUi4PzlWWNBIDa&#10;sEdjdNZo5lPZ19z2IvCNrlIw5/bdSzzSUspFp9zTUcOxAQAAAAAAAACcSFImAAAAAAAAAAAAAAAA&#10;4Ak8oH48W00cNNMxHPS3Uy483Hl0zjcAMLkdNQSYbykX3Srw9+FrScthvgnJqr27EbHW9iIAwEMp&#10;FwfnK74jAaC+OnozmnI/UJPGy4mV+/xeVy4qywpxYrsNGSeP2jZXP1bP3m8AAAAAAAAAoMmS7gEA&#10;AAAAAAAAAAAAcNhw0N9KuVAXAB7qqcTI9j2knurhxVkhRuJ8AwCTE2gNMGdSLnpV2O/DP5f0GFpl&#10;R7sBgLpKuegcmq8IPgWA5rBHYzR3mzRYRmKfHw9U92M4uV21Ys70qn2/AAAAAAAAAACNlLQNAAAA&#10;AAAAAAAAAABOR8rF+nDQ99BCYB6s6+LInP8pbUZEVomRLKRcdIeDvgeaA8D4fI/W372IWGp7EYDj&#10;lWvLh0J/F5QLWm2v7QUAAOqjvI9zaL6yrD0A0FgdrRuJe3Bzajjo76Vc7FuLJyK6ikALlPub1zT6&#10;SM4BAAAAAAAAAECjJe0DAAAAAAAAAAAAAAAAnqCnQCPbath4OR3b6jqWrqAHAJiI79H6K3u01PYi&#10;AP+iCvztHQj9FRIEHOb6DgA4MykX64fmLNY0AGB+LOvlSKzRzLdt6/PYKwut5xwAAAAAAAAAADRa&#10;0j4AAAAAAAAAAAAAAADgOCkXnYhYUKCRbTVsvJyC4aC/nXKx7zM0snWfIQCYyJ7yAdRXFfj7MOxX&#10;4C9wEgIxAYCZSLnoHpqvCG0GAPgDe1nm27brXyKiqwgj2W7QWOEknAMAAAAAAAAAgEZL2gcAAAAA&#10;AAAAAAAAwDF2ImJZcSbioYXAPOjp4uiGg76HMfNQGViQVWMkrqEAYDKuRQFqIuXiYdDvw9Bfa+7t&#10;ILwQ2mdLqCUATZNy0TkwX3k4Z1nQyPk3HPTNWQAorwXWVWFkew0bL6PZVS/sWxvNcNB3Xmwme0qO&#10;t1TXgQEAAAAAAAAAnERSJQAAAAAAAAAAAAAAjuEhkpPz4FJgHvR0cWR3GzZeTlf5gOesxiNxDQUA&#10;ADROykWvWkd5+BJeD0yLUGkAYCIpF51qnrJ+YM4iiBMAYATDQV/I+3zTX8K+NVrC7wk9RsrF+nDQ&#10;d18GAAAAAAAAAGikpG0AAAAAAAAAAAAAAADAY3gI8+g8rJaDyvfD6yoyEsG+ADAZgToApyzloncg&#10;6LdnHgMAANRFykWnmqesH5izLGkQAHCIPWGjudekwTKWXWXD3AmIiI4iAAAAAAAAAABNlXQOAAAA&#10;AAAAAAAAAIBj7Apam5iHOgPzoKeLIxMSzUHeD2MoA7WGg/5e4wYOADXgO7QRtqy7QXOkXKxXa70P&#10;w359foFZc30HABwp5aJbzVfWD8xZhOwCACdhf+todps0WEY3HPR3Uy5UrsWq+RVAubay2foqAAAA&#10;AAAAAACNlLQNAAAAAAAAAAAAAIBjeMDu5Dy8FJgHzmWj8x3KN8rQ8JSL/YhYUJWR9KowbwAAgJlI&#10;uegcCPl9+FpWfeCsDQf9bU0AAFIuetW92/LP9epP958AAGbDfrB22HFfoNXslQVKHVUAAAAAAAAA&#10;AJoq6RwAAAAAAAAAAAAAAADwGEuKMxohghyhfE+sKcxIPAQeAMazo24AT5Zy0TkU9NuzBgIAANRF&#10;ykXvwFyl5z4TAHAK1hV1JLsNGivj21O7VrNfbUQpF1uNGjAPdVTisXo1HhsAAAAAAAAAwGMl5QEA&#10;AAAAAAAAAAAA4BgesDs5oRFAo1VhOIxGSDRH2XZdMDIPgQeA8QjSAThCysX6ocDfZXUCGmJfoxrB&#10;fVUAxpZy0T0wV3k4d1lQUQCAWnEPrh127fFqNfvVRufzwjzq6CoAAAAAAAAA0FRJ5wAAAAAAAAAA&#10;AAAAOIZwHQA8eHV0vj85ivfF6Jx/AACAsaRcdKqg34dhvwKTgCbb1r1GsP4HwImlXPQOzVmWVA8A&#10;oPas0bSDNR4AlltfAQAAAAAAAACgsZLWAQAAAAAAAAAAAADA6Um56A4HfQ+xBZqqq3Mj84B6juJ9&#10;Mbpe0wYMADVhDQJonSrw92Dor8BfAACgFlIuOofmK2s6AwDUhH0Z8G17atJq620vAAAAAAAAAAAA&#10;0GxJ/wAAAAAAAAAAAAAAOIZw7enoCgwFGqyreSNzzuco3hcAwKy47gDmXsrFwcDf8rWg6wAAQB2k&#10;XHQOzVeWNQYAqCnrqqNxD64d7J0HoFzfWR8O+lsqAQAAAAAAAAA0TdIxAAAAAAAAAAAAAACOMhz0&#10;91Iu1GZynaYfANBqzmGj84B6vmU46O+6rhrZWsPGCwAAnJKUi+6BwN8NYXpAy1hvBICaK4MsD8xX&#10;lvULAGD+lHt/tBXmnv2yAAAAAAAAAABAoyXtAwAAAAAAAAAAAADgMfYFwE2sFxGbDT8GoL16ej+y&#10;7YaNl9m5FxFL6g0AgPBxeLyUi04V+Psw9NdcCmgz1w0AUDMpF70Dc5asPwAAMDesxbXbctsLAHyj&#10;XPvZUg4AAAAAAAAAoGmSjgEAAAAAAAAAAAAA8Bhl8PqaAk2k0+CxAzCi4aC/p2YcY1fQ7mhSLrrD&#10;QV8YAACMxndnM+gTHHIg9HfDmjQAAFAnKRedA/OVdfd7AICmS7lY10T4tnKfUsqFygDgd4AAAAAA&#10;AAAAgEZK2gYAAAAAAAAAAAAAAKeqp7xAg3U1byT3GjRWZm9PzUfWFegNACPz3Qk0RhWMt1G9hP4C&#10;AAC1kXJR3qN4OGfJOgMA0Gp3214AmHcpFx1NBg5wTgAAAAAAAAAAGilpGwAAAAAAAED9LV98PnY+&#10;+UKnAAAAgLOwFRFrKj8RDywEmkxg6GgERPM420KtAACAtku52KhCf8vXQtvrAQAA1EfKRbeaq1wt&#10;f5VHawAAoJX23b9opV7bCwA8wjkBAAAAAAAAAGikpG0AAAAwPzrnn46177wQgw8+1VUAAIA589a1&#10;P4nv/ngrdj//SmsBAAAAmkeQBQDAeDrqBgAAzZdysVEF/24I+gIY2ZaSAcDpSbnoVnOVq/Z3AAAA&#10;EbEdEWsKAQAAAAAAAAAAQNMkHQMAAID5kVcXI68sxuCDT3UVAABgjnQvPBsvX3zuwbzv1tsfaS0A&#10;AAAwa2UQ0uuqPpky5GI46O82+RgAOJFtZeIxXAuMrhcRm00bNAAA8GBNtLyev16F/y4oCQAAUBcp&#10;F51qrlLOWZY1BgAAAIADuooBAAAAAAAAADRR0jUAAACYH3llMV5bWYzO+adj7/7XOgsAADAn8uri&#10;gwO5cvlS3Hr7I20FAAAAaKauoHKgaapwUUazp148hmsBAGAWXHMAZyblolwHvVq9lnQCAACok5SL&#10;jWq+kjUGAGg5+8IAHtVRD+AA97oBAAAAAAAAgEZK2gYAAADz47WVfwmxLcNs77z3sc4CAADMibWX&#10;XnhwIC9ffC4655+Ovftfay0AAAAwM8NBfyvlQsEnVz7geavpBwG0jocwAwBAwwwH/V09A2ZN8C8A&#10;AFBXKRfdar5yVeAkAMA37AsDeFRPPQAAAAAAAAAAgKZLOggAAADzIa8ufnMceWUx7rz3sc4CAADM&#10;gc75p+O1lQNzvlVzPgAAAOBM7EfEgtJPpNvgsQNwcntqBQAAQBukXJShdtcF/wIAAHWUcrFezVmy&#10;BgEAMKFdBWyV7YhYa3sRANquvB8+HPTtCwcAAAAAAAAAGuWcdgEAAMB8yAcCbMsw2zLUFgAAgObL&#10;q4uPHMPB+R8AAADADG0r9sR6DR8/ACfjO5PH8f4YXbdpAwYAgHmXctFNubgdEV9GxOsRsaTpAKdK&#10;IFYDDAf9rbbXAKAuUi6uplyUodK/LH8NR2MAAJiCXUVsFetxAITfAQIAAAAAAAAAmijpGgAAAMyH&#10;vPriI8ex9p0XYvDBp7oLAADQcHll8ZEDeG1lMTrnn469+19rLQAAADBL5cN211R8Ih5YCAAtNxz0&#10;91Iu2l6GUXWbNVwAAJhfKRfrEXHDWjHAbA0H/W0lB4DHS7noRMT16rWgXAAAAAAAAAAAAAAAALTN&#10;OR0HAACA5suri7HwzFOPHMfhUFsAAACap3P+6XjtiPldOQ8EAAAAmLFdBZ/YQhWSAQAAAADQGCkX&#10;6ykXWxHxy4hY0zkAAKAuyn0YKRc3qn0tr5d7MzQHAAAAAAAAAAAAAACANjqn6wAAANB8+cgA2xd1&#10;FgAAoOHy6rfne3HMPBAAAADglG0r8FT05uAYAAAAAIAWSLlYT7nYiohfRsSangMAAHWRctFJubgR&#10;EbsR8XpELGgOAAAAAFPUVUwAAAAAAAAAoGnO6RgAAAA0X1598VvHsPDMU8eG2wIAANAMeeXoed1r&#10;K4vROf+0LgIAAACztKvaU9Gbg2MAAAAA6uue3gCTSrnoplzcjohfRsSaggIAAHWScnE1IrYj4vXy&#10;sQqaAwAAwBSsKyJwSFdBAAAAAAAAAICmOadjAAAA0GzLF5+PhWeeOvIYjgu3BQAAoBnWvvNHx45z&#10;7Tsv6CIAAAAwM8NBf1u1p6I3B8cAwOPtqQ8AAGdoV/GBSaRc3KjCf68oJAAAUCcpF72Ui62IeCsi&#10;ljQHAAAAAAAAAAAAAAAA/iCpBQAAADTblVcvHTv+vPpixK33dRgAAKCB8upiLDzz1LEDzyuLMfjg&#10;U60FAAAAZmknIpZVfCK9Bo8dgBMYDvrb6gQAAEDTpFysR8Rtwb8AAEDdpFx0IuJGRFzTHAAAAAAA&#10;AAAAAAAAADjaOXUBAACAZitDao9ThtuuvfSCDgMAADTQ4+Z7pbz6orYCAAAAs7ar4hNbbvj4abmU&#10;i62Ui9spFxttrwUAAADAPCjDf1MubkbELyNiSVNharaVEgBgcikX69W11TXlhKnZUUoAAAAAAAAA&#10;AAAAAJg/5/QUAAAAmmv54vOxdOH8Y8cvxBYAAKCZnjSfW3jmqciri7oLAAAAzJKArSlIueg1/iBo&#10;s7WIuBIRf5tysZdysZlycbUMt/SuAAAAAGgW4b9wqvaUFwBgfOU96JSLmxHxy4hYUkqYKvMVABid&#10;vb/tstX2AgDwgO9/AAAAAAAAAKBxzmkZAAAANNeVVy89cex5RYAtAABA0+TVxVh45qknjtqcDwAA&#10;AJixbQWfivU5OAZaqAqxPGihXKaMiLci4suUi82Ui6tleIz3BwAAAEC9pVzcEP4LAADUUcpFrwoJ&#10;vqZBAADUhH2RANA+vv8BAAAAAAAAgMY5p2UAAADQXCcJp126cD6WLz6vywAAAA1ykvleKa++qK0A&#10;AADALG2r9lT05uAYaKf1Jxx1joi3IuLLlIvtlIvrKRdd7xUAAACA+ki56KRclOG/r2sLQCPc1SYA&#10;2iTl4mpElHOWZY0HAAAAAAAAAAAAAACAkzunVgAAANBM3QvPxtKF8yca+5VXL+kyAABAg6y99Ecn&#10;GuzCM09FXl3UWgAAAGAmhoP+rkpPRW8OjoF2Wh/hqMsAmTcj4pOUi+2Ui+spF977AAAAAGeoWp8p&#10;13nX9AEAAKiblIvbEfFW+esymgMAAAAAAAAAAAAAAACjOadeAAAA0EyjhNLmFQG2AAAATbF88flY&#10;unD+xKNde+mP9BYAAACYpbuqPbHllItOw4+Bdho3zHI5It6MiH9KudhNubhZBWQCAAAAMCMpF1cj&#10;Ykv4LwAAUDflHoqUi3K+ckVzAACAGuhqAgAAAAAAAAAAAE10TtcAAACgma5cvnTicZdht2XoLQAA&#10;APV35dWTz/dKeWVRVwEAAIBZ2lbtqVifg2OgRVIupvWeXYqIaxHxTykXuykXt1MuNryXmCdT/LwA&#10;AADAVKRcXI+ItyJiQUUBAIA6Sbkow4C3ImJNYwAAgJroagQAAAAAAAAAAABNdE7XAAAAoHm6F56N&#10;ly8+N9K417/zgk4DAAA0QF5ZHGmQSxfOx/LF57UWAAAAmJVtlZ6K3hwcA+2ycQpHuxQRVyLib1Mu&#10;9lIubqdcnMZ/BwAAAKC1yjWXiHjTOwAAAKiblItetQ9lWXMAAAAAAAAAAAAAAABgMufUDwAAAJon&#10;r44WYFu6cvmSTgMAANTc8sXnY+nC+ZEHeeVVcz4AAABgZraVeirW5+AYaJfTfs8ulEudEfG3KRf/&#10;X8rFZsrF1ZSLjvfZmdtr+fEDAABAY6Vc3K7WXGBaBhHx5xFxS0UBAJhEykUvIraqe8UwDfequcq/&#10;VU0AAABgCvwuAwAAAAAAAADQOOe0DAAAAJrnyuXRw2hfvvhcdC88q9sAAAA1duXV0ed7pbyyqK0A&#10;AADATAwH/e2I2Fftia01fPy0SMpFNyKWZ3zEOSLeiogvUy42Uy6uV+NgxqrzPsBZ2lN9AAAYXcrF&#10;7XJLmtIxofJ+wJ2I+POIeG446G8MB/3b5moAAEwi5aIXEVsRsaCQTGgnIn4UEf92OOh3h4P+dfe4&#10;AYBT0lNYAGidWf8OBQAAAAAAAADAxJISAgAAQLN0zj8dL198bqwx59XFuPX2RzoOAABQU+svvTDW&#10;wJYunI/li8/HzidfaC0AAAAwC+XD/ddUejIpF2W422aTj4HWWD/jA83V682UizJwpAxF3BwO+rst&#10;6gEwJ1IuOno5MsFSAAAwopSLcv3kiroxpnINbrNagzMnAwBgqlIuyrDnrYhYUFnGsF/NV7aqOcue&#10;IgIAM+L6FQAAAAAAAAAAAKi9pEUAAADQLHl1cezxXrl8KW69/ZGOAwAA1FD3wrPx8sXnxh5YOV/c&#10;+eQLrQUAAABmoXzw/5pKT2y9ClKAutuo0fiWI+LN8pVysVOdj24LTwQapKdZAADAaUq5uF3+CpEi&#10;M4J71Tqb0F8AAE5VykWvuu4U+Mwo7h6Yr9gbAADTYx0Q4FG7fkcCAAAAAAAAAABouqSDAAAA0Cx5&#10;ZXHs8Zbht2UI7u7nX+k6AABAzeTV8ed7pY2VxXjjZzvaCgAAAMyCAIDpWJ+Hg6AV6vpeXa5e11Iu&#10;ymDFzSqkZKsGY6Pd1qvQHAAAAJiplIvbEXFF1XmC/YeBv+Wfw0F/V8EAADhtKRe96jp0QbF5gp2H&#10;cxb3/wHgVNkLDPAo90sAAAAAAAAAAIDGS1oIAAAAzdE5/3S8tjJZiO3ad16I3fe+0nUAAICauXL5&#10;0kQDevnic9G98Gzsfm7OBwAAAJw6gQDTsZxy0RUIR52lXGw0JDRmKSKula+Ui/0qcLEMMNmswdjm&#10;wb2qxgAAAEBNpVxcLbeh6Q9H2K/W9R+8hoO+MEIAAGYq5aITEbcbcu+Z2ds5NGfZ0wMAoI7K61rX&#10;Kq3RbXsBAAAAAAAAAAAAaKakbwAAANAceXVx4rHmlcW4897Hug4AAFAj3QvPxssXn5t4QOW88dbb&#10;H2ktAAAAcKrKB+6mXJSBAcsqPbH1KpgD6vwebZqFKqDzSspFGci4WYWbbHpg+Nh2I2KpoWOHuvFA&#10;+9EJ0wUAgCdIudiIiLfUicq9A4G/28NB37wKAICztmWPCQfcPTRncR8fAGiKXnUNw/yzxwsAAAAA&#10;AAAAAIBGStoGAAAAzZFXFice62sri9E5/3Ts3f9a5wEAAGoir04+3ytduXwpbr39kbYCAAAAsyBQ&#10;YjrKMMHb83AgzK2Nhh/YQrl0Wr3eSrkYRMRm+RJ8winywHIex/tjdM7XAADwGCkXPWuMrbfzMOy3&#10;/HM46O+2vSAAANRHysVt+0tabf/QfEXINwAAAAAAAAAAAAAAwClJCgsAAADN8drKdEJsyzDcO+99&#10;rPMAAAA1ceXypakM5OWLz0X3wrOx+/lXWgsAAACctjJE4JoqT2y94eNnjlWBl0tzdoS5er2VcrFT&#10;BXpuCnJkyroKCgAAwCykXHSq9Y0FBW+Vu9Ua/YPg3+Ggv9f2ggAAUE8pF1fLX5nRnla5d2i+st32&#10;ggAAAAAAAAAAAAAAAMxKUmkAAABohry6OLVx5pXFuPPexzoPAABQA53zT8fLF5+b2kDK+eOttz/S&#10;WgAAAOC0CRWYjoWUi43hoL85DwfD3Lk65y1djog3y1fKxU4V8LklNOVIZaDMWg3HBU3U07WR7TZs&#10;vAAAMEu3qzUO5tfDwN9ta1cAADRJykV5T+QtTZt7dw/NWfbaXhAAaIrhoL+VcqFfo+lV1z7MP3u8&#10;2sk+NQAAAAAAAAAAoPGSFgIAAEAz5JXFqY3ztZXFB6G4e/e/1n0AAIAzllenN9+Lav546+2PtBUA&#10;AAA4VcNBf7cK+ReIN7mNiNhs+kEwlzZa1NbyXPZm/Et4zr3qM3lbCCRjWlM4HqOjOKMprzubNF4A&#10;AJiVlIvr5XYxBZ8r+w+Dfh+G/gr8BQCgiVIuOvZBzKWdA3OWbffTAYAWsu+nPRbaXoCWsk8NAAAA&#10;AAAAAABovKSFAAAA0Ax59cWpjrMMxb3z3se6DwAAcMbyyuJUB/DvX3ohOuefjr37X2stAAAAcNq2&#10;qqB/JrOhftRNykUvIpZa2pjyuK+Vr5SLe9W5bnM46AvVAaahq4oAAMCkqrWbGwrZeDsPw34F/gIA&#10;MGdutvh+87zYPzBf2armLHttLwoAAAAAAAAAAAAAAECdJd0BAACA+suri7HwzFNTHefaSy/Enfc+&#10;1n0AAIAz1Dn/dLy2sjj1AZTzSHM+AAAAYAa2qmB/JrOQcrExHPQ31ZEauaoZD5RBOlfKV8pFGcpS&#10;fk43W/h5Lc/3r9dgHI1RhscKGuUYArpGs9OkwQIAwAzdLtcVFbxRHgn8HQ76W20vCAAA86nc/1Dd&#10;Y6VZdg7NWXb1DwBaYd9a80jWGzRWxlTu/VM7AAAAAAAAAAAAmirpHAAAANRfPpUA2xcjbr2v+wAA&#10;AGcor05/vhfVPPLOex9rLQAAAHDahKpNTxnasTkvB8NcuKqN37JQhetcSbko/3+D6nO7ORz09+o1&#10;VGqgowkclnLRVZSROb8CAMAhKRc3ImJZXWrvXrWG/iD0dzjob7e9IAAAzL+Ui/Ie2W2tboS7h+Ys&#10;7skAQDuV65Zreg+PsPevvdzLAQAAAACA/5+9+4mN47rzRX9AlLOwA1DxQpmNTAra3AdkQj3rPki4&#10;d0FeeX1dfPa6QSbx+qlj70YLcbSwV++Z8toeU6mFvXJYsrwRkKjlhWHDBiLqCbA3viShzZMWEglY&#10;XsgN5OHIpYmS2HJ3s7q7/nw+QCMzA0x0zu8UT9epOn2+AAAA1F5iCAEAAKD60lPPld7G2aefehiO&#10;m396yxUAAAAwJenJI2P5h188eSQceuZnYe/+A0MLAAAAjE0MLEjSbEtAXimWG9AHGiJJs3g9zhrP&#10;n5QWn3eTNMtDCJsx0KWfd3Yq3u5RNLFP43a8CPiBx82rxtDMPwAA8JgkzeK6oqsmlbT7WOBvU58R&#10;AQDAT1nzrrmyrj22XvEeEwC3M+3hAAAgAElEQVRgNPb+tMOhthegrYrfRrS9DAAAAAAAAAAAQM0l&#10;BhAAAACqbeHos2H26afG0sYYjpt/essVAAAAMCUvnjwytn84PXUkXPzT14YWAAAAGLcY0r+gygc2&#10;m6TZcj/vbNa8HzTDqnEcWlp8YnjoVghhI86PTQmnjP1wEPPQHFzODzmuKkMT8gsAAH9vQwBwZew/&#10;Cvxt0nMgAAAYVZJmSyGEMwpYGVuP1iz2ogAAT7CnOEOZq1FbGZ09XgAAAAAAAAAAANRWYugAAACg&#10;2lZeODa29qWnngvhwieuAAAAgClITx0Z6z+anjwSLv7pa0MLAAAAjFsMNjinyqVYLeoJU5Ok2aH4&#10;eNEIHMhCCOHN+EnS7Df9vLNR4748bl8o6lCWatRWJueQWg9N6C8AABSSNFsOISyqx1Q9Cv3d7Oed&#10;XovrAAAAP2RdVaZq/9F6Jf5nP+94xwIADOK6/YLDiXss+3lnr05tZmj2eLXbbghhru1FGNC1ft6x&#10;VxYAAAAAAAAAAComMSAAAABQbTFkdlxmn37qYUhu/uktVwEAAMCEjXO9F7045v9+AAAAgKifd64n&#10;aSbIvhxpkmbzgiOYslUDUKomhVdeF4w6lPkatZXJcUD38NwXAQDA3wgAno78UfCvZ7cAAPDDkjSL&#10;75kXlGfiYpjuZlyz9PPOZsv6DgAwLccbti+Qf3ZcTVotvguaa3sRAAAAAAAAAACA+kqMHQAAAFTX&#10;wtFnw9zhZ8bavsVf/UvIP73lKgAAAJiw9NRzY/8H01NHrPkAAACASYjBBysqXYpl4YNMWdcAlGa3&#10;YUGWexVoQ504tJofMq8qQxMIDAAA3wcAr1lrTlRePPfe7Ocdz0QAAOAJkjQ7ZJ/DRO0W65WNft65&#10;3qJ+AwDj4X5ieIfq1mCGZo8XAAAAAAAAAAAAtTVj6AAAAKC6Vl44Nva2pSePuAIAAAAmLD11JMw+&#10;/dTY/1FrPgAAAGBCNhW6NN2G9IMaStJsSfhlqZo2NzqgfkjF3xQ8zhw7pH7e2alVgwEAYAyKAGDP&#10;DcdvK4Tw+xDCL/p5Z7mfd2IA8F7TO81YeZ4GALRFXK/MGu2x2g8hXAwh/I9+3pnv551uP++43+Qg&#10;XD8APOIZ6PCO163BDM0er3brtb0AAAAAAAAAAABAvSXGDwAAAKprEuGyc4efCQtHnw1b23ddCQAA&#10;ABMyifVelJ56LoQLnxhWAAAAYNwczlmeuSTNYiDeZlM6RK0IvyxX0+ZGB9QP77jvSB5J0mxJMYa2&#10;VbP2AgDAuAgAHp8Y/LsRPwJ/KVs/73ieBgA0XpJmh7xnHqtrxZpl0/0lJXM9AfCI74ThzdetwQwu&#10;SbPjygUDW1QqAAAAAAAAAAConhljAgAAANU0f/jnYe7wMxNp28oLx1wFAAAAE5Seem4i/9js00+F&#10;9NQRQwsAAACMVRGMkKtyaQR6MHFJmsWDtFOVL08/72w2pS8FwZ3Dc4A5j3M9DG+nbg0GAICyCQAe&#10;m90Qwm/iz7f6eafbzzueewAAwGjiemVW7Up3MYTwv/fzzlI/72wU+3IAAErn2ehI5mvYZgZnfLFn&#10;DQAAAAAAAAAAqLUZwwcAAADVNMlQ2fSkAFsAAIBJWfzVL8Ps009N7N+z5gMAAAAmpGnh/NO0mKSZ&#10;Q2+ZNOGX5cqb1JmCg5iHd7xuDWasXA/DE4wBAAACgMu2G0L4TT/vzAv+BQCAg0nS7JD3zKW7GEI4&#10;2s87qwLEAQAqyx6gZjO+2CsLAAAAAAAAAADU2ozhAwAAgGpaOX1sYu2aO/xMWDj6rCsBAABgAtJT&#10;z020zJP+9wAAAIDW2jT0pVprUF+ouCJMZtU4lapxc2I/7ziIeXgLdWswY7WkvEMTxgUAQKsJAC7V&#10;fgjh9/28M9/POxsN6tc0CW4DACCuV2ZbX4VyXAshHO3nnVXvZQ8uSTPrFQAYzjX1Gsps8fyeZnIv&#10;iTXZEJI0m69NYwEAAAAAAAAAoCVmDDQAAABUz/zhn4dfH/3FRNuVnjriSgAAAJiA9ORk11+zTz8V&#10;Fo4+a2gBAACAsernnb0QQq7KpVlxqDETJEymfL2mdajggPohJWm2VKsGMxbFd/qc6g7NAfAAALTd&#10;smc2pYjPref7eWe9AX2pEs+vAQBYbX0FDm4/hPB/9vPOUj/veC9SHusVABjOnnoN7XjN2svg5tWq&#10;3azNhuZvBgAAAAAAAAAAKmbGgAAAAED1pKcmG2AbLU84NBcAAKCNFo4+G+YOPzPxnq+8cMz1BgAA&#10;AEzCpiqXqtugvlBtwmTKtdXgQ4sdxjy8pbo1mLFwHYygn3eu167RAABQrjX1PLDf9/POcj/vCN0D&#10;AIASJWkW3zHPqemBbMWw637esdcGAJg2+zOGd7xuDWZgC0pFCGFXEQZ2qCbtBAAAAAAAAACA1pgx&#10;1AAAAFA9K6cnHyb766O/CPOHf+5qAAAAGKOVFya/3ovSk0cMKwAAADAJghTK1U3SzEGejJUwmbHY&#10;aGCfHtmpRjNqZantBeAh18HwrtWtwQAAUKYkzZY8szmQ/RDC/+jnnfUa9wEAAKps1egcyMX4/qif&#10;d7x/BQCqYM8oDO14zdrLAIp3MxDslR2K+RAAAAAAAAAAACpmxoAAAABAtRx65mfh10d/MZU2paeE&#10;2AIAAIxTenI66665w8+EhaPPGlsAAABgrPp5Jx5cnKtyaWZDCN2G9IXqWjM2pdtsWH8e16tOU2pj&#10;se0F4CEH2g/vet0aDAAAJRMAPLr9IvzXcwwAABiDJM3mvQM7kIv9vLNa7LEBAKgCezSGJ6S/mYwr&#10;j5gXAQAAAAAAAACA2poxdAAAAFAt6anpBNhGK6ePuRoAAADGZOHos2Hu8DNTK+/KC9Z8AAAAwEQ0&#10;Oax/GrpJmh1qX7eZhCTNYvjlnGKXaqufd3Ya1J9/1OS+jU2SZssN7RoDKIK7FtRqaA5+BwCgtYrn&#10;gSuugJFshRDm+3nHmgIAAManq7Yj+00/76zWtO0AQHPZEzY8e4GaaantBeA/7SnFwPzdAAAAAAAA&#10;AABAxcwYEAAAAKiW9OSRqbXn10d/EeYP/9wVAQAAMAZL//rLqZZ1mutNAAAAoD36eWcjhLBvyEsz&#10;G0JYb0hfqJ41Y1K6jYb15+/0886OOX4kDmVuN+M/GgHDAAC02bLRH8lWXIP1844gKQAAGC9rltH8&#10;pthTAwBQKcWeMIaUpJk9Qc1zvO0F4D/1lGJgh2rSTgAAAAAAAAAAaI0ZQw0AAADVceiZn4UXpxwi&#10;m54SYgsAADAOK6ePTbWuc4efCQtHnzW2AAAAwCRsqnKpVpI0m29Qf6iAJM3W4mNDY1G6Nsx/1yvQ&#10;hroR3NRuxn8E/bxjrgEAoM26Rn9o+yGE1X7e2atZu+tMCBUAUGXer49JkmbL3jOP5GI/72zUsN11&#10;Zb0CAMO7pmZDO16z9vIExT5tax0e2VGJgS3UpJ0AAAAAAAAAANAaM4YaAAAAqiM9dWTqbVn81S+r&#10;UxAAAICGmD/88/Dro7+YemeW/tWaDwAAAJiIdWUunfAKSpOk2SHhl2Ox1c87bTio+HoF2lA3c0ma&#10;OaS+vZbaXoARCMIAAKC1ilAs4T7DW+rnHc8sJst1CgBUmaDZ8VluasfGKO/nndXG9q6avJsFgOEJ&#10;6B+ePUHNYjz5Ty3ZC1wa+2MBAAAAAAAAAKBaZowHAAAAVEd68sjU2/LiySPh0DM/q05RAAAAGiA9&#10;Nf31XrRy+lgFWgEAAAA0XREOt2ugS7WYpJkDcSnLWghhVjVLt9Gw/vwYAaCjEeDUQkmaLZtvR9Kr&#10;YZsBAKAsngEO7/fFM2kAAGD8rFmGE/fOrNapwQBAawnoH56Q/max1uEfXVORgc3XpJ0AAAAAAAAA&#10;ANAKM4YZAAAAquPFk9UIsa1KmC4AAEBTrJw+Vome/ProL8L84Z9XoCUAAABAC6wb5NJtNKw/TEGS&#10;ZvFg2DNqPxabDezTD+lVr0m1sNz2ArSUcR+NeQYAgDazjhhO3s87nkUDAMAEJGkWQ5nn1Hooy/28&#10;s1ej9gIA7WWvxvDmiv2YNIP3M/yjHRUZ2PGatBMAAAAAAAAAAFphxjADAABANaSnjlSnLSer0xYA&#10;AIC6mz/88/Dro7+oTC+qtP4EAAAAGm3D8JYuHnC81rA+MXn+Nsdjq593WnFAcdHP/Qo0pW4WiiAn&#10;2sVh9qO5XsdGAwBASVKFHFh8PrFak7YCAEATeO8xnH/v5x3vPACAuhDOPxr3yA1Q7OubbXsd+CfW&#10;c4NbqktDAQAAAAAAAACgDWaMMgAAAFRDerI6obEvnjwSDj3zswq0BAAAoP7SU9VZ70Urp49VoBUA&#10;AABA0/Xzzl4IITfQpTsn9J5RJWkWD8heVMCxWG9gn56kV92mVZog1RZJ0mzVYfYj2SruIwEAoHWK&#10;ZzcMbs36YTqSNBM+BQDQTtYsg9tt4TvkKrFmAYAh9fPOTghhX92G5r6jGax1+CHXVWVgftsAAAAA&#10;AAAAAAAVMmMwAAAAoBrSU89VaiSqFqoLAABQV4u/+mWlWv7ro78I84d/XoGWAAAAAC0ggGE8NprY&#10;KcYrSbND/ibHarPBffshDmMejcPN28V4j6Zt8ykAADxOuNngdvt5x7MuAACYkOJ984J6D2ytn3f2&#10;atJWAIBH7Akbnuf6zWCfF/+kn3d6qjKw2STN5mvSVgAAAAAAAAAAaLwZQwwAAADTl546EmaffqpS&#10;I1G1UF0AAIA6OvTMz8KLJ49UruWL/2rNBwAAAIxfcVjnrlKXbiFJs7WG9Ynxi9fMnDqPRd7CwBmH&#10;MY9mLkkzB5y3QHEAd9r2OozI/AIAQJsdN/oD83wUAAAmy3plcLv9vLNRl8YCADzGno3hxaD+pbo1&#10;mr8p9nktKAk/YkthBmYuBAAAAAAAAACAipgxEAAAADB9aQUDbNNTz1WgFQAAAPWWnqreei9UdB0K&#10;AAAANNa6oR2Lc0maCQVhIMWh2GdUa2xaFzjTzzsOqB/dal0bzlCM84jMLwAAtNxi2wswIAHA0+fZ&#10;NABA+wgfHdxaXRraYNYsADCa6+o2kuUatpm/MX48iXlxcJ4bAAAAAAAAAABARSQGAgAAgKo49MzP&#10;wsLRX7RyPNJTz1WgFX9v9umnwpkX/7dw/X/drVKzJmLv/ndha7t9/QYAgHGK64v/+3f/VY0r4sWT&#10;R2LoU+v6/fHN2+Gl13th7/6DCrQGAAAAWmOjCGSYNeSl20zS7Hg/7+w1rF+UKEmzQ8XfIeOx3887&#10;my2t7TVhqiNJkzSb7+ednRq2ncGtqtVI8hq2GQAASpGkmSCfwa3XpaENdqjtBQAAaCFrlsHE98fe&#10;z0+fPUoAMBrh/KNZDiF069hwHrLPiyeJ8+KKCg3EcwMAAAAAAAAAAKiIxEAAAABQJemp58L/9T//&#10;izGpiDYGCt/Yvhd+c+GTCrQEAACa5cKlL8P1/3U3/MeZ/x7mDj9jdJm48+/fCOff21J4AAAAmLB+&#10;3tlL0mzTgZ1jMRdC2CgOPIYfs1ZcK4xHmwNneiGExQq0o47WHHbeXEmarZp3R7ZZ03YDAEAZjqvi&#10;wKwdpu9Q2wsAANBC1iyDsV6ZsiTNrFcAYET9vLOTpNl+CGFWDYcyl6TZ8X7euV6jNvP9vWNc5yyo&#10;BU/QU5yBmQsBAAAAAAAAAKAiZgwEAAAAVbF3/0F49e3Pw8tv9ML+t98ZFyburQ+/Cs93L4et7buK&#10;DwAAY3Dt5u1wons5XPrslvIyMbt37ocT3Y/C+fe2FB0AAACmZ03txyZN0kx9+UFJmi2HEM6ozlit&#10;N7hvP8VhzKNbFpbTaN22F+AAzCsAALSZAODBbMXgvDo0tOFcrwAALZKk2bzg6oFt1qSdTWa9AgAH&#10;Y+/GaFbr2GiMG0/WzzvXlWgoSzVqKwAAAAAAAAAANNaMoQUAAKBq8k9vhWOvfBA+vnnb2DAR+99+&#10;F144eyW8+vbnCg4AAGO2d/9BeOn1XvjdW588vBeHcfrDn78OJ7qXw9b2XXUGAACAKSpC5C4ag7E5&#10;l6TZckP7xoiSNDsUQthQv7G61uaQzH7eiQfU71egKXUUQ526bS9CEyVpFg/dXmh7HUYkeBgAgLYT&#10;qjoYAcDVcKjtBQAAaBnrlQH18441y/RZrwDAwQjoH409vPW02vYCMJBryjQwf1MAAAAAAAAAAFAB&#10;MwYBAACAKoohtqfPXgmvvfOF8WGsPr55Oxx75YNw7eZthQYAgAm6+Kevw4kzl8ON7XvKTun2v/0u&#10;vPxGL/z2wicPnzEAAAAAlbBhGMZqI0kzQSE8LoahzKrIWJnXQuhVoA111U3STGBO86y1vQAHYE4F&#10;AKDtFtpegAF5FlENrlcAgHaxF2EwgmyrwfUKAAfjGexo5pI0W65jw9sqSbNVe2wZkHlxcAv2xQIA&#10;AAAAAAAAwPTNGAMAAACq7MKlL8OJ7kdh985940TpXnvni3D67BUBtgAAMCU7d74Jz3cvh/Pv3zAE&#10;lObjm7fDiTOXQ/7pLUUFAACACunnnZ6AhrGKB+f2HPRJ+P4w5fUQwqJijNV+P+8I2HcY80HEebtb&#10;3+bzj5I0WzL3Hoj5BACA1krSbN7oD6Z4zswUuV4BAFrJPeBgrFeqwfUK03fcGEB9eQZ7IKs1bnsb&#10;GS8GZV4cznKdGgsAAAAAAAAAAE00Y1QBAACouq3tu+FE93L4w5+/NlaU4sb2vXCi+1G4cOlLBQUA&#10;gAo4/95WeOHslbD/7XeGgwM5//6NcPrslbBz5xuFBAAAgGpaMy5jFQPwe0maHWpwH/kJSZrFg5TP&#10;qNPYrTe8f4ParEczK6trzm4U9zmj2+3nnet1bTwAAJRAoOpgturQyBZwvQIAtI97wMF411ENrleY&#10;PvsgoP6uGcORpEmauRepgSTNlkIIi22vA4Pp552eUg2lW6O2tkr8jUGSZhtJmq3FedB3FgAAAAAA&#10;AABAc80YWwAAAOpg7/6D8NsLn4SX3+gJseVA3vrwq4cBtlvbdxUSAAAq5NrN2+HYKx+ES5/dMiwM&#10;bffO/fDC2Svh/HvOpQcAAIAqKw7ttIAfr4UQQk8IfjslaXY8hLDe9jpMyEYrevkT+nlnx7x+ILP+&#10;ZpshHubsIPsDMacCANB2x9tegAHt1aKVzed6BQBoH/eAg7FmqQbXKwAcnID+0a3WteEtY5wY1jUV&#10;G9hCkmbzNWlr28S5byWEcC6EcDWEsJ2k2V+TNIu/PdlI0mwtSbMl4wcAAAAAAAAAUH8zxhAAAIA6&#10;yT+9FU6cuRw+vnnbuDGU/W+/Cy+/0Quvvv152Lv/QPEAAKCC4r36S6/3wmvvfPHwHh4GcemzW+FE&#10;93K45lkBAAAA1IVw9vFbEP7dPsUBofGw8Nm212IC8n7e2Wl8LwfnkPqDWUnSTHBO/a21vQAH5L4F&#10;AIC2O9T2Agzoei1a2XyeYwAAtI930IOxZpmyYt+E6xUADs5+sNF1kzTzzL/CinvGlbbXgaGZF4ez&#10;WqfGtkHx3bT4I11dLObFcyGEqyGE7STN/pqkWS9Js40kzdaSNFsq5k8AAAAAAAAAAGpgxiABAABQ&#10;Nzt3vgmnz14J59+/YewYyMc3b4djr3wQ8k9vKRgAANTAhUtfhtP/diXc2L5nuPhR+99+F3731ifh&#10;pdd7Ye/+A4UCAACAmujnnRhKvWu8xi6Nh0Q2vI8UioNEN4VvTMx6S/o5KHPNwbmmaiweyBxCmGt7&#10;HQ5gq593dmrbegAAKIeAl8Hs1aGRLbDU9gIAALSJQMrB9fOONcv0Wa8AQAn6eUc4/+jiHs5uXRvf&#10;EmttLwAj2VS2oazWqK1tsTxCPxdDCCshhHMhhKshhO0kzf6apFkv/k4l7p1N0mzJsyMAAAAAAAAA&#10;gOqZMSYAAADU1fn3tsKJ7kdh9859Y8iPOv/+jXD67BUBtgAAUDNb23fD893L4a0PvzJ0/JMb2/fC&#10;iTOXw8U/fa04AAAAUE8OfJ2MlXggZBs62mZJmh0KIcRDwhfaXosJ2XIo+9/r553rIYTdKrWphhaT&#10;NHNIcw0Vhy0LGjgY9yoAABCCIBdqoXgWOWe0AABaxXqFOjlutACgNLlSjqxbPEulYoq9XivGhWEV&#10;+2T3FW5gc/bEVs5yiQ1aLObScyGEqyGE7STN/pqkWS/+diVJs7UkzZaKORcAAAAAAAAAgCmYUXQA&#10;AADqLIbYnuheDpc+u2Uc+Tu7d+6HE92Pwvn3thQGAABq7NW3Pw8vnL0S9r/9zjDy0Pn3b4Tnu5fD&#10;zp1vFAQAAABqqp93Yji1l7mTsVIc/ugA5AYqxrUXQlhoey0maL01PR3OZp0aW1Hr5upaivc0s20v&#10;wgFt1Lr1AAAA7VJmoBEAMBoBmQNK0ux4LRoKlMmaBQDK01PLkcW9RN2atr3p7P/kIOyTHc5qnRrb&#10;ZMXe5HQCXVyMv10JIZwLIVwNIWwnafbXJM16xe9Z1pI0W0rSbL69owEAAAAAAAAAMBkz6gwAAEDd&#10;7d1/EF56vRd+99YnQmx56A9//jqc6F4OW9t3FQQAABrg2s3b4dgrH4RLn90ynC22e+d+eOHslXD+&#10;PXmmAAAA0BAO5J2cePhjTxh+sxTjGQ8GX2h7LSZot593hOv/MHU5uFl1rJckzbrFIcuMLu/nnT31&#10;AwCAIEyZulgyUgAwddcNwcC8Hy+H9Qq1UISezhktACiNcP6D6dqzWy0xKH9Cof00V8/YDmWx+Ltj&#10;+panfS0Uv2c5F0K4GkLYTtLsr0maxd+3rMe9uPFa8b0JAAAAAAAAAFCeGbUEAACgKS7+6etw4szl&#10;cGP7njFtqf1vvwsvv9ELv73wSdi7/6Dt5QAAgEaJ9/gvvd4Lr73zxcN7f9rl0me3wonu5XDt5m0j&#10;DwAAAA3Rzzvx4M5rxnNiFuJhqQ5zbIZiHHvFuDI5G2r9w/p5JwZk7VaxbTWTJmm22vYi1EERerTW&#10;9jqUwLwKAADfm1UHamLaoUYAAEyePQbUhfUKAJSon3d27Ac7kPjcf73G7W8ie704qE0VHJq/u2ro&#10;VrRdiyGEMyGEN0MIV0MI95I020vSLP7mZT1Js26SZkt+/wIAAAAAAAAAMLwZNQMAAKBJdu58E57v&#10;Xg7n379hXFvmxva9cOLM5ZB/eqvtpQAAgEa7cOnLcPrfrjxcA9B8+99+F3731ifhpdd7Ye/+AyMO&#10;AAAAzeMgyslaCCHEQxyPt6nTTVMcvNkrxpPJ2XeI+E9yIHM51s3TtbApVPjAdvt5x7wBAAAMQyDN&#10;FCVptmwtDAAAP06I5tSttrz/UCXmQ2gO+zoOZiWGrde5A00Rg++LcHwYWT/v7IUQchUcyqJ5cLqS&#10;NJuv2W8OZov5+kwI4c0QwtUQwr0kzfaSNIu/g4l7rLvxuvIcBgAAAAAAAADgx82oDQAAAE10/r2t&#10;8MLZK2H3zn3j2wLn378Rnu9eDjt3vml7KQAAoBW2tu+G02evhLc+/MqAN9iN7XvhxJnL4eKfvm57&#10;KQAAAKCx+nmn5/DOiYuHTvYcAFpPxcGhvZodHtoU68WBw/y4DbUpRTxwd8NhutUVDz02D5fCnAEA&#10;AAzruIpNlQBgAAB4MmuWKUnS7Lj3d1Ap/h6hOXrG8sDWa97+2iv24a21vQ6Uxrw4PH9/09VtSD/i&#10;3urFEMKZEMKbIYSrIYR7SZrtJWkWfxuznqRZN/5Gxv5rAAAAAAAAAIAQZtQAAACAprp283Y40b0c&#10;Ln12yxg31O6d++GFs1fC+fe22l4KAABonb37D8Krb38eXn6jF/a//c4F0DBvffhVeL57Oezc+abt&#10;pQAAAIA2aMpBiHUSD228mqSZkLkaKUI2rjvYfyr2HR7+0/p5J16fNvGUY8E1V03Fd+eZttehJK5x&#10;AACAmkjSbD6EkBovAACgouw9AoAx6OedzWLvHKNbSNJMYP90bRT7pqEMm6o4tMUkzZZq1uYmafrv&#10;ReL8vljs630z/kYmhHAvSbO9JM16SZqtJ2nWjddgkmaHKtBeAAAAAAAAAICJmFFmAAAAmiyG2L70&#10;ei+89s4XQmwb5tJnt8KJ7uVw7ebttpcCAABaLf/0Vjj2ygfhY2uDRohr9xfOXgmvvv1520sBAAAA&#10;rdHPOzshhAtGfCreTdJswwGM1VeE5PccnDw1G/28s9fSvg9ro17NrbSVeFBu24tQJUmaHQ8hrLe9&#10;DiW5aF4FAABGsKhoU9P0QCMAACiDENYpKPa8LLeu40yD95tAWwnoP7hzxb4jJixJs3ifmKo7ZSl+&#10;97CloEOz73IKit8ftPW3B7PFu+UzIYQ3QwhXQwj3kjTbS9Ksl6TZetyjnaTZkt/SAAAAAAAAAABN&#10;NGNUAQAAaIMLl74Mp//tSrixfc9411wMsP3dW5+El17vhb37D9peDgAAIJ74df9BOH32SnjtnS+U&#10;o8YufXYrHHvlg3Dt5u22lwIAAADaaC2+DjbyU7ESQug5ELm64qGYIYR3W3xoaBU4LHdwG3VpaE28&#10;WRwazJQVhxJvmotLY14FAABGkqTZvMpNVrEm7rapzwBAYywZSibMemU6ut7hMQn9vHNdoYGW2jTw&#10;pdgQij5ZxfsE+xkZB9fV8BaSNPOuafLW2tbhAcTnB4shhDNxj3YI4WoI4V6SZntJmsXf1KzZtw0A&#10;AAAAAAAANMGMUQQAAKAttrbvhue7l8NbH35lzGvqxva9cOLM5XDxT1+3vRQAAMAPuHDpy3Ci+9HD&#10;tQP1sf/td+G1d74IL73eC3v3Hxg5AAAAaKF+3tlzKOJULYQQeg5YrJZ4QHU8/LI4FJPpudjPOzvq&#10;P5hiPr9Yh7bWyHqSZsfbXoRpKgID4nw8194qlOqaQB8AAOAArJEnTwAwAAAMxnplwor3eIJvAWCM&#10;+nlnM/4MWI0PLO7TXa95H+pm07NtxmRDYUeylqTZfA3bXUtJmi3Z8zqU+H2xGEI4F0JYrlG7AQAA&#10;AAAAAAB+0IyyAAAA0Davvv15eOHslYehqNTHWx9+FZ7vXg47d74xagAAwI/a2r4bTp+98nANQfXd&#10;2L4XTv/blXDh0pdGC56mQUIAACAASURBVAAAAFqun3fiYbxbba/DFMWDFt9N0myzCHVgioqDQneK&#10;wy+ZnnjY+pr6D82BzOWK83MvSTMhR9PTK4IDKIcABgAA4CCWVG9yBAAfjOc5AACts2C/xcR1BVGP&#10;zHqFsSr2PgHNsWksS7GSpNlqA/pReUmardvvxbj0885eCCFX4KHN2js4Ufa/j859DwAAAAAAAABQ&#10;ezOGEAAAgDa6dvN2OPbKB+HSZ7eMf8Xtf/tdeOHslfDq25+3vRQAAMCA9u4/eLiGePmN3sM1BdX0&#10;1odfhee7l8PW9l0jBAAAADwi/Gz60hDCTpJmy20vxDTEAJPisOSrgjUqYb2fd3baXoRh9fNOL4Sw&#10;W69WV16cD3qCLicvSbMNB9iXarefdxzoDAAAHITAy8la85zyQARWAwC0jzXLhCRpNm+f0YFYrwAw&#10;DHs9yrNuD9h4JWm2GkI40+Q+UgnmxdGkxd8oY5SkWXw2sajGI9n39w0AAAAAAAAANMGMUQQAAKCt&#10;YojtS6/3wmvvfOEaqKhLn90Kx175IFy7ebvtpQAAAEaQf/r9muJja4pK2f/2u/DC2Svh1bc/b3sp&#10;AAAAgH9QBN1fVJepiyF0f0zSbLMIeWACigNCrzssuTLioaPrbS/CAazVtuXVFefmnkPrJydJs40Q&#10;wkpb+jsh5gYAAOCgFjyznIziGYRnlQBAnS0ZPaZgWdEnZr14hwoAjFk/78Tw7l11LkW8f4l7cw81&#10;oC+VUzzXfrftdWAiNot9xgxv3bu+sbNPc3Sb/byzV9fGAwAAAAAAAAA8MqMSAAAAtN2FS1+GE92P&#10;wo3te20vRWXEANvX3vkivPR6L+zdf9D2cgAAAAcQ1xSnz14J59+/oYwVcOmzW+HYKx+Eazdvt70U&#10;AAAAwI/rOsSzMtIQwvUkzRxcOUbx8OkkzWKYxtUQwlxjO1o/6w4dPRAHMo9HPLS+VxyuzhglabYR&#10;QlhR41Lt9vPORoP6AwAATI8Q4MmwhgOAauoZF6g065UJSNJsudjTAlSXfQ3QPJvGtDRz1nblK/bU&#10;qSsTUewvNi+OZlbtxidJs9UQwmJT+zcB3o8CAAAAAAAAAI0wYxgBAAAghK3tuw9DbN/68CvVmLIb&#10;2/fC6X+7Ei5c+rLVdQAAAMp1/r2tcKL7Udi9c19lp+S1d74IL73eC3v3H7Sy/wAAAMBgikM8u8pV&#10;GfFg0HNJmu0Uh1hSoqKmOyGEM+paKfshhPW2F+Egirncwa3jEeflXnHIOiVL0uxQkmbxQOwVtS3d&#10;WsP6AwAATI/nx2OWpFlcwy00upMAQBvMG2WmYNbeivGK7/O8i4ZaOGSYoHHspyvXQpJm7mlKUtwj&#10;bhZ762BSzIujMweOQTEX2qc5ut1+3unVtfEAAAAAAAAAAI+bUQ0AAAD4XgxNffXtz8PLb/TC/rff&#10;qcoUvPXhV+H57uWwtX23dX0HAADGL641TnQvhz/8+WvVnqAb2/fCie5H4cKlL1vTZwAAAOBg+nkn&#10;HkJ5TRkrZS6E8G6SZjEof6ntxTioWMNYy1hThyRXUrefd/baXoQSOJB5fOK8YT4uWXFgc5yb00Z1&#10;rBp2i/s7AACAMsxZE49PkmbHQwjnmto/AKBV5gw3U7Kq8GO1YZ8F1MK8YYJm6eednfgzbcNaqhWh&#10;/Qf32J4va0Amqp93rpsXDyTOgdbP5eqaCw/EvncAAAAAAAAAoDFmDCUAAAD8vfzTW+HYKx+Ej2/e&#10;VpkJ2f/2u/DyG73w6tuft6K/AADA9OzdfxB+e+GTh2uQuBZhvN768Ktw+uyVsLV9V6UBAACAYcVD&#10;KPdVrXIWQwhXkzQTlj+CJM3mY+1iDYtaUj2C9UtSHFR/sRGdqabZYj52aHMJikDWOD8v1L4z1bTW&#10;9gIAAMBPuKZAQ7MeHoMi3G2zcR0DAFqreP7PwfTUb2iLcW9AzdpcC0maxQDWtO11YKqEUg/OPAjN&#10;JMy7fCvFPQ4jKJ5p2/PFNJkXD+Zdv0coR/EM7FwT+jJFfj8AAAAAAAAAADTGjKEEAACAfxZDbGOo&#10;6vn3b6jOmH1883Y49soHIf/0VqP7CQAAVEtcg5w4c/nhmoTy7X/7XXj5jV549e3PH66xAQAAAIZV&#10;hN0LuK6uxSIsvycw/6fFg0CTNIsHWW4XtaO6XM/lMo+P37vF/MKIikOvHV4/Prv9vOMaBQAAyrYi&#10;BHgsNkMIcw3s17S4RgFg+o4bA6bEe9KSFe/03mxUp6bLemU0e3Vs9JTYHwXNFJ8f7hvb0r1pH+7w&#10;kjQ7ZM8XFWBePLjNuM++7p2oAHs0D+ZiP+9Y7wEAAAAAAAAAjTFjKAEAAODHnX9vK5zofhR279xX&#10;pTF47Z0vwumzVwTYAgAAU7Fz55uHa5Lz798wACX6+ObtcOyVD0L+6a3G9AkAAACYjn7eWQ8hXFP+&#10;SlssAvN3kjRbKw4BphBDM5I0i4ci/yUGKapL5V3r551e24tQpn7e2TGPT0QMar1uDh5e/O4KIVwN&#10;IczWre010m17AQAAgLERAlyiJM02BIqWTggwAEzfsjFgSuL7O/eDJSkCbDcb0ZnqmGt7ARi/JM18&#10;D0PDFGHeQtHH493iGS0DKPbJxb2eC+rFNBXzorXKwcS9m71i3ccIin2w5sOD8R0MAAAAAAAAADTK&#10;jOEEAACAJ9vavhtOdC+HP/z5a5UqyY3te+FE96Nw4dKXjegPAABQb+ff23q4Rtm9c99IHtBr73wR&#10;Tp+9EvbuP6h1PwAAAIBKWQ0h7BuSyothBudCCPfiwcltPnQ+HoacpFk3SbOdIghf0F99rLa9AGMi&#10;QHQy4oHDO0maLbWhswdVzNW94ruL8bnWzzsOZQcAgJ/WU6ORrFgHlyM+z4z1bEJfAKAFdgzyUNIi&#10;zJYR9fOO9croBF6WoPgb3iyCbIF6sQ8HmmnduI5NfObtHvInJGl2vFgbC+inKuyRPbi43usVf98M&#10;oXhXah/swWx5/gUAAAAAAAAANM2MEQUAAICfFsNWf3vhk/DyG72w/+13KnYAb3341cMA263tu7Xt&#10;AwAA0DxxjXKiezn84c9fG90R3Ni+F050PwoXLn1Zu7YDAAAA1dbPOzsO86ydGG73xyTN9pI0W2/L&#10;AaJJmi0XB0bfCyG8GUKYq0CzGNyFYr6hZMVBrtfUdSLiwc1Xi7lXANePiPN1cXD9YiUb2Czu4QAA&#10;gHETkHdASZqtFs8zAYB68D5reN26NZjGWCzeSzGi4p1nz/4LqK00SbN5wwfNUuyxsxdsfFaSNNu0&#10;9+uHFeH8vWKfHFRCMS/mRuPA4t91ry2/OyhD8V2xWf+eTJ33zQAAAAAAAABA48wYUgAAABhc/umt&#10;cOLM5fDxzduqNqT9b78LL7/RC6++/XnYu/+gVm0HAADaIa5Vfnvhk4drl7iGYTBvffhVOH32Stja&#10;vqtiAAAAwFj08866Q45rKR4eeiaE8JckzXaSNNuIgRxNOky56E/s114I4Y/xwOgKNIvh7QvWHzth&#10;UJMV597rxSHtFOL3T5yzi/nawfXjd7Gfd3pN7yQAAJTEvfPoFpI081xnREmarYYQ3q1l4wEABtcV&#10;mH5g9muMbkPg9GiKusX18kId209j7RnaoW3UrL3AYDyTHa9UcP8/S9Is7kG8at8XFbVuYEoxa/4b&#10;zGNrZnPiwez28441CwAAAAAAAADQODOGFAAAAIazc+ebh2Gs59+/oXID+vjm7XDizOWQf3qrFu0F&#10;AADaLa5d4hrmxva9tpfiifa//S68/EYvvPr252Hv/oMKtxQAAABoiOX4SMJg1tZcCGGlCIq/l6RZ&#10;PFB0rW6B+vEQ1HjwcZJmm0ma/bXoz4oDP2tvtZ93BEuMUT/vXA8hXGxsB6spzrtXkzQThPS3ENad&#10;Ys5m/PYFVAAAABN0TnjR8Iq18rt1a3fNCEcHgGqYFZjOFLn+RvBY+OpC7RpfI0maWbMM73rdGlwB&#10;i8UzCKBB+nknfk/vGtOxWiiC+5cb3MeBxHvDuGc3hPBmDZpLSxXz4jXjX4pZ899A1q2ZS+GZDQAA&#10;AAAAAADQSDOGFQAAAEZz/r2t8MLZK2H3zn0VfILz798Ip89eCTt3vqlsGwEAAP5RXMM83738cE3D&#10;P/v45u1w4szlkH96S3UAAACAiejnnb0QggPMm2MxhgkWgfp/TdLsepJm6/GQ+iTNlqrQy+Kg46Uk&#10;zdbigcdJmsVr8C/FwcdpBZpIOa71886mWk7EWgv6WEUr8bVHkmbdNna+mMd7RQjrbAWa1Bbr/byz&#10;0/YiAADAoIogIw5mowi1ZQBJmm0Ua2XGSwAwAFRHDEyv1buqJM2OP3qHXoHmWLMcTCqwf3Dx2o/v&#10;N4WvToQ1C5OyXvxt10YMyS4C8oEfZy/Y+MW9Tn8s1gWtfP5dfH9ct2eXmtgwUKV5NP+1ct/rTyne&#10;861Uu5W1sB/XKm0vAgAAAAAAAADQTIlxBQAAgNFdiyGt3cvhP878t/DiySMq+ZjdO/fDS6/3wtb2&#10;3cq0CQAAYFjn39sK1/7f/y/8x5n/HuYOP6N+sSbv33hYFwAAAIBJ6+edzSTNLoQQzih+4yw8HjiR&#10;pFn8j90iiCIeOLz3WBDKTllB6MVBzo8OxV8KITz6348Lt2+FeNiocJgJiX+3SZpddFDuVMT57M3i&#10;AOe1ft5p/OHYSZrNF+EIrrfJ2+3nHcEUAAAwvPgsbE7dRrZQhMp41vMExfPQDQFvAFBr1w3fyM4l&#10;abZT5fckxfuN5RBC97H1wb9PuVmheG/PwcSg6ev9vONv+AmSNFsu1iz2a0CzxL/pXpJmS1WeB4s5&#10;6NFntvi/HTd3ww+L99VJmq15rj0Rcc/0cpJmq/2806tAeyaiuL7OtaCrNIR5cSzivte4p7/bzzt7&#10;Dezf0JI027AvtjTrrisAAAAAAAAAoKkSIwsAAAAHs3f/QXjp9V5YeeFY+H9e+T/C7NNPtb6if/jz&#10;1+HVt794WBsAAIC6u3bzdjjRvRz+48x/Cy+ePNLa8dy9c//h+ndr+24FWgMAAAC0VT/vdOMB5kUI&#10;Hc02V3wWi17+5+HDSZo9+h/3RwjmOeT6oRAPGxWwM1ndx8MdmLg4p75bHIy9VuVQrlE9OqDaocxT&#10;JSAYAABGsyPE6MBWihDqtZr3YyyKNfOGZ6MAUG8xSO+xd6UML74nOdTPO+tVqV2SZvPF+7PVH7lX&#10;m59Cs/6Rd6oH9yiwf14g5g8TSg2N92geXOrnnWH3eo1NkmbLxffwj+1lOeTShCeK39/vKtFExPcH&#10;V5M0u9j08P5ij/iGdybUlHmxfHEv6PEkzVardB85DUmabdgbW5r4G5TKPB8EAAAAAAAAACjbjIoC&#10;AABAOS7+6etw4szlcGP7Xmsruv/td+F3b30Sfnvhk7B3/0EFWgQAAFCOuMZ56fVeOP/+jVZWNK51&#10;T3Qvh63tuxVoDQAAAMDDQ8L3lYHisPjFIT9C+Yi2BFhOXnFYukNep2+uCOWKwWZrRRhWrcUgkSTN&#10;eiGEvziUeaou9vNOr8X9BwCAg3AvXY5zMbSoCR0pU1GTnmejE1f7Zy4A0FBvJmm2maTZ1ELIkzSL&#10;YZvrSZrFsM3t2KYn3KtN/Z7Cs//SPArsF4D/mFiP4j3fuco0qj2sWYZnPjyYR/Pg1J7dFHNO3F+w&#10;EfdMhBD+WOwxmP2R/xd/J/AE/bwTw9N31Wii4py1U+z5atR9ZdzDVgTyXy32t0HtmBfHZqG4j+w2&#10;tH9PVNzDXrc3tlTrxZ52AAAAAAAAAIBGmjGsAAAAUJ6dO9+E57uXW1vRV9/+PFz809cVaAkAAMB4&#10;zB9+ppWVnfvlz8Pe/QcVaAkAAADAwwM9d0IIgueAgzCHTEk/76w5lLkyZovwn+0inGu5To0vDqqP&#10;gV47RZDIYgWa1Wb7IYRWHgoOAAAlua6QpXl3muGXVVKEGG3GmjwhfJPxEawHANWVxnvwSb0bKe7L&#10;Vh8LSP9LCOFMEbr5U6oSRLxVgTY0waOg1UYFTI+q+Bvc8Z5vauZb2m+ma7Z4dhPnwolcg0maHY8B&#10;1/HfDCHcK/YXrAz4rMTfCfy0NTWauEd7vq434Vl4sV6K19G2QH4awrw4HnHue3OS95FVEO9li/fI&#10;gzxDYjBxr+u6WgEAAAAAAAAATZYYXQAAACjXwtFnW1vRxV/9Mlz809cVaAkAAMB4pKeea2VlZ59+&#10;KqSnjoT801sVaA0AAADAw9D7GK7+78XBuwDD+Pd+3hEEOl3xsPSrbS5ABcVwrjRJs3gY72bx6fXz&#10;zl6VmlocwLxcfBzCXC2rVbteAACgZjyrKFcMv4zPkTea1KlhFOG/GwMGcAIA9XJNwH8p5mJoeZJm&#10;sZ4bZd47FuGZ8Z3GUvE5yDuNqrwPEZBZnljHGLK61NZ3KzGYulivpBVoDjAd8V5mO0mzizEwuMx9&#10;PMW+gqXHPgd5NnJoSvWB2oj30UmarRX310zWXPEsfL0IX1+v0/1lsW5aK/aBeY5NYxTzYtcaemzi&#10;feT1OPf1885aQ/v4UPH96rcy5avV9yUAAAAAAAAAwCgSVQMAAIByrbxwrLUVfRjee+GTCrQEAACg&#10;fOmpI2H26adaW9n05JGQf3qrAi0BAAAA+F48aLI4ZFyIATCoraYfUlsH/bwTQ3hy83clxQPgV4pP&#10;KIK6evETx23SDS6+5x8Fijigvrryft7ZbHsRAADgIPp5ZydJs13BbqWKYW2hzPDpOhD+CwAwtBh2&#10;uVgE/W4Wn+vxHn2Q/6LiXcah4l3Go/caTbyv7z16f0QpYnhtfGe61LagzCTNlos1i/d+1NFA3w0M&#10;5eH+hCTNtorv4KH2JsR5NIQw/9h38GLJ5T9uOGEgcT/eu0o1NbNFqP25JM0uxnutaezzGlRxP7jq&#10;GTYN1w0hXDXIYzNbzHlxLuk2be9i8axpo3h2QLn2QwjragoAAAAAAAAANF1ihAEAAKBcMcS1rWJ4&#10;bwzxFWILAAA0UZvXe1F66rkQLnxSgZYAAAAA/J3VIhzDoYzAT4kHjS6rUmV0i/AmYTTVtlh84gHP&#10;saExKOR6Ecby8HD7Mg65T9Js/rEgkccDRVwf1bdf3I8BAAAHJwS4fO8WIcCtWLckadYtAgKtpyui&#10;uP4qGxAIAPyd2UfB6eH77/H94p3Ij4nvM+YmUcKK3FO4pylf3OeyU4zvk661RijeB24U7x6phiXj&#10;MJx+3tkp3ptTvoXi82hvwm6xL+HHmEugQvp5ZyNJs7VJ3R/zRA/XNEmaxXk0hvhvVuH5ZBHAv1rs&#10;33Sd0Hjx7y5Js2vuWcYuzid/LGq9Vvf3MUmaHSre852pQHOaar2fd/baXgQAAAAAAAAAoPkSYwwA&#10;AADlWTj6bJg7/EyrK7r4q38J+ae3KtASAACAcqWnnmt1RWeffiqkp45Y8wEAAACVEg8NTNJstQjI&#10;EMQGPEk8kPZJgQZMUBHmEQ/XfVPda+VRUEh0Lnx/UPKj9m+FEB4/zPeHDoCeLz6PHPf9XXurDnEG&#10;AIDS9B4FJFOqlSIcd7mp65cYclyE/wp7A4B26Am9nIhZdf6b4t3ernvO0sXrLIbZdmPYd8P69pDQ&#10;VWBEcxX5znEvAIPrxuB49aqMueL+60ySZvvFOvLhp593ro+7kcUz+aXis2x/GC0V58W/GPyJiPds&#10;V5M0i3tY1+u2vi7Wzd3iY74cn/hca72pnQMAAAAAAAAAeFyiGgAAAFCelReOtb6a6ckj4dW3P69A&#10;SwAAAMqTnjoSZp9+qvUVjWu+/NNbFWgJAAAAwN/EA3STNIuH2l5VFuBH5P2846DRioljUszfQh6a&#10;YeEfemFcm+9CP+9str0IAABQop5ijk1co8aQ5dUmrWOSNFsqwn+twavrUNsLAACU4nhF1guxDSsV&#10;aEfTxEDSd4v3pnHNsteE/gldrQXrldFs/cC7cYDWi89dkzS75lllJcV7sbT4xPu0+B9xrK6HEPaK&#10;+/y9uBd72MYX93zHi/uK44995tpQWHiS4vcNF62jJ2qhWF/H/eIbIYT1ft7ZqWpjkzSbj88BrJsn&#10;Zq0pz1wAAAAAAAAAAH5KokIAAABQnhje2nZzh58JC0efDVvbd9teCgAAoEGs976XnnouhAufVKEp&#10;AAAAAH+nn3d6SZr9Jh40qTLAP9gtDnWlmuJhu38xNlA7W0UwLgAAUJIYmpOk2a4wr7GJYT9/TNIs&#10;r3sQcJJmS8WaTABg9cWAvs22FwGA0lU2bJGxOVSR0vaErY5VDJGO68K4XqntPWQRXN0VuloLC20v&#10;wIiE3LZMkmbHRwnyh5aKzyyvGvxaWHzs+fK58P1896jd+yGEn5r3jrvXg4HEddGyv5eJi/U+Ez9J&#10;msV9jhvxXU18F1uFxiVptlzsa08r0Jy22OrnnY22FwEAAAAAAAAAaI8ZYw0AAADlWDj6bJg7/Ixq&#10;xtNGXjhWgVYAAACUZ/FX/6Ka8YSGp58K6akjFWgJAAAAwD8rDhK8qDTAP1iucwhl0xXBDr9vex2g&#10;hmod8AsAABVW22DaGnkUBLxWhOnWRgwvTtLsehH8t9iEwQAARlKJgEUmar4i5bZeGb8YrPrHJM16&#10;SZot1anhSZrNJ2m2UcxR54Ty0mC+h9unVs+PYJr6eadnD28jzBbPn5/0ca8HAyj2162r1VQthBDe&#10;DCFsx3dsSZqtJ2m2PMl3hMV6Ob7j20zSLF4TfyzeVzI5XbUGAAAAAAAAANokMdoAAABQDqGtf5Oe&#10;PBJeffvzqjQHAADgQBaOPhvmDj+jiIXFX/1LyD+9VYm2AAAAAPyjft6JBzrG/+uK4gAhhN/38851&#10;hai2ft55eAiwsE2oDXMrAACMTwwBPqO+YzdbhOjG58kxLGqjCI6qnCTNjsd2Fh9BcPVzvO0FAGAs&#10;KnnfwljNV6G88Z45SbNr3ulNRKzx1STNLhbrlV4VG1mEvC4X6xXXRQ3FNaf3fkPbqVl7ObhKfA9D&#10;jXSL+wPPMgG+X0uvFftjF9Rj6haKz8N3sUmabYUQrhf3+HHdvXfQ9VGSZvPF/ePSY/8514jq1dfF&#10;/5+9u4mNq8r7Rb2wCgYkUhwGyTsJsZUzpBND7lWsOyDGkXrINjA5Z1A3TjdnjIFZRzonidQwO2+c&#10;MRzFXQMY8WaHMIkEbTNAIJBunDcSTFBsZXKSQbAlkkFSUq6WWaYrIf6uj71rP49kQdNJedV/Va3a&#10;a+1V61fUdRUAAAAAAAAAgE6pqSwAAAC0x8SxAyqZxDDfGOo7f/NuIdoDAACwEydPHFK/FtmxA+G9&#10;j74vTHsAAAAAnmIqBYE53BOqLW/m9fNVL0KJTKbDfx1YD8U2Y2wFAIDOiYEptayxbH7cNTEk6N9D&#10;CDEw6mII4Xwzr/c8fDQFGq0G/1rnLrfBqhcAgPaL4Ym1rKGy1VKka4pLIYTjBWhHVZyMP7WsMRdC&#10;uNjM6xeL8LxT4O6EQPK+YM6ydT1fN6DrhpQcNq+Z15dqWeNMWncF4Dfxuw3/VIvCOdJyH+5/ht/m&#10;u/Efy2k/86r470tPafxIy5xqKN13pFiW0/sPAAAAAAAAAKBSarobAAAAdm5o3+5weHivSraIob7v&#10;fXS3MO0BAADYruzYAbVrcXDfrnBk+IUwf9OcDwAAACimdOjxWAhhVqAbVNZ8CnWkJGIgaC1rxD77&#10;D30GhTXvAGcAAOiKSymYlu6JIbvvxJ9a1ohznxgEfCmuV3SjBbWsEQONxtLPhFCjviLYFIBOWXTN&#10;UClF2vdwSQB1TxyPP7WscT71QZyvXOpWQ2pZY6RlzpIVqzTskDnL1nVlrYBCGdQdsDXNvH6+ljUm&#10;0jUMQOU18/psLWtMp3tRFN+eJz7DfJ6V15n43aKqFwEAAAAAAAAAqJ6aPgcAAICdy0YF2D5p7KX9&#10;xWoQAADANhwZfiEc3LdL6Z5w8sSh8N5HdwvVJgAAAIBW8XDBWtaIYQnXhLVA5SyHECYdMlo+MVin&#10;ljVmBLNCIRlbAQCge86bG/fUkRTC/O+1rBHDwGfTz0IMlWpHw9LadQyGXQ3+LVIINe3l/gQAnbLg&#10;c4ZeaOb1hVrWyOPxCjqgJ/ak+eLJWtaIv3/uiTnLwk4bVcsaQ2m+MtYyZ9lTymqxGUOqtDUpcLpM&#10;TWbnRtQQtmUqhPD/KR3A787E/XfmV9A1c828fl65AQAAAAAAAIAqqul1AAAA2LmT44dU8QmHh/eG&#10;oX27w8KdXwvVLgAAgK04ecJ872myYwfCex99X7yGAQAAALSIodq1rDGRwhkc8AnVEUP1r+nv0ppK&#10;gQ/COqFYjK0AANAl8dq7ljUWhVAXwsHVQODwW3hv/MdiCglf/dmMsfRnRqxVV08MfW5HeDQAPCHe&#10;Az+uKNVRyxojBVqnvxS/VlKAdvDbOBB//mf415xlLtVldpP1GUo/g+7RVtJQ1QuwTdZtADaQ1rnP&#10;rl6nAFRd+l7DZAjhP6peC+iSKYUGAAAAAAAAAKqqpucBAABgZ4b27Q6Hh/eq4lNkowfC9OUfC9cu&#10;AACAzcqOHVCrpzi4b1c4MvxCmL95t3BtAwAAAGiVDj4eS2EMwuCg/73bzOuX9HN5tRzMbNyG4jhr&#10;bAUAgK67KMytsA6mHyHhbFYMAV5QLQDazGdL9QwW6BnHewbn3csrrNW5ijkLmzGkStuykNYGqAbj&#10;KWxTM6+fqWWNiRDCETUEWBkXL9WyRh6PsFAO6Ki45/WaEgMAAAAAAAAAVTWg5wEAAGBnslEBtms5&#10;OX6omA0DAADYhCPDL4SD+3Yp1RpOnjDnAwAAAMohHTg4FkJY1mXQ12aaef28Li6/NG5PVr0OUBBx&#10;bD2jMwAAoOsuKjn0DSHAAHSC0L3qKcw1RTOvL4UQLhWgKcDOma9sz2wZGw3QI/aAATxu0ncaoKPm&#10;7XkFAAAAAAAAAKpuoOoFAAAAgJ06OS6kdS2Hh/eGoX27i9k4AACADWSjB5RoHdkx9QEAAADKIwXg&#10;jznkE/pWPGDUAed9pJnXY9DR2arXAXpsPoQwpRMAAKD7mnl9IYQwo/TQF4QAA9B26f431VK0awrh&#10;j9AfDurHbVkoVvajCQAAIABJREFUYZvZgVrWMLeHbUpzF3vAAJJmXl8KIdjvDJ3j/QUAAAAAAAAA&#10;VN5A1QsAAAAAOzG467lweHivGq5DyC8AAFBWE8fMZ9ZzcN+uMLRvd3EbCAAAAPCEdPjxWAhhWW2g&#10;r8yn9zZ9ppnXY9hRrl+hJxbj2JoOSQcAAHrjorpDX7B2CUCnzKlspQwW6ck28/qC1yD0h1rWMGfZ&#10;umtlazA7NqSEsH1pD9i8EgL8ppnXL4UQppUD2u7d9J0hAAAAAAAAAIBKG6h6AQAAAGAnslEBths5&#10;OX6o2A0EAAB4iqF9u8Ph4b1KswHzYgAAAKBs0iGE8bD9ZZ0HfSG+lyeE6ve1SYfWQ9cZWwEAoACa&#10;eX1WCDD0hUIFjAPQVwTwVctIAZ/tmQK0Adg5c5YtEoJbSd4nsHMT9u0CPOaMvbHQVnPNvH5eSQEA&#10;AAAAAAAAQhhQAwAAANi+7Jhw1o3EkN8Y9gsAAFAm2aj53macHD9U/EYCAAAAPCEdHD/mAGQovfge&#10;Hmvm9QVd2b+aeX3JmA1dtTq2CtoBAIBiEAIM5XdEHwLQIdZx6almXp+NgZB6AUpvRBdui/GvWrxP&#10;YIfSHr9JdaTkpnUg7ZL2xk7aGwttEd9HE0oJAAAAAAAAAPCbAXUAAACA7Rnc9Vx4/ZgQ2804/qf9&#10;xW8kAABAi5Pjh5RjEw4P7w1D+3YXvp0AAAAAT0pB3ELwobyE6ldIOpzZmA3dMWVsBQCA4hACDP2h&#10;ljXGdCUAHTCrqJVyvKBP9kwB2gDsjPnK9vgcBtiiZl6/FEKYVjdKKr52L+k82int05tSVNixibTX&#10;HAAAAAAAAACg8qIBVQAAAIDtyUYPqNwmZcfUCgAAKI+hfbvD4eG9emyTzI8BAACAskoHfQrBh3Ka&#10;EKpfLS1jNtA5p5p5/aL6AgBA4QgBhvIb0ocAtFszry+EEBYVll5q5vUY2j+nE6DUzFe2Z7aMjWbb&#10;7FeBNmnm9RjOP6+elMx8eu1C26X9ejMqC9t2Nq1PAQAAAAAAAACQDCgEAAAAbE92TCjrZr1+7EAY&#10;3PVcORoLAABUXjZqvrcVJ8cPlaexAAAAAE9IIfgjDkGGUjnlcNFqSmP2qarXATrkVDoAHQAAKBgh&#10;wNAXhJsC0CnumVVILWuMFPTZnilAG4DtO1jLGkPqtzX2rQDsSFwrW1ZCSiK+Vid0Fp3UzOuTvssA&#10;25I387p1KQAAAAAAAACAJwwoCAAAAGzd4K7nwuvHhNhuhdBfAACgLE6OHypcSxfv3AsnTl8Nl7+7&#10;VYDWPO7w8N4wtG93kZoEAAAAsCXNvL6QDkF22CcUn1D9ikv9f6rqdYA2M7YCAEDxCVuBcitqwDgA&#10;5ScwvVoGi/hsU3D/XAGaAmyfOcv2GPuqw3sE2qiZ15fSnl0og8m0zxw6LY6Li6oMmxa/+zOpXAAA&#10;AAAAAAAAfzSgJgAAALB12eiBwlVt+f7D8NaHs+G//Pf/CNdv/lKAFj0uO1a8mgEAADxpcNdz4fDw&#10;3kLV5R9f/RyOTl0Jczduhzc/mA1/vfDNyhywSIo4TwYAAADYipZDkB0mD8UlVJ8V6XVwSjWgLYyt&#10;AABQAikEeEZfQWkd0XUAdMiswlbKUIGfrJBIKLcR/bctl0rYZrZnj7pBezXz+jX7vyiBs8287vOe&#10;rkjfZZiIRwmqOGwovk8m0/sGAAAAAAAAAIAnDCgIAAAAbN3xl/YXqmrXb/4Sjr5zJeTf3goLd34N&#10;r0xdCec+vV6Alv3L68cOrIT/AgAAFFk2eqAwrVu+/zD89cI34S/T34Slew9+/+8zX/4cxv92dWUu&#10;WBTZseLUDQAAAGC74qGFzbw+JvwPCkmoPo9JrwcH18POGFsBAKBczggqgvKqZY0x3QdAuzXz+kII&#10;YV5hK2OoqE80vRanC9AUYHvMV7ZntoyNZntqWaOwn8NQVmnPimtIiipv5vUzeoduaub1ayGESUWH&#10;DU2k9wsAAAAAAAAAAE8xoCgAAACwddnoi4Wp2rlPr4dXpq6EhTu/Pv7fP5kPJ05fXQm5LYoihf8C&#10;AAA8TXasGPOW6zd/CeN/uxpmvvz5qf///M27Yfz01XDh85+63ranefWl/WFw13OFaAsAAADATjXz&#10;ejzs86xCQiHEIM7XhOrzNOl1cUpxYFtOGVsBAKBcUgjwed0GpSUEGIBOEZheHYMFf6Zn0v1doHyO&#10;67OtSyG5i2VrN9s2pHTQfs28PhVCmFFaCmY+hDCpU+iFZl6/ZF8srCvufbUeCgAAAAAAAACwjgHF&#10;AQAAgK3JRg+EPc8/2/OqLd9/GE6cvhrOfTK/5p+Zu3E7HHr7s/D1jdtdbdtaihL+CwAA8DSDu54L&#10;rxdg3nLh85/CK1NXwvzNu+v+uaV7D8J7H30f3vpwdmWO2GtxvgwAAADQL5p5/YwDP6HnYqDNmINF&#10;WU8zr180XsOWnUrvHQAAoGTSuuXaXyQCimxM7wDQIdZ7q2OkyM+0mdeXBPtCedWyhjnL9lwqY6PZ&#10;lkFlg46Zsu5NgcR9qxNpfgM9kfb2Tas+/MG0va8AAAAAAAAAABsbUCMAAADYmqwAAbZf37gdDr39&#10;WZi7cXvDPxtDbMdPXw3vf/xDV9q2nuN/+reetwEAAGAt2Whv53vL9x+Gtz6cDe999P2W/l7+7a1w&#10;9J0rK3PFXirCfBkAAACgndKBhi+nA2iB7orvu7FmXr+m7mwkjdenFAo25ZRDmwEAoPSEAEM5Hddv&#10;AHRCup+2qLgUQTOvx/D+XGdAKY3ptm1x77U6RqpeAOiUZl5fSp9D84pMj63uW13QEfRaM69PhRBm&#10;dAT8bia9LwAAAAAAAAAA2MCAAgEAAMDWZKMv9rRi73/8Qxg/fTUs3Xuwpb83ffnHcHTqi7B4517H&#10;2raRPc8/2/MQYAAAgLVkx3o3X/n6xu1w6O3PQv7trW39/YU7v67MFc99er3tbdus148dCIO7nuvZ&#10;7wcAAADohBTwMuIwZOiq+H4bSu8/2JRmXo9BIG+kg8OBpzuV3isAAECJpTWTs/qQAorrMnM6Zm21&#10;rCEEGIBOsfZbDcdL8iwn3bOjoHIdsy7zlW1I6zSLpWs4QME08/pS+ixyHUkvTdq3SpE083qcX8/o&#10;FAgz6f0AAAAAAAAAAMAmDCgSAAAAbF42eiDsef7ZnlRs8c69cHTqizB9+cdtP8b8zbvh6NSV8I+v&#10;fm5r27ailyHAAAAAaxnc9Vx4vUfzlXOfXg/jp6+GpXsPdv5Yn8yHE6evrswheyHOmwEAAAD6TTOv&#10;L6TDkB36CZ0XQw3H0iHksCXNvH7J4fXwVPE98UYzrwutAwCAPtHM62fi14T0JwWynNZlzuuUdU0U&#10;uG0AlJv1Xwoj3esVJEnRxIDTCXPpdR2vZY3BArevyHwOV8NY1QsAnZauI+39oldOpf2HUCjNvD7p&#10;OwxU3Hx6HwAAAAAAAAAAsEkDCgUAAACbl/UowPYfX/0cjk5dCfM37+74sWII7l+mvwl/vfBNWL7/&#10;sC3t24ps9MWu/04AAICNZKPdn+8t3rkXjk59Ec590t7z7uZu3F6ZQ17+7lZbH3czejVvBgAAAOi0&#10;eBhyOuzwXcWGjokhIWPp8HHYlmZev5YOrxc2A79ZCY11qD4AAPSlCeFtFMTq3PNamn96Xa5NwCkA&#10;HdHM6wvxqwSq2/9qWWOkDE8yXRdOF6ApENJehNWA04sqsi5zlu3xugJok5a9X9YY6aZ3m3nd5zmF&#10;leYzM3qICpo3TwUAAAAAAAAA2LoBNQMAAIDNy0Zf7Gq1lu8/DH+98E34y/Q3Yeneg7Y+9syXP4ej&#10;71wJ12/+0tbH3cie55/tSRgwAADAeo6/tL+r9bn83a1wdOpKmL95tyOPH+eQb34wG97/+IeOPP5a&#10;Xj92IAzueq6rvxMAAACgm5p5/XwI4WUHIkPbvdsSEgI70nJ4vXAuqi4e2DyS3hMAAECfScHU1lPo&#10;tbhWPvbE3POSXlnTkVrWGCpo2wAoPwGr1TBYlmfZzOtT6V4F9NLME3sRzFfWN1HkxhVVWqPJq16H&#10;ChipegGgW1r2ftmnSzfMpL3hUGhpXjOjl6iQ+XQPckmnAwAAAAAAAABszYB6AQAAwOYcGX4h7Hn+&#10;2a5V6/rNX8LRd66EmS9/7tjvWLjza3hl6kq48PlPHfsdT5MdO9DV3wcAALCRbPTFrtRo+f7D8P7H&#10;P4Q3P5gNS/cedPz3TV/+MRyd+mJljtktx/+0v2u/CwAAAKAX0oHIQ8LwoS3iweKvOfSZdouH1Dbz&#10;+phDmqmwuXRg84IXAQAA9K9mXo9hq9O6mB6JYUFDac281awOWZcQYAA6opnXL4YQFlW37w2V7AlO&#10;CJumh06lYN/fpXtnxsq1ma9sn30v/W9P1QsA3ZTWHMdcS9JhM09eL0KRpderPbFUwXza/7qktwEA&#10;AAAAAAAAtm5AzQAAAGBzTp441LVKXfj8p/DK1JWwcOfXrvy+9z76Prz14exKeG43dCsMGAAAYDOy&#10;0QNhz/PPdrxW12/+Esb/djVMX/6xq/0yf/NuGD99Nfzjq5+78vuyYwe68nsAAAAAeqklDP+sjoBt&#10;iweKjjTzuhBDOiYd0nxKhamYeKC+A5sBAKAimnl9KoQwp7/psvXCgi7pjHWNFbhtAJSfwPT+N1Sm&#10;Z9jM6wshhIkCNIXqOdXM6xfXeNbmLGvbU8saI0VtXJGlvS+LVa9Dv6tljVJ9DkPZNfP6tbSWtqwz&#10;6YCZtLcQSiW9bmf0Gn0sX+ceJAAAAAAAAAAAmzCgSAAAALA53QhdXb7/MLz14Wx476Pvu94r+be3&#10;wqG3Pwtf37jd8d8Vw4CPv7S/478HAABgM7ox37vw+U9h/PTVMH/zbk/6ZOneg/CX6W9W5pxx7tlJ&#10;2eiLPXmOAAAAAL3QzOtnQggvO3QetmwmHSi6oHR0WgqjMVZTFaccqA8AAJUUQ4DndT1dEsPcRtYK&#10;C0r/3etxbVktawwWtXEAlN5Fgb59r3TXESnI/1QBmkI1xDHw5XSPeC2zXgvrcq9x+86UteFs2pBS&#10;QXc18/q1uM/QPIc2m7G/ijJLr993dSJ9KI7PE2vdgwQAAAAAAAAAYHMG1AkAAAA2dmT4hXBw366O&#10;VurrG7fDobc/C/m3t3rWIzHENobonvv0esd/lxBbAACgKDo5P1m+/zC89eFseO+j71fmXL0W55xH&#10;37kSrt/8pWMt2fP8syEbPdDz5woAAADQLelQ5JG4/KLosKHl1UB9B4rSTcZqKiCOr69tEMAEAAD0&#10;qbTOMim4jS44u8kwt0s6Y10TBW4bACWWrgvP68O+NlLGJ5fuX8wUoCn0t/kYap7uDa+pmdfNV9Zn&#10;vrJNaaxbLGXj2axBlYLuS5/tY9a/aZOZTa5xQ6E183pc/zmll+gjxmcAAAAAAAAAgDYZUEgAAADY&#10;2MkThzpapXOfXg/jp68WIsA2OvfJfDg69UVYvHOvY78jOybAFgAA6L1s9EDY8/yzHWnH1zduh6Pv&#10;XAn5t7cK1dMLd34Nr0xdWZmLdoo5HwAAAFA1Mfylmdfjof1vOBgZ1rQaECJQn55oGavf1QP0mTi+&#10;DjXz+qyOBQCA6hLcRofF19WpZl4/s8lfIwR4fUKAAeik864JKaIUPDmjc+iQubQf4domHz7XEWs6&#10;WMsaIwVtWxlMVb0Afc57A3qkZf17Xh+wA9MC8eknaT/2a9aB6AOnjM8AAAAAAAAAAO0zoJYAAACw&#10;sU6FrS7euReOTn0Rzn1SvO9Dzt+8G45OXQmXv+tMuO7BfbvCkeEXOvLYAAAAm9Wp+d65T6+H8dNX&#10;w8KdXwvbF3EueuL01bB8/2HbHzsbfbHtjwkAAABQBs28HoPYhoQbwB/Ew55HthAQAh3TzOsxrOtl&#10;h9jTJ1bH1yUdCgAApLUXgS6023IK/7242cdNr0UhWWvLalljsKiNA6Dc0nqxwPT+dbzMzywFULpH&#10;R7vNNPP62Bbvl83qhXVZW9imtHdsrpSNByi4tOY45nqSbYqB+ObK9J1mXp81NlJi8V7iG1u5BwkA&#10;AAAAAAAAwMYG1AgAAADWd2T4hXBw3662V+nyd7fC0akrYf7m3cL2wNK9B+HND2bDXy9805EQ25Mn&#10;DrX9MQEAALYiG32xrfWKc6cTp6+Gc5+U41yHuRu3w6G3Pwtf37jd1sfd8/yzIRs90NbHBAAAACiL&#10;GILQzOsT8QBFoWwQFkMIrznsmaJpOcR+WudQUquHNRtfAQCAx6RwzFOqQpvEzZBDaS1lqy7phHVN&#10;FLhtAJRcCvoTVklRCVOlnWL49OQ2Hs98ZX3mKzvjHm7/Gqt6AaDX4v7c9F7MdQZbcEogPv2sZT+s&#10;sZEyid8xGEv3tgEAAAAAAAAAaKMBxQQAAID1tTtkNQbY/vXCN+HND2bD0r0Hpaj+zJc/h/G/XQ3X&#10;b/7S1sfNjgmwBQAAeuf4S/vDnuefbdvvv/zdrXDo7c/C3I3bperVODcdP301vP/xD219XHM+AAAA&#10;oOrSAYpDDgClwqZDCCPNvD7rRUARxUPsm3k9hoW8lg6/hbKYS+Orw5oBAICnSuFbp1SHHZpu5vWR&#10;FAS4Heat6xMCDECnbSfEnxKoZY2hMvdTS9D0fAGaQ3nF+7svbzd8upnXF7wG13WwljVGCty+Qkuh&#10;0WerXgeATkl7vuLa2owis4HlnVwzQpm0jI2uQymD1T2w1/QWAAAAAAAAAED7DagpAAAArG+ijSGr&#10;12/+Esb/djXMfPlz6ao+f/PuSojthc9/attjHty3KxwZfqFtjwcAALAV2eiLbavX+x//EN78YDYs&#10;3XtQ2j6YvvxjODr1RVi8c68tj3f8pX9ry+MAAAAAlFnLAaAC8amS+Fp/rZnXp3YQaAhd08zrs/Hw&#10;27hUruqUwNlmXh9LQUoAAABrSiFcp1SIbYhBbm/E9b0dFm9W8deVlT1wHIBiE5je10p/DZHuI4/F&#10;IwwK0BzKJ29TuKk5y/p2OiesuvPGuL5kHg8F0szrk9bAWUf8HB4TiE/VNPP6mfS9hWWdT0FNpz2w&#10;vmMAAAAAAAAAANAhAwoLAAAAaxvatzscHt7blgpd+PynMH76api/ebe0FY/hu+999H1468PZsHz/&#10;YVse8+SJQ215HAAAgK3Kjh3Ycc2u3/wlHJ36Ikxf/rEv6h/nrEenroR/fPXzjh/r4L5d4cjwC21p&#10;FwAAAEDZtQTiC4Wh351N4SDCPSiVePhtCuJ8TXAIBRVfly+nQ8UBAAA2pZnXLwptY4vm0/repZ0W&#10;LoUN5TpgXRMFbhsAfSCtKbvv0X8G++EZpevFMa9RtujdZl6faFO46UXFX5f5yg6k1+hkaZ8Aazmo&#10;MlAsaQ1cOD9PmotzjWZev6YyVFHawz2U3gtQFPGz+o20VxsAAAAAAAAAgA4aUFwAAABYWza68wDb&#10;5fsPw1sfzob3Pvo+LN170BfVzr+9FY6+cyV8feP2jh9r7KX9bWkTAADAVhwZfiEc3LdrRzX7x1c/&#10;h/HTV8P8zbt9Vfs4d/3L9Dfhrxe+WZnT7sTJE4d6/XQAAAAACiMF4sdQmGGHgNKH5lbD9NsUDgI9&#10;EQ9rbub1kRh24zB7CuRsfF06SB8AANiOFNr2hnkumzCd5p8LbSzWrMKvS4AtAN0w4Vqw74z0yxNK&#10;95bH4vEFBWgOxbaY9iScb1cr07034+Pa9tSyxkRRG1cG6TX2btXr0G9qWWOw6jWAoknh/PEaeV7n&#10;kNa5x+xjperS9xbGXI9SEPF7BvEe5CUdAgAAAAAAAADQeQNqDAAAAGs7Ob6zcNWvb9wOR9+5EvJv&#10;b/VdlRfu/LoSznvu0+s7epzDw3vD0L7dbWsXAADAZpw8sf353vL9h+GtD2fDX6a/CUv3HvRtvWe+&#10;/HllTnv95i/bfozs2IG2tgkAAACgH8TAt3QI6GspVAHKLAZ4nEqHPAvTp2+ksJuhuFyuV+mh+RS+&#10;dEYnAAAAO5ECYMaEsbKGuE79WjOvT3WgQMKH1nekljX6JnQcgGKK96dDCELnKawUpDrhvhzrmE7h&#10;pp3Yk2DOsr7JIjeuDNLeA+NbfzGPhwJK854xY26lxfsfb3RonRtKK12Pvpz2IkIvnE3fM1hQfQAA&#10;AAAAAACA7hhQZwAAAHi6oX27w+HhvduuzrlPr4fx01fDwp1f+7rC5z6ZDydOXw2Ld+5t+zGyUSG2&#10;AABAd2XHtjcPuX7zl3D0nSsh//ZWJXoszmlfmboSLnz+07b+/sF9u8KR4Rfa3i4AAACAftDM67PN&#10;vB4D8d8VFkhJnY1bbJp5/aIOpB+lgKQYwvJaCGFOJ9NF8brg3WZe71T4EgAAUEFpfjEilIgn5Cn8&#10;d7YThUkBRF5z6xOiB0DHpc/6UyrdN8b68Uml+3LvFqApFMfvwdPx3m2HWnVJf68rq2WNoQK3rxTS&#10;+GbPAUCHtez1OmVPbuXMp3Vu13bwFPEeYdyLmPZ9Q7fEsfnlZl4/o+IAAAAAAAAAAN01oN4AAADw&#10;dNno9gJsF+/cCydOXw3nPqnOeWpzN26Ho1NXwuXvthfae3L8UNvbBAAAsJYjwy+Eg/t2bbk+Fz7/&#10;KbwydSUs3Pm1crV976Pvw1sfzobl+w+3/HdPnjDnAwAAAFhPM6+fDyEMpYNAHZRMGcQgw+F4iGgH&#10;g0GgMGKQVzOvx/CnN+L2MD1Dh62GxZ5XaAAAoN2aeX0hBRznilt5q+G/E11Y45uterE3MFHLGoOF&#10;biEAfaGZ1y+m8F4orHR/5A17J0jz1qEuBE+br2xssugNLImJFNpL+Y3pQyi2NPcZM+5WxtlmXh9J&#10;9z+AdcR933H/dzwyUJ3osNWx+ZpCAwAAAAAAAAB034CaAwAAwNNlxw5suTKXv7sVjk5dCXM3bleu&#10;qkv3HoQ3P5gN73/8w5b/7uHhvWFo3+6OtAsAAOBJJ08c2lJNlu8/DCdOXw3vffR9pWuZf3srHHr7&#10;s/D1Fue825lfAwAAAFRNDIVLB4EOhRBmvAAoqHhI7WspyNABz1RODMRp5vWhFOi16BVAm80bYwEA&#10;gG5Ia5ExKPOsglfWdJfCf1ddrHrBN7AnhdcCQMel8N5TKl16I/385NJ1qpDp6lpsuWe21OkqpN+R&#10;V73oG5gsdOtKIr3WjG0AXRJD0mNYeloLpT+tXjee0b+weXFvYjOvj6X1oWWlo83idw1eNjYDAAAA&#10;AAAAAPTWgPoDAADAHw3uei68+tL+LVXm/Y9/CG9+MBuW7j2odEWnL/8Yjk59Ea7f/GVLfy8bFWIL&#10;AAB0x9gW5ntf37gdDr39WZi7cVvvhLAy5x0/fTWc+/T6pv/OwX27wpHhFzraLgAAAIB+kQID42H/&#10;wyGEGR1LQcylw53Hmnl9VqdQdTHQq5nXh9KhzYtVrwc7Fg/+PhWDEoyxAABAN6WwmNcEElXKaojb&#10;VDfCf1fFgEBrKBuaKnj7AOgj8T5HusdBee3p975L15Bj9k1UTgwV78U9s0tVL/wGDtayxkShW1gS&#10;aS4ex7b5qtei5EaqXgAok7gWmtbBrU/2l15dN0LfSOtDQ+n9BDsV7ze/m75rcE01AQAAAAAAAAB6&#10;a0D9AQAA4I+y0QObrsr1m7+Eo1NfhOnLP6pkMn/z7kqI7T+++nnTf+fk+KEOtwoAACCEoX27w+Hh&#10;vZuqxPsf/7Ayt1m690DlnnDuk/mVufDinXub+vNbmWcDAAAAsHIQ6EIzr0+GEIaFcNBDcynEcMzh&#10;zvBH8dDmZl4fSsFeDrZnq+IhzWfj7at0ADgAAEDXpTWfobQORP9amYPGdYwervMJAV7fkVrWGCty&#10;AwHoL2ld+lS6TqCEalljqN/7LYb7p30TXqv9L85JX46h4rHfe/BszVc2NlX0BpZFGttG7AcrtcGq&#10;FwDKJq2Jjgjm7wuLaU9rr64boa+ka9Op9H0F9wrZrum0D/a8CgIAAAAAAAAAFMOAfgAAAIA/yo5t&#10;Lkz1H1/9vBJgO3/zrio+IYb6/mX6m/DWh7Nh+f7DDf98DA2O4cEAAACdlI1uPN9bvHMvHJ36Ikxf&#10;/lFfrCPOhY9OXQmXv7u14Z+d2OQ8GwAAAIDHNfP6QgrhGE7B5oI46Ia5dLDzWA9DDKE0YrBXDP1M&#10;gUmLeo5NWD2k+YwD9AEAgF5LgURjIYR3rT/2pRiCOhLnoD1+ckKANzZZ9AYC0F/i/Y0QwphrwNIa&#10;qsoTTa/VEQGqfSneWz2V9iZc69UTTPfrvL7Wd7yWNSoz7nRD2g/2bv8/077kvQAl1BLM/3L8erQ+&#10;LJ04bz0b9+jZ0wrtl76vENeIXjM3Ygvia2U4fr7aBwsAAAAAAAAAUCwD+gMAAAAeN7jrufD6BmGq&#10;y/cfhrc+nA1/mf4mLN17oILryL+9FY6+cyVcv/nLhn/2+J/297ClAABAFZwcP7Tus7z83a1wdOpK&#10;mL951+thE+Kc+M0PZsP7H/+wMldey+HhvWFo3+5iPxkAAACAAkuHgZ5Jh56fFYpPh8QAw9dSIIiD&#10;nWGLYmBSPBg9hPCGg5tZw4xDmgEAgKJq5vXzgoD7ylxa65uM68u9fmJpvVEg+vpOCgEGoNuaef1a&#10;ugftGrB8Bqv0ZFsCVN91XdkXltPel5F4j7UgT+hSAdpQdGeqXoB2S2sxrxnXSudg1QsAZRbnQM28&#10;PuK6slTydN3oWgQ6LN7LSXPv16wVsY65lu8b9PweJAAAAAAAAAAAfzSgJgAAAPC4bPTAuhW5fvOX&#10;cPSdKyH/9pbKbdLCnV/DK1NXwrlPr6/7F7Jj69ceAABgJ4b27Q6Hh/c+9RGW7z8Mf73wTXjzg9mw&#10;dO+BOm/R9OUfw/jfrq7Mmdey0XwbAAAAgI3FgPN48G4KxT/lQFDaIB68PZ1C9CdTeCCwA828fqnl&#10;4OYZtay8J8dZhzQDAACF1RIEfEpgW2kthhDeSEFBRVvrEwK8scmiNxCA/pPuQY+l0F7KY6SKfZUC&#10;/kdScDHlFO+fDqW9L0sFegbmKxubqGWNwaI3smzS3H3IuFYu3gtQfum6csjerkJbDcWfsN8Kuite&#10;o7bsgfUWA47rAAAgAElEQVRdBVatjstFvAcJAAAAAAAAAECLAcUAAACAx2XH1g5RPffp9fDK1JWw&#10;cOdXVduGc5/MhxOnr66EAT/N68cOhMFdz5XrSQEAAKWRjT59vnf95i9h/G9Xw8yXP+vMHZi/eTeM&#10;n74aLnz+01Mf5OT4oZI8EwAAAIByaOb1i+lA0JfTwclCBNmK+RQ+GcNAphzqDO2XDm6OQZPDIYSz&#10;KTSU6lhO/W6cBQAASieuPabAtmm9Vxpx3eFUM6/HeWhRw3aFAG9sSvApAL2SQntfFkZJ0cV7LjG4&#10;OIWnuv9WHnFfy3C8f9rM60tFa3W6lzdfgKYU2Z44Z6l6ETohvifSuPau/V+lMVL1AkA/SOPvpHlQ&#10;4ayudQvFhx5Le2DH0vzbOFldse9fMy4DAAAAAAAAAJTHgL4CAACAfxnc9Vx4/dgfQ2yX7z8MJ05f&#10;Dec+cc7ATs3duB0Ovf1Z+PrG7ac+0lohwgAAADt1cvzQHx7hwuc/hVemroT5m3fVtw2W7j0I7330&#10;fXjrw9mVuXSrw8N7w9C+3eV+ggAAAAAF1Mzr19LByTFE8JQQBdaxnIJA4sGhIzF8sohhINBvUnDS&#10;mRgamsZphzf3t/l0cP5g6nfjLAAAUEopsC2GkQ6HEHK9WFirAW5Dcb2vyA1t5vVLQqU3FEOAJwre&#10;RgD6WLr3PCY0vRTGql6AFJ66ev/N67W44h6F4bivJd43LXhbzxegDUU3WfUCdFIzr59P+79m+vdZ&#10;AhRPyzxIKH9vlWatG6omzb/H0j1D16rVkafvHIzF10DViwEAAAAAAAAAUCYDegsAAAD+5fif9v+h&#10;Gl/fuB0Ovf1ZmLtxW6XaJIbYjp++Gt7/+Ic/PGB27EBJnxUAAFBkQ/t2h8PDe39v4fL9h+GtD2fD&#10;ex99r986IP/2Vjj6zpWVOXWrbNScDwAAAKBTUojgxWZeHwkhvBxCmBbMQTKXglqGUhCIg0OhR9I4&#10;vXp481lBnX1lJh3QPOLgfAAAoJ/EUNlmXp8Q2FY4cyUNcLtUgDYU3ZmqFwCA3hOaXngzrhn+JV0P&#10;D6V7b/ZIFMNy2rMynPYoLJSk3eYrGztYyxqTRW9kmaX9X5NpHWa+6vUooMX0eXOt6oWAftQSym8t&#10;vLsWS7rWDZWT7hnGa9V4aMe79r/2peW07hTn8xO+cwAAAAAAAAAAUE41/QYAAAD/kh17PDz1/Y9/&#10;CNOXf1ShDom1nf3P2+Gzv42Fg/t2rfyS148dCIO7ngtL9x704TMGAAB6JRv913zv6xu3w5sfzJp3&#10;dNjCnV/D+Omr4X/8tyPhf/zXwyu/7OT4IfNsAAAAgC5o5vV4MPpU/KlljRgouPqzR/0rIwYXxAOc&#10;L5UoAAQqI70vY5jUmVrWiIfdTxqnSykeuh2D2y7G8JiqFwMAAOhvKZRmLM1j45z2uC7viTzORUsc&#10;EhTXLN8pQDuKbCUEWEAfAL2W1r0na1njTFoLz3RKT7knsY5Uk3jf7fzqXgn33XpiMV3zny/j6zS2&#10;uZY1cuPdhs6kfqaD0rx/JM4PU80PqndP5ekz+FKFawCVYS28a+bSdaOxFUomzffi/Pt8y/7Xk/qx&#10;1OZTn16y7gQAAAAAAAAAUH41fQgAAAD/ko2+uPLvi3furQTYzt+8qzodFmt8dOpK+F9v/1/h/x0/&#10;tPLLYpjwzJc/9/GzBgAAuu34S/tXfuO5T6+Hc5/Mq38XxXrP/ef/CZ+dfi0cHt4bBnc9F5buPajM&#10;8wcAAADotXSg78qhvrWsMZFC8QXj96f51NfxwNBrVS8GlEU66H4laDSN05OCcAptOYXwXDTWAgAA&#10;VdQS2DaUAtuEEHXecktA9UKZn0icS9eyxqKw1Q1NCQEGoCjS9cdECqGccg+jq5bT/d+L6TqcDaRg&#10;zThPOSPov6v6KXD6knFuQwfjfW0B493RzOsr96aNaT2x2BLcXOr1GGB7WtbCBfK314w5DvSP1f2v&#10;tawx1fIdBXOqcrAXFgAAAAAAAACgT9V0LAAAAPwmGz0Q9jz/bPjHVz+H9z76QYBqF8Va/2X6mzB3&#10;43b4X2//3yE7diDMfPlzZZ4/AADQWYO7ngtHhl8IJ05fXZl30H2x7ofe/iz873f+n5X5tzkfAAAA&#10;QG+kwICV0IAUjB9/xhxoX2pzqU8dkA99YHWcrmWNwTQ+r47Ve/RvTy23jLXCdwAAAP4VXj2ZQoim&#10;Umibdcb2ytNc9GI/PakU+PnvBWhHkR2JYYiC+wAokpYQyqEUmi6wtzPck2iTlqD/sTRnEZraXovp&#10;tXq+n/YqxNdNLWucd392Q1Or+4/ojpYxbTKtwRxX+o5YHdsENwO/a5kLnUljsLXwrVtsCca3zxX6&#10;UDOvL62+z9Pa0UQaL4/o70Kx7gQAAAAAAAAAUAE1nQwAAAC/Of7Sv4W/XvhGcGoPxdrP/eftlRBb&#10;AACAdjo6dSUs3Xugpj0U6//mB7NhaN/uytYAAAAAoEhWg/Fjk2pZY6QlGN/hoMUWD2+eTT+X0iGv&#10;QJ9J7+3WcTqOz2NpnHbofXeshpHMOpwZAABgbWkOG8PazqT564QA6x2ZT6FOl/o4vC3Os/+9AO0o&#10;uqm0DgwAhZKuUSZrWWMqfV4J7N05gZEd1BIyvRqaOuU1u21Vea1eMq/d0PG416iZ168VvJ19p5nX&#10;V4Ogx9JnsNfqzs2n+fdFr2lgPWku1LoWHsfhTNHWNWOeA9WTxsvz8aeWNQZbvqNgzOwN604AAAAA&#10;AAAAABXzzKNHj/Q5lE/8osg/y9pvtaxRgFYAAAAAAAAAAAA87tWX9oev/v7nMlflmQK0AYCSS4eD&#10;jgnHL4zldDD+bArOdzg+VFxLoNLqWL2n6jVpo7l0OLPxFgAAYAcEEG1ZDMe8mMKCFkrWdgCAkAJ7&#10;JwSnb8lqQHq8BpwtUbv7Qi1rjKSQaXsiNibcFAosrcFMpp8j+mrT8pbPYWsxwLa1rIXHcfi4Sq7I&#10;W64flwrQHqBA0hrS6t5X16+dY90JAAAAAAAAAKDCnnn06JH+h/KJG+v+WdZ+q2WNArQCAAAAAAAA&#10;AADgca++tD989fc/l7kqzxSgDQD0mRSOP+KA0K5ZTIeEXhOaD2xGLWuMtYzRcbzeo3Cbtnow82wa&#10;cx2UDwAA0GYtoW1j6Z/mrb8RjgkA9J2Wa7/4k+nhxyy23JMQ3lsgtawx0vK6tR/iN4spaDreP7tU&#10;hAYBG0t7vKbSeHZQyR4z17IvQGgz0BFpHB6r6HwoT9eP5jrApqV1pDHfUWiLxSf2wrr3CAAAAAAA&#10;AABQYc88evRI/0P5xI10/yxrv9WyRgFaAQAAAAAAAAAA8LhXX9ofvvr7n8tclWcK0AYAKqAlIH8k&#10;/TjofnuWQwjX0gGh1wTmA+2QgpVax2gHOf+mdcxdGXeNuQAAAN3XEggc567HK9QF8y0B1cIxAYC+&#10;l4InJ1pCe/dUrNfnWu8FC4sshydet2MV2guxvDpfEW4K/SEF50+knyqtv4SWMW11L5Z1GKAnallj&#10;oo+D+BefuH60BwvYsTQnH2kZO0cquJ60WavrTtfM4wEAAAAAAAAAeNIzjx49UhQon7hx7p9l7bda&#10;1ihAKwAAAAAAAAAAAB736kv7w1d//3OZq/JMAdoAQAW1HBK6+jNUwQPvNxIPB11IP8Lyga6p6Bi9&#10;2DreCgMDAAAorlrWeDJ8qB9CgYVjAgA84YnrvrE+Cp1cbgmJXL0nca0A7aIN0n221vlKv9xjm39i&#10;zuI+GvS5FJy/+lncT/sFFp/yOWxMAwqnljWGngjiP1KyXlpM14+zrh+Bbkrj51DLvHyohGPoTs21&#10;XO8uuO8IAAAAAAAAAMBGnnn06JEiQfnEjXL/LGu/1bJGAVoBAAAAAAAAAADwuFdf2h+++vufy1yV&#10;ZwrQBgD4XctBofGQ0NUwj8E+Pix0Lv0zHga61HI4qAOagcJ54jDnwZYDncsUDjvXOt46kBkAAKA/&#10;1LJGa/BQ0eerc6tz0rQuaD0QAGATWkJ7V4N7i36PYj7dk2i9FxyD0ZcK0Da66InX7upeiOMF7YPF&#10;1rmKe2nAqqesvRR1HIuW0+euvQFAX3nKWBx/9hTgOc6nsfZauo407wEKp5Y1nvxuwkjJv6PwtHUn&#10;9xwBAAAAAAAAANiWZx49eqRyUD5xQ9w/y9pvtaxRgFYAAAAAAAAAAAA87tWX9oev/v7nMlflmQK0&#10;AQA2LR26HFoOCl09NDQUKJRm9eD70HIIaGgJIlxq5vVr6/x9gNJJYUtDTxmXh9K/d/Jw59ZxN6RD&#10;mEPrGCx8BAAAoJpaAoietp7YibnqakBQaJmf/h6SKagNAKD90j3k1uu81XvKnbh/vOE9Cdd9bFYt&#10;a7TOVVZfv6v/O3QghHr5afsXVucs9jEAW9Uyjg098RM6FKTfuu5iTxZA0oU50WIaZ0PLHGjWuAv0&#10;k5bvKLTue22do0fHO/yUrTsBAAAAAAAAANATzzx69EjloXzixrd/lrXfalmjAK0AAAAAAAAAAAB4&#10;3Ksv7Q9f/f3PZa7KMwVoAwB0REsgYavWg0S341rL4fe/E4YPsHW1rLGdMdlh9wAAAHTMGmuKa7Iu&#10;CABQHtu4L+GeBIVSyxqtQdSbsdDM6wt6ESiCra65CGMGaL+tzImsfQNszjauc1eZswMAAAAAAAAA&#10;UBjPPHr0SG9A+YyFEP5Z1n6rZY0CtAIAAAAAAAAAAOBxr760P3z19z+XuSrPFKANAAAAAAAAAAAA&#10;AAAAAAAAAAAAAAAAAHTJgEIDAAAAAAAAAAAAAAAAAAAAAAAAAAAAAAAAAAAAAAAAAEC5DOgvAAAA&#10;AAAAAAAAAAAAAAAAAAAAAAAAAAAAAAAAAAAAAAAolwH9BQAAAAAAAAAAAAAAAAAAAAAAAAAAAAAA&#10;AAAAAAAAAAAA5TKgvwAAAAAAAAAAAAAAAAAAAAAAAAAAAAAAAAAAAAAAAAAAoFwG9BcAAAAAAAAA&#10;AAAAAAAAAAAAAAAAAAAAAAAAAAAAAAAAAJTLgP4CAAAAAAAAAAAAAAAAAAAAAAAAAAAAAAAAAAAA&#10;AAAAAIByGdBfAAAAAAAAAAAAAAAAAAAAAAAAAAAAAAAAAAAAAAAAAABQLgP6CwAAAAAAAAAAAAAA&#10;AAAAAAAAAAAAAAAAAAAAAAAAAAAAymVAfwEAAAAAAAAAAAAAAAAAAAAAAAAAAAAAAAAAAAAAAAAA&#10;QLkM6C8AAAAAAAAAAAAAAAAAAAAAAAAAAAAAAAAAAAAAAAAAACiXAf0FAAAAAAAAAAAAAAAAAAAA&#10;AAAAAAAAAAAAAAAAAAAAAADlMqC/AAAAAAAAAAAAAAAAAAAAAAAAAAAAAAAAAAAAAAAAAACgXAb0&#10;FwAAAAAAAAAAAAAAAAAAAAAAAAAAAAAAAAAAAAAAAAAAlMuA/gIAAAAAAAAAAAAAAAAAAAAAAAAA&#10;AAAAAAAAAAAAAAAAgHIZ0F8AAAAAAAAAAAAAAAAAAAAAAAAAAAAAAAAAAAAAAAAAAFAuA/oLAAAA&#10;AAAAAAAAAAAAAAAAAAAAAAAAAAAAAAAAAAAAAADKZUB/AQAAAAAAAAAAAAAAAAAAAAAAAAAAAAAA&#10;AAAAAAAAAABAuQzoLwAAAAAAAAAAAAAAAAAAAAAAAAAAAAAAAAAAAAAAAAAAKJcB/QUAAAAAAAAA&#10;AAAAAAAAAAAAAAAAAAAAAAAAAAAAAAAAAOUyoL8AAAAAAAAAAAAAAAAAAAAAAAAAAAAAAAAAAAAA&#10;AAAAAKBcBvQXAAAAAAAAAAAAAAAAAAAAAAAAAAAAAAAAAAAAAAAAAACUS01/wf/P3v3kxJGmaQB/&#10;9SlhYZDAXkBtkj9iiw29IlcDZe8dvkAIfIJxn2BcJ+jqG4DyAEMcwOpk0+olPoAlrN71Ckvdm1FI&#10;M0qkqa5q222TJOT3Zfx+Uqkso7KeeB42GcL1AgAAAAAAAAAAAAAAAAAAAAAAQLf1quFWRJx0vYcJ&#10;XbVNfVpkcgAAAAAAAAAAAAAAAKBoPfMBAAAAAAAAAAAAAAAAAAAAAAAAdN5WRPxX10uY0EVEnBaZ&#10;HAAAAAAAAAAAAAAAAChaMh8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AAAAAAAAAAAAAAAAAMqS7AUAAAAAAAAAAAAAAAAAAAAAAAAA&#10;AAAAAAAAAAAAAAAAAGVJ9gIAAAAAAAAAAAAAAAAAAAAAAAAAAAAAAAAAAAAAAAAAgLIkewEAAAAA&#10;AAAAAAAAAAAAAAAAAAAAAAAAAAAAAAAAAAAAQFmSvQAAAAAAAAAAAAAAAAAAAAAAAAAAAAAAAAAA&#10;AAAAAAAAoCzJXgAAAAAAAAAAAAAAAAAAAAAAAAAAAAAAAAAAAAAAAAAAUJZkLwAAAAAAAAAAAAAA&#10;AAAAAAAAAAAAAAAAAAAAAAAAAAAAKEuyFwAAAAAAAAAAAAAAAAAAAAAAAAAAAAAAAAAAAAAAAAAA&#10;lCXZCwAAAAAAAAAAAAAAAAAAAAAAAAAmdqk6AAAAAAAAAAAAAAAAYBaS1gEAAAAAAAAAAAAAAAAA&#10;AAAAAABgYteqAwAAAAAAAAAAAAAAAGYhaR0AAAAAAAAAAAAAAAAAAAAAAAAAAAAAAAAAAAAAAAAA&#10;AMqS7AUAAAAAAAAAAAAAAAAAAAAAAAAAAAAAAAAAAAAAAAAAAGVJ9gIAAAAAAAAAAAAAAAAAAAAA&#10;AAAAAAAAAAAAAAAAAAAAgLIkewEAAAAAAAAAAAAAAAAAAAAAAADAxK5VBwAAAAAAAAAAAAAAAMxC&#10;0joAAAAAAAAAAAAAAAAAAAAAAAAATOxSdQAAAAAAAAAAAAAAAMAsJK0DAAAAAAAAAAAAAAAAAAAA&#10;AAAAAAAAAAAAAAAAAAAAAEBZkr0AAAAAAAAAAAAAAAAAAAAAAAAAAAAAAAAAAAAAAAAAAKAsyV4A&#10;AAAAAAAAAAAAAAAAAAAAAAAAMLEr1QEAAAAAAAAAAAAAAACzkLQOAAAAAAAAAAAAAAAAAAAAAAAA&#10;AJNpm/pKdQAAAAAAAAAAAAAAAMAsJK0DAAAAAAAAAAAAAAAAAAAAAAAAAAAAAAAAAAAAAAAAAEBZ&#10;kr0AAAAAAAAAAAAAAAAAAAAAAAAAYCIf1QYAAAAAAAAAAAAAAADMStI8AAAAAAAAAAAAAAAAAAAA&#10;AAAAAEzkSm0AAAAAAAAAAAAAAADArPQ0DwAAAAAAAAAAAAAAAAAAAAAAANB5lxHxYyYl7EfEHzLI&#10;AQAAAAAAAAAAAAAAAJC1nnkAAAAAAAAAAAAAAAAAAAAAAAAAuq1t6uuIGOVQQq8a7mcQ43tl0RkA&#10;AAAAAAAAAAAAAADQTcnuAAAAAAAAAAAAAAAAAAAAAAAAAGRk1RgAAAAAAAAAAAAAAAAA35Z0BAAA&#10;AAAAAAAAAAAAAAAAAAAAAAATuVQbAAAAAAAAAAAAAAAAMCtJ8wAAAAAAAAAAAAAAAAAAAAAAAABk&#10;ZKugMa4zyAAAAAAAAAAAAAAAAAB0VDI8AAAAAAAAAAAAAAAAAAAAAAAAABnZKmiMywwyAAAAAAAA&#10;AAAAAAAAAB2VDA8AAAAAAAAAAAAAAAAAAAAAAABARg5LGaNt6usMYgAAAAAAAAAAAAAAAAAdlQwP&#10;AAAAAAAAAAAAAAAAAAAAAAAAQA561XC/oCEuMsgAAAAAAAAAAAAAAAAAdFgyPgAAAAAAAAAAAAAA&#10;AAAAAAAAAACZ2C9oiKsMMgAAAAAAAAAAAAAAAAAdlowPAAAAAAAAAAAAAAAAAAAAAAAAQCZeFTTE&#10;VQYZAAAAAAAAAAAAAAAAgA5LxgcAAAAAAAAAAAAAAAAAAAAAAAAgE0cFDTHKIAMAAAAAAAAAAAAA&#10;AADQYcn4AAAAAAAAAAAAAAAAAAAAAAAAAMxarxqeRMRKQUNcZZABAAAAAAAAAAAAAAAA6LBkfAAA&#10;AAAAAAAAAAAAAAAAAAAAAAAycFLQCJ/apr7KIAcAAAAAAAAAAAAAAADQYcn4AAAAAAAAAAAAAAAA&#10;AAAAAAAAAMxSrxruR8RhQSNcZpABAAAAAAAAAAAAAAAA6LjU9QIAAAAAAAAAAAAAAAAAAAAAAAAA&#10;mLk3hU0wyiADAAAAAAAAAAAAAAAA0HGp6wUAAAAAAAAAAAAAAAAAAAAAAAAAMDu9angUEceFTTDK&#10;IAMAAAAAAAAAAAAAAADQcanrBQAAAAAAAAAAAAAAAAAAAAAAAAAwU28LrP8ygwwAAAAAAAAAAAAA&#10;AABAx6WuFwAAAAAAAAAAAAAAAAAAAAAAAADAbPSq4ZuIOCys/vdtU19nkAMAAAAAAAAAAAAAAADo&#10;uNT1AgAAAAAAAAAAAAAAAAAAAAAAAAB4eL1quB8RbwusfpRBBgAAAAAAAAAAAAAAAIBIKgAAAAAA&#10;AAAAAAAAAAAAAAAAAADgIfWq4WpEnEbESoHFn2eQAQAAAAAAAAAAAAAAACCSCgAAAAAAAAAAAAAA&#10;AAAAAAAAAAB4YKcRsVdg6Z/aph5lkAMAAAAAAAAAAAAAAAAgkgoAAAAAAAAAAAAAAAAAAAAAAAAA&#10;eCi9angaEVWhhZ9nkAEAAAAAAAAAAAAAAADgRlIDAAAAAAAAAAAAAAAAAAAAAAAAAA+hVw1PI+K4&#10;4LLPM8gAAAAAAAAAAAAAAAAAcCOpAQAAAAAAAIASrS4t2g0AAAAAAAAAAAAAAArSq4anEXFc8Gaf&#10;2qY+zyAHAAAAAAAAAAAAAAAAwI2eGgAAACjV1tryTfKrv/3dhgAAANAx1aAfq0uLcfbug+kBAAAA&#10;AAAAAAAAACBzvWq4GhGn478SUPhW5xlkAAAAAAAAAAAAAAAAAPhFUgUAAAClOny6fnOgFAAAAOie&#10;6qB/8w8AAAAAAAAAAAAAAJC3XjXcj4jR+K8DzMFUP2eQAQAAAAAAAAAAAAAAAOAXSRUAAACUanyY&#10;9Pj5jv0AAACgg6rBRrw86Mfq0qL5AQAAAAAAAAAAAAAgU71qeBIRo4jYm4ONLtqmvswgBwAAAAAA&#10;AAAAAAAAAMAveqoAAACgROODpOPDpGNba8tx9be/2xEAAAA64nB3PVYeLdw8bDXox9m7D6YHAAAA&#10;AAAAAAAAAICM9KrhakScjn/0f452Oc0gAwAAAAAAAAAAAAAAAMBvJHUAAABQovFB0v/3618DAAAA&#10;868abPzzvcCB9wIAAAAAAAAAAAAAAJCTXjV8ExFX4x/7n6NhPrZNfZpBDgAAAAAAAAAAAAAAAIDf&#10;SOoAAACgRL8+SHq4u25DAAAA6JDfvBd4+oPpAQAAAAAAAAAAAAAgA71qeNSrhpcR8YeIWJmzTd5m&#10;kAEAAAAAAAAAAAAAAADgM0klAAAAlGZ1aTFe/uo46fjX498DAAAA5t/e9pPYXFv65TlXHi1ENehb&#10;HgAAAAAAAAAAAAAAZqRXDY961XAUEX8a/+j/HO7wsW3q0wxyAAAAAAAAAAAAAAAAAHwmqQQAAIDS&#10;HD5d/yyx46QAAADQDccvdj57zurAewEAAAAAAAAAAAAAAHhovWp41KuGo4j40/h/BTDHA7zJIAMA&#10;AAAAAAAAAAAAAADAF/XUAgAAQGm+dIh0/Htn7z7YEgAAAObcF98LDDYi/vhn0wMAAAAAAAAAAAAA&#10;wD3rVcPViHgVEW8jYrMDfV+0TX2eQQ4AAAAAAAAAAAAAAACAL+qpBQAAgNLcHCL9Fy8P+rG6tBjX&#10;//gfewIAAMCc2tt+EptrS5893MqjhagG/Wj+8lfTAwAAAAAAAAAAAADAPehVw/2IeBMRr8Y/yt+h&#10;jk8yyAAAAAAAAAAAAAAAAADwVT3VAAAAUJLxAdLxIdIvGX/t7N0HewIAAMCcOnq6/tUHqw760fzl&#10;r8sfJAcAACAASURBVKYHAAAAAAAAAAAAAIAp6VXD/Yg4iYhXEbHZwV5/apv6KoMcAAAAAAAAAAAA&#10;AAAAAF/VUw0AAAAlGR8g/ZrD3fU4e/fBngAAADCnjp/vfPXBqsFGxB//bHoAAAAAAAAAAAAAALiD&#10;XjV8FRFHETH+92aHu3zfNvXbDHIAAAAAAAAAAAAAAAAA/FtJPQAAAJTk5gDpV/y7rwEAAABl21pb&#10;jmfbj7/6DCuPFmJv+4mVAQAAAAAAAAAAAABgQr1q+L8R8d8R8Z8RsdnxHk8yyAAAAAAAAAAAAAAA&#10;AADwTUlFAAAAlOJwd/3mAOnXjL9WDfr2BAAAgDn0PZ/5j1/smB4AAAAAAAAAAAAAACZ3obsbP7VN&#10;fZlBDgAAAAAAAAAAAAAAAIBvSioCAACgFNVg45tJq4NvHzAFAAAAynP8fOebmb0XAAAAAAAAAAAA&#10;AACAOzlXX1y0Tf02gxwAAAAAAAAAAAAAAAAA3yWpCQAAgFJ8z+HRarBhTwAAAJgzW2vL8Wz78Tcf&#10;anNtKfa2n5gfAAAAAAAAAAAAAAAmM+p4bx8j4lUGOQAAAAAAAAAAAAAAAAC+W1IVAAAAJRgfHB0f&#10;Hv2WlUcLUQ36NgUAAIA5cvh0/bsf5vjFjukBAAAAAAAAAAAAAGACbVNfRsTHjnb3KSJetU19nUEW&#10;AAAAAAAAAAAAAAAAgO+WVAUAAEAJbnNwtDro2xQAAADmyG0+63svAAAAAAAAAAAAAAAAdzLqaH1v&#10;2qa+zCAHAAAAAAAAAAAAAAAAwK0kdQEAAFCC2xwcPdz9waYAAAAwJ1aXFuPlLd4LbK4txd72E/MD&#10;AAAAAAAAAAAAAMBkRh3s7XXb1KcZ5AAAAAAAAAAAAAAAAAC4taQyAAAAcre1tnxzcPR7OU4KAAAA&#10;86Ma9G/9LEdP130HAAAAAAAAAAAAAADAZM471ttZ29SnGeQAAAAAAAAAAAAAAAAAmEhSGwAAALmb&#10;5Djp8YsduwIAAMAcqA4meC/w3HsBAAAAAAAAAAAAAACYRNvU1xHxviPlnbVNfZJBDgAAAAAAAAAA&#10;AAAAAICJJdUBAACQu0kOjU5y0BQAAADIz8sJPuM/234cW2vL1gQAAAAAAAAAAAAAgMmcd6C3s7ap&#10;TzLIAQAAAAAAAAAAAAAAAHAnSX0AAADkbHxgdHxo9LY215Zib/uJbQEAAKBg1aA/cfi7/LcAAAAA&#10;AAAAAAAAANBxozl//LO2qU8yyAEAAAAAAAAAAAAAAABwZ0mFAAAA5OwuB0aPX+zYFgAAAApWHdzh&#10;vcBz7wUAAAAAAAAAAAAAAGASbVOPIuLTnJZ31jb1SQY5AAAAAAAAAAAAAAAAAKYiqREAAICc3eXA&#10;6NHuum0BAACgYNVgY+Lwz7Yfx9basvkBAAAAAAAAAAAAAGAyozns7fdtU59kkAMAAAAAAAAAAAAA&#10;AABgapIqAQAAyNXq0uLNgdFJOU4KAAAA5aoG/Vh5tHCn/IdP130HAAAAAAAAAAAAAADAZM7nrLfX&#10;bVP/nEEOAAAAAAAAAAAAAAAAgKlK6gQAACBX4+OkdzWNPwMAAAB4eNXBFN4LTOHPAAAAAAAAAAAA&#10;AACAjhrNyWN/iojftU19mkEWAAAAAAAAAAAAAAAAgKlLKgUAACBX0zgsevx8x74AAABQoGqwcefQ&#10;Lw/6sbq0aH4AAAAAAAAAAAAAALiltqmvIuJj4b29j4j9tqkvM8gCAAAAAAAAAAAAAAAAcC+SWgEA&#10;AMjR+KDo+LDoXT3bfhxba8s2BgAAgILsbT+JlUcLUwlcDe7+fgEAAAAAAAAAAAAAADrqvODHPouI&#10;o7aprzLIAgAAAAAAAAAAAAAAAHBvkmoBAADI0TQPijpOCgAAAGU5frEztbzVgfcCAAAAAAAAAAAA&#10;AAAwoVGBxX2KiNdtU5+0TX2dQR4AAAAAAAAAAAAAAACAe5XUCwAAQI6meVDUcVIAAAAoyzQ/y788&#10;6Mfq0qLvAAAAAAAAAAAAAAAAuKW2qc8L6+x9RBy1TX2aQRYAAAAAAAAAAAAAAACAB5HUDAAAQI5e&#10;TvE46X/srjtOCgAAAIXY234Sm2tLUw1bDab3ngEAAAAAAAAAAAAAADrmopDH/alt6v22qS8zyAIA&#10;AAAAAAAAAAAAAADwYJKqAQAAyM19HBJ1nBQAAADKcPxiZ+o5D3fXrQ8AAAAAAAAAAAAAAJM5z7y3&#10;9xHxu7ap32aQBQAAAAAAAAAAAAAAAODBJZUDAACQm+qgP/VE9/FnAgAAANN3L+8FBhuWAgAAAAAA&#10;AAAAAACAyYwy7e1TRPy+ber9tqkvM8gDAAAAAAAAAAAAAAAAMBNJ7QAAAOTmPg6Jvjzox+rSoq0B&#10;AAAgY1try7G5tjT1gCuPFqIa9E0PAAAAAAAAAAAAAAC31Db1ZUR8zKy3s/FfQ2ib+ucMsgAAAAAA&#10;AAAAAAAAAADMVFI/AAAAORkfEB0fEr0PjpMCAABA3u7zs3t14L0AAAAAAAAAAAAAAABMaJRJcRcR&#10;8WPb1CdtU19nkAcAAAAAAAAAAAAAAABg5pIJAAAAyMl9HhB1nBQAAADydvx8597yVYMN6wMAAAAA&#10;AAAAAAAAwGRGM+7tY0T82Db1UdvUs84CAAAAAAAAAAAAAAAAkJVkDgAAAHJynwdED5/+YGsAAADI&#10;1Nbacjzbfnxv4VYeLUQ16JsfAAAAAAAAAAAAAABu73xGnX2MiNdtU2+1TT2yGwAAAAAAAAAAAAAA&#10;AMDnkk4AAADIxd72k5sDovfFcVIAAADI10N8Zq8OvBcAAAAAAAAAAAAAAIDbapv6OiLeP2BxFxHx&#10;um3qrbapTw0GAAAAAAAAAAAAAAAA8HVJNwAAAOTi+MXOvSdxnBQAAADy9BCf2Q93f7A+AAAAAAAA&#10;AAAAAABM5vwBeruIiB/bpj5qm/rUTgAAAAAAAAAAAAAAAADflnQEAPB/7N1PaFVruifg9y6ODozg&#10;n0E8k6ghU492m0FCN5SnE+hR477ooOmBpOvo3I3OTgYNgavTTsZ6Kb3QOpJKjJMNeqODoChNJQR0&#10;EqJklNDEBEwGiXCbb9+TqjqeoyZx/1l7r+eBmqTca73r936D+t5BvQDkRSOWk5b6j+s3AAAA5Mzh&#10;jv3xh1PH6l7Uic6OONN9VPsBAAAAAAAAAAAAAGD3puqU2VpE3ImI7o/jl378OH6pXu8BAAAAAAAA&#10;AAAAAAAAaEuZtgIAAJAHaWFoWhxab4cO7ItSf5eeAwAAQI408q4+NNij9QAAAAAAAAAAAAAAsEsf&#10;xy9NRcRaDXObiYg/RsTJj+OX/ufH8Utv9QQAAAAAAAAAAAAAAABg9zKZAQAAkAeNXBha6mvcIlQA&#10;AADg6xp5VzcXAAAAAAAAAAAAAACAPZv6xujWIuJORPzHj+OX/sPH8Ut/+jh+aVU7AAAAAAAAAAAA&#10;AAAAAPbuO9kBAACQB41cGHru1Pd6DgAAADlxuGN/nG/gXOBEZ0ec6T4aMwsrjgAAAAAAAAAAAAAA&#10;AOzOn9P/PcAeMhtPv/04fulP8gYAAAAAAAAAAAAAAACorUyeAAAANNvJzoPVhaGNsr2cFAAAAGi+&#10;Un9Xw2sYGuzReQAAAAAAAAAAAAAA2L2pXfxiPCL+GBFHPo5f+seP45f+JG8AAAAAAAAAAAAAAACA&#10;2vtOpgAAADRbs5aTXru1ovcAAADQZKW+xs8Ffjx1TNsBAAAAAAAAAAAAAGCXPo5fevtd6V/eRcSJ&#10;z/xyPCL+nP7zcfzSqnwBAAAAAAAAAAAAAAAA6u87GQMAANBsQwM9Da8gLUS9duul3gMAAECTnfvh&#10;+4YXcLr7SJzsPBhvlz9oPwAAAAAAAAAAAAAA7M6fI+LqL794FxFT6W8fxy/9WY4AAAAAAAAAAAAA&#10;AAAAjfedzAEAAGimtCA0LQpttBOdHXGm+2jMLKzoPwAAADRJqb8rDh3Y15SXp3ePTrzWegAAAAAA&#10;AAAAAAAA2J0/RcTbiJj6OH7pL7IDAAAAAAAAAAAAAAAAaK7v5A8AAEAzpQWhzTI02BPXbq3oPwAA&#10;ADRJqa+Jc4GBnhideK31AAAAAAAAAAAAAACwCx/HL/0lIv4iMwAAAAAAAAAAAAAAAIB8yPQBAACA&#10;ZkoLQpulmYtRAQAAgIhS//GmpXC6+0ic7DyoCwAAAAAAAAAAAAAAAAAAAAAAAAAAAAAAAEDLyrQO&#10;AACAZjncsb+6ILRZTnR2WE4KAAAATVLq74pDB/Y1Nf5UAwAAAAAAAAAAAAAAAAAAAAAAAAAAAAAA&#10;AECrynQOAACAZsnDYlDLSQEAAKA5Sn3Nv5MPDfQ0vQYAAAAAAAAAAAAAAAAAAAAAAAAAAAAAAACA&#10;vcokBwAAQLNYTgoAAADFde7U903/9tPdR+Jwx/7iNgEAAAAAAAAAAAAAAAAAAAAAAAAAAAAAAABo&#10;aZn2AQAA0AxpIej5vq6mZ5+Wk57sPNj0OgAAAKBIznQfjROdHbn44lJ/8+cTAAAAAAAAAAAAAAAA&#10;AAAAAAAAAAAAAAAAAHuRSQ0AAIBmyNNCUMtJAQAAoLGGBntyk3ipz1wAAAAAAAAAAAAAAAAAAAAA&#10;AAAAAAAAAAAAaE2ZvgEAANAMeVoIOjSQn0WpAAAAUAR5mguc7+uKwx37c1AJAAAAAAAAAAAAAAAA&#10;AAAAAAAAAAAAAAAAwO5k8gIAAKAZzudoOenp7iOWkwIAAECDnOk+Gic6O3IVd6k/P3MKAAAAAAAA&#10;AAAAAAAAAAAAAAAAAAAAAAAAgJ3KJAUAAECj5XERqOWkAAAA0BhDgz25S7rUZy4AAAAAAAAAAAAA&#10;AAAAAAAAAAAAAAAAAAAAtJ5MzwAAAGi0PC4CtZwUAAAAGuPHU8dyl/R5cwEAAAAAAAAAAAAAAAAA&#10;AAAAAAAAAAAAAACgBX2naQAAADRaqf947jJPy0kPd+yP1fXNHFQDAABAuzt36lj8r/9xZtdf+Xb5&#10;Q7xdXm/pdE53H8lBFb/1f//3fyvkXGD04esYf76Yg0oAAAAAAAAAAAAAAAAAAAAAAAAAAAAAAACA&#10;3fpOYgAAAM2RlpM+GP4vcejAvrq8/93yerxb/pC77h7u2F+3b/5W/+///Pdc1lVPaxtbceGf/jWe&#10;zi2170cCAADkULqHjT58Hf989T/v6p78hzimnXVyuvtIW37X56SZwMi9mRh/vpjPAgEAAAAAAAAA&#10;AAAAAAAAAAAAAAAAAAAAAICv+od/+7d/kxK0nh8j4l9btW/flf4lB1UAAOTDyc6D8c9X/1P84ZSF&#10;ozTe7ML7uHBjKt4uf5A+AABAkxzu2B8Pfv7RbICGSjOBP45Ox8zCiuABAD6R/rf5k3/6r60cyz/k&#10;oAYAAAAAAAAAAAAAAAAAAAAAAAAAAAAAGiQTNAAAQPO8Xf4QA8OVGLk/qws0VDpzZ8uT1TMIAABA&#10;86yub1ZnA9dvv9IFGmLs4ZvqTGBmYUXgAAAAAAAAAAAAAAAAAAAAAAAAAAAAAAAA0OIyDQQAAGi+&#10;kXsz0Vt+FO+W13WDukpnbHC4Uj1zAAAA5MfoxOvqbGB24b2uUBdrG1tx8eZUXLv1UsAAAAAAAAAA&#10;AAAAAAAAAAAAAAAAAAAAAADQJjKNBAAAyIeZhZXoLU/GxItFHaEu0tlKZ+zp3JKAAQAAcijNBgaG&#10;K3H3ybz2UFPP5pai58qDGH9u7gQAAAAAAAAAAAAAAAAAAAAAAAAAAAAAAADtJNNNAACA/Fhd34wL&#10;N6bi8th0rG1s6Qw1kc5SOlPpbKUzBgAAQH6le9tPo9Nx8eaU2QA1cf32qxgYrpgJAAAAAAAAAAAA&#10;AAAAAAAAAAAAAAAAAAAAQBvKNBUAACB/7jyej96rkzG78F53+CbpDKWzlM4UAAAArWP8+WL1Pvds&#10;bknX2JPqTKD8KEYnXgsQAAAAAAAAAAAAAAAAAAAAAAAAAAAAAAAA2lSmsQAAAPn0dvlDnC1Pxsj9&#10;WR1iT8YevqmeoXSWAAAAaD3pPjcwXDEbYNfSTCCdnZmFFeEBAAAAAAAAAAAAAAAAAAAAAAAAAAAA&#10;AABAG8s0FwAAIN9G7s3E4HAl3i2v6xQ7sraxVT0z1269FBgAAEAbSLOB3vIjswG+Ks0ELt6cqs4E&#10;Vtc3BQYAAAAAAAAAAAAAAAAAAAAAAAAAAAAAAABtLtNgAACA/Hs6txS95cmYeLGoW3xROiM9Vx5U&#10;zwwAAADtY2ZhpTobuPtkXlf5Xc/S/OjqZIw/Nz8CAAAAAAAAAAAAAAAAAAAAAAAAAAAAAACAosh0&#10;GgAAoDWsrm/GhRtTcf32q1jb2NI1fiWdiXQ20hlJZwUAAID2k+57P41Ox+WxabMBfmXk/mwMDFfi&#10;7fIHwQAAAAAAAAAAAAAAAAAAAAAAAAAAAAAAAECBZJoNAADQWkYnXsfAz5WYXXivc1Sls5DORDob&#10;AAAAtL87j+ej9+qk2QDxbnk9esuPYuTejDAAAAAAAAAAAAAAAAAAAAAAAAAAAAAAAACggDJNBwAA&#10;aD0zCytxtjwZYw/f6F7BpTOQzkI6EwAAABTH2+UP1fvgyP1ZXS+ou0/mo9dMAAAAAAAAAAAAAAAA&#10;AAAAAAAAAAAAAAAAAAotK3oAAAAArezarZcxOFyJtY0tfSyY1POLN6eqZwAAAIDiGrk3U50NvFte&#10;dwoKYnsm8NPodKyubxY9DgAAAAAAAAAAAAAAAAAAAAAAAAAAAAAAACi0rOgBAAAAtLqnc0vRc+VB&#10;TLxY1MuCePZLz8ef6zkAAAD/PhvoLU+aDRRAmgn0Xp00EwAAAAAAAAAAAAAAAAAAAAAAAAAAAAAA&#10;AACqMjEAAAC0vtX1zbhwYyqu334VaxtbOtrGUo8HhivVngMAAMC27dnA5bFps4E2NXJ/tjoTeLv8&#10;oehRAAAAAAAAAAAAAAAAAAAAAAAAAAAAAAAAAL/IBAEAANA+Ridex8DPlZhdeK+rbSb1tLf8qNpj&#10;AAAA+Jw7j+fNBtrMu+X1GByuxMi9maJHAQAAAAAAAAAAAAAAAAAAAAAAAAAAAAAAAHwiEwgAAEB7&#10;mVlYiYHhSow9fKOzbSL1MvU09RYAAAC+Jt0fz5YnzQbawMSLxegtT8bTuaWiRwEAAAAAAAAAAAAA&#10;AAAAAAAAAAAAAAAAAAD8jkwoAAAA7Wd1fTOu3XoZF29OxdrGlg63qNS71MPUy9RTAAAA2I10nxwc&#10;rpgNtKDUs8tj03HhxpSZAAAAAAAAAAAAAAAAAAAAAAAAAAAAAAAAAPBZmWgAAADa1/jzxei58iCe&#10;zS3pcotJPeu9OlntIQAAAOzV07ml6mxg4oX7ZauYXXhfnQnceTxf9CgAAAAAAAAAAAAAAAAAAAAA&#10;AAAAAAAAAACAr8gEBAAA0N5W1zdjYLgS12+/0ukWMXJ/ttqzt8sfih4FAAAANZBmAxduTFVnA2sb&#10;WyLNsTQTOFueNBMAAAAAAAAAAAAAAAAAAAAAAAAAAAAAAAAAdiQTEwAAQDGMTryO3vKjmF14r+M5&#10;9W55vdqjkXszRY8CAACAOkizgYGfK2YDObS2sRWDwxUzAQAAAAAAAAAAAAAAAAAAAAAAAAAAAAAA&#10;AGBXMnEBAAAUx8zCSgwMV+Luk3ldz5nUk97yZLVHAAAAUC/p3nm2PBljD9/IOCcmXixGz5UH8XRu&#10;qehRAAAAAAAAAAAAAAAAAAAAAAAAAAAAAAAAALuUCQwAAKBYVtc346fR6bh4cyrWNrZ0v8lSDy6P&#10;TVd7knoDAAAAjXDt1kuzgSZL2V+//Sou3JgyEwAAAAAAAAAAAAAAAAAAAAAAAAAAAAAAAAD2JBMb&#10;AABAMY0/X4zeq5PxbG7JCWiS2YX31R7ceTxfyO8HAACgudJsoOfKA7OBJkgzgYGfKzE68bpw3w4A&#10;AAAAAAAAAAAAAAAAAAAAAAAAAAAAAADUTiZLAACA4nq7/CEGhisxcn/WKWiwlPnZ8mS1BwAAANAs&#10;q+ub1dnA9duv9KBBxh6+qc4EZhZWCvG9AAAAAAAAAAAAAAAAAAAAAAAAAAAAAAAAQP1ksgUAAGDk&#10;3kz0lh/Fu+X1wmdRbynjweFKNXMAAADIi9GJ19XZwOzCez2pk7WNrepM4Nqtl235fQAAAAAAAAAA&#10;AAAAAAAAAAAAAAAAAAAAAEDjZTIHAAAgmVlYid7yZNx9Mi+POpl4sVjN+OncUlt+HwAAAK0tzQYG&#10;hisx9vCNTtbYs7ml6LnywEwAAAAAAAAAAAAAAAAAAAAAAAAAAAAAAAAAqKlMnAAAAGxbXd+Mn0an&#10;4/LYdKxtbMmlRlKWKdMLN6aqGQMAAEBepXvrtVsv4+LNKbOBGrl++1UMDFfMBAAAAAAAAAAAAAAA&#10;AAAAAAAAAAAAAAAAAICay0QKAADAp+48no/eq5Mxu/BeNt8oZTjwc6WaKQAAALSK8eeL1dnAs7kl&#10;PdujNBPoLT+K0YnXLVk/AAAAAAAAAAAAAAAAAAAAAAAAAAAAAAAAkH+ZHgEAAPB73i5/iLPlyRi5&#10;PyufPRp7+Kaa4czCSkvWDwAAQLGl2cDAcMVsYA/STCBlZyYAAAAAAAAAAAAAAAAAAAAAAAAAAAAA&#10;AAAA1FMmXQAAAL5k5N5MDA5X4t3yupx2aG1jq5rZtVsvW6JeAAAA+JI0G+gtPzIb2IE0E7h4c6o6&#10;E1hd38x9vQAAAAAAAAAAAAAAAAAAAAAAAAAAAAAAAEBry/QPAACAr3k6txS95cmYeLEoq69IGfVc&#10;eVDNDAAAANrFzMJKdTZw98m8nn7Gs7ml6kxg/Ln5CQAAAAAAAAAAAAAAAAAAAAAAAAAAAAAAANAY&#10;mZwBAADYidX1zbhwYyouj03H2saWzD6RMrl++1U1o5QVAAAAtJt03/1pdDou3pwyG/jEyP3ZGBiu&#10;mAkAAAAAAAAAAAAAAAAAAAAAAAAAAAAAAAAADZWJGwAAgN2483g+Bn6uxOzCe7n9ImWRMhmdeJ2L&#10;egAAAKCexp8vRu/VSbOBiHi3vB695Ucxcm8mB9UAAAAAAAAAAAAAAAAAAAAAAAAAAAAAAAAARZPp&#10;OAAAALs1s7ASZ8uTMfbwTeGzSxkMDFeqmQAAAEBRvF3+UJ0NjNyfLWzP7z6Zj97ypJkAAAAAAAAA&#10;AAAAAAAAAAAAAAAAAAAAAAAA0DSZ6AEAANira7dexuBwpbD5XR6brmawur6Zg2oAAACg8e4+ni9s&#10;6uMvFs0EAAAAAAAAAAAAAAAAAAAAAAAAAAAAAAAAgKbKxA8AAMC3OHxwv/wAAACgoEr9XcX99r7i&#10;fjsAAAAAAAAAAAAAAAAAAAAAAAAAAAAAAACQD5k+AAAA8C2KvKDTclIAAACKbmigp7AJlPqP56AK&#10;AAAAAAAAAAAAAAAAAAAAAAAAAAAAAAAAoMgy3QcAAOBbFHlB57kfvs9BFQAAANAcJzsPxunuI4VN&#10;/9CBfVHq78pBJQAAAAAAAAAAAAAAAAAAAAAAAAAAAAAAAEBRZToPAADAXqXFnGlBZ1FZTgoAAECR&#10;uRNHlPpkAAAAAAAAAAAAAAAAAAAAAAAAAAAAAAAAADRPJnsAAAD26typ7wufneWkAAAAFNXQQE/h&#10;e1/qP56DKgAAAAAAAAAAAAAAAAAAAAAAAAAAAAAAAICiynQeAACAvSr1dRU+O8tJAQAAKKLDHfvj&#10;dPeRwvf+0IF9cab7aA4qAQAAAAAAAAAAAAAAAAAAAAAAAAAAAAAAAIoo03UAAAD2Ii3kPNHZUfjs&#10;0nLSUn9XDioBAACAxnEX/puhwZ68lAIAAAAAAAAAAAAAAAAAAAAAAAAAAAAAAAAUTKbhAAAA7IWF&#10;nH9T6rOoFQAAgGJxF/4bWQAAAAAAAAAAAAAAAAAAAAAAAAAAAAAAAADNkkkeAACAvbCQ829K/cfz&#10;UgoAAADU3eGO/XHeXOCvTnR2xJnuozmpBgAAAAAAAAAAAAAAAAAAAAAAAAAAAAAAACiSTLcBAADY&#10;rbSIMy3k5N8dOrDPclIAAAAKo9TfpdmfGBrsyVU9AAAAAAAAAAAAAAAAAAAAAAAAAAAAAAAAQDFk&#10;+gwAAMBuWcT5WzIBAACgKEp9XXr9CZkAAAAAAAAAAAAAAAAAAAAAAAAAAAAAAAAAzZBJHQAAgN2y&#10;iPO3ZAIAAEARHO7YH+fdgX/jRGdHnOk+mrOqAAAAAAAAAAAAAAAAAAAAAAAAAAAAAAAAgHaX6TAA&#10;AAC7cbLzYHURJ79mOSkAAABFcO6HY/r8GT/KBgAAAAAAAAAAAAAAAAAAAAAAAAAAAAAAAGiwTOAA&#10;AADsRqm/S16fMTTYk8u6AAAAoFZKfeYCnzM0YC4AAAAAAAAAAAAAAAAAAAAAAAAAAAAAAAAANFYm&#10;bwAAAHbDAs7Ps7gVAACAdlfqP67Hn3G6+0ic7DyYy9oAAAAAAAAAAAAAAAAAAAAAAAAAAAAAAACA&#10;9pTpKwAAADuVFm+mBZz8vhOdHXGm+6h0AAAAaEul/q44dGCf5n5ByggAAAAAAAAAAAAAAAAAAAAA&#10;AAAAAAAAAACgUTJJAwAAsFMWb37djz8cy3uJAAAAsCelPnOBrxka6Ml3gQAAAAAAAAAAAAAAAAAA&#10;AAAAAAAAAAAAAEBbybQTAACAnbJ48+tkBAAAQLsq9R/X26843X0kTnYezHWNAAAAAAAAAAAAAAAA&#10;AAAAAAAAAAAAAAAAQPvI9BIAAICdSAs30+JNvsxyUgAAANpRqb8rDh3Yp7c7kLICAAAAAAAAAAAA&#10;AAAAAAAAAAAAAAAAAAAAaIRMygAAAOyEhZs7JysAAADazblT3+vpDp07dawl6gQAAAAAAAAAAAAA&#10;AAAAAAAAAAAAAAAAAABaX6aHAAAA7ISFmzs3NNDTKqUCAADAjpT6ugS1Q+f7uuJwx/6WqBUAAAAA&#10;AAAAAAAAAAAAAAAAAAAAAAAAAABobZn+AQAA8DVp0eZ5y0l37HT3kTjZebBFqgUAAIAvO9N9NE50&#10;duQupdmF9/FsbikHlfxWqd8cBQAAAAAAAAAAAAAAAAAAAAAAAAAAAAAAAKi/TMYAAAB8TV4XSpXx&#10;hwAAIABJREFUbY49fBMj92dzUMlvWU4KAABAuxga7Mndl6R5wNnyZAwMV+L67Vc5qOjXSn3mAgAA&#10;AAAAAAAAAAAAAAAAAAAAAAAAAAAAAED9ZTIGAADga/K2aHNtYysu3pyKa7dexsi9mRgcrlT/lieW&#10;kwIAANAu8nTHTff/NAdI84BtoxOvo7f8KN4trze7vL8639cVhzv256QaAAAAAAAAAAAAAAAAAAAA&#10;AAAAAAAAAAAAoF1lOgsAAMCXpAWb53O0nPTZ3FL0XHkQ488X//q3p7/8beLF4hd/20h/OHXMclIA&#10;AABa3pnuo3GisyMXn7E9E0hzgE/NLKxEb3kyV7OBUn9+5ikAAAAAAAAAAAAAAAAAAAAAAAAAAAAA&#10;AABAe8r0FQAAgC/J04LNkfuzMTBcidX1zd/8d+lvF25MxfXbr5pS2++xnBQAAIBWNzTYk4svSPf9&#10;z80Etm3PBi6PTcfaxlajS/yNUp+5AAAAAAAAAAAAAAAAAAAAAAAAAAAAAAAAAFBfmXwBAAD4kjws&#10;2Hy3vB695Ucxcm/mq/92dOJ19d+m3zSb5aQAAAC0umbfbbdnAum+v1N3Hs/HwM+VmF1439Taz5sL&#10;AAAAAAAAAAAAAAAAAAAAAAAAAAAAAAAAAHWWCRgAAIAvafaCzYkXi9FbnoyZhZUd/yb92/Sbu0/m&#10;61rb16TsDnfsb2oNAAAAsFcnOw/Gic6OpuW3l5nAtvSbs+XJGHv4pl7l7Uipv7lzFQAAAAAAAAAA&#10;AAAAAAAAAAAAAAAAAAAAAKC9ZfoLAADA5zRzsebaxlZcHpuOCzemYnV9c9e/T7/5aXS6+oz0rGax&#10;nBQAAIBW1aw77bfOBP7etVsv4+LNqabNBkp95gIAAAAAAAAAAAAAAAAAAAAAAAAAAAAAAABA/WSy&#10;BQAA4HOatVhzduF9DPxciTuP57/5WekZvVcnq89sBstJAQAAaFVDAz0Nr7yWM4Ft488Xq7OBZ3NL&#10;NXvmTpX6jzf8nQAAAAAAAAAAAAAAAAAAAAAAAAAAAAAAAEBxZHoNAADA5zRjsebYwzcxMFyJmYWV&#10;mj3z7fKHOFuerD670c73dTX8nQAAAPCtTnYejNPdRxqaY7q3p/t7LWcC29JsIM0bRu7P1vzZX3Lo&#10;wL4o9ZsNAAAAAAAAAAAAAAAAAAAAAAAAAAAAAAAAAPWRyRUAAIDfkxZqpsWajbK2sRUXb07FtVsv&#10;Y3V9sy5vTc9O70jvaiTLSQEAAGg1jbzL/v1MoN5G7s3E4HAl3i2vN+z7Sn3mAgAAAAAAAAAAAAAA&#10;AAAAAAAAAAAAAAAAAEB9ZHIFAADg9zRyoeazuaXovToZ488X6/6u9I6eKw+q72wUy0kBAABoNUMD&#10;PQ2puJEzgW1P0zvLkzHxojHvLPUfb8h7AAAAAAAAAAAAAAAAAAAAAAAAAAAAAAAAgOLJ9BwAAIDf&#10;06iFmiP3Z2NguBJvlz80rA+r65vVd6Z3N4LlpAAAALSSk50H43T3kbpX3IyZwLY0G7hwYyqu335V&#10;93cdOrAvzp06Vvf3AAAAAAAAAAAAAAAAAAAAAAAAAAAAAAAAAMWT6TkAAACfKvV3VRdq1tO75fUY&#10;HK7EyL2ZpuWf3t1bflStpZ5SlilTAAAAaAXnfjhW1yrXNraaPhPYNjrxujobmF14X9f3lPqP1/X5&#10;AAAAAAAAAAAAAAAAAAAAAAAAAAAAAAAAQDFl+g4AAMCnzp36vq6ZTLxYjN7yZDydW2p69jMLK9Va&#10;Uk31VOrravanAgAAwI7U8w6b7t89Vx7kYiawLc0GBoYrcffJfN3eYS4AAAAAAAAAAAAAAAAAAAAA&#10;AAAAAAAAAAAA1EMmVQAAAD5Vz0Wa12+/igs3pmJ1fTM3uadaUk2Xx6ZjbWOrLu8o9R+vy3MBAACg&#10;lg537I/zdZoL5HEmsC3V9NPodFy8OVWX2cCJzo4403205s8FAAAAAAAAAAAAAAAAAAAAAAAAAAAA&#10;AAAAii0regAAAAD8WlqgmRZp1trswvvoLT+K0YnXuU38zuP5GPi5Uq211g4d2BfnTh1r9icCAADA&#10;F5X6u2oe0Lvl9dzPBLaNP1+M3quTdZkNDA321PyZAAAAAAAAAAAAAAAAAAAAAAAAAAAAAAAAQLFl&#10;RQ8AAACAX6vHAs27T+ZjYLgSMwsruU871ZhqHXv4pubPLvUfr/kzAQAAoJZKfV01fV6aCfSWJ1ti&#10;JrDt7fKHOFuerPlsoNbZAgAAAAAAAAAAAAAAAAAAAAAAAAAAAAAAAGSFTwAAAIBfqeUCzbWNrbh4&#10;cyp+Gp2O1fXNlgk61Xrt1stq7ekbasVyUgAAAPLscMf+OF+ju2u6T18em265mcDfS7OBweFKzWYD&#10;Jzo74kz30VqVBwAAAAAAAAAAAAAAAAAAAAAAAAAAAAAAABCZCAAAANiWFmemBZq1MLvwPnqvTsb4&#10;88WWzTfVnr7h2dxSTZ5nOSkAAAB5Vurvqkl12zOBO4/nW77fT+eWoufKg5rNBmqVMQAAAAAAAAAA&#10;AAAAAAAAAAAAAAAAAAAAAECS5aAGAAAAcmJosKcmhYzcn42z5cl4u/yh5VubvmFguFL9plqoVcYA&#10;AABQa6W+rm9+4tjDN20zE9i2ur5ZnQ1cv/3qm5/1jzXIGAAAAAAAAAAAAAAAAAAAAAAAAAAAAAAA&#10;AGBbJgkAAAC2fety0rWNrRgcrsTIvZm2yzR9U/q29I3fohYLYAEAAKAezv3w/Z6fmu7LF29OxbVb&#10;L9u2N6MTr6O3/CjeLa/v+Rmnu4/Eyc6DNa0LAAAAAAAAAAAAAAAAAAAAAAAAAAAAAAAAKK5M7wEA&#10;AEjSwswTnR17zuLZ3FL0XHkQT+eW2jbPp79848SLxT0/I2V8pvtoTesCAACAb1Xq74pDB/bt6Snb&#10;M4Hx53u/L7eKmYWV6C1PftNsIGUNAAAAAAAAAAAAAAAAAAAAAAAAAAAAAAAAUAv/n737h7HiPPcA&#10;/GY0SRFHYp3CrsiC3CZmFXQFug0b3HvWTnWLEUuS3iunC9LNhsLp7l2oHbHOKezK2sGkQYpzSIEc&#10;OVJ2uZbshsuuqOzCPisFF/YUV7MZcsHhz/4/35x5HmnEgln2fX+/r4DPiMmkCAAAQOzxhZm//N1f&#10;4+yF6zG699XEZ9ns+Oobw62dd+vcSy+Mew0AAAB4SHFqd/cCF9+51Zs7gfvu3w38/PLN2Pzy6x1/&#10;/rmz7gUAAAAAAAAAAAAAAAAAAAAAAAAAAAAAAACA/ZHJEQAAgNjlCzM3PrsXJxf+EJeufty7DJud&#10;m91v3flix587+8PnD2QmAAAA2K3i9A929JnNncBLF67HxbfXepv5W3+8HWd/dX3HdwMvHn82jj33&#10;vQObCwAAAAAAAAAAAAAAAAAAAAAAAAAAAAAAAOiPTNcAAAA0L8psXpi5E79//3acXLgWa3c+721+&#10;ze5nL1zfymInvJwUAACAlBSnj8aR73572xNd/cvdrTuBGx992vse798NXH7vkx19XpM5AAAAAAAA&#10;AAAAAAAAAAAAAAAAAAAAAAAAwF5lEgQAAGAnL8rc/PLr+Pnlm/GzSzdjdO+r3mfXZNBk8dPfDrey&#10;2S4vJwUAACAVxant/Rm1+XPvL3/313j1jaE7gQc0Wbz+5oc7uhs4d/aFQ5oOAAAAAAAAAAAAAAAA&#10;AAAAAAAAAAAAAAAAmGSZdgEAANjuizJv3fkiTr52Ld764+3eZ/ZN1Qd3t7JpMtoOLycFAAAgFcXp&#10;Hzx1kubPu2d/dT0uXf1Yb49x/27gzx99+tSf++LxZ2Pqme+MaVIAAAAAAAAAAAAAAAAAAAAAAAAA&#10;AAAAAABgUmSaBAAA6Ldjz31v60WZT3P5vU/ixwvXYv2zv/c9ssdqsmkyarJ6mibzJnsAAAAYpxPH&#10;vx9HvvvtJ07w+/dvx9kL12Ptzue6eormbqDJ6uI7t576c4vTR8c8LQAAAAAAAAAAAAAAAAAAAAAA&#10;AAAAAAAAANB1mQYBAAD67WkvyNz88uv46W+H8fqbH/Y9qm1rsnrpwvWt7J7Ey0kBAAAYt3MvvfDY&#10;Ce7fCfzs0s0Y3ftKVztw8e21p94NFKfcCwAAAAAAAAAAAAAAAAAAAAAAAAAAAAAAAAB7k8kPAACg&#10;38788PnH7v/njz6NF37xblQf3O17TDt2o82uyfBxzp19/IthAQAA4DAUp44+8qvcuvNFnHztmjuB&#10;Pbh/N3D1L4/O8OVTR2Pqme90ZBsAAAAAAAAAAAAAAAAAAAAAAAAAAAAAAAAgRZlWAAAA+qt5MebL&#10;j3k56cV3bsXZC9djdO8rJ2SXmuyaDH/5u78+8hd48fizXk4KAADA2Jw4/v2Yfu6Zf/nyl9/7JH68&#10;cC3WP/u7cvaouRt49Y3hY+8GitOPvpcBAAAAAAAAAAAAAAAAAAAAAAAAAAAAAAAA2I5MSgAAAP31&#10;qBdjbnx2L04u/CEuvr3mZOyTS1c/3sq0yfabvJwUAACAcTn30gsPfeXNL7+Oly5cj9ff/FAn++z+&#10;3cCtO1889AsXp9wLAAAAAAAAAAAAAAAAAAAAAAAAAAAAAAAAALuXyQ4AAKC/vvlizKt/uRsnF67F&#10;2p3PnYp91mTaZNtk/CAvJwUAAGBcHvwz6Z8/+jRe+MW7ceOjT/VxQJq7gbMXrsfv37/9zy/w8qmj&#10;MfXMdyZsUwAAAAAAAAAAAAAAAAAAAAAAAAAAAAAAAOCwZJIGAADop+aFmC+3Lyfd/PLr+Pnlm/Hq&#10;G8MY3fvKiTggTbZNxk3WTebh5aQAAACMyYnj34/p557Z+uIX37kVZy9cdydwCJqMf3bp5kN3A2d+&#10;9PyEbw0AAAAAAAAAAAAAAAAAAAAAAAAAAAAAAAAclFyyAAAA/VScPrq19607X8T5Szdj7c7nTsIh&#10;eeuPt2P1f7+IK6/9e7x4/NmtLpofAwAAgMMy+6PnY+Oze/HqG0N3AmPQ3APc+J9P491fzUZx6mhU&#10;H9ztXQYAAAAAAAAAAAAAAAAAAAAAAAAAAAAA45QXg2MRsZxYCYt1VQ4TmKMX8mIwFxELie06X1fl&#10;egJzAAAdkisLAACgn5oXYl5+75O4+PZajO595RQcsuaFsD9euBb/9Yt/2+qieVkpAAAAHKaTC9fc&#10;CYzR+md/37ob+M//ONHbDAAAAAAAAAAAAAAAAAAAAAAAAAAAAADGpa7K9bwYnEmsgNmIGCYwR1/M&#10;RERSZ6A5lwmMAQB0TK4wAACAfnrr/dtRfXBX+2P2+psfRnH6aK8zAAAA4PBduvqx1BNx8e21vkcA&#10;AAAAAAAAAAAAAAAAAAAAAAAAAAAAwD9MyeFQyRsAmAiZGgEAAPqp+uCu5hOhCwAAAAAAAAAAAAAA&#10;AAAAAAAAAAAAAAAAAACAQ7eWWOQzCczQJ6nlndp5BAA6IlMUAAAAAAAAAAAAAAAAAAAAAAAAAAAA&#10;AAAAAAAAAADQM6PE1j2WwAx9MpPYrqmdRwCgIzJFAQAAAAAAAAAAAAAAAAAAAAAAAAAAAAAAAAAA&#10;AAAAPbOe2LrTeTGYSmCOidfmfCSxPVcTmAEA6KBMaQAAAAAAAAAAAAAAAAAAAAAAAAAAAAAAAAAA&#10;AAAAQM+sJ7juTAIz9EGKOY8SmAEA6KBcaQAAAAAAAAAAAAAA7Ie8GMxGxJ+EuSs/qaty2MG56YC8&#10;GCxGxK91tXN1VX6razMD0D1+H70jft8MAAAAAABP4O8IAGPk/+UBAAAAAAAAANBVqwnO3fw7BP4+&#10;zsGbTXCmFM8jANABmZIAAAAAAAAAAAAAAAAAAAAAAAAAAAAAAAAAAAAAAICeGSW47kwCM/RBijmv&#10;JzADANBBmdIAAAAAAAAAAAAAAAAAAAAAAAAAAAAAAAAAAAAAAIA+qatymOC6swnM0AfJ5VxX5WoC&#10;YwAAHZQpDQAAAAAAAAAAAAAAAAAAAAAAAAAAAAAAAAAAAAAA6KGNxFY+kheDmQTmmFh5MZhtck5s&#10;v7UEZgAAOipTHAAAAAAAAAAAAAAAAAAAAAAAAAAAAAAAAAAAAAAA0EOrCa48n8AMk2wuwd3WE5gB&#10;AOioTHEAAAAAAAAAAAAAAAAAAAAAAAAAAAAAAAAAAAAAAEAPrSa48lwCM0yyFPNN8RwCAB2RKQoA&#10;AAAAAAAAAAAAAAAAAAAAAAAAAAAAAAAAAAAAAOihYYIrT+fFYCaBOSZOm+t0gnuleA4BgI7IFAUA&#10;AAAAAAAAAAAAAAAAAAAAAAAAAAAAAAAAAAAAAPTQaqIrLyQwwyRKNddUzyEA0AGZkgAAAAAAAAAA&#10;AAAAAAAAAAAAAAAAAAAAAAAAAAAAgL6pq3IUERsJrj2XF4OpBOaYGG2ecwnus9GeQwCAXcnEBgAA&#10;AAAAAAAAAAAAAAAAAAAAAAAAAAAAAAAAAAAA9NQwwbWPRMR8AnNMkvk219SkeP4AgA7JlAUAAAAA&#10;AAAAAAAAAAAAAAAAAAAAAAAAAAAAAAAAAPTUMNG1FxKYYZKkmmeq5w8A6IhMUQAAAAAAAAAAAAAA&#10;AAAAAAAAAAAAAAAAAAAAAAAAQE8NE117Oi8G8wnM0XltjtOJ7pHq+QMAOiJTFAAAAAAAAAAAAAAA&#10;AAAAAAAAAAAAAAAAAAAAAAAA0Ed1Va5HxEaiqy/lxWAqgTk6q81vKdH5N9rzBwCwa5noAAAAAAAA&#10;AAAAAAAAAAAAAAAAAAAAAAAAAAAAAACAHhsmuvqRiFhMYI4uW2xzTFGq5w4A6JBMWQAAAAAAAAAA&#10;AAAAAAAAAAAAAAAAAAAAAAAAAAAAQI+tJLz6a3kxmElgjs5pc3st4blTPncAQEdkigIAAAAAAAAA&#10;AAAAAAAAAAAAAAAAAAAAAAAAAAAAAHpsmPjqy3kxmEpgjs5o81pOfN7Uzx0A0AGZkgAAAAAAAAAA&#10;AAAAAAAAAAAAAAAAAAAAAAAAAAAAgL6qq3IUEVXC65+IiKUE5uiSpTa3VFXtuQMA2JNMfAAAAAAA&#10;AAAAAAAAAAAAAAAAAAAAAAAAAAAAAAAAQM+tJL7+ubwYzCcwR/LanM4lPmfq5w0A6IhMUQAAAAAA&#10;AAAAAAAAAAAAAAAAAAAAAAAAAAAAAAAAQM+tdGD9K3kxmE1gjmS1+VzpwKhdOG8AQAdkSgIAAAAA&#10;AAAAAAAAAAAAAAAAAAAAAAAAAAAAAAAAAPqsrspRRFQdiGAlLwYzCcyRnDaXlQ6MWrXnDQBgzzIR&#10;AgAAAAAAAAAAAAAAAAAAAAAAAAAAAAAAAAAAAAAAxEoHIjgSEcO8GMwkMEsy2jyGbT6p68I5AwA6&#10;IlMUAAAAAAAAAAAAAAAAAAAAAAAAAAAAAAAAAAAAAADQd3VVLkfEZgdiOBIRf8uLwXwCs4xdm8Pf&#10;2lxSt9meMwCAfZGJEQAAAAAAAAAAAAAAAAAAAAAAAAAAAAAAAAAAAAAAYMtKh2K4kheDxQTmGJt2&#10;/ysdGnk5gRkAgAmSKxMAAAAAAAAAAAAAAAAAAAAAAAAAAAAAAAAAAAAAAGDLYkSc61AUv86LwWxE&#10;zNdVuZ7APIciLwbHImI5Is50bPSlBGYAACZIpkwAAAAAAAAAAAAAAAAAAAAAAAAAAAAAAAAAAAAA&#10;AICIuirXI+JGx6I4ExGreTFYSGCWA9fuudru3SU32vMFALBvMlECAAAAAAAAAAAAAAAAAAAAAAAA&#10;AAAAAAAAAAAAAAD801IHozgSEf+dF4PVvBjMJjDPvmv2avZr9mz37ZounisAIHGZggAAAAAAAAAA&#10;AAAAAAAAAAAAAAAAAAAAAAAAAAAAAP6hrsqViNjoaBwnIuJPeTEY5sVgNoF59qzZo9mn2avdr4s2&#10;2nMFALC/v1cSJwAAAAAAAAAAAAAAAAAAAAAAAAAAAAAAAAAAAAAAwEMWI+JKhyM5ExF/yovBWkQs&#10;RcRKXZWjBObalrwYTEXEXNvDdAdGfprFtMcDALoq1xwAAAAAAAAAAAAAAAAAAAAAAAAAAAAAAAAA&#10;AAAAAMD/q6tyOS8GixEx3fFYTkTElebJi0EVESvNU1flKIHZHpIXg6mImGufIqHR9mqjOU/dXgEA&#10;SFWuGQAAAAAAAAAAAAAAAAAAAAAAAAAAAAAAAAAAAAAAgH+xGBFXJiiWon2u5MXgRkQMm6euyuE4&#10;hsmLwVREzETEbPucGccch2BxQvcCABKQKwEAAAAAAAAAAAAAAAAAAAAAAAAAAAAAAAAAAAAAAOBh&#10;dVUu58VgMSKmJzCaM+3z67wYNN9fi4j1iFhtn1HzbV2Vo71+obwYTEXETETc/7Z5jkXEiX3ZJG0b&#10;zTnqwZ4AwJjkggcAAAAAAAAAAAAAAAAAAAAAAAAAAAAAAAAAAAAAAHikxYi40oNoTrRP8eAP5sXg&#10;/oc3HvN5o4iYesx/O7OvE3bTQt8DAAAOVi5fAAAAAAAAAAAAAAAAAAAAAAAAAAAAAAAAAAAAAACA&#10;f1VX5XJeDOYj4kzP4+n7/rtxo67Kle6NDQB0SaYtAAAAAAAAAAAAAAAAAAAAAAAAAAAAAAAAAAAA&#10;AACAx1oQDbvg3AAABy4TMQAAAAAAAAAAAAAAAAAAAAAAAAAAAAAAAAAAAAAAwKPVVbkaEZfEww5c&#10;as8NAMCBysQLAAAAAAAAAAAAAAAAAAAAAAAAAAAAAAAAAAAAAADwRIsRsSkitmGjPS8AAAcuEzEA&#10;AAAAAAAAAAAAAAAAAAAAAAAAAAAAAAAAAAAAAMDj1VU5ioh5EbENC+15AQA4cJmIAQAAAAAAAAAA&#10;AAAAAAAAAAAAAAAAAAAAAAAAAAAAnqyuypWIqMTEE1TtOQEAOBSZmAEAAAAAAAAAAAAAAAAAAAAA&#10;AAAAAAAAAAAAAAAAALZlPiI2RMUjbLTnAwDg0GSiBgAAAAAAAAAAAAAAAAAAAAAAAAAAAAAAAAAA&#10;AAAAeLq6KkcRMS8qHmG+PR8AAIcmEzUAAAAAAAAAAAAAAAAAAAAAAAAAAAAAAAAAAAAAAMD21FU5&#10;jIjfiIsH/KY9FwAAhyoTNwAAAAAAAAAAAAAAAAAAAAAAAAAAAAAAAAAAAAAAwPbVVbkYETdERkRU&#10;7XkAADh0mcgBAAAAAAAAAAAAAAAAAAAAAAAAAAAAAAAAAAAAAAB2bC4i1sTWa03/830PAQAYn0z2&#10;AAAAAAAAAAAAAAAAAAAAAAAAAAAAAAAAAAAAAAAAO1NX5Sgi5iNiU3S91PQ+354DAICxyMQOAAAA&#10;AAAAAAAAAAAAAAAAAAAAAAAAAAAAAAAAAACwc3VVrkbEnOh6abbtHwBgbDLRAwAAAAAAAAAAAAAA&#10;AAAAAAAAAAAAAAAAAAAAAAAA7E5dlcOIOC++XjlfV+Vq30MAAMYv0wEAAAAAAAAAAAAAAAAAAAAA&#10;AAAAAAAAAAAAAAAAAMDu1VW5HBHnRdgL59u+AQDGLlMBAAAAAAAAAAAAAAAAAAAAAAAAAAAAAAAA&#10;AAAAAADA3tRVuRwR58U40c63PQMAJCFTAwAAAAAAAAAAAAAAAAAAAAAAAAAAAAAAAAAAAAAAwN7V&#10;VbkcEedFOZHOt/0CACQjUwUAAAAAAAAAAAAAAAAAAAAAAAAAAAAAAAAAAAAAAMD+qKtyOSLOi3Oi&#10;nG97BQBISqYOAAAAAAAAAAAAAAAAAAAAAAAAAAAAAAAAAAAAAACA/VNX5XJEnBfpRDjf9gkAkJxM&#10;JQAAAAAAAAAAAAAAAAAAAAAAAAAAAAAAAAAAAAAAAPurrsrliHglIjZF20lNbz9pewQASFKmFgAA&#10;AAAAAAAAAAAAAAAAAAAAAAAAAAAAAAAAAAAAgP1XV+VKRMxGxIZ4O6Xpa7auymHfgwAA0pbpBwAA&#10;AAAAAAAAAAAAAAAAAAAAAAAAAAAAAAAAAAAA4GDUVbkaETMRsSbiTrjR9NX2BgCQtFw9AAAAAAAA&#10;AAAAAAAAAAAAAAAAAAAAAAAAAAAAAAAAB6euylFEzOTFYCkiXhN1si7VVbnQ9xAAgO7IdAUAAAAA&#10;AAAAAAAAAAAAAAAAAAAAAAAAAAAAAAAAAHDw6qpciIhXImJT3Elp+nil7QcAoDMyVQEAAAAAAAAA&#10;AAAAAAAAAAAAAAAAAAAAAAAAAAAAAByOuipXImImIm6IPAlND8faXgAAOiVXFwAAAAAAAAAAAAAA&#10;AAAAAAAAAAAAAAAAAAAAAAAAwOGpq3I9ImbzYrAQEYsRcUT8h26zyb6uyqWe7Q0ATJBMmQAAAAAA&#10;AAAAAAAAAAAAAAAAAAAAAAAAAAAAAAAAAIevrsqliJiJiEr8h6rJe6bNHwCgs3LVAQAAAAAAAAAA&#10;AAAAAAAAAAAAAAAAAAAAAAAAAAAAjEddlesRMZcXg9mIWI6IaVUcmI2ImK+rcjih+wEAPZMrHAAA&#10;AAAAAAAAAAAAAAAAAAAAAAAAAAAAAAAAAAAAYLzqqhxGxLG8GCxGxEJEHFHJvtmMiMW6KpcmZB8A&#10;gC2ZGAAAAAAAAAAAAAAAAAAAAAAAAAAAAAAAAAAAAAAAANJQV+ViRByLiN9ExKZa9mSzzfFYXZVL&#10;Hd4DAOCRcrEAAAAAAAAAAAAAAAAAAAAAAAAAAAAAAAAAAAAAAACko67KUUQs5sVgKSIW2ueIirZt&#10;MyKa7JbaLAEAJlKuVgAAAAAAAAAAAAAAAAAAAAAAAAAAAAAAAAAAAAAAgPTUVTmKiMW8GCxFxFzz&#10;cURMq+qxNpqM6qpcTnQ+AIB9lYsTAAAAAAAAAAAAAAAAAAAAAAAAAAAAAAAAAAAAAAAgXXVVjiJi&#10;uXnyYjAbEfMRcU5l//RWk01dlcNE5gEAOBS5mAEAAAAAAAAAAAAAAAAAAAAAAAAA6LEbyoc9GYkP&#10;AAAAAAAAAAAOV12Vw4gY5sVgISLmImI+Is70sIYqIlaap65Kf5cJAOilXO0AAAAAAAAAAAAAAAAA&#10;AAAAAAAAAPRVXZWzygcAAAAAAAAAAKCL6qocRcRy8+TFYCoi5tqnmOBCq4hYaZ52fwCAXsv7HgAA&#10;AAAAAAAAAAAAAAAAAAAAAAAAAAAAAAAAAAAAAECX1VU5iojl9om8GMxFxGz7nOjwamtZWZA/AAAg&#10;AElEQVQRMYyIlboqhwnMAwCQlFwdAAAAAAAAAAAAAAAAAAAAAAAAAAAAAAAAAAAAAAAAk6OuypWI&#10;WLm/UF4MZiOieWbaZzrBZTciYrV9hnVVDhOYCQAgabl6AAAAAAAAAAAAAAAAAADGo/3HMb4lfgAA&#10;AAAAAAAAAAAAAAAAAOAgtf/GwfDBL5EXg9mIONY+MxEx1X48fYCjbETEekSMImK1/Xi9nQ8AgB3K&#10;BQYAAAAAAAAAAAAAAAAAAAAAAAAAAAAAAAAAAAAAANAvdVUOn7RwXgxmH/juVETM7CCg1YgY3f/O&#10;074WAAC7k8sNAAAAAAAAAAAAAAAAAAAAAAAAAAAAAAAAAAAAAACAB9VVOfzGD60ICAAgLZk+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AAAAAAAAAAAAAAAAAAAAAAAoFsyfQEAAAAAAAAAAAAAAAAAAAAAAAAA&#10;AAAAAAAAAAAAAAAAQLdk+gIAAAAAAAAAAAAAAAAAAAAAAAAAAAAAAAAAAAAAAAAAgG7J9AUAAAAA&#10;AAAAAAAAAAAAAAAAAAAAAAAAAAAAAAAAAAAAAN2S6QsAAAAAAAAAAAAAAAAAAAAAAAAAAAAAAAAA&#10;AAAAAAAAALol0xcAAAAAAAAAAAAAAAAAAAAAAAAAAAAAAAAAAAAAAAAAAHRLpi8AAAAAAAAAAAAA&#10;AAAAAAAAAAAAAAAAAAAAAAAAAAAAAOiWTF8AAAAAAAAAAAAAAAAAAAAAAAAAAAAAAAAAAAAAAAAA&#10;ANAtmb4AAAAAAAAAAAAAAAAAAACA/2PvfmLzSM8EsZeJah2aAkgpgeQLmyR0yQBtkbuehQgHMNnd&#10;gC9JVFzvIbsBuJQ9m+uS6z3FBlYcA/aeNmLPNV6LnQJi5xA32eO9GLCbGmAND8ZJU84A3kOMltKn&#10;aWw8EmD7YBPooNTP1y6xJYp/vvq+t6p+P4BQj+1pVb3Px/d7/z4PAAAAAAAAAAAAAAAAAAAAANAu&#10;E+IFAAAAAAAAAAAAAAAAAAAAAAAAAAAAAAAAAAAAAAAAAADtMiFeAAAAAAAAAAAAAAAAAAAAAAAA&#10;AAAAAAAAAAAAAAAAAADQLhPiBQAAAAAAAAAAAAAAAAAAAAAAAAAAAAAAAAAAAAAAAAAA7TIhXgAA&#10;AAAAAAAAAAAAAAAAAAAAAAAAAAAAAAAAAAAAAAAA0C4T4gUAAAAAAAAAAAAAAAAAAAAAAAAAAAAA&#10;AAAAAAAAAAAAAO0yIV4AAAAAAAAAAAAAAAAAAAAAAAAAAAAAAAAAAAAAAAAAANAuE+IFAAAAAAAA&#10;AAAAAAAAAAAAAAAAAAAAAAAAAAAAAAAAAADtMiFeAAAAAAAAAAAAAAAAAAAAAAAAAAAAAAAAAAAA&#10;AAAAAADQLhPiBQAAAAAAAAAAAAAAAAAAAAAAAAAAAAAAAAAAAAAAAAAA7TIhXgAAANAtc1cuiigA&#10;AEAHTU9eEFYAAAAAAAAAAAAAAAAAAAAAAAAAAAAAAAAAPjGhKQAAAKA7FuYvZ//y5p+IKAAAQAd9&#10;d+ML2fTkBaEFAAAAAAAAAAAAAAAAAAAAAAAAAAAAAAAA4IlcMwAAAEB3rL9xLStuzGRf+87fiCoA&#10;AECHTE9eyG7emMmKpZnsrR//SmgBAAAAAIDey4typdYGc/FzFo+yLDuo/f8dHO6tPep7+wIAAGeX&#10;F+Videwr/gXVn4vn+Nft1/75weHe2gOhgf440p9UVobw8gexHvLJ/20tBDiPvCifNd457xjoJI72&#10;Z08c7q3tn+nfBgAAAMDI1M7/nfbs34P4yeyd0Qd5UR79HTnPedm6o2dnra0CnNKR/fzz9M/1/tf+&#10;PfCJI/emhrUH/9SYzxgQOK9nzFuzIc5dj/Os/uvR4d7awcn/FQDdc6RfdpcFODXjOwCAbsjFEQAA&#10;ALqjuDGTzV6ZzBbmL2f33/+1yAIAAHREsTTz5EWqed9bP/6VsAIAAAAAAJ0XyfXmnvEz2/S750VZ&#10;/fG4lpB5v5agWWIVAADouSg6MBcJHKdrfy400DK36/9HzFcq9+LPQbHufcnYoF1qBUwGBQbqBdoa&#10;X/+oq/Ut96NPeXRkXUSRAuiZ5xSNrBdEWU61RWp92sCgb8uOFrWs/bMCUAAAAAANiHWmxfgZ7K9N&#10;DetvirWgh7W1ngexru2cH0nLi3K69nsxd6SA4FB/T07qyNrqYD968Hs12DuyJw30Rq1A40rD54Oe&#10;dTboeXcZ7GlBR8RcafrIGcRsBHvxzzuPmBkDAtnT89Wsdlao/p81dV76tG4/63//jHND92r/fFA7&#10;QzT4Z30c0CrusgCndWR8N+gzujK+e+os+GCs5+4LAECWfeajjz7SDNA+1aL8u22N2zMmcAAAwBAs&#10;zF/O/s/t/+bJv+gv/vI/ZV/7zt9oVgAAgI74wddXsps3Zp68zH/5P/zv2aPf/l5oAQCgAV989Wr2&#10;k299qc1N+5kEngHouUiU09pzrmP2mkuPNCUvyq3nXdDleId7a8ZY0LBI5jlISr4yjsKcZ3QvkhgM&#10;kn/6HgcAgI6pJWZbqRWMSSER24vcr81X9hUsgPE6svbRpr7kWQaFUeqF3/Qx0EK1IkuD5LODIgNN&#10;F0BJ3dECl5/8KHIJtIkzAmfnjAAAAJxPFExbjfWmca81Pa7tl1nPZizijk19PbbN+0R1g9+vemFC&#10;v2NAa8UYpv6T8p5ZvQ9+MtaxjwXpqo0H633MVEtD9rB2Xmiwj+4uFbRQjH0G54Wma/PVNtzpbNL9&#10;mOMe1P/U1wHj4C4LcBrPGd9Nd2Q/4jwG47uj58L1TQBA533mo48+EmVon1Ync86LMoGnAACA7tm4&#10;+SfZv/uzP33yXg8//G127X/8gSgDAAB0wPTkhew//2///Scv8md/8dPsrR//SmgBAKABX3z1avaT&#10;b32pzU0rWTYwdpFAp7XnXMfsNUkraIqCJGenIAkMXyQ9WKn9tDXZ3rPcqyc5l6wAAADaJYp31+cr&#10;XUq+e//IfEWxAmhAJIhdOZIktktrH89TL/x2EEkc9TOQgCOJqweF8VIuspS6ekLtgyjCctD3RgHS&#10;44zA2TkjAAAAp5cX5WqWZYOf1NfE78da9q6z+wxb3KepF6XuYzEwe0ZAK9T67K7s6z8enAmKc0H2&#10;r2AMaucPB3v0fRkPPqztoe+ba0E6ol9arP20peB9igbz3UGh6/04N2TOCwzFkbssXVtbfHhkzqrv&#10;hDMyvhu6e8Z3AEBXfeajjz4SXGifVidzzosygacAAIDu+b+2/9vs+vylT97r85v/Ibv//q9FGgAA&#10;oOWKpZns//ifVj55iXf++oPsy992JwsAAJrwxVevZj/51pfa3LaSZQNjFwm7WnvOdcxek4yHpihI&#10;cnYKksD51RKlrMaffSjUOSDBOQAAJCyKeNfnK7M9itcg8eNuJH58lMAzQevU+pGVnhUbOImHtYJU&#10;iqLACESftFhLWr3Ys/HNOA2S1urzgCQ4I3B2zggAAMDJxLnAW/HT1jWox7X9sl37ZZxGx4sIDtug&#10;sOu+ItbAuPTwTsPjI+eCFFuEBhzpW+zPP+3+kcLU5lvQsFoB68E8dVmbj0R9zlv9eWDsBZyEuyyf&#10;jBWtzcNz1PqJ+hivT3k6xuneYGwX4zvnwgGA1vnMRx99JGrQPq1O5pwXZQJPAQAA3TJ35WL2//wv&#10;//ipd/rm93+RffN790UaAACg5b678YXsn79+7ZOXePy7P2T/xT/7vrACAEADvvjq1ewn3/pSm5tW&#10;smxg7PKibPU51zF7TfJFmqIgydkpSAJnkxflYiQjV6zzjyQ4BwCABERS3tX4kZD3j/ZqSR8ly4Vj&#10;xLrHoB+x7nFyD48UI9DXwDnVktGuWItN0r1aQQJFWICRckbg7JwRAACA48V9gc0sy4oONtWe8308&#10;T60g9UoPiwg24V5tz8g9GqARtTNCt+yjZVVy4h3nguD88qJcrRWXNiY8ufu18d9uWx4aUhbnGFdq&#10;Baz1Sel4XDsreWDeCwzU5qkrHV1jP6t7tbV5c1Z6yz5E0h4PzoPb1wAA2uIzH330kWBB+7Q6mXNe&#10;lAk8BQAAdMvGzT/J/t2f/elT7/SL9/8++4ebPxRpAACAlvv/vvdPs6mXX3rqJf7Jv93P9n72gdAC&#10;AMCQffHVq9lPvvWlNjerZNnA2EUS0taecx2z11xKpCkKkpydgiTnF8mPptv+HkP2oItJMyIRwqbE&#10;eye2FwlUdlryvDQoCkwuauMTOVAU4MV8pk7FZ6oFfKZPpZNjzabEGHaum293Zo8O99YOWvrsz6UI&#10;wakNChXs+J6Ejyk40Ij7tQSznfvugabU+qMV45rWGRRh2bUvDDTNGYGzc0YAaIq9jlOxf9cCPtOn&#10;Yv/uBOIMOk9Lqj+MGFVzjeUEHmcU3oq9Mus4PRaf+1XrsY0bFHPdjWJfvjdplLHsc3ViLhbxXY17&#10;DfruZxucC1IMFk6g1q8MxoVT2m0o9oz/4HRq/ZEi1u20Vyty7bwk7rI8RxfXY81TT82cld6I/qG+&#10;D2F81y73aufCje8AgOTkQgIAAADtt/76tU+9w/X5S9nclYvZgw9/I8IAAAAtVSzNZFMvv/Sphy9u&#10;zGR7P/tAWAEAAAAAaIPtHiWpPqk/j+TdrRfJEG4p/HsmRfWTF+V2JNrblpCg16rkx+/2vRFO6LVI&#10;4sHxfKZOzmeqHXymT64zY80RuaWA56fci0RnnZAX5a1I3lZ05Z1GpJrf3al+8qLci4JMu714c6jJ&#10;i3Kxtu6h4MDwLcTP7bwoH8b6yI71EXjakQIoxjTtNuj3NvKirBfh21WQGQCgF+x1nJz9u3bwmT45&#10;+3cn4/P0aUn0h7FW3sdzoOvVT6xfb8f6tTWcjjtSAHbV/tDITA3O1GYfx0FhQppmLPtsrZ6L5UW5&#10;Env76wk8TuqOnguq+tudvjcKHOXsYeOM/+AEYl1mxd3NTqj3ew9rBa6dz+4vd1me7TMpPtRZ5EW5&#10;GnE2njwdc1Y6LS/Kudq5cDlY2m05fm7HufBd4zsAICW5aAAAAEC7zV25mF2fv/TMd6iK2775zi9F&#10;GAAAoKWKGzPPfPBi6ZUse/OnwgoAAAAAAIyFpJ5DNXUkwfmWInUAAHB2kcBtM+Ysisic35MkuZFA&#10;bVCQSWJwOquWBLLqR2ZFemSqtt6IQv4PI2Hjtv6GvorCeLcUHOi0ehG+u4Pk2taGAQAAgFTEGtW2&#10;M4JP1q8HBdLeqs73WbvulvisrypInZR6YcKHUcDaPjXwKbU+fMv+/pkNzgVtOxcET/qVxTgztOrs&#10;4UjVx3/3oz+yd05vRV90K/oiY5xumq3dJ1XgGjokzqHfijGl8eT51eesO86W01a1OyrOhXdXPV9I&#10;9ZJ7Mb7b6XvDAADjk2t7AAAAaLflz1197vOvv34te/OdX4owAABASxVLrzzzwadefikrlmayvZ99&#10;ILQAAAAAAMDI5EU5SJYiIUIzqoRTd6vEKXlR7kpwDgAAJ5cX5UrMVxSSaUaVQO129RMFmaoiBftd&#10;fFH6KS/KQRJIfcj4VesjG9WPQgT0Tay/KozXT0X83M2Lci/GWgoRAAAAAGMR61Tbiqp9yqDY0F4U&#10;R7NX1mKxN7QacSVds7V96vtRnHDHvhH0W16U03FGSBHY4XEuiN6KPmXVXalkLMS9Knvn9EqtkPVm&#10;zIPoj3qB68e1ee+BzwC0h7ssjZuqnS23Pk8rxFzzVvyYa/bPk3PheVE+uQtjrQ0AGIdcqwMAAEC7&#10;FTdmnvv81+cvZXNXLmYPPvyNKAMAALTM8qtXs6mXX3ruQ1fzwb2ffSCsAAAAAABAo2pJPW9JejUy&#10;9WRTkn4CAMAxomjSlvnKSA3mK/ci4aOk4LRSLRGkRN/pGhQi2M6Lcjf6HMm46ZS8KBejH1pVVIkw&#10;SFT7sFaI4IHGAQAAAJoW6+Y7Cqu90GD9ptor23K2rz1iPXZQJMx6bPtU+0Z3qh8FrKGfopj3ln21&#10;xtXPBRnr0Fn6lFY4undenRt61PdGoVvyolyNOaq1GLIjRfnvR7+3o2UgXXGXpfpZFqaRGYwR9ZMk&#10;KS/KlegX1kWIIzlDqrntduxtmNsCAI3LNTEAAAC01/TkhezmjZljn79YmsnefOeXogwAANAyxdIr&#10;xz7wk//+zZ8KKwAAAAAA0IhIQL4ZPxLwjY+knwAA8AyR4LFKGj6rfcamSq65HInTtiR8pC2i6MCm&#10;glStMnVkjWRHn0PbSVbNCVTj3NvVT16Ub0WC7QMNBwAAADQhiijtWjc/lWpt711n+9IX67HV3tBC&#10;39uiQxSwhh6Jew1bUcCZ0THWoZNi7rMZ4wnawd45nVK7s3nLGWiOUa1h3M2LcjuKW5v3QkLcZUnC&#10;oJ/ccpeFcYvx3WAfQr/A81SfjTtVn5UX5WBf44HWAgCakmtZAAAAaK9iaeaFz7786tXszXd+KcoA&#10;AAAtU9w4fs439fJL2cL85ez++78WWgAAAAAAYGhqia82JSBPiqSfAAAgwWOqZmsJHzcP99Z2+94g&#10;pCkvyrnoP9aFqNWqNZLlQZLZqoieZNy0haIDnEP13bVufRgAAABoQl6Um1Ekh7MZnO17K9ZuFBhK&#10;QOwLDdZjnYXtLgWsocPca0iGewx0Ql6UK3HOZFlEW83eOa3l/CJnNBXz3k3FrWH83GVJUv0uSzU+&#10;3Ol7gzA69iE4o+qzslH92FsEAJo0oXUBAACgvV5UwLZy88ZMNj15QZQBAABaZGH+cjZ7ZfKFD7z+&#10;xjVhBQAAAAAAhiaSjz+IREaSI6RpkPRzJ5JZAABAL1RJw/OirOYrdyV5TFYVl7fzotyPJO+QhGr+&#10;HMma35fwu1Nm4zvhQZVoNgrWQJKqz2ckRB6svRrLcFaD9WHjLQAAAGAoYv38jtYcimoP4n1r1uMV&#10;+8qDfaENZ2F7pfodfM/6KXRDFIJ1ryEt9X0q9xhojRgf7lef3/gc0w2DPukgvjMgWc4vMiSD4tbW&#10;nmAMYkx54C5L0p6cK4/xobVBGnVkfGcfgvMY7C3KGwIADN2EJgUAAIB2mp68kN28MXOiZy+WTva/&#10;AwAAIA3rb1w70XMUJ5wXAgAAAAAAHKdW/PeOxAitIcE5AAC9kBflYi1puASP7TBICL4raRrjVM2X&#10;JfvuhakoVPPAOgmpiX5oS0ElGjAYb0lSCwAAAJxJrF3tWz9vxGDN2nr1COVFuVrbV/a57rfB+ukD&#10;BayhfY4UgrW3lqbluMewbbxDyqI/GYwPlwWrsxaiOLWxH8k5UszaPJVhcl4SRiT68sGYckG7t8JC&#10;rA3uO1vJsBnf0aB1620AwLBNaFEAAABop+XPXT3xcytiCwAA0C4nncfNXpnMFuYviy4AAAAAAHAm&#10;RxKmKP7bToMkU6t9bwgAALolCiVtZ1n2nqThrVVkWXYQxdphZKL/qD53DySD7JWp2jrJZt8bg/GL&#10;z+GD+FwqqERTJKkFAAAATi3WEfbtwTXq0eHe2qMOv18yqsLEVYHiLMve9pnmiFkFrKE9Yp9/RyHY&#10;VtmI/Xl9LEmpFZF91/iwVwZjv6o49UrfG4Pxqo1rFLOmSfXzksZjMGS1s+jvG1O21nKcrdxytpLz&#10;OtInGN/RpMF6m3t4AMC5TWhCAAAAaKeTFrCt3Lwxk01PXhBpAACAFliYv5zNXpk88YOuv3FNWAEA&#10;AAAAgFOTMKVTqiRTb0dyvbm+NwYAAO0XyVMfRLIt2u1JUtwoBCMZOI2L/uMgkjFPafFequJ+J/qd&#10;1b43BqNXfd9Fgbw7+iFGaJCkdlOjAwAAAMeJ4lz7ioE3brfj7zd21Z5QrMXejQLF8DyDAtYKuUKi&#10;Yl/3gaKPrTQVfax7DIydIrKE6o7cu/olxiX6IeMaRmkwHjtwThuGozZHva1JO6GKoz6SM6vdb9Mn&#10;MCr1e3juwwAAZzah6QAAAKCdiqVXTvXcxdKMSAMAALTAaedvxQ3zPQAAAAAA4ORqRfMkR+ie5Uie&#10;ojAdAACtVCWJrpJFR2EZRb67ZTaSgW9HMSwYqrwoF2v9h8JUZPE5eDuKECxqEZoW45iqEOG7+iHG&#10;pBo/34kiBPo9AAAA4FNij6ZaS1/QOo3b7vj7jU1VoCnOwNoT4rRma4X1FSmEBFRjk9hfe9s5odar&#10;7jG8H4XaYeQUluYZBv2S84qMxJH7msY1jMNCnNPe0e/B2dTuspijdo+7LJzakfsp+gTGYXAfZrf6&#10;jhIBAOC0JrQYAAAAtE9VwHbq5ZdO9dyK2AIAALTD6innb7NXJrOF+cuiCwAAAAAAHCuSem4rmtd5&#10;g8J0+5KnAADQJnlRbmZZdhDJoumujSrOCmkzLLHeURW9eE//wXNUn4v3JJqlSbVxTKGhScCCfg8A&#10;AAA4KtYJ9mPtgGbdP9xbe6CNhysKwA6KBjoDy3ksR5HCfYW+YHzyolzNsuyB/bXOuZ0XpXNBjIzC&#10;0pxAdV7xQZzrgKFzX5MErUe/tyo4cHLusvTG4C7LSt8bgudzP4UEFdF3mdcCAKcyobkAAACgfYpT&#10;FrCtLH/usyINAACQuLkrF7Pr85dO/ZArn7sqtAAAAAAAwHNFAo2DSKhBPyxLMAUAQBvUEoffkTi8&#10;N2ajkPZW3xuC86mtd9zWlJzAhrUShs04hsRJsA0AAAA8URVYyrKsWsda0CIjsdODdxyZWIfdjQKw&#10;CoQxTNXn6f2qwHD0k8AIROHHql9/2/5aZy3EuSCFFGlUnD1TWJqTqL5v7lTnO/KiXNRiDIv7miSs&#10;6vfersbd5rtwvJijOgPaL9VdlnfdZeFZYr6w734KCarPa+cECAA4iQmtBAAAAO1TLL1y6meeevml&#10;rFiaEW0AAICEnXXetv76NWEFAAAAAACeKRJnvBuJNOiXQYKpbXEHACBFeVHekji8125LiMtZRILY&#10;besdnMFgrUSyRs4tL8pV4xhaYJBg2xoxAAAA9FTsw+xH8WhGY1c7n1/sB1XnX9+vUnG0/X1IWlVg&#10;+EGcXwAaVCvsrV/vh0EhReeCGKqqiGxelAdRRFZhaU6jOt/xngLVDIPzi7REEfPdVQGDT4vfjQfO&#10;gPbWbXNW6mKe8J79NBJXfWcd5EW5KVAAwItMaCEAAABol+VXr2ZTL790pmcubpyt+C0AAACjsf76&#10;tTP9PdfnL2VzVy6KEgAAAAAA8Imq8GItER/9tiF5CgAAKYkCMztZlt2VOLz3ikiYttj3huBkakVM&#10;NjQZ5yBZI2dWG8e8bRxDi1RrxMZcAAAA0E/bCiyN1N7h3tqDHr1vI/KivBUFA51/ZVSq9f67cdZ2&#10;TqvD8EXhR4W9+2c5CmWv9L0hGI4456GILOd12/45Z1W7r+n8Im1RzXffrs67uVsKH4szoNvOgFKb&#10;sxoX9lj0Cfv2I2iR6rvrTl6Uu8Z3AMBxJrQOAAAAtEux9MqZn/c8/78AAAA0a+7Kxez6/KUz/x3F&#10;0owIAQAAAAAAT+RFuRoFPCXiY6BKnrIveQoAAOMWY9Iqodu6YBBmY76yqkE4jiImDJlkjZxaFCoz&#10;jqGtFmLMdUsEAQAAoB+qYoTWskZut2fvO1RR/LVag72rYCBjUp21fT/2JYEhiMKPuwo/9lr1nf6u&#10;vpXzqI0T72hIhqTaP39P38RpuK9Jy627WwpP3WXZ0ByEKecq+yv6hAexLgxtU1TzE+M7AOB5JrQM&#10;AAAAtEtx4+xFaKdefkkRWwAAgESdd762/vo1oQUAAAAAAKoECdtZlr0tYTPPsCC5FAAA4xSJ/PYl&#10;7OUZqjns25I98ixReOBAERMaUiVrfJAX5YoG5jjxGVF4gLarxlx3Yx8BAAAA6LC8KDejGCGjtau9&#10;zyaKBb+vOBiJuF3tTzpvC+dTKwZbaEqib93Ni3JaY3AaeVGuxl69cSJNqPqm6p7VnNblODFndV+T&#10;thvcLV0VSfooPvvusvAsg3OV7rL0SMT7PeM7Wm62+hzrvwCAZ5nQKgAAANAeC/OXs9krk+d63uLG&#10;+YrgAgAA0IzlV6+e6997ff5SNnflougAAAAAAEBPVckbq0RpWZZt+AxwjCnJpQAAGIe8KHeqRH4S&#10;uvECdyO5MzxRKzwgQSxNqr6b3lXEn+eJRJ7vGsfQIRtReEVRKAAAAOigWFu/I7Yjt3e4t/aoZ+98&#10;blVB+7woq72g2y1/FbpnIYp92b+GM1AMluco4i7DogbiJOIcx9v26mnYcnU+zT0rniXua+6Ys9Ih&#10;1Xfq2+a69I1xJSd0N7736bja/TboCv0XAPApE5oEAAAA2mP9jWvnftblVz8r4gAAAImZnryQ3bwx&#10;c+6HWv7cVaEFAAAAAIAeiqSNB5EoDV5kkFzqlpYCAKBpkbC3KkKwrrE5oduSpZFJEMt4VEX8qyIE&#10;c9qfAYlp6bDlKAqlzwMAAIAOibOE9lnGQ7ufUhTIfE9BexJ32/4RnE5elJv2+jnGQuxRrWgknifO&#10;HFZ3pDY0EiMyuGe1rcEZqPqi6jvL+Wc6yllteiHGlbvGlZzCuv6xu2p9gvEdXVT1X7sxjwEAyCY0&#10;AQAAALRHMYQCtrNXJrOF+cuiDgAAkJBi6fzzvWxI80YAAAAAAKBd8qJcjQRYs0LHKd3Ni/KWRgMA&#10;oClRFOkgCiLDaUj22GORDHJfgljGpCqQcqBACtnH/dGOxLR03KDPWxRoAAAAaDNjqrIAACAASURB&#10;VL8oQrOjQPhYPD7cW9vt4XufSV6Uc1GE+nYLH59+GqylOnMLLxD7a3e0Ey9QjVff1a/yLLF3+SC+&#10;f2HUNqq5iiKvRF+0ry+i46qz2vv6PLqqWoOMvrwQZE7JXZYOiu87fQJdV32+je8AgCcmNAMAAAC0&#10;w8L85Wz2yuRQnnX9jWuiDgAAkJDixsxQHubmjZlsevKC0AIAAAAAQE9Eksa3JRnnHO4qwgkAQBNi&#10;nFkldJvVwJxRlexxS+P1SyT7ropULfe9LRirQYGUTWHopypRZxTMW+97W9ALU5GgdlG4AQAAoPV2&#10;FNMcm92evvepxbnXA59VWmgqztzuKvgFnxb7azv21zilql/d1mgMxFjxPXekGLNqrvLAHnp/Rez3&#10;zVvpiWWFremi2nl0fTlntR7rHHRAXpRzxnf0yILxHQBQmUjgGQAAAIATWPnc1aE107CK4QIAAHB+&#10;05MXsptDnKcVS+Z8AAAAAADQB5Hs4q5gMwS7kukBADBMkTz8XcnDGYLb8XmiB/KiXI1kkLPiTSLu&#10;SDjbP5GgU2Ja+mYqEtRaJwYAAICWyotyq0o1IH5jYy35BWrF7O/aR6blqr72wHoq/FFtf21ds3AG&#10;G/blydyRIj3VnOU9Zxf7J8b5++at9IzC1nRKfH/ryxmG9bwoN7Vku8X47sC5cHpmwblwAGCi9y0A&#10;AAAALbH++rWhPejslclsYf6y0AMAACSgWJoZ6kMUN4b77wMAAAAAANITyfgk9WRYBgXp5rQoAADn&#10;FUkeJQ9nmO7mRbmqRbst+o63JYglQVXC2QMJufuhVlBJYlr6aEqCWgAAAGinvChXsiy7LXxj8/Bw&#10;b22/p+9+IrWir8690hWzsZ6qiDW9Z3+NIan25Xfsy/dTFfe8KHeNFUlUdXZxW3D6oTZ3dYaRPhoU&#10;tjYeo9Vqd1n05QzLHWuA7WV8R89V47td4zsA6K8JsQcAAID0zV25mF2fvzTU51x/45rIAwAAJKC4&#10;MTPUh7h5YyabnrwgtAAAAAAA0EGRjE/iZpowJfEAAADnVSWPjySPMGw7Cmh3l76DFlhQyL/7FFSC&#10;J6b0dwAAANAusa61K2xjpf2PEQXdrL3SRVNRxHpHdOkr+2sM2bpC2f1T60eKvrcFSdsw5us+Ba3h&#10;iQXjMdosL8pN59FpyLYzle1jfAdPzBrfAUB/TYg9AAAApK9YGm4B28rKq1dFHgAAIAHLn/vs0B+i&#10;iXkkAAAAAAAwXrVkfMtCQUOqxFLbGhcAgLOIpMzrGo+GVIkCdyRK6x59By2yoJB/dymoBE+Ziv5u&#10;TrMAAABAK+wquDR2itc+R16U21Eo0GeULlvPi/LAXjZ9Y3+NhiiU3SNx/uJAP0JLGPN1mILW8JQF&#10;a120UZxHvyN4NKQaI+waC7ZHxMr+GXzMehsA9NSEwAMAAED61l+/NvRnvD5/KZu7clH0AQAAxqhY&#10;msmmXn5p6A+w/OpVYQUAAAAAgA6R1JMRqhLpbWpwAABOI5I8rms0GiYRbodUax1VInd9By0zKOS/&#10;KHCds23tFZ4iyTYAAAC0QF6UW1VqAbEaq4eHe2sHPX7/Z4p9oKog2EaCjwdNqPYYDuwh0RfuNtAw&#10;hRR7IL4zq35ktu9tQavonzooL8q56I8UtIY/KuJuALSCuyyMyKy7LO1QW7cy34Q/ch8PAHpoQtAB&#10;AAAgbXNXLmbX5y818oxVcVwAAADGp7jRzLysWHpFVAEAAAAAoCMk9WQM7kicDADASUnyyIhViXBv&#10;afR2s9ZBy01FAQJ9UUcYy8BzVd/Tu5oHAAAA0pQX5UqWZbeFZ+y2e/7+n1Ir+Fok9mjQtNnYQ1rR&#10;0nSZ/X5GZCH61GkN3j1xV2U/zl9A2+ifOiTiuKs/gmdaz4tyU9OQOuc/GbFC35g261ZwrKoPs68J&#10;AD0yIdgAAACQtuXPXW3s+dZfvyb6AAAAY1QsvdLIXz718ktZsTQjtAAAAAAA0HKSIzBGOxofAIAX&#10;keSRMdmOYke0kLUOOqJKVH83L8pbAtpueVFuGcvAsZYlqAUAAID0xFq7811p2O17A9RFAeoD+0D0&#10;WLWH9K49JDpuRz/PiFSfs/0Y+9IRMV7cj+9MaKuqfzqIzzPt5hwjHO9OXpQr2ohUucvCmNwxDkza&#10;tvEdHGvD/gUA9MeEWAMAAEDaihvNFZm9Pn8pm7ty0ScAAABgDIqlmWzq5Zca+4ubnE8CAAAAAADN&#10;U8STMVtQjA4AgONI8sgYTSnE1U7WOuigu5I2tlfE7nbf2wFOoEpQu6qhAAAAICnVPsmskIzd/cO9&#10;tQc9b4NPxBqSAtTwsWoPaUtb0DVxVqgQWEaoOl+yH+dNaLko7Gu8SFfMRv+kYHVLxbjGOUZ4sV1j&#10;MVLkLgtj5i5LgiIngn4BXmzbXBYA+mFCnAEAACBd05MXspsNF5mtiuQCAAAwekXj871XRBUAAAAA&#10;AFpKEU8SURWjWxEMAACOkuSRBCznRbkpEO1hrYMOq4pO3RLgdolEm9t9bwc4hZ28KOc0GAAAAIxf&#10;XpSrioUnwxpjiHXytxWghqfcjrMV0Al5UW45K8SYLCgI236xR79vvEjHVJ/nfcVe2yfOnhrXwMlU&#10;fd2utiIl7rKQgIVYJyERsUexIR5wIlPW2gCgHybEGQAAANJVLDVbwDYbQZFcAAAAnm351c822jJT&#10;L780knklAAAAAADQiF1FPEmExOoAADwlL8ptSR5JxJbi2e2QF+V0FB6w1kFX3Y1kp7RA9Em7iqHA&#10;qUhQCwAAAAmItS1z9HQo2PjHYmB3E3gUSNF6FNKEVou+/rYoMkaF/rS98qJcjHND9ujpoifF/GO+&#10;TgvkRbmSZdkdsYJTWc6LclOTkYKYn7rLQgpux1yHMYs4yIUAp7OQF+WWNgOAbpsQXwAAAEhXcaP5&#10;4rJffPVqNj15wacAAABghBbmL2ezVyYb/wuXX/2ssAIAAAAAQMtEMsVlcSMRkg4AAPCJSPK4oUVI&#10;hOLZLRAJ2avCAwt9bws6724ktSd9VSHBWXGCU1OAAAAAAMZvR6HfZOwd7q096nsjxP7x3QQeBVK2&#10;nhelQta0lsKPJGQ97trQItGH7JvH0HHVGZR947305UU5F+eGgNPbit8hGBtrkSTIesmYxRh815wT&#10;zuR2rNsAAB01IbAAAACQpunJC9nNGzMjebZiaTR/DwAAAB9bf+PaSFqiGNG8EgAAAAAAGI5Ioriu&#10;OUnMpqRSAABI8kiiquLZq4KTpkgCWRUeWOh7W9AbuxI3pi0vyq3qu6Pv7QDnsKXQCgAAAIxHXpSb&#10;VfoAzZ+M3hc5tX8Mp1IoZE0bKfxIgtZjDEILxPmJfX0IPbFgvNcKxjVwdtXvzo72Y1zivoC1SFKz&#10;bI46dtV302zP2wDOw/gOADpsQnABAAAgTcXS6ArLKmILAAAwWqOah81emcwW5i+LLgAAAAAAtEAk&#10;FV8XKxJUJZXaFhgAgP6KBOKSPJIq85V07URCduiLqShAsCji6cmLciXLstt9bwc4J2vFAAAAMAZ5&#10;Uc5lWbal7ZPx+HBvrddFfKIQm/1jOB2FrGmjXYUfSdBdRWHTF+cm9mN/EfpiIT73JCgvym1nGeHc&#10;quL8q5qRUYuxpaLqpGrbet94RF6Ooo/vDkO0EL9LAEAHTQgqAAAApGn51asje66bN2ay6ckLPgkA&#10;AAAjsDB/OZu9Mjmypl5/45qwAgAAAABA4iJp4h1xImFFFHYEAKBnagnEIVWzeVEq1JWYvCh3JIGk&#10;p6qCG7sS0KYl4iFpNQzHurViAAAAGLltxX6Tstvnl4/zrncTeBRooyeFrO0j0QZxDmNZsEjUdpxp&#10;I0G1/XlzGPpoIc7NkZA447AhJjAU25qRUcqLci7ushhbkqrqs6ng/4jFmoA7RDAcW/YsAKCbJsQV&#10;AAAA0lQsvTLS5yqWZnwSAAAARmD9jWsjbebihvkeAAAAAACkLBIjSNZDG0jgAQDQM5F0aleSR1pg&#10;U5K0dETxkvW+twO9NqvgVHJ2Ii7AcFgrBgAAgBHJi3K1ShmgvZOy29cXz4vyVpZldxN4FGizBftI&#10;pC4Ke98WKBI2pS9NU8RkP77voK/W86J0TzAR0S/t9L0dYIhm44wwNM5dFlqkussyJ2AjtaNvgKGZ&#10;ci4cALppQlwBAAAgPcXSTDb18ksjfS5FbAEAAEZj1POv2SuT2cL8ZdEFAAAAAIAERRKKfYkRaInl&#10;SEILAEB/7CvwTUtU8+pNwRq/KFaleAl8XIBDwvsEKOoIjbBWDAAAACOgsGaSHh/ure328cVjD+hu&#10;Ao8CXbAQRTchObWisJC6qTjbRlq243sO+m4j5lCM345z0DB0mzFvgKbtGFvSEgr+j1BelFv6Bhi6&#10;jch7AwB0yIRgAgAAQHpGXcC2cnMMfycAAEDfzF25mM1emRz5W6+/cc1nDQAAAAAAElNL6DklNrSI&#10;JPgAAD2RF6Ukj7SNJLhjlhflomJV8JQiL8ptTTI+ijpCoyTZBgAAgObtOF+YnF6uN+ZFuWoPCIZu&#10;Oc5lQGqMP2iTBXvy6YhYrPe9HaDmbpynY0xiLltofxi6ar5wS7PSpBhb6sNpk3UF/5sX4+vbXX9P&#10;GJNNDQ8A3TIhngAAAJCeYumVsTxTsTTj0wAAANCgcc27Vl69KqwAAAAAAJCebQWAaaHZSNoGAECH&#10;5UV5SwJxWmhKkrTxiSSb+319fzjGRnyvMh6KKkFzlhVYAQAAgEatKMqWpJ2+vXCsAfXuvWFEqmKG&#10;fr9IRl6Um8YftJA9+QREDDb63g7wDPt5UU5rmNGLdt/u23vDCDmvTWOMLWmxLcFrnLVUaM4t81cA&#10;6JYJ8QQAAIC0VAVsp15+aSzPVNwYT/FcAACAvlh//dpY3vT6/KVs7spFnzMAAAAAAEhEJPRUAJi2&#10;klQKAKDDoujMXTGmpTYlSRu9aPPdLMum+vbucELbCvuPXl6UijpC86wVAwAAQHNua9vkPDzcWzvo&#10;0wvnRTlXFdm1BwSNWs+LUjFlUjCnuCYtZk9+jKLtfZfBs03FnIrRq8Y1s9odGjObF+Wq5mXYjC1p&#10;ufVYU6cBeVFW47sFbQuNqeavtzQvAHTHhFgCAABAWpZf/ezYnqdYesWnAQAAoCFzVy5m1+cvja15&#10;i6UZoQUAAAAAgDRUxfLuiAUtthxFHwEA6J5pCZJpuSnFs8diWwJIOFbVN+3kRTmtmUZqp0fvCuOy&#10;rm8DAAAAeqRXa46x7rMba9xAszbyolQMjHHb1ufTYlP2h8fDmBFOZCEvSsXXRygK3m/05oVhfMxj&#10;aYKxJW2nb2xAXpRz7gnBSPg9A4AOmRBMAAAASEtxY3xFZKdefkkRWwAAgIaMe761/vo1oQUAAAAA&#10;gDQsiwMdIOkAAEA3LUjySAdI9DhCeVFW88P13rwwnN1CFPphBPKi3MqybFZbw0isamYAAACgJ/pW&#10;CHs31raB0bibF6W9bsbJeSHabiEvSnvyo7drbx5OZCMvSnvro+P7AEajiCLyMEzGlrTdZl6U06I4&#10;dNvWrmAkZvOiXNTUANANE+IIAAAA6ViYv5zNXpkc6/MUN8ZbRBcAAKCr1l+/NtY3uz5/KZu7ctHn&#10;CwAAAAAAgGGQVAoAAEjVrGIuoxHJ6O704V1hSNb1T82LNavNrr8nJMTvGwAAANAH9w/31h70JdJR&#10;8Hs5gUeBvtlWEAzgXDbyolzRhKORF+WWMSOcyo57WM2Ls1n6JhidVW0N8JQpfeNwxTy/6NI7QeLc&#10;dwGAjpgQSAAAAEjH+hvjLWBbKZZeSadBAAAAOmJ68kJ2ff7S2F+mWJrpSIsCAAAAAACQAEkHAACA&#10;VJmvNCwvyuksy3Y7/ZLQjG0FCBq3FUl/gdFY0K8BAAAAPbDTlyBHgdeNBB4F+qja39iPvVgAzmZX&#10;P9q8KBp7u+vvCUM21ae55ThE/7/VvzeHsXJeG+DTNrXJUG136F2gDVZFCQC6IRdHAAAASEdxY/zF&#10;Y6defilbmL+c3X//1+k0DAAAQMsVS+Of71XWX7+WvfnOLxN4EgAAAAAAADrglmRuAABAopar4tmH&#10;e2sPBKgxVQL12Y6+GzSpKkCwm2XZolYeviiMst6194IWWJUYGuiKvCjtfUGWPTjcW1M4DQDgabt9&#10;aI+8KBet88DYVXtJ+9Wex+He2iPhADi1qTjTosBiQ/KinI42Bk6vOte4dbi3Zj+qGZvONMLILTiv&#10;DfApVd+4eLi3dqBpzicvyiqPwUKb3wFaaFYfBgDdkIsjAAAApGFh/nI2e2UyiWdZf+Na9rXv/DqB&#10;JwEAAOiG4sZMEu9xff5SNj15IXv0298n8DQAAAAAAAC0XJV0YPVwb60XCdkBAIDW2YwfhqyaC1ZH&#10;I7UrnNmCAgSN0aYwHiuKWQIdclswIbun6CAAwFP2+lB4MYpP70ahb2C8FmLN9ZY4AJxJ4Z5Do6q1&#10;w9kOvx807XZelLsKwA5XzGmdF4XxWHVuCOBTNq3tnU+M75wLh/G4ZX4FAO03IYYAAACQhmIpjQK2&#10;WULFdAEAALpgevJCdjOheVZK808AAAAAAABab1UIAQCARJmvNCAvyjmFS2EoqgIEi5pyePKiXMmy&#10;bLkr7wMtUwgYAAAA0GF9KXat+DSkZT0vSkXBAM5uOwqcMkR5Ua7aG4ShcP5u+LazLJvq2ktBS6wI&#10;FMCnuMtyfpv2LGBsjO8AoAMmBBEAAADSsJpQAdvZK5PZwvzlBJ4EAACg/YqldOZ7lSKh+ScAAAAA&#10;AACtty6ZJwAAkKjZSJTPcO1I7g1DowDBcG116WWgbYy7AAAAgA7b7Xpw86LcVHwaknQnL0rFwQDO&#10;ZtYe8nDFvRHnHGA4FvKi1EcNSV6Uc9X9tk68DLSTNSWAT5typvLsYv652dbnhw5YiHkWANBiE4IH&#10;AAAA4zd35WJ2ff5SUpFYf+NaAk8BAADQfsWNmaTe4eaNmWx68kICTwIAAAAAAEBHSJwCAACkynxl&#10;iKJg1XJnXgjGbyF+rzinKNilf4LxUjgPAAAA6KK3DvfWHnU5snlRLiroDUnbjSJ9AJzeRox1GI6d&#10;qvCutoShua0I7NCY08KYxfk9AJ7mLsvZbZp/wtgZ3wFAy00IIAAAAIxfsZRWAdsswaK6AAAAbTQ9&#10;eSG7meD8KsV5KAAAAAAAAK0lcQoAAJAq85UhiQTpknvD8G0pQDAU+icYP8lpAQAAgC7a7UFUFZ+G&#10;tE31pC8CaMqOlj2/vCirM1hF298DEqSPOqc4d7Xe6peAbnBuCODT3GU5g7wop7Ms22zdg0P3GN8B&#10;QMvlAggAAADjt/76teSiMHtlMpu7cjF78OFvEngaAACAdlr+3NUkn7u4MZO99eNfJfAkAAAAAABA&#10;D9zPsuxRvOaD+HmWufjJ4s9ZH47WkHwSAIC2elibo1TzloPnvEeV9G4x/tl8pV2m8qJcPNxbe15s&#10;ObltBauSdq/2cAe1tZij6okDl/veaImYit8viWnPKC/KFZ/npDw+MqY6bk24rj7eGjDuapeFKln0&#10;4d7a876DAAAAANrm8eHe2m6Xo5YXZbU+vZDAowDHW86Lcutwb21LOwGcWrWHdetwb21H051NFIzV&#10;fumq79Gf9AzktHlAMpb1UedmjJyWh0fOCe2f8Onq90oHFp1ZbRVFreH0znKXxTiuXaq7LKtd32do&#10;wKYxQFKOngs/7q5KnfFd+xnfAUDL5QIIAABAKqYnL2Tf3fjCkz/75vr8pSTf+AdfX8ke/fb3CTzJ&#10;aL35l7/M9n72QZ9eGQAAGrf+xrVs/fVrvWvo2SsXE3iKT7t5Yyb7ybe+lNpjNe7Bh7/Jvvadn/dy&#10;rgsAAAAAACNwLxINHESilIPzFierCstGQoLFuNiu+GCiJE4BACBx92vzlSdzlsO9tZMUz36uvCgH&#10;CdRWanMWydPSdCsSF3JG1Zwvy7JC+yXh3pG+7KRJvZ8rL8qV2vrLovWXsSiqOAwjnj2l+MB43Kuv&#10;BQ9jfHWc2tgri3HXIBF39Z/Ntq/5OmvxFAUnAAAAAFLX6fNwsT+wkcCjACdzOy/KfftJAGeynRfl&#10;7nnvt/TYtnNxSRgUit2v7dE/r7D1ieRFOV07LzT4UQR79PRRZxSf4fVWPny7DYrs78efQ7lHepy4&#10;YzpdK349Vzvz6DsqDc6dwvPdr5213G/oLsuic5TJWu36XkMD3P0Zvfp8czC+a/pc+GB8N5iX1uen&#10;xndpmK3mXOaqANBeudgBAACQiqpg6Fff/Gn2g6+vZF989aq4JOD6/KVeve/j3/0h++qb/zHb+9kH&#10;CTwNAAB0y1s//lU2PXkh+zf/bCGbevkl0U1A3+be7/z1B9nXvvPzJ+sPAAAAAADAUOxF8oH98ya6&#10;e5749x7UE3JEouzV+JFEJR0rEqcAAJCQ+zE+baxgRyRfe1AvyhxJ06qx8S3Ju5Oy0vcGOI9I7L3d&#10;3jdovVH0Z5/699bWX1b0ZyOzEwmEOYX47pXwvHmPB2vBTa4HH6c29srq46+B6LcUUhm/lWfFBwAA&#10;AKCldroauNj/6ez7QYftVHsjioTBuQ0KbT+KuwonNTh/onhi+0xF0dOtvjfEacU+7Hq7nrpTGr23&#10;FWOK/SNnIKdrZ4ZW9XcjMRX9k+LMp6fNRuNh9BPVOcaDJotXP89xfWD0W4u1wv0r+q7xiPnqyM+V&#10;QYLGdZdlrnb33rnadLjLcgp5Ud7yPT4SD4+cCx/3+O6p/BS18V19jCenyHgsOhcOAO2Vix0AAAAp&#10;qQqHvv6NHz0pYvtv/ul1sWFk/upv/y778rf3Fa8FAIAGvfnOL7P9//vvsrsbX8iuz1/S1IzE49/9&#10;Ifvad/4me+vHv9LgAAAAAABwPo/j0v/u4d7a7rjaMpK0VD+bUZTwVvxIQjFeq5K9AQAwZnu1OctY&#10;CnRE0rTqZ7uW9HFTcrSxW6iS1inccmY+w6N3PwqF7Y4jAWT29PrLIIntYP3FZ6E5s3lRbh7urW13&#10;9QUbYj2qOUmsB59Uvd/K/piwdqVWTEX/NRqLfXhJAAAAoBceNlVQLhFb1syglWZjH3FV+OBEHsc5&#10;nv3488EwiyjnRblSK6BY/SwIS9Ju50W5M65zGC3mDMPoVecgd8a1Tx9n7Hbip+rrVmvFr93bas5G&#10;XpTb+qhTc26oOWM/w3hS0W8dPTc0VzszVKT8/B2zGONu6KMU7rI8iPH7dpyfvOUeQBKq8+Fzxnkn&#10;ttWS52yjh9FP7QxzfawJR8Z3T9YlYnxXPxdufjoaK/VxNgDQLrl4AQAAkKJvfu9+tvezD7IffH0l&#10;m70yKUY06l//+58/KZ4MAAA07/77v87+4eYPs//5X/yj7F/+d/+VFqdRv3j/77Mvf3s/e/DhbzQ0&#10;AAAAAACc3b1IQLCTWhtGUoQqacpmXpS3JNIeK4lTAAAYh0FS3J1xJXd8niNJH1divrLsUzI2q4NE&#10;6pxcJPa7rclG4nF8RpNLPh/PU/VhW9GfVWsw6wk8WhdtRZGUpL7TUhV9lM/i8N2LvmgsBVCGJX6P&#10;duOn+rwsxlqyQirNWuzyywEAAAC90ur1sePEWtlGuk/IC1R75I+iCOhgP6H+z89TxX06/rvBPy9a&#10;L22loioe3vZ1fGjQ3qCoYdMFGA/31o4Wx56uFU60J5WmrTjzwAnkRVntry5oq5F4GGcNUzwH+WTf&#10;vdbH+Vw0ZzvamBOIe4S+a4frcayHbKdeyPpFnlG4fzV+irSfvPWcG6JvUh7DPXKXJSmrEQ+OEZ9V&#10;OSKG763op/ZH/RcPU4zvdgb3wqo18vjdcpegWStdfjkA6LpchAEAAEhVVcj2808K2f5p9s9fvyZO&#10;DF1VvPYrb/70yWcNAAAYra9952+yvZ/9v9kPvvFaNvXyS1qfofvm93+RffN79zUsAAAAAACcTbKF&#10;Mp/ncG/tSaKBSDq2JTHFWKwoAgwAwIi0KmlaPOeKhI9jZb5yNtqseY8HSWFTS1j7LIOiK3lRbkV/&#10;JsnjcE1FcYetLr1UgxSTGa5qfLXVlvXg04piCk8+M7GGrJBKM2arYg9t+E4DAAAAeIEu75HY/2mH&#10;ag/pIIrhV38enHP99rl767GPXRUWnYt9VWun6avOS89Zi4VP7EWB7d1x/l7E3/2s4omriqonY706&#10;79DVPdFhigLvzi40716cGdpN/UHrfZxzkI0pqrZtezHhEdJHDU+rzjCe1pH+ay7OD20anzVisYPv&#10;BM+yF32muyyc1Ep813K8Te0zNK3LE3JaMY/ezYtysza+k1tk+Oa69kIA0Ce5aAMAAJCyR7/9ffbV&#10;N3+a7f31B9l3N/5rhWwZmv/1J7/Kvvadnz/5jAEAAONx72//Lrv2L36QfXfjC9nNGzOiwFA8/PC3&#10;2Vff/I9PPl8AAAAAAMCptT7J1OHe2iCJ1JYEUiMnsRQAAE1rdTHtWsLH1Zh7SYg2OuYrpxSJSSUl&#10;bU6r12CiH74V6y/Vz3oCj9UVt/Oi3FEk5UQkpx2OqgjKrT595mpryINE0ArwDdficQUQAQAAAFrg&#10;/uHe2kEXAxXFm6yHpWsv1tb2R/kZjH3sT9b0okj5Svys2tdO0lQUnVvte0PQaw9jn2cn1T33WvHE&#10;6fh93dKnJmEnvuM43pa7OI26X515aEuh66MUvm7Ulj7qxeKz5zt1OP68zfdITyvOR23lRbkdZ8/c&#10;PR0u3wd0XVfusqzEvMh36ei4y/ICeVHOZVlWJP2Q7dHqvuq0Yhz75F5OXpS3rL8N3Wy1ttmX+QIA&#10;dM2EiAIAANAGez/7IPv8xg+zv1JwlHN6/Ls/ZP/k3+5nX33zp9mj3/5ecwIAwJhV4/Ivf3s/+9f/&#10;/udCwbm989cfZJ/f/GF2z/oBAAAAAACc1uNIMjV3uLe21YWL49V7RCKPewk8Tl9IjAcAQFOqpGnz&#10;h3trnSioHUUJqvnKmwk8Tl8sRBEITm5bWzXmza6swVR9ctU3Z1n2D6zBDNVWh96lEZFUVML486nW&#10;hP/x4d7aSl8S0x5VJeE+3FurxmT/KtqD4bBODAAAALTdThcjGEW/rD+nMpaNnAAAIABJREFU5XHs&#10;hVdrtZ853FtbPdxbq4rFHozzKav9q2pP+3BvrSqkXX1u5mMd9X6CbdhnRV6Uq31vBHqp2pd+reqf&#10;os9Mfs89+tWd6FNfs7c+dstRpJfniHHjhvZpRDX++0q1Tx1Fo1st9tyr36ev2HMfGn3Uydxqw0Mm&#10;7l6cy+7EPdLTivFZtUYy5yz3cMU4Arqma3dZ9mN++ucJPE5fzOofX2gz8edrg/uxZtaJvuosqvW3&#10;uKunfxuuxS69DAD0yYRoAwAA0BYPPvxN9vo3fpR98/u/EDPO5K/+9u+yz2/8MNv72QcaEAAAEvPm&#10;O7/MPr/5H7JfvP/3QsOpPf7dH7I/+4ufZl/+9n726Le/14AAAAAAAHA6VcKUxS4mmYrCmSuRLJnm&#10;LWhjAACGrEqK+w+6mDQtEt5uRjECCbtHQ6K0E8qL8pY5XiPuR5+22cE1mIPaGow+7fzWJad9IcUH&#10;zmevSrpfFZ1r80sMS1XQKooQKBA1HPovAAAAoO26um5WFeOcSuA5+Hgt8iuxTnsr9bXaOIu7XRXX&#10;rva6oqCr/aA07ORFOd33RqA37kXhxZU2F/qvFfh/zd7UWG31+N1PQvs0480Y/+107cXinRT+H57t&#10;rrxIE2L8u969NxupfxVjql4Ws65zlrsRzg3RJYN5aOfusmQf94Fbsdb3MIHH6QN3WY7nXPj5vFmt&#10;37d5zWxYYnw36N/ud+Otxk7/BQAtNSFwAAAAtM03v3c/e+MbP8oefvhbsePEvvn9X2Svf+NH2YMP&#10;f6PRAAAgUfff//WTcftf/OV/EiJO7Bfv/332+td/lL31419pNAAAAAAAOJ37XU6YUhdF5yRPGYG8&#10;KFc6/5IAAIxClfj1K5EU96DLLR5J4eYkQxsJ85WTU3xg+P48EkF2vU/bjqSEiqucn9/D58iLsvre&#10;XE7y4dqhKjywWiVl7XtD1EWS2hVFVIZC8QEAAOD/Z+9+YqO6zsbxnxfdZBEi2cmCdENtxKaV8mK/&#10;oRUolcqErJvrppu3i3mBNOvi0l2QWhLpTVdvirOmCXQW6Yofl9ANUlq7UhFRssAEiWwo9o9NYUFs&#10;KWRBZvHVda7bwbHx/J/75/ORrKQpjM99zsyZc88593kAimyhjOcps3N9irqO3rn0LGu2D362iOu0&#10;6V5XWtC1mdTTQsHHnMsduTF7SlTA+jMPtTIVXkyvJdubMpaOxqEobii4uAnzxoFYzsax2TLv028o&#10;/G9c681UFDcUbd6a2HRvNbsnPV3UCxgUZ7n7ylltymA1O2dZqvvQzWTn2p37Hg73oFvI5r5juWxc&#10;/qXj1U+zezFaZONbOi9JxKVnzoUDQEHt0HEAAAAU0cKNu2H/7KVw8eM7+o/HWr73IOyf/XN46wPn&#10;fQAAoAhWHjwMJ858En72u/mw+tXX+ozHevfDz8MLs5fC4u37AgUAAAAAAJ1ZL5RZ6oQprVqSpzhM&#10;NlgSpwAA0Ks0IdhkWqSlKpHMEnZPZ0VqGBz3K23Ikj5O5L6hxbGcJfquTLGgtJhbVlzlVzloTpEd&#10;ieKGBI+bk1i1O+uJaRUeeIwsce+x3DawGMy5AAAAgOWsyFm69/Vm9nMsK17b+vOrlv8/yUlhtLLu&#10;UVoXHJ3V7D2+p5nUj2ZnWUsh3dNvJvXJ7DOtsOHoHM8KzEPZrBeJLfUzD9n5qOnsu4Lhsu+8ucqc&#10;bxmS9D6nas9uzWfjmsKwvTla5MYPmPG7O4vZ2ezS3JP2W3qWW2HrvnDmkaJbf5alMuup2bMsNc+y&#10;DJz1u63N5LVhOZfuxdWaSf1C1QOxlWx8mzG+9cy5cAAoqEjHAQAAUFRpIdtX354PR17eG955/Ydh&#10;7Kkn9CWP+ONfboUTZz5de68AAADFkly9E/Z+dj6cf6MWfvz8c3qPR6x+9XV49X//GhZu3BUYAAAA&#10;AADoTJpgqlRJjzuRJhfIEvOmyT3j4rS8UCQeAACgW6vZ/UplE6alRWqiuJEmvT2eg+aUkUS47VF8&#10;oH+SbFxbKcsFdSJN2BvFjbQQQfozVpyW58opRQg2JTlt51azxLQKD7QhLQ4VxY30D76f97bm1FgU&#10;N8ar+v0HAAAAFbSarQOnP9c6LMa76Z+N4sZkdg6tlv3z0BDDWrq9yihupOvMUzloShWlhbBmy75W&#10;ln3uay3ncydy0KyqOe38LiVTqb327DpPRXHjQjaO+t4ejiNR3DjVTOpLVbjYdmTf5cOce5fdr6pU&#10;7LpVNq7NRHFjNoTw+/y0rFAOpZ/JDu+xSy+KG9PuN7qymJ0bco5jGy3j1zVzsq45q01RrWbreGer&#10;2oPZsyzzzk0OjLW7TWT7QfI9dM78rgPZ+Jb+hSNFaXPOmN8BQEHt0HEAAAAU3bmPboX9xy+F67e/&#10;0JesSYvX/uLdK+G1uSth5cFDQQEAgIJK5/OHT14Ov/7Dp7qQf7n48Z2w9/XzYeHGXUEBAAAAAIDO&#10;nFOY7pvkUc2kPpPFg/6TeAAAgG6kCdOmm0m9dEWAOtVM6mmi7mPFanVhSCC8jaxolaTe/TGXrj9U&#10;PRFktg41mY3zdO5IloyVTFYkxTjVmVXrwp3Lko9bQ+6eBNsAAABQbsvpOngI4aVmUh/P1sNP96uY&#10;alo4Ot03TPfNmkk9XRN8JoTw02y9ZnWAkU3Ktq4fxY3xtAh6DppSNQshhD1pIawq7RWlY0Azqaf7&#10;Gr8a8GeVb5vKioJD0aVjx0+rutee7efVsnkWw2Ge9Cjx6I/1sex0GS6mF1kMXjI37JrP5LcdzVuD&#10;CkBB6+7UnHnsmjNDFNH6WHm26r2XxcCzLIMxlq3X86gZ8eiY+V0X0v0a87uueXYDAApqh44DAACg&#10;DJbufRlemL0U3v3wc/1ZcddvfxH2H78Uzn10q+qhAACA0pi7eDPsn/1zWL73QKdW2OpXX4df/+HT&#10;8Orb82HlwcOqhwMAAAAAADp1rGrJj7eTJRdYyHcrC+lQ1QMAAEDHzjWT+nRafEjovpEle1SAYACi&#10;uCEZ7uNJdN4f6TqMokCZbD0qTeKd5KJBxSPZ/qPEo3O1rMARHZKgtieSawMAAEA5JVnx3cl0HbyZ&#10;1OeHcZXpOnMzqV/IzkCm6w4/TfcYB1D49kKfXy8PZhUTGqrl7DNSq/L+d1acejL7nDI8pxQ+pODS&#10;PZn0/FAZv4/bls17ZrP5jiL/g3fE2PmNKG7UPAvSF6vZHn2lx7JW2X1jzZjWlUPZZ5N/c26oMwpa&#10;dymL2VFjV1fGCthmqu2cM5aPyp5lOZanNpWIZ1m+zfyuM+ncZMb8rmvuTbvkWTwAKKYd+g0AAIAy&#10;OXHmk/DyyctrhUypnrf+dD28MHspLN37Uu8DAEDJLN6+H/bPXgp//MstXVtB129/EQ6/cTnMXbxZ&#10;9VAAAAAAAECn0gfn/ytLEsK3zSg6139R3Jgs2zUBADAwx7Ji0GyQFSBQxKX/3K9sIYobRxWt6otj&#10;1mG+LSusMmNc68qsIimPmMlRW4rgmGTaPZuRoLYrktMCAABAuaRru3vSdd48FN9N25DtMU5mxdP6&#10;cQZwtWzr+9na8mwOmlIVc4rt/1u2N5R+Tl8KISznpV0llxaGPVX1IFBY55pJPR1Dl3ThN7Lvk5pn&#10;HYbCfOkb4tC7xWw+aI9+gywmk8a0rjhfm4nixkw256U9Clr3KBu73GN1IYobtcI1mqr6Vbp+Zaz8&#10;tmyt3Jnv/vMsS4ssF8FUbhqUf+n8rmb9rHvZeO9ZhO54ngUACmiHTgMAAKBsFm7cDXtfPx8ufnxH&#10;31bE8r0H4eWTl8NbHzh7CAAAZbby4GF4be5K+Nnv5sPqV1/r64p498PPw+GTl8Pi7ftVDwUAAAAA&#10;AHRqMUs+IOHdFrLkAjVF5/pO4hQAALaTzsFfUtj/8bIiLgt5bmMBKaC9NcmVe5OOa/9lXHu8bFyT&#10;xLYzY5JjfkPxgY69aUzqXZbc13dk5ySnBQAAgHJI96n2ZIXbclcEKT3/l66BpUXO0zX6HtefL/Sx&#10;aXkxa011KJazve9ZBQ6/rZnU57M9WvtDw3E8K/YHRXIs20dmg+w5kJqzQwNX+fdf9t0R56ApRbao&#10;eOzjtTy/JXl4Z46Y3/2L81OdMSb1QTOpnzYXg1Jaze5FT+verWX36kle21dQ5nWPqvz9eIdm5Qzp&#10;XbZnYb+ic57FA4AC2qHTAAAAKKO0kO2rb8+HX//hU4VsS+7ix3fC/tlLYeHG3aqHAgAAKiO5eifs&#10;P34p/M19QKml9/M/+918OHHmk7X7fAAAAAAAoCPrCe8kH9hGlvhO4rL+kngAAIDHWc3uV+ZFqS0z&#10;WczoD4keNxHFjfR9NpG7hhWLdZg2ZUlsJXrszKkiNXaArOG1b6GZ1L1v+iRLTq5wSmesEQMAAECx&#10;LYcQXmom9cIUuEzX6LP15z1drkFfGECzRiaKG+NpAasyXVNOpUX7pu19P156Tjf7fP7U3vdQ2B+g&#10;KFaz+cZZPba1bAyt2WMfqIkoblS9UKrvjt6sP7+1UuSLGIYsRjX77x1zb/cN54ba9ytnGfuq6vOE&#10;btSK12QqZP1ZFvei7Tma7RfQH8bHR5nftW/OuNVXs/YqOjZesPYCQOWldogCAAAAZTZ38WY4/Mbl&#10;cP32F/q5ZNLitb9490p49e15xWsBAKCClu59GQ6fvBze+tN13V9Cf7txN+x9/XxIrt6peigAAAAA&#10;AKAbEt51KEsY/WahGp1vEg8AALCVVYX9O5Pd20nG1z+TZbmQPpPYvDfHjGudyQpTKarSvrRIikS1&#10;vg/btSpWA+G7sjPWiAEAAKC40rXb6exMXeE0k/pStga9p4N16OVmUr9Qsvdsup41loN2lFlaBHbG&#10;Wd32ZZ8zRaoH74h9JQpg/fxQIecbo2CPfeAqW4w8ihvpvt6RHDSlqJY9v9WZLFbmhJ05mn1WKyuK&#10;GzPucduWNJP66YK0tRDStSbzMCgNz7J0yLMsDEoUN9LneqYEuC2LzaTuDHMfZWObOXNnpovUWADg&#10;GzvEAQAAgLJbvH0/vDB7Kbz74ef6uiSu3/4iHH7jcjj30a2qhwIAACrvrQ8Ww/7ZP4flew+qHorS&#10;+PUfPg2HT14OKw8eVj0UAAAAAADQjUUJ77rTTOqnJL3rG4kHAADYjCSPXcqKNMwVsvH5435lgyhu&#10;pDE5lKtGFcuxZlI/W/UgdCMrqpIUr+UjU+lko4oPdOSo9eH+y+Zj1o/bJ5k0AAAAFM9qtuZdivWl&#10;tKBktg69p43CkheG1KyhyIrZKmA1OOln5SVFYLuTnReo2SMauFMlvz6KzfmhLmVzGwWzB+NQVjC1&#10;iswbu5eOZzP25zvXUvx6tWhtH5ExxcIrf/3tSj9TR4vR1MJxj9UZZ7XJI/eiXcpi9mYhG58/ntn4&#10;N/O79pnfDcZp96QdGS9QWwGAzA6BAAAAoCpOnPkk/Ox382H1q6/1eYG9++Hn4YXZS2Hx9v2qhwIA&#10;AMik9wf7Zy+FP/7llpAU2PXbX4T9s38OcxdvVj0UAAAAAADQrcUsaYqEd92TuKE/JB4AAGAjSR57&#10;lya8XS76ReSAgvffpvhA9+aaSf1sURufE0ezNS22F1e4SEqQnLZtSTOpl6rAYs4oQggAAACU1XK2&#10;l1e6Ne9mUl/KCny/FEJY2OKPle26Z+2JDcz6Od35kl7fUKTnnJtJfUbh/YFKi+/XSnx9FJfzQz3K&#10;5jXGz8Go6vkZz9B0z3jWg/ReLY2hIrFtq/oZP3Pb9hz1XOlgZGOWOVj7PFtK3rgX7VEzqZ9y3ps+&#10;cy/anjeNXYORzZs9C9Q+8zsAKKAdOg0AAIAqSa7eCXtfPx/+duOufi+Y1a++Di+fvBxOnPmk6qEA&#10;AAA2sfLgYXht7kr4xbtX1u4fKJY//uVWOHzycli8fV/PAQAAAABAd9KkKTMSS/UmS9zwZpGvISem&#10;qx4AAAC+5ahEab3J7vck5uuDihf9f0QUN9LEcUdy1KQiSZpJverJ4HuWjW0zChC0rcrfA4oPbG/V&#10;XGGwsqKdxqs2RXHDOjEAAAAUQ1pobLrse3nNpD7fTOrpOuOxDWs8y2W69mzvx/7FYCwqbthfWeH9&#10;Y2W6ppw5VfUAkDuKxPZJNn4qmt1/M2W7oO1EcSN9L03ku5W5dcx41rsshu5f2jNV1T347LqNVdtb&#10;aCb1C3lvZMEpat0+Ra3Jm1lzt74wb+uDKG5U/jx0to8xlYOm5N1iM6lb4x2s02W+uD7zmQWAAtqh&#10;0wAAAKiatJBtWgj113/4VN8XxMWP74S9r58PCzfuVj0UAADANs59dCvsP34pXL/9hVAVwOpXX4ef&#10;/W4+vDZ3Ze1+HQAAAAAA6FqawHNJ+PritMJzPRsrePsBAOivYxLh9kdaTClNLFyGaxmxyUpf/aMU&#10;t+/Ostj1T7amVbniH12q5PtO8YG2nWom9ZWCtLXIFCBonwIEAAAAkH+L2dnDyqwrNZP62WyvaC77&#10;T2Vb75l1fm8gKvdZGZbsM3msGlc7dIcUQSRHVrNxVJHYPmkm9XTv+FwpLiY/JqK4UbWzC86+dOdc&#10;NoehD7JYzollW6paKNy5svYY0wcsO8O9XOqL7B9FrcmTX5m79Uc2DiZluBZGzvyuPVWd/w9N9hzL&#10;YkUuFwCooB06HQAAgKqau3gz7J/9s0K2OffrP3waXn17XvFaAACgbUv3vgwvzF4Kb/3puqDl2N9u&#10;3A37j18KydU7VQ8FAAAAAAD06pgEnv2TJZWWyKFHUdxQBBgAgCBB90C4X+mdAtr/5v3UnRlFqfor&#10;S2T7ZpmuaUCqWCQlpaDW9pabSf103htZEua2AAAAQFksZ8XDK7fenV5zM6mneyQvlWm9J4ob4/Z+&#10;BiKp6mdlWLIzBceqcbVDd6pi10s+rWbjqOcd+qyZ1I8qrNh3ldmPz573OJSDphTNojl3/2X3Z8az&#10;7VW1uLOi1tt7Myu4zOBdEGMolMS5yr4zF+6dM9Hmd+1IsucrGDznwtskdwgAFM8OfQYAAECVLd6+&#10;Hw6fvBze/fBz74OcuX77i7B/9s9h7uLNqocCAADo0lsfLIaXT14Oy/ceCGHOvPWn62v340v3vqx6&#10;KAAAAAAAoFcKAA9AFtPl0l3YcEk8AACABN0DkBVxOFe6Cxuu6Spd7FaiuJEmvJzIZ+ty7U3FVAaj&#10;mdRPKUDQlqomal3IChqxOXOuIcm+A7wX2yO5NgAAAORXur4x00zqK1Xuo7TgU8mKeqbrx2M5aEeZ&#10;pGd0K/9ZGYbs3O6x8l/p0B1SSIwcmLXHPlA1zz301UwUN8ZLdD2PY4+5O0fNDQfmaEmvq5/GorhR&#10;xThdy84Nsbl0jUdB/uHxHG+bKjSnIr+WzS/6L1tP9ywLvVoyv9uWe/bhuVCVC+0Dew0AUDA7dBgA&#10;AABVt/LgYThx5pPws9/Nh9Wvvq56OHLh3Q8/Xyteu3j7ftVDAQAA9Gjhxt2wf/ZSuPjxHaHMgeV7&#10;D8L+2T+Htz6QUxoAAAAAAPpAAeDBkrALAAC6typB90BJeks/SMTauYVmUj9VtEYXjPfl9qpUJGVN&#10;M6mfbib1WjOpp9e9J4TwUgjhzRBCkq2RVl06NkmYOlziDQAAABTdUcXDS8keRn8tNpO6fYshaib1&#10;dB/8WGUueHiMDYzSm9lnmwHJzmbNZGe16N1YFs8qMM/p3JvuowYni+2bZb2+PqrKGPUv6X1Zdm7o&#10;P0II/xVC+Gn2XlnICtJX3WlntYcnG6vMu9ozXYRGUmozxseBsdbUm8oX/W8m9dmW+d2elvldYn63&#10;5lwzqS/loB2VkMXa8wgAQClFuhUAAAC+kVy9E/b/41J47/iL4cfPPycqI7D61dfhtbm/r/UFAABA&#10;v6w8eBhefXs+HHl5b3jn9R+GsaeeENsR+ONfboUTZz5d6w8AAAAAAKAvFAAerLNZ8pSxMl/kANVC&#10;CPOlvToAALZzSoLuwWkm9fkobqQJlw+V9RoHrPKJcKO4MV7FBOZ9oGDDgKXfHVHcSJOO/rbUF9qb&#10;9SIplSzukyUGXdq47hTFjVqWyHcyW5eartC6ngTQw5e+/45U7aIBAACA0phrJvULurNcoriRrhtP&#10;VD0OfbSYrTUzZM2kfjaKG+kvfV/s++ZIFDdOKXTHCCTNpG4fawiyffZZY2fflH4/Pps7ek6mM4vG&#10;tMFLY5y9P6fKfq09iNOzf1V9njA7l5z+/GtdIzsLOd3yM1mhs7WrIYTTOWhH1aTnhuKqBwFy7k3P&#10;sgxOusYUxY3EWNi1yYK2eyBazoU/sm+VnQtfn9tNV+zZKfeewzfvPrQtxi8AKJhIhwEAAMC/Ld37&#10;Mhw+eTn85udT4Tf/vU9khuhvN+6uFRFWvBYAABiUcx/dCtf+8UV4//iLYd+eZ8R5SFa/+jqcOPPJ&#10;WvwBAAAAAIC+kTRlwNIEblHcSJNNHi/1hQIAQP8tNJO6JLiDd7Ziiff6abw8l9I1xQc696ZCPkOT&#10;foccVVztsUpfJKVTzaQ+v/GvtBQlqLUkrS1bQtGFza6dgRPz9kwXoZEAAABQMWmh3VmdXkr6tX8W&#10;03XlqhYBzoNmUj8bxY10Xf+3VY9FHx1V7I4hW87edwxJNnam+6JHxLxncbrXXPK5wEwO2lA05tvD&#10;k8b6r1W52C45N9QiG6/nN57liOJGa5Hr9Z+ynUc77d51JOYV6odcS9fArYEM3mljIYOUnY3eOL/b&#10;OLebLOG58HOeWRmJeflE2jJZgDYCAC0iwQAAAIBve+uDxZBcvRPOv1ELE7t2itCA/foPn4a5izdL&#10;fY0AAEA+LN6+H16YvRTeef2H4Zc/+Z5eGbDrt78Ir749H5bufVnq6wQAAAAAgCFbzhJ6MHhnJRkA&#10;AICOSdA9BFmxgfTecKz0F8sgKD7QGWsxQ5QmUo/iRpow+P3KXHTnqlAkpWfbFCVYT1Zby/69qN+n&#10;xqYRSBMCR3Fj1TxsW+M5bx8AAABUkeLhJZSteR6qehz6JF33m7H+PnppccmsCJ3i+/2RnuNQsJNh&#10;OmosHYnZbP+zbAXZR2Eme5akdNKzBr5fO3YuK5jLEKSxjuLGOe/Txzpa1jGqn5pJ/VoIIf250Pqy&#10;UdyotZwbKvL99KpzQyNzraLX3anaxnN7MCSeZRmCbM627P6zK4r+dyk9uxtCWNpifrc+t5su+Llw&#10;a7ijYX4HAJTSDt0KAAAAm0sL2e6fvRT++JdbIjQgy/cehP2zfw5zF2+W8voAAID8OnHmk/Dyycth&#10;9auv9dKAvPWn6+GF2Uth6d6Xpbw+AAAAAAAYoVlJPIcjS1C2WIVrHYBa6a4IAIB2vJnNoxkOiae7&#10;M13ERvdLVnwgLsfVDM0pazHD1Uzq6fi2UKVr7sJM4VqcE+lcJX2PpQXPmkm91kzq6bj4TAjhpRDC&#10;r9KCIwV5/y03k/qFNv4cg2HOCwAAABSNfbzyUoivf2pZ4TNyoJnUjzrD2zdjUdw4WpJrIf/eVNx/&#10;NLJzDfaR+6PMz0J4j3Rm1Xx7JBTqfbxDUdxQ7LpL6TylmdRPN5P6bHZu6D9CCHtCCD9N5zEhhCQ9&#10;k1OASznrTONomOtCrp3zGR0qz7J0Z6KIjc6zbH53tmV+N57N715qmd8VYZ35nP2J0cjivlrFawcA&#10;yi3SvwAAALC1lQcPw2tzV0Ly8Z3w3vEfhbGnnhCtPvnjX26FE2c+XYsxAADAKCzcuBv2vn4+vHf8&#10;xfDKgd36oE+W7z0Ir839fS2+AAAAAABA3y0oRDd0aeKU31fsmgEAoBtpgq7TIjdU6f3K8Qpdb7+M&#10;leMyuqb4QGeW0ySWRWpwiaQFCP5a9SA8xoyEv/2TJfGfz37+JYob0yGEtNDDdFaYZjJHCYMV6Rit&#10;tMDnoSoHAAAAACiUZft45RTFjXF7P31zrJnUr5XkWsokXZtfssfbF7P2lhiCxWZSt4c1Qul3WRQ3&#10;5pwn6lmZ51fmjp05nZ0nYIjSgrFR3DgXQjgi7luqmdv1T1akOP155JnNKG7UsjND62eHpnN0b2Kd&#10;Z7SWFZ2H3FnN1j4YnnQu8lvxJo9a5ncbz4XXNszt8jS/M78fLefCtzed9wYCAI+KxAMAAAC2l1y9&#10;E/b/41I4/0Yt7NvzjIj1YPWrr9eK16YxBQAAGLWVBw/Dq2/Ph+OvfD/85udTYeypJ/RJDy5+fCe8&#10;NndlLa4AAAAAAMBASOI5fGnCsd9X7aIBAKALEnQPWVZoYFWBFjqk+EBnjhapsWXSTOrzUdxYkPxx&#10;S3FajM5372BlBequtRYlyIoAtiarnRzB+3R1Y6EEhm5JyLdl/AYAAID8OGUtsbRm7BX2xblmUlcQ&#10;LIfSsSuKG+n7/K9Vj0UfTEVxYzrb+4BBUSA2H05lcwSFtLs3ln7/NJN6qfZks73uOAdNKYp0X/50&#10;1YMwQulYdqSyV7+9GUWNBy89v7ZJoevJ7KxQreXc0NSQm5ZkhbgZnSVzLcgdz7IMWfpdFMWNZeNh&#10;55z/Hp1sfveIlnPhtWxuNz2C+d3iZm1jqJace97WeM7bBwBsEAkIAAAAtGfp3pfhhdlLa0Vsf/Pf&#10;+0StC3+7cXeteG0aSwAAgDyZu3gzzH92N7x//MWwb88z+qZDq199HU6c+SSc++hWodoNAAAAAAAF&#10;syDhwPBJnNK16YK2GwCA7iw3k/opsRuJC5Jzd66qiR4VH+jYsrWYkTulCNVjKUAwAtn3x1ZFCaY3&#10;/AxqTfGChMUjp6gbAAAAUBTpuUPriOWlOHzvlsUx39L9uihuvBlC+G3VY9EH6Xv9aOGvgrw6Z389&#10;H9J9xChupJ/3/6/qsehRLTuXVSYzJbueQVP4eoSyZ7nOORu5pVix69FI35tZQeON54Zai1yv/4wN&#10;qJHWeUbvmqLW26rlvH2Uy2o6d9OnI5HeMx2v4HX3anrjXILRecy58PU53WT2vTbI+Z0xbPSWqh4A&#10;AKB8In0KAAAAnXnrg8Ww8Nk/w3vHfxQmdu0UvTa99afra7EDAADIq8Xb98Phk5fDb34+FX75k+/p&#10;pzZdv/1FePXt+bB078tCtBcAAAAAAApMAeDRmZformODSrwBAEDwZrhUAAAgAElEQVQ+SYA7Ou5X&#10;ulPVRI+KD3TGWsyIZUWo0mJhE5UOxNZmfAfnR0tRgkcK12RFCaZbChP0I2G95LQAAAAAtMtad0ll&#10;BbOmqh6HPphR6Df/mkn9VBQ3ZrznezajuDUDkhaInRXc/Ggm9QtR3FhQTLsnMyV8Xzs31D6Fr/Ph&#10;lLORj+XcUI6k59w2tiaKG5MtRa7Xzw31ek+znH7PFz1eJeCeCvLltLWOkUm//45X9NopuWZSvxZC&#10;uNZ6lenaajanW5/fTfZh7WV149lzRmJJ2AGAson0KAAAAHRu4cbdsH/2Unjv+IvhlQO7RfAxlu89&#10;WCtemxb/BQAAyLuVBw/DiTOfhIUb/wzvHf9RGHvqCX32GO9++PlavAAAAAAAgIFb2Cx5FUOjCDAA&#10;AGxNgu7RupbnxpE7ig+0L03uLal7PqQFCN6vehC2UMtlq3hEtq77yNpuVpRguuVnsoOiBItZIlxG&#10;KO3XKG7oAgAAACDvnDssN8Xhe/em9dZCmcn2x8eqHogejCluzYAoEJtP6V77X6sehB5MpPu6zaRe&#10;iqKVWWHVOAdNKYoLxrXRSz9/UdxY6EMR4LKqmdflW/YdsrTJuaH1M0OTWT9Od3Cfo8/zwXcE5Itn&#10;WUbH2iqVkt0nbnYufH1uN53N79J/n2gzNu4/86EU6z8DNl7qqwOAEop0KgAAAHQnLWT76tvz4cjL&#10;e8M7r/9QIdtNXPz4Tnht7sparAAAAIokuXon7P3sfDj/Ri38+Pnn9N0Gq199HV7937+GhRt3c9Uu&#10;AAAAAAAoMQmlRkviFAAA2NpZCdJGJy2iE8WNVYVZaJPiA+2zFpMfF7KEwsa5bxuL4kZN0cHiaSlK&#10;cKG18Wl/tiStnd6iKIHxCQAAAIB2nRKpUpupegB6tNhM6j4jBZIVrU777PdVj0WPZuw10GfLxtN8&#10;SveRo7hxLoRwpOqx6EGtRGNmLQdtKBKFr/Mj7YtDVQ/CFtwTFlR67nfjs4pR3BjfUOQ6/fepTa7Q&#10;XD4fPGsK+XHOsyyjk63XLYcQJqoaAwiPzu/+dS68ZX63/jO5xb2N+R1Fsdn9CQCQY5HOAQAAgN6c&#10;++hWuPaPL8L7x18M+/Y8I5pZ8doTZz5Ziw0AAEBRrTx4GA6fvByOv/L98H+/+IF+zFz8+E54be7K&#10;WnwAAAAAAIChSBN5SjgwQlkR4Mpef7eiuDGZFWAEAKDcJOgevWsSc7OdKG5IUt4ZazE5kSYTjuLG&#10;BYVUtpR+tudz2jY6lBYO2vg30jW2LFFtLUtaa3yiMKK4UdvsfQ0AAAAMxbL78vLK9n3Gqh6HHs0W&#10;uvUV1Uzqp6O4cVRxrJ7EzvfSZ6cENNdO2WvvyUyJ9medG2rfYlZwlhxoJvULCmFvacyefHlkBffn&#10;N54Di+LGeoHrtX+axwN8i2dZRu+auVrHas5+l18H8zvvhXwwzwYASifSpQAAANC7xdv3wwuzl8I7&#10;r/8w/PIn36t0RK/f/iK8+vZ8WLr3ZQ5aAwAA0Lu5izfD/Gd3w/vHXwz79jxT2YiufvV1eOuDxbV4&#10;AAAAAAAAQ3VBuHNhQRHgjk1K0gAAUHoLEuDmwjX3Kx2brmCiR8UH2pcY23LntEIqW6rltF30STYe&#10;LUlQnEurCkMCAAAAOaaAeLkdrXoAenROIbBCmw0h/LXqQejRjKKe9MlyM6mfFcz8Svcao7hxzn57&#10;18q0H+9sQft8R+ZP+lzd8aoHYQsKXpdcM6lfy84Ie76UopnUYwzBYjZOMlppH8T6ANpjfpdP2Rpa&#10;1cMAAJTMDh0KAAAA/XPizCfh5ZOXKxvRdz/8PLwweyks3fsyB60BAADon8Xb98Phk5fDxY/vVDKq&#10;y/cehMNvXA5zF2/moDUAAAAAAFA5Et7lg2KlAADwbQoP5INkm50bL1qD+0DxgfZJAJkzWXLO5arH&#10;YQtTUdyQ4BtGwxwMAAAAyKtVa93lFcWNcUXgepJ+PmYL3P7Kayb1tCjzuarHoUdHC9168uSU3igE&#10;z6N0byyKG9NFbfy67Bom8tGaQnAvlT/OqW5tJq8NAyrP3INhMEfIB+coAQAAcmiHTgEAAID+Sgu5&#10;VtXyvS+9mwAAgNJaefAwLFX0nm/86SfD4u37OWgJAAAAAABUzmIzqS/p9lzQDwAA8G0SdOeD+xUe&#10;K4obkxIAt221mdQlsc0n3zlbq+W1YQAAAADASJxtJvUVoS8tRWl7c9rnoxROpft6VQ9CD6ayPWTo&#10;hb31gmgm9bSA7ELV49CDMuzHO1PQvsRcMX+ycWy56nHYQjqvG89ly6DcnNuGfHCuOB+MiQAAADm0&#10;Q6cAAABAf8UHd1c2okcO781BKwAAAAYnPlDNe76xp54IU3uezUFLAAAAAACgciTyzI/5qgcAAAA2&#10;kKA7P65VPQBsS/Gq9rn/zy/rZFtTYAQAAAAAaHVaNErNvk/3lptJ/VRRG8+/NZP6krGuZ8YSeuUz&#10;WCz6q3tl2I835rdP4ev80jdbc24Ihiy7JwVGa9FnMR+aSd2zLAAAADm0Q6cAAABAfx16/rnKRnTf&#10;nmfC5K6nc9ASAACA/pva82yY2LWzspE98vLeHLQCAAAAAAAqR6HM/FCMGQAAHiUJdE40k7r7FbYj&#10;MXn7jG05lSW1Xa56HLbgMw4AAAAArFOsrcSiuDEeQoirHocenCpsy9lMWoB/VWS6drSg7SY/zuqL&#10;4mgm9Qv227s2XdB2tzqUn6bknnND+eV7Z2vODQFQReYG+eJ+szPjRWosAABQTDv0GwAAAPTP+M4n&#10;wysHdlc6ovHBal8/AABQXkde3lvp3o0rfr8LAAAAAAAjsJwVYyQH9EVXJgvYZgAA2jcvVrmyUPUA&#10;8FgSk7dP8YF8892zuYkobliHAQAAAABCVsSf8prRt11Lz+QqZlgizaS+YszryVQUNxRIpFvnmkl9&#10;SfQKx/dgdwq9Hx/FDWeG2reQzS/IoeyZrlV9symfcwCqyHnifLFG0JnpIjUWYJ11JgAolh36CwAA&#10;APonPqiA65HD1S7iCwAAlFd8oNr3fBO7doapPc/moCUAAAAAAFAZkqbkjwR3nVEsEwCgvJYVH6Dg&#10;KnO/EsWNNKnlWA6aUgSLig/k3oWqB+AxJIAEAAAAAIJ11NKbqXoAenCqsC3ncU4729sTYwrdMt8o&#10;prNVD0APirwf7yxB+zzDlX++fzY3FcWN8Tw2DAAGJH2W5Zrg5opniwAAAHJmhw4BAACA/ql6AdvU&#10;vj3PhPGdT+agJQAAAP0ztefZMLFrZ+UjeuTlvTloBQAAAAAAVIaEd/kjkQ0AAHxD8uf8cQ/Zmcki&#10;NbZHig+0z9iWf8a6rfmsA3lUpTkXAAAA5EHSTOoreqLUrAV3Jy1kqFB7CWVj3umqx6EHM4VtOaOU&#10;jqn21guomdTTIrILVY9Dl6YL2epvmD+2z5mU/NNHW/NZB6BKzAnyZ6nqAQAAAMibHXoEAAAA+mN8&#10;55PhlQO7RTOEEB8UBwAAoFyOvLxXj6b3e+57AQAAAABgmCROAQAA8uqanoHCkJC8fdZici4rPLVY&#10;9ThswWcdyKNJvQIAAABDpYB4iUVxYyaEMFb1OHTpbCFbTbv0b/fsL9EN841iM2Z2Z7qIjc4cykUr&#10;CqCZ1J0byj99tDXzOgCqxLMs+bNS9QAAAADkzQ49AgAAAP0RH1S4dZ0itgAAQNm4z/nGxK6dYWrP&#10;s3loCgAAAAAAlN1qM6kv6eXckeAOAAC+YW6cP5JvspUiF04YNp+jYvAdtLmJKG6M57FhAAAAAMDQ&#10;KCJeborQdu90URvO9rLz1ueEqitjUdwwttCpsyJWaOaL3TlUxEZHccOZofYtFKWhVZbN+5arHoct&#10;+LwDUCXOEeePM/gAAAA5s0OHAAAAQH8oYPtvrxzYHcZ3PpmX5gAAAPRkctfTYWLXTkHMHHl5by7a&#10;AQAAAAAAJSdBBwAAkFerWfJn8mVFf7BRFDcmQwgTAtOWxWZS9zkqButmW1NUCgAAAACqa8E6d+nN&#10;VD0AXTrns1EJZ6segB7YX6ITy82kbr+2wLLvxKTqcehGFDemi9dqY3wHFL4uDt9DmzuUx0YBwCC4&#10;LwUAAIDt7RAjAAAA6I9XDuwWyRbxQfEAAADKwf3No2rPP5en5gAAAAAAQFlJeJdPCjMDAICkz3ml&#10;0A6bKWLBhFExthWHvtqazzwMSRQ3joYQJsUbAAAAyJELOqO8oriRrkVNVD0OXTpdyFbTkWZST89d&#10;L4taVxS0pxPmG+WgH7tTxP14Zwja5yxKceirLURxw7wOhiCKG+NR3Dgl1ttLY5X3NlJIC7otl8zR&#10;gMLK5nezehAAKJsdehQAAAB6p4Dtt8UHxAQAACiHI4f36skW+/Y8EyZ3PZ2b9gAAAAAAQElJ0JFP&#10;S1UPAAAAhBDmBSF/mkndfSSbUXygfe75C8J491iKD8AARXFjOoobp6O4sRJCeF+RSAAAACBnFJ8u&#10;N+u/3Vm2r1App6segC4dKmSrGZWzIl8Kzn51Z7KAbTaHbJ85Y3EYw7bmrCAMUBQ3ZqK4ka6/fRFC&#10;+K1Yt8W4xCA4751DzaS+UvUYAMUTxY1aFDfOZvO73+tCAKBsIj0KAAAAvYsP7BbFDV45sDuM73wy&#10;rDx4mKt2AQAAdGJy19Nh355nxGyD+ODuMHfxZq7aBAAAAAAAJSPhHQAAkFcSPUJxKD7QPgnti2VB&#10;AaVNSfINfRbFjbT40EwI4WgIYUp8AQAAgJxabiZ1e3jlZs+nO6eL2Gi6dkFhse6kxdmaSd1+KdtZ&#10;bSZ1zziUQDpvjOLGor2vjhVqPhbFjfEQwkQOmlII7qcKxXfR1pwbgj6L4sZ0dmZoxvcq5Ia5AABd&#10;y86Fz5rfAQBVEOllAAAA6F188LuiuIlD//lcSK7eyV27AAAA2hUf3C1WmzhyeG+Yu3gzd+0CAAAA&#10;AICykPAut/QLAACYF+fZaghhrOpB4BESkbdPEttiSb+LDlU9CJsYSxNpWluE3mQFfGayogPGGgAA&#10;AKAILuil0itUkewc8dmokKwIf5Kmiql6LLqQjjHzhWs1w2ZMLZe0P6eqHoQOFe0MjjND7VsoSkNZ&#10;m/OtRHHDOcnN+dxDH0RxYzo7M6SQNeST8975teC8JZBH6fMVLefCrYcBAJUR6WoAAADoTVrAduyp&#10;J0RxE/GB3SG5eid37QIAAGjXkcN7xWoT+/Y8EyZ3PR2W7n2Zu7YBAAAAAEAJSHiXU1lC46qHAQCA&#10;imsmdYUq8uuaRI+syxLrSc7epjShfSEayrolkdjStPhA5ySkBQAAAArO/l2JZWtXimR2bjE981m0&#10;RtOztAh/LIwdqxWsvYyG+Ua5pP3526oHoUNjUdwYL9D5kukctKEonBkqHuckN+esA3QpihvT2Zmh&#10;GWswkHvXdBEA28nmdzPZj3slAKCSIt0OAAAAvYkP7BbBLcQHvxvC3JVctg0AAGA7k7ueDvv2PCNO&#10;W4gP7g5zF2/msm0AAAAAAFBwEt4BAAB5taxnoDAUH2jfQlEayr8ooLK16awgF7CNloIDNQlpAQAA&#10;gIJTRLzcalUPQJfOFrLV9CrdI3lfFDum6DftMN8okWZSn4/iRtXD0I3pAn0WnBtqn8LXxXPN/GVz&#10;UdyopWN8HtsGeRLFjfFsvWW9kPWYDoJiaCZ1z98DsKkobsy0zPEmRAkAqLqo6gEAAACAXsUHvyuG&#10;Wxh76om1IrbJ1Tu5bB8AAMDjpPczbO3I4b1h7uJNEQIAAAAAgP6T8A4AAMirJT0DhaH4AGUm6fDW&#10;FK+DLWQFB1oT0io4AAAAAJTBskJtpWfdtzsXithoepOOh1HcWFDEunNR3JhuJnVn2NlKOt9wZqh8&#10;jJedmyxQW50bap/xrXjcA28t/ezP57VxMErpPU+2xpL+xDpjKIzX9NuCiObaNfeYbRMn6IMobky2&#10;nAs3vwMA2CASEAAAAOheWsB27KknRPAx4gO7Q3L1Tm7bBwAAsJX0foat7dvzTJjc9XRYuvelKAEA&#10;AAAAQH9JeJdvknMCAFBlClTkm0SPtFJ8oH0StRdMWjApihtVD8NWfPahRRQ3ai0JaafEBgAAACgh&#10;a9zlZ923c4uK61faBfvmXak5E8JjmG+U07zxsmOTBWqrvdH2mTcWTzp+/bbqQdhCkcYpGKgoboxn&#10;9znr54YmRHy40nOeVbpehmJFmHNN/wAD1TK/W5/jmd8BADxGJDgAAADQvUPPf0f0thEf/G4Ic1dy&#10;3UYAAICNxnc+GX78/HPiso1D//lcWProy1y3EQAAAAAACkjCOwAAIK8kEsw3/UMrCcgpu9UQwphe&#10;/paxNCFnM6n7TqCSorgx3ZKMVpElAAAAoAoU/yuxrACTgtOdU1y/2i6EEH5f9SB0YbpwLWaYzDfK&#10;SdH/ztWK0MhszxSoJp9/Ki2KGzMthaytp0D5uDcFqJgobtRazoWb3wEAdCASLAAAAOhefGC36G1j&#10;7KknQnxwd0iu3sl1OwEAAFql9zFsL70vPvfRLZECAAAAAID+WhJPAAAgpyR6hOKQkK991mKKKf1O&#10;OlT1IGxhWkE2qiIruFNr+RnT+QAAAEDF2L8rNwVnu3OhiI2mP5pJfSmKG8shhAkh7Yjxhsex91hO&#10;5pGdGy9IOydz0IbCaCZ1Y1zxGL+2Zk5HpbQUsa45SwiVsKKbAcrN/A4AoH8isQQAAIDuTO15Nkzs&#10;2il6bUiL2CZX7+S+nQAAAOvS+xi298qB3WF855Nh5cFD0QIAAAAAgD5Jk+WKJQAAkFMSPUIBZAXc&#10;aZ+1GMpmWuEgyqolGe109s8xnQ0AAABUnGKt5VaregC6sKrwNNk+yRGB6MhUgdrKkDWTuvlGCTWT&#10;+koUN5ZDCBNVj0UHijJWOjdEqWXjl07e3FgUNyY9m0gZRXFjvKWAdc09DFSSe9N8M/8AOpLN76Zb&#10;5neHRBAAoH8isQQAAIDuHHl5r8i16dDz3ylEOwEAAFLjO58MrxzYLRZtig/uDuc+ulWItgIAAAAA&#10;QAEs66Tcm5f0AACACpPoMd8kemTdpEhQAdZotmYMoBRaig1MS0YLAAAAsKnltFir0JSagtOdmy9a&#10;gxmI9H1wRGg7E8WN6WZSdy6EjRZEpNTSz/xE1YPQiXQPswBzcGcGqILVEMKYnt7UpLOklEEUNyZb&#10;Clin6yNTOhYqz1p4vpl/AI+Vze+mW+Z45ncAAAMUCS4AAAB0J1bAtm0Tu3aGqT3PhsXb9wvSYgAA&#10;oMrig+73OpHeH5/76FZxGgwAAAAAAPkmKQcAAJBbih7lnntK1ilgBdVmDKCQ0mJoLcloFRsAAAAA&#10;2J69ofJTcLpz14rWYAZiXli7Mu0zxCa8J8ot7d+46kHo0HQBvmfMIdu3WJSG8i3p+HVIWDZVhHEK&#10;viWKG7WWM0PpP8dECWjVTOruTwEKJJvftZ4Ln9B/AADDE4k1AAAAdG5qz7NhYtfO3EXubzfuhuTj&#10;O+H/fvGDHLTmUUde3htOnLmfpyYBAABsKj6wO3eBWf3q63DizCfh+E++H/bteSYHLfq3Vw7sDuM7&#10;nwwrDx7mpUkAAAAAAFBkCgADAAB5tapnoDAUH+iMJLaUjTGA3IvixviGQgPTig2UkkIoQOE0k/p/&#10;6DUAAArEvXf5TVU9AF3wuSC9v1+K4sayImgds8fEZpZEpdTS783fVj0IHRovQBsP5aANReEZLsrI&#10;nI7ci+LGdHZWaP3ckPUPAIACi+LG5IYz4dYmAABGLNIBAAAA0LkjL+/NXdR+/YdPw9zFm2v/Pv/Z&#10;3XD+jVqY2LVz5O1alxb9TQvsAgAA5Nn4zifDKwd256qF129/EV59ez4s3fsynPvoVnjn9R+GX/7k&#10;ezlo2b/FB3evtQ0AAAAAAOiZIpkAAEBeuV+B4pB4vAPNpK4AQTH5XtqaAlzkThQ3ahuS0XqfAgAA&#10;APTO+naJZWtqdKiZ1OfFjMw1a9EdM+6wGfuy5bZU9QB0Id3rvFC4VgNVMq23yZOWAtat54bGdBLQ&#10;oUUBA8iHKG6Mt8ztzO8AAHIq0jEAAADQuThHBWyX7z1YK167ePv+v/5b+u/7Zy+Fd17/Qfifw3tH&#10;2r51E7t2hqk9zz7STgAAgLw59J/P5apF7374eThx5pNH/lv6vxdu/DO8d/xHYeypJ0bWtlbpffK5&#10;j27loi0AAAAAAAAAAABQcZNVDwCVoBjfY6TF7BRmY1SyYorTLT9TOgMAAABgIBQRLzf7PZ1bKFqD&#10;Gah0nyQW4o6MF6itDI/5Rok1k/pSFDeqHoZSyfZqoQrS76dDenpT7iUZmQ0FrNfPDk3oEaAPnBnO&#10;P30EJWR+BwBQXJG+AwAAgM5M7no6TOzamYuo/fEvt8KJM5+GlQcPv/X/pf/ttbkrYeHG3fDO6z/M&#10;RSHbIy/vDSfO3B95OwAAALYSH9idi9isfvV1ePV//7p2T7eZ5OqdsPez8+H8G7Xw4+efG3Vzw6H/&#10;/M7I2wAAAAAAACWxpCNzTx8BAFBVihBAcUgCCCgqxVBkRW+mW36mRB4AAABgaJxlKzeFZjtnT5tW&#10;3g+ds8bPtzSTuqKj5beg8H9HagVqK5SZ76etOTvIUChgDQyZ7/6cayb1a1HcqHoYoNDM7wAAyiXS&#10;nwAAANCZ+ODoC9imxWtPnPkknPvo1rZ/Nv0z1/7xRXj/+Ith355nhtK+raTFf9N2AwAA5FV88Lsj&#10;b9nfbtwNr749H1YePHzsn0v//8MnL4ff/Hwq/Oa/9w2tfZsZe+qJtfvl5OqdkbYDAAAAAABKQBLx&#10;/NNHAABUlUSP+afoCmmiQAWsgJAlCb0gEvRLSyLa1h/FywAAAABGqJnUnWUrt+mqB6AL9kv5l2ZS&#10;n1cosXNR3JhOi0wWrd0MzILQVkI6pzxU9SCUSK3qAQDM6ei/7FzqxnNDClgDw+R7DaCPWs6F18zv&#10;AADKKdKvAAAA0Jkjh/eONGLXb38Rjs1dCYu377f9d9I/+8LspfDO6z8Mv/zJ9wbavseZ2LUzTO15&#10;tqO2AwAADEt8cHcYe+qJkcb713/4NMxdvNnR33nrg8WQXL0Tzr9RW7vvGpX4wO61dgAAAAAAAAAA&#10;ADB8zaS+ougKIYRJQQBCCOOCQLcUGgAAAAAohEXdVHr2fDq3VLQGM3DL1rc7Zo+JViuiUQm+Pztj&#10;jgYUgTkdXYvixvpZocmWItZjIgoAUEwbzoWb3wEAVESkowEAAKB9k7ueDvv2PDOyiL374efhxJlP&#10;uv776d9duPHP8N7xH42sEG/tP58Li7fvj+R3AwAAPE58YPfI4rN870F49e35ru+X0r+3f/ZSeO/4&#10;i+GVEV1HfPC7IcxdGcnvBgAAAACAEpHwEQAAyKtregYKQXGEDkVxY75QDWad5PqPN53nxpEfEtEC&#10;AAAAFJYi4uU3VfUAdKqZ1O35sFF6LntCVDqS7hP4LLHOWaFq0M+dyfv3Si0HbSiSaeeGCssZuccz&#10;p6MtUdyYbjk3lP4cEjkAgOLKzoXXzO8YBPtwAFAskf4CAACA9sUHR1P4dfWrr8Nrc38PydU7Pb9W&#10;+hr7//FNIdsfP/9cX9rXiSOH94a5izeH/nsBAAC2Ex/87khidPHjO+G1uSth5cHDnl4n/fuvvj0f&#10;jr/y/fCbn0+Fsaee6Fsb25H+vvS+uR/3rgAAAAAAUFXNpL6k8wEAgJxS+AiKQUL2zknESBmN61U2&#10;iuLGeJaAtjUZrWJtAAAAAMWkuHSJZWt5dGZZvNjEvL3Ajhl/oHqcCaPKxswVKClzOr4lK2A93XJ2&#10;yPgHFIki6QAbZHtJtQ1nw8fECQCAVJSDNgAAAEBhHDm8d+hN/duNu2tFZ3stXttq6d6X4fDJy2tF&#10;bH/z3/v69rrt2LfnmTC56+m1NgAAAORFfHB3GHvqiaG2ZvWrr8OJM5+Ecx/d6uvrzl28GeY/uxve&#10;P/7i2j3YMMUHdofk6p2h/k4AAAAAAAAAAAAA4BFTwkEUN6Y3JKL1vgAAAAAoD8Wly2266gHowlLh&#10;WswweF90zvhDK0Vhq+Fa1QPQqXQftpnU8xq3yRy0ARg9czrS76uNBawnRAUAoLiyc+GtczzzOwAA&#10;thQJDQAAALRnctfTQy/2+tafroe3Plgc3Ot/sBgWPvtneO/4j8LErp0D+z0bpcWA0yK6AAAAeREf&#10;2D3Ully//UU4NnclLN6+P5DXT1/38MnL4Z3XfxD+5/DegfyOzcQHvxvC3JWh/T4AAAAglyT0A4Du&#10;rYodAACQY9b+oBhq+gmgmjYUG0h/xrwVAAAAAErL3l25jVc9AF1QWJ/NGCs7Z/yBimkm9ZUobuj2&#10;zuR5rFSwFAjmdNUTxY3xDQWsD1U9JgAARZedC6+Z3wEA0I1I1AAAAKA98cHhFbBdvvcgvDb397Bw&#10;4+7Af1f6O/bPXgrvHX8xvDKkIr1HDu8NcxdvDuV3AQAAtOPQ898ZWpze/fDz8NYHi2HlwcOB/p70&#10;9V+buxKSj++E947/KIw99cRAf18q/R3p/XNy9c7AfxcAAACQT82kviRJFQB07ZrQAQAAeZWu/ekc&#10;ACiONFFpM6kr0lZiktECAAAAVJq9u3KbrnoAurBSuBYzDM5md26yaA1moHyGqmM1TR1V9SAAlIg5&#10;XclFcWO85cxQ+jNV9ZgApWc9vBiWQwgTVQ8CdMP8DgCAfotEFAAAANpz6PnnhhKpix/fWSsqO+ji&#10;ta3S3/Xq2/Ph+CvfD//3ix8M/Pft2/NMmNz1dFi69+XAfxcAAMB2pvY8GyZ27Rx4nFa/+jq8Nvf3&#10;kFy9M9Q+SX/f/n9cCuffqK3djw3aoee/M/RrBAAAAAAAAAAAANaMCwNAOUVxYzpLRDuTHtvWzQAA&#10;AACVtlL1AMAGCuvzLc2kvhLFDYHpjMKS/Ev6GRKNyrhm/7EjuTybE8WNWg6aAeSDOV0JRXFjRhFr&#10;oKqaSX1J5xfCknkItC+7j18/F25+BwBAX0XCCQAAANsb3/lkeOXA7oFH6td/+DTMXbw5sh5Jf/f8&#10;Z3fD+8dfHHgh2/jg7pFeKwAAwLojL+8deCz+duNueG3uSrluSfoAACAASURBVFi69+VI4p7+3hdm&#10;L4Xf/Hwq/Oa/9w30d8UHdocTZz4Z6O8AAAAAABiSVYEGNmom9XkJjAEAAMgxyQqBddMhhHnRKK4o&#10;bky2JKNN/zlW9ZgAAAAA8I1mUr8mFKU2XfUAdEFhfbayoBA/AH2WztUuCCqQZ1HcGG8mdfdJBRbF&#10;jemWc0PuaQAACq5lfpf+xPoTAIBBikQXAAAAthcf3D3QKF2//UU4NnclLN6+P/LeSNtw+OTl8M7r&#10;Pwj/c3hwhXvTIrZzF28O7PUBAADald6fDNJbf7oe3vpgMRf9kbZj4bN/hvMnXwpjTz0xkN8xsWtn&#10;mNrzbC7ucQEAAAAKZlyHQe5I6MywSQQGAADk1bKeKYz0sNpU1YMAwBp7TwUUxY31YgM13+kAAAAA&#10;UFnWdzvUTOrOfUOfpHsVzaQ+L56Vl49kSQzLNcXQAUonLYhsTlcgUdwYz84LzWQ/Y1WPCQBA0UVx&#10;Y6blXPiEDgUAYFgikQYAAIDtDbKA7R//ciucOPNpWHnwMDc9kbbltbkrIfn4Tnjv+I8GUsj2x88/&#10;F8Z3Ppmr6wYAAKpnas+zYWLXzoFc9+pXX4dX//evYeHG3VzFNW3P3tfPh/Nv1NbuzQbhyMt7w4kz&#10;90d9qQAAAABFkyaAuaDXACpNwmQAACCvlvRMYaxUPQBVliWtBlhnTCiAbOyeaSk6oOAAAAAAANtZ&#10;FiGAtinED91x/qRa9Hc51KoeAICiieLGZMu5oVgHAmxqVViAosjmd+tnws3vAAAYmUjoAQAA4PHG&#10;dz4ZXjmwu+9RSovXvjb395BcvZPbHkjbtv8fl9YK2e7b80zfXz8+uDuc++hW318XAACgXUde3juQ&#10;WF38+E54be5KWHnwMJd9kbbr8MnL4fgr3w//94sf9P314wO7w4kzn/T9dQEAAAAAAAAAAIAtTQsN&#10;0MKYkFNR3BjPktFKSAsAAABAN5ZErfSs73ZmoUiNZegU4gcAoIrS+8p5PZ8/WSHr9MzQ0RDCVNXj&#10;AdCGa4IE5Jn5HQAAeRTpFQAAAHi8+ODuvkfo+u0vwqtvz4ele1/mPvppG1+YvRTeef2H4Zc/+V5f&#10;XzstYnvuo1t9fU0AAIBOpPcl/fbrP3wa5i7eLEQ/pO2c/+xuOP9GLUzs2tm3101fa2rPs2Hx9v2+&#10;vSYAAAAAAAAAAAAAQBFFcWM8S0ib/sQ6EQAAAAB4jDHBAUaopsA1VM6KLu9IrUBtBaprXN/nh0LW&#10;AADlYn4HAEDeRXoIAAAAHq/fBWzf/fDzcOLMJ4WLetrm5Or/H86ffCmMPfVEX17zlQO7w/jOJ8PK&#10;g4d9eT0AAIBOTO15Nkzs2tm3mF2//UU4NnclLN6+X6h+SNu7f/ZSeOf1H4T/Oby3b6975OW94cSZ&#10;YsUCAAAAAAAAAAAAAEpiUkeOXhQ31hPSxlWPBQAAAAB9c00oAdo2H0L4rXBBx5aErFLML8thvOoB&#10;AMiTKG6MZ2eGFLIGACiBbH63fi78kD4FACDPIr0DAAAAj/fKgd19idDqV1+HV//3r2Hhxt3CRjxt&#10;+97Xz4fzb9TCj59/ri+vGR/cHc59dKsvrwUAANCJ9H6kX/74l1vhxJlPw8qDh4Xsg7Tdr81dWbvv&#10;e+f1H4axp57o+TXjA7vDiTOf9KV9AAAAAEDPpoUQAAAA6IFCBFAMig8ArSZEYzSiuJHuy8xmiWnH&#10;qhgDAAAAAAZqRXjhEfPCAdB3zgpB8Xh+EGhlTBiRKG4czc4MxZUMAABAyURxYyab3x3Rt/D/2Luf&#10;2Mqqc1Hwn6wNAwrJhkGRSWGXatItEewO3arSG1y7izmrXjLpHhzZLzfz8ktmF+lVvUidjLoxGSfC&#10;3D3IHSU+hEyQcmNH6ihRIl2bRkomvLLFCAZgS8CAHCmtXewipqiiztnn3/7z+0mlIvdis/b3nT9r&#10;77XW9wEATZHJFAAAADzcpBrY/u6d9+PbP9pvbPPa84pruP7yW3Hzpf85/u9//l/H/n1FE9vXf/Pu&#10;JIcIAAAwlBtXx7/nO/v0b/H9n/6pNfc1xXUc/o+P4rWb/ymev/zUWL9r+eKFWLn4ZBx/8PHExgcA&#10;AAA0xlFErEoX1IpmhdAMiiYDAAB1pREBNINC4wBzkqV8qSxIu22tFAAAAACoKkv5iuABAAAwJmeK&#10;Z6i8ly/2DG1FxGJnLhwAoKXK+d1W+WdZngEAaJoFGQMAAICHSxNoYPuDn/05rr/8Vpx+8lmrIv3q&#10;G3+JF7Z/HScffDLW73np6qVYuvD4xMYFAAAwjJWLT8bzl58aK1Zv3/koXrj5Zrz+m3dbFfOjOx/G&#10;t7bfjJ/86q9j/650bfz7agAAAKCRTqUNAAAAAAAA5itLuQYEU5alfC1L+W5EHEfEaxGx2uoLBgAA&#10;AKAODmWh1Va6HgCYsGMBHdlaw8YLAABzkaX8Rpby/Yi4ExE3I2JRJgAmbl9IgVnJUr6RpXyvnN/d&#10;iohlwQcAoIkWZA0AAAAeLl17tnJ0Tj74JF7Y/nW8+sZfWhvhopHtC9tvxht/fG+s37P+zWcmNiYA&#10;AIBhpGuXxorTT3711/jW9ptx/MHHrY3393/6p/jOj/fj7NO/Vf4dm9evTHRMAAAAAAAAAAAAAMDQ&#10;NJWaknNNB/6j2Dat6QAAAAAAM3Qq2PAl3hM81KDfOxadkS01bLzA+HxWArTPipxOR5bypSzl21nK&#10;i+/PXxbl9dt4nTCmAwEEoEmylG+V87vfFmXLJQ8AgKbLZBAAAAAerGhgu/jEY5Wi88Yf34vvvvr7&#10;OP3ks9ZHt7jGb/9oPzZfvBL/z/f+t0oxS1cvRf8P701lfAAAAA+yef1Kpbicffq3+Pb/9ds4eOf9&#10;TsS1uFe78v/9In7xLxvxT889M/LPP3/5qVi5+GQcf/DxVMYHAAAAADBliu4BAAAAAABfKIrSRsTt&#10;iFgWFQAAAACAWjiUBgCobtDvHWcpF0GAdrGvZcKylC9FxHb5Z7FVFwcA0EHn5ndb5s8AALRNJqMA&#10;AADwYOnqpZEjUzSv/f5P/xSv/+bdzkW1uObD//FRvHbzP91tSjuKdO3ZiFd/P+9LAAAAOmLl4pMj&#10;37cUfvfO+/HtH+3H6SefdeqlUlzv9Zffiv/2f67Gf/s/nh/559O1S/HqG3+ZytgAAAAAAKbsWIAB&#10;AAAAAIAs5UVB2tuK0gIAAABQA6eSAAAAc7NS09Cv1WAMAK1zrpl18WdRhgEAms38DgCALliQZQAA&#10;AHiwdO3ZkSLz9p2P4vq/vBWv/+bdzkb06M6HdxvZ/uRXfx3p5xafeOxuE1sAAIBZqHL/8cN/e/vu&#10;/c7pJ591Nkc//PlRvPjyW3HywScj/dzm9StTGxMAAAAAAAAAAAAA8FB1bZbSGFnKt7KUH0fEaxGx&#10;3PV4AAAAADB/g37vUBoAAGBu6rpurNEqwAQVzayzlN+OiGLf0C2fswAAzWd+BwBAVyzINAAAAHzV&#10;+nPPxOITjw0dmZ/86q/xre034+jOh52PZtHA9/s//VN858f7cfbp34b+uXR19KbBAAAAVWxevzL0&#10;T5188Em8sP3r+OHPj8Q6Ig7eeT9e2H4z3vjje0P/zPOXn4qVi09OdVwAAAAALbEmkQAAAADU1LHE&#10;QCNsSBNwnxUBqSZL+UaW8v2IeK3GTWcAAAAAAAAAAOArspTbN1RRlvItzawBANqjmN9lKTe/AwCg&#10;MxakGgAAAL4qXXt2qKicffq3+M6P9+P7P/2TKN6n/4f34oWbb8bv3nl/qH9/2JgDAACMY+nC4/H8&#10;5aeG+g1v/PG9eGH7zTi686GYn3P6yWfx7R/txw9+9uehfyZduzSDkQEAAAA1si8ZlSw1cMwATNCg&#10;3/MdCgAA1NWxzAAAXZClfClL+W5E/DYi1iUdAAAAAAAAAIAGWpG00WQp38hSfhgRr2lmDQDQfFnK&#10;17KU75fzu2UpBQCgKxZkGgAAAL4qXX10M9XfvfN+vHDzzej/4T0RfIjjDz6O6y+/FT/8t7cf+e8u&#10;PvGYJrYAAMDUDXPfcfbp3+IHP/tzfPtH+3H6yWeS8hCvvvGXeGH71/H2nY8e+e8Oc58NAAAAAEyV&#10;4kIAAAAAAABfI0v5dnE0NiI2xQkm4lAYAQAAYOLOhBRgZAdCBgAAPEyW8qUs5TsR8duIWBUogFo5&#10;lQ5gVOX87nZE/EdErAsgAABdsyDjAAAA8GWrl5+O5YsXvjYqP/y3t+P6y2/F8Qcfi94Qfvjzo3jx&#10;5bfuNv79OprYAgAA0/ao+46373wU1//lrXj1jb/IxRCO7nx49/74X//93a/9l//puWdi6cLjNRk1&#10;AAAAAHTSsrQDAAANtiJ5AADAtGQpX8lSvh8Rr0TEokDDZAz6PQXjAQAAYPIOxRQAAABgMrKU34iI&#10;44i4KaQAteSZODCSLOUb5WfHLZEDAKCrFmQeAAAAvmzzxSsPjcjZp3+LF19+K3748yNRG9HBO+/H&#10;le/9It7443sP/cH1575R09EDAABtsHTh8Xjp6qWHXslPfvXXuP7yW3F050P5HsHpJ5/Fd1/9fXzn&#10;x/t375sfJl17eOwBAAAAAGpKIyUAAKiHFXkAAIBK1oTt62Up3y4L067XeZwAAABQM0sSAgAAAAA0&#10;VZbypSzluxHxy4hYlEgAgObLUr4TEb+NiGXpBACgyxZkHwAAAL4sPaSB7Rt/fC+ufO8XcfDO+yJW&#10;UdHI9ts/2o8f/OzPD/wFyxcvxOrlpxtwJQAAQBOlaw++3zv79G/xnR/vx/d/+qe79y1U0//De/HC&#10;zTfj7TsfPfDnH3a/DQAAAABQY4eSAwAAAABAg2kg+hBl44G9iHhF4wEAAAAY2ZqQAQAAAECtrUjP&#10;g2UpXyvPD2/WcXwAAIwmS/lKlvJifndT6AAAIGJBDAAAAOAfVi8/HcsXL3wlIj/42Z/j2z/a17x2&#10;Ql594y/xwvavH9jIdvPFKw29KgAAoO7S1UtfGWFxX/LCzTej/4f35G8Cjj/4OL61/Wb85Fd//cov&#10;e+nqpVi68HgDrwoAAACo4FTQAAAAAAAAgDo613ggSRAAAAAAAAAAAC20IqlflaV8OyL+IyKW6zY2&#10;AABGl6X8RrkvfFX4AADgcwviAAAAAP+w+eKVL/3vu81rt38dr77xF1GasKM7H8b1l9+Kf/33d7/0&#10;ix/URBgAAGBcSxcej5fuu9/44b+9Hd/afjOOP/hYfCfs+z/9U7z48ltx9unfvvSL0zX3fAAAANAR&#10;hxJdyVoDxwwAAAAAAACNkaV8S+MBAAAAABrMXn2A0WnWDAAAHZelfClL+W5EvNL1WAAAtEWW8p2I&#10;+GVELEoqAAD8w4JYAAAAwD9sPPfMF//8r//+blx/+a04uvOhCE3J6SefxXdf/X38809+/0Uj2+WL&#10;F2L18tMtvFoAAGCe0rVLX/zXi/uPF19+K3748yM5maKDd96PK9/7Rfzunfe/+I+kq5fmMBIAAACA&#10;xnAAlqkoCumILAAAAAAA0HVl44HXuh4HAAAAABrtVPoARrYsZAAA0F3lOev9iNj0MgAAaL5ifpel&#10;fC8ibkonzIRC/gDQMAsSBgAAAJ9bufhkPH/5qbvNa//5J7+P7776+zj95DPRmYHXf/NuvHDzzXj7&#10;zkd3/2ObL15p+RUDAACzlq5euvtffOOP78WV7/0iDt55Xw5moLivvv7yW/GDn/357n/spauXYunC&#10;4y2/agAAAAConTUpAQAAAAAAuupcYVqNBwAAAAAAAODRlsQIHkqTRoAGyVJenLE+jIhVeQMAaL5i&#10;X3hE7BflxqUTZuZUqAGgWRbkCwAAAD6Xrl2Kt+98FC/cfDNe/827ojJjxx98HN/afjN+8qu/ftFM&#10;GAAAYFLWv/mN+MHP/hzf/tF+nH7ymbjO2Ktv/CVe2P51nHzwSax/85lOXTsAAAAA0GgOzQIAAAAA&#10;QIMpTAsAAAAANMyhhAFQA2uSAA/lvBlAQ2QpXyv3DS3LGQBA85Xzu+OIWJVOAAB4uAWxAQAAgM8d&#10;f/BxfGv7zbt/Mz/f/+mf4ruv/r8yAAAATMzKxSfj+r+8Fa++8RdBnaOjOx/GC9tvxunHn3U2BgAA&#10;ANAhimQCrTDo93yeAQAAAADQZEtdzl6W8qWy8YDCtEzKWUS8HhH/OSIORBUAAACASRv0e5pgAwAA&#10;wJiylG+U+4YWxZIJOYmIVyPifxFQAJi9LOVr5ndM2L353X8WWACgbTIZBQAAgM/1//CeSNTEwTvv&#10;dz0EAADABB1/8LFw1sTpJ5+55wMAAIAOKIpkZimX6gqKxkmKjAIAAAAAADAhq10NZLHuVham7WwM&#10;mJiiIO1e8WfQ7+3f+6VZyreFGAAAAJiDY0EHAGCSyrVVAGiNLOVbEfGajDIBRxGxW+4b+uK5nFoa&#10;ADBbWcrXyn3hi0LPmI7O7Qs/vPerzO8AgLbJZBQAAAAAAAAAAAAAAGrh3iFZmKQV0QQAABrOfQ0A&#10;ADC0sqlOsea2KmpU1C9fQ19qOAAAAABQA55VAAAwaWsiCkBbZCm/ERGvSSgVnZVNrO/tGzoVSACY&#10;ryzl92oxLUoFFZzdm9sVf9sXDgB0RSbTAAAAAAAAAAAAAAAAraW5LwAA0HTuawBgOEXxvHWxAros&#10;S/lSWVh01QuBERydazawL3AAADBX1oWaYaPrAQCgVjbK53vwFWVDO0bj/UTBewcAaJxy/r8rc4yo&#10;X94HFU2sDwUPAOqjnN8V39OL0sIIDs7tCze/AwA6KZN2AAAAAAAAAAAAAAAm7CQilgUVaLATyQMA&#10;AACgYY4lDOiyLOVLZYHRVS8EHqFYB9o713DgVMAAAKA2VqQCAJzHgAlaEkyoRCNIAGi+Ts2FNbRm&#10;BAfn9gztCxwA1FOW8hXzO4Z0dG5+tydoAAARmRgAAAAAAAAAAAAAADBhx4pkAg2nwSMAQDdslMVo&#10;AAAAaL7diFiVRx7g5F4x2rIgrXUgAAAAAOrMeQwAgPo6renIjqyXA/dZ60pAspQvaWjN1zg4t2fI&#10;+SEAaIByfrdnfsdDHN23L7yuz2oAAOYmE3oAAAAAAAAAAAAAAKgFzXKZhiVRBQAAAAAA2ixL+U5E&#10;JEmmdL4Y7eGg3zsWGAAAAABoLfvlAaagaA6p4R880GFNw+L9CnRS2dB6X0Nrzjk418Ba3QYAaKa9&#10;iFiVO0r35neH5RzPMxAAgEfIBAgAAAAAAAAAAAAAAKC11qQWAAAAAABoqyzlWxFxU4I7TTFaAAAA&#10;AOgu++X5OhuiMzJNfblnzeuhM3xWAtBkuxpad9pZOWe9u29o0O+ZvwJAw2Up34mIdXnsrLN7+8HL&#10;PeHmdwAAFWSCBgAAAAAAAAAAAADAhO07AAoAAAAAAABMU5byolnSjiB3ysm5YrSaDQAAAACd4llI&#10;Zxw7jwEAAABfL0v57YhIwtQpR/c1sT7uekAAoE2ylG9FxE1J7ZSTe3vCy/ndYdcDAgAwCZkoAgAA&#10;AAAAAAAAAABALaxIA9SGos4AAFAfGnEAwHAUXwY6JUv5UkTsRcSizLfa0X3FaH3fAQAAzJ/9rgDT&#10;5RnYaHwv8XWWRAcq8/kKANRWlvKNiLglQ612dm+/0L29Q4N+77TrQQGAtspSvhYROxLcegf37Qs3&#10;vwMAmIJMUAEAAAAAAAAAAAAAoBYUc2Ma1kQVAAAAADpBAyuga3YjYlnWW+XkXLOBotHAftcDAgAA&#10;UFPuxwGoE99LfB3nKUZ32LQBMzXOuXWHXI+mrp+Txb6h9RqMA2DqspQvRcSeSLfO0X37htybAEBH&#10;lPO7Yl/4opy3yr353d05nvkdAMDsZGINAAAAAAAAAAAAAMCEaYwG9eFQNgAAAAAA0CpZyrciIslq&#10;4x3cazRQFqM97XpAAAAAAKDGjbBrq2ho5vkiTIb3EucsCUZnrHQ9ACOq6+ekM71Al2ho3Xwn9zWw&#10;3u96QACg425HxGrXg9BwZ+f3hBd/e9YMADA/mdgDAAAAAAAAAAAAADBhChxVs9bEQUNLOfwMAAAA&#10;AAA1lKW8aJqzIzeNc3K+GO2g39N4EQAAAAAezD7m0a2Vzx/hfusiMpKzBo2V6XPODQConSzlNyIi&#10;yUzjHJX37fcaWKtF0W72hQEwtCzlGxFxU8Qa5+i+feHmdwAANZJJBgAAAAAAAAAAAAAA1MKiNDBJ&#10;WcoVCKxOQRQAAAAAmsYzLaArdq2rNYJmAwAAAADArCyJNEyENWfO89naHStdD8CIrHsCTbHftkxl&#10;KV8q9w1Rfwf39g0N+r3WvRZ5pFMhAmAY5neNcm9+d1jO8XzfAwDUWCY5AAAAAAAAAAAAAABMmMJL&#10;FRUHah3MZIIUCAQAABotS/maDALAcIpny1nKRQtotSzlWxGxLsu1dHSv2YBitAAAAO2VpVwzW4Ap&#10;K5p5WvMZWbG/ZK9hY2bKspRviDGMZVX4OmO56wEYxaDfq+vZ2WKd9lYNxgEwTUVD60URrqWDc3uG&#10;9rseDABgaLc9l6gt8zsAgAbLJA8AAAAAAAAAAAAAgEkqCi8pklnZWnloEwAAAIhYEgMAYErOIuJQ&#10;cKE5spQX9wc7UlYbJ+W65l5ZkPa06wEBAAAmYk0Ya2+l6wEAoJZ8P/Eg9h2NznkmviRL+UpxTlBU&#10;2qtcg4UuKta7fb7Rdq16jWcp34iIVIOh8Lmje/uGNLEGAKrIUl7sDbgpeLVxb35X7Anf63owAACa&#10;LpNBAAAAAAAAAAAAAACAVtqQ1so0KwQA6AZzZgCgbYqC+suyOpTDQb9nPgjNcjsiFuVsrg6KZgNl&#10;QVprKQAAwDRolgrwcEdi0ylFvle7HoQRrDRmpMzSmmjD2FY09W89n5WjOWnSYPlau4N+77YQQaPs&#10;Stdcnd3bM1T8Pej3TjscCwBgMnbEca7O7s3tyn3hngECALRIJpkAAAAAAAAAAAAAAEyBxmjVbJSH&#10;OoE5UjAHAAAAgIY69mweaKMs5UWznJuSO3MaDgAAAADUh2cz3SLfo9FwnQfxuhid80zcb83rAr6k&#10;tg08B/3efpbyGowEYPKylN+2L3IuTsp9Q8WeIXNCAGBispRvRcS6iM7cybk94Xsdu3YAgE7JpBsA&#10;AAAAAAAAAAAAgCnQGK2apSYOmtpSZBMAAGi6FRkEAAAiYkcQZubsXMMBBWmp6kTkAACgtexzBZiN&#10;Qw27RrKYpXxp0O+dNmjMTJ99R6PzHuJ+5v/tt9H1AABQb8W9XkRsS9PMnJT7hnYH/d5hR655JOVr&#10;EgAY77v0tvjNjPkdAEAHZZIOAAAAAAAAAAAAAAC1sSYVTJDCJ9UcNXHQAADQUpoHAMBo9jWwAtom&#10;S/mGz7aZ6JcFafc6cK1M37EYAwBAa9nnCjAbp+I8srVyrQzuWRWJ0WhaxwNsCAp8Sd3nGkUj0uUa&#10;jANgkoqG1osiOlVnxZ4hjayH5hk5AIxn273r1BXzu71yfmfdBACggzJJBwAAAAAAAAAAAABgCjRG&#10;q0ahCiZJc99qFPkFAAAAgPazhgHNcVuupqZoWrNTFqW1PgIAAAAA9aFJ6Og2GtBInBnJUr4h1iM7&#10;adh4mQ3n3NrP52W7HGv8CrRJlvLijPRNSZ2ag3LP0G5Lrw8AqJks5UsRsS0vU3NU7gvfsy8cAKDb&#10;sq4HAAAAAAAAAAAAAAAAamSxOGTr8CcTosgYAAAAAHTLsXwDbVI2FVuX1Ikrmg7sDPq9vZZdFwAA&#10;AAC0hfMEo9NYn/NWRGNk1pp5EOfc2m+p6wEY0WGjRsvX2RAdaITb0jQVrxexHfR77gEAgFnbLp43&#10;ifrEFfO73UG/t9+y6wIAoKJM4AAAAAAAAAAAAAAAmAKFKqorCh5pEMRYspQrslmdAnIAAFAfigID&#10;wGg8mwfaRvOByToomw4oSjs+DZwAAGA67HurPw3hAWageIaXpVyoR+M7ivPsORqdtQMeZs3ro9VW&#10;ux6AEZ3WfHzFe3W9BuMAGFt5RnpTJCfq9XLfkH2mAMDMZSkv9t1ui/xEmd8BAPBAmbAAAAAAAAAA&#10;AAAAADAFDjRWVxRz22vq4KkNxdurq3sBOQAAJkezAgCgbTybH0FR2FyBRqivLOUbGqpMzElEbBWN&#10;DltyPXWggRMAAEzHsrjW3lLXAwAwQ2cRsSjgQ1sump4N+j17wQn7wiqxbsrDFGt21phaKEu5z8rR&#10;+awEmJ0tsZ6YftEg3F5JAGDObljzmJiDcn532JLrAQBgwjIBBQAAAAAAAAAAAABgChR6rG6jqQOn&#10;VhSOAwCAR1PkCABolaKodJZySR3eioYSUGvb0jMR/33Q791uwXUAAAAAQNcUzabWZX0kxVmMvQaN&#10;lynIUr4UEatiOzLrpjyM80nttdL1AIyqAc3e9yPiVg3G0QTm2VBj5ZzevqHxnUXE1qDfc58MANSB&#10;vczjK+Z3twf93k7TL4TGOZQyAGiWBfkCAAAAAAAAAAAAAGDSBv2ew2bVrZcFVWAcXkPV7Td14AAA&#10;0EKKAgPA6E7EbGieo0JNZSkvGuQk+RlLUZj2fx/0e4r8AgAAMEkaFgPMjjMZo9to2oCZCvOVCgb9&#10;nnMUPIz3VHvJ7WiOGjDG0xqMAWASbkTEokiOpfjeWhn0e3sNvgYAoCWylBfzu2X5HEsxv9sY9Hs7&#10;Db6GWspSbm3p0TxzAoCGWZAwAAAAAAAAAAAAAACoHQcaGZfXEAAAAAB007G8D00DDqivbbkZS1GY&#10;dk2DMQAAAKZAs0CA2bHmMzp76Amvg0qa0Iif+VnOUr4i/q1kz8Roat+ccdDvHdZgGI3hsw1q7bb0&#10;jOX1Qb9X7BvSWBgAqAv7wsfTL557u+8HAGBYCyIFAAAAAAAAAAAAAMCUHAhsZTcaOm7qQ9Gs6hT4&#10;BQCAGshSviQPAFCJQoRAG2zJYmUHZWFa6x0AAAAA0GzWfEa3ar8JzuNU4vOGR1kToVaS19E05bPy&#10;pAZjaArnL6GGspRvRMSy3FT2Xwf9nn1XAEBtZCkv7r3WZaSy1wf93o1Bv3fa0PEDADAHC4IOAAAA&#10;AAAAAAAAAAC1syElVFUWWlWUpyJNvAAAukWjglpTBzmrwwAAIABJREFUEBsAqlGMcHiexUMNZSkv&#10;moktyk0lRWHaDYVpAQCAJstSbo2opsqGgQDMTlMaY9eN76sOK/eCrXY9DhX4vOFRfLa2jLNnlTTl&#10;vJlzccPzDArqaUteKvsvg35vp6FjBwDay/yuumJfuPgBADCyBSEDAAAAAAAAAAAAAGBK9gW2smWF&#10;txmD1051Z00dOAAAlZk/AwBt49n88JaaMlDomBsSXonCtAAAQFt4ZgPwYJoPd8yg3zuNiJOux6EC&#10;z5i7baPrAajosJGjZpa8t9rH3tnRNeWz0mf68DyDgnpyT1fNfxn0e7tNHHgDmUcBwGjsba7GvnAA&#10;ACpbEDoAAAAAAAAAAAAAAKglh0epSjHA6hRmAwCA+lDMEQCq0bRseKtNGSh0RZbyoinIpoSP7Cgi&#10;ths25sbKUr7S9RgAAACd5X4I5svz/26S99FpcNtt8l/BoN/bb9ygmbVV6yOt4+zZ6JoyLzN/HJ73&#10;AdRMlvJiPr8oLyP774N+b7dhY26ypa4HAACGlaW8OB+6LGAje33Q76k5BQBAZQtCBwAAAAAAAAAA&#10;AADAlChaNx4HSKlKwazqTps6cAAAaCHFHAGggkG/p/nACMpCmEB9aCY2upNibWjQ71njmB1NuQAA&#10;gK5yPwQwe85kjG7R+k+nWWcY3VHTBszcOKvULr4rR9Sg/TiHNRhDU3jOAfVjPj+6oqH17aYNGgDo&#10;DHWTRncw6PfEbbY8HwAAWmdBSgEAAAAAAAAAAAAAmBKNccZTFMtUYIWRZCkvmvqui1plCrMBAEB9&#10;KPYDANUdiN3QzDmgXqyNje7GoN+zLgsAALTJkmzWlmdpALNnb3M1Gnp1UHn+ZrHrcahgv3EjZl42&#10;RL5V5HM0TdqHY/44vOWmDBQ6xL6h0RxFxHaTBgwAdI753WhOxGwu7IMAAFpnQUoBAAAAAAAAAAAA&#10;AJiGQb+nwNH4FMtkVIrGAQDAaMyh60uxHwCo7ljshrbWkHFCV7hHG81/tSYLAAC0kOc19WX9DmD2&#10;9sW8Ek29ukneq/E5w7C8x1oiS3lx373Y9TiMqDH7cAb93mlEnNVgKI2QpdweBaiJLOU3fD+NpPis&#10;3yo/9wEAaqd8/rAsMyMxvwMAYCIWhBEAAACAplq68HisXHxS/gCgo1YvPy31AAAAANAMChyNJ2Up&#10;V+SZUSgCOB4FNwEAoD7cDwNAdRrYD0/zAaiJshmI5gPDOxj0eztNGSwAAACtYP0OYMbK5lQn4j6y&#10;5bIhGt3iLEU1zlAwrMWymTjNZ5/E6Jq2D8e+oeGZM0J9+H4azc6g3/N5Px9eqwAwHN+Zo3l10O95&#10;VgsAwEQsCCMAAAAATZWuXbr7BwDoppsv/U+xevlp2QcAAACA+lPwYnzbTb8AZkoBwPGcNnnwAADQ&#10;MssSCgCVeTY/PM0HoD6scYxmq0mDbRmFlAEAgK6yfgcwH9Z9qnEOo0OylBdrDItdj0MFR4N+zxkK&#10;RmGNpB3kcXRNm49pcjo8+4agPuwbGt7JoN+73ZTBAgCdZX43vLOIML+bn6WuXjgA0F4LcgsAAABA&#10;U60/90xsXr8ifwDQUenas7H5orkAAAAAADSAApnj28pS7oAjj6TQ5vgG/Z7PLACA7nG/VUNZyhUB&#10;BoAxDPo9zQeGt2juAbWhOc7wXh/0e8dNGSwAAMCIPKupIc/QAObKuk81GqJ1i3xX4/OFUXmvtUPq&#10;egAqaNp5M+fjhud5B9RAlvKViFiWi6FtNWScAEC3rXc9ACPYHvR7p40Zbft4NgAAtM6ClAIAAADQ&#10;VEWj8ucvPxUrF5+UQwDomHTtUiw+8VhsPPeM1AMAAABA/TkUOb7F4oBp0y+CmVBoZjwnTR48AACV&#10;KShTT0tdDwAATMCRIA7NnBDmLEt5cQ+wKg9Du92QcQIAAFRhnaie5AVgfvbFvpLFLOX213dAucaw&#10;2fU4VOTzhVEtZynfELXmylJ+o+sxqOCkgY1DD2swhqZYLecSwHyZXwzvYNDvmcfP10qXLx4AhuH5&#10;0UiK5w67DRovAAANsCBJAAAAADTRvUblUf4zANAt6ern3//PX34qVi4+KfsAAAAAUG8KX0zGtuJH&#10;fJ0s5UWRkyRIYzlu8NgBAKBtFKYCgPFpQDA8cw+YvzU5GNrrg37PmsZ8+d4AAAC6yL0QwJwM+r1i&#10;zedM/CvZauCYGZ08V+fMF1V4zzWbe7vRNW7/TbmebP44PO8LmD/7hoa305SBtthy1wMAAENwnzU8&#10;87v5U88LAGidBSkFAAAAoInuNSovbF6/IocA0DHp2rNfXHC6dkn6AQAAAKDeNMyZjMWI2G7DhTA1&#10;iv6NTxNHAIBuUlCmnla6HgAAmADPu4anKCbMn/fh8BSnBQAA2s46UT3JC8B87Yt/JetZyjW/bT9n&#10;bao5GPR7p00cOHN3QwoaTf5G19T9N/YNDc9+BZg/78PhnAz6vb0mDJTOMw8BwHP54ZxFxG4TBtpy&#10;q10PAADQPgtyCgAAAEATnW9U/vzlp2Ll4pPyCAAdsXr56Vh84rEvLnbz+hWpBwAAAIAaG/R7x/Iz&#10;MdtZyjXT5SvK14VCm+NTcBMAoJsUlKknhakAYHyaVw1vWcMqmDvvweEUzQcUdZ8/a7YAADBdy+Jb&#10;S+7dAebLuk919tm3WJbyG+aPlWl2TFWLWcq3RK95yn0RPjNH19R5mPnj8G40ZaDQYs50DMccfs6y&#10;lG90OgDDc14fAGvLw9kb9Hu+NwEAmLgFIQUAAACgadK1S19qVF5Y/+Yz8ggAHbH54pUvXejzl5+K&#10;lYtPSj8AAAAA1NuB/EzEYkTstOA6mLzt8vXBeBRjAwCA+lB4FADGpKn9yBSThvlSnHY4mg/Ug3tW&#10;AACgi9wLAcyXfc7VbWYpX2nq4HmkbSGqzJoD49gSvUaStwoG/V5T52Hmj8NbNl+E+clSbt/e8Hab&#10;MlAAoLuylC8V91leAkPxjHbOspQ7wwAAtNKCtAIAAADQNOvPfeMrI05XL8kjAHTEg7730zVzAQAA&#10;AACouWMJmphNBVg4rzywrdDmZPisAgDoKIVm68V9LwBM1IFwDk1zDpgTxWlHojjtnJWvVwAAYMo0&#10;hqgX63cA8zfo9w4j4kwqKrPfvoXKOcp61+NQ0cmg33N+gnGs23fZSDe6HoAKjho34n84rMtAGsL7&#10;A+bHnGI4Z+WzAebL2gUAPJrvy+HtN2WgLWZfOADQSgvSCgAAAEDTPKhR+UtXL8XShcflEgBabvXy&#10;07F88cJXLvJB8wMAAAAAoFYUspusnTZdDGMrCqguCuPYzhTdBABaxLxmdApd1ovCVAAwOYoYDm9V&#10;I3qYG/cAQxr0ez7X58/rFQCAKjQSG53nNPXiXgigHvbkobIt60CtdLvrARiDzxMmwXuwQbKUb0TE&#10;ctfjUEFj12cH/d5pRBzVYChNsdX1AMAcOcsxHHuG6sGzBQB4NGvLwzko792ZL69XAKCVFqQVAAAA&#10;gCZ5WKPyQrqmWTkAtN3mi1ceeIX/9NwzsXThcfkHAAAAgPpSCGOyisZpCrsRZeHUbZGYCI0BAIDW&#10;GPR7x7I5MoUD62Wj6wEAgAnyfH40N5o0WGgRzQeGc9CEQXaA1ysAACPTaKISc+96sX4HUA/Wfapb&#10;tO++Xcrm++tdj8MYdhs7curkRnmuiWbYkqdKmj7/Mn8cXnFm1/MomA/PHofjDHQ9aGoNAI/m3mo4&#10;5nf14PkmANBKC9IKAAAAQJM8rFF5IV29JJcA0HJf932frpkLAAAAAECNOSg5ebeylCtswW5ZQJXx&#10;+ZwCAOg291f1ovAoAEzIoN/TfGA0mlXVVJbyrSzle1nKbxdNqDSKaB35HI61jHrwegUAgNkw964X&#10;63cA9bAnD2O5ZX2hVW53PQBjOBn0e9YcmIRFa+zNkKW8aL642fU4VNT0fTf2DY3mRpMG2yVZynez&#10;lO9kKd8u9w1pKtsu8jkcn+n14LkCADyas7rDOW7CIDvAXggAoJUyaQUAAACgSb6uUflLVy/F0oXH&#10;4/STz+QUAFpo5eKTsXzxwkMvrJgnvP6bd6UeAAAAAGpo0O+dZik/iYhl+ZmootDORhHfFl0TQypy&#10;XzweF6+JUXQTAKDbFLqsifJeZ7HrcQCACTuIiHVBHcpq0axq0O8pAFk/W+XruHgufis+nztG+fo+&#10;Lv8UhdmP5a+RFKcdjjXBelCcFgAAZkPjr5rIUr5m/Q6gHspzGUfFeoaUVHa7XHOgwcr9RdY/q9tr&#10;6sCppaJ5/I6zbbXnu6+aoxa8tjW4H03xXtlp0oC7IEt5sc9/8/5LzVJ+Vp4JPSz3Dd39Z99JjeQe&#10;dzhe2/Xg9QoAj2atfzhq3NSD1ysA0EqZtAIAAADQFKuXn/7aRuWFdE2zcgBoq+J7/uu8dPVSLF14&#10;PE4/+cxrAAAAAADqqTgsuSw3E7VaFkFSOKxjykJLu12Pw4Q50A0A0G0a5NbHja4HAACmYF/TnpFs&#10;lQ2rqInymfjDXsPr5/5/t+Lzf7/466BsSHBcvgeOB/3esZzW1lLXAzAkaxn1oDgtAADMhrl3fdij&#10;ClAvxR7yV+Skss0s5buDfk8D72ZzlmI84sckLUbEtjX22tvuegAqavx8YdDvnWYpP9JgfWirWcrX&#10;Bv2etfl6edje8sX79g3dlaX8rNxfcVjuG7r7z8X7oWNxa4RyXxhD8Nk0f1nKN7oeAwAYktpSw3GP&#10;Mmfl/YjXKwDQSpm0AgAAANAUj2pUXlh/7pl4/TfvyikAtNDm9SuPvKhivmAuAAAAAAC1VRTDSNIz&#10;cUXRzP1Bv6doYLfsOPg6WQr2AAAtdGLOOBJNj+rjYYVlAYDq9iLilvgNbUtDldqpMkc835Tg7us/&#10;S3nx10HZkOC4bDByPOj3jlsbueZY63oAhqQ47ZxlKV/xvAUAgDFoEDka63f1Yf0OoF4a3zy7BnY8&#10;l26uLOXbntOO5cTZCaZgO0v5jmbw9ZSl/IbPzcraMu/a80xqJNvl3iHqY9RnU4v37Ru6K0v5WXnO&#10;/bDcN3T3n31/zZ17M5rE6xUAHiFL+ZIYDcdz2lrY6HoAAID2WpBbAAAAAJrixtVLjxxpuvasfAJA&#10;C61cfDKev/zUIy8sDTFfAAAAAADmRnHM6XktS7lCFx1RFovb7HocJuygVVcDAPA5TXdHoyBzDSiO&#10;DQDTURYzPBPeoS1nKdd8oF4m2RhzvXzGfisifhsRd7KU/z1L+X6W8t0s5bezlG9kKdcYdbYWu3Sx&#10;NJritAAAjEPzu9FYM6oB63cA9VOu+5xIzVhWs5RvN3j8nVWu39zuehzGtNPo0VNXi2WTf+pJbqpr&#10;y3lY53pHc0OT3fooc5EmNKDFct/QzYh4pdw39FGW8tNy39BOcZ9Q7hvyGgAeRC2H4dljBdBdvi9p&#10;EnMWAKC1FqQWAAAAgCYYtlH54hOPRbqmWTkAtM2w3+/r3/yG3AMAAABAfR3KzVTta6DVflnKiwPa&#10;u12PwxQovgYAwL35NvOlOTgATM+e2I7EvKQmJtx84OsUTQk2I+JW2ZTgTpbyv5dNCXazlN8umxJY&#10;i4FuU5wWAABmqLgXF++585wMoJ6s+4zvtmf+jbRTNpumOp8fTMstn6v1U95Xr3c9DhUdDfq900aO&#10;/D6Dfq84N3dWq0HVWzHX2O56EGrkxgyGslh+Vt6MiFfKfUMfZSk/LfcNFfcOW55VTo35A00yi88k&#10;AABmx30eANBamdQCAAAA0ATDNiovpKuXov+H9+QVAFpk8/qVoS5m8YnH7s4bzAUAAAAAoH6KIk1Z&#10;yo8iYlV6pqIojLNXFL5pS0EsvqxszLaryOZUHLbwmgAAGN2aueH8lAXLZ9GMGgC6qmhAsCn7Q1sv&#10;n7fvN2S8bTbvQt/r55q43IrP567FXwcRcVz+KV4nh9ZnqslSvtbEcdNZmg8AADAO942j07Bujqzf&#10;AdTabtlQl+oWyzhqSNUQWcpvmJuM7WDQ7x03/Bqotx1rKbVzu+sBGMNeY0f+YHv2DY1ky/unNub5&#10;vbJ4376he3uGTs7tF7q7d8ges7F4BkwjlHvcnO8HAGiJcj+EGmgAQGtlUgsAAABAEwzbqLyQrj0b&#10;8erv5RUAWmLl4pPx/OWnhr6YdPVS9P/wnvQDAAAAQD0dOrA3VUVs98tGagqct8+u98/UKAoFALTR&#10;/vkCmQxFo9z5UtwXAKaraD7wmhiP5LZGVbWwXdNxnW9KcCs+L1x5Vq6FHZZNCe7+szWbR1qq+fjg&#10;Ls0HAACYgENNlkdm/W6+rN8B1NSg3zvMUl40yl2Wo7GsZynfHvR7Ow2+hk4om4ftdj0OEyCGTFsq&#10;z7Q5o1MDWcpv2Ec8lr0Gj/1BivflZv2GVVvLWcq3Bv2e7845ylK+VNPnqcvlny8+Y7OUF3+dlPuF&#10;9su/j30nQqtsSScADMX5C5rihkwBAG22ILsAAAAA1N2ojcoXn3gs0rVL8goALbH+zWdGupB07Vmp&#10;BwAAAID6UmBl+laLOJcFeWiJLOW7CtZPzZGGcQAAlBREmpOysYBiyAAwReUzsL4Yj6RoVGWOOEfl&#10;PHG1QUNeLBsS3IyIVyLitxHxUZby0yzlxdrNTtH8rHhdWceBRtqWNgAAmDnPZubE+h1AI2igPBm3&#10;s5SvteFCWm63XIehujON15mRXWuhtbHT9QCM4WTQ7x02dvQPtlfHQdXc7a4HoAa2Gjbe5XLf0K2I&#10;eK3YN5Sl/O9Zyo/LfUPFvceW/WjQWJpaAwATZW1i7pp2zwkAMJIF4QIAAACg7kZtVF5Yf+4b8goA&#10;LZGuXhrpQhafeCzStdF+BgAAAACYmX2hnomigde+Im/tUBQjUvx7qnwuAQBwz6r7qLlR2BcAZsOz&#10;sNGZp8zXdkuuY7FsSnAzIl4pmhJExEdZyk/LpgQ7Wcq3i6YE7kl4BI0r5kvzAQAAxnUqgiOzfjc/&#10;nosB1N+uHE3Eogb79Vaep1jvehwmwGcGs7LsfmL+ivXnMhdU07r9NYN+r3gu1a/BUJpkOUu5Bqbz&#10;1ZZ9Q8vlfPZWRLxW7BvKUv73LOXH5b6h28Vrrdg3VIOxUmNZylfkZz6ylN8wtwIApsC6xJyUc+vV&#10;Tl48ANAZC1INAAAAQN2N2qg8Kv4MAFA/Sxcej5fMBQAAAACgNQb93nFEnMjoTBSHI/cVz2y2srDV&#10;ra7HYco0agQA2so8pxrFPmesLPCz2amLBoD52RP7ka0rCD9XbW/+sFg2JbgZEa8UTQki4qMs5adl&#10;U4KdoplM8Rq03gPzVa7ZLUoDAABjOhTASm40cMyNZv0OoBnKsxlH0jURxdmL3RZcR+uUjWGdp5iM&#10;nTZcBI1x0zr7/JRry7e7ev0T0tb9NfYNjW7Hfo35KL9Hllt+mcvlvqFivvtasW8oS/nfs5Qfl/uG&#10;bhd7FTrwnWrOMLyVpgy0haxTAADT4H5zfra7euEAQHdkcg0AAABAnVVtVL588UKsXn46ju58KL8A&#10;0GDp2ujzgLj7c89GvPp7qQcAAACAetormy8xfUXxzKI4zcag3zsV72Ypmx+91vU4zIBm3gAAnHdD&#10;Ud6Z0/QBAGakaF6VpfyofHbM8IoGPmviNVvlM/LFLl3zOYtlU4L18//HLOVnZYPb4s/xvX+2BtQp&#10;GjXMj+K0AAAwPzesJ82ceAM0x4795hOTiqbAg35Pk/eayFK+Zl4yMf1irbgl10Jz7BbvY2uZc7Hb&#10;4bX2STgb9Htt3Ue8Z+44ssVyrdgccfa6vEa/XP75Yt9QlvLir5Nyv9D+vb1Dg37vcK4jZdZWRHz2&#10;spQXcd/s2nUDADOx5izz7GUpX4qIra5dNwDQPQtyDgAAAECdVW1UXth88YrcAkDDpavV5gKLTzwW&#10;q5efln4AAAAAqKd9eZmpovncYVmwkYbIUq6A7GwcKIAIALSYIuPV3CiLzjADWcpv3N+IGQCYOo19&#10;RreapVyz+tnT8OGrFsv5882IeCUifhsRH2UpP81Svl+sLXittp7mA3OQpXyjXHMFAIBxaSBXTbJ+&#10;NzvW7wAap2hmdSZtE3MrS7lGVTVQzv803Z+cnbZcCI2ybH/C7JX3dKlr1z1hrW0WWp6h69dgKE1z&#10;q2xYz4yU8fZZ9lXL5XO7WxHxy4j4jyzlf89SXpwf38tSfts58taT3/mwjxEAmBbzu/nYtvZQiWcj&#10;ANAwCxIGAAAAQJ1VbVQeY/4sADB/Sxcej5fG+D7ffPGKLAIAAABADQ36PYUxZ68oRrNfFh6j5rKU&#10;75YNx5i+1haSAwAY9HvHnQ9CNUWxGfdOM3CuuQAAMFu+f6u5rQHB7GQp3yjXNhjOYtmUoFhb2BCz&#10;VlvWqHcuNB8AAGAiysaQVGP9bgbKe04NrQEapJxf2A89Wa9p9Dtf5ZxkPyJWuxyHCToa9Hv7rbka&#10;miYVDdRlbTbKPQ32hIyv7XMrc8dqvLdmy3fHaIp5c4qIW5oet578zlg5v9rs1EUDALNkfjdj5frD&#10;dqcuenKcpwKAhlmQMAAAAADqatxG5csXL8Tq5aflFwAaKl2rPg8opDHmEQAAAADA1Cl4N3tFw6pf&#10;KvZWX8Xh1izlewqYzJRCawBA253JcCVbDRxzE+2W96oAwAyVzav6Yj6yRQ0bZ8paRnWee7ffRtcD&#10;MEtZyot4r3fniidqqUXXAgAwSdbvqtE0YjaK51/LXbhQgJaxfjF5+1nKNQubn92y8TKT4TOCebuV&#10;pfyGLMzEnj2ZYzsb9HttX3O3p6Ca9Szlnk/NQJbyFedrx+I93m72r8yefYwAwDQtl/dAzM6252cA&#10;QFcsyDQAAAAAdbX+zWfGHtnmi1fkFwAaav258eYCyxcvxOrlp6UfAAAAAOpJ4ZP5KYq9FUU0NYmp&#10;kfIg8X5EpK7HYoZOBv3ecWeuFgDoqkOZr2Rd44HpKouQu/8BgPnxjL6apAHB9GUp31BgvbIz7+9O&#10;2Oh6AGZst1NXO1maCgIAPJj1u2pWy2cGTEm5fqchJEADDfq9Yn5xJHcTVTSs2rd/aPaylO/aUzRR&#10;xZkJz7mpg12fqdOVpXzH2sxEtH69fdDvnUbE6zUYShPd1kx2Jm534BqnpV++x2mx8jkuM1B+5ntm&#10;DgBMm30QM1LW2XIeCADojAWpBgAAAKCu0tVLY49sY8xm5wDA/KRrz47939588YoMAgAAAEA97ZWN&#10;k5iPotnXseIk9VDm4VBxuJnTuA0A6AJFJ6tTfGZKyuLjiuEDwByVjWk8o69GA4Lp03yguj3NBzrB&#10;+t6MZCkvng0sd+JiAQCYJfdt1W01deB1Z/0OoBV2pHHiFiNiX5P92clSvqsh7MRZd6Mu7n2mWmuf&#10;gizlxf3yzdZd2Hx05d7YmbpqFj0/ma7ye8J8sLqmvj73azCGJtHUenZ85o/H3B8AhmNf+OzslPf2&#10;AACdsCDNAAAAANTVJBqVP3/5qVi5+KQcA0DDpGuXYvGJx8YedLp6SeoBAAAAoIbKhkmKG81XcZDy&#10;l1nK97KUL3U5EPNSxD1LeXGo9ZcOts6FgjEAQBccynJlmwpkT155/7nrHggAasEz+moWxW56ymYq&#10;6229vhnw3LsbljXJm77ymYBmbgAATIP1u+qs302B9TuAdhj0e8Vn+Zl0Tty9JvueyU5ZlvJdDaon&#10;7qT8bIC6uLvW7gzbZJXfUa+16ZrmqPjc7ETj/EG/V+x7OanBUJpoPUu5deTpEdvqzsr3Nu2nqfUM&#10;ZCnfto9xbNZzAGA4yfOy6ctSvmENAgDomgUZBwAAAKCOJtWoPMrfBQA0S7o6me/v5YsXYuXik7IP&#10;AAAAAPWkAEo9pIg4LhuBMSPlgdaiAP1NMZ+LopCcBgAAQBccy/JYdho89roqCuGvdj0IAPz/7N1P&#10;bF1F3j/oknXpBUFK6EX63aTjKJsZiSZu8hslqzcmSLObPqZZX8XpZj0x9K6zwMmiWc1gsx1axH0X&#10;sKJzIL2J1I2NNIgWLWFnkGAxTGxlRRYQS4QFXOkdlbvMewmJ/91/dc55Hsni5W0Idaquz61TVef7&#10;IRPmOgd3KgUnMUCp2KbwgYNrTIAKW+Z0w9AJ7AUAYFjs3/XHmtbg2b8DqA/fk8MR1wmXUyg8Q5D2&#10;3YSFDZ79THJ0Kt1TBTEOQPpuskc8OE27b3q39+BeaRWdmao2PlcCZPtm7tccx92DhqtVdCadYwQA&#10;Rsz8bojSWqRnJgCgcSYMOQAAAAA5GlRQeXTh/EljDAAVU5z95cAaXJwd3LwCAAAAABicbtmOhY02&#10;dGkWYiHNN1tFZzUV92FI4susqajm+7E4jH4eG4XVAICmEHrUn8Iz0uCkZ6GiLtcDAFXXLdurIYQ1&#10;A3lgF1pFZ7aibc/VnHXzvgija5YZYU7D0yo68X50rq7XBwDA2Nm/64/9uwGyfwdQO9aJh+dwCtm3&#10;NzRA6d2KVeHUQ7HhnkDGTqV7qr2uPrSKzlTsx/QdxWA0LbzS90R/rqXfQwbHZ7I/+q9ZhFoP1zVz&#10;LADoy6ru27e5irW3aq55TwUAaKIJow4AAABAjgYZVP70iSfD5NEnjDMAVERx9lg4/PhjA2vshfMn&#10;DT0AAAAA5KtpxZxyFwu/vd8qOssKew9WKqg5n4rOK6o5foowAQBNocBP/8wdByA9D3kWAoD8mOv0&#10;581W0VEAfABSkMMrlb+Q8arsnlu3bC9n0IyqOSyAYDjS/ei1Ol4bAADZsH/XP2taA9AqOnP27wDq&#10;pVu274UQlgzr0BxOe0OzNb2+kWoVnckUtn+qQZc9SvPpngC5ir/78d21I0Zo/1K/XRemPVAr3bK9&#10;XqPr2VW63jLzZuYs/v5ddx8bjHTO3Lzw4Kp+DzNv3b8L6ZmKAUv3o3P6FQD6Yn63f6fUeBqOtKdT&#10;1PHaxsAzCABUzIQBAwAAACA35576xUCDykMKPwcAquHcU/8x0HY+feLJMHn0CaMPAAAAAHmqbIBS&#10;zcWCGu+3is6yF1v7EwtPpZdYV1PgmoJw47fWtEJyAEBzKTw+EKdS4UEOKD0TCaAGgDzFEItNY9OX&#10;ayngnj77Uf/1ZcnzXyN5Vh2wFCizXKuLGjMIkC8MAAAgAElEQVQhPQAAP+X5bSDs3/Up7d+9VumL&#10;AOBRfEcO35utomNfow/pHZVVwdRDs9Et2z6jVEG8ByzbS9ifdD4h7mcdr1K7K6Cp903fF/057j7W&#10;v3Rfm6v6dYxZ1X+XVzNoQxV5/h+wVtGZ8d4LADBG5ncDlp4336zVRY2X9UgAqJgJAwYAAABAboqz&#10;vxx4i4ozx4wzAFTEML63i7PmAgAAAACQo27ZXg8hlAYnW+dCCO+3is5qKlLNHsViU6kw+np6idXL&#10;l/lYaHoHAACNs2LI+/aKIOqDSc+SCvsAQKZSSOZ149OXwymAwHzxgNJaulCq/ggSaabj9u8GJwXJ&#10;LKf7OoPj+xEA4OHs3/XP/t0B2b8DqLf0fsaSYR66C+kdi8maX+fAtYpODKR+31rsUAm3o0riPvGq&#10;57u9Sf20bH994Da7ZbuRe+7dsh3PDG1k0JQqO5XODR1pekf04Zq5YV82mnoPY+u51DPpgKR5lt8l&#10;ABiMdf14IOdaRWe6gu3OUporLze9HwCAZptoegcAAAAAkJ9hBJX/51O/CEcO/cxoA0DmTp34eTh+&#10;9NDAG3nh/ElDDwAAAAD5WjA22YvFk95sFZ17raKzoBjco8WXgFtFJxYm+ToWRlcwKUtCGAGAplHk&#10;ZzCuKSi7P/H5UeARAFSC0Jr+HU4BBNbO9ykV1nylUo3Oz1q3bNehoKbA3oNZ8Kw6MNcEPAEAMEL2&#10;7wbjumei/bF/B9AY9n5GYztof6YJF9uvOG9rFZ14jv+1al9J9taEVlNBx+237y71z7L31Iai6e+2&#10;Nv36B+FUuo9Zp9qntFZln74/dZj7WS8/OPfwATDPGppzNb0uAHbRLdvmdwdnf2cA0vP5dfM7AKDp&#10;Wk3vAAAAAADyMqyg8qg4eyws/f0LIw4AGbvw3MmhNO7pE0+GI4d+Fu7d/87wAwAAAEBmYpBSq+hs&#10;pCJj5C2+kHkp/rSKzloqaHO96S8Np4IksyGEGZ/j7C11y/a9pncCANA4ivwMxqn0DCRoYA9aRSf2&#10;1YXsGwoAbBWFbBWdMr52ozf6cjgFEEx3y/Zqha9jZHqKQdIfxeeb7XAqUDvX9I7oR3qG9T0IwJZW&#10;0VnWEzA0q92ybe76b6v2UQbiuP27vbN/B9Acae9nyX1/JOIa7V9bRWcxrtU6p/5wcf9MQNjIeOai&#10;quL94ZNW0bnYLdt1CF8fqFbRmU37wu6jw9H0z9y1tOfs89WfUz3nhswJ96BVdGbSu8r0p/LnhtIz&#10;bAYtqaQi3Xfsbx6QQGsAGJpN368Hci6uA1kfO7g0v1tOz+kAAI3WanoHAAAAAJCXYQWVR8WZY2Hp&#10;718YcQDIWPy+HpbirLkAAAAAAGQsFjZ60wBVSnxB87X40yo6a+mlzetNKW6SiiJNp4LnxzNoEnvj&#10;5WwAoIniHP0VIz8QsajjgkCtR1PUBwAqa0FY+0Ac7gkgWK3B9QxNz7xRMdL+bNSoKGn8nTmXQTuq&#10;6FIMnnXfORihvQA8hDkJMArm74NTpGei2bpc0KD1hK75jgNolnnrXiMVw5ZnUpiYsNgkzUPmhVGP&#10;TOnzRw28GffbQwhzQv//rVV05p0BHqqlGJZf4+vbVfxdS3umvq/7d6rn3JB72A5aRWfKe54DsVSj&#10;z9qG97QP7Fr8nXLf2b+eM4w+ewAweM6FH9xCq+hcN7/bP+82D1/sY59NAKiOCWMFAAAAQE6GGVT+&#10;mzPHwpFDPzPeAJCpUyd+Ho4fPTS0xg1zngEAAAAA9CcFKm3oxso6lQpTvd8qOv8VX4CNRdFSobha&#10;iNeSrikWjvqvEMJf0zUrRlIda4pwAgANJfRosGIYrNCjh0gFZFcV9QGA6knrZiuGbiAOpwCCmRpc&#10;yzAtmDcOxEINrmGb4pX9uZ4KrbJHsb9S+I7gxuHyuQQAeDj7d4N1wf7dw/Xs3wmEAWiYFL69ZNxH&#10;6nh6n8J67b/nIXGvbF0A+kjNNehaqbcLac99qsnjnPay4lmOVzJoTp3Vac+9H/phcE6le9hkXS5o&#10;0HpCZA/X68rGYr5G17KeQRuq6njNPgsjkeaa684wAsDQmN8dXHxWulbVxo9Lz7Om+d1wNXrNFgCq&#10;ZsKIAQAAAJCLYQeVR8VZYeUAkKsLz50cast+c+ZYOHLoZ8YfAAAAAPKluFF9FKkoWiy6+V+torMa&#10;Q39aRWeuVXSmcy7CGQtCpTbOpzbHtv9XvJZ0TYp3V5d7DADQSN2yHYNfN4z+QL0p+OjHUn8sp6KX&#10;AEA1KWw4OLFQ5F/jmnhdLmiQ4tp7CpqhP5s1+71dzqANVXbcPsje9RSmdS8aPsVpAQAewv7dUNi/&#10;e4D9OwCElo5NfJdiPb2PkO17E8MSg19TyP5fBVGP1JVu2RYESJ3EcMFPmrrn3io6Mync0ztsw7XS&#10;Ldurdb7AvUrfIUvVaG0lxHvYagrEp0fPXr15Yv+Wajb/cz/uz6U0f2AP0v3ZvWgEmrguAsAPrFX2&#10;p/Auyt6l+d1qeh4HACBp6QgAAAAAcjH9q18MvSXFmWNh6e9fGHMAyND0UyOYC5w1FwAAAACAjF1L&#10;hTEVeaifU+nnh+CfVtGJf1kJIdxLL3/e6ykssz6sgjnpZdPtIhfTD/xVMbf62uiWbaGLAECTrQqj&#10;GbgYfBSaPs9MRQSvpcAFAKDC4rwmhieZNw7Ua2lNei6FkTZeq+hc690roC8LNftcKU7bvwsxCK7p&#10;z6m7SfflawrTAgCQAft3gxf37450y/ZC3S5sP+zfAbAtnsdvFZ0rIYRXdMrIHU79Phv335qwbtsq&#10;OpPpfSD7QKO3EfeNmnbRNEbcc5+N99Nu2a59mHl6nov30ksZNKcJ5pveAQ/wPT5YcT74SavoXLSH&#10;/2/pHrdsr35g6va5crauf/H853QT5kz9SHPLBbUsRmYq3fsBaB5zkv69ls6F68sdxDlwCOG6+R0A&#10;wE+19AkAAAAAubhw/uTQW3LuV/9hvAEgQ5NHnwhPn3hy6A0rzhwLS3//wkcAAAAAADIUg5VaRWdB&#10;UcxGOZcu9ifFsWP4b4+VPjrliEJG1LAIEwDAfq0KpRmKN1Nhx9kaXtuuWkVnJs21FfQBgPqIAQRv&#10;Gs+BioEOU7HYddMLRraKzjUBFwOzWbfwqRSel0FLKi8+p653y7Zi7w/hORYAgMws278bihjcMdXg&#10;/TuBHAA8KK4lz/luGJvjad12Pu3DXY/vzdTpAltFZ1LI+djN1u1zBQ84lYL/F+P9pq6fdwHaI7di&#10;T/XH0p79ku/0gXszrdfMNfn7Oq7Xpb167/kORh3vYctqC/QtziGupfdbPB88RKphcSm7hgFAPa0b&#10;14FYTvO7Rr+H8iitohP3v17Ls3UAAOM3YQwAAAAAyMGogsoPP/5YKM4eM+YAkJlRfT//5ox5AAAA&#10;AADkrFu2Y7HCDYPEA8718aOQEbULbwMAOACFdYfnQqvoxOI/R+p6gQ+K19oqOjHs6K8KZANAvXTL&#10;9jVr9ENxKhWMnKvhte0qzR9XBVsM1EJNi8uvZNCGOrieAj/okYIHPMeOXmPWSwAADkCoxPA0ef/u&#10;fc89APRKa8nzOmXsjsfA6hjU1io6862iM1n1C2oVnZk45woh3LYHNFal0H0a5FK6j9Zq3z0GT6b7&#10;6Zue50bqWoOudT/MG4fjQjo31Mh9/HTdy97zHag6/q5aLx+M7XOKzmr0iM/gab51KZtGAUDNdcu2&#10;+d1gxLWia+Z3P9ZzPuK1nNrVENNN7wAAqJIJowUAAABADkYVVB4VwsoBIDsXzp8cWZNGOe8AAAAA&#10;AA5EcSNgkOoa3gYAsGcKkw/duVgoMxaPrvl1hlTwez0ewcmgOQDAcFijH45YMPK1FJhZ+SCqvUrB&#10;A6uCBwZqM6571+h6eilQOxiHmxx48qDYD62isyp4YGx8DgEAHsH+3dCdS2G29u8AaLxu2Y5rymtN&#10;74dMxPXbV0IIt2OgVqvozFap8SnodaFVdOLc469pzsX4xD2jSn2GYAC2993j895slQMb4/NqCs9+&#10;3/105Da6Zftaw655T7plO37HL1WgqVUUz8180io6800Km03rVp+k+zeDsVLHteX0/u9GBk2pg1Pp&#10;3JBg63/fh2bSmTTzrfFozFlZAB5qRbcMhPldj3QGxPkIAIA9mNBJAAAAAORgtEHlvzTmAJCRyaNP&#10;hKdPPDmyBhVnjhl+AAAAAMhYKvqkuAgwCHUObwMA2C9FfobreCwenQrz164AUCrwHYv5vKZwLADU&#10;W1qjF1w1PLH49WoMIajrBW5L1/hJmiszOAupUH8drfqcDMzhVKB2qibXcyA996FTFWw+AADNYP9u&#10;uA7bvwOAH8zpiuzEQK03W0XnXqvoXMs1fD+uM8ew6VbRiWv4t0MIl+z9ZGOuxntGsJt4H3ozBhTG&#10;/aBW0alMGHIMzm4VnRg2/77w7LExL9pZ7c+zjNkr6dzQdJ0vMs5rW0Xnelq3YrDq/Dvq3NDgND7Y&#10;uuc+9Ffr52NVmXk6AENhfjc45nf/nt8tpDU18zsAgD2Y0EkAAAAAjNuog8oPP/5YKM4KKweAXIz6&#10;e7k4+0tjDwAAAAD5mzVGwADUObwNAGC/lvXYSFxKxWRn6nAxPWFHbwocAIBGEdAwXLFI4itxnlWX&#10;eWOvFF61moIWGKzNuO5d4z713DpYh1OB2qk6XdRexIAX9yEAACrCc9Bo1HH/btn+HQD70S3b8btj&#10;SadlKa7lXkjf7V/Htc0UwD89jgCytM8T5xvX0pmhT1LY9KlqdGdjrHTL9rWmdwJs772HEG7HUOpc&#10;n/taRWcy3dvXU3D2uQya1VTx/nm96Z2wk27ZXjdvHLq4nvN+XN+J94e6XVy6F8fPUZFBc+pmJT3b&#10;1ZX18sFqbLB1q+jMuQ8BQBbM7wbrVIPPhcfnzNV09oPxatznDwCqrGX0AAAAABi3c7/6xchbUJw5&#10;FsqP7hh7AMhA/F4epcOPPxaKs+YCAAAAAJCzWDilVXRWFOEC+lD38DYAgP1aFtY5MrGY7F/Tc+18&#10;1YqDpsKUsZDPvKAjAGgma/QjU+l544PSPHJeMcihWuiW7Xt1vbgYftIqOpspXIjBiH35SavoXGxC&#10;eFm6Dy2kgD/yYC4BALAz+3ejY/8OAEKYS98n1mDzdir9bM0TW0VnLYWtrqafe4OYy6SA7MkUMLX9&#10;1ymfj0rYTL/LwI/FUOoi7TdeTz/L49pfTffZ+Ls6m+7r5GHeOOyJeeNoxL3U262is5TWq9arfDEp&#10;OHfBHvFQzdb42oJQ66GIc5DVGPLcLdurNby+H3EfytKRpncAQMPVfv4xBnF+F9/1mW7I/C6ur10z&#10;v8uK+R0AVEjLYAEAAAAwbqMOKo+Ks78MYfFDYw8AY3bk0M/Cfz71i5E3Is4/yo/uGH4AAAAAyFss&#10;oHLbGAEHVOvwNgCA/UrB0/pttGIxnPdT+NG13ANiU5FGhYYBgG1xXvCJ3hiJ7XnjWlrXzHre+KAU&#10;mjmXfswjh2cjFVWvuxgedKEB1zlqb8Znvm7ZnqvrBbaKzrz7EAAAVWP/bizs3wHQWPFcdVpHe82n&#10;oFJOpZ9iu9E9c8i4t9R7Xn71gb+PJtPPtinzisqb9Z4E7Ohw2m/c2nNMz3/L6R65PKzfn/T8Fn+m&#10;089xw5SdlbgW0/RO2Is0b4znE17Jv7W1sHXPahWdpbReVanPaQqRnXfWY+iWumV7vc4XGEOXW0Vn&#10;0/PKwB1PwdZzVTuXuFfuQ1mbanoHADRZnL+2is6GNZKBi/PlT1pF56Vu2a7luwXp/ZQ4v7uUQXMA&#10;ACqrZegAAAAAGKcYVP6bM8dG3oLDjz8WTp34eVi7/ZXxB4AxKs6Ofh4Qtv67vwxh8UNDDwAAAAAZ&#10;Sy+gXlHcCDiApoS3AQDsV9lbwJ6RieFH51IB32upoOxqDt2fCmXPpqAjBaAAgB+kIuBLCjmPVAyc&#10;erNn3riQc7H5VOx7NgVnKhY/fPMNCaBadt8ZmkutojOdwsyyeCYdhFbRmU2FaT3TZioWDxagBwCw&#10;I/t342H/DoBGigFWraIzk74Lqb5TD1yBca2/slu2rze9E2CfzvXeH1MY+mr6uZf2J7d0y/byo/7o&#10;FJa4Hbo8+cCP+281zDW9A/ZpIa1PWJsYnXhW4kKr6Kyl/r+e8z7r9vkDZzxGYjOdi2iCZevlQ3E4&#10;nUuMv7dzdTnDkeZnc84vAkDW4lrmJUM0FK/1nAs3v2NUpvQ0AFRHy1gBAAAAME7jCiqPLjx3Mrz8&#10;xlfGHwDGqDgznrnA4ccfC6dO/Dys3TYXAAAAAIDMKW4EHERTwtsAAPZLEcfxOpyKLMWg2I1UdCmO&#10;yfKo5q8pWHo6/cwo3gMA7GLOnGEseueNayk4MwYRrOfQuBRmNuvZYqTWumX7WkOu9ZFBQAxEDLD7&#10;pFV0rnTLdqUDLVpFZzaFcthHzt+U320AgB3Zvxuv3Pbvpj3nADACsymo3f4PVMtG+v0F+hO//86l&#10;n+iV7T+tVXR0bX0tdcv2atM7YT/iukir6MT92Der0+raOJX6/c1W0SnTetX1HN6VTOtY2+eGTtWn&#10;y7O3kMu5sRGwXj5cF+IadKvozHXL9vWqXkS6F80Ks66EyaZ3AABb87tLumFo4tx5Pc3vKvuuQavo&#10;HElzO/O7/BkfAKiQlsECAAAAYJzGFVQe0n/75Tc+Nv4AMCZHDv0s/GaMc4ELz50ML7/xleEHAAAA&#10;gIyl4kaxcMT7xgnYo5UGhbcBAOxXLCz4ml7LwvHtAKTw78I6aykQYj0VY1rvp7hoKtQzlYr8bQcd&#10;TSkKAwDsR08AgTnk+JxK/f9amjMujzE4cyb91Zxy9OaacqHxOSh91oVbDNcraQ92vkp7KorSAgBQ&#10;U/bv8mH/DoBGSOuw9n+gemZyCCsHqKDNJu25D1LcS077yufqc1WVU6SfN1tFZ6XnzNDyqC6kVXSm&#10;0jrWrLMcY7ERQlho0PVaLx++uA7+13RPme1nzXvU0v0ofqdfqEqb2fq8AdBsI3t2abDD6Zlx+1x4&#10;Zfo8vacyn95TcW6iIuLZF3sVAFANLeMEAAAAwLiMO6j8+NFD4dSJn4e128LKAWAcirPjmwdExZlj&#10;4eU3Pjb2AAAAAJC5+EJkq+gsKSIB7JFCcgAAjyD8NWunesbllfDv4i0hFUtefaDh8e+3i7pMP/C/&#10;TSrsBwAMUrdsL6QChuaQ47c9Z9wOztxIc8PVVNDzXrdsPzh33JdU+LE3NHPK/HLslqpUPHRAlt1z&#10;RuJ4T5HaazFwJteGtorOTCpIa7+4miab3gEAADuxf5c1+3cA1Fba/5kRQA2V8VK/+4AADTYvSLEv&#10;8T29Tyrc/jo5l35eSWtUK2lNan37r3GtsZ/rbRWdqbSWNdVzdkhw7HjNNekeZr18pOL95Haq3zDf&#10;7/1jWGIgcjozNOdzAQDVE+eyraJTxjLwhm/o4vzu/VbRWUnzu2zfP0hn12ftUVXWVHrfAwDIXMsA&#10;AQAAADAu5371i7H3/YXnToaX3/hq7O0AgCYqzhwb61UfP3oonDrx87B221wAAAAAACpgLhWVUOAG&#10;2MmiYpwAALsS/lothx9SfEcxHgBg1OIa/ft6PTvH00/xQHBmSMEE23pDM3vFYoFH0t8Lz8zTZvr9&#10;a5prIYRLTR/8EdoKNmkVnfkQwkLs/xwCL1IYymzaI3Z/qrbJpncAAMAe2L+rFvt3ANTFTAo49o4G&#10;5K3slu0FYwRwIGvuof2J7+m1is6V7XMpZOXcg2tS6dzQRprnb3tUkOh0z/895bkgSyvdsn29gdcd&#10;zw29lkE7muJC/Enh1gs5fOZaRedIWrOYEXBefa2iM51zaDoAI3Hdd/pIxefE99P8Ls6tr2dyLnym&#10;Z47n+RMAYARaOhkAAACAcRl3UHlIbXj5jY/H3g4AaKLfZDAXuPDcyfDyG181sfsBAAAAoFLiC5Ct&#10;ohNDaf5q5IBHiOFt8zoHAGBXwl8BANiXWDC4VXQWzSMrpTeUQGhmdc3nUCR01FLoSQzRON6sKx+7&#10;4yn04bVW0SlTkeCRFaptFZ3JFIoyrSBt7Uw2vQMAAPbA/h0AMHLe0YBKiPsls4YK4MDmdN1ALKTv&#10;I3v41XD8gbFybqi6mjoPvJ7OrzBa8V5xrlV0NnvODF0fVQtaRWeq59yQUHMAqJc4p3jTmI7cufSz&#10;0Co619M4LI/4XPhMzxzPufD6iHP35aZ3AgBUQcsoAQAAADAuxdlfjr3vjx89FCaPPhHW734z9rYA&#10;QJMUZ49lcbXFmWPh5Tc+zqAlAAAAAMBuYnELoWjADmabGN4GALBfwl8BADig+VQIXbFAGI2Vbtle&#10;aHBfx8DeVzJoR1MV6efNVtFZS4VFV+NPXFfot09aRedIKlgai9BOpr9ap6ivyaZ3AADAbtL+XZx7&#10;n9JZAMAoeUcDshbDgme8IwFwYIvdsi1AcQDid1Gr6MQzQ+9X/mKgOq50y/Z6E8crXrf18rGK50Mv&#10;xJ9W0YntWEnnhpbTuaG+n09aRWcqnSXZPjs05VxqrU0LtQZotvRMWaZzyYzeD/O78O+52MoD58L7&#10;fu5oFZ3JnvPg23M887v6OtL0DgCAqmgZKQAAAADGIQaVH378sSz6PrZl8d3PMmgJADRHceZYFtd6&#10;/OihMHn0ibB+95sMWgMAAAAA7EEMRZsRWgM8oIxFc3UKAMCexeDb13QXAAB71RNA8FedBiMx1/Bu&#10;vhZCeCWDdvDvEIgfgiBSIEEMh7iXCtbuJYzgSCpCG53Tp42jOC0AwN5cs38HAIxDt2zPtYrOtEBY&#10;yM5ct2yvGhaAA9lI76EyIN2yvSxkFkZmrVu2m34Ps16ej3PpZ+scVzo3tJJat7zHVk6lsyOT6kMA&#10;QGNd8zyZjXO9Z7kfmN/t9Vz4ZPo5Ym+pkaaa3gEAUBUtIwUAAADAOOQSVB5dOH8yLL77WQYtAYDm&#10;KM7+MptrLc4eMxcAAAAAgIpIoWgzIYRPjBmQbIYQZnUGAMC+XFfEEQCA/eqW7esCCGAkrjQ9hKpb&#10;ttdbRWeltygqWdkuMGt82AsFiQEA9sb+HQAwTjMpjOqwUYAsLHbL9jVDAXBgs/E9VN03cPH9vXVz&#10;Rhg678r+O9Taenm+ts8LOTfEXkzrJQDSeyibniezZX7HfhzRWwBQDRPGCQAAAIBxyCmo/OkTT4bJ&#10;o09k0BIAaIbi7LFw+PHHsrnWC+dPZtAKAAAAAGCvUkjTSzoMSBSSAwDYpxj+GkIo9RsAAAcQi6Jv&#10;6jgYmrVu2Z7XvVuEcUFNtIrOpLEEANiZ/TsAYJzSXGTGIEAWym7ZnjMUAAe22C3by7pv8NL7e+aM&#10;MFxX0jv0jZbuN0tN7weoCaHWAGxzLhzq4ZxxBIBqmDBOAAAAAIzauad+kVVQeUjh6QDAaBRn8vre&#10;ffrEk2Hy6BMZtAQAAAAA2Ktu2V5QoBtIheSu6wgAgAMxjwIAYN9SQfBZPQdD4/cr6ZbtWJx2I4vG&#10;AP2a1IMAAHsipAMAGJsU7v2SEYCxWrNXBNCXuL88rwuHJ80ZF+t6fTBma92y7R7236yXQz2cMo4A&#10;JAs6AuqhVXSOGEoAyN+EMQIAAABg1Iqzv8yuzy+cP5lBKwCgGXKcCxRnj2XQCgAAAABgn2YFFUGj&#10;rSkkBwBwcMJfAQA4qG7Zvi6AAIbipW7ZXtW1PyKAAOphyjgCAOwurbnYvwMAxqZbtmNo2JIRgLHY&#10;DCFMd8v2Pd0PcGCz7qMjMW8NCwZuM70zT9It28shhBX9AdXXKjqThhGAbtlet/8AteFcOABUwIRB&#10;AgAAAGDUijP5hYI/feLJMHn0iQxaAgD1du6pX4TDjz+W3TVeOH8yg1YAAAAAAPuRCkjNpGIsQLNs&#10;KiQHADAQwl+pMgWPAWC8YgDBmjGAgVlJYXD82IK9QKgF4QMAAHtn/44qs38HUA9z9oBg5OJeyLT3&#10;IwD6ciUF3DNkPe/1AoMz3y3bq/rzJ6yXQz04NwTANvM7qIcp4wgA+WsZIwAAAIDxOHXi5+Eff/pf&#10;swzt7vXBp18O/M88fvTQwP/MQfh//6/ns2zXMG1++3343eL/HcqP7tT3IgEydek3/3P4P37/P7Ie&#10;nvg9sfb/fTXQP/P40ScG+ucNytMnnowvQmXZtmHauHs/PHf5Zli/+019LxIAAACAWotFWFpFJxbF&#10;fNNIQ6PMKcIEADAQCylo4LDupIJiweNPDBwAjEcMIGgVndkQwrL5JPRtU6DHw6V7TSxQeynH9gF7&#10;pjgtAMDe2b+jyuzfAdRAWpedDiHEs9rHjSmMxIz3IwD6stIt2/O6cHTSe70vhRBea8o1wxCV3bK9&#10;oIN/qlu2r7WKzrxnU6i86XTWGICG65bt5VbRWQkhnGt6X0DFTRpAAMhfyxgBAAAAjMfa7a/CyRff&#10;Ce/8cTr851O/yHYUcm4b/bl1++twcfHDrc8iAKO3+O5nYfn/+XJrLnD86KEsR+Dw44+ZC9TYX/7x&#10;RXj5jX+Fe/e/a3pXAAAAAFBxqejIlLAiaIzF+HtvuAEA+if8lQq7kgoeG0MAGKP0fRxDNN80DtCX&#10;GER1Txc+0oLnVqg8BaYBAPbI/h0VZv8OoEbSnGQmBUoeNrYwVBdjWJ8uBjiwzbjnrvtGr1u2F1pF&#10;J4aQF027dhigjRDCrA7d0bzziVB5Qq0B6BXnd+/rEai0KcMHAPmbMEYAAAAA4xMDos9fvhn+8Od/&#10;GQVG6vX3Pg/PzN0Ia7e/0vEAYxTvw6fnboR3/3nHMDAym99+H154dTn8bvHDrfkoAAAAANRBt2zH&#10;ULQVgwm1t5J+3wEAGJwFfUnFxOeCeYMGAHnolu0YorlkOODArgii2lm3bK/Hfsq5jcDuWkVHAAEA&#10;wN7Zv6Nq7N8B1FC3bK+GEKZTEDgwHBfTfisABzfTLdv39N/YzMZyig29dhgE97BdpPnyRtaNBHYj&#10;1BqAH6Rz8+pDQbWZ3wFABUwYJAAAAIDxW3z3s3B67m/h1u2vjQZDtR1S/vIbH+togEzcu/9d+O2f&#10;lsPvX/9w6z4Nw/TBp1+G05duhPKjOy5NtOcAACAASURBVPoZAAAAgDqaUeAIam0t/Z4DADBAKfxV&#10;yDRVsem5AADy0y3bAgjgYEqBnnu2IBgPKk+BWgCAPbJ/R8XYvwOosW7ZXk1B1MDgXUwBzAAc3JUU&#10;dsqYdMv2vTRftJ8P+3cxPXOxO+eroNpOGT8AHmB+B9V2uFV0Jo0hAORtwvgAAAAA5GHt9lfh/OWb&#10;4fX3PjciDEUMKT/54jtCygEytfT3L8LpSzfCrdtfGyKG4urbt7bmm+t3v9HBAAAAANRSKnA0o8AR&#10;1NJWYfP0ew4AwODNe5aiIqY9FwBAtqZDCBuGB/ZsTdDb3qXngIWqtBd4qGndAgCwL3P276gI5/oA&#10;aq5btq/HMF3jDAO11C3b13QpQF/KbtkWcpqBbtledf4B9s18cB9SX61UpsHAT7SKjnNDAPygW7aX&#10;43O9HoFKM78DgMxNGCAAAACAfNy7/114+Y2PwwuvLofNb783MgzMH/78r62Q8vgZAyBf63e/Cc/M&#10;3QhX375llBiYjbv3w+m5v4Wrb63pVAAAAABqr1u219NLbYp1Q31spmDidWMKADAcaa4l/JXcXUyF&#10;jQGADKVgwhnr87An8fdkVqDnvsXn1o2KtRn4b1P6AgBg79Izo/07cvdSCpQBoOZSQOxF4wwDEQOq&#10;BbsD9CcWU3MvzUi3bF+P6wRN7wfYozXzwQOZr2Cbgf8m1BqAB83pEag058IBIHMTBggAAAAgP+VH&#10;d8LJF98JH3z6pdGhL7duf70VUr747mc6EqBCrr61Fp67fDNsfvu9YaMvf/nHF+H03I2wdvsrHQkA&#10;AABAY6QA02nBaFAbM4KJAQBGYsFzFBlbSgEYAEDG0jqeguqwO+veB5ACexWoheo6Z+wAAPbN/h05&#10;i/t3C0YIoDnSuY2Lhhz6siSgmorxTEqONtOe+z2jk5e0TrDU9H6AXWwI7j+Ybtledo+BShNqDcCP&#10;dMv2egjhil6ByvJsCwCZmzBAAAAAAHm6d/+7cP7yzXD17VtGiAN5/b3Ptz5DQsoBqmnl0y/DyRff&#10;Ce/+844RZN82v/0+/P71D8PvFj/cmlcCAAAAQNMIRoPauJiKCQEAMGTCX8nYmmL9AFAd3bJ9XWAV&#10;7Mi6dx/SPWalshcADdcqOgrUAgDsg/07Mmb/DqChumX7mn0gOLAlcygqKH5m1wwcGdmMgYgp2JQM&#10;pe+60tjAQ8V72Exa9+Vg5lI/AtXjzBAAD7MQQtjQM1BJp1pF54ihA4B8TRgbAAAAgLxdfWstnJ77&#10;W9i4e99IsScxpPyFV5fDy298LKQcoOLiffy3f1oOf/jzv7bu77AXt25/HU5fuhGW/v6F/gIAAACg&#10;0QSjQeVdTIVtAQAYkTT/Ev5KTtYUJwSA6knzykVDBz+xaN17IGYFEEBlecYHANgn+3dkyP4dQMOl&#10;+Yn3NGB/rqQQd6iae2n+v2bkyMRst2yvGozszbpvwENNu4f1p1u249xkvsrXAA12uFV0pnwAAOiV&#10;5nfWTaG6nB0BgIxNGBwAAACA/K3d/iqcnrsR/vIPwdPs7INPv9wKKS8/uqOnaIT/88X/xUDTCIvv&#10;fhbO//FmuHX7awPOjq6+fSs8M3cjrN/9RkcBAAAAgIKYUGUXBbcBAIzNnK4nE5upwPQ9AwIA1dMt&#10;23FeuWTo4AdL6feCPnXL9roAAqgsxWkBAA7G8yS5sH8HwJae9zQ29QjsKr4bYV+Dykrz/7i+v2YU&#10;GbN4P71uEPLnvgEPFe9hq7qmf92yvRBCWKn6dUBDOTcEwE90y/ZyLL+vZ6CSzO8AIGMTBgcAAACg&#10;Gu7d/y78bvHD8MKry2Hz2++NGj8RQ8rPX74ppJzGOHXi5+F//9/+p3Dk0M8MOo2wdvur8MzcjfD6&#10;e58bcH5i4+798Nzlm+HqW97RAgAAAIAHKYgJlXMx/d4CADAGqRjmFX3PmMVn+GnFWQGg2rplezaE&#10;sGQYISyl3wcGRAABGYsvdWwYoEc6l2m7AACyZv+OTNi/A+BH0nnvae9pwI68G0EtdMv2vXTPV9yK&#10;cXnJ/bRa3DfgR8wJB2/WsyiZcp5tZ0KtAXiUeWdvyZR1jZ2Z3wFAxiYMDgAAAEC1lB/dCacv3Qgf&#10;fPqlkWNLDCk/Pfc3IeU0zoXnTm5dcnH2mMGnUV5+4+Pw3OWbYfPb7w08W979551weu5GWDE/BAAA&#10;AIBHUhATKkMBJgCADHTL9rxiKozZjMAjAKiHbtmOBcKXDCcNtpZ+Dxg8AQTkZi3tSV83Mo/WKjoz&#10;ubYNACBn9u/IwKz9OwAelL4bvKcBP7Xp3Qjqplu276V7vmdTRm2pW7YX9Hr1pPvGjLkiDWdOOATd&#10;sr0eQpir3YVRdXHOMi1wfUdFxm0DYIzS86Pz9uRmKa2HlkbmkU61is5kpm0DgMabaHoHAAAAAFTR&#10;+t1vwvnLN8PVt28Zv4b7yz++2AopX7v9VdO7ggYqzhzbuuhzT/3C8NM4K59+GU6++E744NMvDX6D&#10;bX77ffj96x+G3/5pOdy7/13TuwMAAAAAdqUgJmRNUU4AgPwo8sO4xGeDZb0PAPXRLduzqWAfNM1a&#10;2ptiCFIAgWdXcrH1+54KJ9vv2pn7IgDAwc06/8iYxP276zofgIdJ72lMCrGHH2ym9WJrxdRO2geZ&#10;ds9nhJbSmRMqKu3re6eXpvK+7BClvnUmkVz0zlmspe+gVXScGwLgodL7pFf0DpnYmt+l9VDzu52Z&#10;3wFApiYMDAAAAEB1XX1rLTx3+WbYuHvfKDZMDCl/4dXl8LvFD4WU00iTR58Ix48e2rr04uwvfQho&#10;pHj/P3/5ZvjDn//lA9BAt25/Hc7/8WZY+vsXTe8KAAAAANiXVBBTcTTIi6KcAAAZSs9PLxkbRkxx&#10;VgCoqVSQWZFwmmQtrX3fM+rDkwJTF+t6fVTGj37f05rKhuF7pJlM2wUAkL0015w3UoyY/TsAdtUT&#10;Yl/qLRpuI60Xrza9I6ivnnu+d/MYtt7wbyrMO700lDW10ZhzbyEDLz0wZ/G7vzPnhgB4pG7Zjuch&#10;VvQQY/bgmtSyAdmR+R0AZGrCwAAAAABU28qnX4bTczfCu/+8YyQbIoaUn750I5QfGXOaqzh77Idr&#10;P/z4Yz/6e2iaxXc/C6fn/rb1/UAzvP7e5+GZuRth7fZXRhwAAAAADkCRI8iKopwAABnrlu0FYQKM&#10;kOKsAFBzqXDfknGmAdbS2vc9gz183bItgIBxioVppx7y+65A7aMdbxWdyVwbBwCQu7R/Z32FUbF/&#10;B8CexTWybtmOwUSLeo2GinsVU96NoAnSvoh38ximB8MhqTjv9NIw1tRGJM1J4vfFZiMumBxdTPs2&#10;P0jfeT6TjybUGoDdzPguZYyuPLgm1S3b69YzdjSdcdsAoNEmmt4BAAAAAHVw7/534bd/Wg6/f/3D&#10;sPnt98a0xq6+fWsrpHz97jdN7woa7sL5kz/qgOLMsaZ3CQ23dvurcP7yzfD6e583vStqLc7znrt8&#10;M7z8xsdN7woAAAAA6FtPcTTFu2F8FOUEAKiGWQVVGAHFWQGgIVIBP2vz1Fn8fE+nvShGZ1qBWsZg&#10;p7Ck6wZkRwIIAAD6M2f/jhGwfwfAgXTLdpyrXLRmS8PE9eIp+0M0Sc+7eZ5PGbSd9uCoMPcNGsKa&#10;2oil95N9bzBqcc3j+R1+350berTjraIzmWvjABi/nmdHGLX4PDf/iP+m+d2jHW4VHefCASBDEwYF&#10;AAAAoD6W/v5FOH3pRrh1+2ujWjMbd+9vhZRffcv5apg8+kR4+sSTP+qH4uwvG98vcO/+d+HlNz4O&#10;L7y6HDa//b7x/VE37/7zTjj54jth5dMvm94VAAAAADAw8UXVVMDqJb0KI6coJwBARaQ526wgAYZI&#10;cVYAaBhr89TYVniKte/R6ylQ69mVUbm4S1jSspHYkcAQAIA+2L9jBOzfAdCX9D0ikJqmeEm4Pk3V&#10;s0fnfs+gLLmn1lvPfWOl6X1BLVlTG5Nu2Y4BwlcaefGMQ9ybmU6fu0cRar0zodYA7Khbtlfj/Fov&#10;MSJxfvf8Ls9z5nc7m865cQDQVBNGHgAAAKBe1u9+E56ZuxGuvn3LyNZEDCk/PXdDSDkkxdljP+mK&#10;w48/9tD/PzRR+dGdcPrSjfCB741a2Pz2+/CHP/8r/PZPy+He/e+a3h0AAAAAMBTdsr0QXx5UwBtG&#10;RlFOAICKSUV+FIVj0OJz+K8VZwWAZkpr8wpJUifCU8YsPbvONboTGIW9FKbdDtsRtPNop1pFZzLX&#10;xgEAVIH9O4bE/h0AA5PmKzGkqNSr1FScOz2b9j2hsdKeSLzfr/kU0Cd77g0R7xvdsh3vG0tN7wtq&#10;Y0/nCBiubtmed19hBOKcdyqteexk2WDsyJwPgF2l+fWinmLINuLaZrdsX9/pP5Pmf+qSPZrzSwCQ&#10;oQmDAgAAAFBPV99aC89dvrkVdE01xbH7/esfCimHB1w4f/KhXXLuqf/QVZCs3/0mnL98M1x9+5Yu&#10;qbBbt78O5/94Myy++1nTuwIAAAAAhi69PDilQBoMlaKcAAAV1i3by0KlGaDNVMxnt2KNAECNpUKS&#10;zyreRw1cFJ6Sh3Rf8ezKsOypMG2Pvf5zTaVALQBAn+zfMWD27wAYuBRIHdeBXrIfRM1sB9UKooX/&#10;vt9PCQqnD1fsuTdPGvMrTe8HKm9zn+cIGKJ0X1nRxwxJmX7f13f74+P82GdxR6daRWcy4/YBkIlu&#10;2Z6z3sQQba/z7/WMhOe+RzveKjpTuTYOAJpqwsgDAAAA1NfKp1+Gky++E9795x2jXDExpPz0pRth&#10;6e9fNL0r4EeOHPpZePrEkw/tlOLMMZ0FD7j61lo4Pfe3sHH3vq6pmNff+zw8M3cjrN3+quldAQAA&#10;AAAjE4tEpAJpi3odBi4WV5lUlBMAoNpS+KvisPRrv8V8AIAaS2uG02mOAFUTgweeT89KZCKNhwK1&#10;DNpBnmXti+1M8BQAwACkZ6CL+pI+2b8DYKi6ZXvBfhA1shTfPdpLUC00TQoKt0/Hfl3slu15vdZM&#10;aewvpvMXUDXW1PI049mTIVjslu2Zbtm+t48/Wqj1zmZybhwA+UjrTaUhYcC21/n3M79zLnxnzoUD&#10;QGYmDAgAAABAvd27/1347Z+Wwx/+/K+w+e33RrsCtkPK1+9+0/SugJ8ozh57ZKccP3oonDrxc50G&#10;D1i7/VU4PXcj/OUfX+iaCojztRdeXQ4vv/Fx07sCAAAAAMamW7bnYsCUQkcwMFe6ZXt6ny/rAgCQ&#10;qVQcVlFpDmolhlAo2g8A9EqF26cVk6RiNtLcVnHxDAlEYsAWD1CYdvv7bcNgPNKpVtGZzLRtAACV&#10;0i3b1zwD0Qf7dwCMRFwvi+ts8Wy5Hqei4jtGz6c9COAR0u/IS/qHPdi+r17TWc2WPgPT9lapmNKa&#10;Wp7S2Y54T1lrel8wEHG+cjHVntgvodY782wNwH7Mmt8xQBcPuM7vvZGdzeTcOABoogmjDgAAANAM&#10;i+9+Fs7/8Wa4dftrI56pGFL+3OWbQsphB8WZYzv+7xeeO6n74CHu3f8u/G7xw/DCq8tb3zfk6YNP&#10;vwwnX3wnlB/dMUIAAAAAMGYpYGoyFWMGDiYWCvt1CrUGAKBGhL9yQDHkdXq/Ia8AQDPEOUK3bM8I&#10;qqIi4v7RVAxYM2D58uzKAPQTPLBNgdqdKVALADAgnoE4IPt3AIxcOlv+rFBqKmYt7Q1Z84U96Jbt&#10;hbjHoq/YwWYK+3dfZUs6fzHlfV4q4ko852ZNLV9pbKYFW9OntTRfuXaQPyZ9t1n7eLRTraIzmWvj&#10;AMiL+R0DsplqIB10fnfPZ3BHx1tFx7lwAMjIhMEAAAAAaI6121+FZ+ZuhNff+9yoZ+bdf97ZCilf&#10;+fTLpncFPNKRQz8LvzlzbMcOKnb536Hpyo/uhNOXboRbt79ueldk5w9//lc4f/lmuHf/u6Z3BQAA&#10;AABkIwWkxZdWX0ovHgJ7tyiwDQCg3gQfsQ+DCHkFABqiJ6jKujy5EuZZIZ5d6UNfwQM9lg3CjmYz&#10;bhsAQOV4BmIf7N8BMFbdsr2cQqmvGAkqIIZSx3cj1g0W7F3aY/m1vX8eIu7DTXrnjAf1vM9rjkiu&#10;4nfa8+l8G5kTbE2fltK5oX7nK84N7cweBQB7Zn5Hn1YGtB7V77nyuptpegcAQE4mjAYAAABA87z8&#10;xsfhhVeXw+a33xv9MYtjEEPKf/unZSHlsIvi7LFd/5njRw+FUyd+rithB+t3vwnPzN0IV9++pZsy&#10;cOv21+H03N/C4rufNb0rAAAAACBb3bK9kApirhgl2NVGDBSMxcwFtgEA1F8KPlo01OxgY0AhrwBA&#10;g6Sgqknr8mRmO3hAoeyKEdrLAQwqeCB+/q4bgB2dahWdqYzbBwBQOekZSLAjO7F/B0AWUij1fAq0&#10;FzJGjuLn8tdCqeHg0l6LMEl6be/DeeeMR0rfvc+mNQzIRfwum3IGoFoEW3MA8YzgxbjXMqD5invG&#10;zoRaA7AvPfM775mwH1e6ZXtQ61HLen5HM62icyTj9gFAo0wYbgAAAIBmKj+6E06++E744NMvfQLG&#10;JIaUn//jTSHlsEfFmWN7+geLs3v756Dprr61Fp67fDNs3L3f9K4Ym9ff+zycv3wzrN3+qqE9AAAA&#10;AADV0S3b6/EFxBDCS6ngBPBTi6nwkpdsAQAaJAX2XjTmPESZnhH6DnkFAJonBVVtr8vDuK0IHqg2&#10;ob3sUdwHfn6AwQPbSgOwo9mM2wYAUEkp2NH+HQ9j/w6A7MTvpW7ZnvKuBplZTKH65k3Qp/R7NG2/&#10;hPhdP4R9OGoqvZ845d5BJhbjM0t8z9yAVE9PsPVa0/uCXa2l58Brg+oq5w13dbxVdKYzbyMAmel5&#10;z2TJ2LCLjRDCr9MZmoFIa50bOv6RDocQZjJtGwA0zoQhBwAAAGiue/e/2wrK/sOf/+VTMGIxpPyZ&#10;uRtCymEfzv3qP/b0D8+cOaZbYY9WPv0ynJ67Ed795x1dNkKb334fXnh1Obz8xsdb8zEAAAAAoDq6&#10;ZXshhDCp2BH8yFp6UXdO4TgAgGZKRfkuCg4giZ+Di92yPeMZAQDoV1qX/7Wi4YzRlVjYVPBA9Qnt&#10;ZRcrKbh3GGEBAgh2Nptz4wAAqirt3z1v/45kM4XD2r8DIFs972oIGmOcvBsBQ5DCJGNY3RX920jx&#10;mfTZ9F0Pe9Zz77DGxbhs37/mjEC1pfvJlOdNdrAYPyMphHrQ1KTYmXNDABxIt2zPmt+xg6V0LnwY&#10;8zvnwndmfgcAmZgwEAAAAAAsvvtZOD33t3Dr9teN74th6w0pB/auOHssHH78sT3980+feDJMHn1C&#10;78Ie3bv/Xfjtn5bD71//cOt7iuH64NMvw+lLN0L50R09DQAAAAAV1VPs6NkQwoZxpMG2C5kP60Vd&#10;AAAqJAUfTSsK23hrqZjPtaZ3BAAwOHH9MRUNF2DCKG2HUs3r9foQ2ssjxP2u6W7ZXh9SBylOu7PD&#10;raKjQC0AwBB0y/b1tH/nnGOzxTWOaeGwAFRBelcjrhX9OoSwYtAYobhvcMW7ETBcae/VXl2zxO/z&#10;yW7ZXm56R3BwaY1rUug7I1a6f9VPet5cbHo/8CNx/+TZbtmeG2K3ODe0swutonMk5wYCkK80v7to&#10;iOgR1x2fj5+NuOc0pI7xnLizc62iM5lzAwGgKSaMNAAAAADR2u2vwvnLN8Pr732uP4YkhpSffPEd&#10;IeVwAMWZY/v6l4qz+/vngRCW/v5FOP/Hm+HW7a/1xpBcffvW1nxr/e43tbw+AAAAAGiaWGymW7Yn&#10;U0iaYmk0zWIquqSQOQAAP0gF2yeFBjTWduH+YYW8AgANlwJMTphvMgJCqWqsJ7R3rel9wdb3ya+H&#10;vd+Vit76vO1sNufGAQBUWXq2nbKe0ljWOACopPjd1S3bcR332RQgCsMUA6mn0l4kMGRpr27K3kkj&#10;xGfS6SEGRNIg8XPULdszMXjU/JAh2w64nXH/qqdu2Z5LwdbqArCYngWHHTp9vfE9vTvnhgA4sG7Z&#10;vpb2EszvKFMdpKHOv9Kf7/O2s7mcGwcATTFhpAEAAADYdu/+d+HlNz4OL7y6HDa//V6/DNAf/vyv&#10;rZDy2MfA/hVnf7mvf+fC+ZN6GQ5g7fZX4Zm5G+H19z7XfQO0cfd+OD33t3D1Le9JAgAAAEAdpcKE&#10;MZR3yQDTALF4/YlYmEfRJQAAHiYVhY2hAVd0UGOspZBXhfsBgKHrlu31NN9UOJxhWDG3bYYU1jqd&#10;ipPSPPH746UUkjSq4N5rPmc7OtcqOpMZtw8AoNLs3zWS/TsAaiEGh3bL9mTaFxJOzaDFz9SzKZB6&#10;Xe/C6KR9/6kUFE39bHgmZVhSMKj7B8OyOIqAW8YvBVtPe85srO1nwZG8J5/+GwrR7kyoNQB9iXsJ&#10;6VnRd24zxfnd82mtf1R1kDw37mw258YBQFNMGGkAAAAAHlR+dCecvnQjfPDpl/qmT7duf70VUr74&#10;7meVvg4Yp+LssXD48cf21YKnTzwZJo8+YdzggF5+4+Pw3OWbYfPb73Vhn/7yjy/C6bkbYe32V5W+&#10;DgAAAABgZ6mod3xh7kQKtIK6WUlFWKYV5AQAYC9SseFnBUnX2nbI69QIQ14BALakwuGTQggYkO25&#10;7bS5bXOk/b2ZOPZN74uGKWNh4m7ZXhjxZStOuzsBBAAAQ2b/rhHs3wFQS3FfqFu2477QRaGyDMD2&#10;nGkyhdkBYxKDomOgoOfUWllMe3GeSRmatNc/511eBmgtvTs7N8KAW8YsfVdNpXMkNMeVMT0LXvMZ&#10;29HxVtGZzrh9AFRAqoMTv0+WjFejbK9Fjfqctr2FnR1uFZ3ZnBsIAE0wYZQBAAAAeJj1u9+E85dv&#10;hqtv39I/B/T6e59v9aGQcuhPcebYgf794uzB/j3g31Y+/TKcfPGd8O4/7+iRA9j89vvwwqvL4XeL&#10;H4Z797+rXPsBAAAAgIOJL7HGQKtU2FvBI+pgJRVcmlaQEwCA/UpzyEmFHGtpXCGvAAA/eCCEwJyT&#10;g4qFKifNbZsrjf2vBd3VXhzf57tleyYVJh6p9N9ca/og7GK2VXSOZN1CAIAasH9Xa/bvAKi9btm+&#10;FsNFQwgXrelyAJsxoNa+EOQlBQpOeg+v8jYE/jNqPe/yPm9uyAHF+eFL3bI95d3ZZkrnD2fi5yB9&#10;HqivONc80S3b82O6wlGHaFeRUGsA+pbmd7PpOdH8rt7i/O7XY1yLMr/bnfkdAIzZhAEAAAAAYCdX&#10;31oLp+f+Fjbu3tdPe7QdUv7yGx8LKYcBOPfUfxzoDynOHNP90Kf4PfbbPy2HP/z5X1vfb+zNrdtf&#10;h9OXboTyozt6DAAAAAAaKhaoSQWPnlU0jYpaScFN0wouAQDQj55Cjgr91MNaKiw9lpBXAICHSSEE&#10;M9bk2aftQuRCU4j3kdUY7BpCWNQbtbMVQheDDFPo1TjZc9vZ4RDCTM4NBACoC/t3tbNh/w6ApumW&#10;7WtxzS+EcFFANXu0FPcBYkCtfSHIT3pOnRYYXlnbe3H2whiLuA9sbsgBXAkhxHvXgs4jfQ6m07sS&#10;1MtGz7vyY1s/T/9tn6+dXWgVncmcGwhAdaTzwlPeLamluHZ4Mc3vVsd1gWmfoax3V/ftXKvoTFX8&#10;GgCg0iYMHwAAAAC7Wbv9VTg9dyP85R9f6KtdfPDpl0LKYYBOnfh5OH700IH+wP986hfhyKGfGQ4Y&#10;gMV3Pwvn/3gz3Lr9te7cxdW3b4Vn5m6E9bvfZN1OAAAAAGA0YrGtVDRNUBpVsZIKmE9nENwEAECN&#10;pPnlZCoAT/VsF/OZUlgaAMiVNXn2qHcdXJAnP0hhSHPpHiLIpB5+CKHL5GquZdCG3OUyVgAAjWD/&#10;rvLi/t1LgmEBaLJu2b6WAqrtDfEoca57olu2Z+0LQf5SYLhAyepYSfdY+ztkIc4N0z3kSlo3gYfZ&#10;nh/Op5BZ2BIDj+O7Eu4htRHH8EpaP8/lXXnnhnY3m3sDAaiOuB6c3i15yfyuFjbTXH0yPf/nQE2m&#10;3c3l3kAAqLMJowsAAADAXty7/1343eKH4YVXl8Pmt9/rs4eIIeXnL98UUg4DdOG5k339YcXZY4YD&#10;BmTt9ldb33Ovv/e5Ln2Ijbv3w3OXb4arb61l1zYAAAAAYPweCEorDQkZKntC2hQwBwBgKFIA7Gx6&#10;NnLIohpyLOYDALCjB9bkhZmwbcU6OHuRPh/bIQRU00qOIXQx4CK+fpJBU3J2vFV0ppveCQAAo2T/&#10;rpJ69+8Wmt4ZABB+vDf06xRCTLNt9oRRZ7VODOyuJ1DyeYGS2Yr7Xc+nvXf3WLKS1rrm47pJWj+x&#10;P8s280P2JN1Dppw7rKze9fP5zC5CqPXuhFoDMHBpT31SradKi89zU3F+F5/7M7oQ87vdXWgVnSO5&#10;NxIA6mrCyAIAAACwH+VHd8LpSzfCrdtf67ckhpSfnvubkHIYguLMsb7+0H7/feDH7t3/Lrz8xsfh&#10;hVeXw+a33+ud5N1/3gmn526ElU+/zKI9AAAAAEC+UjHMmVjcRjFMMhCLryymYkszQtoAABiV9GwU&#10;CzleVFQ6Wz8q1phZMR8AgD3pCah6VhHxRotj/2wKTLEOzp70BJmccP+olN7f91xDRhSo3V1uoREA&#10;AI1g/64yFu3fAcCjdcv2agwhDiE8KaS6kXrPOwmjhorrlu3rKVBy0VhmI95nX+qW7ck0PpCt7T3/&#10;+HlN613mhc21lN6fNT9kz+JnJZ07fN79o1JyDbPeku5Bitfv7HCr6Mzm3EAAqik9I86k90p8H1dH&#10;1s9zac5ZZtCU3M01vQMAYFwm9DwAAAAA+7V+95vwzNyNcPXtW43vu7/844utkPK1219l0Bqol1Mn&#10;fh6OHz3U1zX95syxcOTQz3wyYMDKj+6Eky++Ez749MtGd+3mt9+H37/+Yfjtn5bDvfvfZdAiAAAA&#10;AKAqUsESxTAZl41UbCsWiZtTbAkAgHHplu1rqaj0FeFH2egt3i/sCACohRS6GYuIn0iFC809myEW&#10;gHw2jn38DDS9MziYnhACRWrziCUwvQAAIABJREFUtlKh3/drGbQhd+daRWey6Z0AADAu9u+ytJlC&#10;ek+k83727wBgFw+EVD8vNKr2et+PcN4JaiTdz+fSXv+KsR2b3nOlCw3tAyosrnf1zAvdS5qhdz0t&#10;y3BbqqFbtq+n+4f18rxlHWb9AOeGdjefewMBqK70XslUWk9W5ylfVZrfXc+gDbmbaxWdI03vBAAY&#10;hwm9DgAAAMBBXX1rLTx3+WZj++8Pf/5X+N3ih0LKYUguPHdyIH9wcfaYIYIhiN9/5y/fDFffvtXI&#10;7t24ez+cvnQjLP39iwxaAwAAAABUlWKYjNBmejE3BjZNpmJbinECADB2289Fwo/GrreotOL9AEAt&#10;xYKFsXBhmnu+pNBkLW32FKmciYVFm94hDIYitdna3vuarsrve7dsr4YQ1jJoSu4EEAAAjJH9u2z0&#10;7t/NCVcEgINJIbMzKfD+ijXeWvF+BDRE2uufjr/z9llGyrlSaiXNC6fTvHDRmlctbaQzYdbTGCjr&#10;5Vnanqc8WZEw621CrXd3vFV0ZnJvJADVFteTQwhT5ndZ6X0PxPyuXg6HEMzvAGAMJnQ6AAAAAP24&#10;d/97/QcMxfRTvxjIH1ucOWaAYIiOHPpZI7v3+NFD4d797zJoCQAAAABQFz3FMJ9MgUeKqDEIZfo8&#10;TaYXcwW0AQCQJeFHY7PR88ygqDQA0Ahp7rkQA4xSqMmS+WflrT2wFi50gKFIoWeT6fMm2G48/n/2&#10;7ic2iixNEPgjZThgJAw9MnUx2PJlW6KgFs/K1qxUULZUl50hGTjM9kgl1wJ7HSy4YWnUslRwmt2y&#10;rw0zDUgDc0FtYy6WYO06WCDYUdltCQ5jGdaXsTUCW8Ic7JJYhSuSzjIGp+38E5H5+0kp6C4y8svv&#10;Rbx8ES/ifYtxAZmWFM99/T4BMSRdd132VnOtJwEAoNLM31WM+TsAKIG44P1v42u8/9n8UGrlClHv&#10;83wE1J7omP9p8JsvzNWVXK4IuPNSqlI8LuyJr3lF/cmYlk696Bnar6KxfnxPmH6LonO9PDFSff08&#10;vq/R+hEb60l6gACk3zrjO9eaKuNl3nWo1D0HEo9HbyQglKT7ba0nAAAqoU7WAQAAANiO7q7Wms1f&#10;tr0p9A89S0AkUH2aG/eEIy37ivK9jn/+mT0ESij6PaxV2Y6mcOPBtN0LAAAAACiq+IHEqFDN7+NC&#10;LKdCCN+GEI7KNAWaiPehPyjMBgBA2sTnRL+ty976Pj4XihabO6Qhiy5anDUqtvuHKvteAACbEhcy&#10;Gq3L3mqIr8dHr6wspsJibj7lp8Fvfqz1ZFBePw1+k5vLOxEvonlcE5TcyzjXf6iCAiPRufj/TkAc&#10;SfetRWoBAJJhzfzdqXicZv6u+MzfAUCZxPMK0fWnUJe9dSpvjmivNkikxfi66vfmhIDwy7m6b+P+&#10;3FxdcazOx8X5har3ked43beeHhN59w2l/R4CUsT18oqppuvn0b7zTwmII8mOR/flxff3AkBJ5cZ3&#10;8RjvW+O7shmLx3fVcB0qGqN2JyCOJDsUHV+uOwJAedXJNwAAAADbUcuFyr88fCA01O8KC0vLCYgG&#10;qku2o3h9y97dO1e3N/ho1l4CRXa0ZX841Fhfs2mNxkE3HkwnIBIAAAAAoFr9NPjNi3jxie/XFEw7&#10;YUFM1hiMH2QdjfcbAABItXixn9z50Kl4YWnFo7fnZd7irM4bAADyfKQQQTQGPSpPiZIrSvUHBTxJ&#10;gnhh9BNxv/FbRe2KrioL0UXn5HXZW4Ouc2yoJyryocAMAEByrLl+Yv6uOMzfAUCFxfMNq3MO8Rjn&#10;lGu9iWBOCNhQXOQuOkeNnrPrcY66ZTfi81JFoalZa57j/SK+7nVKodrEeRmPEX9fTfcQkE6ul5dF&#10;tV4/j/qxf0pAHEn323g9DQAomzXXmqLxXbfsF9XLvPvCq2Z8F81h1GVvLZpX2tBv4/E9AFAmdRIN&#10;AAAAwFbVeqHySLZDsXIohe7O1qJuNdveFAYfzWorKLLuruIeq2lzsr0pNNTvCgtLy3YtAAAAAKDk&#10;8hcwCT8viHkiXmwheh3XAjUn9zDuqEU4AQCodrniAHER2G/jl0VgC2MBfwCATVpTiKAhrziVRcUr&#10;w5iWxIv7jW/z+oxvzd9ty2Decb+Q4u/xKX/wu7KhvfGx9H3C4wQAqEnm77bFtQ4ASKjcGCf86XmN&#10;U4pVl1X0jMSocRKwWT8NfhP1HaPOUTdlIq8IeLXOx8GW/DT4zY8hhJ7oVZe99UX8/G7UrxyV0YrI&#10;PUf7+7htIHFcLy+qxbxjfrSKvtd70dirLnvrhiLoGzoe/Q7r+wGohLxrTT154zvnhFtTK/dHRNfZ&#10;LiQgjiQ7VJe99e1Pg9/8vtYTAQDlsuPdu3eSDekTTUz+n7S2W132VgKiAAAAoBj+1/n/Ev7ur/5T&#10;Tedy6PFsOH2lKu9hg4ppbtwT/u13f13Uj198uxJ+9Zs7GhWKbPp3p8OhxvqaTuu5gfFw48F0AiIB&#10;AACgGL48fCA8/O7rNOdyRwJiAKBC4kUxcy9FkKpPbgHO1Vdc/AoAAGpWfA70bVwYYK894RcUOgIA&#10;KJG67K1TedfiLTxZOhN5Rak8uEUqxYUITlmotmCDeeeyCiMBAEAKxUUce8zfrSs3fzeqAAMApE/e&#10;9d7cHJGxTvGM5c0JKURKWcT3Hqa2xkOZfZXW+dp4bj+ap8smIJykUPgftqEue6thzZjwkHyWzGDe&#10;GNFztKRSfL0897yL/uLTPP8CACSe8d2mGN8BACTAjnfv3mkHSJ9U39BSl72VgCgAAAAoBoXKf/Zn&#10;f/svYWFpOQmhQFW4cPLX4R/O/XnRv8qZq6Nh8NGsnQSK5GjL/vB/v/9vNZ/Oocez4fQV6+ACAABU&#10;iy8PHwgPv/s6zd9mRwJiACAh4gdev4jvPf5CMaTUiRbf/DFeXOlHiysBAMDH5RWOruUFf17mLc5q&#10;IR8AgDKIixGcyHu5Dr91ufHsaFy80zVxqsqagnYKI/3sfcHe+Fx2IQlBAQAAxREXAT5l/s78HQBU&#10;o/hZjfw5or0aumATa+aEXBum7OLzldTWeCizr34a/CbVi2vF8/q589NanKfL9bu//2nwmx8TEA9U&#10;jTVjwi8Urd2WibzxoetoVJ24v8iNR9xj+LOJvOvnFnMFAFIl73zwW+O7917m7gt3XgcAkAw73r17&#10;pykgfVJ9Q0td9lYCogAAAGC7FCr/k3MD4+HGg+mkhAOpFxWFjIpDFtvNh9PhbP+4HQSK5O9/czT8&#10;/X8/Ip0hhD/7238JC0vLCYgEAACA7YquS0XXp1Jsh50AgE+JH3yNXs3xPcnNFkOquKgg04/5L4vA&#10;AQDA1tVQUYDFNQv4O48AAKiwuNjJ2oIEilStbyy+Lj4aXxd/kcQgoVTqsrdO5fUVtbJYrfNYAACo&#10;UXXZW81xMTbzdwBAVcq7Xyn3vIYiZT9bzJsPys0JLSQhMGpbXfZWqms8lNlX1VZEOp6ny52jVuMz&#10;dblz01yRSHPxUCbxNbD8MeFxuV/XL8aI1fY7AxuJ7zHMv15eK8/4v1xz/dwYBQCoCvH47kSN3xf+&#10;B+M7AIDk2fHu3TvNAumT6hta6rK3EhAFAAAA26VQ+Z8MPZ4Np6+4zxWKoaF+V/iPf/6bkuRy8e1K&#10;+NVv7mgnKJJ//f4vw5GWfdIZQjhzdTQMPppNQCQAAABs15eHD4SH332d5jzuSEAMAKRQvOBec/yK&#10;FkRqUEyt6HKLKb2IX9Ek8wsP3gIAQGnlFQXILQKb1kUdX65ZoFWRIwCAFIgLEuQXJWiusUJVuWvj&#10;71/GsvCheK4u109USwHfXLGBH53HAgAA+czfAQC1IL7u+0Xe/FC1F61+mfecRG5OyLMSJFJ8fKa2&#10;xkOZfVXNxeTj+fwTKS8abk4OEiy+DvZF3r1DzSm+FrYVxoiwgXg88kXe9fJqOXccy7tncNSxDwDU&#10;irrsrYY194RXy9pNE2vujzC+AwBIuB3v3r3TRpA+qb6hpS57KwFRAAAAsF0Klf+S810oju6u1nD9&#10;7/6iZNls67kfJmZeaS3YpubGPeHffvfX0hi7+XA6nO0fT0QsAAAAbM+Xhw+Eh999neYs7khADABU&#10;mXgxvhA/CNuQ92dDjRVWK8RY/G9G8/+s5gX6AAAgbeJFf/IX/GlI4MKOY/ECre8Xaf1p8JuFBMQF&#10;AECRxEUJcgtShvjPNF93jxahXIjHrwt5hQaMY2EL1py7NsevpC5au5hXZOBFfOybGwMAAApm/g4A&#10;qBVxMdrmvHmhL1JYuHosby7oRd51YWMjUiN+Tiq1NR7K7KtamvdZ5/y0OWFz+M5NoUrEv0X548Hm&#10;FI4Lc3L3DPxijOi+Adi6+N7C3L1CSRyT5HuZNzbJnR/+mJzwAAAqL54b+CLvlcR7InLWju+c3wEA&#10;pNSOd+/eaTtIn1Tf0KKIKwAAQPopVP6hM1dHw+Cj2aSFBalz9/KJcLK9qWRhD9x7Hi5ee2LHgG26&#10;cPLX4R/O/bk0xhbfroRf/eZOImIBAABge748fCA8/O7rNGdxRwJiAKAG5S2eGfIWDQ95CyeFvP+d&#10;poJruYdpc0bX+Xv0gO2Ldd8NAACkRt55Te6Vfz5TzEVg888zcgu0WsAfAIBfiIsThLzx6dq/hzIs&#10;VPmxa+S5IgPBApRQfnn9w8f6iWIXMRmL/3x/7Of6A30AAABQSubvAIBaklcoP3zk+m8pn8VYzLv+&#10;G8wJUe3iuZbU1ngos68c/+8LhzfkPTOX/+xcsebtnZsCq9aMC/P7mxN5GSrHc7oTcV8U1twvkOub&#10;Fn4a/ObHT7wfKLK8/uFj/UT0971F/NT88cn7Yz83VtEHAABsTwXGd4vrndsZ3wEAVKcd796907SQ&#10;Pqm+oaUueysBUQAAALAdCpV/6ObD6XC2fzxpYUGqNNTvCv/xz39T0pBfzi+F1v95144B2/Sv3/9l&#10;ONKyTxrznLk6GgYfzSYmHgAAALbmy8MHwsPvvk5z9nYkIAYA2JQ1iyitJ/+B2mJ4sabI2nsW0gMA&#10;AApRwHlMvhc/DX6z7jkIAAAUW14xz80yboUqFRfeKpQFZwEAgFQyfwcA1KJNjoFyjIWoefHcSWpr&#10;PJTZV5612pxNzM3pj4Gi2+T9Ae/p66E6beGc0fgEACDBjO8AANiMHe/evZMwSJ9U39BSl72VgCgA&#10;AADYDoXKP7T4diX86jd3khYWpEp3V2u4/nd/UfKQ23ruh4mZV3YO2KLmxj3h337319K3xs2H0+Fs&#10;/3iiYgIAAGDzvjx8IDz87us0Z25HAmIAAAAAAAAAAAAAAAAAAIBEiQu6p7bGQ5l9pZA9AAAAAAAA&#10;QLpktBcAAAAAmxEVKj/Ssk/O1ti7e2fIdjQlKiZIm+OHD5Ql4u6uVvsGbIPfu/VlOw4mMSwAAAAA&#10;AAAAAAAAAAAAAAAAAAAAAAAAAAAAoIplNC4AAAAAm6FQ+cdl2+UGtqNcBf8dq7A93Z2tMriOvbt3&#10;GicBAAAAAAAAAAAAAAAAAAAAAAAAAAAAAAAAAGWVkW4AAAAANkOx/4/LdhxMamiQeFGh/6jgfzkc&#10;aqwPzY177BSwBQ31u8KRln1S9xHGSQAAAAAAAAAAAAAAAAAAAAAAAAAAAAAAAABAOWVkGwAAAIBC&#10;RYXKvzx8QL4+Yu/uneG4/MCWlLvQf7ajvJ8H1cKx82nHD3+W5PAAAAAAAAAAAAAAAAAAAAAAAAAA&#10;AAAAAAAAgCqT0aAAAAAAFEqh8o1lOw4mPURIpHIfO92drXYE2IJsu7HApxxqrA9HW/YnN0AAAAAA&#10;AAAAAAAAAAAAAAAAAAAAAAAAAAAAoKpkNCcAAAAAhVKofGNyBJuX7WgKe3fvLGvmjrTsC82Ne7QW&#10;bEJD/a5w0u/chrq7WhMeIQAAAAAAAAAAAAAAAAAAAAAAAAAAAAAAAABQLTJaEgAAAIBCKFRemEON&#10;9eFoy/40hAqJcfzwZxUJJduhT4PNcMwUJmu8BAAAAAAAAAAAAAAAAAAAAAAAAAAAAAAAAACUSUai&#10;AQAAACiEQuWF6+5qTUuokAiVKvDf3elYhc2o1LGaNoca68PRlv21ngYAAAAAAAAAAAAAAAAAAAAA&#10;AAAAAAAAAAAAoAwykgwAAABAIRQqL5xcQeGiwv5Rgf9KONKyLzTU79JaUIDoWDnp961g3V2tKYkU&#10;AAAAAAAAAAAAAAAAAAAAAAAAAAAAAAAAAEizjNYDAAAAoBAKlRfuUGN9ONqyPy3hQkVVurB/tkPf&#10;BoU4/vkBedqErHETAAAAAAAAAAAAAAAAAAAAAAAAAAAAAAAAAFAGGUkGAAAAYCNJLep/8+F06Lsz&#10;mYBIPtTd1Zq0kCCRKl3Yv9KfD2mRxGNl8e1KuHT9aRh6PJuAaH7pUGN9ONqyP0khAQAAAAAAAAAA&#10;AAAAAAAAAAAAAAAAAAAAAABVKKNRAQAAANhI0gqVR0XKzw2Mh7P946Hv9kRo67kfXs4vJSCyPzlx&#10;+EBSQoHEigr6R4X9K+lke1NoqN9lJ4ENZDsOJipFkzOvQ+flkdA/9CycvjIaLl1/moCofunE58YC&#10;AAAAAAAAAAAAAAAAAAAAAAAAAAAAAAAAAEBpZeQXAAAAgI0kqVB5VKS87cJwuPFg+v3/NzHzKrT1&#10;DIehx7MVjS3fkZZ9oblxT2LigSTKdjQlIqqkxAFJFR0je3fvTEx0A/eeh2M9w6u//zn9Q89CW8/9&#10;1XFCUnR3tiYmFgAAAAAAAAAAAAAAAAAAAAAAAAAAAAAAAACgOmW0KwAAAACfkqRC5bki5S/m33zw&#10;3xaWlsPpK6Ph3MB4WHy7UpH41opyB3zcqfZkHCPZhMQBSZWUYyT6fT9zdTRcvPZk3f8+MfMqdPaO&#10;hJsPp8se23qOtOwLzY17EhELAAAAAAAAAAAAAAAAAAAAAAAAAAAAAAAAAFCdMtoVAAAAgE9JQqHy&#10;qEh5V+/IR4uU57vxYDp0Xh4JkzOvyxniuro7WyseAyRVVMg/KuifBCfbm0JD/S77CnxEtuNgxVPz&#10;w9RcaD1/Nww+mv3kv1tYWg5n+8fDuYHx1fFDpWU7Kj+OAgAAAAAAAAAAAAAAAAAAAAAAAAAAAAAA&#10;AACqV0bbAgAAAPAplS5UnitSPjY1V/B7JmZehWM9w2Hg3vOSxraRIy37QnPjnorGAEmVtEL+xz8/&#10;kIAoIHmiY3Xv7p0VjavvzmTo7B0JC0vLBb/nxoPp0HZhOEzOvC5pbBvp7myt6OcDAAAAAAAAAAAA&#10;AAAAAAAAAAAAAAAAAAAAANUto30BAAAA+JhKFyq/dP3ppouU57t47Uk4c3U0LL5dKVWIG4pyCHwo&#10;aYX8s+2OVVjP8cOfVSwvL+eXQlfvSOi7PbGl97+YfxOO9QyHgXvPix5boY607AvNjXsq9vkAAAAA&#10;AAAAAAAAAAAAAAAAAAAAAAAAAAAAQHXLaF8AAAAAPqZShcqjIuVtPfdD/9CzbW9r8NFsaLswHH6Y&#10;mitKbJvV3dlakc+FJIsK+EeF/JMk23HQPgPryLY3VSQtQ49nQ1vPcBgrwu/3xWtPQlfvSFh8u1KU&#10;2DYr21GZHAIAAAAAAAAAAAAAAAAAAAAAAAAAAAAAAAAA1S+jjQEAAAD4mEoUKs8VKZ+YeVW0bb6Y&#10;fxM6e0dC353Jom2zUEda9oWG+l1l/1xIsuOfH0hcdHt37wzZjvL3eZBkR1v2h0ON9WWNcPHtSrh0&#10;/Wk4fWU0LCwtF227Y1NzofX83fDD1FzRtlmo7s7Wsn8mAAAAAAAAAAAAAAAAAAAAAAAAAAAAAAAA&#10;AFAb6rQzAAAAAOspd6HyqEj5xWtPwo0H0yX7jL7bE2Hsj/8e/vHCfy3rd8t2NJX0e5Fef/+bozXZ&#10;eqfamxIQxYcu/NWvV/u+WrO4tBz6h57V3PdmY91drWXN0uTM6/A/+sfDxMyrkmx/YWk5dPaOhAsn&#10;fx3+4dyfl+Qz1nOkZV9oqN+1+vkAAAAAAAAAAAAAAAAAAAAAAAAAAAAAAAAAAMVUJ5sAAAAArKec&#10;hcpLXaQ839jUXGjrGQ7/eOEvwsn2ppJ/XiTb3hRuPJguy2eRLoOPZsPdyyfCocZ6LZcAXx4+sPqq&#10;JVH/e/rKaG03PB+VLdPvZGTg3vPQd3siLCwtl/yz+oeehdE/zpW1/812GAsAAAAAAAAAAAAAAAAA&#10;AAAAAAAAAAAAAAAAAMWXkVMAAAAA1lOuQuVRkfJjPcNhYuZV2dohKogeFem/dP1pWT7vZHtTaKjf&#10;VZbPIl2i/b6tZzjcfKiQPeXXd2dytf99Mf9G9vnA0Zb94VBjfckTs/h2JZy5OhouXnuy+vtcLrn+&#10;d+jxbFk+sVzjKgAAAAAAAAAAAAAAAAAAAAAAAAAAAAAAAACgtmS0NwAAAABrlaNQeX6R8krpH3oW&#10;2nruh8mZ1yWPINuhWDnri4r0n+0fD+cGxlePCyi1aD/r6h0Jfbcn5JqP6u5qLXlyot/ftgvDYfDR&#10;bEUaIup/T18ZLUv/e7K9KTTU7yrpZwAAAAAAAAAAAAAAAAAAAAAAAAAAAAAAAAAAtSejzQEAAABY&#10;q9SFyn+Ymgut5+9WrEh5vomZV6GzdyTcfDhd0s/JtjeVdPuk340H06vF+6Mi/lAqQ49nV/vfsak5&#10;OeaTSv271XdnMhzrGQ4v5t9UvCGi/rfz8kjJ+99sh7EAAAAAAAAAAAAAAAAAAAAAAAAAAAAAAAAA&#10;AFBcGfkEAAAAYK0Thw+ULCdRkfLO3pGwsLScmLxHsZztHw9nro6GxbcrJfmMk+1NoaF+V0m2TfWI&#10;ivdHRfyj4wSKKerbLl1/Gk5fGU1U/0syNTfuCYca60sSW7QvdvWOhL7bE4n67hMzr1b734F7z0v2&#10;Gdn2ppJtGwAAAAAAAAAAAAAAAAAAAAAAAAAAAAAAAACoTRntDgAAAEC+qFD5kZZ9Rc/Jy/mlRBYp&#10;zzf4aDa0XRgOkzOvS7L9458fKMl2qT7RcRIdL9FxA9sV9Wmdl0dC/9AzuaQg2Y6mkiRq6PFsaD1/&#10;N4xNzSW2IS5eexLOXB0Ni29Xir7tk+1NoaF+V9G3CwAAAAAAAAAAAAAAAAAAAAAAAAAAAAAAAADU&#10;roy2BwAAACBfKQqVR0XK23qGE12kPOfF/JtwrGc49N2ZLPq2s+2lKQJPdYqOl+i4iY4f2KqBe89X&#10;+7SJmVdySMG6O1uLnqxL15+G01dGw8LScuIbYvDRbGg9fzf8UIJxSynGWQAAAAAAAAAAAAAAAAAA&#10;AAAAAAAAAAAAAABA7cpoewAAAADyFbNQ+eLblVQVKc/Xd3sidPWOrH6HYsl2HEzItyMtouMmOn7O&#10;DYwXdV+k+kX7S9SHXbz2RGuzKc2Ne8KRln1FS9rL+aXQ1nM/9A89S1VDRP1vZ+9I6LszWdTtHj98&#10;oKjbAwAAAAAAAAAAAAAAAAAAAAAAAAAAAAAAAABqW6bWEwAAAADAnxSzUPnkzOvQeXkkdUXK841N&#10;zYXW83fDD1NzRdne3t07Q7ajqVjhUUNuPJhePZ6i4wo28kPcd40Vqe+ithTzd+rmw+nQ1jMcJmZe&#10;pTaHfbcnQlfvSHg5v1SU7WU7DhZlOwAAAAAAAAAAAAAAAAAAAAAAAAAAAAAAAAAAkUwCYgAAAAAg&#10;IYpVqHzg3vPQ2TuS6iLlOQtLy6vf5dL1p0XZXra9eMXgqS3R8XSsZ3j1+IKPifqqqM+K+i7Yiu7O&#10;1m3nbfHtSjg3MB7O9o9Xxb44NjUX2nqGw9Dj2W1va+/unUUbbwEAAAAAAAAAAAAAAAAAAAAAAAAA&#10;AAAAAAAAZGo+AwAAAAC8t91C5VGR8jNXR8PFa0+qrmB+/9Cz0NZzP7ycX9rWdrIdB4sWE7UpOr66&#10;ekdWjzfImZx5vdpHRX0VbFVz455wpGXftvK3ui9eGA43HkxXVTtE45rTV0bDpetPt93/ZtubihYX&#10;AAAAAAAAAAAAAAAAAAAAAAAAAAAAAAAAAFDbMrWeAAAAAAB+1lC/a1uFynNFygcfzVZtRidmXoW2&#10;nuFw8+HWC7Hv3b0zZDsUK2d7xqbmQuv5u2HocfUebxRu4N7z0Nk7stpHwXYc//zAtt4f7YvHeobD&#10;i/k3VdsO/UPPQuflkdVxz1ZlOw5W+msAAAAAAAAAAAAAAAAAAAAAAAAAAAAAAAAAAFUioyEBAAAA&#10;CKsFtJu2nIe+O5NVX6Q8Z2FpOZztHw/nBsbD4tuVLW0j2771XEP+vnj6ymi4dP2pnNSoqA86c3U0&#10;XLz2ZHV/gO3a6u9TtC929Y6s7ou1YGLmVejsHQkD955v6dvu3b1zW+MuAAAAAAAAAAAAAAAAAAAA&#10;AAAAAAAAAAAAAICcjEwAAAAAELZYqDxXpLzv9kTN5fDGg+nQeXkkTM683vR7jx/+rCQxUZv6h56F&#10;tp77W9oXSa8fpuZC6/m7YfDRrFakKBrqd4WTWxgL5PbFsam5mmqIhaXlcPHak3Dm6ujqeGiztjLu&#10;AgAAAAAAAAAAAAAAAAAAAAAAAAAAAAAAAABYKyMjAAAAAGylUPnQ49maLFKeb2LmVTjWMxwG7j3f&#10;1PsONdaHoy37Sx0eNSTaFzt7Rza9L5JOfXcmV9t7YWlZC1I02Y7NjQOCfXHV4KPZ0HZhOEzOvN7U&#10;+7IdB0sWEwAAAAAAAAAAAAAAAAAAAAAAAAAAAAAAAABQOzLaGgAAAIDNFiq/dP1pOH1lVMH82MVr&#10;T8KZq6Nh8e1Kwe/p7motcVTUmuh43Mq+SHq8nF8KbT33Q9/tCa1G0WXbCx8L2Bd/6cX8m3CsZzj0&#10;3Zks+D17d+8MR1v2lydAAAAAAAAAAAAAAAAAAAAAAAAAAAAAAAAAAKBqZTQtAAAAAIUWKp+ceb1a&#10;pLx/6FnN52ytwUezofX83fDD1FxB/34zxeGhlPsi6XDz4XRo6xkOEzOvtBhF11C/K5ws8Hdp6PGs&#10;ffEj+m5PhK7ekbD4dqWgf9/d1VqBKAEAAAAAAAAAAAAAAAAAAAAAAAAAAAAAAACAapLRmgAAAAC1&#10;rdBC5VHB/M7eEUXKP2GvYo3GAAAgAElEQVRhaXk1R313Jjf8t4ca68PRlv0VjJZqltsXL11/qp1T&#10;bvHtSjhzdTSc7R9fbVcohWzHxuOAaF88NzAeTl8ZtS9+wtjUXGg9fzcMPZ7d8N9mCxh/AQAAAAAA&#10;AAAAAAAAAAAAAAAAAAAAAAAAAAB8SkZ2AAAAAGrbRoXKc0XKFcwvXN/tidDVOxJezi998j3dXa3J&#10;Cpyq0z/0LLT13N9wXySZfpiaC20XhsPgo1ktREkdP3zgk5ufnHkdOi+PhBsPpjVEAaLx0ukro+HS&#10;9aef/MeHGuvD0Zb9CYkaAAAAAAAAAAAAAAAAAAAAAAAAAAAAAAAAAEijjFYDAAAAqG2fKlQeFSmP&#10;CuYrUr55Y1Nzoa1nOAw9nv3oe7PtTcn9AlSNiZlXq/vizYeO4zTpuzMZOntHwov5N7WeCsog23Hw&#10;ox8ycO95ONYzvNqXsDn9Q89CW8/91fHUx3R3tcoqAAAAAAAAAAAAAAAAAAAAAAAAAAAAAAAAALBl&#10;GakDAAAAqG0fK1SeK1KuYP7WLSwth9NXRsOl60/D4tuVD7ZzqLE+NDfuSc8XIrWiffFs/3g4c3V0&#10;3X2R5Hg5vxS6ekdC3+0JrUJZZDuawt7dOz/4qKiviPqMi9eeaIhtmJh5FTp7R8LNh9PrbiTb3pSS&#10;bwIAAAAAAAAAAAAAAAAAAAAAAAAAAAAAAAAAJFFGqwAAAADUrvUKlUdFyqOC+YqUF0//0LPQeXkk&#10;TM68/mCbURtAuQw+mg1tF4bDD1Nzcp5AQ49nQ1vPcBjTPpRRtv3D36Goj4j6iqjPYPsWlpbD2f7x&#10;cG5gfHWcle9QY3042rJflgEAAAAAAAAAAAAAAAAAAAAAAAAAAAAAAACALclIGwAAAEDtWluoPCpS&#10;3nr+roL5JTAx8yp09o6EgXvPf7Hx7s7WKvmGpMWL+Ter+2LfnUltlhCLb1fCuYHxcPrKaFhYWq71&#10;dFBm2Y6Dv/jAqG+I+oior6C4bjyYDm0XhsPkzOtfbLe7y1gAAAAAAAAAAAAAAAAAAAAAAAAAAAAA&#10;AAAAANiajLwBAAAA1K78QuWXrj9dLVKuYH7pRLm9eO1JOHN1NCy+XVn9nCMt+0Jz457q/MIkWt/t&#10;idDWcz+8nF/SUBU0OfM6tF0YDjceTNdsDqicbEdT2Lt75+rnR31BV+/Iat9A6byYfxOO9QyHgXvP&#10;33/GicMHZBwAAAAAAAAAAAAAAAAAAAAAAAAAAAAAAAAA2JKMtAEAAADUplyh8qhIeVvP/dA/9Mye&#10;UCaDj2ZD24XhMDnzevUDo7aASpiYeRXaeobD0ONZ+a+AvjuT4VjPcHgx/6bmvjvJkG3/+fcn6gOi&#10;vmBsak7LlMnFa09CV+9IWHy7Eo607AvNjXtq4nsDAAAAAAAAAAAAAAAAAAAAAAAAAAAAAAAAAMWV&#10;kU8AAACA2hQVKs8VKZ+YeWUvKLMX82/CsZ7h0HdnMnR3ttbUdydZFpaWw+kro+HcwPhq8XxKL8pz&#10;V+9I6Ls9IdtU1PHDn4VL15+u9gFRX0B5jU3Nhdbzd8MPU3Mh29Ek+wAAAAAAAAAAAAAAAAAAAAAA&#10;AAAAAAAAAADAptVJGQAAAEBt6h96HiZmXmn9Cuu7PRHG/vjvNZ0DkuHGg+kw9se5cPfyiXCkZZ9W&#10;KZGhx7PhbP94WFharsrvR3o01O8Kp6+MGgtUWNQXdPaOhGxHU03nAQAAAAAAAAAAAAAAAAAAAAAA&#10;AAAAAAAAAADYmoy8AQAAANQmRcqTY2xqrtZTQEK8mH8TjvUMh747k5qkyBbfroRL15+G01dGw8LS&#10;clV9N9Ip2g+NBZJj8NFsracAAAAAAAAAAAAAAAAAAAAAAAAAAAAAAAAAANiCjKQBAAAAAJCv7/ZE&#10;6OodCS/nl+SlCCZnXofOyyOhf+hZ6r8LAAAAAAAAAAAAAAAAAAAAAAAAAAAAAAAAAACQHBltAQAA&#10;AADAWmNTc6GtZzgMPZ6Vm20YuPc8HOsZDhMzr1L7HQAAAAAAAAAAAAAAAAAAAAAAAAAAAAAAAAAA&#10;gGTKaBcAAAAAANazsLQcTl8ZDZeuPw2Lb1fkaBOifHX1joSL156kJmYAAAAAAAAAAAAAAAAAAAAA&#10;AAAAAAAAAAAAACBdMtoLAAAAAIBP6R96Fjovj4TJmdfyVIChx7Oh9fzdMDY1l/hYAQAAAAAAAAAA&#10;AAAAAAAAAAAAAAAAAAAAAACA9MpoOwAAAAAANjIx8yoc6xkOA/eey9UnXLr+NJy+MhoWlpYTGyMA&#10;AAAAAAAAAAAAAAAAAAAAAAAAAAAAAAAAAFAdMtoRAAAAAIBCXbz2JHT1joTFtytylmdy5nVo67kf&#10;+oeeJSYmAAAAAAAAAAAAAAAAAAAAAAAAAAAAAAAAAACgumW0LwAAAAAAmzE2NRdaz98NP0zNyVsI&#10;YeDe89DZOxImZl4lIBoAAAAAAAAAAAAAAAAAAAAAAAAAAAAAAAAAAKBWZLQ0AAAAAACbtbC0HDp7&#10;R8Kl609rNneLb1fCmauj4eK1J6v5AAAAAAAAAAAAAAAAAAAAAAAAAAAAAAAAAAAAKKeMbAMAAAAA&#10;sFX9Q8/C5Mzrmszf4KP/FwYfzSYgEgAAAAAAAAAAAAAAAAAAAAAAAAAAAAAAAAAAoBZltDoAAAAA&#10;AFvV3LgnHGnZV5P5O374swREAQAAAAAAAAAAAAAAAAAAAAAAAAAAAAAAAAAA1KqMlgcAAAAAYKuO&#10;f36gZnN3qLE+HG3Zn4BIAAAAAAAAAAAAAAAAAAAAAAAAAAAAAAAAAACAWpTR6gAAAAAAbFW2vamm&#10;c9fd1ZqAKAAAAAAAAAAAAAAAAAAAAAAAAAAAAAAAAAAAgFqU0eoAAAAAAGxFQ/2ucLK9qaZzl63x&#10;7w8AAAAAAAAAAAAAAAAAAAAAAAAAAAAAAAAAAFRORu4BAAAAANiKbEdTzeftUGN9ONqyPwGRAAAA&#10;AAAAAAAAAAAAAAAAAAAAAAAAAAAAAAAAtSajxQEAAAAA2Ipse5O8hRC6u1oTEAUAAAAAAAAAAAAA&#10;AAAAAAAAAAAAAAAAAAAAAFBrMlocAAAAAIDNaqjfFU62N8lbCCErDwAAAAAAAAAAAAAAAAAAAAAA&#10;AAAAAAAAAAAAQAVkJB0AAAAAgM3KdjTJWexQY3042rI/EbEAAAAAAAAAAAAAAAAAAAAAAAAAAAAA&#10;AAAAAAC1I6OtAQAAAADYrOOHD8hZnhOfywcAAAAAAAAAAAAAAAAAAAAAAAAAAAAAAAAAAFBeGfkG&#10;AAAAAGCzsh0H5SxPd2drYmIBAAAAAAAAAAAAAAAAAAAAAAAAAAAAAAAAAABqQ0Y7AwAAAACwGdmO&#10;prB39045y3OkZV9obtyTmHgAAAAAAAAAAAAAAAAAAAAAAAAAAAAAAAAAAIDql9HGAAAAAABsRra9&#10;Sb7Wke2QFwAAAAAAAAAAAAAAAAAAAAAAAAAAAAAAAAAAoHwycg0AAAAAwGZkOw7K1zq6O1sTFxMA&#10;AAAAAAAAAAAAAAAAAAAAAAAAAAAAAAAAAFC9MtoWAAAAAIBCZTuawt7dO+VrHUda9oXmxj2JiwsA&#10;AAAAAAAAAAAAAAAAAAAAAAAAAAAAAAAAAKhOGe0KAAAAAEChsu1NcvUJ2Q75AQAAAAAAAAAAAAAA&#10;AAAAAAAAAAAAAAAAAAAAyiMjzwAAAAAAFCrbcVCuPiHb3pTY2AAAAAAAAAAAAAAAAAAAAAAAAAAA&#10;AAAAAAAAgOqS0Z4AAAAAABTiaMv+sHf3Trn6hC8PHwgN9bsSGx8AAAAAAAAAAAAAAAAAAAAAAAAA&#10;AAAAAAAAAFA9MtoSAAAAAIBCdHe1ylMBsh1NiY8RAAAAAAAAAAAAAAAAAAAAAAAAAAAAAAAAAABI&#10;v4w2BAAAAACgENn2JnkqgDwBAAAAAAAAAAAAAAAAAAAAAAAAAAAAAAAAAADlkJFlAAAAAAA2crRl&#10;fzjUWC9PBTjZ3hQa6nclPk4AAAAAAAAAAAAAAAAAAAAAAAAAAAAAAAAAACDdMtoPAAAAAICNdHe1&#10;ytEmZDuaUhMrAAAAAAAAAAAAAAAAAAAAAAAAAAAAAAAAAACQThntBgAAAADARrLtTYnM0eTM6wRE&#10;8aGk5gsAAAAAAAAAAAAAAAAAAAAAAAAAAAAAAAAAAKgeGW0J/H926R806vzP4/ibD7sWG2HVIl4z&#10;ai7VgafgcGT4FbfLpHdA6yPg2mdYu50uhXYHsV451kYrIXFsBlaicBJZi9+EQGxyo6RKivwBJ0Vy&#10;xWHgd6f7M16iM0k++T4eXcLM5/v5vp4DAAAAAJ9zeehMnB8cOFIbbWxux/U7M3Gl3oxb917t/H2U&#10;XB0pxamBE0fqTgAAAAAAAAAAAAAAAAAAAAAAAAAAAAAAAAAAwPGS9AQAAAAA4HN+/OezR2qf5/PL&#10;UR5vxtTs0s7fk9MLUf2lFXOdtUO/24d+OGK7AQAAAAAAAAAAAAAAAAAAAAAAAAAAAAAAAAAAx0vS&#10;EwAAAACAzxmrDh+ZfSYezkW10Yo3K+8++n+7s7rz/7uPXx/a3f6sNlI6MncBAAAAAAAAAAAAAAAA&#10;AAAAAAAAAAAAAAAAAACOn6QpAAAAAAC7uTB4Mi4NnT70fd6udGO00YqJB+1dP7Pe3Yqff/0jrt+Z&#10;iY3N7QO936fUKucO/Q4AAAAAAAAAAAAAAAAAAAAAAAAAAAAAAAAAAMDxlbQFAAAAAGA3tUrp0LeZ&#10;frkU5Xozns0v7+nzU7NLUR5vxvM9fr5fvv/u2yOxHwAAAAAAAAAAAAAAAAAAAAAAAAAAAAAAAAAA&#10;cDwlXQEAAAAA2M1YdfhQt7l171Vcuz0T692tfX3vzcq7qDZaMfFwrm9324vaSOlQnw8AAAAAAAAA&#10;AAAAAAAAAAAAAAAAAAAAAAAAABxfSVsAAAAAAD7lwuDJuDR0+lC2meusRbn+JCanF77qnIkH7Rht&#10;tGJjc7tnd9uPWuXcoTwXAAAAAAAAAAAAAAAAAAAAAAAAAAAAAAAAAAA4/pLGAAAAAAB8Sq1SOpRd&#10;7j9djGqjFe3Oak/Oeza/HMM3H8X0y6WenLcf33/37aHtCAAAAAAAAAAAAAAAAAAAAAAAAAAAAAAA&#10;AAAAHG9JXwAAAAAAPqU2UjrQXTY2t+P6nZm4Mfki1rtbPT37/XnXbs/ErXuvenruXhz0jgAAAAAA&#10;AAAAAAAAAAAAAAAAAAAAAAAAAAAAQDEknQEAAAAA+LNTAyfiXy+ePbBd5jprUR5vxtTsUl+fMzm9&#10;EOX6k53nHZQfLv7DgT0LAAAAAAAAAAAAAAAAAAAAAAAAAAAAAAAAAAAojqQ1AAAAAAB/VquUDmyT&#10;iYdzcaXejDcr7w7kee3OalQbrbj/dPFAnnd+cCAuD505kGcBAAAAAAAAAAAAAAAAAAAAAAAAAAAA&#10;AAAAAADFkbQGAAAAAODPaiOlvm+ysbkdo41WTDxoH/j+692tuDH5In66+2LnHv02Njp84O8IAAAA&#10;AAAAAAAAAAAAAAAAAAAAAAAAAAAAAAAcb0lfAAAAAAA+dGrgRFwdKfV1k+fzyzF881E8m18+1O1/&#10;+30xyuPNmOus9fU5tT7vCQAAAAAAAAAAAAAAAAAAAAAAAAAAAAAAAAAAFE/SHAAAAACAD9Uqpb7u&#10;ceveq6g2WrHe3ToSu79ZeRdX6s24+/h1355xfnAgLg+d6dv5AAAAAAAAAAAAAAAAAAAAAAAAAAAA&#10;AAAAAABA8STNAQAAAAD4UG2k1Jc93q50o1x/EpPTC0dy759//SNGG63Y2Nzuy/ljo8N9ORcAAAAA&#10;AAAAAAAAAAAAAAAAAAAAAAAAAAAAACimpDsAAAAAAB+6OlLq+R73ny5Gud6Mdmf1SG/9bH45hm8+&#10;iufzyz0/u9aHXQEAAAAAAAAAAAAAAAAAAAAAAAAAAAAAAAAAgOJK2gMAAAAA8De1SqmnW2xsbsdP&#10;d1/EjckXsd7dymLn9/esNlpx696rnp57fnAgLgye7OmZAAAAAAAAAAAAAAAAAAAAAAAAAAAAAAAA&#10;AABAcSXtAQAAAAD4m9pIqWdbzHXWojzejN9+X8xy38nphSjXn8TblW7PzqxVercvAAAAAAAAAAAA&#10;AAAAAAAAAAAAAAAAAAAAAABQbKnoAwAAAAAA8H9qlXM9WePu49dxpd6MNyvvsl633VmNcr0Z0y+X&#10;enLeWHW4J+cAAAAAAAAAAAAAAAAAAAAAAAAAAAAAAAAAAAB8U/gFAAAAAADYUauU4vvvvv2qMTY2&#10;t+PG5H/G1OzSsRl1vbsV127PxNjocPz7zX/5qo0uDZ2OC4Mn483Ku57eEQAAAAAAAAAAAAAAAAAA&#10;AAAAAIBdrUfEM/PsyXoGdwQAAAAAAADgA98YAwAAAACA92ojpa/a4fn8cly7PRPr3a1juedvvy/G&#10;X/9rLf5j/C9xaej0F59Tq5Ricnqhp3cDAAAAAAAAAAAAAAAAAAAAAAAA4NP+e+rf/hoRP5oHAAAA&#10;AAAAgOMoqQoAAAAAwHu1yrkv3mHi4VxUG61Y724d6y3bndW4Um/G3cevv/iMsepwT+8EAAAAAAAA&#10;AAAAAAAAAAAAAAAAAAAAAAAAAAAUU9IdAAAAAIAfLp6N77/7dt87vF3pRrn+JCYetAu14c+//hHX&#10;78zExub2vr97aeh0XBg82Zd7AQAAAAAAAAAAAAAAAAAAAAAAAAAAAAAAAAAAxZG0BgAAAACgVjm3&#10;7w2mXy5Fud6Mdme1kPtNzS7F8M1H8Xx+ed/frVVKfbkTAAAAAAAAAAAAAAAAAAAAAAAAAAAAAAAA&#10;AABQHElrAAAAAABqI6U9b7CxuR0/3X0R127PxHp3q9DbvX//aqMVEw/n9vW9Hy6e7dudAAAAAAAA&#10;AAAAAAAAAAAAAAAAAAAAAAAAAACAYkg6AwAAAAAU2+WhM3F+cGBPG8x11qL6Syt++32x6LN9ZOJB&#10;O0YbrXi70t3T56+OlOLUwIkDux8AAAAAAAAAAAAAAAAAAAAAAAAAAAAAAAAAAHD8JE0BAAAAAIpt&#10;bHR4T+9/9/HrqDZa0e6sFn2yT3o2vxzlejOmXy7t6fO1SunA7wgAAAAAAAAAAAAAAAAAAAAAAAAA&#10;AAAAAAAAABwfSUsAAAAAgGKrjZQ++/4bm9tx/c5M/PzrH7He3Sr6XJ/1fp9rt2fi1r1XO7t9zv+3&#10;OwAAAAAAAAAAAAAAAAAAAAAAAAAAAAAAAAAAwOck6wAAAAAAFNfloTNxfnBg1/d/Pr8c5fFmTM0u&#10;+ZXsw+T0QlR/acVcZ23XL10dKcWpgRNH8PYAAAAAAAAAAAAAAAAAAAAAAAAAAAAAAAAAAEAOkkoA&#10;AAAAAMU1Njq867tPPJyLaqMVb1be+YV8gXZndWe/+08Xd/1yrVI6wm8AAAAAAAAAAAAAAAAAAAAA&#10;AAAAAAAAAAAAAAAcZUkdAAAAAIDi+vHi2b9797cr3RhttGLiQdsv4yutd7fixuSLuH5nJjY2t//u&#10;sNpIKbM3AgAAAAAAAAAAAAAAAAAAAAAAAAAAAAAAAAAAjoqkBAAAAABAMV0YPBmXhk5/9O7TL5ei&#10;XG/Gs/llv4oemppdivJ4M+Y6ax8denWklPmbAQAAAAAAAAAAAAAAAAAAAAAAAAAAAAAAAAAAhyVZ&#10;HgAAAACgmGqV0v++98bmdty69yqu3Z6J9e6WX0QfvFl5F1fqzZh4OPfR4R92AAAAAAAAAAAAAAAA&#10;AAAAAAAAAAAAAAAAAAAA2KtkKQAAAACAYhqrDu+891xnLaq/tGJyesEv4QBMPGjHaKMVG5vbOw+r&#10;jZSO+RsDAAAAAAAAAAAAAAAAAAAAAAAAAAAAAAAAAAD9kKwKAAAAAFA8FwZPxqWh03H/6WJUG61o&#10;d1b9Cg7Qs/nlGL75KKZfLkWtcq4w7w0AAAAAAAAAAAAAAAAAAAAAAAAAAAAAAAAAAPTON7YEAAAA&#10;ACiey/94Oq7fmYmp2SX1D8l6dyuu3Z6J8av/FJeHzkS7s1rIHQAAAAAAAAAAAAAAAAAAAAAAAAAA&#10;AAAAAAAAgC/zjd0AAAAAAIpnanZJ9SNicnqh6BMAAAAAAAAAAAAAAAAAAAAAAAAAAAAAAAAAAABf&#10;IBkN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PoNadoAACAASURBV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L+hz06NkEgAIAgCMcbmZjZhD2Y2Zll2ZtF&#10;CI8LMyXsAg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h1/A2T7vl+YAAAAAAAAAAMDfuV0v&#10;pgAAAAAAAAAAAAAAAAAAAAAAAAAAAACQcVgFnO35uGsOAAAAAAAAAAAAAAAAAAAAAAAAAAAAAAAA&#10;AAAAAAAAAD+YeAAAAAB826ODIgQCIAhiyxTG8P/B0aGji8RC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h5+4Kk79191AEAAAAA&#10;AAAAAAAAAAAAAAAAAAAAAAAAAAAAAAAAAADAf3o9z6MeAAAAAAAAAAAAAAAAAAAAAAAAAAAAAAAA&#10;AAAAAAAAAABCJ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8+tRUQAAAhhJREFU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Qu7uBzWYqoWpKKPJAAAAAElFTkSuQmCC&#10;UEsDBAoAAAAAAAAAIQDjj1qC3NcBANzXAQAUAAAAZHJzL21lZGlhL2ltYWdlMS5wbmeJUE5HDQoa&#10;CgAAAA1JSERSAAACggAAAM8IBgAAAGGpsI4AAAABc1JHQgCuzhzpAAAABGdBTUEAALGPC/xhBQAA&#10;AAlwSFlzAAAXEQAAFxEByibzPwAA/6VJREFUeF7snQWgXNW1hiNAoWhbKtBSL7RAceLunhAghBBi&#10;EEhwQoC42427u7u7u7uHuLvrTUL+t7597k4O05sgr6WUnAU7M3fm6D72zb9kJ1FkkUUWWWSRRRZZ&#10;ZDel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D4/7UrCe069jVf/7DNb/yNdiA8zY2miyyyyCKLLLLIfnAWgeD/174GgP6n+chv&#10;/I12IDzNjaaLLLLIIossssh+cBaB4P/XvgaA/qf5yG/8jXYgPM2NpossssgiiyyyyH5wFoFgZJFF&#10;FllkkUUW2U1qEQhG9rUWCX2RRRZZZJFF9uO0CAQju2bXce9GIBhZZJFFFllkP06LQPAb2nUY6cdl&#10;NwDBH/2+RxZZZJFFFtlNaDcpCHq0CdqVK9fa1c/924SXL12zafyHWMI0bt4v3Zvgc7PwMn37TsZ8&#10;33HexLbBN2/217X9Yh8S9uMr0ydM82XC326+0PuwXe/zyCKLte96rvj5vuv839W+63q/yzyRRfbv&#10;tm9y/n2bc/WbTvdt7Lus308b+3dk39z+p0Dwux7g8Aly5YohzZXL7vXLL2m8v+xeg/cJn12m8d4A&#10;yNpl+/ySTXfZzRM0vnfTXLoUNJvHfZ6wjC95tWZrZSuCjfl3GX2R0L66f0FjOy7b9sS2YNuDafw+&#10;XXT7Zd9dsm29FOy32y+mT5jnkn1PYx726Oq+2XLsjds9v96gD+yDyCK7jrnzL+Hc4n1izZ9LN2p+&#10;2u/Dwtvk1/t1LXbayCL7vs2fh/5c9JbY57xer4Utsc/+HZbY+ngf3k7f+Purz7V/beHlRHZ9uwlA&#10;kJOGE8JODE4e9/6StXg7US66xt/B+3h7H7x+eflSwkkG4Nl7B0J24jkw5CQDkuzV4OlLgyfaFfv8&#10;29pFa+cvS+cuXtEZ2iV7b3/H265+p73lIkm4CNz2WfMXyyXeA7Xus0u6aC3e9uOCtfgv2V/rC9ds&#10;Ay7Zctg3lmHLAgIv0ge+HxPW4Y5JCASvgjLbkbBN7k24RXbTmztXQjdw/g6/D/+dWOP7b2sXL17S&#10;+fMXdO7cOZ05c8a1s2fP2mfn7TvuA99+mYltq/8ssc8TMz9tZJH9Jyx8HvpzLfxZYufm133/TYxr&#10;imuL6+zUqVM6ffq0u94uXLjgrv1va+Ht9q/+2Rb+LNy+y3bfjPajdw0HJw8nhJ0YKH9AoAC+89Yu&#10;WPMqIDDI3xfsNT4B/DjJ7DNrAQwCUsEJZrTFwhPW8lXj0/MGdSfPxOvg0TPavveY1m09qGUb92ju&#10;2p2asmKLRi1Yr37TV6rrhOXqNGqJOg5bpHbW2gxfovYjl6rT2GXqOXmFhs5Zo4lLvtDsVdu1eP1u&#10;rdq8T1/sPqw9h0/p6KkLOnsBSAvWm6jZxgT7x0UTbD/Ad/nSBV26dFHxl68YCH4ZgCAgTHMgaPNa&#10;YzeBusuohq7Rj9cuuKB/7W9bkfWuLtr7S8Ay6w22IHgTbpHd9BZ70756HsW89+1GxgOHh82xY8d0&#10;4MAB7dq1S5s3b9G6deu0dOlSzZkzV1OmTNO4ceM1atRoDR8+QkOGDLM2VEOHDtOIEaM0Zsw4TZ48&#10;RbNnz9HixUu0evUaffHFF9qxY6f279+vo0ePugdZfHx8wloTN7/tie0DfydmftrIIvtPmD+/fAuf&#10;j4n9/XXGDymutX379mnr1q1au3atu85mzZpl19EYDRgwQN27d1fHjh3Vtm1btWzZUs2bN1eLFi3U&#10;unVrtW/fXp06dVKvXr3s+huqiRMnat68eVqxYoU2btyonTt36uDBgw4eubZvZGz39X5Q+r8j+3r7&#10;UYMg50Dg2gX2Agj88oqBjgzsUAT5m/9sQgd4BntXHBACPMCPnUgGh19+ed6mQTFIAMAYYx3xFy/r&#10;7PmL2nXwpBZvOqAJi7ar36S1aj1gviq3nqAydYao8Ge9lfujbsryTgeleaOVnivRXE+/1kxPF2um&#10;Z4s21TOvNtGT1p54tZn+Way5nijeXM+WaqF0b7VT9ve6KH+F7nq1Wh+923SE6vSYoc6jVmjE7C2a&#10;uXK3Nuw6qiOnL+hC/CWn/P3r6W+fuP3B9WtwayB45RIqoPGebf9l2z9A0EEiF5YBomv2nQNpo0LX&#10;EsDZ3zTchWf/WY8ZBKIwBjBIL13dBt6EW2SRmYVv2t6unlOhz8LGd5fsvAXITpw4oW3btrmH0NSp&#10;UzVs2DD3AGrVqpXq1q2rSpUq6+OPK+jddz9QuXLvWitv7R3X3n67vN56q5x79Y3P33nnPX3wwUeq&#10;WPEz1ahRS02bNleXLl01cOAgTZgwQQsXLtSmTZt06NAh90BkW663rZjfP7bbm99H/1n4fWSR/bst&#10;fL4l1rjf+/OYv8PGdyh4KHm7d+/WkiVLNHr0aHXr1k0NGzbUJ598olKlSqlAgQLKmDGjnn32WT3+&#10;+OP6xz/+oUcffdS9pz322GNX3/P5I4884hp/P//888qSJYteeukluybfUpUqVRw49uvXz37ATdGa&#10;NWscGHK9XU+557PwtRZukX293VQgCORdNgA0ZDGk+dIa+MK7QOkK3L6+2by2AK8g2iURLDRkuHC3&#10;HzipqQu3qN3A+fqs1XgVq9pfud/vqqxvd1Kmsh2V0VqW8p2Ur2I3FavRX281HKEPmo3T520nq063&#10;aWrcZ5aa9Z+rFoPmq8Xg+Wo+cJ6a2N8N+85WLYO9z9pP1rvNx+nNRqNUrOZA5fukmzKV76DUZdoq&#10;TZk2yvBme2Up10H5P+mhNxsOUZ3uk9Rv6nIt3bxXR85cSNjSsLFjtuEGvVAgSS64kq/gGr8cbxBp&#10;IGl/e/exB+cr1meBS/1fQdBD9kXrX5RFYg5tCvdfZJFdz756Dl1riRmfo8qh8gFkXbp0sQdRI1Wt&#10;Wk2ffvqpA74KFT4x+KukmjVrqVGjOLVt2149e/Y2iBvslD/UwHHjJmjixMmuTZgwydrEq0rhsGEj&#10;HPD16NFLrVu3U4MGcapWraYt/3N9+OFHBogf2Doq6PPPP1ft2rXVpk0bjRgxQsuWLdP+/fucwp6Y&#10;xe5b7N+RRfaftMTONQAPqOIHFe9jDZcuah9qHVD2/vvvq3DhwsqaNavSpk2rNGnSuJYpUybly5dP&#10;xYoVsx9R77hro06dOmrcuLH7QYb6hzKIAkjr0KGDUwWbNWum+vXr2/Vb1S27RIkSKliwoDJnzqxU&#10;qVI5OEyRIoV7ny1bNrf8zz77TF27dtX8+fOdSn8ji66xb2c/MhDkoPvGyUDjV0IYBGkoYKCdgZ4B&#10;Di1wmXKBAIE2j82XmO0+fFKzV25Xr3HLDOSmq7yB3QsVeisLwPeWAVmFnipZa7A+aDpaVTpMViMD&#10;uq7jl2jk/PWaYfPNW7NLC9bt1ZLNB7Rm12Gt33dMa/ed0Jp9J+3V2l5ej2vdXvt81xEt33JQ8zfs&#10;0Zx1uzVj1Q6NWbBJPSYuV5MBs1Wt00R92HyUStcZrHwVuitt2dZK8UZLZXinvV6u2lcVW49TSwPL&#10;kbPXac3WgzpxNhG3Fp0E+OL6vsRNwV7tb1RCYgLjHTgDggaEDgT55ehh0DekeeYDIm164iwTejey&#10;yK5nX3ezxjW0adNGzZw50wBtoAMvHjI8EAC/KlWq2QOniT1oOqtPn74O5CZPnqoFCxZq9erV2rx5&#10;q3bv3qMDBw7ag+OA9u7dpz179tlne7Vz527t2rXbfc/fe/fud9PR9uzZ61zLq1atsYfOQk2aNMWB&#10;ZO/evd2DLC4uzgEnD7APP/zQPcyaNWvqXF1A6qpVq3T48KGEvfhX+7r9jiyy/4TxXAP8EoM/zkUU&#10;vxkzZjjYqlatmkqXLq28efMqffr0SpcunXtfsmRJu/Y+dtchQMc1MXbsWM2dO9ed95s3b9aOHTtc&#10;AyT5mxALVHRe+Zu2fft25wJG0efH3aJFi+zaneyuc+CxQYMG7jp/88039cILLyhDhgxObUydOrVT&#10;H8uVK+dAsn///m7ew4cPJ+zJV81fY9H1dmP7kYEg4OEbB50WgEoAMDSDPLsG7MX4h5PD4IbPUcBc&#10;TJyfL7D4S1/q4LEz2rDjiMbO36T6PafoFYOsdG+0U4rXWyntGx30wmd9VLHlGHUaPk9Tl27Tyu0G&#10;cXtOGdSd1ob9p6yd0IodxzRr9R6NmLtePScuVbtR89Rs6Fw1HDhHtfvMUo0eM1S9u7WeM1W770w1&#10;6j9LzQfNUfth89Rj3CINnrVaU1fs1JItR7Rmzwmt339S6/adsvcntXLnMc00SOw+brGqdJqgl6v0&#10;Vdo3O+jp11o6t3OW8h1VPm6kOoxYqLlrd2nXweM6mYhaCCQHyTNkExv6WR8RP0hsIEk0cok0uI55&#10;9epg0IBD9x0xlk5F5Ebjj8M1+2rvRnYzW2I3ZuLw+LXPQ2XEiJFq2rSpPvmkot55512nyFWrVlVt&#10;27bT6NFjtHz5ChfDd+DAIR06dNi9Anrbt+/Q2rXrDQgXaerU6U7xA+T69OlnD7nuBnOdnFrYrl0H&#10;975Ll24GcX1tmuFuWuaZP3+B1qxZaw+q7Q4UAUncU7zykFu+fLl7ALZr186B4Hvvvae3337bbSeK&#10;ZK9evW39C+xht0vHjx93rrdvatEDK7Jval93rvA90BdWAHkGYrwnppYYv1GjRjm4wz2LEvfkk086&#10;NQ4IQ+XjRw6wB9ABcEAjr1u2bHE/uubMmeNcxoBZ586dnYrI8nDzAnQVK1Z0yn3lypVVo0YNNWrU&#10;yF07Pk4QFzBuZ2IEgUOWTQMmudZQ3pkH5RAX9D//+U/nfk6ZMqVee+01d5+YNm2a2x48B34fwxZd&#10;V9e3HxUIenUqABAPIcAe8HfJqV2XnGqVADcoW/wyItvCQNAmtOmv2fEz8ZpiYFezyzQV+rS3UpZq&#10;pWeKNVHO9zrp4+aj1WnkEo1fukMrth/S1gPHtXHfMS36Yr+GzdmkFkMMyjrP1vvNJ+v1eqOU57OB&#10;SlW+h/5Ror3+9EoL/b5wE/22UFM9ULCpfp0vTr/O21C/yt1Iv8pr7/M31gMFGuu39vpQgSb604st&#10;9EjxNnq2bDdl+3iQitQcqbebTtSnHWaoQd956jNllWausYffriPactAAcddhTV+1S70mrFS1TpNU&#10;4JOeerxIcz3yYiOlK9tWZRsMUedRS7V6x1HFf+WHIfuPKzwA5suX7CZiz68v7TV4E4Dgxcvxuuig&#10;D5d6AgwmgKCLvbRX+jwCwR+3cWMNtxt9xvkU/izWACUeACNHjlbDhnEuTu/NN8s6d2/r1m01ZsxY&#10;90AA/AAyYvS2bNnqFLuRI8fYA6WPA7u4uCYuto8YP+L93njjTZUsWVrFi7+uokWL6ZVXXtXLL79i&#10;D7wi7vXll4uqSJGi7rvXXnvdHjSlVKbMmypf/l1bxqeqXr2mPYAaJ7iZezk4nTNnnj0Qv7i6HYAn&#10;2zZ+/AQ3HdtcsmQplS37lpsfV/Py5StdQktiFu4Xd93ZPSncX9frs8huHgufC775cyX2c298T3wf&#10;552PZ/VGsgfwhfKXO3duPfPMMw7+UP0Av549e2r27NkOzPbs2eMSsIjFBdpI/gDoypYt68ARdzFq&#10;HTF/f/7zn/XQQw/pwQcf1K9//Wv98pe/1P33369f/OIXrvGez37zm9/od7/7nf74xz/qr3/9q4sV&#10;RHXEzfz666/ro48+coofMb/E/27YsEF79+69CoYjR45UkyZNHASy7X/5y1/01FNP2fX8svsclZC4&#10;xsQstr9o9JVv/rObyX5EIMjBDFyUAQxeO5DuQHsQdDCIK5gSMQYuQGDomPN2zZZD6jFikd5tOFSZ&#10;yrXX86XbKOeH3fRBs5HqPGKBZi7ZrLU7DhtIHda8Dbs1duFGtR+9VB93mKqXag5VunLd9fArbfVA&#10;/pa6L2cz3ZYlTknSNVCSlPWV5Jm6SvLPGkryj6pK8kRNJXm+npKktpaqln1vf6euoyRpbLpn7f2j&#10;lW06a0/Y9M/a50ybqr6SZ2yku3M01S/zNdefCrfQc6U7KP9n/VWu+UQ1HbxQQ2at08zVO7Vs8z6t&#10;3X1EC9btVp9xy/R52/EGtD307OvN9c9XmynXR91VteNkjZ33hfYePRd0gDfrQ6eSXgxaUFYGl0IA&#10;gvEAITeiBPgO3MaAIAqrh+qb62K62czfQMM3zsRuqOHpYo0HEg8c3FGoB++++56DuGbNWjgVb9Gi&#10;xQku3MBdC1BNmTLVuYLj4hrrk08+NWB8y0EckPfCCy/awyy/cubMrSxZsiljxsxKnz6je82RI5f7&#10;Ll++Au7Vv2faTJky24MoQ8K0WWze7DZ9bjdNoUKFHTQWK1ZcpUu/YQ+pCvaQaujAcOLESVqyZJlT&#10;SnAzs63Lli13mcnNm7d0+8L2vffeh7ZPzZ3iCPAGP5SuWbifPAiG+zGym9v8ueHPh9hzJXyO8DcQ&#10;dPLkSQeB/O0/R70jvKFMmTIOvJ577jnlyZPHxb6SAILqB2wBgCh0ZAGj3JEU8uKLLzqVEHAD6G6/&#10;/XYlSZLk396SJ0+ue++914Eiyl/27Nnd9gKGffr0caEiJJDgXuYVtbBevXr2Y66o2x+SUXAl40Eg&#10;gxlXdKyF+5N2s19zPzIQ9K7NREDQIJGD7RoQiKvTKVaBnTx7Ucs27DHQW6Q3ag1RhtJtlapEcxX+&#10;vLtzB49ftFnrdx/VnmNntGbrAQ2etVHVOk/TK1X7KcUb7fWrgk2VJIPBGgD3VHUledLg7Sl7/7S1&#10;Z6w9X9sgzwAvXZxuz9xU9+ZooTtztVHyXO2UJHdbJcvVSslzt1DS3K2stdVdBdrqlwVb6Wd5munW&#10;LI1t2daY/zmgkOUBjra+VNZ4TWHLT1NHd+eM06OvtVXeCj1d/GDHsUtdjOGOg8e1ef9xF6PYYeg8&#10;lao1QM+93kL/eLmpMpfvoo9bjtVIA8ite487cdQbsZIEwVNuxjVA0Pr5vDXcxtQVvAaCdjG5v6MH&#10;181g/mYae1P1Lfx92PgMlYGSEbiRcBkR84MLiYByyr2g/OHiYbqlS5erf/+BTin8+ONPVKJEaQdn&#10;gF2mTFlcA/qyZcthD42cDuyuAVxRB3CA4quvvuYaf/v3KIGvv17SqYCogfz94osvu3mBxFy58rj1&#10;sMw8efIpd+68CX/nUoEChWy5JfThhx/bg6i+evfu61zKuIOPHDnqoBDFsnv3nraPlQwi33QqZf36&#10;DTRy5CgXMxWrEibWp7H9F9nNZ7Hng2/87Y1nG0kevmYfrl+mIbseqOPaIsYP1y8KHmoemb+AFeEO&#10;uIlXrlzpVD/CHQC/J554Qvfdd1+iwJZYAw6BuLvuuku33HLLv3yfNGlS3X333U4tRCG87bbb/mWa&#10;6zUAEbUR1zBhGMQoEtPIDyvuE0AumcbvvvuuA9aHH37YvRJnyOe4wFFGw0b/eC7w/ev7+GayH6ki&#10;SLt2wXBgyYL1BzkMgOcvXNIXe46r57gVKm5Q93SRxnquaDOVqDFA3ccvd27WA0dPacPOIxo8c4Oq&#10;dpmqXBV66/eFW+iOLA11a/r6SpqxgZJkaqgkmQ3WMlpLb+/T1lPytHV1R6YG+lmuxnrwhWb6c7G2&#10;evatznqh8gCVbjBaOT4drF+/3EFJshkAZgcEWytJFgO/7M31dPm+KtVkvN5sPEa5KvbRs2921j+K&#10;t9HvX2xqcNhEt2UCKuvZeuPc/EmyW8vSxNbfyKCxgW5JX1e3Z6qjX+SNU4q3O6l8s9HqPHq5Fm44&#10;oL1HTmn7geMaM2eDKrYcp5QlW+v3eWrp+ZIt9Umr8Zq4cKsOnzjrytAEZv16mbqD1gy04w34zltf&#10;01yGsL0GrmHrZ5uFMMvo0fXjt69eX9dupv5z37zxPQ+lpUuXqGPHDi6ujoB03FNDhgwxMNrsFELc&#10;rcAf2b716jVQ2bJvO6Uvf/6CKljwBQdpwFrhwi+5v/kcaONzVEGg7v33P0xIJmlqD8DOTmF89933&#10;nRsYt7B3E7Nc4Az3c7duPey1jerWrW/zVnXKH8tCDfTrZr2BazlYf6FCL17dBpbF9LVq1XHxiCSt&#10;AIPs09atuL1H2bLrGXiWcI0SN+PGjXPxVjy0w+bvVeH+i+zmNc4Df07Enhe8J/4P+CMeFSXQl3zh&#10;xwbu1SJFijj369NPP+2uuUGDBjlFDfhDzab0Eu5eyrj89re/1R133KFbb701USAD5oA8pgH6fvWr&#10;X+lvf/ubyyIGHlHvcDeznNh5gTlcuGwDP/7y58/v5gM4gbyf//znX6s0JkuWTD/5yU8cULJPuJKp&#10;UUgdQ9zHNN6jIOK2/sMf/uDK17DOwYMHu/qHN7refLuZ7L8EgnSyb9/OmMMOl2vhpXDcfMFoVw/Q&#10;iORKQi28IBOYaQAbpg7swNFz6jlquV76tLcef7mx0pRqrQpNR2ns3A3atPOQthw6q5lrdqtp31kq&#10;UrW/nijRUb/J11zJMxiEpUKBM+DL2NTBWwBwLfRQkY565o1uylC+m/JXtF8nzcer2eDF6jN1g4YZ&#10;YE1YsVUrtu3XRgPMrmOXK5VNB7glydJcSfO0s+UZ5GVtonyVhmvAjC+0dttRLd20V1OWb9HIRZvV&#10;f9YmNR+8VK/XHq4/F2lpIBjMi6qYJJf9nYNtAQitpTdITGPfG6wCow+/0k7ZP+ijT9tN1NDZ67R2&#10;xyHtMCCcs2KbGvSaqqzvddDv8tbREwbCH1g/TF28Vecu+CBCLg4ygwNFkJqBF68QJ+jLyqDGGhAy&#10;IgmzOIYMjo4/RoF99Rj8q/mpbzRNZD8E42bJzTMxCIx9WPFDbOXKVS7Ro3z58i5+jhs1Wba4okj2&#10;AJZwtbZs2cog7BOn1AFaqHKocShwwBYgRwO6KO1CckaDBo0MLju5MjCocqtWrdb69RvcMskoROlo&#10;0KChQVwRB22AIFDIMgFEEkUAUTKLSRBZt269Vq9eq3nzFqpfv/6uTA3zAJu8oiYCki+99MpVIAVG&#10;aWwjCuR7733gVEziHjds2GgP3YMuAH769BkOUIlfJMYJEKYfAOCw+b70LbKb0/zxD8NK2FCVOXdQ&#10;0LkOMWAHVy8lX4Ag3MAkbIwfP94lVABLJDNR5oVpADGADshLDL74HFAjOQNXLUkk/JAjKYRMX+L4&#10;KOuC6oYrliQQ3LOxywEEgTNiEMkWRsVjvunTp7uEFdzWqH1sc3i+620XDfXxT3/6kwNK4BL3Mclm&#10;qISUdsLrAKAChABr8eLFHQjTX2FLrG9vFvsvguDXAcG/GscItSmo73etBRcKS7T/gEEeSgkAGNTD&#10;c1Ry1Q4cO6vh09fo7XrDlLJ4G6V8vZXKNRyiIVNWaMv+49p95LQmG3TV7D5buSv014P5Da6I4cPV&#10;+3g1JXnaWrr6SpqjtZLlNXjL08qpgT/N2UKFaoxVuzGrNW7hJs1ctk1zV+/S7LV7NW31Xo1bvkO9&#10;Jq/QxIUbdPTEWS3ffFDFag1VkrR1DOgaK0m+NkqS3UAzazM99konVWs/TRt3BGnxG3Ye1OBZ6zRh&#10;2Q6t2mIPtk371HrIfKV7v6fuyG7QhxqZx7Yzr7Xctj252yuptSQ57X02g9V0jZTkGVvPU9V1R5Z6&#10;ev7NTirXdIz6TlypDbaO3UdPa9bKrarecYIylu2gvxaIU4YyHVSz4xTNXbPTZRAHRp/H6xJFuSkr&#10;Q4aw9TlJIyTiMOYyQ9PZRG5amn8XvLHvOFjXNT/1jaaJ7IdgXHceAmnBdRg0b7xfv369i+kL4uXe&#10;duAGsOHSOXbsuDZu3KTRo8c6aCKeLn/+Qs7NS1xf5sxZHQQCbcCVBzhgC8WOEULIHmYZPrZp7dp1&#10;Lk5v2rTpGjt2vFPlUEoAOtzCgKVXBFH4gLo6depp6dJlbntx6wJr06fPdHBIORnW0apVawenrBtV&#10;MHAvB1DIcmlsG7Do3da4lElWQSUcNGiwg+HDh4+4eMJJkyY5NzHflynzhot5nDlzlk6cOJnQe4Fd&#10;DwAiuznMX1Ox5wBuziNHjjgIxCWM8aMHde+NN95w8XK4RgE2kitQngFEagPWqlXLxQY+8MADicJV&#10;bEMdpM4f6iLuWLKEAUmSMiiyjnuZjGEUbrYBlREoQ70LL4e/iTGkBA0QiKFMEudH1i+fAZOAJIkj&#10;3i0NCN4IBsMNlZDsYsrQkFhC/wCGJLmwTBJLAF/KP/EDDAU1bL6/w+3Hbv9jIOjhD+BLaO7iCJbl&#10;lmoA4iDQPrpo70lm8Hb63EUtXLtbdbtOV4ay7fXIi3EqWrmvBkxa5eCPYdsmLt+mim0n6qni7XRb&#10;RpIz6ipJSmup6jt17c7sjfRI6Q56tGx3/bxAByXP0VJJcqEKNtLtOZurQPXR6jtjvfYeP+G2Z+ay&#10;7fq41Xi9XG2wsnzYS38t3EQZ3uyo9iOWaeSCHSpef5ySoDBmjjOIa6WkeQ0Gs7ZwsYVPF22l3hOX&#10;atvBE2rQY5aefbW18n3YU/W6TdUmA8NjZy+ox+Q1+mepDrZtBqq5gMGmSprLlpOjrZLlbGMw2EJJ&#10;8zVXsjwtlTRrcwPChkqSwqZ9toZLTHkwf3O9WnWIuo9fYbB5WIdPntfcVbv1eYsJerpIC/0xbwMV&#10;+KS3uo9dru37iB/0x+yi7V+8dfsl18fxdlwuoBImJOHYgeCABc2bO0Axn/2L8Z1vkf2QzV2PCZCS&#10;GKiQVYtSgAu0dOkyDtz69h3gFLeTJ0+516FDR6hSpaoOoIi/A/q8soYaWLZsOVWtWt0VdAYEA7ds&#10;EQdjuHSJywMCyYjEBYs7uXbtuqpQoaIDLKZv376DlixZauvur1Klyrh1eFWPBqyxzAEDBjlXGbUI&#10;ATPWB5yhWPCgRemgiDXqH415WU5iDchEKWRdxC0CtgAi2dAUueZhhyKxb99+B6som8z3zjvvu30C&#10;QP3DHbtZHkiR/av5Y++PP+c6cYA+ax0gxC28ePFip7JT8BnliyLMw4cPd+c0EAhoEY9LAkYsoNFQ&#10;1vgOSMLlG/4OEMSNS/IFy8O4LnAno7BRCPr3v/+9g08KSXPdA6AogMwfC3J///vfXVF4lkXpF+At&#10;R44cTh0H3nBrA2komX6ebwODtHvuuce5qNkehq/jxyAqJHVAAWQym4k3ZP0kneBODxv9ndh97cdo&#10;/xUQvF5pkesak3Ew8Dm65uMAUSFoAXS4SXhrjaLRNkUwv9mJM5c0aOpaFfioh/6Wv76ylOuoNsMX&#10;acv+Yzp06pymLt+q91pO0BOlOunebA2UNF2dIN4ON6uBWvKMdfX7l1rqlVqD1GXKatUdtESPvN5N&#10;STPb9yhuJHlkb6F7cjRU2rfbqMf4+Tpsy23Sf55+mb2Bfpqmrm4jpu/5Wrb8xsr+ySCVaTZVaT4Y&#10;qGSsI2szlzCSLDcgaMD2bE2lerOzBs1apyVbD6pItaFK/kQ13f58bd2fpbY+bTtWe0+e1dbDZ1W0&#10;1jAlSVvb5rPl5Gpm8NfSltXavQKCSXI01p15m+sPRTvot0Xa6vbsBoypbFvSkM0cpzsyNtRDL7bU&#10;C5UGqPu4FS6pZJ9B8YR5m1SyxmD9MU9D/a1AQ70XN0rzVu3SxUvX3MUcR1dz0N5d0GV7JRHH/gIE&#10;OcQ0d7w5bhwY/raWMG/CH5H9gC38EAqb/9yDoDfe434iOJ24HKCKOD1KQHAzBgAHDx5qD5EqDqZw&#10;z9IAJ5p3rVarVsMphYsXL1WbNm3dZ3wPNAJN3k2Lm5UEDVS2qlVr2M0/nwMwEkZ4Zeg41EbKypAQ&#10;wvI9sLF+ABSlj/IvuJMARkAURZLv2M4ANi+LcYlZf758BR3s+eX4xnc01kkSSfHiJdyyWA77iFsa&#10;OAVsqWmIeslDHXUUEKVsTeHCL7v4RtxliakV38Sud8wi++Fa+Jhd79gRC8gPCEIMgECgkGsKQKP0&#10;CwCI6xbIouQLP46AMkb9oDxMLODRiPfDbUqYAm5elDNcs2Ho4j1gRaIJ1zXnJdnElIG58847r8YT&#10;8h4oxL3LqwfOWIgjWYV4PVR81Eu+I3GEGEGGmUMlZNtRFf08fjnhv2nECxKPiHs4NrGFZVKuhm0h&#10;jhDvBACNigkUA6TsAzGUuM0TSyZJrP3Y7HsHQTrRxZIlANxXOzhQ9/znNnUwk726z0gEcS0oaOwb&#10;iQpAxpckNUDwX9r0CXNiyzftU5XWE/R00RZ6plgLfdpijGav2KYDx89qyca9atBnpjK920X35TSQ&#10;SmXwR5kXkjCyNtUtuZrrH6U7q1zz8Ro4fZ1WbtmnFdsOqnrPOfpN4bYGiwZVBoBJcRHnaK0kKWrq&#10;9kw19H7L0dpy6KQaDVqgOzI3DNyyqIpp7X36RrozZzP96oW2urdgOyXNZfPb38lztjAQTHDlpqqt&#10;/JUGa/rqvZq5Zq+yfdRXSZ6sZctpoCSPfKps73TVsi2HdPTClyrfbLwBHQkrBpC2DOAvmS0zSW77&#10;28CQGMFfF2qtUo3Hq+mwJXqv1WT9/bWOSpbNvsMlbTCYJFVD3ZK+gR59tbXKxI3QkBmrtefwSW3Z&#10;fVQdhi5RVgPn32Sr5dzF7Qcv0t4j17Idr1i/k1hy8TLu4aCEjFNlKT1orxyvKxSaRi20h6kb0s4d&#10;Y45XcMyCMY19S1hwZP9143h40AuuyWt27Xhd+xyo4Zc8GcBkKFI8FlfSwYOHEtxSk1wCCEAGFPls&#10;XOCMVqJESZesMXbsOOdeQjGbO3e+UwX5HuUOAMMNC2BlzZrdJZOg+LH82rXrOdcvKhzfA4MAGPDl&#10;s4XDAMf7vHmBxfIui5magCiIBQoUtGXkUPr0GVwNQr7DKDbNfHnz/isIsmxczWwnruaxYyc41zUA&#10;yrp9LCHbBBgWKfKqQWZVVyYHOD5x4pRzaQO2TE//4d7asiXx8heJ9T92o+8i++Fa+Jj56y18/FDJ&#10;fCFnrjMgkNhXVDmUPBJBGPEGpQ73LJnClFUhVi8xAATSUP+o2Yc7GbcsP9Yo3Ew8YOz0NKAROOMH&#10;E0D4s5/97F+m+elPf+qygoGyWAD0LVeuXM69jDJO/F74O4aX454B9LJv4e8Sa2wDpWPatm3rXN6o&#10;kollIwOK1BmkVBVZ0oA0+032NC5yQJn56YOw+eNxvfvgj8H+KyAYVvL8yR50MiqfB7yr0pF7BS5I&#10;VKD0C69umoRpGdqMUTEuMlScLdfbsVPnNHjqKhWt1EePFYpTHoO93mOXGsSc1s79x9VzzBLn9vxZ&#10;LgOh56orydO1DeQMBNMbHOUwiMrSVLfZa7ZKw9V+7Eptt3mwmct2Kt8n/ZWcRA1curhd8xgE5rRm&#10;YHhrpkYq0WC0Nh85pf6zNugvL9nn/6xi66gZTA98ZbD1ELeXpZnNixLYQskNOpOS8JEVOKurt5pN&#10;0trdpzR89kY9XdzA7pEKSvKUweATlVSixmBt3ndKXxw8o5drogjWs/lsmpyogCzHth81ECDM0Fj3&#10;2fuXag3T9FU7XQZ0s4EL9FiZLgaDtj3sa442bjrnNk5fR0+83lbVO002UN6tQ6fjNXf1DpWrP1R/&#10;ytNAjxRsrI+ajdWCdXt0wUDPGcfw4mWDP+oMfqnzBnbngUMHevG6cpnyM/F28+LYBcffHTtX35EY&#10;s2sXmf0f2Q/EOCY+BpD33vw1GzYKPPfo0dOpARSb5YbLL/7Tp8+4+n9k5uKaBdRwlQKBXiEDqgA2&#10;XMiM9gHYXbgQ77KMcaV65Y7peE8DCgErXMAzZsx0sXcUdCbGEDXPZxGTIMJ0/m/m9fBWpMgrDgRR&#10;6IgjIsaQcYQJaE+XLr3LoqSGGlB65sxZpxYCe/nyFbq6DN88CLIfxEPOnDlHx4+TJb3MwS/by776&#10;6QBg+gAgJNll3rz5bnrcZZTwKF/+HfeQqlWrpn031x7+19TBa/fMoIXN31N9i+x/w2KPqT92vEeB&#10;Q+Hjxw4hA6iCZNqjZDHCBvF+JElw7gCKJIqgEKLixQKRb0AdMXPE/aHAYfzgIXnkehnDzAN0AaTE&#10;GgKS4e9joe96IIj6iDpHdm9sUglDyAGIxD9yHwl/l1gjexgXMDG39A9qKEPRoRQmNj1FrykxQ1wj&#10;qiPXPABI/UGURbaNfQO2vXEM/D3wx3hN/ZdiBOnMrwdB3+E2RQB6BoAUM75EIWimkz2gEj53BY6d&#10;q5HppQMGYe0Gz1Pqki3194L19UHccC3ftFdHT57V9BXbVb7RaP2uYBMlSWNwRi0+ijinra+f5Wyi&#10;f7zeWX8u0VW35WqlW7K30FNv9VfhyoPVsPtUrd16UCNnb1G293oH7tgsDZUkn4FUngDCkmQ2sDPA&#10;K1h5iBszmDGCC1ford9mr6O/vtxSmT7ur8wVBumvJbvp9tw2vcEmLuGkuVq71yTEHBoo3pKlvmr0&#10;nKMDpy9p3IINyvFOa933fEXdm762Hi7aQt3GLdWBkxfUd+oG/bN0Z9sW2wfcwl4JBAZxDecywMtm&#10;y7V9e6hwE/WfvNL10T6D4dcbjtHtOQz+KH2Tk+23+TI3DVzGKevqp1nqKcsH3dVp5GLt2HdMe46c&#10;UcfhC1129S+z1FZ+g+hhc9br2OmE2AqOpYHdBbtgTtlxOXUlXhcSRhqxg+ZA8ZK7mK6BoD/WwfGP&#10;QPCHZP66DINg+Hr1xoNp5crVblQP3Lefffa5u8mS9MCNedCgIXr//Y8coAGBKHXAEsoZrlAycsmw&#10;9aodtQJJKJk7d57L4qUUC8sFmgAur+zhggXueMVle/DgYXs4DrV1feCSTogVpBxMrVq1HYB6EAvD&#10;G2Vg8uXL7xRM4vJQBEkK4WEAIFIKo2/ffk5hWbFipSsrw7YTvxgGShp/sw7glm0i1s/fw4YPH+m+&#10;9zBK8yDrs6LZ5s6duzo3NH2H2oOiw4O5fPlytoxhzq0Vtq9eN9eat9i/I/vhGsfJX2v+mKH6AX2A&#10;Gpm+XGu8on6hfOEKJvGCGDemI5yAH2KJlW7B7YpyiDuU0i9AHcvgxwbKPcsApoDDxGIIfeNHEvBE&#10;LB9QiHrICCG4X4FP4BAXMdNeDwQBMe4NqJesn5qCKHuodowpDqABY2QC+3n8svzywsslvpEMZox5&#10;GR0FVdJ/H9uIXURBZUxj9gXQZog89p1tITYRmGa4S2/+WvPX24/J/msxgl8FQf+3gSBJCK4kybXv&#10;7V8GPQtKljC8mYPBeAeBAQhe0iWb3tu6nUdVufUE/b1QQ6Us0cKAcK627z2qnQePqe3QeUr/Tjfd&#10;lxVFLiitkiRVTd2eua6eLtleH7Ucr24TV+udNtP1mxc7KGmmRvpp9ia614Axdcl2GjnrC01ducfF&#10;5SVLb/Bl3yfJG8TiOZCjpl/q+kpRrqemr91r8HRKo2asVpshczVoxhqt3HZIk1bsUpmmE/XLAgZe&#10;6eo65S5pnjYBtGU1EMzYWD/PG6emBrIX7HzbdfSE+k5eqgotxuqDZhPUYewyrdhxUKPnblK+Cv11&#10;B7GBGQ3eEgDQQSnLdCDYVkkyNNMttp9py3XWzBVbXR+dOHNB5VtN0j25bV7K1xgEJsvZLFAFU9uy&#10;aGka6hbro7++2FIfNBmtBRv2uASVGcu3q2jl/vpZxup6+rUW1qeLdfiED2y3I2jH48yXFwwEz+m8&#10;NbKJ7d4GC7p4Qo4nPwaCHwQ/3ovrx2Du+ks4Nv49DypvuG/IziU5o3jxkm40DUqlcGNFCWvatJkD&#10;N+CIhlsU+HnrrXJq1KiJS8wgQxdXKnAEKNGAs06dumjbth32cJpiD7fyLhM3rOjx3scUUgOQsYZx&#10;sS5cuEiM9uHjBoEwgJP1Mj3z04L5g/qExOQxLyokw8dNmjTZZRkzEghjDrMvTZo0cyDJ+gC9MAR6&#10;EGT5KJeALe4tbwyRR7wg2+BVQV6BSiCQRt8Ah2wLcV2ooTwse/Xq6WqlvfIKiS/tnVsrbP64hK8h&#10;f7z835H98M0fR3/MuLY4/oAKSh9QyHt+tJD5SikX3LMohTQKLJMoEhsnhzJG7T6Akcxe5gfeACmA&#10;DbcxMXskljCyCHG9QGJ4GeFGYkcQ7nHQjTxCeRbUSRIxiL1DQU8MRH1DbcSFjasbeAXAatas6T5D&#10;zQNIAVrO97CiGQuC4QYQsw0YSR8AHnGPsdPFNhJGSHbxCiDrxlXO9j/yyCNuu7xaisVeZz8W+y+4&#10;hml0ZCwIAoG0+ISGOhhMY9+6b8hODVyJF4Pm1ST73C3b2ozl21S8+kD9tWAj5f+wu8bOWecUq0Xr&#10;d6tCqzEGNQY+qVEB6xk8NdFd+Vop3fu9Vav7dE2Yv1Hrth/Q9GVbVazGMN2FC5eyLChmj32m3+Zv&#10;qo4jV2r+5gP6oN1EJc9ky8gAgJGY0cpA0CAOZS1lXf2paHv1mbpOJw249hw6oSnLt2rEvLUau2Ct&#10;2o1coLyVB+m+vAZtgCSuZZJNAEncuwZ1f3y5mTqNW6zj5y5o+abdWrh+j9bvOWnvD2jI9JWq1mWi&#10;Mr/XQ3dns/lt+qQ5gD5bP+5glmfvAUHnGk5RSw+90FyNB87X3qOB3L3r0Em932aS7s9v24Aamq2Z&#10;fvlCG6Up31fp3+0fbNvzBqlPGOw+XVv3Zm2gvBX7qP/UVTp48pw27DikT1qM0e/z1Nff8separtJ&#10;2rD7iFs2dslA8MKXpxX/5VldsGPFKCTxHD87mhzP4GgFx95fXG5UkoT/IvthWPjh5N974yaOCxOo&#10;e+ONt+whQ0bhQfv8mAMf3KNAFooXwAN0AXRt2rQTtf6APGIAx4wZ5+L8mAY4AooovQIcrlu3wdUE&#10;/Pzzyk4RBN7C8AWUMV+rVm1cmRfc0Js2bda8eQs0e/YcjR071sXcMTQckAZoeWhjWR4OUTNRHw8c&#10;2O/Wx34cP27X2/IVTqWrVKmym4fpY7fBN+Aw2M+XnDsbZYL+io+/6GoJEhfJ/EzD9jAOMS5h6hgC&#10;gYyOQrkc+qtcuXcNRAe4fcIlTGzle++9b5D8ghjFhG3kXurt6jUUOj7Yj+2B9WO28LECZgAQ4tVw&#10;kQKFDMUItFB+hVIuJDcAL5RxAV6AwzDkAHjZsmVzo4cwLa5YlgHoxcYMkjDRsWNHp/Khpl3PrUpj&#10;6Dfc0NQvRDEj1o/loyayDBRsVLXE5qUBqowHzLazf4xhTLIU20ctQUIzcubM+ZVtvB4A0lA6iSX0&#10;wMZ9ifqIwKGfBgUU9ZNEGvY1PD/xhCiAqKy4vFFcUReBZ2IH33zzTQe43n6M19QPJEaQ1wQ1kKxT&#10;11AFgUG7udmnNrVc6RhiyQwGXdFog0BbolvumfOXNHreJuX7uJv+UqCu3qg3RMs27dfps/EaOWuj&#10;ClTsr9szGtSkrGGwZfAGNBlAPfBSe1XoPEtz1+/VuQsMOyfNXrZZud7tEtQLdKCHa7WBfluoper2&#10;nKuFW/ardt9Zuj27QRjxhLko02Iw6EEsVV09ULC5mg2a5xTBuav36O3GY5T93a56tlQb/alIc92D&#10;Ozk7yRrWMlvL2VxJ89r8WZsqacbGerxEOw2cvU7rdx9W5dZjDbrGac32IzpnD5Xmvafqd3kMQp+x&#10;7TNITZqHYtTAn20n25oAlc5NzOgn6arrpaoD3PwbdxzQxp0HHLRV7jJDDxVubX1iy8rURL97qZ0+&#10;bjtNPSev04etxitF6U66P3dzJSMzOo1Nk6KmHinSUrW7TdPmPUddPcY2BpdPvtRUv8leU+XihmuF&#10;9c3VR9GVcwbsZxV/+ZyB4AVdvHLBYB6A967gy6H3QQvOBZYQPcD+28a1ee24fPV4cLOkKCwxfYAM&#10;qp0PZu/atZvLwgXccAMDSQAeEATQjR8/0dX2I0OPMjIjRox0ahkJHhRoJn4OVY2SKgsWLHJKHTF2&#10;QYLFV5U4QJB1NG7cxE23Z88+9ejRy5WWwdVKnT/WTQPQUBuBQVRKgI55ATwURWoaokTgUp48eYp7&#10;+KIEArlAGoDKOpk+vA3+MwCPVqlSFZcNTExhkKV4SBMmTLLllHV9wHKIawSIiQskW5kEGbbXw2TO&#10;nHncdlK+hmWdPXvOPaRZNsug5A7Frs+fv1byIrFjFXvcIvvhG9cRYOTj5CgNQ30+4gCBPQqyA1CA&#10;FCoenycGbpRzQdHy5VgwYvKIp4udFuBBRSMcAXAEnGKn8Y3C04BcEC6xwo3pi0sYVREljWSRxObz&#10;DTcyIEnCSZ06dRzEAlrALwWl+T52nuuBIC7sTJkyuXqG9BnVCgBC3Mu4wf10uI7JTmaouerVqzs3&#10;NtsajoUEECl5QxFqPBrUNiRGGHAtVKiQU+nDJZ1+TPY9gSA3I9/AOgCPFoBcgHkBBPIaJIHYZwlg&#10;EOhICeDoQZC4swTkOHXukoZMW6fMb3XQ3wwCq3cYq20HTujAifNqbaDyVPH2uiUdLmBrJGsw+oaD&#10;pCb6dZF2KlJ/jCq0nqROwxdr084jOnj0lNoNmavHixpcpa0bwFraxvpFrqZ6r9loLdq8V+1GL9PP&#10;8jY1EDQYBMBIFmGIOEAsdV39Km8j1eg+Sev3HFGnMatt3sa65bkaSsp2kGmcrZmSGfwRg3hLthYu&#10;YzhpXpvXoCt5hsZKW66nJizfrnmb9irNGx3009TVVL3rdB0+c17DZq3TM7ZPSZ42qM1mkAZUOrdw&#10;sA2BGmjLAjRT19Jjr7ZWt7HLdfD4GQO3mWo1YKZB4WE17b9IjxS15aQGBBvrzmyNVb7pWK3fdUT7&#10;bdpRczeoeJ2h+t3LtiwSWEhwsX37Rc5GeqP+cC1at9sNRTd0xhqlK9NaP89UVcVr9ncu5Kv1Bik+&#10;/eUZg8DTBoG4iS/okh0/4jwvXz5vf9v3dh5Q7odsbzuwNg/H9SpORvYfsuBHWMJxSsT4LjG44AZO&#10;6Qgg6/PPK7nEDtQBiiUzegfABewANEAdoATgADZAY82atV05F5RA1ENcTD179jJ4LGHzBWMEo5CR&#10;LDFhQgCNzZu3cNAWVvRoHhqBN9RDElaqV6+hDBkyuek9+L3yStGEFsTnsQxemZf4QdzHqImUtcmf&#10;v4CDUB4qQFzLlm1sOS+6ffLr9QAYbih5xDICthSlZog51ERczWQ+U1KG7QHkeGUdK1ascsDJPg4e&#10;PMTVWmR7PeCiqDId7nfKhDBkGOplwYKF7aH1kWbMmGXzX0o4MteOabhF9sO0xI4RP44AGgAL0AIC&#10;Ud3Tp0/vIJCkBn5soXpRDoUyL9dz4wJ3pUqVcmVSACzOHcCS92FIoqHgAWSsF1UPcAp/H24ocKiG&#10;JIJRAob1AFRhUAPQ+IzGe/8dr8TmoSCyPSiWgCPlbcjixeVMbT+/nHDzMBheD+okAMs9hKQXlECS&#10;vviRSqkbPx0xgcQiApy+5mKFChVc//lahzS2BbUVdRMYZHqymnFRs10U5uZ69fZjuca+RxD0D3eg&#10;jxsXLQHuQiDoagTy4KHsiEEfql8QM2gNUHDlSADIABTOxn+pngY5qUu20WMvNVWjHtO0/8hJbdt3&#10;UtW7zNSfCxvwpa0VKFrEBGZsGECNgWAyg6878rbUb15orQdyNNXfCjU30Bur1QZJR0+eUefRi/WP&#10;ogZBFJV+rp7uyhanotX7aeHGXeo7dZ0eLGjLZlxh3MHOvYsqZzCWur5+lqO+3ms5UmsNBPvN+EK/&#10;zG/TPF/b1m/gRpmXzC30YNGOyvL5IGX5dKB+VtDmY6g4g8BbMzRQ3k8GaNa6fZq5fo+eLGGw9qeP&#10;lPW9Hlr0xT7tOHxKH7YYb9MFAEfWrytB40GUhjqZKU7J0tVy+7T9wCkt2rhfuT7sorcaDdO6XcfV&#10;eeQK/fM1ilEbnGay7bLte+GzAVq+OVD19p04rS4TlivXZwP105wGvcQhog4aDN6bpb5e+LyvS2Q5&#10;dT5eM5ZsV853uurejNVU6NNemrnCxzEZTMiA7/JZAwof13nZ4I/s77P2el7x9tlFu5goIXMNBP/3&#10;L64fuoVvYv597N9AYDgmkLi7Zs2aGfi8ag+lOg7+UL5ww+I+xXUJEAEwgKAHN99Q4lDnSBwpXfpN&#10;V14FVZCHHjBYrNjrLhaQZaA2EvdDnB91CAFMmgc5gIzlA3O4oRctWqL9+ylQ28xlJXsQBbxQ4HA1&#10;N23a3BV1BrT4jnUBaIwiQsYuCR64pQE14p/OnTvvVEmgFBD06/aNbeAztgtww92LMrljx04Hr5S9&#10;IWaSrGnWy7Z4VRDVkiQb+peHIO5yClbTR35fAWKmJcZx2LDhDgAAAbKjg4Lbb2vKlKlfGTvVFdVP&#10;BOAj+++av6bCLXyMUJv48QHIcD0AhShnlFMhLo/Cx7hiATAKL5NY4QEmtgFLjNmL6gWo4U5GSSSO&#10;j5AFEiHINvbTA34kSKEeUpMQ2AsvL9yYFvcyajehF4nFAxJ7R4kYMoCp4+c/B7pQ43BRo3iS3cvn&#10;QBufcX4Duz7ZJLaFIZBGORiWgwrIe7KoUTUpCxMuRk0jfpJYQIx+Z9vZj1g3Nv2Gyti7d2/3A5c+&#10;8+503MvUWgzDYPha8+1/zb5nEAxeAb8ABOm84O+rIEjG1CW7QFzjvX1+mQLFvNoyaG450omzl9R5&#10;xBKlKN5KT7/SzLkpUajWbDmg95qM1f2MtPF8DQNBA7C0dfVI8U7KWGGg/lKyq36Sx0AwezMlpZae&#10;G23DoOrpqjZPA73bfII27zmuMxe/VPuRi/VY8TZK8s9KSpaqpnJ83F3zNu7WyHmb9dciBl6AIMvI&#10;w+gdtjzi8mx5d2RtoMLVB2nljsOatWaPnirZ0balZlCj8Blb1xM13WfNRy5U2/FL9QjfU8/vOYPO&#10;ZyuraNVBWrT5oEYu+kJ/eskA8U8V9DuDyRaDFhr8XtLo+Rv19+LtDOKA2ya27lZOBXTrz2vb5bJ/&#10;6+vvr7bR+AVfONW0erdZ+nmWuipWZ7g27D+l3pNX6RlGJUlB/zTSHekbqELLiVq/87DLrI7rN1Ol&#10;6g1TmvJ9dBcKKrUVKTeT1vbhuVpKav2a6Z0uGjxltc7HX9GiNXuVr0Iv3Zm+qnK938OV2fEWlIoJ&#10;XMGGgdaAwnPOXXzBvnPxg/YqID8Cwe/Fwjet8E3MN3+D88YveCALAMJVS5Yt8DRx4mSn9AFvuIN5&#10;BWbI/EX9w+UZqHKUcglcxMAbsFaq1BsOBkmMoPxLr159HFwRK0dMYc+ePVwgfO/ewecAHMvwEMZ7&#10;YIl14HIm25b4PJRFagwCeqlSpXHTkr28dOlytWjRys0DrGbKlNUluqDM7dix26ltKVKkctuGugl0&#10;sV24ngFLml+3f0XtZL8Z+3jcuAkOjEkyee214gnKIm6+9e49+86yyVZmO4iR5EHToUN7V7+NjGnc&#10;6vQXIMg2sg85cuR2MYYM1YdKibJDQWqAlfXiema9mB26rzycIvthWOx1FT4+uG4pUUQtPyAQNYry&#10;S6hnxKqh0qEIo9iRFRwLLyQ2kM1LaRRi3mKBiUZWLq5PYBOQYfm+/AuqHfMTb4hax3Ji5/cNNzTu&#10;aLYFxYxtjJ2GzGQUS6Ay9nvcyLhyAT+m4zNgkcxl+oESNoz8kVjmcni/cFGzDyh8JKwAvMAnCR8A&#10;H/sTno+RVnD7Ao7MR+YyimRsco1v9A2eD44F9yCGpEMZpN4gLmbvbvfH1B9ff0z/l+x7jBH0nUNH&#10;8XAJHvZBxyWAIGqgwcKXlwwKDMIuX+R9UINODgYNFBI6+ejpC24UjGeKtdTTRZur++glOnz8jOav&#10;3mkQNVB3ZDZYSW2Ak76ukmaoo38UbafGfReow7jVykCmLcWjDWySU3fPuXatZTfISVNTd2dtqHJx&#10;47Vh1wkdu3BR7UYt0CMvGlg9VVl/f83AavkOTVm5U8+/2VlJURgNuqjdl4zh3XwCiK33Oft+xqqd&#10;WvHFfuV+t5vuTV9Lv8jaSL81aPxrgeYq32CoVm3fp2U7DyjdR72canmnzfvPV1ur1aB52n3sjCYu&#10;26JnS7XV7c9U1y0Gdvkr9tP6HQfdkHjlm47Trbiun7P9pPRL3pauHqFzC6duoHuyNNKnrSa74s8L&#10;1u7Ws6U7KcnjlfV6g/Fat++kBsxaoxRvG4A+Udklz6R7p49m2n7tPnRK7xhI32vQmCRldd2evalu&#10;zdFSt+ZupnsKNNG9+Qx8UVVT1VfS1HX0ZLG21v+LdeLMOS3dvF+FK/fVnemqKd8H3TXXgPIiYw+b&#10;XbaLJcjwZvQR6gnGu78vGPyhCl62z1F+AxCM7D9t4RtXuIUfVN54eKBIAD9AEb/AeWABcWXKlHUx&#10;bUAS4AIYtWjR0rmMSSAhNs6rg4CTh6hAkctt4FPKHhgDXYzeoUOH1b17TweNxOWhPuIqw22KqgdI&#10;AX9+OR4EWTYACFACYSRj8Bnz4K6lqDOwd/bseVvXIKfeAVooamQHA1b79h1wSScocMAs8xL7iFIz&#10;Zco0tx8AKtvt18++shymJ6uYLE/UwNq167hpP/uskvXVTm3c+IUoPcN606XLqE8+qeiKR586ddrB&#10;XZ48eV0Ba0CXvgGkcVmXKFHarYN+9ckyqKPEaKKkAsiMRMIxmDBh8ldGRggf08h+GBa+vvxxASj4&#10;kUXSBC5OgA83Jyog0IEqyLVGRi+KVzgeEMB5+OGHXXID8+BC9vF9icEgNfdww3I9E5MHQAGRfEds&#10;HioZIEbZlsRAzDe2jXhaoIqYQ5YLaKIEolSS5Q50cZ/wMYmofMzHDx7AitIxAJ+PKUSxow+4honj&#10;u1GsIX1A4gzwzA8phqfjc8q/AKjEQgKcfnr2EZWQZccWzKaf2Ff2ASU0vN9kHjNsH8eFa7tixYoO&#10;HIFzIBfF0Nv/8vX2vSeLYL6j+Bc90IEhjQvk0mVdds3eEw9ooPDll+fta25wgRx7Kv6yek5coeeK&#10;t9RTxVqo62i7gI6d1rQlW/TCZ3310wwGMGkM0EikMPh67LW2aj98uYsZHDR7rR5+DSXPpslKDb/W&#10;Bk+tDeBaKBkxfySSGBTdmyVOZRuN0eqdR3TcHh5thy3Q7/LHGSTWU7sxKzR93R7lrzxIP6V0S/o4&#10;F5fnICxPSwND+ztdbT1VopUmLdmsnQdOqHaHSXqlcn+Vbzxa9fvMNrhcpJmrNuvCpUtau/u4shrg&#10;MV7wk290V5uRq7Tj0GlXmJkh8Gp3n6knSnZzrlu2odu4ZTp/6YpGzd6ovxcxkH2+upJmMTAzwExC&#10;CRhcuKnqKkXpzpq9YqcOnDyn6t2m684s9ZTk0UoqUX+8Vu08ruELNirtO12V5B+f6t4ccWo2aKkO&#10;n7qg0fM26rFiHZTk2TpKksH2L1szJbX9/EXB5spWsY9ebzRWf+X71Abb1s/A4GMG4+2GztUxg0FG&#10;Xnmxcm/dm7GSXvy4h+YaXHoz9FP8l8EoI4wSc+nLK26c4ninEl6wcwEYtOOeMH1k/znjOgw/lHzj&#10;b0pVeCMmECB79dVXDQKbauvWbc6VSX09YAV1D0BDnQJUqN2HOxeFqmvXbu5zQDAMcDSAh+9Q71DB&#10;ADJcQ/v3H3SxdbiZyQbkRj969BiXnQwQhYGSZQJXFGUGIFEHGBOYZZE0whB1lKdZtWqNiwGkPAzZ&#10;uAAXShpQiDuZ4eP4jrIzAB3LRolDtQNQjx07kVCsuqDbZuCM7We/AEcgkTg+AviJEQTkcDGTHEN2&#10;NKpgtWrV3TIZAo++AwKpTYhbO1u27G7ZL78c1EZkfhJIUP1wN/v1AJz0MUPukeUMDALAwOmbb77t&#10;Rj7xrnx/LHmN7IdhsccEZQ5XL1AE3AMWuCSJ4fMQyLVGzBpj/YaTOAAYwIqSK7h7iSXEBRz+Ptz8&#10;56haqIpAFOcrMYO4d1ESeQ/A4Wa9HoixLOCTBBYACbBCbWOZZPxS4ohYP0ATRZ2YO+Zjfyh3w2fs&#10;N25ukk6AQb6///773bjAzEcdUpREoCy87b6xnyTK0F/ArHc/A3/E/6FskuDBZ7ijKZlDP+L6TiwG&#10;EXcw8MuoKUBe+DuURu5DHB+2mdhCoJfkGEJXwtfX/+r19r2DIH3kO4p/AUEanxEb6NRAVEGa/U08&#10;Ge5DN36tTcctrv+UVUpZpqX++XJTdRi6UIcMdKYu3aoCn/bVHRRWJimEmLcsjfTsm10NrJbr+Lng&#10;wTZp2Rd6qnR7lwHLyB5J8xgEUsMvt4FcnoQ4uyzE89XRz7M3UJlGI7XeYPCkPSTi+szS319oqoqt&#10;J2rsku0q32KK7qdmH9DJ2L45Wxk0tVDyLE31aMkOqt13uvacOO3Wu2HHEU03IJq2crumr96m8Ss2&#10;a9zSLzRm/mbV67NAj5bqYgBXV0+83UONhizX2MXbNG3ZVs1Zs1ND52xUkbpjdHuGBkqeuoYKVemv&#10;dbuO6Hz8JXU3KMz/yUD9qiA1CBvZPhng/qOi7slUW5U6TNHRs5c0afk2PVHawC1VbSV5qppeqTVS&#10;S7bYzcU+z1TOQPDRT5XOXlfaZ1v2HVPpBsN1O6OmUFg6T7sg3tD26afZ41S8/nCNW7xddXvO0Z9f&#10;tP1Nacsk2SSFAfcrbdRuyCKdOH9Zy7buU/5Pu+medJX1YqW+Wrhhr+sHO8pyI8RcjndJP5cuGwQa&#10;9TlFEBA0JOSMiEDwP29cc/7G5Rt/A4G8YigRQWLIq+6X8ebNW5x61r//QJfcAZgAVR6OmjVr7uru&#10;eWOoOJQ11CymA3AAKJqHOT5nOWQOM3LH4cPA4AG1bNnKZT1yUydpBLcp0Af0sBwgkHmBSDJwScpg&#10;hBoA64sviLVa4xrxeSRuAEkkgzCGMfOiGqIA4lIGFhctWmwPwRUODnE1o0gCi7i+ibsDvLp37+Fq&#10;BAKjgZs3p9v2du3a23YfcfGBHvj4HMjDhb5jxy6XxIJKSKwgRaNxObVvT7mNlxzoeSUQIOQzhsvD&#10;lU1mcYUKn7p99653th8w5cGEe57tYnuIJWRffQIJx9Ef48j+u+avL39tYajduFeBQQAIsCAODRDE&#10;fQngeQiMzQwGoJiG+bDJkyf/SxJIYhBFA2TIoqUuIYpkXFyccwdXqVLFKYIkjuB6jZ0PqAI+69at&#10;6yAQYyQT9oH5uFZx+U6bNs25mPEieLBi2/hBiduW71H/UBUZW5i4Q6APZQ9YgwFQ8FAWY+sBAqxs&#10;O+vHlc48fj95z/pZNskhfAY0kvHLfYv4Qx//GO4bEm5wdzM8JrCaGAySIMP1xg9j+gdlkGOAiuot&#10;fC/9X7L/EghyIYAEwSPfwaC7SOwTVEBXHgbXYVAoGkTALtm8ExZuVsa32+nhwvXVesA8HT1xTrOW&#10;b1fuCr11CxCUwiCQWnwoZJkbKn/1Eeo7Y5PGzd+o5Zv2aO3OQ2o5ZKGeIEmC4dRw4xJbBxBSciW3&#10;QWGetkqSvbkDpzuz1FeZeiO1zkBu96ETatlnhtoNnO2KOVfrOlu/LWiQBAjhWmZkkUyNdXuOZsr+&#10;+SD1mb1O822dU5Zt07B5m9V50ho1GDhfFdtPVumGow3oBit9+Z76yyvtdQcxeFmb6D5b3lNvdFPG&#10;93vbPvVR8drD3DjH6T/urzsoTZO+nu7P11ifd5qqddsPae2OQ6rde4H+VKSDbjcQfKRER6Up1U7v&#10;NBymOat3ao0BY/lmY5Wcvklj+5qijgpUHaR5Bmaz7PvMb3bUL7PUUZMBc3X49AX1nLBcv33BIBqX&#10;c9amSpLPwJhtI44yVQ29XmeIDh4/51qDHrP1N4O/27JbX6ez9lx9PfxiW7UdtsRg8KIWbtqr3B92&#10;013pq6l4rcHauOeoO45YEDMYBkFiB4FAYkU5IyL7T1v4wRR+7xUl1Lm+ffu6X/vE76C0kQ07cOAg&#10;vfZaCQclwAcACKTggkXJA9qmTp3mFAeSSwYNGuRgEOUQcAP+YmEQsMJNTLIIcYL8esd9xYOC4Pkp&#10;U6a40imoYkASwAQQsjxqEwJv1NYjaQXX8NChw91ygCUylJmX6VgX8/nGNqBqkgxCDB/TkoEMJAJn&#10;QNmnn1bSzJmz7QFg18ysWW5ZrBe3MtPiBl+3br1za/fo0dspdoBggQIv6MMPGfVhrQPBWrXquuWR&#10;kIJaysOTbWJa5vF9AejRV4yIggqBAYOsl34CulEV2YZ27Tq4YsOolsAo20zMI2Vvwsrg/9qD6cdo&#10;4ePAqx9Zg+sEmAOQSHBAbSMmEAgEmIh7C5c58Y1sVuruAYAkSLCcli1bukxYP00sCIb/Rl1k5Bzm&#10;A3BwLwNBQBPARPmZ8Lw0YBRXL9mzQBjKHQWhe/Xq5WIC+eFGLB3FoEm4YF984gfghMrH50AXCRhk&#10;NLM8n6VMQgaQxbIBTNQ+5mG9uHdJLilRooQDNtzLKJDhxBKWDTjjHkYRRNWkkDY/aNkv4v58lnBs&#10;3xBT6I8FyTSsN6yKEpcJDHK90YgxpA8ZIo9aiuFj69//r9j3HCMYdFBQQ9Bgz6lAl91jn35zHmKn&#10;BpJRSs25oLQIBigu3LBP+T7uqr++UF8Nek3X/qOntWjtLr34WT8lZ5QPXJWZDF7IbDWoSpajqR4r&#10;21PZK/TX46+21EuV+2qaQdnBY2fUfugiPfYKsXTB+L9Bxm+Q+etKsAB2LpGkkX6asaFK1R6huat3&#10;affhE9q177CWrtuhxn1n6/cv2DSpbd3UAEQdzN5Id+RpoifKdtcrdUbohUoD9FzpDvrzK611X76m&#10;Sk7sIqplSmvPG4g+V83e2yv1CqknmL6B/V3Dvqtu31lLYe/T2LS4exkTGFd0hnr63YutVNyWX6vb&#10;TBUzUL0/bzP9PHdTlW46Xr2nrNH2fcd0Pv6iBkxZrufIOqY4NG7eVHWV6/P+moIyuXyr8r7fRfk/&#10;7qbVOw9bO6pitYfa9lmfZKJPbH9y4WrG/VtbfyvSTA37TNeRE2d0xhW63q+P20zVL4Fh6immt763&#10;Y/B329fOo5bqxLmLLuYwwxvt9YvMNVSx1TjtOHjCHU/OBUDwooFHvB17lyxCZrhz/1/7xRzZf9Y8&#10;+PlXfwPjZojrpWTJku7mB4wRX0PmKuAUKHzBqB6AGVAFxKCWAVHFir2mRo3inBoG1OGq9TDoAYwW&#10;BiAgh++ZF4WLGz3nCMoZA+gT5wcksU5AEAClsT0ob7hhUfBQy4AwYgdZHvOwvQAXr8AYywBimSb8&#10;Pe+BWr5nOwEr9o/9wi3OPuEGBsbImgbQSPjAiJf65JNAuaMEDdtAZjCxgJS1ad68ldtG3MEUrMbt&#10;zDqY3iul9Cnb/NZbb7v+ZzrcXySIALcofmwT8wHF7D8xgzyYAIvGjZu55QGRGzasd9sV2Q/DwqAA&#10;5AGBXFccXxQsgIj4OlQ0jidwgVs1sfIwqGdADTFxKG38WGN5/Hijhp6P+4ttwE8YgHCJAoO4U1HY&#10;cNuyLUBhYgkjTA8gMQ9eAjKa2WYALlyG5f/TUN8ASWoM4qoFSFk+ANijRw9XQ5G4XX4k+thA3wBp&#10;4BhVEVBm9BX6kXsQI5dcbxtxLVMPEYXWl/ABbMNFqWm4r4FP+hkVlz4AFlEfgXHuo/4Y/y/Z9wSC&#10;dAodREtIDFFQOPqS0/tQJGwqpwjiljII/PKcg8FgXmndjsMqW3+ofp+3tj5uPlJ7DebWbD+oknUH&#10;666MBkppDaDSx+nW7E11X/4Wuq9QK91mcHZ7rha6I5tBisHanQZgL1cZpPlrdziYaTNkvv5CEkhq&#10;lMEgzi9pLoMtYJByMC6BxN6nbqh7MjXQK1UHae7a3W6Ljp08bbCzSH96yWAJqMOlbNNT3Dl5nqYG&#10;g011r4Eo7twkKQ2sKE79hLV/Jrw+Y5CX0lq6GrotS13dmStO9+RpprtzNtTtmWvplnQ2TyqDwGdt&#10;2id5tXWktmWhzNl+kq1M3b8HbF/vL9Bct2QxYM3VVLkrDlDPSXZzuRC4hoZOXaHUZTo6QAtiB2sr&#10;S4U+GjZ/gyYs2qAKTYepdf9ZOnTirFoMmq/fFrT+QA3MTrxjmwBQU9XSP4o0V9uhC7TjyAkt27JX&#10;HYfNUccRi1Sr30L9vlgnm876OJv1VUZqDdbQcyU7aMDkNTplMDhy1gY9/Upz/SFHbTXpP1v7bV3O&#10;UHsN/oBAVEEHIl+SEAT8/+uF5M4RGu/DjX8i+1YWvlGFYdAbMT4ElXMjxt2D+4hf4ahggAqwQZIC&#10;bllULeAIqPPwBFQBULh3cZfykEEJQ0kEtoA+D4M0QDAAoaBeH++7du1mD8QAslDjmjVr4b4Dwvz0&#10;vLJelsc2UZSa2DzqCPLK38AeywUQUS0BVVy/NN7jkibGEAjLl6+g7V8+t4/+lXX6ZbAu4Iv9ZL+7&#10;dOmq9es3uG0kSYTyNHwPbNKI22OUE1zqw4eP0tixE5yLmf4tWbKUA0a2y+87QIo6iVvt6NEj9kBb&#10;4WIfe/Toaevq5tQ++pf9pTE9+0TSCA8nRlXBBU3ZDtxwAEVk369xbSXWvPGDCmgA3IjRI1GEH1wk&#10;MKCQca0AiJRzCStSqILE9wFFuEdRo/z3KGrAIEoYySYMNxdbmNlDYCwMsjzWRWyg3z5iE1HzYucF&#10;pFgnruXwtt2oAbIoeompmtdrLBsgxD3NvgKgFHfGFc4PQww1ErU0PB+uWsq7ALYkdgB/qJ3UOyRG&#10;MTytb6wDlzgeCIZvBDZZD+oooBs7Pf0KrLMdHEfUTdROMrJRFL1d7/iH3/9Q7HsGQR7wFJKmaDSZ&#10;oyh+BoIkB9gkro6ceyChCJ636QI1cO+Rk6reabL+mLeOXq/WT1/sPqJdh0/pvRZjdF+OeoGyRpye&#10;AUzmj/rog47TlavacP2sEOVV7HMKIWdpYuBVTz81MCtafaCWbdqrg6fOqtmguQaDBn8sg0LPxMOR&#10;8IEaBgjiJsblm8JAMmM9Fas+SPPW7tT+k2fVYfRy/amIfc9wdYwTDDjlsPkoKfOswdtjVQ38qth6&#10;q+n+bPX1eNH2yvRuXxWqOkQlmozWhx2nqGav2Wo4YKGaDlmsFkOXWFuspgZkdfvMUcUuM/RGi4l6&#10;peZI5fxogJ4r1Vl/KNRSd5CxC3w+bst/pJKSPEW8Y2MlNXj7VYGWyvp+D9XoNlWjZ6/T6AVbVKze&#10;GN0KDOMGT1VTqd/tpp6TV2j+mm2atXiTVn+xR8s271WeCj0DBTKb9Qf1ENNZnz0XZAV3HrbQoC5e&#10;6/YcVbmmo/XYS831TIkOSvtxP/3sJdtvAJDi2mRRZ6irpAaDmcp108QFW22+y+o4dKH+kKee/vFy&#10;Y3Ufu0wXgkNrZ8Ulg0Brl6+IkkEcf447AQOcDvaHO324eNxwggYrPozANd7b+XPtYqNFhsXefMKN&#10;fgz/TbKEn464oYoVP3UPJ9xVjF6xaNFCd6MLACmvAQhZtWXshtndAR6KHOAH/AA2vPduXNyzuHlQ&#10;t3x5GJbBd14J843v+BzA4T03ZCAK2EKR82oY0/LK+piW2DvKxQCJZcq84bJ1yW7GVT1o0GCXNEKJ&#10;FVzWuHnnzJlrbZ5mz54ragiSHUyBa7Kg2SfW5d3JgB3rSJcugwNMtp31sJ2onHXq1HUJIhSNpi9Q&#10;JQFK4JHvGaWEEU8ARQposy8oi2QKsxwfFwggoyDiBiexhf1u0qSp60/6AjUQeGW9TM+8vAKsJUqU&#10;dAk1qEvAADXjXnjhBZeUwrK8cXwj+88Z/evuUTHN9zv1Hkl+Qs0i1gwVt2rVqg56UNm4ToARjh+A&#10;FgYQhkcDbgCPxOr84SJFNUMxA+b4IRCuNRiGv/B7GiBJPB7KO+cQMBVWFWOnDzfmRTnDRcrwcrh8&#10;UdeAq3r16rlkEgo9E4fIqCW4nQFefmQCryihJF6QcXwjWGSfqUFIfzHqB7GAuH3D/YRayT0DdR5Q&#10;BLZR7riXJbZs1klNRmCRH1IUp2YZNErLULA6dh4aNRhxH+M5weVMHUSWRRw1y8ESOxf47Id4DX7P&#10;ruEEEPyS+L8gBpDOYVQJB4PUkAMECVY3QMTOGjGg3P2zaBPleKejFq/boyOnLqhal2n6RR6DjlQG&#10;RLhvDXIyvdtDg2eu0+yNe1W03gjdwwgiaQMXpxu+LaGsyk8y1NOrNYdo+dYDOmBAF9d3tv7mEh8S&#10;4uIcBFpj+twGOYz4QXmWNPV0R6Y6Klp7kOIMbF6Pm6BfFrLvUepwu1IHkBqCmRvqt4Va6Mk3uyn7&#10;ZwNVptFw1es+VX0mrtLEpds1Z8NuLdtxSBsOnNKOwxe060i8dh49rx3WdlnbffScth05r00Hz2r1&#10;7uNavGm/ZqzcoaEz1qrlwLl6v8V4Fao2VKne6a2/vNzOYNi2GUWO5A5cwE9V1U8y11Km97rr405z&#10;lLvGaFc3kYQP+otkmY4jF2nnfjthrf93HDqu2r1n6MGCtg/EO+Y0CMwYp+Spauv5Eh3VdeRSN2Yy&#10;8YhvNBrpyuskeba2Lau+rdemz9FQ973YRg++3EH35bP1ZAvc2z8xIMxTob8B5y43Ukm1zlP180zV&#10;lOGNDpq2bIf7aYBdsvPgIgCYAIIcexc0kHDRBA0IDErOOCAEHGlcYK4UDT8wWGL0oPN2re+CFr4h&#10;xTaSLDBi+lC1SARBZeJGRw28ypWrGKjkdiCGSxXYIfuWpA7i8nCdkv2LqgXYAC4AVKD+veLi13A7&#10;ccNlODfcv4CSh5wwDNL4HOBCNUNVbNu2nUuyYP1AVuB+DaDzzTfLOhAlvq9bt+5iyDbcr9u373Db&#10;RxIHsY28EscHkOLO3bt3v70/dPV7II1X5mFeEk0mT57qsnKpnwgYkrn8yitBtjD7BnxSFxBVDlcx&#10;9RVRGYE19o++GDlylMvuxciWpJ4hKiTbD8x6F/UHH3zoMo9RX0kmoaahh2L2l3XSv7jC6Ys33njz&#10;qhKKAkstx1mzZrv5WQ5wSAN0fcHp2HOCFtm/z+jPxK4v/x3lVHBVAirAGm5cIAq4Q11CzUPFCte2&#10;Qx0DSojLo/5e0aJFvwI/YUhDJQTEUKY82CQ2ZFtiDdUOGCTrFxCNHZOXhjoHtJIwgkJHCRcyaonl&#10;I1YRlywKJzBLfCugS+Pa9+Dr/wbQ6Ac8DiSGAIv82CS2D2WPJA+Ux9htwC1Ohi9ACPiGoZi6hMRJ&#10;si76ndhAyuok5ioHkol9RjXnvoTLF5iLnQ7QZZ9xC4c/B145Jqi6ZHpzHB999FEXL8l9EwufA97r&#10;8kO85r7nZBEuCEAQAAwgEHew/WuPfRTC866ANJnDWLyBwcTFW5X2jfZ66tXmBkLrdezsJXUZvUx/&#10;eMHALK1BSPo4/SRbE2V7r7fGztuqS9bZyzfvUqZ3OigpWbLpmsiNukFGsIv7M1BJ29BAqZ5KNhim&#10;lcDgsbMGarP0UH5i9GyZtjw3fi+ZxC6BJAEMAa7MjXRnnsa6v2AL3ZXbps/SyGCovpJnMAC0+f5W&#10;rJ1erNJPDfrM1OiFW7R0+1FtOXhaBwyEDp88Z+B3Qks279UkA6Hhc7ap3+RN6jx6lVoOXaLGAxao&#10;2aBFaj9yubpPXKtBszZp/JJtmr9hlzbtO+KWcfDEGW0/clpr9pzQ9JV71GnkMpVvPEopynbRz/M0&#10;0y2MngIck82bvr7uytVUd+bHXW37nh1ora/HXmuj9sMW6PTZ4GQdv2iznrE+TkpJHWAxk+1/GoPA&#10;0m3Ve8IyHT99Xku/wA0/TD+ltiAjkTAKSo4EV3DG+nrunV56p800vV5vZACUqWraumobONdT2YYj&#10;tGnPYW3efVTFqw/Qvemr6dWq/bThavIImcS+ZJAdf5Rih4L2NzdWFD/OG5dMYtvMjwSDQARjP/KM&#10;+8ydX9GDzVv4ocT7cPM3JaCa9xiuDhJBgBTcsIcOHXFKVlxcoMR5JQw3MDF/KAfYpEmT3We5cgXJ&#10;IB4EPdDxOcO7dejQ0T0ccPOSLcs0QAyvsTDI38wLKAE7vLJutoPGd8AncXaAHwkZuFzJoGU/eKCi&#10;wOFapQbg8OEjXE1DXKxsR6tWre2B0dptB65XvkPVQ72j/iHubKCQmzzL5GEBnLEs5iGDGTdxoMgF&#10;KilAx7b67WffmAaVkRFKMJbBaCOoeLjW2SeUU5YHxBGfROIJpWMCV3XgOgaqeQUY2W+Widr3/vsf&#10;uvlpgGnlylVdX7A+6pyxjooVifFc7daP+XMifG5E9u8x+jLct/7awjgnUamIweO8QkkCaHBZEgrg&#10;S7mEYQSXKIoZ07IsXJ64Kz388eqbnwcY9OVhcDOjwIUzgMPTxv6NqgjwhN2+gBfbQfYuwAowAUCA&#10;K3G8rIOMXOLwgDv2DygkAxo3K2BJzCGARqkbEtCYH0WP4s/cE4BW5uc6YxnUTERxAwyJ8yNRIzZW&#10;EkCj9l/4c+IaUR29Koc6zjbHqoFAIJDM+lg/UJlYljQNIGWoPpJDwuV5cJMTownYsxwSZYBS4hTJ&#10;oPYWPh9oP8Tr7XtWBHlQ2wMIdSfkzuOBT+mQL6+cta+pIxd01PpdR/VKtX76U6GGatBzho6euqBx&#10;CzYrzZvU1DPYIVYuQyM99XYPdRi7Ulv3HLdVXDawO6E6PabqtwUN1Ci2nLXZ1UQQlwxCEkjqOrov&#10;Sx29aZCyYdcxbd13Qp+0nuDq6fnEDIpNu4LTCSDoagTynoQURgB5sqoBV1X9ulCc8n3WT7V7zjWo&#10;2qKNOw/q8Kkz2nnkhOZu3K0BM9erzfAlqtl1psrGjVa+T/sqbflueq50Vz1RvJP+XrS1/li4uR4q&#10;2FR/fKGFHinSyo1m8nSZdkpdrqOyf9xNxeoM1icdJqvxoAXqMWmlpizfanB1xI0fvPvgcc1bs1sd&#10;DCDfbDBajxc3qEtj2/d4dSV5yhruWue2budUvEdeba12Ixc5Fe7g8dP6tP0k3UGNQQNklMVkBsMp&#10;y3RS/8krdNIeKIs37NarNYfqHoNnlxgDKFs/JGMEkyzWl2ka6MnXO7pRWOau2aW3Go3QvVlt2ucM&#10;BlPU1f0541S/+3Q7fuc1b+1upXmjne7NUk21ek1zsYmYOw9cfOhFgzvOAXvv/osFQRo/Juwz+xHh&#10;E484ryII/Ffz1xgt9oYU3JSuPahQkd55512X8MANmlE6UO+InwMyGBYOhapBg0YOWhgfl2xV3FkA&#10;1quvFndABLR5uKMxT+7ceRzMBBnBh+1mv80N+QboMD3AxLRhEERlA35QxNKnz+iUN1yt9erVd2C3&#10;evUauwEfdOAHBPJgokTMwIGDnQJJRi+Fm996q7wYro54RpRIlouqBrwCvayL75iGJA2gDHWvdeu2&#10;TvUkCxE4ZD+BQh56PGQBUNRT3MfALtvItgKDrIN94z3uYhS5s2fPufdFiwaucSAQsKO/589f6Fzw&#10;q1evddsdJLsEEAhYe7hG+aMPRo4cLWo1jhnDMFlvuHURD8kycWvzUOVhiKrIcpo3b+n6CAufC7yP&#10;7N9nsdebB0EAH7WM2FCODcogCRGAC4DEjyqyb1GZwhCCMkbWPYoVhpqGYhgLdrEwCJCQvcs5S+N9&#10;OLs2tsXCoW8shzg8lDO2DwXPQxv3CAAWVyyJHYASSRNk35LdSwkWFDLGSKZOITGQKHMkt7CfFL8G&#10;clH1qPOHK5t9BaJQFAFnlD1UUFQ9YpaB5hslpbAO3NFANWWwKH0Vq+QBc6wLtRCQJRkOxc9/H9uX&#10;fAfkcfzohzCoA6Nly5Z124vKyTFFWcXNT8whFj4nfPuh2X8QBGN3lr8TQJDHu/3pOsX+DgrEUGTY&#10;fjW7h7rcUHGN+szVQ/nqqlTtgdp+4ITWbD6gIpUG6lbi49I3DoaHy9xQz7zXS1V6zlHV9pPVqt9s&#10;rXLj8Z5UzZ6z9CAqH9OjcqHuOaCzRgaugcq92RsYAE7SrkOnNW3FTqUyqLyV8XszN1Eyg0caSqJT&#10;E4n/QwHDJZq+vh4u0kKv1OivtsPna+H6Xdpj6ySTeenGfRo4c52qdJ2iwlX76ZkyHfT7F1vrbsbr&#10;JSuYMYcZ+o6h3Z4wmHziU91j4PRMqU7620sGa09WM4j73Kax71LYe6ZNU0e3ZWukXxVsoUdfa6ec&#10;H/bQ+81GO/iasWKHtuw/oX0GhcDhkGlr9HHLiUr5Rhfdk9O2l2QYIC+Tbb/1228Kt9S7Br2zV9sD&#10;fMJyPf9WR/vcwC1dnJLa9j1Vqr16jjcIPBOvhQZuL1UdoNsp0k0/5kQpbW790kzJcJ1ntP59uo4e&#10;frGFBk1Z4Y7d2u0HVbbRSD3AKCvpm9j+1NY/irRRHwPY8wZvvSev1EMF6unRl+M0dPpaXbgYnCsu&#10;ixwXr8G8nQzuPDHMSwQEGYWGz/yFFSmBNzJ/8/EPfw8AwUMq6DduZDVq1Lwa00ZhZurnMayZh7sX&#10;XyziwIQCx9QLZAg23Mc8nFDPKODsYSUxGORzgAt4wVUahhiAiek8BAKGKGysGwWQcYkbNWrsStOQ&#10;0Xf8+Enn0kU9mzhxkt3wOzj3Na5bQIt5gDPAjObduKlTp3XLRTnDjYublyHosmbNcXVaPz1qH/BK&#10;XB6qGjA1atRop67xIASUUR1nzJhl0NjOxfcF0BtsMzCHWxyoxH3OdLiwCxYMAJBpcOfiugUCUfIY&#10;ks8np9AHHgB9HxILSZ8BvBhFsKmNyHjJ7Bd9zDqp80iJGpb5zjuU83jVjc4SdhFHIPjvN3+thfsX&#10;IAH8iLfl3EVBI27OxwWiSPlyJ7FAhmJI0WVfqJnxfQEMYPBG8EJDRUPp4lxFiURJ/KYJG8AbMaYA&#10;E2AWXONHHPwBhMTCAXCoX0wbG88YbiiUwF9sBm64sV2//vWvXSY0Ct6HH37o3M3EUtJ3QCHQRiY9&#10;0Mh62b/Y5bAduLcp8+TrL4b7xY8UQtY2gPzJJ598ZSxkWmxfskzc1hj9QJ8Ckx5IOQ6oi4R90FdA&#10;LvBJ37Eeb/58oP3Q7D8IgrEPZ97z8A5A0Hgg6BQHgRflSocAAGaX7btBBjOpS7VVFoOUmUu3aP+x&#10;M/qs7WT9CsUuRR3n7gXSKG9y9wut9OvCrXVrxrr6VfaG+qzlJG3bd0I7D59RpS7T9fN8BnapDWQy&#10;NU2AOgMZIIZ6g6nq6Hf5G6v/5NVatvWI3mw8Qfcy/Fw6gz3gj0YdPVymaRvplrT19WDBpipQua/a&#10;j1hg0HPAuU637jms0bPWqkaHKcrxUV89UNjWk8mWgYKGCzuDgZhTMG05FKwm5jCbvTe4Igklt83T&#10;YtASVWg93eDN4ArFE+gEdrOzrbavFMlmOUAdsXxp6+ieXI31tAHfGw1Hq/OYJVq5db8OHT+tvUdP&#10;aeS8DXq35Rg9WaK17sps+88YwQZ7ybM10d9LdFaxOqOU5cM+ujuvLZdxhNM00EMvtVa9PrN17JT9&#10;gt2wTy9WGqhkrgahzWvw7NzlqIGuT2zb0sTpPgPctw385q+yB/TJszp07LQGzdygrBUG6hamed62&#10;1/o5y/vdtWj9Hh06dV4V24zR/Rmr6KXP+mrJBp/ZaGeHQR3uYK4V3gd/cwGBhEG2uWtOybp2fv1Q&#10;L7D/pvk+8c1DoL8hXXMJn3K/6gEM3J5Hjx53aht19QASVKawu5fmoQNQAga5UaP0kdkKdOD6DMMg&#10;8wB7FGkm1m7Dho2urArFlwEnIId1+OlYPutmvN66des5aPSjlfAgJcmjQ4dODqxYPtOyHOCN7WV+&#10;XlkWy2Q7AS+2GfiiFAswBRBSFJrpvTLpp+dvPmeZxD8CaIAw8Xm4lXGJE0uI+oAyiUqKQkj8JOsC&#10;cAsVom5icaf6sd+AMNuUL18wmsqQIUNdMgfFsAFx5vEQGO47D5iAOa5sABS1ZNeuPQYRqxzUetcx&#10;jexuFF6AnoLZRYu+6hQV6rNx7DF/HkT277Pwdeb7lvOVpAVi4ThXGAEE4CHGDvcoShLJFbHKFY1Y&#10;QVQuH5tHYgMAAxyROBKOoYsFQRrqFS5aEkhwF4djD2MbYENcYM6cOZ1KyblCHCPrA6qAHWAVFfNG&#10;qly4AXgof2TZAlCJxfxdrwFgqIpvvvmmczGTZAPUAqQkVJFwQvFtMqnD87F9JIcAssCl/5x9R7Wk&#10;v4FvIDDcHx4Aw/2Ii5wSPsAv1xIqIlCNqzissBKbSAILyi8AS5IJCSR85u2HfL19jyDIXzzUA9Xn&#10;0mVk8+CCYfQQXr2t231Ur9UaqL8WqKfOwxbr1Gnq4a3WX4oYEAF01AgkZg+Yy9M6gCpi9VDbngPs&#10;Wuqz9lPc0G47Dp3UJ+0n6/7cBoMkUhj8USIGEExKZmyqurolXQ3V7TlLs9cf0CftZriafACccyUD&#10;m5lJxKij2zI1ULq3e6jl4PnasOugjhosbdx1RN3GLtUrNQbo4aKtdH/2ON0GwJGpTAIJtQGJS8xu&#10;r2Ql81lWew/sGdT+zNaV8s0e+rD5FPWauFpNB85T1vd76XcGt7flsOmzNnYjlrjxkFExAUPmZ7lA&#10;ZYY4JbV13Z25kR4q2Mzm7aYa3SZr9rpdOngmXvuOnNK4uetUwvrzN4Vs3WmJm2ygZJmb6q7szfUT&#10;lofSSZJMunp6sfowLd9ySPsOn9InLcbqpwbXDjyzGQS6eEnrD+A4u82TooF+YX35fovxWrfjoNZv&#10;3qemPaepSrsJ+rzLTOWqMky3s58orGnq6d5sDfR+s7Hasf+EFm3YbWDYRb/KWUfVO0/V6fP++BM2&#10;EMSPEr/mlL+rLYgHDIAQhdA+S5iLCyx6qP2ruevLgM/fhGj+M4xfsYxE8fbb5RyobN681W62R9wQ&#10;ZgAFMOWVKdyqHtQAE2AHOMENSrwabmKSLzp06OzUw7DSRwOuyLpFOVu8eIkDQdSyMAgCX6wX1Qzg&#10;Qu0CeHCd4doEalAigS0PjGwH20l8Ip+xHr99LI+/2W6UPbKJgdW5c+e5UUT69Omnzz+v4jJy/TZ6&#10;+GK/gatgf32M4gtunSwfkCPeD5ij2DauX5JQyE5m9BLmA4gBSab3imoAmIXE2MNbt25zDxgSUgoX&#10;DsrHhCGQxn4BoRTbpnA2SS0AKMeI9QClADH9xzrZTpZTs2Ytt10cF5JdeKBRG414JsyfC9F18++z&#10;2D7llVIwuISDONONdpyKOVAAbjiveU2seDMtFu6AHNRBrgmUQYovh5MlEmuoj5SGiXUphxvAhjsX&#10;FQv3L0oWsImrFtWSItXMS6xgYvMn1oAogBeQ69mzp0uMIekFoP2myiSNOED6B3BmDGKgGkClP4md&#10;BHDDo4/QZ8zD+sP9R1YzBbpJpgJ0Y5VAWnh6lExc3cA6Si77AIgTg4g7OKyCAsYMb0c/o1zyPYCK&#10;Osnf3n6o19r36BqmE3i4GwhevujKVVy+ZBeNPY98dih2Nv6yGvSeoUeKxOn1Wv205+BJrdp0QLk/&#10;7GNAUs+gwgArH6qUwUjutgYm7QyqDE4MtJIChABSynp6MF8T1eo0xYDmhLbtP65P2k7U/Tls3qdr&#10;uWmS5mprrzbfs7X0i9wN1HX8Ss3beFgl64/TPc6Fa9MCXihhKWvqkaKtVaHdJM1csVMnzlzQ9v1H&#10;1X30EgPWYXq0aBslR/1LYdBk63aqHeAHvDlF0YArXwv9oWgn/aloZ92Rs4V+kr2xMn/SR3X7zFXX&#10;cevUZ8pGjZi/SUPnrFOXUctcTGHpRiP10IutlMzANykZ0A5+E4bCIz6P4d/I8EUpJHMZl3Oa2vpN&#10;/ibKZv1Vq/scN9bwydPn9MWuQ+o0bqlyfNxdt2euoyTP1AzAmLI6Th1tqqSZ66tK11k6dPKiJs3b&#10;qOeLW/88Udn2Bfe49bVTSO0zQPT5OnowdzN92m6qNu89YtB9TLU6T9HfDEZ/naOJ/mz7+dCrnXQr&#10;CTW07AGEPmjb1nnkMh07d0m9pqzSQ/nq6Z+vttTY+ST6BD8erlw5b+cFoQJkAwMxwGECCDoAJH7w&#10;Wgwhxvlz7SLj1beb264HgjQMlzA3NsCKETn4RUupFVzEqGceSgCjMCB5SAFqsmcPXL4DBgzUqVNn&#10;nDqGq5bviOvz6hzuVuLYUM1QtKZMmeoSHwAlpgXcAJgSJUq7+XHBolayPNzVJK0Ac0zPdB5UPbzR&#10;PLixXApQA3hAJSN8kAyCe3batBmu1MvixUudskBJGdQ9oNRDZCyMeUWUzwEz1k3/BOMkl3LrYvmA&#10;XTDE3WaD4/5u/d4tTT+wfOZnf5s3b+GUVB64ACXLIw4TsGZd9DXTsq/ENALFJ06cSki26eD2FYhm&#10;WmIdw9sIOLIO1EMAFTWFwHsyTlF3fFajPx/8uRHbIvt2Rp/5a4tX1CcgEBhEDQTKgDlAAWULl3B4&#10;7NtY8EusAT1cs4AQGbrE/yXmJqUBKwAM8bMMyxaGF99wc+KKBZIAU+IR+/Xr5wCQMioAUew84Uay&#10;BsojsAYoAkW4tIE2PA39+/d34xIzFBvQS9wecMh+kIjCMr7JftNQLIFJYvboV/qUexiJUSiAAGBi&#10;89HIpkYJ5McRyqb/nHX75j8j9g9gR8UlJpIYRVy+QCxxjpSPIRbQT09DISSGkOMKrDI98AwAUwDb&#10;2w/xuvoek0XogGsgePmSvToQ5IYTXDgMNzZv3V6lK9NGqUq20OSlm7Xn6GlVMQC7K4OBlqvzhypm&#10;UJHRYC0bil1rg8FgeLhkuZsbIBms4MZNWUd/yNNY9bpN0+5DJ7V5z1FVaDNRv82Na9kAKAXqYV39&#10;JndTvddsrNbsOqpRC7bo6TJddItTsHC/1tW9WRso5wc91WXMUu0+dloHrI1fsEnlGo3QnwoZ4JCZ&#10;7Ny4tk1AGeMWGywF4xYbuJFpnKqmbs/eQK/WG60SjcbqV/maOnWMmoEb9xxzbvAWQxao9/Q16jZ+&#10;uVr0m6112w5o+sodylNxoG5jpBRUxjy272RA23KDWEdbH0PioW46hdMgDYUPBe+5OrozcyNle6+n&#10;2g9dqE27DuvkBUb62KpyjYe75BQ3wgkFr+lTA8FkBrNVulHwOV6jZq3VU6/a9j9RxSmGSfMCgrY+&#10;jkHK2vpd3saq0Xmatu4/pq17j6paxyn6XT4A0UA4pS2TUjouLtO2CXjMa8uy7SEuMssHvTV3PXUc&#10;z6lc3Ejdm7mWitcYbHB93J0HunJBVy6fsXMFGExQBw0SXYbwVRAktjQWBDmPApi81m5u8w+m2Ic9&#10;xs0J10Xx4q+5MXdx7RKDhBvTgwTg4t2j/B0GQl5pqGUBwJVy2awoXDxMSNgATvgOGALaSIRYuXKV&#10;gztKwrBMlEPWx3pI1KDcCiNp8FBiqDSSNqhZyDL8cli/Bx/e0wAglsE0ZN2iHhJzByyR4EJZmCVL&#10;lrmEFVzDgCgFoXERkwQCuLFM9jWsDCbW/HfsO6ofgEtmdP36DRxs8jBgmSwbSGQ/2UfAjgZssk30&#10;A+oOrl36CbAEBFm2B2PcvGwvEIgruEWL1m557Bd9QQsfG/oBSAQsSWSZM2e+i0HEJUmdN1QNjrO3&#10;8DkSbv48ieybW/j6QnkiVg1FieuBTFiSPwAE3gNyxLt9E3UsFlSAN9ytLJdjCQyG3aA0IIRwABKb&#10;gP9nnnnmKxm2wA4QSqYysW8AD3BVoUIF5+oML+tGje0qUqSIA022AbhjLGJUNOCvbdu2DtQAwlat&#10;WrntJfuZeXx2cnjfvkkDOKkp6JeHZ4NsZeoKXi8Wke1jP/lRFC5EHdu3uItxLTMEJG59spfpO//9&#10;jRrJLLji+aHlVUfiGdk2rinsh3hdfa8giNsP195lhpC7BAwmlK6g/IfZjgMnVan9FP3jhTjVbD9e&#10;R06fV5+p6/Tk6+0dQDglKnsTA5ZGuhUVLIvBRjZrOQ1UcPMCXsAgylVWg5uUdQ3WWqh2txnaffCk&#10;tuw7rlpdp+uZ19vqV3mb6O9F26hS24lat/2w1m4/pHeaj9HtWQw4SQZJVUe/MZAsU3+Y5q7eqVNn&#10;L2j9zsOq0WWqHi3eWrdlQH2z6dgO3KY5E9zN1B0EzgyAkudopp/YNt1t2/hkiXbqNG6Vuk1aoazv&#10;d9JzJdq6OLrZq7erVM0+ymWf1e4xXR80HalUrzXWkGmrNGfjfhWqPkJ3UKolfSPbL9t/3NW2niCR&#10;xfYX1dGtk3XTD/ZZTvbfXjM0UrK0tfWr3A1VtPogjZr7hY6ePK/te4+p2YC5eqpEh2B8ZiAzs/Vj&#10;2rp6ufZILdt2VJv2HlGJOsOVnOHv0hncMXYzsJuqnh4s0Fi1u051yTGb9xzRxy3H6YHcfGcASiwj&#10;YImq6o4L2cq2PYzdDKAbIN6RqYE+aTPejTAybeUupSjZXn/IXV89DILPxAdlYK5cOWfgZ0BI8giK&#10;listw/kTNPvLKclBrCmNiwx3Jy0MhDev+YdSuPmbEUYMEKNQvPNOeeemxYXYuXOXq9ACDPGeV8DC&#10;K1mAhgciDx98xzwoiWT08kudhxQZvIAlgAdsrl+/0SVZkPRBYgcAxXyAEYrcokWLnSrJQ5JSNoGi&#10;F8QLMg3bEV6/BzI+5xXljFhHlDBUGMZspc4gChpxeL169ValStQ96+KAk8LZlKBhCDhcxizDK3c3&#10;AsFwY3voF7aRRh8Qv0ipGPqBBzEwy7R87/eHWMVFi5YYMJy3B+Z4B4CAH30JBNIvKKCjRo1xfcaD&#10;lSQdwC9wuwf7zPppHgJRROkPv67ates5BRblBCUFdxfKjE8cwTz4eQj0f9Mi++bm+4v+Qw0kqxZ3&#10;MHF2ABaQQjkXoIt6cyRRhEECIIktk+I/j4UlYA0YBG6IAST7FRcu8MF6iKHj3EMBAxTDChbTUAOQ&#10;eDd+uKFKU/AZBZB4xPB6rtcAWBQ41gUsUQuQ+EIUMxRFEkuoR4hLlh8fxDTiKgYKgTfvPmVZie1f&#10;uCX2HcCJEspQcqyb+D1+VHHNo0jGKnYMR4dSh9v7egAOHKMc4uINfsy2c9uc2Pqv9xk/tlBqKYOD&#10;Ak9fc92hRv5Q7XsGQXsIEf91yUDw4gVdskbduODhLY2cvV7Pv95SBT7urqUb92rLgRN6qeYQ3UrR&#10;YjdqRWPdkqmeni7RSbkrDNTvXjboyGhAljHOQAxlzGAQCHEuVHuf2V5T1NefC7dSne4ztcNgkGzk&#10;2St2aOCUdZq2dJv2H7Eb7L5jqtpxkh4oYKDCCCPP1tTDL7dSve7TtXn3YZ04E6+RszbqlSoD9UBe&#10;A6Y0tk5GDwFsAC8AzGXSWqPcDG7nbPZZ+gb686sdVLrRRPWYsFZrdh7Vym0H1NtgsGGf+eo0cpE6&#10;Dp+n9xuP0MufdlODblNVre145SrfXh1GL1WDwYv0kG1HciAse1MDzWZuPckN9Nx6HPiiuKGKBnBI&#10;uZtkCSqpc23jsk5VS3dmrK9nS3dR/e5ztMW245hB9rDZG5Xjw95Klq6OTWP7lNrA+ZX2ajpokY6e&#10;uaDxi7crzdvdlOS5ykrypLVnarjC2w16z9a+Y6e1cfdRfdBinAGz9Ql1CzMTR9hayfLatpEx7Mrt&#10;2HYwUglKImV3APRnauqp19tpyOwNOnIuXvUM1H+euZbyVuylRRv8xYI786JBYLxrKMjUiEQZtC8U&#10;O6KISzSKFMFEzfeRf8BjFy9eMhjo6SCpT58+LuZm/vwFrqQKkAGI0FD5iEFD3QNcAAtAxUNSGMr4&#10;HJWKZTCaBzdmHjLU5MNliuJIdjGjeBD/h/pFFizLaNOmnQM1VMBly1Ya8LRw6hwwFKtGJgZobKuv&#10;fwhkMioHv+ZXrlxhkDXGjT/KQ7lv3z5u6CjUsalTpzi3Daog8wCsrCuAyq/C7vVaeHsAMOZnm3lP&#10;/B6qI8kgKJzUKgRSKaWDWsc0lHoB0lAQcaOxLOIoUTVxb1PQmvlxNTPKCBDolx9et3/vQdA3jiXf&#10;M+qIV6gYH5XkBEDZg0vsOeKb/z6yb2fABtBBFinXAcoYRZgZ+o8YPO+ejIURQA6lK+zqBS58C09L&#10;AwaJ+wQyABeybFHeCHngbyARCAmrhRSYJnEDeES5Qi0klo2klPCyv66hSuI+pjYgy6KxbrKcqRUI&#10;DJKcAYAR14jblJqAZD8zD9vu9z+xffumDdc1fcs+AZjcQ3Bz84MnHNMIkDENxwaFjpi+8HJQAok3&#10;BGDpO9RGlvttt41SOcRaEvZBf9DfwCT3oLD5a+6HYN8zCNpOo+YkgODli+ftuR2Ui6E8zAfNR+tv&#10;Beur/eC5OnzqnNqNWKjfFjJ4oGwJSRHp6yoTw6ONXaG5q3erw5hlyvN5P92f3wCEJBCDQac8oXBR&#10;C5DYQeAjVV39oXBzVy9vzupd2nf0vI6cjLfXM5q5aoc+bjNBvy9k8z1msJOipp4t1UEdRix22bd7&#10;Dp1Qy8HzlLJUJyUjUxe3MmDm3J0GOQZgQXYxmbQGazmJP7TtYNxdA8G/Feug99pO16j5W7V25zGt&#10;2HxAg6atVQ2Dn7K1+6t5nxmavmK3hs1Yo/Fz1mnKwi/UZ9wytRu5TDk/6Wf7XsPgyfYFuGJdDvha&#10;BQkkPnEDdzSf52xhIJgAownbRYY0EElGsIvrs+/L1x+lBat36MzFy5q1cqeKVB+ke6gj+FxNJTWg&#10;S1m2qwZNXWuwd1ZjF3yhErUHKfvbHfVK5YHqNX61G+d55bb9erfpGP08u20bBaytT5I5tdL6ASim&#10;f9iWXM30wCsd9ORbvfVwya66jeQR68M7MjXUy7WGaJsd95VbDiv7ez31q+x11KTvbPlxklH5rlzG&#10;TXzOQDBel4gVJJSAIuQ8tBLUwaDxIyP2oooeYpi/4VDGgldUeLJ2K1T4xCl1qGEkYqA2ASDADEAH&#10;WAGL1AsEqqZPn+Fq/5EF6+PogD8PaoAbrywDVy6ARe0tEii4sa5du84eDv0dUAJCGTNmdvGA1NZj&#10;GuoBAokVK1YygCnopvHQybI9fCXWAFS2lxIzuFEpJA08UewVVw0PHmKlVq2iCG6Qdbl79y6n1jBN&#10;ixYt3S95Rk8J1vXN1MBwYz62FQCj/yhf8/bb77jYPgAYoCMO87333lf27Dlc/CTKI+pksD27HbAx&#10;QgpFr1FHiTek33AjE+tI33q1kubXzXv6CgWRY/TZZ5UdxKMKMpRd5cpV3b7ycCJODRWFBzKKpbcw&#10;/EUg+N2NPkMRItMUFZb3uGgBAtQqjgHwFh65A3ULACQWDYgBJIiFAwivB4G+AVRAFsPDATkcU35Y&#10;EN+GShhOpCALF8ABHMnARclDsYvNAv4m8EONQFQ+yuKQuAKEsc9sOwBIyRW+QwHkRxhwyv6TVfvy&#10;yy8nusz/TyPrGjUPlZN7HaoeYAcA+mnYZu4FPo7vrbfecnUPKQzN9rIfqIrALMpmePmJNWIuUXXD&#10;sZQouoQA0P/c9xhKD6WRPuFvb5wnP5Tr63sHQR7YqIA82L+8jGvCPrN/+4xfrtRl2uqFz3pr1eb9&#10;bixgxsy9zdWvq6vkGerrqVJt1X/qKjfc2dlz8Tp2+qK6TVyjFOW6G/g1FLX/bsvVUncbjNxjAHSb&#10;gZlTzQChdLV1X55GyvZxb1XuOEUtBs6316nK9GEf/ZTs3KdrKHmKGkpVtqP6Tlpuyz6ntdsOqGKb&#10;sXqwgIHl8zUNRm05Lg7QgAfV0cXo8beBH5/hljbwcRCGKpe9me4r2FqPvd5eL1fuqx4GUSPnbFSD&#10;HlP1XpPh+qjxMPUdu1Sb957UfoMu4g9JRMF9O2zmemVgv1IYZOESzwvs4XJua+ts49Q/XMOBKhgA&#10;qRtBxbYhUOIAxQAWg+H1rKHMpain29PWVd4Pe2nU7PU6dz5ey6y/S9cfrp9Tc/CJykqetrYyvN1N&#10;fSas1KZdRzRr1U4NmLbKDXO345DB8+qdKlF3sKt96MrYZDf4M+hEEXV94OMXyZxOU0tPlemsqr3m&#10;qXKPOfrdy9Y3zGPtgQLN1G3MCh2249h+2BI9mL2ucr3fTQvW7XZnC3bZJYygHNuPB5dlbmeMNUDQ&#10;ZZtfAW5QlKMHVmIWfqhzc8R4WFAoGtcsWbM8OMh0ZYxeXJPAAzCDO5UbF6oeIIO6QCFjCjQDJEyD&#10;O5NEE6CDv70i5ZU1QJPkEJQ6spIBFgAIyCtVqrTLuCWWDlcZ79944y0HUMzPsmJhx7+PbcARIIZr&#10;OFAGm7sHAgksKIAoFDyUUGJQP8M3YParQ4f2tt1B4etgmd8MBNmm2OY/R72jn/i7U6cu7uGLAkNy&#10;CsPJ8R1JJHxPBjDJMaiDjEUMnOMeJ7u5WrWaTvFE3Qv3iV8fn7GuTJmyOKWVuMRx41A4P0s4nsR7&#10;vuTc4sA2KhUPTFxzJCv4DPIw/IVbZN/OOL+ILwPoeI/iTuwYSiywBCCQoetdwEAYZVBwbxK3SwMW&#10;gTRq/3no8K5Y3KmxSiIQhNpIbB6wxStxcL7ECaBJnBshASwb4EEpJHElvJxv04BUto96gmQXoywy&#10;gghqM+cW1x3r4Uckjb5AHSVxhELSiS3z/9voF8COH3/e5V2hQoWvFIGmH4BR7gUUq8Y7wEgoZPfi&#10;Ske9DI/RfKMGzJO53bq1Pecfe+zq5yiRuMMBTjKbSS7he6CYawz7IV1f33OySMJDiREkrNmtx32+&#10;7/hZvdVgqB4r0kQdRi3WrqNn1WLQIt2D2kTtu+dq6o+FmyluAIkMZ7T6i/3qMXyJRszYqJbDlynD&#10;R/3kCiKnrK2HX+ukIrVGq1DVEfp1IYMfSsrkTIBBYgsz19e9OerpFzkb6F5b/i0u7g3Qq6U0ZTtp&#10;oIHm8VPntHj9HpUy2PlZdgOxlAaBlJAx+AK6iAVE/QoygmlAoP3t4vWsAUEGh8mYNmdL3ZqymkFO&#10;LdXsMkMj523SkOnLNHnRBoPdfZo8f5OGTVqmL3Yc1EWXNRsYZWnKNRun21EDSYzJ0VrJDS6dW9jW&#10;g/KXPCfu4iYBlLLehG1xDRcxsXkJCSyMl+wgkWzm1A11W+r6SlWyg/olxOWt23nYDQUXjAhSTbek&#10;raXHi7fT+y0mqfvEdRo6f7OGGsRS5DvbR33s2Bh4k8WdvXmwnw5SE9YPnJLlnKqOkj1fVVnKddLY&#10;xZu1EOWvoh0rElQMSG+x+V+oPFArtx7UGms53+2mB3PWVZ2u04RaiRkGKv4KMHhRVxh6kI/dC3nD&#10;QQ1KVOYIBBM3rjke9D5zGKPIMMBAfCCqGfX5GjZsnKAeBcWMSepANQQacWlQX5DSJWTzkrwAzAF6&#10;JGUw+gbJDoAKAAek8B0KFYDCKwoirywbCEQxHDp0mHPj8HAgpg+AQ0ljOg88Hnr4O9z4LLbxOfMC&#10;WGw/N/lly5baw2izAyB+6XPDRwkgDtEb/bJ06RKnbgTQ9K9xkIm18PaEG9/57Wa/6VNKx5AljIuc&#10;Bz2QiuuX/aWYNf1F3cauXRkreaKrm0icoXfH05gmtk8AYPaZ5XBMSI754ost1qdHHXxyPGj0+aef&#10;fpZQG+64C2RHAUUdQRny5u7P1vwD6of0sPpfMZIRcNGiBPpSIrhRcZXS1yiyYZclBZlJqOBaAxRx&#10;JwKRAB1qnZ8OhYoEC4okxyaG0IiJo04fChivYVgE2BgPl3XgmiZmMKyU0b6tCxS49PUNiXtEDWQf&#10;AVqSTvjhxVByABfJHN7oE+IXUcn8sr7tum/U2G+UT2CP65zrnphAXzqHdXE8UAPpE/qa6xFIJm4S&#10;127sMq/XOHaouMTvkgkdPq4kBaGE8gMQVRCIZ/n8wPP2Q7m2vmdFMNhxVx+OmC6zeHvgD56xVinL&#10;tFWBT3q4pI256/Yo18cDHSwkSVNXydPXUrFag7R+z2Et+WKv3qw7VI8WaKZnS3TU0291129e7hDE&#10;EKaoqRJ1Rmjail3qPGal/kbdwUc/t+8M4nKQtGCQQvkZsmVTsWyDGbJcU9RSuje6aNj0NU6RQwEr&#10;Wm2w7s0EBFJuxruCgam2SpqzbbAsYIf6e8S9GaglydXWIM0A0ODLqXfAmUHPHRlqKtv7XTXaYGrv&#10;0dPae+iozl8M1JkVG3Zp0Ni52rR9n6ENJ0VwYlywfhk5d4MyvNNdyVLVtW2OUzIDTIo5u6QQ3K+o&#10;j8Ql8rdzxdr6SBLJZNtFvUIUzMz2GfvuXMi4bO173NapDTBT1tEzxduo+5glOnXhosFnAIN3ZKrt&#10;YBAIvz9/az1dprsyfNBHacp31Z9ebKHkbnxla9kC9TO5gSBlfJLmbq8kWWzZaaxPU1U30K6n7AZ3&#10;3Ucv1Rlb/oXLV9wYzA/hhqd0TZoG+nm+Jmo7cpEOn72gdsMX6/e56ytruS5aue2I+5lAY+Rhxh8m&#10;WcTecBLZ59dA8KprOILBRI0Hu1cDUQOI30PB49cp5VnGjh2nUqXecOqUjwukGDHJIyRUEEcIiBDf&#10;RvwfRZ6BDtQ31C0yX1kmQIIqxTI8FAFCgAif0UgOYfm4S/nFDgTiGsXdnCNHkCgB5Hg3K+9RGPnc&#10;AxHvY92jvPp1MZLGmDHj3K9xlAgevihxQCdxcT42Kgw5qBUE77/6ajHlzJnnKnSx7NjG56zfJ20A&#10;YTTeh7fN7wNgyTLZPty+qH0Mp0gfkwxDvwOvuH7pG+oslitX3s1Ln7HP4WXS+NsDHm70smXfcnGW&#10;K1asvLpP1If88MOP3PwBuBdxcYj0O6og8V2UlMF97833SbhvIruxhfuJ8woIpHFuo5RRWJh4QNQx&#10;MojD5WKANzJUUa5wZZLZiqsxbdq0Dt7C7mOmA7CIawVk/Odf11gOgMY5TmwcwJJY8erv0lA1UTdR&#10;1QAuII9YVIySNYRjEHPnf4Ri/CidMGGCnZPZvnFh6m/SYmESlzl9xXXPdvFDL1xAmvfAGjGMNOIB&#10;w0Wivw5OOU6ofiwbow8AUP89x5ai1YAfsIkiCMwDh5wn3n4I19v/CwS/y8YzffgX54Hj5/SWwccT&#10;r7VSy0Hztf/oGdXvPUO/wF1LFmqa2vqrfdfBYGXroZP6tP1E3ZPB4Iyh2RjLNn19ByXJMsTpocIt&#10;1Ht8cFPbf/ysqnaeqsdfbKmfAC2oasQMOiAySMtj0AIwpamjx19vq/4TVursuQuat3qnClcaqJ8A&#10;Mylt2cTiGQy5eEAUNuAqNdtl35PEQlmbdA3sM2tuGLcmTolDJXOJJLb8Bwo3V+WuM7Vh13GdPhOv&#10;zbuOaOWWg9qww9rW3dqwZZeOnTydAILXLphDx8+orfXJP15m1BRbvk+ESXBDO9cw2dJsFzGRbFP6&#10;hkqeqbFuzdLEXg0GGeItte0/Gc6ZbftyNlXSfDY9kEoCh/Xh46+2VseRiw1OL2vNlgN6peZA3Z4N&#10;l7wtL61NQ4ymwbKDYtZBrUZUQANjINQVpGZdxCHa9w/kaaw8H/ZQ476zNNugevvBk9pk+7pu8z7N&#10;tL9fqTXC9se2l5FWUtZU4ar9tXzbQa3ffVS53++mB3LWV5uhS3T6fPArMhh55oIxIK5gO+fAQEIM&#10;AEQ0Qz53Pyz+exfSD9m43rz7j5tz1apk8H3mlAFKqpCt6yENaEFVAlbWrKH23Afuc2DFK36ABVBD&#10;PB7DvGHbtu1wI4x89FEFB1F8DzQBLbiPAReUMT6jeDLuYJJHUMAAPVyYrNvX0GMZwXi7+d06ASw+&#10;Y1oPYHzOegBO1sN7piMejl/4LJ8YLZRBXHX8audh6NWJ8P2LPsItROFltpVt4TUMgMWKBQDI/nvo&#10;Y73AG3UUmYbP+I7GMjy8MR+wyDbTb2SRkrULhBPXBwgWKhQUxw6DZXj/WBb7z+d8z3YAjai0M2fO&#10;ckDO8QQGcS+vXbtefqQXlk/DJY3qBKTgxnvhhcLuuAGH3ny/+L6J7JrF9g2vHnK4xoACIIfrDAAA&#10;7EgUQHklBIFYvnCtO75DleI8BVTCKplvKG8UoGY6jFhSFK6HH374a0EK8MDFDAwB/MBkeP3/34aq&#10;iOuV+FMAEPWP88u/+uzbMAhi/EijT9j/2Ozer2vAJ32S2Hex8IZix3nO+U0fo8zFjkRyvZYYCFLu&#10;BrAm3g/3MwDPMUf95T3HJVyrkR8BnA8osayb7/jx5eER8+cQzZ9X37d9axD0F0G4fVNj2mCHg3ku&#10;2+vs1buVukx7FSBjdNMBLdx4QHk+6W2AUt2VGkmSro5eqjlI45dv1eBZG/Rs6U4uezVQ4QxIctqr&#10;gdhPs8epeP0Rmrtmp46ePGMgeFpr9zDqx3IV/HSAfvOCQUv2JkrqS80wbJsBzl9ebqmWQxbo8Mmz&#10;WrJxt4pUHaC7GE2DWngkfQCAxNgxOkiGJgYwDfWz3I3152JtlPLtrsrwbg89U7aLfm+wdjcxdhkB&#10;JXslYxe3bMYm+lXBVirVYLRGzv5Cs5fvULshC/VZuynqOGy+vtgRDARvvWMNFOS/a7Z68wG9Xmek&#10;7s1nAEq5HOeGNgizVzKE3QgfmZrqVlvngwacqct1Ud7PBqhg1WHKV2mIMn/QT39/tYPuzRGnZGxb&#10;JtuvHNYP1PUDikmmSVlXjxVto57jVzo38Zy1O5SjQo+gtExaWycJOPQzLnagj2Hj3NB3Bn9ZDC4N&#10;hpNbn92ft6HSvNtZ1TtO1vwVO3T89DntPHRCfSevUvn6w9xIJYPnbFX5drN0JzBKvUaDyz8Xbmbg&#10;t8ANPVev5wz9MmddvfBpb63bfjChFy4FIOjAL+E/O3cCJdA+c7UGef/fuYh+yOavOV55UKHclSnz&#10;pj1U+trN+JjmzCFeLBjvF1AAdogfpPTJoEFDDBRect8BE4AOMAbQMbbtsGEjnFt59+69dmPb4+II&#10;cbvGxTV2aiHQAgDRABwAjlg4ElOICQQIicW7lgUbJGkAUH56AAu4JAGCWEOybAFVAJXtAYaAL7aP&#10;xnKYp3XrNpo3b74LUOeBw8OQ2mVerfAWPmd4P2PGTLc+AIwGfLEeGvvBNrEO6vPhFkfNJAGGkVWI&#10;qcQljTuXbQFk2TbmA+ToOw/SjFtM35FAgsud5fMdy+Y98zMf28A6/WsAxS+5+E76gnGKyUgGcMm6&#10;xsXO9rMd1HQEtOmPADAB8dfcccVVTvIPx5vRVqjt6C18zkT2VfN94/vHv8eALeL/yMzmQU8SEtDA&#10;iC5AEddG9uzZvwIWDFWGOotyiDoV/s43VCrUW37MoOhz7eB+Ji4NVY2RRTwYheGF5BTKy6CIo8rF&#10;FpRm2vD0LIPvyR5GvSIBgtg2XL+JASoNEGTbuM64vii3UrlyZRcfyA+rG51DwBNwFB7tJDH4YrtQ&#10;MEn0IKEG1zgxhpSI8eMch8Ewdr+IgyQximsfb8Arr7zyjUvk+AY8ozByvKi9CtzSr9SDJKYQVzcx&#10;krj9w8k5bBsxhPwowAPDthAvSoiKP2/C55H/7Pu2/xcIfhcLz7f38CnVtwf/31+KU+2uk7X/5Hm1&#10;HbFMf3nJAAzXIaCQpb4+6jBFU1buVOX2U/UAWbAp6svF6ZGUgLKVtqF+YbBVve9C9Z+xQdU6TlTF&#10;1qM1YdFmnTgbr3mr9+jVuqN0DzFygA9Ql7a+fpU7ThXbTdSugye1fuchvR03QndlMlhCCcsaJEC4&#10;2n3ZbTvSNtCdBlMZ3+uuyp2mqd+UtZq+fJvmrdmlycu2qvO4FSrXdJweea2NklJjkOQVF5/XTrdm&#10;aqQ/vdRC1bvNVMfRS1W67hDleK+HGvSa4UYoCYwT4JJBYKB6WU+5T/ceOqVPWk/WrwsY9FGyhvF+&#10;c7Hv1ke4eDPE6fasDZXpg55qPmiBZto2rd12SOt2HtPq7Ue0YMM+DZy2Xh+2nqCnynS0bUG5rO8g&#10;2iV0UIMwbWMlTV1Pz5TuqBHzNui8AcMIg+7n7W+nBNJfNi3weGvepvpJLgDQAJEYwdQ19NMstZX2&#10;rc6q32u2Fm7a48Ya3rn/hAZOXa3SDYbpkWKtdV/mIDkk88f99FT5nro9nx07N+xenAFnHRWrNVTb&#10;Dp3WrHV7lLpse/0xXz31mbhSFy7RD3aBXInXJdzDLjrQLhx3DnIzjkDwRuaVQPoGFaphw0YGKu+5&#10;xIR9+w642n4ABqAACKJuDR8+0oEB36E88V1YqQMMURQBGIozk8xQv34jB14ACfMCSUCQXzYNOAEw&#10;cUcDkcAirs2wckYsXf78BWw9lF+pbtMNdwkNO3fucjdTFC+UPR6KZCUDpCwbuPLbxzajeqK28QAg&#10;Y5MYJuYJu2Sw2HsZJXQoI8N2s/0eBIEy9pvXevXqO7cu2dQoGzycaahs9DEwQHxf2bLlHLixLJbh&#10;t49+5pUYvmC+I2rbtr2DPab30wJwuOJ5zz4BzNQoJPGGvg4C8E8aFGxwYP/pp5XsIVfMtjMoiI3b&#10;GcXQK5L0EXCKYspDmj5FDQ5c9UOsH4I+oD94IEXXU+IWfmiH+wgwoEwMkMZ5QDIGql39+vXdd2Si&#10;xg4lBzRxXqIGJhb3R+NzsoxJsiAJhOUBlZw7KN9kgMeCGoBGcWVUMK4XYCR2XN3w9KhsgCgjjBAr&#10;h/uSJAdeiVUkuSixxBLi8UisYBxiYhtRu8jAZeQT6ujdyLh26tSp85XEjFiIowGk9CUxiKiaQDVg&#10;C0APHDjQ7SfThGMiY5cDRLJ9HDPc8wCl/863xNZNA6iph8ixBfDpd6CXbQJGOT5+xBNiOoHW8HJw&#10;nZPRjZILNHNs6tWr584Jb/4+9N+65r4DCAbt2xkz2E7yb2jmOSt3KH+F7spYvr0mLtmkzQdO6MVq&#10;Q3QHCRwZDBIYUSNLQ1XuNldTV+xS+YYj9QuDHgo+AzGuXAmqXebmuttAKXvlIcr+2RA9WKCFfpm1&#10;nvK811Wzlm127udK3WbpVwXbKkkag7r0jXRLersB1h3qAPDA0TOq1mmqfpnDlk09vKzNlIwsXVy7&#10;qHvpauvx19rq8w6TDS6/0LZ9x3U+PnjAejt5Ll5rDMBQIPNU7KM7sxlw4f4EtNLV0x22Pe+2nqK6&#10;/eYrY7nO+m3W+ir4cS9NWvxFAvglgCBuTvc++GVw4MhpVe84Qw/hnk6FmmfbxH4TD5i+se7L3kjF&#10;6wzRuIWbdPD4V9UObxcufeni/wbOXKuS9UbqgfzWt2kMtInxy9tOSXEtp7P9TFndtr2Xg9uTZ+LV&#10;atB8/bGggTPxlJmb2nRN9Pc3uqp4kwnK8EEvp+RlLN9NdbrN0OwV23Xg2FlXtHvYzHX6oMVYPV2i&#10;nX4CWKdKcCkbyCbL3FC35oxT8tzWxwa0SYmtfL6OHivWVoNnrdXek3asrJ9/nrW23m0xXtsOBOUt&#10;HCCTMJLgHjbsc/3kwJCi01GMYKIWdoMSp/LRRx/br9Y4Bx8MsYayBHwAYwBKUBB6pIHiGlc/kNgy&#10;3LOAoFeqUK0AFJQn1EXAg2HmSHZAlULpokgzIIXLF4BBwVu4cJFzh86aNcdlHhM3ByR5tycglC9f&#10;fnezJNAboOSmm5hxQycmiaHhPvvsc4Oca2MNs87Klau4UiyNGjV0igyFXYkBBNZiLXxPWrhwsT7/&#10;vLKDJraN7QKieM8rD3PKuTBSx/WMbeOBMX78BFWpUs1tFxDJsmj0Ne52+pTi2wwBB5hRd5Ah5ugv&#10;1vX++x860O7Ro5fbJgAQxRJF9dixEwYc6526V716Tbdcsq2pzci2ss6wWsr3wCfQzLIZRpAYUIbF&#10;QxUEbhnD2Bt94kEn3D+RJQ6CnNe4R4cPH+7OS8IRyF4FDlAIOb6oWLFKFD9QABpcttdzWaIqMXwa&#10;cYaoTcAkiT4ojpzPwGQ48QN1jOHRUL+4foAOVD3/fSzwUBCaTF+23bt4w4Z6zI8xgJBMZD8aiG+4&#10;dgFZ1EAyl9lGYBBwpY+uZyibXE/Asl9WeNsAO/qM+EbAOrHzkH6nb9l2SsWEQTt2P4E0lDh+DLLM&#10;cJYvje2m3zhu9BcKIAklxP4B1PQlP/KA3Dx58nwlfpPGuugLtju8bhRPStMwPzGTgCP7Bcx7C59L&#10;/w37nkHw2s6CUV3HLNUTrzbVx23sV9S+Yxo8c2OgBrrYPAMExsFN30Blm0zS9FW71W74fP2jSHMl&#10;eapq8B1qYB6SFNrollxNdQtjCfN5GoOXp+rqlhSVVbPLBK3cccggbJLuy2fLfM4gMm1dpSnfRTNX&#10;bdeFy5ddksJfC/OdQSAuXacE2t+ZDH4MXqgr2GrwPO09cq3m1vWMYfLGL9ysApX6GfzhNjUYtGX8&#10;LG9TVew4Sw36L1QqW16yxyvpV5lqqVn/2bp4tT+DpAf+8yB4yOCu6YDF+ttLqHP0C9uHktZQP8kS&#10;56Bz5srtbtpvYss279N7zcfolxTGztBASbOhfNq+MhKIAetdGeuopIHlpt2HtevwSX3cYpx+Csyl&#10;tnUbzKX9oJ/6ztqi/lNWq3n/WRozzx78B89o16ETGjtvo95pPEaPGtQlSZ8QU0h8JvCKi52MYo5P&#10;NlsXWc0k1uRq52JB787W0I7zCG0/fEqj527Ww0VaKLUdozHWl97cEHPWcAvjJA4GmaPPgn4LzrPI&#10;wuaTRIiRITPx/fc/sBv0eOfG7d9/4FVoABYAPpIlULO2bNnmavoBaUALAOGBIlDuXnYA6WEjS5Zs&#10;LusXkFq+fKUDIOahViBwiQJ47tx5+zW/wX2Hm5LvPQQCJ2Tsli5dxm7SfZ3r5ZsY+8eD1heDZlsA&#10;qRo1arr9pAgzN+1MmTI5Fw4PlBsZQ9oBZPSLVxlZZoECBZ0CsHr1NRfq19nFi/FOYcT1yvyALn3I&#10;PrN8thMgJr6Phy9KBQoeRbbpG9ROXL+43akpSJFsHp7EX1Er8fPPqzjw9fGEvGd7aV7FpPHeq4y+&#10;f3Czo2iSGf7OO+86sAfUGQMe4z4dCzuRBeb7Jdw3ABlghorGuYuqRkJHlSpVnBKEWzBWDaSRTEAC&#10;B6N6oDzFfk8DKMJql2/EG+JeRcULu3yJSyNZBePHD3GC4fnCcIRSxroBna8zflQS78YPq3B2LOsm&#10;aQL1PUuWLC5uEYUS9dLffxIzvAckLxEn6Jflt439xa0OhHmvxtcZ4IuLNgxo4X0FwgFq4jeJ2WP7&#10;cKv773HZAmqDBw92SiXgyzK55lAAqY/IyCmxIJxYY71+3ayXfiFjn5hJEoE4FwBnf/78t6+z75As&#10;wsYm1r5qwafXvncQaI9vDzh7j59TxXYT9M+iTdRz0gqt23tcFVpP0d0UazbocGMGM6Zw2vpKU66n&#10;Bs3aoDW7D+mjVmP0s+wGJmnqyGXz5mitpAaNZNA6Fy4xc+mspWikhwo1VfuxC7Vo6369UHWQbqFs&#10;ybO19NuC9vnwhTp78ZJmrNqhlGU7KWlqWx5uY6CIRs29tA30ewPElkMW6tCJxNS2YL9Qp8I9QNLF&#10;ENvep0rZctOhMtbTz/M2U/Xuc9Vm+DJlequLkj9TVb/L3VBthy6U8346s76x9+Hz4cjJs2ozYpn+&#10;8VoXp4S6sYtz0Uc19Mhr7dVx3AodOxPKQLLmkShYTNDf3jjZlmzYrdL1hiWUgLE+IfkEuCTmkKLT&#10;+Rurft9ZOnrmvOav3aWsH/ZydRyTPFFNfynSVs0HLdbew6d15ny8QeAJjZ65Tu80Ga1HX2ur2xnJ&#10;xA29ZwBoxy9pgivbQTsNlZW/GQkGFzefkXxisPzUGx01c80urdl+WIU+66MH8tVX3d4zdSkhphRA&#10;vmQXDLGll6+QMRxv+4jixUUUwGD00Lpmvi945YHBQwd3KyN9UGKEki9AhAcIIIFGmRFcL8Sede7c&#10;1SlXqGzAC9N6wEBh4m/Agu/IiN2+faemTJnmoBDFj/ko1syySN4gsxVg88oUUMQr6y1S5BW7Obb/&#10;isvkmxi/8ImHw5XKsgFXYgoZ8zdYHyOl5HcPna9bNjd8XKe+LwA3tpUacMOGDVV8/Fez/bzxPrFz&#10;j1IxPDwpIh2GNcCM5dN3uGcp4wOs9+zZy03j4RuX8Z49e229F900jE6COsj8LA9YZXq20wPf9Rrr&#10;BeBZJ2rj/PkLnSoIFDJcHceaJB6MfYkgMHHzxzrcN7hBiRHDbYlChbsSpQuowDVLeEJicXbEuwFt&#10;KG64X8OAdaNGiRPi8Ej4wjXsoQP1iYLRnHe4nNOnT/8VGAq/R5lCqSLE4JsaMEhJGFyxPi4PEORH&#10;FhDFjy4gjs9QzsJlY2KN8x3XLsDnt8k3QIl4u9hh2b7ufOS+RWkcnxUdBjIan6NeslympbC173Nq&#10;DQK0HEt+mAH39CGgTKY3iq2v/fhtG8eF5BL6miLflPfheIfvR//N6+07giBwca35BzD7cK2BSPa5&#10;wyTeod4AgsGOTlqyWXkr9FD2dzpp4frdrmRM5vd6KzllYBhFhGQG4C5znO7O2lDvNRun3YfPaMv+&#10;Y6rScZL+wIgjDAeXwmAmk0EbAIhahpvzefssRR29UmuwZm/ao7FLd7iixkke/1x3Z6qr4nWGasve&#10;o9aOqEzD4QYvdQPXJWVQiL0DVAxAf5Y9TiXrjdJaA5Or5ncwoR+IUQsKG9ufoR8uOw+d0jstJ+l+&#10;Ek0MoH6Rv5maDFmiftPWK+f7vXRX+tp6qcpALd60P6FHWFrQY1cXb7b30AlV7zpFDxVmm2y/XMma&#10;ON2aoY5eqjbYZdp6Y8QN5nXLsH+DhdDsPYqZWzCq5WWNW7hZKcoaXKa1fc9qYOlK0LSVy65OU1uP&#10;lWijMfM36Uz8ZXUx2Pz9i7Yfj1fT7QZsuSv01ZodR3Xq/EV1HDxbaUu00s/IoAYqAd/MtowcjDDS&#10;zFpQ1JsM56AAdpDsgkv/6jB5AGjaRrrPYLTD6OXabT8SGvefo9/krKUXK/XT5r0nru5JPGqgtS+p&#10;Lahz9hkPZttjLqIoTvDq/vPqb8LccIn1efvtcvYrt7P7Jc6QamSrAoKAmIcTgA7AI2HEZ6ECWZRk&#10;we1ITB/KIeoWAAKsMCQatQUpZLxnzz43L9Nly5bT1StcvHiJezBRioZ4NL7zQBQAaJCQgnJGyRNv&#10;NzqWfBf+npFEKFjNtlHCBtc0sXO4Vtk/VBNKx9zowYThrgnHCBYuHCSuEPuEuy9sfhvCLTHD5Uo8&#10;oE/48AAMvLHfrKd79x46c+asqzMIxAKCuOVRBWfPnuvUVGIy6S/vbvfHykNeGPoSa0zj3cP0P3GF&#10;jFzCMHYkDOFiZ/3eYlWvyL56zMPmawcS9zZmzBinAFGSBPWJhAJgJ5zQ4BsuXZQ93IaASexIGNdr&#10;1KNDSWSdFEjmMxIacG3yow+Fj2VdT70C1AiXYPsSM/YvfPzD+4viCeh65Y1lkZRCEgVqISNsoJwR&#10;v8j81zP6CmglISV2++g/4gH9emP7+3rG+riGcckn1t80MrCBVu5JxB16FzEAS1+i7GL8gAPUSZ4J&#10;w+R3aWwLw9sR50x9RdRiYjJRkL1q+k338T9h/wYQvHZhsB9B430AfgEA8l+QCIGh6DTsPk3PFm+p&#10;im3Ga8uB4+oxYYV+XaCJQaCBhKtPZ4BAAwZT1tHfXmyjNgMX6/T5S04l6zh8kfJV6Kc/5LNp0tUX&#10;w8i5MifPGhw+X0PPl2yr8Qs2aOO+4/q040zdl9Ng55EKSlW2kxs27diZeLUctEC/yRUXKFhkxuZt&#10;a+s14CKJIVUtPV2qk4bM2KBz8QnydsIOBgcsaJQuCd6bwVoJ5z3b2WX8aj3+eicl+cdneuDFVuo6&#10;ZaPGLtmtV6oP07MlOqjb2BU6T5FkM5YAMtNjzs2ZsEji/uJsO//yCvGNto9uCL3GuidXE33SZqJO&#10;ng0GjretStiu4C/fgn9Znm2n3zgzyut83MZANQ+qq0Ec2dReDTXYAwZfrTlMG3cf1+4jp1SqwQiD&#10;V/v8nzX1sxyNXVLP6l1HDMon6pZUVZXk0couweba2Me4fjmO1pfuPVnOHgj5u7UDQXeMKYljPwCS&#10;EwbQcIxTh2es3qmnX2upJ19rreGzNzqXO3bRgyAjjuis7ZsHQeu9CAS/cuP20EPZCuppUTpk4sTJ&#10;Tplr2bKVAwkUpbDLF0BAVaOuIOoTN2sAZcGCRS4TlwQEQIZ5gRimBe4GDhzsgAfXcIUKFZU+fUa3&#10;bJIQyKYkru6TTyo6iAGIPJjwSlwc05LhihvGW/gh4vfperZ9+w4Hf4AgpW4Ar02bNqtv3/4O7FDa&#10;YmOf/tWuONjDncf+0Uiu4BVXM2qPt9ht+brtI7aPeEwgjP1n3z2YAXxkIRM7CfAxPjHqJsBMf6EK&#10;orSOGDFKr71Wwrnb2SaO2zdRAn3z/c06WW6NGrWcOrx163YXZ8hIL7iywwlGX7dfN5sl1if80EI5&#10;IkQBlyNuRVyuuB6JF0S5u1HJElySKGMAAeohLkhA6Hq1/pgeSAH2gAvUJT4HNonL43rr0KHDV+IC&#10;Yxs18MhUvt41wf5dD+JQ4Em88FnOjDCCCxrgZZQR9p2C5fTLjYwfpGTzsz/hbSPODrWMvsRi+zsx&#10;iz0e9D3AF15uuJG9jZuW+EcUOt/XuLVRNzkOeBD+naV2SFDhHKHMDDGUHB/Uxq+/L/3n7f8Jgtc6&#10;3x+soAF/1HczrDH4cCho74N5gJvzKlV9kFIZrA2cuUFr9hzWh63GGtDVkEvOQDkinsxBhUECcWVp&#10;G+jRom3d0HCM/3vuwkUt27BPjXvP1gtVBuiJNzrpL0Va6eEiLVWwUj/1mbBUR0+c0VBb/qOvtjdA&#10;rKk7M9VTje7TdfTMBU1fuUuZ3qVMTeASdoWiqS+IqpilkW7JVF9Fa4/Qtr0n3TZj/mTjX98cvNmN&#10;k9iaLy/bviZ0ybn4yxo6e5NSlu2sJE98rl8byFbpuUB1+yxR4SrD9W6zCW7c4cAAygCTQWZURvvH&#10;fXP4VLw6Ttigx0p1VZLUtR0ko9r93AD4046Tdfz0eTed9brra14d8CXMHxwp962byhv912/Kaj1b&#10;2rYPgAYwE4pmB+71OP3GIC6u71xXWmfUgk1K/VZ3JXmsipLaduSrNFCTrA/HLtupJ8t0UZJnqtn2&#10;GahmNrDm+NmyAgXQlueKawclb0jACUCwVcIxtnXltXVz3FPX19MlOmvEvE3afPCEgehg/eGFpqrd&#10;c4aBdQC8Lj4wAQQvXzlvexUfnG83eeawv/a4efvmH+jEuVSqVMlucHW0evU6A5qNLrHDq4GxwAAo&#10;oDgRrwdA4Srh5g8UAiuoV8TekRnMUG7jxk1wbhQeeiSYAGOABgofNz2yhAEz3JKs00OQX1cAnkFx&#10;6qvXWMK+hP+msU/8kidIPPygIt6tTZv2DrTYdtzeQGD9+g0dwFJbLzx9YsYPMB7oPFy9a9iDIKCE&#10;G84b28KDG9j22+m3NTEjsYP+IqmF/Q33AX8DwmRVA3yMu0w/8lnq1Gldok2QpQxUdHFJPbRCha4V&#10;rw4fvxs1Py3JPai4LJdRSHALFy36qnvA+wdwZP9q/jj7Y80r1wdJCCR9EL+JWufVHtzEKHOJgYFv&#10;wAeZpdQJxFXIuU3haK5ZlDWSFogfREUiWYNySPxgYsQfiiCzDErMcN4CV5zDqJF++bHuUdaHO5lr&#10;83rGfvl7SOz5zTlPuRjiblkeIAo8EYNMaRZKrIQTIa5nABsxgIzL67eNhgudOn1hEPz6a/fa9tF/&#10;qG5++3wL9wHrAADpbzJ6ATP/HTF8qLp8DjD+f9VA34BNlFMU1erVqzsQ/KGMNPJvBUEe0kHDXWo3&#10;6isXnUoTnEjBQwllZ8H6A8r+bncV+KSPlm49oglLNyv7BwY6qQwEszV2cWPJKOQMLOBKNHggHjBZ&#10;hjr644vN9F7zUZq7eodOn2Nc3rPatPuoJi/dqv6TV2rY7HVau/Owjp06p9krd+qlakOVHBfyU9WV&#10;/cO+mrN2tw6ePKePWk/QHYyQkbahkhpcMXybKwLNUHQZG+j+As1VpfNMnT7rXUl2oiW8w3jve2L/&#10;oaP6YttuHTlxyvYvOGFRBPtOW69nDVCTpKim2/M008Ovd9KD+VvqiZJd1XrEch06EUAcSwrKodgS&#10;nWp3DZq37Dth2zFbD73YTm64PLYvcxPdmbuJyrUa54bc88ZoJPuPnNKRo2d00auYZrZ0+zdoTm00&#10;Y9zeOat2KcfH/Q0EDeAATMDb+h5oc+MbP1dTmd/tpmkrt2v/qfOq3HmKbktX3fanuu7N01hNhy7R&#10;2n0nVaH9VP0mRz0lS1FZt+dsouQApQFeUPQ6cAW75QKBJIm4Y+vXRZygrcuOe5IMjXVn9iaq12eO&#10;dtp+1O01W78v3MyAfJB2H/VAbjBg5xPn1mXXAEDfbm4Q5DrzN29/A8dw0TDyBA97XLe4cIEAYCIW&#10;FHzzySAkj9StW88BA3F+/HoljgzwI96FBxIKBBBIgDxKVrp0GZxKSEbqhQvxLgEDxQsFMayGsR5g&#10;h0LKJJAw9J236x1H1oUbjodveJg4spXj4pq65QGDrN+vp0ePnl9RGsMWXg/veXhTXodtog+ALZbH&#10;CB244sLGQ4SHKQ+0rzvvcLHjMkdxBYbDfQ3MAa9s69ix462PzzlljmOE2519iotr4sr9UDaGhBLi&#10;NnHnkojD/N9GGaTh5vd9Q5wgw9qhCKOkAC/evm6/bkajT3y/cJ0RVwoYcV5yrQEPZM/Sj5QcASwS&#10;A4NwI/YMqAOoUJ45zzm/yOJlGVxbxJjxYwRAAlJQ33xBaVyhKHK4mAGc2BEywjADuBEnxxjjX2dc&#10;5yiPrNO7MPlRiPLoh7/DpYp7l5p+jKyBookX4usMAIrNGqaRXAFMhhPGgE+2geuY9cda+Jhg9Btx&#10;veHlxvYDCiquYe5pKJi4uPkcRZJMbK5tPCnsG/PR1+H5v21jXkZ1YbkcS5RTEnti7yv/Dfu3gKA/&#10;CAEE8jCyB/SX8cY0BlEGHMSuoVZhp85dUp/J65SidHu93XC4thw6rbbDF+qvLzY3KDMgyUlcGW5D&#10;3IuAgsEDUIFSh9qUurZ+nrOhsn7YUzW7T9O4BRu19/AJB0Hxti50owMGeiNmb9ALVQbrPuLfnqqh&#10;uzPWU1y/uTp8Nl7jF2/VMyU7KsmzBp4UmTYQSY5KBbCQ0Zqurh5+tZ1aDVnshsDDQueYs+CkC+Bw&#10;1uI16jZ0ipZv3KFz8QE4Hjt9QS1s/oeL2jJTG4iSjZzJtv/xSvrHa+01auF2XfTyYcJygh7lP94F&#10;691ikPtuo9G63/rFuc1zAYKNdUvm+irRYJh2HwmCu7FDx85o2KRVmjhngw4fC8vyoY13x8H+tv/X&#10;bT+il2oMC/qdofKIjTQgdv1Of6esrXtyNtKnHabomPXblGVb9PQbHQwEa7qRXQpVHqIpK3Zq2uqd&#10;qtt9it6LG67STcbpd0UNfqkBmcv61ZYTqH8J7mLiAmnAvfU3nzvlkP3L2kQkAZVsOErrbL9JEHq8&#10;WCs9W6KtZq3ZdVVtvcIPjIQRRS7b/gSJIkHpna/s601k/hqkhX/Fc/NEaXjjjTc1efIUu7FT0T8Y&#10;bcLDR2KgwOdAG+oeihiZpRRBpiQL6hpgAxBSKmbWrNnO1Qx8ATm4OmvWrGUPkJ0uO5lxioFAgCp2&#10;fSwfOGJ+pv8640HAQ4gMW68YYKtXr1GNGrXdPgGwQBxxduwDGbb0yTex6dOnuX1ln9kuIIx9Itua&#10;h2/YCPBHefgmDz0eusRIAnBsY7gPADD6hr7AXUt2MA9g+gRVElcwiimxgvQ3GcQUg6aQNcou07C/&#10;1zuWiTWUycKFX3SQjwJJ/6E88oOBLOawBfe6yLz56wwDUIjTQwEjAQE3MIBBORb+ZlSLG7loYxvu&#10;TOLsgCnCFMI/djDUcH6sEAvoYwlJdiAxg3MMJRG4iF1uuFEuhu2KXXZixn7h9iVez0/PDx/G1411&#10;6dKoNUisoA9LuZHx45GROEjSiF0OpXLCGf4ALtc9St31SsmEjfsEtRMTy7b2jfhJgBNPB4CN2urj&#10;CkmyAcDJ9KVuI9CNSgm8xS7n2zR+JFCChnhQVEiSfohX/Do3+n/a/t8gyPEAAP3F4dx0KDWA4OV/&#10;BcF9R06rSsfJer5UKzXqM11b7e8K7abormyNAlBy4BcGQbJOcSe2cqpdEpQrV8i4tivwnPqtLnq/&#10;+Ri1Gb5Y/WesU49J6/Rp+2lKVbaLkmepryTP1NIt6eorbbkuWrB+p/YeP6v3WkzUvShQxBXmpZZe&#10;kNmKe9gpYbbsp0u0V7cxyxR/tZwC7tR4HT1+UmfOBeOUBn0hDZ28UFXaDNK0pRtdJi12+txF9Ri/&#10;Uo8Vs21+soptMxBr+/hcDeX4pI9WGoQFFvRn8K/vVSzor4MGdHW7z9BD+QzMnqltkGowaAD7s5z1&#10;VbXzZB05dS2+YOe+Y2rQaZraDZynHQeuPSRxW5+/cEkX4i/ZA5FfdcEadhqEv9lkjJJRHoZs7RwA&#10;YABsLkYTOLQ+eq5MF80x4Nt/7Kyqdp2pu7I0UJLHqupB26Yqnadq/5nzOnPpovXvbjUcMF9/etVA&#10;kO00uHMgyDITQBDY5HheA0Gyh3m1v3MYCKaqoSwf9dGUVbu1ZPth5a3QSw/maqD2I5fpeEI8JKMP&#10;ByDIeRWcc86d7uA52Lebza5dfwEIBuen3A2OYq8oALzn1z3qG4BDuxE88B3AyHQesFD8Klb83B5U&#10;Ld3QZgyXhkLloRGVEbAhsYFae4xcghrI/MAK34XXQRkZiiB37drtK0AFyKI48rDA1eMNQGJQe1xx&#10;vPcWxGJ1cQBH+RVglFjBwOUclNL4JrZ8+TKXlZs1aw5REodlsW+MGoL7OWwoMMR2hR9Y9D2ASgsr&#10;FzzAAfEyZcq6fgorePSzT+LgdejQYe7BMHv2HIOzD53CSt+jCgKJGJnETEctR/b524IgBbvJpubY&#10;AYGAPXUKA/fwgKvqD+bPpcgC89cZxnHiXAQYAD+SinALE6PH38DDjWDkeo2MXkCBkkWAGMoV5z01&#10;Aalz54dlQ0lMmTKlcwcDPyRx+JjB6zVAlR+H4fOTawzY4jwNG+5n3Jgonl5BBAgphxMu++Ibbl5i&#10;776JcY1QKBswDS+DfcOdHnaZcm/ArUqWM33tvR1cb0AnLfxjj79Rt78uxg8VE7hEFaRcjI8VpKwM&#10;28AxBBQBYTLAKSAdu4xv00hMoe+5t3FP5ljxo4GYxP+mfWcQ9JnC3h3sP8etGTykieG55OLmHCgm&#10;PKDXbDugQhV7KOt7HTVi/gat2HVUhWsMN1AyaGPYOODPqUSAGe5DPkNBamNQYQ2XImPuEtOWgdjB&#10;+i6e7+68TfTAiy31q4ItdTtQwxjE1PEzqLs/XxMXG3jwhF20izbrn8Xb23z2HdDnhlpjPW3stV0C&#10;CNZUyjc6qM+klbqYAILYzn2HNGXuUn2x46sp7SOnL1PtzqM1Y8UWnblw7ZfQ2u2H9EaD4bo7c10l&#10;c4ksNXR/rjhVbA/A+V9jvt8St3MXL2v4gk1K9WZnJflnNSVLUc9lHL/wucHSki1XXdHYrv3H1ajb&#10;DLUfskDbD1wrxHvo6Gmt+WKvNm0/oNNnrv0KPHLqvCq0naSfZLO+oBRPdmL3gEDrD5JGAOOUDXSf&#10;AXeNztN06Pg5zVi+Q0+UaKukbuzhmkr3fjdNW7NLu20dPSeuVq6K/XQXMX9ZGM6vWaAA2rEM3MD0&#10;M8sN1sFxdv3uPrNpqGWYqpb+XqydOo5bqV0nz7lkovuz19X7LcZry16/TxSWRgH08AP4cJzoi+A8&#10;u9nsWl9cUwQxFAJ+daMwoLihJuFS9NDxTeEBcAE2mC9IEink3gMovPIdwERsINm7jFyCYkhNQqZB&#10;tUosHhEQZGg5snvJUvbGQ4rAalQAHlDeeNhx40aF4X3YcC2Tcct6SLRguyjNQnzeNzWAkm1GMUNR&#10;ZFnEGYYTRbyh2KB+UCfOG2DAL37ixcIPMsq/UM7Gu8hj+4LjQB+y3ewDCRwodZR2YTuAR9zAAwcO&#10;cq52VF2GsmM5HMdv6xqmsR28MgILyi2u/Ndee825yXj4RZa4cY1hXGe4LzkXydQlKx3Fh7g+FGt+&#10;eOXNmzdRIPgmDVciUAScUE6FLN3YLGCABXcy1wjXuo8ZvFEjdi5WtQO0mH/LluCHhjeuP+CTfQyr&#10;VrjBKYIddkGjTDKM3TdRyDHWz3LDo3ywv4AusYNhUKWfAUEaIOiPAXBKmAj9T3xk2LjnXS/hxjf6&#10;E+Djuud44e72qiB9iSqIi55rnbI0ZBDHLuNGjWMYdiezPdyPAUGK5qOGEs8JyHvz+/Z92v8DBION&#10;5SV4T+NhjNsu3t5d0KUrRuoGjKCht8mLtypFScbeHaKlOw9rxMIv9OybXeSGlMsRqENBrJpvKEdB&#10;0gFw6LJOHUQkJDUAfQznRuFislopP5PePmNUkuz2mrq6Hi/dTuOXbdfeo+dUs8M0lzTiFDoUKZbt&#10;QMXWS9Fj3JOpayl9uS4aPHPtV0Br5cbtatV7lOYs35DwSWBjZixXvS5jNHPlV0EQiJy5YqfebTJG&#10;T77aQn/IW8+VzBk0fa0uhADzRkbPrdx1SG81Hqo/2fxPFWutN+qPMKC1dZ3/qvwOCMb1mKFOwxZq&#10;ZwgE123Zq/7jFmvMrFXaf/jaxXLibLwqdZiqnzJmMDUUrT+TGWTTnEoHGGegqHa9QFE14Nt14IRK&#10;1Bmqu7JaPz9bUz8v2EyFqg9R0Voj9GTJLro7pwGgLc+5e53qFxzDZC5jGBgEuFEAiQNNOI6ugLe9&#10;x32e1sAzd5w+MADcc/SUOo1YqIcKNlTeT3tr8UYP4Hb+oTTbjfiK/djwIBi0a+fazWDsb7hh4SQG&#10;bvioBCQBMKTYqFGjr7o8Y8Hgeg1IoQEbzAvUeUWRBgACIyhTtN69+7gEEZQmahICMteDTpTC4sVL&#10;2vYN/IrChzKBCsKv5/DnwB83Zx5asbDCPlOwul+/AWrQoJFatWpt0810QPpNjYcPLuDWrds6BY7S&#10;OdTvCytk3hIDQVQOPkO9IRYofExwoZcrd30Q5DMUVYamI7ubBy/uZFRU5qHfy5d/Tx9+WMF9xt8c&#10;j/ByvmljfYwIw/Fr27adczmT8U0MEyoUD1Zvfh8iC8z3B8oYsWiUGyFJBGjCXUrNQI495wAxc2Ew&#10;+Lr2bWPQiF9DreMaIVvZg1ksgIQbsEo5qfA5DdjxA4AfX2FjOjwKxD6GQRAFERc14Ic7mJIxKKHA&#10;zbfJgkUJA8SIz8NNilucbOZYqAME2T4URNyq3hjBh/uEr9cYNsZijh39I7FGjCLHjmuX+Ervcieh&#10;hO1hPGSAHhf/d1F3w404Q2otEj/KSE/PPfecA0724b9p3wEEAaNAEQwwxRvv+SxBETQYvHTlkuLt&#10;orHHs5viDCVVRi3X4680U82e07Xx8BnFDZyv3xc0EHm+jpLkamewEMCZyxYG+JwiSAMs7O+coUQS&#10;MlzzGWgwrUEFilaSHIAHYGctU2PdkaG2itYcoO0HT2re2v3K9n4fAz1bV0YDnDxBLbur6iM1/wDB&#10;VLWV+b0eGjlvo/3quwaCS9dtV1yXkZq+9KvqwJiZywwER2mWgeCFi8H0FD7GbXnu0pdate2g+k5a&#10;pvbD5mjMvLXatv+YTWcPa4PBePue2MaLSNyuJbz/8rLLRmb9R86c1bTlm9Rp5FwNnLxCKzcfdMPG&#10;Yd51je05eEKNes4yEFzkgM3bsvW71XHIXA2YuNSmuQaIlJ6pbCB4F27yTLbfBmKUfEme0/oGkAOO&#10;s1s/GmTfnbuR2o5cosOn49V5zHL9lXI2z5PF3ES3k8ACgDP6CHGMNr+DdYbBs+Pg4jyvgqB9ZuDH&#10;53wWqI82Lc3+BkiTZaynPJ/31obdhzVhEZnX7ZWibEdNWOKz3Ax6bP+/vATs8MMjAsHwe5QKbvLA&#10;FLE8JDpQkoTRQjp37nYV4BIDs69rzJNYQ81imcSYUQuQhwHDOAEsxNgBkUwXuzxAsGTJMvbQHGE3&#10;4mvn5teBIHFsqFi4nymHA8gERauP2MP5C1EsmSH0cKXiRmVYNpQKXD38jdrGL31iJn3jb+CSZQGx&#10;xELu2LFL1NoDJlEsmYZAfmzp0iX/AoJsHwBAMDgPpvCxIdGjfPl3EgVBGn0UwPSLLh6TbaEWYtWq&#10;1a8qsMAffYZCCIDHLuObNo4Fxwu1tkqV6m49jANNvUViq1A1w9seWWD0he8PVDiUX/oKxRh3MK4/&#10;nxkKUCcW/3ajdiOA881/jwLns3/5UQLghae53nJQLCl+HQZB1EyUP6AybJSpIUaOH16xbmOMigS4&#10;iakHSKHpb6oGeuPHKnGIuGVxgaOMhUNBvKGgeRBEufOGgtmnTx8HoEB52GJB8Hr9AZwx1B/Hk5hf&#10;XOf+OxTD69Vi/K6NkV5QQgHal156yQEwmeD/TfuOIOgfugBh8Ok1swsFUCRzGJjhwkn4ZueB06rZ&#10;eYaeKdZKncYs1boDp/R2s3H6WfYGCgo6tw2yd1GS8hj8WbsGgqhUwIKBojWX2ABQOGC0hsvYuxj5&#10;HHUpdT399cVWajNonssubj9qqR4oZNMx7FtWlh2oUoE7lHXafCiJBoK5P+mjScu2CpjztnLjLrXq&#10;M1GzV177tYyNnrlE9XuM1KzVW7T70Elt2nFQ81Zs0YJVW7Vu+z59sfeQ1u3Yp9Vb9mjV5l1atmGH&#10;Fq/ZpuXrd2rp+l2av3qbFti8yzdu19pte9w8a7bbw2jLLq3bvFtfbN+rzXsO2HIOatueQ9q176i2&#10;ssxde7Vq606t2LBNB46c1JY9x9Sk92x1HrFIO0KK4Kov9qnn6MUaOX219h2+Vg7n7MUrqtltlu7N&#10;af2RyQAuB+P/Uu/P93tCn2ZqZqBXT2Uaj9WGvSe0fOsh5fq0n/VvMC6zUxOZBhAH+oB21D4PgvSv&#10;a/zNNEG7phjS/8E0bhlp6urJNztq6qqdWrhpnwpX7a+/v9paPSetc2efO8eAZAPBy4QfcL65c5F2&#10;8z602Hcg0D+sAAkeSh9/XMFBDWVjGP2Dhz/AkRiYfZcG7AEpLJPkA2rT4YZmFBPvFr4RCBLHx/jG&#10;/CL3hjLHr3SUzLDyB2gxdNy8eQsc3KEAMgzbxIlTXDLFkiXL9H/snQV8VUfevynU1rqV9d2+a293&#10;t92tbQ13t1JaoNBSKFCsirtLFA1OgADBNUESSCAQgiVoCE6Cu7u23/88czJwSS8QWHb7/rcMn+Hm&#10;nnt0jsxzvj+ZdetSDcil2U9M4aS8WbQoUUlJSzP/Xmy/A2bkRwQaidLlk+8pKavs8sARYy6vWrXG&#10;QuWyZSvtsqtXr7EmKfyGgFXMSq7QmTAN3yr8Md31yCfrx5xLm/gDQSrTGZGFkT8Ya/nYsRMaNWqM&#10;acP37HK0462WvZvKuQAkgUH8BJcvT9bu3XvVoUNHG1jEMTj3ggflRnH3FgXYo52AMK4FRqUgITFg&#10;wksAAR33GyJ8K0occMR9Q5BKdtQvKioXKqbv+UURJIAE5c+3AIKM8IFSyPGiwAG9ACB/A2i8XAGj&#10;HDMVddR9B86ofGc+1kHl5YmK+wT3Ny977kWMv916MfsynXmBTY7XFwRZLy9dvDCyXd9CmwBZ7rhv&#10;B9i0CcFf3MuYvF009r+jMsoIUeDsL36C+INi3s9O8M6/q9w1CFrIQ/XLjNJ0N0bmvWEL3782HZKt&#10;Phfb+h1H9GnwHBUwnfyUxE1K2XVU5VqN12MEdRQKNECADyDVgARDnhHIAVQACNmoViV0IEj071ud&#10;VbLZOC3ZsE87D59Sw9AoPZS/m3IUNetGQcy6DqCHUTHydVWp5uM0NyXdKnuurNu6S30j5xgQvPnN&#10;I2pRsoIiZ2lharrmJW/VkClL1Ht0vIZNTtDoWUs1Oma5xs5drgmxKzVh7gpFzEzSsKmJGj4tSeHT&#10;l9q/h01J0OApCzVw6iINmLpYfSclqK9ZfuCURRoyeaGGTFusYdFLNTzKvD1NW6IB0xZpcLSZd1q8&#10;ug2N1syEVCVvOag+4xZr5KwV2ukTLJJqQHB09EpFLVing0c8pZDTdfTcNbUNX2LHQc7B0HAlAEHG&#10;/zVtaUEcxc60SVHzd+5uerPOMM1M3KwjBqqbDZ6vxxnbGd9CAnhoTwvoWdr0rqtZh9nW797ro1Gx&#10;G7Q646gahM7Sb8sFqsfoJTpzCQXUXG/mGrz69RXzouEih911+P0EQXfs7i2f+w7zHo7ebdq0NQ/M&#10;XQZg1orcfgAFEHA/QRCFCjPl2LHjzIP8uDUzkv4E0KtWzT+4ADWoYwxHRzJpTNeu3A4E586NsaOV&#10;bN681XTEs20ya3IZAoSMksHnDchbbr/HxMyz5laibYE5vmOOjogYo5EjR1sfxUmTptggF/4mYAI4&#10;nTx5qvkeqcjICWY7U2wKGH4DdBnNBHWSDsuVW4EgybbZVxJyA8yYyv21CecE8zB+k2z7+PGTWrAg&#10;wZrPbweQ91LZByCdaG/a7dChI7azrVHjA6uw+FNmHpQbhSAh1DDUNFRBzOr4mHFNMGIHw5LdDj7+&#10;1YqyB4QCVgSpZHdbpLbBh9E3uOJWIIhpGF87wJHgKCwMfGdcYRQ8VH/agKAp7lUiYEnEDOhQuY6o&#10;KF4kj+Y3/nbT+c4ykZGRdl38zTYAO5Znn4BR4I+xeam+pmFAEH9C4NvXv5FjQ6G91fjNWSs5GlEl&#10;eb7w8pxdqL6X+uSTT9pAFkAQ1RKTMyZ2oPe7KncPgrbDcYqgUwVv7oD52waJmErEsCtJ6/fqw47T&#10;VOqLEZq9crsWpO7RG3WH6qFCBkIMTOA/5imCQIiBEwuCHuD5h4abq1OebDAJvoMFu6pR2DztOHpe&#10;cavTVaRRuOzII8VRovxBCwBpoMZA6d8+HKJeE1fYNDCurNuyS/0iZ38LBFEEQ8fOUfya7ZoQv0bh&#10;s1dq0fqdStu+X7MWrdWI6CTNXbFJKzbv1bY9R7Rj7xEt3bhPE+av1azEVG3JOKi09P1muRTV6Tld&#10;77Ydp/faT1T93jH6fOB81eo6UVVbR5rfZuiL/jGqEzRD73WYpOpdpqhR6Ax91W+uxi/YrMXr9qhP&#10;5CKNnr3ipqjh9dsPKGIWiuA6HcgEQRJKx6zYZlPs/ICxi4sFyQ4LZ4NyTDtmmuMtVDPSSr4eerpk&#10;kLqOSNCxsxc1IjZV/1t9iOeXyZjQADgQ9602vdtq1pO7u35ePlRB45dr3e5Tah++SD8v1lUNA6OU&#10;cdjlvjIgqCsyrxq6noPxQbneefOJ2YrRPFABecP2fNQaW6C42yjT21WADvMvQShJScsMDJ2xKVv4&#10;DRDMOr9vBUipTZo0s/Dmyp0UQUBww4aNptOdazrDVdbUy4N11qzZFvwYySQ9PcOamzEhoxTOmxdn&#10;5vFSs9CxBAeH2PbA565Ll+4iiTMmWZJREyDSr1+YQkJ62RQtKHSYUIms5diIIEY5vB0I+kYTA6Xt&#10;23eygMfx0mb+2oNzAhwzD9tG9UxL22T2sYlVXZnub7l7qUAlIAgQckwAPMEo5F+jo/JVaB8Ur/g+&#10;Z4AQzKGcZ0ynABbKEpAFUP2rqUbuVIlIBgJR6xiJxN88/irRvoCcrx/e7RRBzLFMx+UBiAMOAVCO&#10;HXDjPgUSuafwfcO8i0rH70QQo7QBaox1DvDUqVPH/k2uPvwDa9asaUEWRRV/5vr169tj85Lgd7H3&#10;EuskYTWwllURzAqCvAwD4kTjZsc0TCV3ISCPaZt7mkhsf/Pdj4rvYaNGjWxb0aakDCKAB3Pxd1Xu&#10;EQSBvzuAIJHCWUBwVtJWlf4iQlXajNPC9bs0c+k2/aWagQcSJZO6xMCZVaMsCKIIokhhWswuCGI+&#10;NvCCGmhg7olywQqdtkL7T11U38nL9GfG633DQKf1I7wFtBgYQhX8YcleahASo33HbiRsXr9lj/ob&#10;4FvyLRBcpZAxBgRXbdWk+NWatXKTzmUe9uq0DE2JW6mVm3dr0VpMwBnad/SkDpy+pPnLtyh5w423&#10;gIj5m/Tyh0P1bNlg5W80RhU7ROntjtP1Uc8oNQ6NUY1OM1S62Ti93X6yXv94lH5fvp8KNhyhzwbE&#10;aUaKeRit36NekYs1Znay9vgBwRkL118HwRNnzqtnxAL9papps0LdrVnYtn+p/llAkHbxwPqh3F1U&#10;reNkbdp30oD1XpX8PDLTPBykhwwwZvc83b6adeTtqadKh6jl4AVK239GA2es0S9LdFellpFK2eqS&#10;jF6zKMg77QMQvFEcCOKjN336dH31VROrtgFTRIWi3mEOvFXwxr1U4ARIIVoYs/D+/QctMAEZQOft&#10;tlOlyvs2aIH9io2dZ/edcicQpGOgQ0Dhc2ldmA8fJzoezKpAIeZgzE8oePguHj7sRfLu37/POoYX&#10;L17CRvIyUgppY4jYZTxmIIw0OwBiu3btM+GthgVElEXSrQCj2QVB8i8yPBwjlaCc3q5NaDfOUdOm&#10;zbR58xYL8UQPA++0lb9l7qUCo+7cDR8ebn0ggQqG98JPkE72Qbm5uOcMsIHijsM/wAz05M2b10IM&#10;ZmJA6G7yB95tJSgE5Yr7AVXpj3/8o9/5/FVSqhDQAkS6cjsQRAHkOAniwCfWvSC4lCrci/j5AV/s&#10;D7/jgwgcukJ7oJAS3EKUMC8b5OYDvrjWCMioUoWX0+oWagmg4BM/S8D6bkCQZx+Amj9/futH6Y77&#10;Toop+8cxoDgSPe9vnvtRiYzmhYFtcWy0CQErqKDfVbkHELw9BJo5rk8XEOgDgsNnpeiNj/obqInW&#10;6u2HNCZug37zjun8CTTArGhhArUOEKQCd16EqX9o8KlASxmSUZtPhozLF6i/fTBIkxdv1J5jp/Vp&#10;72g9USrEbIugCOb3s0781QBBs/zDRUNVK2CO9vqAID6CgODSdTcy71OiDAgGA4KrDeEnrNH8lE06&#10;eu6yDh6/oIiolRo+PUnJm3Zr6LTlqtNpjHqGzzVwZt7kVm3X5HmrtG7HAZ04d0m9p6/RU8UC9ejr&#10;7fR268l6v/N0FfhkiOoHRSlg3FJ92GmyXqsZZsAwWm/WjrDpZBiCrW6vaM1au1OLNu5VyLhEjTbt&#10;vOegPxC84SN49OQ5tRw0X78sS5BHZ9P+mOMJngEGM0EQ/0tAkE98Lt/oqDyNRmjemt1an35M9XvM&#10;NNDWyUBioA3cya4J/7aV85IvQD8uFqza5jg37DulGUnb9L/vhqpgo+GKTXbyP8P5YRbmr8xr8Mal&#10;9r0p7v5z1YEgY2jy9s6bNyZJ/GwYGg7AADTul4kRmHC+a2FhA8x2jlp/RBQ+ty0gz9+y1PfeY4i5&#10;StZP0PeN+PamYV8QXGg7ADo1VBlMTJjqUCwwi/PmPWfObPP7AWveIvUMPkupqeutWsrDH+Vh+vQZ&#10;Zv5OYhg4VDGSYLdp097mSsSkBYQBcZ07dzfri7EgSHTx7NmzsgWCwCsmWNrkTiAIpANnzE8exrNn&#10;z1nFjhyOpUt7o5Iw4kvW5e6lclyouaijuA/QpgSMADR0VA/8BP0XAoYABq4pzjn+aASKoGBxfWHC&#10;vN34wv9qRW0EgLjuSWtyN2PiknsQPzhfEOS83wkEUa/4DujxfMEkDJgxMgb7gsIHlOI/yH3pInmJ&#10;NmY+fOPYNulSHPDx0sH6AcFXX33VJnjmnmQ/SY0DJDJyC8oibYq5906mYfYNFTPriCV3qpw/QBdV&#10;kOCRf5efIOlpSPrN84pUOIAxqiDt8F2VewgWobf1Oh0eElT+9grT8Qu8KkZ9+MbrpW2he+oWkaB/&#10;VAtVjzGJ2rTvhPpOW6knyoSKcW29fHIGAqwKlVkzzcJ3B4JmXgN7uQwIlvxynBLT9mrjviMq13q0&#10;HirECBqZ/mx+12GqBcEQPV48RPWCSWFyw4Fz3dY96uvHNBy1aLWCxsxV3OrtmpmwVonrt2vT/hPq&#10;P3Wlin06Ul/2jtGqHcc1bvF2vV6rv976oJeik7YqadNBfRE6S9VajzXAukkBU1frlxV66Uf5OuuL&#10;vvMVNDZR1ZqFq3LzUarTbZKqth5l6hgFTFypUk0mK8ernfSHqv1Vv/cczV2VriVpexQ6bomBvlU3&#10;gaDnI3gzCB45dUEthiSY7RnAy2vahYhdcw6ugzdtYSEws134/U1y/A2ySbv3HT9v9+8HxXqY9sK/&#10;06yHc+CvXe+mcv4KBuvRQkFW/UzZdlDLN+5TnnpD9eKH/TV67hq7/xSbqPwa7xre9fh9LFnvQ+cj&#10;CDDxYEH1IjExkbC9e/exnf69phzJWoEZANAFfOBjR3Qtyh5+ZndSHpnOvgA9JFom1YsrAC3AdzsQ&#10;RMXgjZoOgA4M6KVjAcLo2OgMUBnwQ8IMg+r14Yc1FRQUbDu0Vq1aq3jxYhYEUS9QTOmwUB6opMFh&#10;n/BdYhQOgLVr1x4WBFEZAUHAMjsgiF8jbYR/YHbaH+gEovF/PHHilA2Oadz4c+s/eCuz8t1W1/4l&#10;S5axQSKY0+m4MdFhwqNN3IvFg3JzAYZQnvENBKgwpZOcmJcv2hAgdIEiKFHZ9d/LTgUkSDbN9ce2&#10;UJfuZv2oZJ988olVml3hXuJ5AZz4Fu4TABGwA5K4z4Av7gkilsmJx73FckQtY1Ll/uRlDJjihQLV&#10;HIgjFyLbZhopaRg9hOPgZY0xigFEfFQZf5f9JOde06ZN7UsdsHk3IMh6GKM567HfrgJjJKzmHua5&#10;49LI/DsqbQFYs/+oj6jHjBX9Xb143QMI3iheMmkHgqZaJZAxX0nr4SWTdiB4/OJVNek3Vy9X762I&#10;eanadPCU2g5fqMeKBtwAQQsDBiYcfGSFhDtVAyNWlcoXpEcLBqlR8DxtPXhGS7bs1WsNB5vpnQzQ&#10;GBBkG1mXpV4HQca8DVaD0Lnae+JGyPyWnfvUL3KWEtZuvkl8wjQcPDbG+gjiE7h8ww4t3rRP77af&#10;qMfzd9YrNYeoY8RStRi1VL+vGqZnSgbq87CFajtmmV6oEaZfl+yqjqMWqNP4Zfpztf56pnBntQ6L&#10;VfLGPVqwfLMGT01ScORCRcxJVsLqHYpfnaH3Wk/Qw2921HPvD1TDXrGKTU7X0lQDgpFJGjVrjXYf&#10;vBE1TDJpgkWmWxD0TMOAYKthi/Wrtw14kczbgqAD7kwQvF5pL1Nz99BvKvRTl4glOnL6giYv3Kjf&#10;vdvfppexfoLAe9Y2vdvK9lB0CwXqlTqD7bB2aRmHVb7ZWP2hcqhCJ9wwNwCCDJTijT1sYDDzBeX7&#10;VLKCoHuQ0DmRV4xOnYhXoms7d+5iExajBt5OkcpudSAInBB5SooaFMExYyKtSgj0+FvOVV8QrFfv&#10;20ObMWKDfxCMMSC40kYvLlmSZDqi7aaTYvi2D83xlbJqJLnxiFrmWAG+sLCBNlCjYMFCYjQOhmfD&#10;9OsSKBPYwXYw92Hy4k193769dlp8fJwYf5j9JUE1fom0b0pK8l0ogoBg3WwpgiiotB3jAeOzSDQv&#10;KXFQKAH5+6Xmsg+AOiCIDyL+nURNBgUFWaAGAlyqnAfl5sKLAICCSRQFEGBBpeO8cw3h4+ZG/7jf&#10;IIhShf8bkbTsA7no/M13q4pZGfjCSuAKEOWAz7c4EAT0MH/jd4w6h58fQQ+MJIIKyIsTORRR8Xix&#10;YhrDtAE8QDJmbMy9+MfhF0gOQgCRlzXS07A8riysn2uP/ST1TosWLexL3+1AMGvUMBH9rO9ufTRR&#10;cHkBIhoa4CUHpEsufb8r7cBLA88OIofxZUQV/a7ut38PCH7jQPCanUzZe/y8GgXNVJ5a/RW1PF2r&#10;dx5X3YAoPVKwmzUNe76AmSBhlUEHB5kQ4gsLt6oWZEzN29MOPxcwPll7T13WhMTN+lN1Mx0TqFUO&#10;b7E+tpkJgj8pGaxP+8TqwOnL5njMxXX+slLSMjRg3Fwlpm79FggGjZ2juDXbNCdxnZanpmv+ut0q&#10;0SxSOd7qqIfMdn9Tubee+2iofvp2fz1utv/HGsP0uyoDDVx11C/LBqj18PlqFZ6gf9YZrrfqDNHA&#10;6St1/rKn7hw9dV7b9h3T6Qve2/nBE2fUMXyB/la1n55/P0x1A2crJnmnkjbszQTB1drlFwTX3QSC&#10;rYclGBA0x3wdBKkoe5ltcb1mtlf+YP3YAF/N7lPN+k8YIN6t1+qO1EOk42Fs4fsFgowwY0Dw2fd6&#10;adIi89Kw55iqd5pqIDRY7cIX6kpm439jrr1rV7+2Sb+dKvh9BMGslQLYAIGkcyEFysqVKTboARAE&#10;3m4HItmtrIN1ke6kWbMWZhukINljoSs7ee5Y3oFg/foNbYQv+3/ixHGrdPCAnzJlsoU/V24Gwc0W&#10;BDdv3mY6qVl2HQRaoKZVrVrd7ptTJBnjl20BreTlIxKYT8zDwCadqms730JKBzoixnKtX7+BXWbW&#10;rDl3DYKeIph9EEQNRGkFVslpuHfvfrMPgRawWd7fcndb2QfahzYhwnvu3HkWDuhEP/64tlUssib2&#10;fVC8wvUCBAJiKHMobOSfw8cSpRAl2iUfvt8gSPJm4Ix7gXsEJdLffLeqQAig6vJzkh8QRRAVLWtC&#10;aV8Q5JrmmKkExrAujpG8eAAhqhYq6IsvvmjNrIDwM888cz3og3mAK140uE8omGFxQXD3ENcb6Wo4&#10;JvweXU7LuwXBsLCwuwZBzNaYq52fIMfoYP5+V2Ce4+Q6oj1Ic4O53Fel/U+WfwkEb+p87EOUes38&#10;f8V00ldNvRGevm3/SdXpPkkF6w3Q/NW7tXDDPlVoGalcBbrYJMQkICZQxIJcZrXqnoUTPs00Pn2h&#10;4abK76iK/S3Y/LJiiEbN36CMY+fVw8DRL8r1snkFvaHT/C1vKttg6LpCQfppmRC1GBSnY2cv68jx&#10;c5q3bJvCxicqaMQcrdx0cwbzqMWrFBg5W/PXbtOsJRu0fP1OLVi3V+VbT9IjRXvo4SI99MPSwebT&#10;AFPRULONUOUqHKDHioUoV55uBhJ7qWPEIrUxYFbg00iVaz1VYdNXae2Ow3YYOFdsJ3nGdEyb9ipw&#10;wgoV+Wqc/vFhf9XqEaXZKbu1OG2f5yNog0VudJ6A4JjoFdZs7UDwmIHL9sMX6reVTPvmJYCG3IH4&#10;CZrjt2Z5zyTvWzGZY14v9Pkwrd6xX8nbDql0swl6FAgEBlFy/bXr3VZyCZpz8GT5IA2LWaUtB46r&#10;Uehs/dqA4Of9YnU6M2m38BG8dtVLvO2jin2fiu896CoFcw0+O7yJoyaRYw8l7H4qglTWBUh07NjZ&#10;dCabbUoXxh8GyLITmeyCFcivh28hpkg6mlGjIuyDEhD0hRE6P9Q1XxDk+FAECfoAolAn69b9xEKX&#10;84esU6ee/Z1tAXOkjmnfvqNVwgAszEu0ma8pFHWTfcFHELMNEcbt2nXMBMHb+whSeci7Mm/efLtP&#10;2TEN02a0C21ItDLR1IcPH1X//mH2eLzAlX/dPOxAEOBk+DqSetO+I0aEm/b62AKyCwx4UG4uvGgB&#10;KCjHuCeQMxDfNoCF7wDF/fQx8wVJTJb436FWY8q826AUlC+icznXXK+4AGBa5X7jmHwLIIjJGKUQ&#10;RZB5eTHClAskoZgBpr7HyjR+A6zwC+zYsaMFQXzhGFUDf0pe9NwIJO6ZhVsLMEdamdKlS1vAJJqY&#10;e9CBoL9gkawgiE8iLzPAqO9xZ6cCj6iBvMShmv47/Txx20GJpT1Ic1OhQgV7XX0X5Z5BkJPnTFLW&#10;HGVPJtV0xrpq/qdT9jpsflq945CqtBurQg0GKiF1n6KS05WvcbgeKtDNqknXFUFgJBMKGUHESxJt&#10;KoCQ6YdmR6ow89phzDJ/9/zazN8lzWf+nvpLtb42RU3a/uOqHxqlJ4oZWMkbaGDFmaD9VECwuNlG&#10;wUD9vHwvdY1YrJNnL2rlmgw1DYpShS9GqFH38UpOywqCKTaPYPyarZqVuEHL1u8yf+8xkBSpn5Tt&#10;qTc+G6lKXWbod+8OtGbwH5bqrWff668iLabobzWHGRgLVscRCeoyeqly1x+hn5fsrr+U7q5qrcZp&#10;RuImXckcReT4mfMaNTdFJT8bqufKBepXBnb/8VE/fWIgafYqQBBFcInGRqdon6+P4NZ9BgSXK3rx&#10;Wh065nWqxw1Qdh+zSH9817S5gVE7XJ8F7sxP2vN6xX/TVMy/+Tvr5doDDMjv0Yb9p/VR91n6EaOx&#10;5Pdg3oNGAk7cyCFmfcAl547zRSAK0zPb2zuXjGjCdjPPNefQgOAPSvdU35krte3wKbUZGq/fvR2i&#10;usGzdPi8G1rPvHSYFw4gkOTl1K8zrzl7KXrPl//q4u5DB4HuOx1U8+YtrNkzPT1DCxYsNFDxhUqV&#10;ujMIAhmu+vvdVX4HajBXMhwbauDatesNYHWyimB2QBAwAthatGhpTb08xAmswCTKNAJcfIe2ciBI&#10;OhZAkKhgTMPk/wPUUNBGjoywUb9AIftIWptOnbqYTjPUQhTqJTn6gFfagshhOvLRo8dYkx+FdmTd&#10;mJVRBvARBOS6dOlmtw8IMrIIPoKYU5mfAjgBgfhJ+TrjY/bGNM0YxndqF36jXZ3JHJM7eQjxcXzv&#10;PW8EF3/n0Pec8ck8VLfOrPPznd8BThRThuYjhQy+kZj+yOPma5Z/UG4UQAYgwizMucbfDcgBUviO&#10;8uVPBcyqDmZXKfSdj5x3BG9w3aHsYaL1nfdOFfMtLzbcS7zMYJrE3w/TJNDlW3xBEEUQ0y3HzfyY&#10;mIl4BdpIisy6ScPy1FNPWfUPHz1MnlgmUL0wFTMfgEawCveJe/Hik2MilQwmZOZDFWzatOkdFUFe&#10;4ggScz6CmFeBK5TJrMd+p8r+sj5e7gDYe/ETzO45BTRRYsnBCPTiY8n19F2UfyFY5AYEfhsETacM&#10;CmY+HPk5IXWPyjWLUHEDMcu3HtTkpVv08seDvdQxjEwBAFgYwM8PMAAGzTSiiQsa0MhtYIVk0CVC&#10;xHBk1xVEliPXnV3WVEYMMVDyxsdDlWhgZfWuQ6rccaJ+UDjILI/5ku0AOn4q6yKYJG8P/blKfw2c&#10;kaKTBr6i5iXr86CpqtV9sgHBsVqZenMGc0AwOHK2BcHoxalalrpbMSszVKjRMP3tw/5qMmyBek1f&#10;qcodpup/3h2gFz4YpqodpqtTZLJKNp+kZysEqNXA+eoYsUT5Gw/XL0t20ZO52+j3ZXqqZb85OnLS&#10;e3Nau/2APug0Xj/M30aPvdVWv6gQopdqhal+rzkGBHcqMW2Pekeat7voVTeB4IbtBzV2doqiE1N1&#10;9JTng3Dm4mUNm71aL300yLRt10wQpB2ztosPCJY05ylfZz33fn9FJ+/U1iMX1WTgQj1JHsK83c35&#10;8CDQq4A8o4yY88HQfYAgyafzmPOdJ0A2qbdp75ycy9IksnYgaLbDC4ABwYdL9FDA5OXaduS0eo5J&#10;1B8r99JHPaKsud4rHghy/V11IGj+2eIux//ykhUAqTxUeXAytBy+OkSDxsTEWhApXbqMX4jgO/CA&#10;4gTEAXcAAt+ZnnV+KtOBGuZHrcKsSEqV5s1bWf+27IAg2wDOQkN7iYAWwAMz6syZ0Tav36hRo3Xq&#10;lMsdmRUEGed1qVUhSQyNqjhw4BDTaS0SYwSTPBt4A/gAP3wXAR5UNuYH6lAHW7Vqa5dlPnIDUhi6&#10;Ljx8hIHIOgbGPrGQidLYqZPzEQQEV30LBFEviXZGpUBhdIXk06TXAeKot4ukps0AQeZDqeN4CcIB&#10;0EjOjXn4dkE4RGKTZoZziNqXdX7fT84hwMl3AJqk0gAhIIj68l2Zqv6vFwCE8w98AA5AIMOFcc75&#10;Dqz56/wdCGYXFvxVomuBI6JzATIUOX/z3aoSFBESEmLvJa5fYJIADc45UdC+xRcEATdAEVWQwA5M&#10;t5jEsTq8//77eu655yz8lSlTxkIU4/OiCBLEhdpIsm0XQEMgCH6Obkg6wBrocwocYw8DR/gI3g4E&#10;UdAIYkEhdQo8GQdwayCdj+9xZ6cSfc11j58gJvFbDRHoex5vdS5v9xsVGHajEwGttA9uBe5Z8p8s&#10;9wiCKBBEB3sdz8077oHgVX7PnH716280Z8UOlfxyhCo0G6G1Ow9rQuImPV9zgAFBoCATBK0ihaoE&#10;DBowAE4KBerxoj318zKBeqJUoAE1AhMwY3rAYeHFqliAhYENA5W5CgapcOPRSjbAmbzjgMq0HKfH&#10;AMECgKA/2Mms10Gwm/7+4WCNiEnVcQNOUXHLNWh6okbOX6Mew2dpqQG+azgOZpboxTfSxwBbi9dl&#10;aO6K7Xq3xWhVajleYdNXKyJmlRr3itLz1frp9Y+Gqt3QRA2auV41O89QoU+GqsPQODUZEKuqnSar&#10;6aB5ajVskUp/Plq1O4zX/hMevC1anaHyX41Skc8j9HbnKBVqMl6vfDRQtQOiDAhmKAkQHJeoMVnS&#10;x2zZeVRhE5YqIDxOyam7bBAP/odj4jfon3WHZyqCqHa3AkHa2VQCbfJ10bPv9NH4hM1KP3pRnSKS&#10;9LPyAF63TAB054RzBOCZ9eJ/WCxEDxcN1DNlQvVUKXOOgMJioVYh9JRE2p/l2J6pqMRFu6vj2CXa&#10;fPC0ek1crufe66MPuszQvhMuybe5/q55iqAFQXxUHf3x4XtZ/pcWd+/xiWnlypUr1/3aSCuBiQQQ&#10;jIryfOgAg1uBHUAGJGJCbdq0uZ0fmKOyTNb5mcYygATmHNQwVDTMrYAgMHMrWHHVQQoKILn+SKAc&#10;H7/AghPmVPZ7374D9jlDcSDomYa3iCHjSCzNNBJAT506w/yWbM23gBfbByiZxrrIE9irV287Qggg&#10;CHCmpW22Ec/MzzYpjC9MdDGgiMl00KAh+uqrZmaedubBPesmEPT1L0S9pBNCAcGURpswygHD0rVp&#10;006VKt0dCAKu7CMgSFobvgPP/kCQ70znnNSsWdu6AnAuWIZp/Obmc5+cQ7bDeSd/4oEDh2xb1KlT&#10;17Rn/+sd9YNyc8EMSVoTAAYTOqN8EHhEoAhmyjsBhPuOGRWfPZQ03/luVZkfZY2ADWqxYsWu+yJm&#10;t2L+JJKeaxOVD99A3B9Q7jCL+vbnvj6CAAugyN/vvPOOVbD4jTQy+AEStIKfJCZP1GTAEmUUmMNN&#10;Bb9JgjFIT4TpHIh1plB8LVFViTrGRFq8eHELR8zraxrOCoJcn7Q/ASn4N/IM5H5DXWQd/o7/dpWo&#10;Zu5d9otgDoJd/M3nzqPvuWRZVFLfab5/Z62Y1zk2xjdmaEJUVBRX3xFf/lPlrkGQjvabTBD0zSV4&#10;o6BOeIBIMAnligGP6Ys3qfinw/Req9FK231EkYvS9FyNMOsfCBDYHIIGAnKWCrNgYKHDQN+TpXuq&#10;VJMRaho2W7V6zNCfqw9WTsYDLgE8eCZhoBHosImPC4XoEQMZpZqO07qMw1q+ea+KfjFajxQyIFjQ&#10;wAfr/hbsZFYghJFFCvbUH6sNVMikZB08ekaJKZs0ecFazViyWcOmJCl2SZoOH78xZu+sRasVOnqu&#10;FqZsN1C4QfNWbNaSDbs0YNIS9RyRoMnxGzVrySY1DJqupwp31t/e6WvAJkUTzPTeBnR6mTo2Zo2a&#10;9J1jA2gmJG7T7DUHVbdHtKq1HqMt+47pytVrmrlwgyp+NUZNBiao84S11pfwhff768OuMzQ3eZeW&#10;bmBkkcU2ZyDBHK6s3bJfbfrOVtWvhqt/RJyOHTulE2cvKnjCcv3p/UEejAOC/trEVgDNAB5wnq+b&#10;fl4hRMPmrFP64XN2Hfhj5sjTw8yDcmjmt+l/eumhsoCeaU9zPn5SOlR5Gw3XZ/1mqUHITP2zzlA9&#10;irm+KLBozrvdjgePdh2c40Ld1Gp4gjbsPaX+01fpL1X7qVqHadp1xFNIKUAtPoKAoO/Lh4VA38vy&#10;v7T4giAQ6EBw2bKl1r+GEQR27dpjYYaAANS7rCDogA4YAHxQDxlrNypqtnmo8wCvZk24bn5Xmd/z&#10;WatizaqoYZigUR7ZTnZAEMhk217U6lIDffvtJ35xfJL6BtAjlx7lZhAkXxm5uNIs7PKJord16zYL&#10;dJ999oWFVHIBohoSMINPIVBGbkV8BFEGiZYdMSLCBtPMnBllFVXWR05BooQZag5QbdjwU7Vs2caC&#10;ICZkzzR8Y6xhzgF/0wnSqeKwjnrCyCaMakL7014cs7+2cNUBHW3OuZk0aaoFQdLbkIKGtvUHgkx7&#10;553KpgOuZzqxEfY4UU4HDx563WeS9fluh++e32I189IwyID4QZtTkflRad2xPSg3F2AEaEIRBPxQ&#10;yIh2BQQxS2J+9df5+4IBSh755AACoAr17HbgQAUYMcVigkYpQ/W628hWQJAXN+4lIvPZf15oeFYA&#10;fkx3JSsIMj/wAiwBd5g1mYegDsyoqILMj0qH6kguT7aFKoh6yEsSwRiYo3G5oB0BH1R0FERUQqwY&#10;mIgxOztz9a1AkJcwtseypKvheiX4he0AVu6Yadc7tS0VmGM9AD4pchjP2d98VLc+2h+VlX1AFSZ6&#10;OjtgD0xzDRFBzXUASKO8uhRg/8lyDyCI6nLVq3a8YQ8EfWHQfr/mVQoQM3lBmoo1GqYabSO1cc9R&#10;RSxI1R8NxKD4WRUOVchUQNALTAjQUxVC9VHPmYpZuVU79h9TavphBUQu18u1h2cCJMsZ+MDc61LO&#10;FAzRo0WCDCSNV+quIwbIdqtAw1FWJQQS7VjE3wIdn0rUcNFQ/bB4oOoERmmr2dctu49q7vLtmpqw&#10;SePnrlbEjCQt90kq7UBwQco2G5AxZ1madhw5rYOnzmvrvpNm389o067jCjHQ9GqtIQZsx2vuqv3a&#10;tOeENu48rMNmvgOnz1vzZ/5PBqtCizF6r8MUvVxzgN6s00+9JizQlHkp+jJ4ul6o1kelvhqtDzpN&#10;U546g/SXyoGq2XWaAcHdBgTNTWGgcmR0ivaa7VP2HzmpiKilatt/pkIjFihs1Hyt2ZCh9IOnVC9g&#10;pn5sjhMzrD1u2s9fm5hqlT7+zt9DT5QLUd9pq5R+6IzCpq3UrysZkMfkW2aAaV+URc4LSqCpRUP0&#10;eNFAVWw9UTOSNpv2OKLNuw9rxJy1yt1wjB7DlF841JqGWRZ4tAovASgFuqvpoAVat/ukBkWv01+r&#10;hem9dlOUceiGzxgvG1YRNBD4AASv2IcqD0IABEWQTon0I5MnT7P+Zv5AEGBDZSKClnFtycPFaoGP&#10;hITFVlly0aoOJHxhhdFBGH+X5RjDF+BhfdkBQSqwxrxTp067PvxbTMxc63RPB8CxELhB8UDwRh5B&#10;HqIbNqTZbZ8+fcZ2BEAaOfEiIkZf9+kj2ALIwTmedlq1ao2F3AYNGlsTMuZizMPAz+TJU0y7DTOd&#10;UhMz7QsLg8xDHr+OHbto9uwbUcN0oG60EhzMUQExC9Nh0nFyTAxrN2XK1Jvgzl87+FYH2XwS2MK5&#10;wCQNoGUFQaINPZNxBZsncdCgwRZQuBYuX75iR17p27efbeN33vGA3y3LvrAdfsO8jyKLAsm1QiCC&#10;b8DLg3KjADOoTowPC/gDcoAOpmFUeH9BBr4ggukTv1SACXMgShDK2a1Myq4CKihnmIVR51DgsgM4&#10;vpVtA1yYP7mHgDBSuRAwwvjB3HOu+JqGSe/CfFzn+NDhz8bftAHQB2CiVnJP0A7kEmQbuIywDkyf&#10;mJB5LuXLl88CEy9LwBDwBfih4pFnkMAS1Dj+9gVBYNUFi3Afs3/4O1KBTlRB7k1M0/cyXjBBLm3b&#10;tr1u8r/T+aCienL8PJMw9QKQKMQovf7mdxUQ5hoCsoFWVEFGRuK4/tPlHkHwildvA4IM+eBA8LIB&#10;wQlxqSrWcJhqth9vQPCYRprv/1PVgSDwkBk4QLJnq8r10Cv1R2p2ys1RNHuOndenfWL0MMOiofAB&#10;jYxqYf3QzN8FAI8gVWo/QRv2HNGidbuUp94I5SpgYIf8dHcCQbt9AyJ5uqpMi7Fam35Qh89eVWxK&#10;usbNW21gb6uGTU3Q9PiU65wRbUAwZHSMFqzZptlL1mp64holpO1S/OrtmrF4gxasylDy5kMaNTdV&#10;H3Scompm3wbNWK0ZiZs1Z+kWLV67U/Frdqt7xBJVbDZapT4fpjJNRqrI5+Eq3WyEPguZpJBR89Sk&#10;d5RKNx2lck1HqmaH8fqk60R90nOi2g2bp9krdphj3a1QA4LjYtfYxNH7Dp3UuDnJChwVo3krNipj&#10;/3GNnr5UM+LX2Yjfyu0meO1YOMQz394RBE3N31M/Lhus4InJ2nHgtIZEJeu3lc35siA40J5DDwTN&#10;ZzFTzTn6/bv91Xfyipu47MDJC2o5dIl+UcGAvFnWqrplvWr3w4JgN30VFqf1u05q2Nw0PV99oN5t&#10;M9lA7M0gCPw9AEEPBPkEBOkkeOAOGzbcguDEiVMMRNTzC4IocviTkXA6a3AAJlKGN0NNcv6CHnz4&#10;qlY1bOJjYMzBSnZBkN+BTOZHVcS0yoM8KmqmVQPpJOkseUOneCA4xz506WzooIAu4BAli98wM5HK&#10;hu+YdIcOHW59BgFCHPlRPPmOyRgz8ZAhQ61ZlGCS3r37KTJynAW3YcPC1a/fAIWHj7JmWdRCwI7l&#10;6eAwDfI3Q7Ph3wggsiwdFaosHeW0adNN57DOdLIkpa5yVyDozLmRkeMtCLItp+pmBcGqVUkMXcrA&#10;amPbbtfI4epTUDEZqQTfQd/zwr6wHV8QxIT+yScPQPB2Bcjh2gOCMCECMOTH45pE0fI30ocvsOHn&#10;x7XqW7hu7jS0GT52zhcRgGI9dwuCVNQrrk/uWUDEvbyg3gF8rnC/+PoIci8CZQAP2+c+RKFDGWTI&#10;ONTNkSNH2hc0fgeYaSuuJeAOAGRcXcCHKGusFrQXiakxcwOSJMjGbMw1jcmXZxn3NIDNiy2qq2d9&#10;WGD9E9k2wXGAIjDL/tSrV++6P+LdVECQfWEbHCsKp7/5XAX2gGrf5yYWBa6JOy3LixvHALzmyZPH&#10;AiVD87H8f7rco2kYRfDbIOhbLQhmPosAwfHz1xsQHKqPDMCQF27E/FQ9ex0E6fwZZxgQNFBIFGqh&#10;ABX4arxWp3tKgCvnrkodRi6xKlMO4K4UJkhvaDnrZ2ZA8AfFglW54ySl7T2qhLW7lLuuA0EUwZsB&#10;51sVEARM8/dQmVbjtCbjkM6Z45i3cpMiohcrNWO/JsSmaHxMii5mRvNGL1qjoDExWrhuu4G+NEXM&#10;TVKH8Hl2FJCKX4brs+CZCh6TqKBRC9U8ZJo+aDXSTq/YLFKVmk9Qua/GqIypDYNnaVjUKsWn7NCS&#10;9bsUadoocNwSDZm+TLMS00zdpJGzVxv4StGUhDQtTd2p5Zt2K9IAatTSzYpbs9OA4GJNNaCXtn2f&#10;ZiWsV4DZjxmLUoXXAcpZ5OxkjYxeaX023+00VT8sFXoDBP21R2a1JnjMw4BgmWAFTVhpQXCo2Zff&#10;VjbtBQiWNiAImJdF2TPrK2KAsECwnv9wmEbOSbVt5crxs5cUOCFZz1Y2IPiWgVG2Y90DMoHTpqTp&#10;qiZh85W6+5TCYzfphRq3BkH8Aw0G2qvTlu8hCGJS4NMDwUT7kAUEUYQmTZp8RxDs2TPwus+OKwAO&#10;4+sCMMznHwSrW1C6AYL1Ldj5wsrtKoog6yEw5Pz5CwYGz9iAEQJPeKhjuqLj4Vzj18RvjBvMvi5a&#10;lGhBjuheoowZKg3AQwEbPHiIRowYKRJLo3Bhfsb/EfMqgSGYaw8f9pLqMnoHaubcubFWDUDxwMRM&#10;FPSOHel2vyjp6dtthwkArFq12q4DszPLEblMzj+c1SlA1Pz5cVq2bIU11QLMTuXz1w6+1SmCtCHB&#10;Gw4EOQ78PG+GbC9CmECgBg0a2uM4d+6G+wQvCKiKH35Yy7T1zaO9cO7YzrvvAoIDdOAAEP5AEbxT&#10;cSDItQKc4POGGRNAw+fuTmoQ4EiUvG/h/sG/zt/8rgI3+NqxHQAOVc3ffHeqKFZsn+cF0Aa8OaAD&#10;ppxPLiAIbLEt5uM3wJAAE0zh7C/HSxuQIga/QF5MGCoONY9PvjOdBPcsT2AHJt7u3bvbdbtpBGlw&#10;zQF0wChQhImXdkYxRT1kDGHgErM4Khy+jbwcon7jK8h+sJ9smxyG/o79dhUQxGwNCOI/eSeYw5xP&#10;IEzWAuDdKdE3IMix/X8Jgl7vCvzd8A90lYuHE0Ii6W94I3U+ggaYxhuoKWJAsGaHSG0ygDYyboP+&#10;pyo+gg4EMSsSQWqggnFtDXD89cMhGj0vVWfOu+AAadW2I6reJVo5WY6AAwISyvTWw6UMRBBtiiJo&#10;QLJS+4lK23PUUwQ/MSCIaZjo4yyA8616HQS7q1SLSK3eccAcrbRoZZoGT5inNdv3a+rCNBuFe+ik&#10;BySzE9coePQcLVqbriXrzBvhhAX6qMsUVWw6UbW6zVKdnjNV3UBhy17TNGJakvpEJujdFmP05sej&#10;9GrtMfpbjcH6S41+qhc8XQlrdujcxUs2SfLKjfsVMcc8cNbsUqIB2gUrtit+ZbpmLd2uTbuOWd/L&#10;i5evKGbpRs1cYkBw9S71GZeo8XNWaWrcavUZG6+YZZt03OUiNOdodlKahs9cquFRyXq73VT9tLw5&#10;XqDrtiCYCdlWcQ3QE2VD1GtysgGyMxo0c7V+U9ksi49gac+sbyOGOY+kmykcpF9W7KtOI5bo5IUb&#10;vg8kyG4QOltPmXXlyAdEApDmGrB5Hs3fFgS7qemA+Vq/64SGzE7V36qH6d22k24GQfPCYdPHfE9B&#10;0BXuPTp8Pj3T8BILgkASIIjC5UHEzSDogA5VjuAQAgUcHBE4QLQt04E1X4BhOb4DcEAJqtWpU6cV&#10;Gztfn3zS0ADn3ZmGWQ8BHCiQ5BcD8MgrCIwxzu7ixYn2N0CQIezwfSNdDWlZUPFID4O/H6ofkb2k&#10;iOFvTFc8bAkSwcSN+ZdP/OHWrUu1plMKwR/4AmIaB+aALraRmOj5KToQ3Lt3z3UQXL8+VdHRc8z6&#10;F1n1EZ9GB4EUVAJ8HePjFxowDdMHH3xk/QPvBgT5BDBPnjytWbNm2yAOQNAX5tynB+XvW3Cn7dxL&#10;Ab6CgG+lSh7w+cI8f7tzGBbm+Qjii8hLwwMQvHXxVQRR0VCz7qQI+laUPDp934KqhW+cv/ld9QVB&#10;FDfgwd98d6qAKOBHwRzJCB+YiVH9ADOglILpFVgDVnDRAMYI+MA8DdxxzKiYAKGDQdb92muv2cAP&#10;oojxn2OfMSsDbaR3AeYwvQJMLiUNlTahbZmH5wBqIPvHJ4CI6Rr3CxQ3VExA3BXOB79TAdC7za9I&#10;zaoIZsdUT0CLS5BNoe0IxrnTWMeYhtlnziMKKdcEz5b/L0zDN0DwZgj0QPCaAUH8lEyHZGAQVZAC&#10;CE6cn2ZBsHq7Mdq494jGLNhkAzJsoAIgaCGAoIFM6Cgcoh+VDFaxLyM0KCpFSWn7FLNimxqGztLv&#10;3jUASTABSZDLkqKEXHQGIEg1Y0DwMfNb+VYTlLbriFlutwo0HqmH8Sm0pmRfwPFTHQjm665izSKV&#10;ss1LFrtszTb1Gxev+avSrUl37OyVWrt5ly6ZjiQ2aZ2NGnYg2Gf8IlUxkFXqi3FqNzJJXccs1kfm&#10;uPtELlRa+iGl7z+hcfM3q3b3WOWpH6mCn45WzR7TNGTWcqWm79XR02e168hpDZqyTC0HzFP0qv3q&#10;NSlF7QbHa+D0VWref66GzkjWoRMXbLBE/MrNBgQ3aeHa3QZCl2ro5KUaOGmJ2d4iZRy4ETTCOVqz&#10;da8iY5er+4h5Kttskp4pb9qyUCYI3lItNefEgqIBtPwBeqp8iAbMwEfwrPpMWaVfVzLz5M5U9cw6&#10;gEGCP4j+Jt3Pw0UD9Gb9kQqdtNwAbYYSVmeoQ/gCPVejvx4u0lMPFetl5jUQaV4GGCvaqraolIW6&#10;qfmQeKXuPqkBM9for9X6qkr7ST4+guaaM8dvQdBck99XRdC79zwQRBXELMnD9bPPPrU+NQAToMLI&#10;GFlBkMp3QADTZaNGn1lIQkFkhBDSpvCbvwAHBytUUo+gWgFF+NKhPGYHBPkdszOQEh4+0pp8Lly4&#10;aIfFI7iDHIEEhrBe1Eny6QGbKIIcF5CG+feLL76yvnwoc8ArwTF79niBDvgoMY3gEAJISHgN8DFa&#10;B4BHVDLtQ7AI65oyZbpd14ABg9WtW4CNJkaBoG19QRDfxOnTo+w2CU6h8/AtdA50oJiMQ0P76MMP&#10;sweCtAmgR5vwNyAMCPJZs2atb5mG33/fyxHIeUS1JUq4S5duYhg9zO2MI+xGK8m6HfaF9md9HDuK&#10;IMcPcAIAD4JF/Bcgig6c6wBVyvm2AWjA0q1Mw86MS+4/fASBGgAM0CGggpQsWZfzrQSYEGTgfARR&#10;ne7FNIyZFhijcI1yrnlmoACiwGOmRpkCwlAAmYffyUuKwof5loARRtxB2erUqZPNSQjE8czBREwA&#10;BJXxhHmpwKTMvcjLHBCHIsgxsD3UPaaxTkDUjXqC+wX3G/OxXmATyAIKsyqqWAicTyPbZ7QOf8d+&#10;uwoI4m8IYLI/2Rm1BVXW+QjSboAowUN3UoVpQ0CQCjQDgv/f+Ah6veu3IdDrjExXbPO6MbycmccH&#10;BKcu3KwijYbpvdYR1ndv3KIt+kt18ghmBn2UMyBQNtM8DFAAZEWClbNID71Ym7x701SqyVj9vAL+&#10;gz0zwaW/hQYLDgSNAIOFQvVwoSCVNPOuM9C1Yss+Ff9ytB4tZJYpGGTmNTBzHXD81Osg2ENFDQiu&#10;3Ow9CNMyDmqEgb/JC9dr3sptmhiboulxKTp+8owWLE9VqAHBhHU7tHjdZg2YvkyVO07X8+/3Vb2g&#10;6RoXv0bRi9fbwBDUxfOXrmruyl1qOWSxSn41TpVbjVPE3NXafvCYDpj1rdtxUGPj1nuJo98JVvUe&#10;c/VW47H660eDVeCr0fpl6W56tUY/TZi/QecuXtaStdsNCG7UwnW71W9ikgZOTtKQaSsUPjNZew/f&#10;GJWBs5Fk5o2ITlTvcQtUocVEPUU6nTuCoGlj2oWav7t+8XaoRsamKuPweQVErtQvyptlyfNo/QOZ&#10;H1XQnEvT1lYZLBaonMUC9L/VB+jdNhNUqcUE/c97AGgP5ShqzjHwV9q8CLAM22KbmPGLdDMgvUhp&#10;+06r95SVeq5KL73faYp2H3XjMZpr7hsvbQwQyD9zJbqfvPpfXm7cex4I8vC+cOG8BRcUQTol0rKQ&#10;TqVhw0YGBMt9CwQdFKAWYToEJgAEPrPmoPOtzAPYoOgRmUp0LBG4KG73AoKYT+kkOA4iguPiFljz&#10;a0bGTtPpJtppJ06cNCAYdx0EUeFQBwAk1oWPHjnenNKHhQJ/wUGDhtooYIARn0GSbLMu8uYBhURL&#10;sx9eUuoOBoTq2ehnzLkcH50LkEQgCipGRoanCBJYAaQSveybDBZlkI6Kjp5IatqH/XNt668tXGU+&#10;2pz94bjw7wOyATt+u9U54TvnFuBjWdqf+ZjfQaDvMvztQJDlaP+DBw9rwoTJNn8iJr8H6WP8F4CP&#10;jp9rzQWLoJCRVgYTp78kz74gSAUUADISC6OYoZz5zu+vEo1Knj5AlCCKvPcQNUzFP4/0MxSUSOCK&#10;axXoAsSAIBRtTMIOBFEEMemiWgIumFAxx7IskOhStwBtgCHRzaheQBv3BtcSoEi6FPIWkjiaY8dM&#10;DUwBjCiIrBs4RBVkfqcIAoKsi+0BW1nVatoeRZPrlqCUe1EEUfhQNV3U8J3AnEr7oxwCyLgH4AcJ&#10;UPqb17dWrlzZvkxwfAT9oKLybPn/AgRdx5O1eNMBRK+SZ8/0TbZg5pyVtE3FPx1u8wiuMUA0KXGL&#10;/v4hqUsMoJFHMNMk6KWCoQJspqIWGVB5xMBfLlS9Imbeku530scADgCI+Q4MFjHzF+yh/I3DtWLr&#10;fq3acUgVWo7X40UAQQMkwGMm3PitwA6ji+TvqaJNI7V8k3exHTl9XnOTNyty7nKt2JCh6CVpGjRp&#10;sc3Xl7Byg3qN9gHBGUmq2G6yflU+UIUbD9O4eet05MQ5a+KmLZLTduvjbpNVwUBR8SaRqth8rCbM&#10;S7WRvruPntH8VbvUevB8vVi1l36Sr4N+Xi5UT5TrrUfLBOuH5YL046Ld9UzRbmrae7b2HTml5ak7&#10;NWv5FsWt3ak+ExIVHp2ssTFrDQiuVPp+LxUAfnT7j51W+NTFGjtziWYv3ah3O0zWj0pivjX1tqZh&#10;gM60rzXZd9GzVXtrcuJWA4IX1H54op4hOCQvw/dxHtx6aGcP7GwEcQlz3kgSbc6hVWfZZonemeeb&#10;ecz5twBp/uYcFA7Wo8W6q8e4JG05eEY9xy21CaU/7DJN+094ZjpeSK7JPHzM9cbxXb82s1ye/808&#10;6O5FPnkQOxDkTZqRRPCVIxUKvmwodQwH5w8EqUwHHIAV4AB44HvW+VxlfmAD6MMvD4hAySPClmlA&#10;or/tZK2AFiNuEJxB58Ox0GlgCsXHDgAD1oBCFMF58+Kt2RazL4pgWNgAa/LFHIw/nQNGTEsoCyic&#10;AB7BIJhNMbWmp+80gLzHdIZrrW9ikybNVL9+Iwt/+BCy76ho+BRiGgduMfNiZqdTBABQVIA09gFT&#10;8rp166+fC0AhOjrKBgRs3rzFdK7jbFvRprSbv3ZwlTZjXtqFUVHw+UNdZNg9wI3pfPprWzeN/cfk&#10;S+Vvf9tkXrc+jnX06LHWLWDs2EhrWsPH8kFCaf8FUCCQCRUKaEERBJCAEfzY3EgbWWtWGAQigIbs&#10;5gJkKDcgDp9ZFDZAkqHc/M17u0oELwoehZcbrlPAB9jDJIqpmGMjct8XBFHkUNuALNbBMqh8QBsv&#10;owAfUbckSwbsSLQNtLENzMLAM+legCVy7pFYmpFIADDM3sAxEdeYnFGjeZkClhwI8tLHNoFvN6Qc&#10;BSsI/oS0Pf6F+C+ybn/HfruK4op6yf2Nyf9WeQT9Vc4hoJ5dMAdWgXlUTNRAAJjjBKb/0+U+g+CN&#10;irnO5REEChes3qnSX4ywuQSXbT2kqUu36p91BhloMwCBmTfriB8WDgx8AAWAYoFAT7lyI2BkKk83&#10;LWPAw6p5BbrplY8HaOF687DedVTVO03Rj4oZECwQ4Pmg3bRMlmpB0GwDRbDJWC010GaOzibFTt68&#10;S6OmL9S6bbuVtGG3+k9K0sa9xzRveap6j4kxEJiuxPVb1HtivCq0GKsXPxigt1tPVvfRyzVy5mrN&#10;WLBOm9L3a0LMKv2jSpCeM6BX/MuxqtFumkIiVigyapUiolIUNCFZ73eapuKfjVal1lNVuvU0PVtl&#10;sH5goO2V+hH6MGiein8xRjXaTtCcZVs1Z/lWzVuVrvg1O9U3crFGz16tcbHrNGRKkrbv9h7kB46c&#10;0IRZSRo4Nk5pW/dq856jeq/TZOUqAlzfGQSt/2VxzkNn/bVmP8Wa87n94Fl93itWPy0Z5Pn5WTi/&#10;scx1sLPnyqwf5df6aprzyHni95uWyawlTTXz/bBED/WeusyOLNJhZIKerRSq2j2idMhnZJGr31zJ&#10;HFXEvIBwvVGzXJ7fvlr/OwsPYgeDdFJNmjS1D3QUNVQrUqRkZ6xhfgcA+fT3u29lPnzWAgKCzHZ2&#10;mTf4DdZfDxAEKP0tk7UCIgALSp3zTwRmebsn6hb/PdRB/ATJM8iQaytXrrKKINOIdsasix8g0MdQ&#10;bPgLsgxpZPB9A/CAVaKDgcX58+Ot7x7Rw7169bHLEiyBcse62B98KlmGdTJsHjDH9lBJUCNQK3Ao&#10;R/EjLyEgyDkAZr00MpNtdDFQCmQ5OMsOCDIvSh7pbRYuXGwBmH1367jduWF5B/W3A3kHggT2oDzi&#10;DsC+08kCgnzy/UH5dgEUgDFMwyRURtUiypUXgEmTJt02/9y/UoFIlCOACkjCV+9uRxahEp3LyyIF&#10;BQoo5HxzTWNN4LmBqwMAyN8AIdCC/yMmTZQ7FC3UT/z6UAQBR6570qCgkAHHqGQsA6ShMhKUgk8d&#10;gOiihDHhArOMt8u6mYZCStAH0cLsD4BE1DCg59aDSZ1CpgHuSfYTRQ0YBSTv5Kfpr7IMsMt9CwDf&#10;KjH4/ajAqvcy6Y0swnED9/746t9d7gEEvepbvGkA4I2/vbFfveAApq3YfEBvtxij/J8MUcKGg5qd&#10;kqFCn4YrZ+ZYw7cf+s3Agqv+fvetgGL+7vpjtV6aaSBpy4GT+rzvHD1ZygBP3h633w7VgWDe7ir6&#10;5WgDfLsMSHgHvHaruThGztXyjbu1YfdRjZy1Uiu27dGURSnqO36eFhkQXLB6swZMTVCLsFlq3ne2&#10;gscmqc/4Feo2JE69R8/XwpVpilu2WS17R+vz0Ci1HThfTYLn/bDm7gAA18BJREFUqlGPGDUPmasm&#10;obP1brvpytNwjAp/MV5Vu8zW2+2j9bvKA/TDIkF6q36kagXNV6mmk5T746Fq2GO6Qsct1fzVu7Vk&#10;/V4NnJCk/hMSDaSaNygDqrsPHNfVa99o2dp0hQybrZhF682Nf007D51WpfaTTNtnDwRtZVg4c75e&#10;qzfIKqUbdx3T+x2n6IeZkO2pev6Wz6y+59HC4S1qJgj+tHRPDYpeqS0HT+qr/rH6TYUQ1TdtdOy8&#10;e2PyrjHvWuPFIxMGvdN1vWT5+l9XfB8ctAGVTqJVq5bWd4WAC4Zi+/LLpipRopSFhNuBIPVOv1OZ&#10;hxyCpUuXU7t2Ha3P3LZt263y5guCdwIfB4JDhgy30EfhmFAmeOB7wLfE+uERxYu6SUqW7dvN/bYg&#10;QaSuIcAhMTHJdEjLrQ8hPoIJCYlm2b0WBjHdougRQAIkogKyHPCJWZhxmbt372mgsq/atGlvlTj8&#10;CYmk5ngYFQS/O4JveIMnqhh/IC+32hyrCKK8EpxBx4UKsny5N24rybAxu94NCNJ2ABojvOArSYoa&#10;9g3lNDvm5exUB4JEjGMKJ1oYdYfOHUUHsx+m+gfl2wXoAQSBJa4BwAYFjPsOde2ll166Sfm7n5Ug&#10;BPzKgBVMq3c71jAVRY7r1BX2G5MqIIJ/HMCFyRgzLiAHiAGDmGZxOeH6QPnDtxBfP1Q+IIxjJ5gE&#10;tatJkybW7xHwY14SUJNiBtM27QUkkgrn97//vVU6gSHWCwyierIccAqwAr5cl2yfT6rzyUUZxAUG&#10;IMcCwMsL/prZBWTf84TSyfnk/iYv4b2MNZzdSjvi68l+E50MGHMevotyDz6C3y4eBN4MgjZw5Gts&#10;3R5Gbdh93EAD8DJY89fs1ZJNh1S5zQTlKtDVmgzvCGjZqNZEDMjl76GfVQxReMx67TlxXr2mLNev&#10;3w7N9GPLxnZsHsEeKvJFhJZs2Jl5BFLKpj36vOdkjZ2/Qet2HtWMhFWan7JB4bMWKWxqvDUNRyel&#10;anxciualbNWqtAxt2rFXG7bt08p1GVqUvEkb0/fq5JkLOn7yovYdPq21W/YpfGaKanWeoQ87TtMn&#10;PWepfPMpyttojP5Zb4TeaDBaeRuP04t1Rui5GkP0cq2RKtAo0kwfo9frheudZmPUom+sopemG0A9&#10;oIHmWHuMnGfr0GkrdPDYWaXvPa4hk5dq6JQk7dzvveGTJLt8m4l6qAjR16ZtbguCpgJvhUP1iIHR&#10;Ms3HaPOuw0revM+20cNFDGAXDvSv7t1LLWGquSZ+Zc5hxLw12mT2v06PmfpVuWB92X++zlxx4ONB&#10;j2/1haLvS3H3H4U2oPAw5+FLHi6iYDGrMipGdkEwO9UDieoqVaqsNa0uW7bcKnbAEiDo/NKyD4JD&#10;DQgetPtP4QGJmQbApJLcGiUPmOOYNm7cZFU/hqMjYhkLBIEmly5hHr+gM2fO2L+dqYU2Ylg6TJ+Y&#10;kwmkAATxCWQcYWAQ4EPRDAwMsoCImZuIWyDQA8U+FlCd2QqlAxN2QsIia8Let2+vVRQwFzr/OtQ8&#10;tgMIZtc0zHy0Ybdu3bVly1YDHrvtPhCNjcp3p3Vkp7Id1oW7AMePQso+06nTYXNsLnr0Qbm5oAij&#10;unMN8GIAvJAfD4UHaAJk7sV371bVF1ZIWYIqBvSQuuReEie74cxc4TiANiJ5UTlRujEFo27iF8gx&#10;EUiCWRZQ4neUQCrfSf+CegdAAWZOWeSFCDDEfxLwAQDz589vQZSUO0AhZlFgkAhogiwAItKpoHa6&#10;gBL8GQnKIZikZ8+edp/YFmog+8xzwgW/YIZGbbsXEMRvEeAF9IFJf4nB71cFjHEx4FieffZZ2zYu&#10;X+p/utxjsIjreKjOLzDzO50SHbJVajDheQ/hnUfO6uOeM/RazQGauSxd6/ecVIOQWXq0kAHB7KhJ&#10;2ah2jGKUJrO+H5YKVtfRS7X/1EXNXL5Nf/kwzICg2RYmTj/L3lSLm5qnpwp9MVpJqQYEzfFRVm7a&#10;q3ebjFLLAfO1OHW3FqVs1FQDfSGRsRo0Y5EWGhCcumC15i5P00EDe5euXNXpcwb6Tp/XhUtXTL2s&#10;85ev6PzVa7p0mTaTLpq/41P3qF5QtMp8NVq1u05X49AY1eo+U6VbjFO5NlPVoF+CmoQnqV6f+are&#10;bbY+Do7V+4Gz9VHoLLUfHq8OwxZo4sJNWrpxn8KmrFDwmIXqPS5B4VHJ2n3olKbOX6uGXSYqMma1&#10;jpv9ohC4UqblBANcdwZBz4fP1PyBeqpMb33ae672Hz2j2OQd+nutwQYC8fMMEZHbNo+gn3Vku7Id&#10;lMeCQfpL9TA7GknarqN6z7w0/Lq86ZxHJOgilxrFXmvetehA6PtYfI/fgSBqAW+0PGyAQFRBzJ+l&#10;SpW5rbnwbiogAZCgKOGDhy8bASPkFMTH8E4mTCrrcPPylu8bnBAZGWn2v61IEUNaE8zOM2fOMjXK&#10;giAO86gQmOkwiQNhmG6d7xAASGeBooB6wDyM8jFmzFgLO6iN+AFhGu7Vq681AWN+JeAEkzQmZiJp&#10;ycGHeohpGD9GAGnPnt3WNAUUks6GIBkinOm02rZtYx3aXUqJo0ePWZMzSl52QZA2wTTswfEhC8LN&#10;m7e0bX0/IJDKdvBF5JrAHI4axHVDvjeUGdQg/CwflG8XrlMUQYAHcEDdwuEfuAIQSYh8t2MA364C&#10;Kw5Y8KUjehefO/L+ZSeyNWslmpdr1RWuZVQ8zj3HhamVdC/ck/jlcYzeS88se09xXfCiRZQ/LwtU&#10;pmFmpnLv8ck1xfBzQB1Jnhl9hWhpzMZUvvM7Lx60GcBIIAmVZxf3KQEsgCD3FAokJlugkP1gvwBY&#10;5nMQxUsay2cnYMO3Yp4GQjmnqKEovHe7juxWFFCsNexrjx49rE8p5nDf599/stwjCDr4o9PxqvtO&#10;fkGihkXk8Dc3QPDw2StqFBqt56uEauTcddp26LQ6jlygx4t1t4EZKE63DeLIRvVGpzAgUjBQjxQK&#10;0Mc9orVp33Elbz+gvI2HKUfeLjZAwaqGfpa/XlEEc3dX/s9GavH6dHMcXueasnm/3ms6Wh91mqSY&#10;5O1K3XFAI2amqHm/Geo/daEFwWkLVytx/XadvvqNNpttB46OU4/hMdq6x/N92nv8tIZEr1DnITFa&#10;bgBwx8FT6jttmWp2naLmA+erkwG72p0n6ss+Mfqwy3RVbDlObcMTFTxppdoOW6gv+sao6YBYNeo3&#10;T/XNPK0GxqjD0HhNWbxZSWl7LQgGjl6o/hMWK2J2ilZs3KOe4fF6v8VYTVm4QacveP51GwwIlmox&#10;0QLXHRVBa8alTbrp95UHqM+kZB05fVHhc9foGZTWwgF6yLRZrlJ3CMTJTkVVLBSsXOb85W04Sos3&#10;7NGa7QdV/LNw/f7tQPWamGSvOIr3wsE150XNfp9h0BVgh4KyxgOGyD4ia8kJiL8b/ny+ueT+lepA&#10;sFy58tbHbOxYRsA4ac2wjGKB0gdoMJ+/5an8BgRSgSXfByE+duT0wo/v6NET5i19j/0blYK3fx7W&#10;dFgM8YY6ghJXtWo19evX1+4HDuwMF0cqlKCgYGvKZdmQkGAbyJGczDi8gxUQEKhRo8bYqOKQEIaY&#10;m2q3AxDi2wcAkh6nT59+tuLTA3SyvhkzposE1/gspqSsNtA4wQB4ewuxzr/ubkGQ311kMNHeZ86c&#10;sz6ejCoCtPlb5l4rKiXr7NKlu31ZAKIZ6owOGUUIf9MH5duF640XEaCBaxHViyHWUM146cBk6yDC&#10;F+LuRwVYMLsCEahud0pc7K8CrUCUKyiCmGlR0ni54phQ8xiqjfvKgSC/cV9x/Cj2vEihIFKAQTdm&#10;MW3Dd5RCXipIQM2LKQE1gB8+qIAWsAfc8ckIHWyP9C3AHdYMzNJE1eLDCJACfM5XkLbHnE1kMtPc&#10;s4MgMmAzO+P9+laG3gNMaVeeK0Qy38/z5ltRGoFZ9plzSWALoPxdKfD/AgiSUBrIcyDofWe0ka8x&#10;CQOColPyuu3zBozaDInV/1bqqW6jFlnfvf4zV+qnZYO9QIOSgJwfMLiLyvLWPFk4SDnz91DBxqO0&#10;YF2Gth84pvfajfOGU7P+cP6Xv16JGs7dRfkaD9fCtTvkQHC9AcomQdP1SbeJmrNym9IPn9OQGWtU&#10;t/sEBY2L1YLUHZoYt0qJ69J17OLXmpiwUc+WbK9fFmyu8fNW68rX32jBqm16o1YfPVGwjQG4BIVN&#10;TVaFpiPUZuA8JW8+qFlJm1S9zWizzmhVbzddpT4fpa/6zVeH4YvUcfhCdR2ZoFaDYvVl/zjVDZqr&#10;D9pP0GeBMzRlQZqWbzqgQTNS1Kb/bPWKiNfU+LWatTRVnYfN1xfBcxS1aLNOnfWSS2/YBQhOMiBo&#10;2j+7IPhmJ7300WBNWbRFGYfPqs2weOUq3NUsH2javr9y3i8QLBCoHxQN1Dvtpmj1zmOKX7tTL9Xo&#10;o39UD7XD57niQPD7bBam+B6367hRC/Cb4eGK6RLzJFADiFDvl48Z0ALwARRAFD5mmDLJvedMvvcC&#10;ghwT4w23b9/eTt+zZ7/N+4c6h98Qqgsghm8eEcD4EZLTLHfuPFY5Qy1AnWR4PIZeI1CGpNdffdXE&#10;AHJPu53Lly9ZUxeqI/53qGIdOnSyZlySW+NLiErIcfXrF6aePYMsLAKTrJ/AADpD4A8QxJcPczPt&#10;Diy6Y2E/UPayC4K0JSAI+KWkrDKdwxl77vgNRTDr/P9KZVu8HHB8tC8KToMG9a1ZjI7WKcwPys2F&#10;DhvgA3hQpJs2bWqDHYAnzIoAjRvi7H6DIOsCfpw/H0B1t+sHHgkEcYUAC4YnBNSAWZRh1ECuA2AL&#10;9RCoI4IXcyxAiHmZ9CoodbhiAGuYNzFVcy9ivkaZY72oegSSEFBDIAcvGuw37isoY5h7Mfui9mHm&#10;dS8j/I7pnWPlvgcmMReT4gZYY15AE6jCJEy5VxDEPMv28Ytl/fcyMkl2K+1Ge3DtoMSyLZJyfxep&#10;Yyj3DIJZ6w0QzFQE+Zvpdn6v9JucpL9XCVbDgCg7dNyYhWn69bum488XYFU4L2mxHzjIZgVCbJoT&#10;G2UcoD9V7a/IuFTtP35WLQbE6JnSBnrym20RjABwZFn+ekU1zN1Z+RoN04I1O2wgAmXTzgMKiYhR&#10;sz7TFL18q3Yfv6jI+RtUs5PpTIZFa/HGnZoUv06T49Zr9fbDmpSwScXqDVDeD0M1bXGqLl/7WnHL&#10;t6hU46F6tWY/fd4vTu+0nqQXqoTaEUQoGzMO6+Pu01TYQOy7babo426zVaNTtN7rOE31QuaoSdgC&#10;1Qucrca959latc0E1W4/XlPnr1OqgaaBM1epXpdJCho+TwtTtmjawhUKHhuvXuOWafbiLTp20jP1&#10;bNh1RKVaTvT8My0I+mkH30oQTu5OKvbVKCVt3KcVWw7r/Q7TlCNPJ9PeQTYa+182C1NxETDXwxMl&#10;gtWoV4zW7zut0XEb9duyBuwbDFJcik/SXuCPhNLXuOY8EPy+wSDH63vsBCtQeGvH2b9Ro8bWxAkY&#10;oi6h3GF2vJNSdzeVdRHYgJ8gEHjkyFEDb0MsZDD9TttxpmGWYaxbCueUTqdnzwCrZJISBj85YI7v&#10;5AbkgY/PIBXzNx0YYwdPmzbT+gwyEgnRvKyXZNWYxoExIpyBK7bB2MEAF/kFSaBN5DAwiD8e8+Ev&#10;yN/A6MCBgw0w9rE+USgigCCKYr9+/a1peMMGTMUzrRqIWRVlgXOSXRB001174KOI2sJxsg9MA66z&#10;Lnevle25fcJvkvNGG9aoUd2qNt+Vv9L/D4X7jE4cVZprAfWdVCN8cs54GXD+ZfcbBKmoj/jGofwD&#10;WqRi8TffrSqRx74gCNSy74xPDnjxvOD5gULIdCKGeQFim1z3KH/kTsSnDgUQMzFghm8kQIU/IMv+&#10;9a9/tSDJMwrYRPXClxJTMeZgQBMw5Hpr3bq13T5WDD6BXcAUoESx5KUNOGReIAr/RFRCYJB95X6j&#10;3CsIEqyC7yMvcORBvJ8+nr4VszA+kKisvGwRLYzfJ8fxXZV/WRHMCoBfu5FFmIb/FlGcmWXiglTl&#10;rTtY77YYp8WpezU9eYf+/AG5BBlmjpxyDgYyqy8g3LEaUDHL2LFqAblCAfpRyQCbf27/qUsaNmuN&#10;nq8Wphxvds0EQTOf3/UYmAF68nRR3kbDtXDV9usguGXXAYVNjFWLsOmasmiDdh85o3nJ6arZeaLq&#10;B03Vyu37tSxtj/pELFDIqHjFpqQrJjlDMSu2a/dRL7EzgRtzkhgJZItCpiTrxQ8G6udFu6nXxBVW&#10;P03LOKoKrSbpqTLdVTsoSoOjUlXmywj9sjyJnEP0pyphevHDQXqn1QQ1DIzWx12mqmnodCWt3q69&#10;x84qdPIKVWk11gDrQiVv3qOJMUvVe8x8jZiZrNmJm3T4+Bm7H/jdlbI+gkQN30YR5DyUNL8V6aVc&#10;BburTuAMZRw5rVkrMpSvwWgDh6Y9ixH1bdrtdnCd3cp5ydNTT5ftpQ4jErV2zykFjV9u2qiLKrcY&#10;o1VbvZFeKFYNvHpN10y1CcyBIaZ7P98o/8Vs6A8E+U5CY9IvfPrpZxamDh8+amGFoADUJgDgfoEg&#10;FVWJkTOAMsbtZcxhvhPw4G9+3+rAZ+DAQdcf5pi4eVC6oA6ihEkCTTQwcEZ+QdRPzJmALpWxicnz&#10;5wWOoBJ/Y32YADF+A1Tz5Stg24B8hyhggF/RosVt7kBGCMEkXLfuJ7aNACXmZUQSTMKoi+yL8zdE&#10;AaGT5AFOtDJRzJix6LjopFBVPBA8dleKIG0JXAOepNMhGIZ8huXLe+ftTstnt2J6pt25DsiHiAkb&#10;1QUTIarLg4jhbxfOJ4XrC1UY3zXaCfMp0AOUAS1A070EcWS3ApmYSQE2PlEj/c13q5oVBFEWMcMC&#10;Y0T+AreAHSZdpqHIoQKi3gF+3Jv4xzp1nvsBQMTvlshe5iPZNUoXpl8KLxbAH3kDST3D9gBCUu2g&#10;kJFyhrQ0JKLGRAv0UTFJA7yAINcmoIgvJjCIask28ZVEiaXcKwi60VaAe4bN8zfP/ai4DHD8bIs2&#10;JmKY88dxfFflrkGQ+8D5An4bBIFAovQu62tMxNdM5+QyfZgSvzpDbxv4KNl4pAWoRZv26Y2GI/WQ&#10;C1hwAAhQ2OTE5Jrr4wGiG7XCwkZmtd+96R5Emr9L9PLAhKHL8nZSnaDZ2nLwrJZtOqCyTSKV4w0D&#10;LvgAsgzrt0BoaibEWFUrEwTzNBymBSlbrXJA2bTroAZOiVOnEbMVOS9Za7ft1ootB1Wr+3RVbBGh&#10;lK0HdP7yVcUt26SOA6LUc0Ssphtg3LLnqM5euDEGKeXwyfPqMnqRfly4i3K82ELlm41WXEqGIuak&#10;GugzbfHiV3q3w0RNW7RF7YfO1/PVQ/VYkc76gwHB/I1GGZiO1Kc9p6nX2ATNXbpRZ85d0AEDee1H&#10;xKl80xEKGbNIyzfu07g5KRoyKVGT5q0xIJimA8c8HwQLgvgI2rY3bWaTdFNpE9oHn83+nqm9uPk9&#10;X6B+VbGvHSbuxPlL6j8tRb+pPMAGkHjrMG2OSZ35b6ruHHEuTfvaMaHDMj/7KWdmte1u5wUEu+uX&#10;FXupr9nG6p0n1CwsTs8U6aqGQdHaedj5UPCSYa7Dqx4MOhD0fslS/otBkOIgkAoc8ck1u2FDqpo1&#10;a26ry/HXtm376yBIEmF/gHCn6gASWEGhYl0uXYyXC/Coecil2tx9QM2dglN8QZBh5CjXrl21iiAd&#10;DWljMLuSnoUUMUTyMtwaZhTSqhCxy6gb5Adk7F98IumUMGG5wti7HHuZMuWt/+KYMZFm/YkiSrhw&#10;4aI2TQvrJqoY9RDwYv8xcRMtjGmWUUSYBwAABMgfiHLAA5yRTohidgl5bwbBuzMNk+vxo48+VkzM&#10;fDG0HFDNCCecN5bnE7X1XwVC1kHbA760BVHPRKFivkNpeeAf+O3i7jMKcEJHzvWAUobKw/BvRM+S&#10;3gWo8QcC96OiMKKakfCbbZHc2d98t6rk+uP+cgUVE3WbUTUwAZPWBCAihQumS9K3AJ0EkACGvPyg&#10;egNd3AuuEDBCuwCnbmQPzMWYlgFMoIdpqIkAHv6ApMPheEjVgrmZNsTnkn1BXec+Ytv4AQKJmIeB&#10;KH5jGusBvJ2vIvPfLQgCZ2yTc8kxktzZ33z3o5KrEMCmjdlvchWyPdT476rcIwhyM9wCBL82IGgq&#10;f3vDzGUuaErK1oP6uMdM5a09WDMWmwttz3FVajtZjxcNUo4Cplpw8ODDQklZxqD1BcHM3wG36+BA&#10;9UAC0/JDxc16ihkwKWrqW12Ur1GE5qzYof3Hz6nFwDg9igLGqBalQ836WaeBEjvOLevJVCVJX5K7&#10;q/I0GKr45C3XQTBt50ENnpygQdMXKzJ2maIWrdb63SfUJGyeKjQbqaUb9+qQgTFyDw6esVxt+81U&#10;l4FRGjZ5oabEmIdD8jZt2L5few+f0Jqt+xU6YZnKNh+v/A1GqFanSZo4b731OSxoQC+fgeXWg+M0&#10;N2mz5q9O12ehs1Sg/nADnVHqOHyBAsLjFTRygYbMXK6pi1J15PhZC3mth8xWtXaj1XdComJXbNfU&#10;+A2aFLtOMxameiCYqUxuMCBY2oIgpmEDafhocvxlDYTadqGdB5hppq05PwaMi305TvHr9mrfsXP6&#10;JDhauRjqz7Tlwwa8Hy8RqkdL9VVORnchFZA9V9RMCGT0Edu+nCcPBBl1JJf5pDLMnJ2X85qnh/5c&#10;PUyTlmxWSvpRfdRtpn5dJkjdxyTpzCUvGEK6akDQVHONMa41DyP3gP4+FtdBca3SFnzu379PXbt2&#10;U+PGn1pViRx/+LsBbwDFvYKgqyh+QARgBZywXsAKlQ4lixx8gAbV3/Ku3goEFyyI1/jx46yf3JIl&#10;SQZmd9pjAMyiomZlmobjLHQBi57ZOMyaeAn08KIN15hObKVNOTNp0lTr+8dvRBczRNyUKVPtdoE8&#10;FFNAcNmyFRb8WN/06TPtb+QunDEjShERo61fIh0e0NenT18byEFqG/IUklSajoRO8l5AEGgGVlu1&#10;amOPlWhpVEuG/sPMTn5DRjqpVetjOz/ruhdll2UcVDJqyqpVJEfOUIsWLa1JD9Ofbwf/oHjF3WcU&#10;fNK49lDTUN9RtwAypqGSYfK73yZh3woUERGPis7QZndjygQEgVhXOAbUNaKR8XPk/BM4hN8a0b1A&#10;I+o6pkzUTxfkAQBzvMAvih++k5hW8RssV66cTQnDfuJzx3pJFcO2gVjaDGURP2YCM0glQ3AYvoIo&#10;imwHdR2wRFXHjxC/Qj4xVRMwQuVeA6g4Bsq9gCBqJNtD3WXbWUeGuZ/nEUUUSwIvqyTBRjkm6hyf&#10;5++q3INp2CveDZEFBL/BJIwaaKp5kAOC3sPEu3G27Tuppv1i9eJ7vTUsapW2Hzmnr/rP189KGzDL&#10;baDCgscACwjemMPeuMM2PyCAZtOTeMOW8ZuFCsCDIIWSffSYmfa/HwzVX2uH6xHGuDXr/HX53uoU&#10;Hqcjp85p7Pz1+nM1Ayn5exhYNNssCwCGGRBhfWZ+A54WgkqYed7qptyAYIoPCO44oCETF2iGAcBp&#10;C1ZrxNREbT1wUv2mLlXDwEmKX5+hodEr1CBwurpGJGru0q2ak7BevUbMUZOe41Wv03i17jtDQ6cs&#10;0uT49ZqVlK7ZybsVs2q3ktbvVvq+49qYcURzl+1Q7Oo9Sli3R0vW7bDBJ4Mmr1DHgfEaOm25Zies&#10;0/LV2xU5d60+7DpNBesM1KioZO08dFI9Rs1Xy4GzNWrOSk1fuEbxK7dqvgHCafEGBBen6eBRT1Ej&#10;IXaZluMzTcPmuE0beNANsDkQBLhNuxfuqVyFOqnlkHjrF8l+5Ws0QjlebqfHDAD+o+4I5flirH5f&#10;fbAeIvVLcS+Nj4V5u05TWWdZ2ph1U2lrA+N2PlPLeiCeA/Uxb4DyNh6jpdsOanHaHpX8MkJ/qdpf&#10;o+dt9BH3rhgQNNebzVf5AARdB0XFTIOac+bMaQs5KFuYbAmoIJEy0HUnOLtdRQlkHQRgsL6goBAL&#10;MM48TNTwuXMXLKwBLrcb1o5prCsrCHIM8+fPsw944IzE0aRQofMF5OiYMG25CESGX0MxpJI8m6AS&#10;1hca2ssGgjCsHEDp1AV8mvCjBNJIzwJkMmwdwIgCB9wRBcz+HDlyzEIiwSQcC757zA9kklYmNTXN&#10;+iKyj7QxHRPqx969e+35oBO7U9Qw7UAAD8CH+hcezrjLJ60vJP6L5GokhyAgzzYBbtqc83gvyiAv&#10;ASwLCBIAQ+obIJZoV1QgOvbv8/10q+LuMQrXESZKgAnFDF83gAYzJVCEkuYCRv7VSioa/Mh8AQV4&#10;wbxKhDwQ4/sb4HI7eMkKgkAJJl+Cn6j8jcIGqDCkHKojSjeKMYEZXN/45RHMhRkXkzgAxTzMyz0A&#10;JDIPMIcJHVcKwI172sEj8EPOTYJDiBLmd5bHT5Hv+AkSmexURq5PTM+AKkog2+GFjzZ3aaOcafhu&#10;0veQugaVkXsW87VrO9r8+eeft36Pbtqd2vZOFfADivGZ5PmFEkpQzHfpinHPIOgVbggqsEdHfNWr&#10;InLYg0BUG5dC5viZywoZt1TPVQxQh+ELlH78vAZMT9af3jUA8HpXAyMG6qwiCJTcUKS8/IBmHlSj&#10;sihJvQ289TLTzPdyZhl82AoG6ikDGk0GLVbQlFV64aNBBgS76eE3O6lsizHaaCA0Of2QKraO1EP5&#10;OntpU8p60PlwyV7mEzAx2yhngKSkB4JvNTQguGqrBQ1K2tY9GjI+xoDZZiWs2qHhE5O0dc8JTTdg&#10;1m3kHE1etlk1g2bqmQId9GaNfgYWN1jw2pK+X0vW7tCoWSkKHDlPXQbOVNdBc9VjWJwGTVmi+cmb&#10;tOvgSV24fFVHT57Rqo0ZBhI3GHBdrQlxqzVnyQbFLdmo5PW7tP/wSR0/ccas96T6jFuinxfrqpz/&#10;+6U+6jpDc1btVHBkgsJnJSt6SaomxizTuh17lLJlnybErFV0AvvjKYKYhsu0HGcgz0BxURRSD6w9&#10;My1tDmSbtigWqhwFeug3b4dovAHpo2cuKCAyUb+taNrrLy3063f6qt3YJIXMXKkin4eb89jegBzp&#10;gDzI9kDeq1a9NcCHEvtQGZTHzHOYOa817Zvz+GjhQFXtNEPbDp7SlIRUvVAtVG/UG6x5KTvtvlNs&#10;dLp58cBNgaju72un5TomqlNwMJniI3j16hXzgJxk/dxQtzD94QfHaCAAwN0CBLDCMiyLOfXLL5uY&#10;B/w6m4iYsX4xaZKwGujBPLxjR4ZNxnyn3IVOERw0aLBISO2Ogc6Ahz1+f/PnL7AmX5RG1DcSSQ8b&#10;Nlzly1dQgQIFrS+hS72ASZhlML2QXoMgGdqBikkZ9RCwIwE2yiAAR0VdZBvkGqSTZz2uTZnWuXNX&#10;62NYuXIVC8DAH7kTUUAZlSMxcamFvnnzYs1v0ddB8PhxfASHZQsEaSsAm/0j2AWgpW1oW5ajTVDu&#10;evQItFBauHAx234syzqoWdftrwKCnEfvWEh+zXjOC61zPhGvrlN9UL5d3LOG6wN/QJQozKi4CZDT&#10;j0ARoucxe94vP0GAhAAM1ulMrpgzgTSuM65zEjRnVxXMCoIcB1CJHyDTCfDgGsBMDKQAW/jm4ctH&#10;sIeDXQCPAAuOmesGszGmW6KGgR1gD39DXuzwX2YZXuCAQ9aBek7wFWBJG2KaxdwNHBIQQ1JoXvQA&#10;bWCX7QCSLIsiD7xhUgU47xUECd4gfyJAzf1Fah2mM+4x7YvyyX3BfFmXvZcKWNLGqKuoyIAgx+We&#10;Nd9F+RdB0LeYgyDNCuqgAT8ctT0QNBBlplGump+nLtqkv70XrGqdJmn9nuOKX7dLeRuNVI43yfFn&#10;4AJlLhMEc5QGDD2lyEKJBYb+ylmmj3ICbUAECtKb3ZTjlY76wzv9ND1xhzKOnFHDkJl6oliAcvyt&#10;lf78fpgmJm7VgTMXFTpxiZ4sbaajCqIEliL/HSZLFCtA02yXCNq8nZW70VCb7sWBYOq2nRowPlqr&#10;tuzQhvTDGh21Uuu3H1TyRjN96iJ9MWC2/vf9Pnr41RYqZsAlae3NUXenLlzR1t2HlbByq8bOWKF+&#10;YxcqKCJGoWNiNWLGSk2KXa8Jc1I0akaiIqIWKzwqydQVmhG/XtszDujqlRs+O5evXFPs8m2q1DxS&#10;zxburueqDVD1rtPUvP8cxaekG1jN0Ciz/I79R7RlzxGNnZ2imQvX3wBBFMFWE6zaZ02/to1JATPA&#10;tAcAZ0CwnGmP/AHKVbCHKracqI07j2n7vuOq2GqsHstvwP0frZW7QbiWbzuo7QZMW4TN1jMGTHP8&#10;08DgW6Z98wWbdWPex2QMAHrty7kE5q3ia7aZowzAP9C0u/k9Tw/9umIfdRq5WPtOXFCQgc6nS3RW&#10;uRYRNwWKAH/XrArtQaB7OH/fijt2qi8IemkIvrHQg6IUHBxi1TBUrE8+aWghAB+x24EDvwEMfKIC&#10;sgyggj/gBx/UtAEaDJ+GckWaFVKbFChQyGyviQ2e4DeiUQEgzMbAoL/t3QDBoaYj8KKG2X86BxQG&#10;OhKGmMMkixKHv9+wYSPsWMCsk/QvABydTdaCCRczHUEcgA6pdNgnFDd8+zANA4OYnun0nH9U1oJZ&#10;LDFxiTW1V6tG6p3q6tKlq1lvvA0eYf0oal5nMtc6sjsQ5E0faL0dCDKN30uXLqO+fftZ4KXTJFqY&#10;NqVtUQFdZwd0kvuvVq06FuaAQirtzLnyPXesn0/ftmd7nEd8EWlblFHM3lwTmAdPnDhut/OgfLu4&#10;+wzVHXDh/HNeUK4YIYO8cCjXXEt///vf/cLA3VYiklkfCho+dG7UDGAJBY0XkM6dO+vxxx//1rL+&#10;alYfQdaL+ge4cf1zbzANAANSUOcw67Is20SJ8y1c65hrUeowC6MOYuJFWeRlznPf8EYhwUyMDyr+&#10;v9wnJLAGnH0LQIqpmPx6gBOKI2Zj1o8KyzqAV6CPdeAv6O4NTOXZTSiNsoffIkDKfQrIurQxtDlA&#10;yvoA46effvpby99tBU4xmaPAAtdEXQPXgPF3We4jCDpl0JmKXQcFDHo3DmXlln0qZADrzbqDNHPp&#10;Fm09dFo1ukcrp4ENCyQWyvopl4EHak6rBAJpQOFA619mgxLwAWSc3EKBBhRC9fJHw9S0r3k733UU&#10;bVKTFm3UizUNXPy1hX5SIkgNe8/RnqNnlLJlvwp8NtJsz8CjWRbfNOsHZ5UpPs36zT7kyNdJ+T4d&#10;poTV26/f+Gu371LfCbO0Zmu6dh8+qcnkDFy7XekHjmn4rGQ9VzVEOQwE/vOjgRo2a5WOnDxnOicP&#10;Il25eOWq1m0/rKiFG7QybZdWbtqlsXNWKmTkInUdGKfgEQsUOTtZKanpWmLW3WfcYnUaNE8rUndn&#10;rsErRDIfNuufumSb3us8Qz8q1kNPF++qj7tN0YpN+7XMzB8+fbl2HzihHXuPasyslZkg6Kkmm8y0&#10;8m0nKacdaxgQRBHF7I6p3FMEbXvk7q5fV+itgdNX6fj5KwbkN+tP75nz8Wo7064B+qz3LJ0446Wk&#10;WbBqp5oPmKeCn4/S/7zTRz+yvp8GNKlsB3URE7RZL+f2IaK7qSWdid8A+Jvd9XrdcE1cvFnbDp1T&#10;3e5R+knBzvqsT7TSDzrp3GrOumJh0FOe7UuHud6+b+XGfeZVCkDk3BnwDSRI4ssvv7KgglLGsGXO&#10;P8wfmPlCA1DB+LbMC7ARXdu9ew9r9uXBi2rFtlDpMAMXK1bCzocCBhQBbeT1w2wM6PjzS3Qg6OUR&#10;9IaYAwQZw3f69BlW6fMenMBWqvWd8wCpsDV7o8qRMBtzr7tXKSgQXqcxxoBeom0XKh03HQ2Vv2k3&#10;zMR0WJ999rk1QaFK+BY6KiIn6SDr1atnh8hq3ryZ9T9kHZi9AG06EzoVDwTxEZRph1M2AAXI8geC&#10;tDVtgw8g7UvwC/uO4vjxx/WUP39BOw9qJsExHCdBJCiRwHH//mFWnWW9gKA7V6wTpZDpbJvvTpnl&#10;vDJvs2YtrMKISbtDh452OqZB1GRX3HX1oHjFXWN8co0zKgfnHtABkkqVKmXhBoWLv/0BQXYraWGI&#10;qsVvk5yF3BcoY240EcYZBgBRsLme2X52VMGsUcNAH9c9PodAHdAJFBKJyzXvVDJAF+XTBUz5Fp4D&#10;gBntwL5wH6AyApEEfuDbh1kXBREVz/kkour5FtbD8TAfo21wjMBZhQoVrE8hAIgJGSUW4AYuAUHn&#10;I4gZmfbKzhBzmO6BTI7Z+XUynaTdKKyYbymojwR44POIIpsdyPRXUXbxr2S/gWT8BRlyj/V/l+Xf&#10;BIKYiPkEAr+RFQUzHya7Dp3SJ0Ez9Zd3Q9QzYqF2HTur1uGL9WQZA1EFDSyUABQMjJQ0IGj+zml9&#10;1zApGjABTlAAGZIuTxc9WqybXqw1RM36xytmebr2HTmjYyfO6vip80rdc0zVukwyINNBD73VRX+r&#10;EaaYldt14uwldR+92A5XRjCJhR0LmYBP5jZQJvN0VsFPw7V4bbpcQuk1W/cYMJujtVsydNLAz9wl&#10;6zUtPkU7DhzXhIRNerpUd+V4o4NqdIlW9ArTOWzcrQNEufo8R5eu36XGQdNVt8t483eGHYYOkDpg&#10;9j1j7ykDbqd04vR5Xbx0RakZh9UgcIb+WKabWvaP0YET3vBwFIauW7Zuh0IiE1S16ww9XSZYTxXt&#10;otZDDDRuMg+lZZs0fs4qHTLwu2OPAcHoFQYE111XBLfuP67KHSbrYcYaJmDEmsZp+0yTMLVIqHIW&#10;6KHSTccoLeOIdhw6qXoMC5jfHOff2+qf9YZrZMxqHTp+WkeOndPO/ad0wJzPlG0HNXhmimp0mqK/&#10;fRDmjR5jzpdNHI4ZmlQ1JYF5A4ZFQvSQOadekI7ZB3NOyreZpKStBxS3fo8K1hmq3xbvoYFmfSfO&#10;eZHXBv902fx/2bTrVXNd8UCifh87LI45a+VB6tQxFLYBAwZa3z3830jtQgJkFD3f5MQAA5DgIIVP&#10;BydU8g+Shw84o9PDLEYiZxTHLVu2WSghvQrLAC4ARlraRjPfeQMWk830KgY8/PuzMb1SJeBxqHlA&#10;3gBBFEH8jIA0tocpF/AChgigKFmyjFU7GQkEv0RAzTfSFUWtU6fO1uctLm6+bRsKbcM6qZ5y6nXq&#10;BHt8/HEdA0NVzLbnWsilXLv2tTZv3mIDQ2rVqm1grrLt4IcOHWIBik4fpZW0NSiHDgRpJwrghimZ&#10;NgYE+fQ9fiCPNgbMyJGIGojDfdeuPaxfIGbhzz77wvow0qbAMaZxIsE5BtK+APmMgNKmTXsbSMK6&#10;gG8Am7bn03fb/M75Zng9tke71q79serWrWc7W1fcNfWgeCVrewDsmPgAIwAFFQsFC8WKc4hPmy+Y&#10;+fqWOV+zW/mb/e53vzPn6n2rnPHSRdJmrl3AiUhc5mFZ0rQQlcv2CLxwitbtalYQBGYBQeAPCOMa&#10;pnJcqPLOxM3+MJ35Uep92wIlERMr0bco5NyzvEABaLQRy/CCxYsd4Il/HGocfoa+/nFc08zLCwnH&#10;Q2oVlE5UPl64MEfTJkAq6+cFjvZ2IMg2eFm7VW5F3/bGzxKVkfMIYKNAMv23v/2tVQedUsmxogyi&#10;omL2pv05PwCjW1d2KrkKgVbOFcoxIIrp2wEn5bu43/4NIEiHjF6Dr6AhQHIJ+oDgSdOZ95+WrBeq&#10;9NIn3adp59FzGhazVn+tYQAsbzcLgtbvj3Qy+YOVo5iBBqCElDB5zO9vdtYPi/W0EbQkiZ6zbJv2&#10;mXUcNpCUsCZDrfrNUuDIhVqz86gGzV6tF2oOUo6XO+iRtzqr9aA4HTp5Vsmb96mIgbwcb3Ty1EXW&#10;b4MVTAVIgM08XVXo81FKXL/THEcmCG7Zrf7jY7Rhu5evaOm6DPUaHaelG3Ypact+lf5qlJ6vajrd&#10;znMUNG6ZRkSt0NbdNyTv0xeuqtOQOP1P2W6q0iZSa7bdMHX6K7RVwLgl+kG+tvpfA84kxz51/pLO&#10;Xbyss6bGLDUPnk+H6tdFuyvXCy30bKUQjZq/QYkbMhQ+c4kmx63R6bMXtGvvMWvGnr5g3fWo4YyD&#10;Jw2wTjOQZkAQf0mUWAuAfbzADWDtjc763dsh6jVxqc5dvmZV1j9VM+fpra7K8XpnFWs1UcPmp2rQ&#10;9JVqHDBdX4VGaXpCmjUf40u41QDo3OTt6mjOR4kvR+tXFUy75jPnEH/Q3D30ePEQ/bxSfz1ZEfgG&#10;CoP0UIFuatQvRpvNC8PQuWv0p4rBes3A5EIDhVdtTkquqmu6Yi6qy+Y7076vEJi10AZU2oMOA8gB&#10;jIA3lDiCJw4ePGzNtowNjCnRwQiKEbCAkgSU8BumQ8CAJMqoccAeD0YCMjBrEL1bp049DR8+Qtu2&#10;7RB+diSwzpMnnwWO8PBRNnHzxo2bbQ4/oIb1+5osHZQAgkOHDruuxLHf+OtgMmEab9Dx8fgvLbbr&#10;JF1Ljx4B1m+PSGGAEQXm/PkLFuBIjozZFvBELSNCmHa5VaHdMI8GBgZbQAZ6Gc+YYBGOF6Am4phc&#10;fgULFjb7Xd10Cgk20ARTM6AHFNKhoIigZri8ZpinmYd9oY2dKucqKhzbBOAwcV+8eMkqfURjA4Gc&#10;G84XKivgRgJslFCGxgMKCaIBBjHR48uImZsxkoFHtle2bAXbBgSFAM5sE+UWuCfwhOMGpgFF2hOF&#10;80G5dXH3GYX7jOuOlw7AH/MlCh7Rttwr+JehAvmDgltV0s4wWgZmSeAKcOITEy3TUN0wvWK6ZH6A&#10;BzjhJQQAw+ybdZ1Za9axhp1pGEWQAhCyPV5ymAZsAkfk1yN1DGlbOG7fgsLHvvOS5LtufwVIZHso&#10;a5hG8fnDr5lCm2LuJmcgUE3OROCWY2Z/AFP8D100Mc8I2sWZhml3ANwl9HY1K3TjAwhcAniorb4j&#10;tNA+gCHKJqON4P8IBPIcAgpRD3nmMBQebZN1W1TMwACs7zZLlixpze0sj4kY/0DWD3y74q6t/2T5&#10;N4HgNfP/FTPlqpnsqYKog5TLV79W3Opdyv3xQJX8bKRS0o9p8cbdKteS5MQGzIqFKme5fnqqYn/9&#10;/G0DCEUNABqIw2fvt+VDVOzzMWo3bKFilm/T4eNndfTYSS1etUM9Ry1Rsc9G67E32xnI7KMRMakG&#10;zg6rYe9Y5WL5Vzrq1Y+HKXrpZp29dEXB45fq5+TrIyFySfPpFEerOho4NFBa5MsIJabtMsfhnZj1&#10;W/eo37h5il2eZs2tMxauVdCoOJsu5vC5Cxo9Z5U+6jBZpRuNVKPu0w2IrdOO/UdtSpmMQ6e1ZOMB&#10;lWgcrp8W7KCe45J0+LRT+G60He3l+VR620zedlDFzX7kytdGNbpO0tLNe832t2i72f7WvSf0afBM&#10;/bF4N/3itdZ6t+14rUo/opnLNqlGpzH6InS6lqft0eaMo5o8f62iEsyb6xFvIPw9R86odo8o/aiE&#10;gUCUWAuCqKP9bBqeHIWDTbt1VNV247Uh47AyDp/WJ0Gz9BDKHvMXDdLfPhmlCp2j9UqdcD1coLNy&#10;5u2gV2sOtPn+IgzcrzLAfejUee0z8M2Ywf0mr9DHZpsvVR+k598NU6WWk1W/b5xyfxHp+WyaNv9F&#10;hVD1m56sXSfOqcnAWP2sdE+932GKdh1xOeEAQS89ytWviRh+AIKu0A6uLWgfoISCWgQU4GMGNKDk&#10;EfkKfAAKgBm/kbIEQGMaefTwVUPxw2xCYd2obvgbfvhhTZtWgkANIAU/MzpCfgMiARjSnPAGzxv+&#10;tGnT7brxMQREvg2Cla3PIeoUhc4A8xEBJIsWealZMJWS7w5TK7CHzx5qJ/uJCZgOAHgDptifwYOH&#10;WchCPXTq3p0KyxL4UrNmbauwAVpEHKNYMLIJMIapHTM2HQhJpFu1am06yI8sDKJ8sN9ArFMEAXI6&#10;uurVa/gFQc4DsIefJceGHyRBNkAzMM5vLAO4AZNMox2pfCfXIYmugWMgARimLfg+YsRIO0JKbOx8&#10;a3JmvawvX76C5pogOjjFQO5BOyILai5BRZg7KQ/uKf+FdnEvFXwCzqiBwCDK1EsvvWSg+h17LlC1&#10;yS/oQAB1EDjI6ssHSKDSoWQ5/zygw+XLAwwBMdLTAHtc76QccctjxmQa544IXMbN9V1/1gq84NPn&#10;CgocfnCkdGG7+ACS4oR1AluAH8dEoAjbxaSLioXazbUGhBFQAVw1bdr0+kvQ7QowxH6zPywL7AKX&#10;AB6uICSTduomQ+IBYphQUfipACrbpo1pI/cCA6ihNmZVRrOCIO0NVHIMQKmvDyAAyvbJqUm7o9yx&#10;rwTrsAznm+eaayvM3wR+kFSc7QLEqKe0l+82Ob9cFzwPUEO5VoBenncUrq3v4r67TyDoAzKmWrOw&#10;AUHzCDQ/eQ79pPlwZceBk6rYfLSer9ZbY+I2KMPASdvwOOUq1M0GJzxSIlSFmozTJ31i9Fq9oQYG&#10;ApS77hB1GhavJev3av+xc9Y0e+nKNU2dv0pF6g/UDwr2MJBiYOLVzvppsUADLbO1ZucJDZu7Vj+r&#10;EGgVvpwFuqt+yCw7Ikja7uOq3nGKcubuYKDH/E6wCCBkfRDN3/m6qWjTUUratDsTyczNsuOAOg+Z&#10;o7ZD49RzbKLaDoiyptmULXt1xTwQ0vefUN+xi1W33RgNGLNAew+d1Crz24Cpy2wi5najFunv1fvq&#10;5Rp9Fbdml20tr/AXuGkeMLQdYzVbGJROnr2sodFr9OfKQXq5Zn+1HbFIH3SYoAGTAMmL2rTnmPpO&#10;WKLmoTM1LX6dTpy9qAkLUvW3aqH6pQHERoGzNCp2g8YZEIxbvklHDZRR9h07q7rBc/XjUiGeD59N&#10;KG2OvewAa64FkP/6vnkDne+pkMNRV6sPtj581qcQgCwaopzkIGR+gJ1UNKbdchXqYdrcnMPGI9Vm&#10;cJxik3doz7HTOn76vAHjkwaY16hvZKLmLduuacvSVaHTTOV43bwEvNnZgP5oLVy3Sxv2HlPpryL0&#10;q7LB6j46SecveiY8XiiucbPY1EQPgkXcsVMdCLrp7g0bv0BSvABssbHzzNsnIyEMs0CAMgQIAjtE&#10;/wJNwcGhVvGjAwCAtm/fZmGQIbV44OK3g19L+fLlDPSVMR3Ee1ZZQpGYPJnxRT8ykFjS+qqhTHkp&#10;Wg7avILOf82ZiAFCvleq9K5V3FC2XMFkQ/LokJDe5rcIAztjM/0BD1hzLfuDmQrwQjUEzABHlMLe&#10;vfvZEUG++OJLA7NxmWu8c6ETAaqALrZNoumvvvJ8AXlYc4wohIcOHTFtTDRxut1O0aIl7PEwjjG+&#10;P7Tf0aMe1HIuAGHamWMF6hwIA6pAM6lpGKIOiGPYO9qHtkKlAx6BZZRa/uY3FFfOn5sOxOFPSADL&#10;zJlR2rEj3UIBSgNqJiojqWiISAYkixUraa6JYNOWB61ayhjMTpHkJYLCtcS+Pyg3iu+95r5z7QEx&#10;wIuL3kWVA6KAE9KrOBBAAQNA8HfD5AmwAQQAAioyLw+ACS8PRJ6TPgWfNBex6nzMgDD87QAvpgOS&#10;mDK5Z9kHZzq+VcUXDmXKFfYdVREVEJMsI8tg5mVdXA+AHeomKh2mXI6X9DJAEWZafAFJioypFVOt&#10;e/ZQ3DXk2s4V7iWSWON3SJsAophLAWF+A4I5JpJP4wfJ/c19hX8uaijqK995BrBNngcUrnkinV10&#10;tb/KeWDdnh/zWns+fH8H3vAx9DX9Mg2Vj1QybmQUlgUGWQ9twr1PjkRUPqAaxdAtDyA6/2P2j3PG&#10;+QUMXXHX1X+63GdF0FVzMIDMNyiC+AveiPCkXLp6TS3CYvXs20E22IDAiymLN+kPVQ2IAGx5u6q2&#10;gZQFGw4oct46DZqarITVu3Xo+FntOXxGkXNXK2zCYi3ftE+j49Ypd52ByvFSG+V4ywBNnp56OF8X&#10;VWg+Vht3HTXAtUMv1THrLWQA5pUO+tv7AzVk1lo7OsbE+ev1fJW+nkkas2S5vjbRcY5ipubvoRLN&#10;zVu2ATlX0nYeVu0uE1X48zGq1DFaldtN1UddJ2tS3BqdPX9R5y5e1dotB5WYssNC4AVznP2nLNWb&#10;dYbqjU8i9HqDcP3T7Gtzc+yHTpyz6zSPWlu9m4TvPHx5O/BUQabtOXpWnwZO158qMcTcQP20aICK&#10;fj5Ks5Zvs+MXHzOAtde04ZlzF+16FqzOUIkvxijHa531TPFg5f80wvoOMm7y+UueD9WhE+fVuG+8&#10;niSvH757gCC+kqUNCOYL0OMFu6hJ2FztP3netOMxlW8xXo/kMaBXABMuiiDQbto0r4FofAnN8jnx&#10;8SNABJ/D/IHKVSBAvygdotfM8dfqPlUDpiVpWdou7TPgf/zUOZ0y0DpgRor+Xmu4BXgAstWQBUo3&#10;oD5tySb9pWKQ/lGtn7k2tupq5g1CkIz9k2oh0OqD9tOqqfb6+34W3wctn85fjocqqVNq1vzIPKgG&#10;XlfTPv30C2vmBDYYEYRccjzUgAMPAHdYVaxp02ZWAUBZZKg24CpfvvzWzFG0aDEDJFWtcsYbMqBZ&#10;v34jq1bho1a7dl0zLc5CVFLScqu2kWIGAHIwhI8gIDNmzFjzQPVcFyiYtEl9g3L15ZdNrVkTBRAQ&#10;o3B87CcPYTor1EeG1AOU8IHETE3OQReAkp3Cswp1A2UTBY/jq1z5XfMA72uBOmvBbIciQWLtYsWK&#10;23k/+aS+bW9fvyfP1PuxBUGOHSgECF3uRUARcxnHgH+li84meKRx48+tmdj5EbIs1YFkVlBkXlRL&#10;oBgl9ZK55wlaI9gEeATSUTDZpoN39gUYTU+/kengAQjeuvjeayjvQAjQB8g59Q5QAEqAHQdsJDnG&#10;bIkKhKkTICDYgeU5FyheACGQhWkShcmBBBUQefvtty104ILgRuqgEtABFOGKACRidvRd1rcCq6j7&#10;rrA9giFIuwKM4ecHnBI0wnXJvY0ix4sg5lnuZ1QtfCIxBZM0Gv83TMcoo9kptB8vmGyH4BeUU+CN&#10;9aF6ApP4KKKOAoFsE7h20EbeRP4mtyH3IBBM4XkAyAKY7nizqoHAJYoixwXY3klBzVqBRGAUxQ/w&#10;oy14bqBQcg0Ae6SI4aXZLVOsWDFrMudcYxZmhBGgHvB35bu63+4jCGYpmZ2066D5Bwy6MiF+o16p&#10;NUh56g4yQLdX6zKO2hQluQwE5ni5jYo3Hae5KzN0xADTyTMXtWXPMc00cMAoHi8bgHz1/d6aGJ+m&#10;LQdOKWBsop4sapb7e1ubLubJEt3VYmCMThFQkbZbbzUY5qVJebOHHi0YoOJfjdWqLft0zEBOx2EL&#10;9dPiBmze6iIv+bEBw6IGjgwIlmk1TmvSb3Qi6YdPqXLbSP28XIieLddPf6zUX0Ubh2t87Gqdv8iI&#10;Kt/o0hXeFr35txsYfL/rVOV6vbNyvN7NAFw3fdR9slZu9gajp1i1NBP4YBgPC2knsxILNl4hCrha&#10;u4nmGDopx1/b6sfFAtXMwN0p86aftRw0wNwzcqmeIhL4lY7KlaeLXjcwFjhxmdJ2eT5Yl658rcDx&#10;K/T7d/tnmsfNMZdjyLggew6Kfh6ulZv26ISBy+5jFutn5YOV48UOerRIL73y8XDV6DpN+RqP0EOo&#10;uIWDDAj21cNlGCGESO9+eghfz0Ioi7R7VztO8f9WClaFL8M1ad5aXTDbx4/wo+7T9HheA5RvdNMv&#10;KoVqwqI07Tl23sLyE/na6e2WY5W2/wQtZPcbICQ1kWk4r60yQdAqqVxzmfN93wvXF3BEZ466gIM1&#10;gMJDHsBDJQJuUASBEReMQCHoYe7cGHXo0MmCQ548+S1YAEK0PWZGAA2ABDowafJWy3ZIxwLwoGYB&#10;JSRCbt++k+m4tlrfPgJVHAA5GKxQoZJVuMjF596IUQZHjoywKhXBG0BOnTp1Ldih2mUt7DPrZp/e&#10;eiuPXSeKFw7kd/twpcPxhqRj+LlC1hzHtglW8Vc4dsZzLlu2nAW4ihXftuZaxkUm2fTly7T/Wqsu&#10;AoLso1P8yIPISCjkXQTCMVExHVjmk+ARVLrZs2OsQsn5oP2AQCrt56suAoQulQwmZ3weCa5BucRH&#10;kPUWKVLM7F87c4wEORxQx46dbPuiEjsQ971+HpRvF9rH97oCVIAzYI5ziNoHsAFYwB3RpoAIpmFg&#10;CxcCrhugAdjBTIviBgQBKShd3LMkqfYFEAeS3ANAka8/IL6CgBjrowJYt8qlB7j5+vixPgAWsCTl&#10;DaZNwIw0L4AlL12AFvNx3AAu4IjJlO3yyYshEMtzgHK7+873N4JWSOjsVE+UMp5TtGXWwj3CS6mD&#10;XJQ9rBMobU5Z47ollY9v6h5fECTIgxQ3BN9g1nVpcagEiwB3nC837U6VY2cdJKImn6EDOxROtsU8&#10;bBuzMtYMoJVh9YB8ciK69vouy78PBC3QuI45s9M21ZXN+07qAwMBv63YU0Nmrzad/wX1jFiip0oY&#10;KHuxjZ4uHaxPe83RgePndeTkGXUfNU8v1jBw8XoHA0LN9GatgUpca068uaBSNu9VnR5T9UrVPnqt&#10;Wj991W+OUrYf0JVrXyti7nr9qZoBnEKZgSf5euqnJQPUekCsjp+6oK37TqhS24l6tICBEcbNRREs&#10;HKpchQNUKyBKB055yh0RyZEL0pTnUwM/BbsY6Gypx/J01EcG9Hzz23GslItXrmnaki16rc5w5fhz&#10;c+X8Z0cV/GSopiak2khXr/AwoV2AZfs1c3Hvd35zE/lr1vKtKmTg61F8Hl9opdLNSZR9w5TmW+at&#10;3anXG4Wbfe1h2owI6yC90WCkvuo7V/OTt1mwHjprjV6tPUQ2opc0LgTJvN5RL5g2HBO7VmcM3E5f&#10;tMlLw0MS7pfb6rkqYeo3KVnb9p7QjMQ0lWoxWk+WQwlEFSTK28vLaBNJ20jsMAOZtKmZ558GYl9s&#10;qXdaTVD8uj2KWr5Nb35i2ueFtsppzkvhL0ZoVcZ+pWw9rPz1w/V0ia7qMnqhzpnzSKHZrCKY+YLh&#10;vV7wLxMGzb8HIHij8LDlAc6DkYc4ph8e9qh3p06dseAFPAAvQEN4+AhrxmW4sSZNmlugIocd6hr5&#10;93h7xoeP4A8ikFHw+CRgAnjCb4ZgA0CH9QJ3wAzgAuzwECdhNHADEAGDKIEoguQEBHjYX3zxGDeY&#10;oc9YB/MBL/gwokpyPO74XMHHCb9HEl2jeJFjj0he9uteCgCEWYw3dtQTOs5Jkyb7XR8dFgmtORbg&#10;l0+Ov1atOjbyF5M7I7s4/zzmoV0Inmnduo0NwgEWGc4OBbBQoSL2N5RBANLbxhnb1gTd0L6+MOhb&#10;HRSyD0A+gE+EMb5/tDGR1sD5sGHh5nzgR7jSwnytWrUtWLAfFI7/AQj6L1x3rrqCAsQ1CCgBNlwv&#10;BEHg3oDqRYoSl3IEJQkVC6UNaCDIAohyqiEQ4vz3UOGAQ0yuwAN+Z6iJFIIkXBoZVzEdY94Fcrh+&#10;MQFnjWx1MIq7BoXrl6AI9sH5LgIufAdIsxaOm2sFH2G3TsAXQOOYXPFtn6zF9zeuM1RR/ADdvhYp&#10;UsQ+T/wVAllQ19y8wDHwRnoaVE7am/UVKlTo+v65SroWIBNQZv20p2t3FDrSznDMAB1ADhg6gMxO&#10;xWyNqwqqH2DoprMe1FVAEB9KFEjM7JjkXVvcrr3+3eXfBIIckOmsbcfMN++7Vbgyj/XS198oaFKS&#10;fvtOgOoGR2v7gbNauGqXzcFnk0u/2U1vNhilBan7tWBduso3DVfO11rb0Sz+p1JfBYxP0sGT57TB&#10;QODMhWmKScnQlAXrFLdiq/afOKuzFy5r8do9qtZ+uh4zEATc2fQw+LLl66bnKvcRQ7Sdu/q1AZLt&#10;ylN/hN1mjkJmvoLBeqJsbzUfstAGO2zaeVzthy7WK3XD9UPG4mV9b3bSU2WD1YP9yIRFDo7EJpTj&#10;py+qW0SSflc8SDn/3lx56w/VBAOSZy64jsQ0BAppZuUisNdBZuWDR/DXTLSmYumseUhPWbJJRT43&#10;MPr3pvpr5d4aZ9Z5/sq3O6flWw6oeMvxeoT0MPnN/hbvrYeLBOhHhbsrd4MRajEoTs0GL9DL9cxx&#10;4yNJWpfcXfSrskFqNzReB00brtl+UFXa4Udp2sVA3BPFe6pBSJS27j+psxevGHg/o7GLNup1A5jW&#10;P7BYiB6yI74Y4C7j5SJ0wwRa38tCBjbzByj3Z+PUMnyJ6gTN1m8qmXlfaKNflA5Vu+Hx2n3yrEbO&#10;S9WvywUrtwHnOQYWXbFpiMx/3zCEoa5m4p97xTDVtiEt96C4gtmKN04qPkf169e3js08CIEqVCrU&#10;I+CDoAcicxlejdx/b76Z2wLLwIGDrcmDN24SI0dEjLHLYoKhI6Mjwd8I9QkIAfKcUgXIAZnAxsyZ&#10;s0wHddEqJwSnEIGLfxxgw34QmEKAA8OosSwqFcsDNcyHKonC5q/QOQIzLIPyxf45aPPurbu/Lmiz&#10;5cuX2Qc3nTH+dy5FhW+hbUgtw3Gwr+wzoIYqyTSifFEIidylfVDtaBMifzEVsZ/472E2Z3rRosXt&#10;MrTHvn0HbIAPgR4EwNA2bAOgdH6WvtWBIPvAPER1e76SX9nlMDfj/0gSbc4bQ/NhziZRNjDjCgB4&#10;r+32315cu/i2DfcBnT8KIJ+YG0m5gm8b7YpJFXMxUACIAYqYPIFGXjSccscyjMzBSxOV37lvCdYg&#10;dx6wyQsZPoKYJFGjHGxQgRYiXjERs0/422Gy9Z0H8CEtCy+HXAOsF/XS15TMPOT+c7DoW9g+ZmtU&#10;Q+YFAkkeDYC54q+Nshbf33GxAL4IYmGdAC5qGUCbtQBPvND6RurSfuQbpF1RVoFh2tX9TqVtOE7U&#10;WNqGYBhnEuY3oBlzLgoo7ULAF76WDuCzrssfIJLHkQhjzpdTawFWoBmfR1w/8KVk3zFf+77Uunvu&#10;uyj/NkUQJDKnOfObKZx0zHmY9TLL3JVb9UbdAXqpZn9FJ23TfgMWDQ1oPFnCM0P+rGJvAwyLFTpj&#10;tYp9Nc7ASEebyLhOyGztNPPiv9a0V7TyG2DoMW6pFq7fpYxDJ7Vx92GNjlmtii3G6xkDJpguSV7s&#10;DW1mwKNwsB7K3VXFPx+r2NU7bX664VEpeqGKAcXXOilH3h76RZWB+jAwWn0mLlPNTtP02/JmOfIX&#10;MkYxaVby99STZULVfvgiG4HrCmhCIbF1pWaRejp/F5X/IkLTl27WKQOnttgbwGIeX+w/lgJmvL/c&#10;N+9XfUPwiPdmfubSFU1buknF6g3RT/N20PttxmuT2VbWMmPZDr1Yb7hy4q9nU/D092APM2yhnnb0&#10;jj++P1hPVh7kRUnn66nHC3RR/eAoA+Undej4ObUcGKsnSS/zSmfbLgTXLN24T2vTj6jriHi1Ghyn&#10;LuNW6tX6EcoJHBc367dBNwb6TAUCc5UKMZ+97AgiDzFSjIHCpyoN1O+rDdUv3gnTI5zr1zsqzycj&#10;lGDAfbtpyzo9pumnBdqpcWi0dhzMNA/QDPTr1742wHfZtBApigBAr6Vcte31oFx/oAAzPGz4TufR&#10;tm0b+9YLeJCUeMyYSAsrqGiYYTEHE2VKcmiABFWOSNxr166azmWu9WcDQIA+lEVURSJpmzTx1DvW&#10;xacDQSoKGICGrx+gB/gQfAEYsQ1+J0oZU6xTAQEWpjuoYXmCXRgu7kqWFx/MwgANPoFE85Lzz1e5&#10;49hdvdsCSAO57dt3sOZhokLpCF05ffqUVW2aNWtuwZZ9dVAGiAF9ThVFWeUT8yztS9uhgJIgm3yH&#10;KJ9eapoaNjCGdDCk+mnZspUB+AYWngn2QG10iqADv6yV6c6PkCEFmR+/pMqV37FqFMrsjh3bTXt/&#10;ZX6rYjvdrJ2Sq/fSbv/NxV/b0HaYS515mPYkjQwAQOcP9PEy4cyfBBwAU0CYgx8qpl1eNnjJ4oWN&#10;cwMgAYBMYxu89PBC58yOVF8wAYpQ/DD9AqEEffgGTvB3w4YN7T7iowgoZs25B1ShsPlzw0DVciN3&#10;YBJFCcQ0fi/F99pyMIhJmmMgYpf2zFo4LoAua+Q1leVQT9kvwNsX1lgvfpWcN9RUoM39xhjRQDMv&#10;dQSeYBInPQzt7wucvtV33a79AUuUW6KOXZsC2KTcwWeYNDeog0AiarErWa+n/3T5N4Jglk7Z/An8&#10;XDO9uYMlctl93nu2fl6iq5qHzdWB0xc0bmGa/v7BQOX4R0s9Urynnq89XIWaT9Ffawy3vmzP1xyo&#10;Ock77JrHxafqj+8a0Huptf5Sw4Bbz5lqMnCeanSdqldqD9bDjKNroA6zJ6pUTlKjlA8zQGKgqGCQ&#10;fmCAqKqBm/U7Dtpo2qAxi/W7ch6Y/KhsiJ6rPUTP1wjTY0XMOkg+TSAEQ+CR57BwqB41QFn880hN&#10;Sdis85e9Y6KcN7AWGbNGxRoNU+3Ok5VgYPMmLwCA2OeE8xdLe+oWHRjASB5G7zdPSfWgkUIQytxl&#10;21S56Vj93Rx/z9GJyjDwRn7BA8dOa+HaDNULjtZPGM8XP71S5nhRQxlHmRyBRcwx0i6AbVHTfrl7&#10;6pEC3VS5zQSt23FI5658rf6TV+hP75p5/9HWKrSv1hqs2OR0HTh1UW2GLtAvSgboCQN/z9ccpacq&#10;mPNl2sImiLYpaLwxom2bG/C2foOYijO/2yjjfAYwC5j2LBigHxYL0Kehc3TYrHumOa4/vxus35Xp&#10;qlExazPb1Rw7ciBjFBoQvGquoStcRaY5aEaUQHMbmX9ZrrnvcXHXF590UoARZhsGjK9SpaoFpuPH&#10;T2nNmnUWwgAvFKNq1TyQQJkCDKdPjzLLXrNRqO3adTRv3OWsmRbVD7BhHoCnTJnyFnpcoIYDEr4D&#10;JQAi28B8u3HjJrNPX4sh34A7TJWsz5mL3XoAGZblb7YBzKAKYmYlxQpD2BEBTSAGfm7kScQfzrdw&#10;/L41uyXr/JiZW7Roaf2iSBaN/xbmu3HjxlpIrFED4H33+nFTHaQBh+w/MIv6SuodL8r6tA1k6dcv&#10;zP4GjGOmJ1fgrl177DESaQ0sO19OoJIKJLs2cu3Mdlx7u1q1ajXb9mwfEKEDZyxkFBE6PJztScXh&#10;O7oDx02nxHXzXXZO/xeLaxvf6toH9Qq1irbl+gBWfvOb39igESAA1cypgkAU5k9844AGpgEwROFS&#10;UAGZjnoITDKaB+vBVYEAjazBDQ5E3HcCKVCygTaUfM4xcMdvfBKli+n0VgEl7B8RrUS++haOFzMy&#10;pllMp+PG+ffZzW6h7XyvL55RBF6wfoAK3z+3fl5qCUTB9w7F0Pd471SBPqKhWQc+m5i93W9E8/Jy&#10;hPqJjyPKIP573C8s508RpPpuP2v7+9bcuXPbl0kir0mTQ6AJzxGUY1e+63vt3+gj+O2C2nVVl0z1&#10;sOjS1W80M3Gb/vZuiPI1GKyEjXuVtu+4qneeqFy5DYAAYABGQVPf7Kyflw5Q14gEnTh/Wanph1Wh&#10;1Vg9UrCrcuTpbubpaaDHzE/wQkHz3al3BtxIlGyDQEoaSClugIhAhhIGSHJ30zOlg/Rl3zlK339M&#10;uw+dUtvBcXq2olmOtDIGjnLgY8fQaABg2VA9hGmY8YhZV5FQqwq+22GqIuM3am3GYe05fErTFm+y&#10;Of2KfznS/L3RnFx7uLZ4Fz5twRev8gHEeCAI8AGDgCD/XPHmcgU8GhmTqueq9Nc/PhykNsMWKiJm&#10;vQLHJqpii7H6VQVzDNYv0sCvAd+H7BjOXjCMbQsqUb75uuuxAl1V6qsILUndrUuXr2pCfJpe+nCw&#10;9S3M8Wp7/fadUAVPWqYth05o1Lx1+nNV04aY0YG5fAbmCgQrl2mLR2wKGrM9Riix6zeV9jZtxT6g&#10;ED7MGMOMKoIvJkpk7u565cNhmjA/zZrYm/SbrUfyt1OpZqO1Zofr1C/rm6uX8OK3aWMYWs6isuVD&#10;027mBnrgIXhz8X3AAoEupyBKHMOoAX/kkCPxMj57RP7e8NkjiKGiBRLA6hw5MkePtfMAawAZqhR/&#10;OyhxShggwm/Ah4M71sk8gCDzBwYGmQf6LquGAXGYQQEkfndKl7/Kelgv8Mg+4zNHQAZmZUbFwEEc&#10;ZYL13o/i2pAOHpWRofU4DkYfIS1E48aNzHF7w8ZxzP722cEg8wDXQDKqImY5fCvx1eN34Jr2xyRP&#10;ZDaJrEnlw3o5F7QLbUn71qvXwEYpe6DntTu/s29sx1eVJPKZyvRy5cpb1RUwoFPib7bJywFqkysc&#10;M53SAxD8dnFtk7VSuO4wj2LS5ZPIXUAQ2KPTx7cN06UvJDh4AOwwJ3MeiD6tVq3aTYoXSiImRsDQ&#10;TXP1VgACdAJSwBWASl48B4PZqShXKI+YSzke1DJ8Az/77DNrduU69i3ufrnb4m85lEGCPYAozLyY&#10;yFHoAGGio1073A7AXEWZJa0LSj5mYfIgOpM6bYwvHy9C+Beimjszvb/qb3tumr/9QBVEdaftOCau&#10;B5RcXAWAUgrH/l8NghySPSzzH5/Wr+sbA4LfmI49E2p2HTyjKu3G63cVA9R9dIIOnTirodEr9Mcq&#10;BmQI4MBnL09PPW4Ar1LLSK3ddkDHzl1W17FJ+kU5M0+erl4CZKCisKkFHQAZyMFMiQIGBBXPVMfy&#10;mwpYYiYFMg0M/rxckDqNiLem6YwDJ9RqYKx+XdpAzj8NDLK+UgO81CplzXrKmvUa2MkJ2LDdokH6&#10;calgq0iWaT5WH3WbpvyfjdaPSwbpD1X6qfPIRdq+74QBFu94r1/0rmFc42RiDHPx6UGfV7257Ey2&#10;YF7fvO+o2oxYZCCtv3IV6KlnKvTVs1XD9MsKvfSDogaCba4/kkMPNPtKNK+BNIbrYxxhmybGtAuJ&#10;ofN1sdAVtzrdBtfMXbpJ+RoOV658BoBf6qBnSvRU/V7RWr/3uKYkbdSbdQkcMYBYyLQPoF2op56u&#10;0Eev1xutFz8eqccZqq4EvoKmrYqZyvkj12BJs22zD7nMuSCYxAaSoCAaEG0YOFfpB04rcdNu5a3T&#10;T78s0VmhE5br+FkPXr4218w316iYOa/ayOErpjkYVQRl6aqp5Bb02u5BccU9VHxBkLdr4ANwICoX&#10;VS0paZlNUUIggQO2hg29FBdAEL5p+K+h3AEmAAhA4oAQ8HAKlDOHAi8OAoEQpgGY+PqxDBHLQBvr&#10;BwZJPo0axjIewHzb5Mk2PVD1hkdDjSS4gvVVqFDRAFpt22ls3XpjuCbKv/JwpfNgyDVGGiHlCqof&#10;+0jyWBSTt9+uZI+Zfcu6v65N2D+ODbM6QM05oGPALI+/HqZifudYCOwgcnfu3Fi7DgDRtTPQhqJK&#10;UAnnkOAP2pltO2WQfeEcsozbPtM9P81aNoXMuXPnrYmM5fBTTElZfb2N3PPJ1Qfl28UXAH3bie+Y&#10;hTHtoi4BHUSco16hRgH/+AxmNcMCHqhPqEbcpwAkpmPfee61EgVMnj+eAYye4RQp33n8AYyrBFfg&#10;0wZEokoSXIHaiFrp4MqV+3XNAEhA0z/+8Q8bCIIPIoEkKKaodw7UbgVfvpW2xyxL2wPDRFz7Jo4m&#10;uIPnHKZ7VDoCRnyXpwJupKJhX7L+5lvd/vjuEyBLlDD3POZ4fkMpZnsU2sv3Orof7Xcv5T8EguYA&#10;zT+iPb/++ooBGUDQo2GiawfMXKU/VApUkXqDtHrzAaXtPaYaPaYaaOts1SYUvz9XD9Og6FU6c/6K&#10;Zi/fppfrDjW/e4phzvLADarTAANnXgqThzDfAhv4yOU24JKvs54oFag/vddXv3+vnx4vaUDGQKT1&#10;O3yts/5QuY96RibaIIldB0+ow5B4PVvOgMobZlnA0YKgWZ9VFwFBlC8DgiUN+ABUebrpIQNFPywW&#10;pJyYkAv00CNFAvS3av3Vy6z3vG+aF3PiXZvYf14j8UPmFFd8pmVO5O8d+46o7eC5+uu7ffUDVD2O&#10;EXBDGSWpNvtbgiCNMANcVA/CcmASJ2E00GyO/bGCXVWx9XgtTttjwWr+yh0q8cVIA4Ekd+6qR0y7&#10;VW03UWm7jlgFssvIeOV4vaUBxPaeSdkc449L91TdkChNWLRNLYYs0RNlzLrzB+jRUqH6k4HjtxpE&#10;WF9P29bmXNkUPbQjKmv+nhaWJy1I07EzF9Vm+Hz9sGA7FfxkiNZsOWyaiYPmRjEAaJNHX7OuBV41&#10;D2LTKFTS9mAmBgQflBvFPVh40PDG6d468Q/ERw1/M/z/eEiFhQ2ykONFEJe3PoCoUseOnbDKIMDh&#10;TLYOLhxoACGABwDJcGYATZcu3RQePtImqgY4UdMAEaCHwJT33iOSeIDdBp0UYwXjHwhssg7g0sGN&#10;q2zLwSDKInDDfnnw+bZKly5pgPIT26H6ln/l4Xr8OGlsRpptem2D6RxllCHxSCrrIJj984VBt++0&#10;GfBL0AbDuNGetDdDzhFAgxLqfic1jq9y6wJ5MAuz7Vq1aouh/vD7ol1pZ35jHwgIYZ39+vW326Z9&#10;gEf2gU+20blzN7nh8vBJZN1eINCNzAM01XfZIf3/UFz7uDby/Zt7jIARTLKYg/HBQ1nDZw+lEEUt&#10;azQr0cXAHyZl/E1Jh+J8CbOCxe3qrRRD/OXwB+Q+w78OqMtqWr5TBZCAUwdKwCyQAwyy3664driX&#10;wrK0G76TmM2Bvqz74Vvv1DbAKmZkXrowKaPi+5rC+R1ljnyFqJtZt0dboj5iksdf0pn1qRw/7ZEV&#10;qn0r4MgoL9yvmNjxxSSqm7ySLrra99r5Lst/EAS9jvsb6PfaFdMhYb6hI5c27j6ut5uP0a+Ld1Xg&#10;aEbMuKwxcev1S2ui7aYcr3bQm41HKj5tn05e+FqdRyQoJylcChiYK4XfGaDjwc5DZXub7wY8UKPy&#10;B1r/s5drDlS1DpPVfsQC9ZmapJ7jFuvTsFiVbD5WzxoAxDyZ48X2+tM7vdUjcrH2HT2t3YdOq/vI&#10;Rfpb1b7mdwOL+cw8mJPLDLDAaU2fZlt2m/xd0lSUrwJmn1HKGLHDgGGOtzqoQstIbcg4REvcKAZk&#10;aBXPN5CWoKWcCuhazrd6hTacviRNr9c2QPdiGwN9oeZ4DZiiwJELkHYwoGVVQNQ/8z1HOTO9nIEv&#10;My1HYbNfb3TWMyV76oNOk7V8815dNquft2KnSn45RjkLmHY1AJjLwG2+RhGaFG/eXCyQSTMXp9nz&#10;9POSBjRJBfNaexVrEqGlW/Zo84FT+iJsoX4EmOYO0A9Khqhim4kaPHuNmg6cq5dqDtCTBI3wO/th&#10;IP7RQl31SVCUth88paUb9uq1D8MMCHZS6yELdPa85+yPXynwctXsgvOhZPjCG63mXUNUby8fFFd4&#10;wNAxuYeNy/bPg5EoV+Bt8OAh1kkbMzHBGwQrAA34pjF2LuligDqgAaDwhR1XPbNjRQtEnTp1sSNb&#10;kJohPT1DpJpZty7VBolMmDDRpoBBUcPvjc9+/QZYMyVmNXzuABqAlO2hbLF+B5xue77fATP+xheu&#10;UqW3DVzVtAoI2/ZVK+6l8LBm3N4OHTqaY/SSNjvAw9zq9sdV3/0CTh2oErGL6nn69FnrE+hGLuF3&#10;T12sbNsNZQ5fTMyInCPOCbkQUR2B3/DwEVZpQtmhnZjGOjgvKJaYlElFExEx2iq4BIlwbtgH9psE&#10;3SSX5hOwBSxJH+NrSjeXyfXr5UHJXsnaXpw71G4+SYwMMJEyBv8/TL/4CvqafQlicEMxEqnra5rM&#10;CjtZwYf14tOGebNp06Y2kpgAB4IRfIMciCTG945nAPcm5t3bjbxBvR1kuYqPqRvj934U2uF2o6K4&#10;9vCtWecB4IAugNKZ2hmFBLOsmweFj2Ac9+JFlDXw6Ws6R4kEdLnnCPLwDc5haDhM+eR5xJ/QHxCS&#10;BgjlHTUStZHzin8n7f9/7f7694Egx+lzrO4rCZSvYt67dtn8TWfPTSSFTVupP1cKVaFPhmt56h5t&#10;23dcH3Serh8S8PFCS71Ud7giE7Yobc8pfdkvzoCZAcQiwRZ0ruesQ6HDfIvZN3+AflYmRNXaTtDk&#10;+eu1dc8J7Tp+Tinph7Rg3U4t2XxA8et3qXPEQr3woQE7Uta80l6/e4dI4Hjt2H/CRs4OnZGsN+oO&#10;0mP5DfiYdeYoZsCqFAEnniLoQNBGxJIihZx5mKRLhxpwNMBUNFAv1B6q7qMX22TOBJKgYHHQtIfn&#10;DQj+ZYVAsMdDH74DgBcuX9HaHYcMWMXpN++Y/UAFLM7xhykXSiimaiA4c5+ugyDtAiiiyBnIe7Z8&#10;kL7oFa116Ydtmp3pi7aqSKMxehhTPKOFFOypx0uG6vMBCYpetkNRC9O0ZM1OO7QfEcNN+s7Vbw20&#10;/6NKHw2KXmMjuHtPWq5nzT49VDDIKpKPFA1WxVaTtGDtbu04cNxGZRf8dJQeK456adoxb1c9V6Ov&#10;opZu1v5Tl9RuWIKeztdFhRuMsMu4gipolT/+5tOm2qHFAEGvzWhJWuxBubnwsPH1PQECAGtML/gr&#10;EYlKxYRFhCpj5aIGAoKYahnbl2HPiCIGKLKaQPmbaZgsMdOSWoY3b8y9vNmT/oQRSxjvFh8fOseU&#10;lFV2CDhyBxYpUtys9z0LnWlpm8xyXmoZhrhj3UAO2wVYs4KWvwoMEgiDUsY+kyIFyM1O8e3McTfg&#10;LZ6k2gAXEAVs+freZa1u35iHY6JN2HeisIFgOhzAmiH3gEgHurQfywOC5E6kbWgPkldjZkxP32Ej&#10;GInMxE8RsO7evaddt1NoWQ/7OH78RGv2JRckSh+QzHZQagFK/LxQA0lsiy8UKS4IWHHFtYFvW/j+&#10;/aBkrwBbwANAj/pLe2OOxCzrfAWBPwcxmF65PzApk28wK1D4gx5AkuXIDUrwAyokwIPix/oxrdau&#10;XfsmBQw4JEqZFxzmx98O/7msKqI/uLpVRTFjnRwvLxQ8a7JTsl5XPKdoKxI9+ybJzlp928JV399p&#10;FxRXTPGANdCFj54v9LIMJm7y/XkvrOlWreVFFJ9ITN8opkAezzPODXDqC+jkLQTyMDcDi8C4b1AJ&#10;iiFqMO3CywBmbdRUztf98mG+n+U/BoIUc+qtSe+KAcHL167oqlUFPRPx2h1HVbXNRP2iUEd1DY/T&#10;0XOXNSNxm/7+wQDl+EdrPV2ut6p1nqkB0etUOzhGj2GSxceM4ANT7Ti5mIMxOebtpv95u5faDJyv&#10;TRmHDOxcUurOI+ozZYWqtJ+k0k1Gq1Gv2ZqbvF3b9h/TmNg1yktiY2sm7qhflQ/VF/1ilbrjsB0G&#10;be7SLXbffgLEAIwFA62q5fkNUjG5mgqM2tQp5je7XwbISvXV48VC9HuzP9U6TtCEhet1+PR5e8wU&#10;D/e8G8P8x1+Z/25AIfC889BxjYpdrSqdJlngeqRokFk34Md2SdWCSmn+Rm3LrB4cGxAsYdokjwHn&#10;vJ31as2B6jdxqfYePqUTpy9pxMwU5a4zVI9gZn8T8y2wG6THDEyWaDnNDqP3jxr9VbjhcA2LWqND&#10;py5q54ETGjo5UaNmp2jF1kMabNbxeq0hyvGWWb64OW4ANG9P/U85A9UDY3T42GltMWBfM3CmfoRJ&#10;/u9t9XSJYH3aN1YHTp7TwrU77TaeKNhN3UYtsTkKbTGHz3OFSvvwkPGgxgPAm2uWi+1BydJmQKF5&#10;Cbt61X4/e/aMNSO+++571q+OhzDQ17RpCwsOmBYxTWIidvnvHJA58HGqF2lVUBtQQLiEGZUDc3K9&#10;ep9YUAGOPv/8K2sa5YFLKgxy/b39dmWbABqQISIZ9e3ChXMWWFAPCQoBqNgG2wJ2nCLnrxK5y/bI&#10;34cK1q5d++u+OBTawN5nPsVN850OLI0cOcoGZNAOKG+s1982XaU9nHkc8zZm3+HDR5iOZKcB72vW&#10;BM+wdawH8ziAxj4CmCwLvLI95wNJ4miik48cOWxNjHQopHwh2pv2oNKutAfrYX0ohozeQkJugBIT&#10;O1APpJOv8MKF8zblD2b0evXqWWDwvW9oA3etuO++7fKgZK/QZpwzAINOHxAA/DAlAii8KGGydHDC&#10;dKCB8w18ZIUbqu80gAIFEHMjahMvLSharANFkJFNGAaOa5/UMZie3Trwu+N+ZxlezIAY1EK3blf9&#10;7YO/yr6wTpI0c5wc952K73XFJ8BG8mvUUHwBXYLnW7WDb/X9DX9G8gvi00u7Mw4w4zxjjvWdD7M7&#10;SiYKKv56+PsS/cx+AOPk9wOSaV+GoeNeyerXCSwC7QwryDkA8HxhE0BmP2hj1EAAlW1yXv4vlv88&#10;CJpO++rX1wwMUlEFMVeZi+HSNUXMXqM/lu+qVz/qo4Xrdur4mUtq0j9WTxY1kGIg42fl+urNhqP1&#10;j7oj9RimTht9imm0lwdBxQ305O6uP1Tqo24jE7T/yGm7zeilm/Vhl8n6g4Exa2p+o7N+bNZZrtlo&#10;zVicpiOnzmtUzHq9WGuogaFOyvFqRz1tgKVWlylatGq7TcsCFHYMX6RXPjSgl7eDBz0EpzA2Lylp&#10;zP54KVI8GPN84Qygog7i5/hKBz2av6M+D5ujPZnjDFPYP9tM3Bi2+le4ZizaoMKNhumRAma7b5lj&#10;KGqOGV87QI+aCYQokw+VMfvEdwJkMGm/1Vm/LRui6gaCoxZv1MlzF7XDwFzg6MX6x/tmHa+1swCc&#10;s3CwflCujx4t28tG9z5Zvr8eIzcgbZK7o/5Rvb86DFuo9duP6NyFi/Y8phnQLvflCOV4uZUXZQwE&#10;A+SvddavSgeo+4h4ZRw4pulJm/VagxF2iL8cf2+jAg1GavH6/Tpw4oKahs7Uo280V8FG4Vqc6pKS&#10;mjZADTSMR+WB4Qs1/O7VByB4q+LbZlQKOfiAQQpmGDoOoujw0Tt//qJN+gxc4HuG6oQvH9+BFQdD&#10;DnqAJH7DNw31CqVxwYIEG/kKnBQvXsoCC0EoRYuWsMESmCWZF7OnG1OXeQCozz//wo4IgPkUvyN8&#10;/UJCQu1ygA7zOShz+5QVxqgocoz7W7duPSUlLbHH6orrgFzhe9ZpqJKkinHpXPwpgWyHfeBvp4qW&#10;KFHaztuxYxerhqLMMa5zQsJi00m3t+2FfyTHQtQ2SaaJmGYZYNgBOMfJPOR7RCHBXExBMSVfIvOy&#10;LT6BRtqasZgxDTMMIHkdMT2zLczsDAEIIDK0ICONlClT1prN/Kmlvm3hr20elNsX116ogsAWpkkg&#10;HlBAZQI6gA0Agr9RmfAlI6gDlRYQ8ufn56AHhQ+wcMPDEe1KAmMUKUCIaFjSrpAuBoULBRIYxITs&#10;1sW2UClRw7gGUMZQK3194O624gfZunVr+xJ3p5L1unJKnO8+UrOCnpvmbzoqIgCHQof6DpSSh9Bf&#10;DkDaF/j2NfUCbgA08M75wqIBxGFS9rcO9oGRQTiXJOcnEMQFoXCOMP/zDON5xnbwP8Q38P+iGkj5&#10;D4MgXbanCnowSBSo8/eShZM6PafoicLt1TBgqg6fPKclqXtU8qsxHozk7emZFTH9YvIsgwkWn0Dz&#10;SQCE+f2ZMiFqNXC+DpllT5+/pLGxa5Wn3hA9lLe9BUDrx0eCZRSwf7ZS0U+Ha/nGfTp46qK6jFqk&#10;p8oGmd/w7euixwp2VsnPhmtMzBodOHZGh09dMOtbo3daj9XvKhgAZT5SqBiAIhVLTuuvmGmOZZ8M&#10;UD1UBhg03+24u51Voc1EJW3ar6tEN/gUVC6rdFm16+Zy4uxFtR0Yq6eLsl+mFgMADewBm4wnbKOZ&#10;zTTgr4T5LGKmkT4nf1c9WTxAeesNV4+Ri7Uh3VM4F6/fpU+Co/ULjvXlNgbgOujp8iEq3XKqSree&#10;rt9WG6RcJcxvjBbCsHPsP2po7g56okSAPuo0UwmrdurUuUvaY85Zm/6z9ed3QpTTmpbNMnl76EdF&#10;AlQ3IErrM44obvV2lW0Z6cHzP7vpqXK9FTg+SafOX9Xk+I36S4VA/aZYJ/WZskxHTnuZ5L/BF/Dr&#10;q55PaeaD42YQdMW7qrzPByVr8W03CiYYgI1PTEQ4S9MhYZrcv/+gGHYMFRDAAEiAQX8gBHwwnaHj&#10;eHBevHhJsbHzLOAAUACNAzYqvnDAJUPXoRgCSKhuDoL4HfhhXgJXNm3abJUTwGby5Cl2KDa2y3qp&#10;LOPrs+ggkL9ZJz5wjK0MSOFTlx0TMSMK4K9Isll87Dh2Z7p166eyTUCY393+sC9ffPGlNa9v2bLN&#10;mmjpVIgMJt0L4Ea70K4knyaP4MyZ0VZ15Vh81VYqwIs5iuPo1q27li5dZgGaYA+G9mvQwFNLUVSJ&#10;Ho6LixdBHy7pN9uiNmvWUuvXc/xnrEJJGzdt2sy6Azwo97/4Ppu863ePva5ITULKFSAhJCTEAiL3&#10;nu94uHeqqG9169a1sANQkM+PNDNZ1SoqcEmACuZiYBD1ytcvEV84gkYwe6KEAaaMtIE/Y3YDSbIC&#10;GVH0d6t40V4olE61dOu9FfD5Vn4HskjP46KyATjuecDYdz7aGVM6AOiGpstaUQ6BbNRJzh0gBzD7&#10;A1TAkwAc7nFyEDoTPGDP85SXSczKmKCZ/s477/yfvuf+rcEiWYvtss2JBwKp1pH9Kp2UB4JXDBzN&#10;XrpdL77XS3+uGKDxC1MNLFzSwBnJ+lVFAyQ2X6ABKnLQWTMsvoGeAmf93/J3U/VOU7Vx91FdvnpN&#10;ETGr9c+PBihXbgOR5AQsFmoAp59ykWAZ0/LrHfWzUoFqO2yBgbzzWrxul/I0GqmHGZYNXzcDQo8U&#10;7KI/V+2tpmGxWrXloE6cuaDNGQcVOjZR+eoP049K9NRDeQxgAoWYqvHFM3BqQTXTPGtNtOTUM/v4&#10;p/cHqknYfCWu362zF33fDuiob4ZA0qSkHzyliNj1KmFg+HGGx7OpWIBNVEdM4ua7CxSxKXTMPPm6&#10;6ZFCXfRctT5qYGBsYXKGjp8+r/0nzmtI9CoVbDxCP0JlzW3AzLTBL8sHqW7QTMWt2a0BM9bphZpD&#10;lbOIOR5S0LDv1vRt1l3ctEve7tZvs1CDcA2ekaJ9R88bSD6rIVEpevOTcOXM3UUPvdRWZb6M1MK1&#10;e7Vt70k1NtD5GPkYXzPnILc5R91masO+E9p24JSqthyvh19rq8qtJ2rjvuOZOIdfG/4mV8yDAp/A&#10;G6rWAxC8++ILg/yNIkjnROGBhRnkvfeqWOBirFnUOgIcAAkHQq4CQUxDvUL5S0vbaNdLNKQbIs1B&#10;oAMn4A5QAlyAlBkzouz2iZBs3PhTuy7Ah3kAzMqVq5g38VZ2FBHyGAJx+McBVW7kEeZjO+wLy2WF&#10;VQ/WiJqtbpUKEsWiVvDMyVqYBszSsaLcYKZlfW6drIvKd4CNbQJ0mF5RHzFhk8yaThCfOyr+icA1&#10;y3B8HDv7ic8g/n9AG4mx8cWkzVi/23fajE+nurItlLxp06ZblQl/Tpb99NMv7PoBPMzyrJfzBuwB&#10;iJinWYb2W7RosW174JWgBTo6CteDu598P32nPyh3V1y7cZ+hFtH+uF4QGQxU4MOG2RJwIarURQjf&#10;qWJaRD0DAvFPQ0H0hbusFegBsgA9VD9MuL6/A5D4upFHkuuKUUtQ0lDnCJS4035lBTWik4mwBYB4&#10;JtypoJoCyASu+Poyst6s685anY9kr169LOzSxiTxxtwLVLp95xO4JfKfStvfKkE0FdimXYE8YB2Q&#10;Z8g6gkPcPrF+UtJwbvGP9IV5RighAhkTOW0BVBOY4qK2/6+W/ygIUrhJrtk0IKZT4mK56nVS7uY5&#10;efayWvWfr6eKdVOpphHabOBg9/FzBlRmGbhBcTJAYRMWowZSwwyA9VauwgF64aOBGr8gVZfN+hhd&#10;o9jnIw18tDfwEqCHDPjlLEseOy+4Iie+fPmDlKtAd5VsMtqaODP2n1R1AlSKG5hywIk/oAHQn5Xp&#10;pfItxik8aoVVwU6fvaRlG3arpwHC4p+N1BMlACsDhG+ZSnJrlDQbrDHAbBdzrfnbgOEjZvpv3+6t&#10;4k1GqMeYOKVs2aMrfu6Z7fuOasSsZNXqNk0v1Rqip8r2Ui6OwYEliiMQiHmcXH25zfZf72Sjfl/4&#10;IEyNe89R9NIt2m1A8qSBwNiVW/RZnzn66/sct2nHN7rq4QKBeqP2cAVFLtHm3Ud08PhZdRiyQE8U&#10;M/tPShqUwLJme7SbAduHAVvyMxrQfChfZ/2tWj+1GRivjTuP6czFK5qxeLPebz1BResM0ujZa7Xn&#10;2HkFjluq/yGw5aV2dli/f3wwQDMTN+vo+csKmLhUTxfspD+XD9HYeRt1KbOPtvCXCYHWizITBF3n&#10;5K4Vr/D3AxC8U6HN3MOZT8wn7pNB1gEPcgcS4Ut06/jxEyyIAFx8OjgBPJjGd8yUvDWjovXo0dMC&#10;DcDjCzPub9aB8sXfBEWgmKEMApOAC3BFsmUHmWwDnzmimxMTl5iO9JjZrzMWPIEb0p8wP9HKqG2s&#10;A1UR2HLbxKzNeoi6xV+RgAlUS9/RR0hfw5iiPOxRTUgJwzJuPVS37xwfpmKOkXZg34FTjoNOnc5o&#10;1ao1BszCDaR9dl3lZH5MtYwggtJJoe1nzZptIRngdttylf2nuvZmHQAqZl8ig2kLhp+bNy9OO3Zk&#10;2PXiF4hPoNvH/v3xBSOCdb8NekGRJbqYhNIUd03cfD89KP9qce3JJy88QCDXBuoRChGwgekW0MA9&#10;g2hVBxL+KqZMzLkEDaHmYxZmPb4Q6ODJF6JQp7ieASUqpkx/OQRJo4KLCPn0sBJwP/OygL8iQQ6+&#10;8/vWrNvDhApsojQSrMLLlb8CyOKfivkU6CJgxRfOfNeZtXJMqH3kY8QHj/1lO0AeoOwLlJjKcXvh&#10;+UZboxSiIDpIvNU2UFMx0aOQ0hZsY/Lkyeb+L2PHgqatgF2CdFDt3XpYDj9NXspQFYFO9hc/RczM&#10;FK6J/4v323cCggQ/2Kbgv2s8jLyOn06fsmrbIZX4arR+WKiD2g1doBPnrihx3W7laRCuXKhvBQ3Y&#10;WfOrgSDUwHwB+nHJQDXoE63dR09p75HTahAapR8XNcDDCBilPQXNgyc+Bxi4GWjWE6yHC/ZQiS9H&#10;au22/dp58KTqBETrJyUMBOYzMIivHeohPn4GnHLk6aTnqvXWZ71nac6ybdp7yLzpnb6opPW7FDgm&#10;QVXaT9YrNQfpiZIBdl47LF1uTLRmfYUMQOHDSP69vGaf8hGhHKQPukzWyNh12rTrmDU9b9x9TBMW&#10;pBlom6WXPwpTLkZOectAHmAKXGIWB04B4jys38BfoR76g4Gt4l+MVtOwGE1csEEZh8/o+LlLStm8&#10;VyGRCcrfcJgeKWwAj/YwYJyzSLD+XH2wOkYkasveo7p08bIBxgsGBOfrR4U4VjMvCanLeiOCkJ/x&#10;4VJhBgZRB81+oBi+3lHPlAhSDQPP85N3aLcB5OS03Zq7JM2C9cSENAOlpg1ph3920C8qBCkwcrFp&#10;s/Oat3KbXqzRR4/lbqsve83WAQONFO6Rb1CIv/ZiqblIHoDgv16ythsqmEsngxJA4AjKE6AAOBAw&#10;ERra+zqUOTgBijzzYnMbAUwk8pw5njkS+ADkgBtfqOE7ywFSjMrB/Pi7kcia8YeZDngxnwNBAipI&#10;pszfKI0jRoyykAXE8VDHPIa/If5vbdq0t3n4UBLZB4bBQ61j7F9qqVKlrb8ckARcEskMXDLEHbkM&#10;MbeR0JcHd/HiJWznVL58BfNJoIrnmwjUobDh10gy7KlTp1lTD+ocJlsCYCZNmqIWLVpZaCQ9Dtuj&#10;7aiohpiNV61abYfYw4RFAEnXrj1MB+b5+TkV1bWb73eUPC/h97s2nU9S0lKrPFIOHyYP5EDbhiiB&#10;7G+LFq3tdmhnTMmcs9q169oIZmCCwj31AATvf3H3mmtX1CHuMe43fMYYtgygICUJah3pjlCNsgKJ&#10;qwAfEcD4o7EeYMM3550DJ9/KdEygKH7AJvAP2N1qZBGABdM1KhZqJfAD7LCPKHbA153SzbjKulDr&#10;MKuisgNGFGAYQGIbgGxWk+utKseB3yPQxToJ4gCuuYdiY2MtVPO77zK0D0DKsbuCD6AvCLt2ulXF&#10;Z5IE1PgqE+TGsWDWB2IBa86J8x9kXQxbhxsK54iXStqBcaQZmcX3nvu/eL/9x0HQtELmTWL+NP33&#10;NwYEySv4zdeAgGeuAAeHzlql31cK0F8qhWjy/FQDg5c1aHqK/sL4t68ZyMIMirkSuMvTTb+oGKqB&#10;M1fqooGI+avS9eJHBvRIYkwUsQ2oAAANxAB3QCABDW9105PFe+qrvrMMiJzShp1H9HbbyfpBsSCr&#10;FgKBFoCKGRAEokhZ82Zn5SzYzY5B/GXoHJuEGf/BY6fOK23HEY2bl6pGITOVu8FgPftebz1dKkQ/&#10;KBxk8/JZgGNEDiqmZIIr3uyoP5r56hsADRq7VPWDZusv1cx+5jXA+3oHA3oGZguYYyhkjpVE0QV7&#10;6lGzL0+UDNIv3w7V8x/11zttIxU8PlGJqXu17+QFHTl5Tuu2H1TohGU2QfRPi7PfBHywD2Zd+QP0&#10;SLFAvdpwpDqOW6qRc1Zr1Mzl2n3opJZv3qf32k7w0vbkDTQQ2F+5MlVIm0jbmuUBalMBUwPhDxmY&#10;zlN3iMbMXn0dx+Ylb1fppqP1MKOQvNpJjxpwfL/rZO04eELpBqA/bDdBj7/eUoUbDVf82htjLpIu&#10;BhD01EBvbb4PVldvFP5+AIJ3W2hDOibMFVQeYE2aEEVX2Ubs8tv69anW1AiMOTUP2AAqUJ8OHDhk&#10;HnBXLeDwO7AC8DmQobIMFZACjBiXF3M0HSDKYPXqN5IfMx8RrkAdEER0K2BHxXTcsOGnFnjwl+PB&#10;jBoJGBLtTKobAK158xY2AANoY/uAJfsG5LLfpKzhGNkGChvAV6RIUfNbGbMfFc2875hl8IusZuC2&#10;ppmvrvX9I6XLpEmTTcey2qqIdGo88IE58vYR5cu2nCLH9lxbcGwk8MasTW3ZsrVNTYOqt3r1WrVq&#10;1dbuG/vp2sy1n6ukgqFNgDwAlVEeiA7m3HHsNWvWtoof26YNY2PjrN8m0cJAOudw1KgxOn/ee8ZS&#10;HkDgv684yKZghgcGeWFAOSY6FlBhDGFMo6hFwIwv3PlWpmPiBSbw6cMEm3UeXwB0FdMvLzn4COID&#10;iM+gP39C38q2ypcvbwMbuE/ZXwdBHTp0sPuMgkdwCIEp/gJbXEXl4+WKYe4wOTMEJH6EKHX+5ncV&#10;8EM1BZYxuxL0gVkdqHP7w3WNywe/+9sHwBBoI+oX+OTlEfcVVEOnPt4JBKnAHGMqkxXB5RzEJOzO&#10;oZuPXIKohpxrzMUuBQ374CCQe826w/0fvOe+E0WQiirIsGtfYxe9ctl0/mdNd37WdOfezZNx6JS+&#10;6jdHTxVor/IGZgg62HfktJoYaPspSl9eAyr4xZG+xcDS7yr3tWPknr1yTcNj1ulnFQykoKRh3ixH&#10;QElmXj2ifG1Qhfn91XZ6oVofTVu0wY5XOyc5Qy99PFw5SQRd2EBQKQNy7wzQq/XC9b81zHIFzPqA&#10;tzdQ9LrpqZIBer3OINUPidZYA4Bp6Yd1/PQFs5+ntHLLAY2en6bWQxeoavsJytNwiAHDXnq0hIEx&#10;1oPi9ro5jpc7KscrbfWTfJ30yyLd9JO8Zv0vGwB8ydTXzN+AINBoYPKpcr30Ys0wlWkyQg1Do9R7&#10;aormpmTYnIsnzpzX3qNnNM987zxioU2R85uKoQbEzL6+DlSadeXpbqA2VI+XCtWjBlCffrefnvto&#10;iP70tlmvaYdwA99nLl/VglUZKmgA7aG8BqQLBcuOHWyqTdNDyhoUVjstEwbzBijXG+1Vp/t0HT59&#10;UfuOn7PjN/+AcZ9JSWPAvWDjkRbQT1+6otDxy/ST/J30uzIBGjIzRefNNime/yhBItm9WZiH+gAE&#10;76XQUWGmofKwcqZKoMVTjq5aYAGaXPQsUAOMAEYHDx62iiDDnQFzwBrz+AIM6/MCH8rbv/HVY3u7&#10;d++1I10AKAAk8zA/642KmqUhQ4aKMZGBK9bt1Up2+wyLFhQUKsYZXrNmrRgvGbBEeSAyln0HjgBU&#10;4LBz5642Chg/O44N+ASq3L4CTo0afWbVPpJH4/+DGW7atKnWtw61D/MT4EmHgnmaIeAYCxgA/H/t&#10;nQecVdX1tsEWNWqMiTEmppmiMVFsiALSGRAFUSyogBhRISoiFkCQMgPDDAy9d+lt6CCISO+996F3&#10;kN7b+61nn9l4vA5o/l+i4Jw1vz333tPLPfc8511lsyy2j2NEdjTHBxhlX0i84b2PgQQQgUWUw9mz&#10;5zoXOd3KESvojwXHie1iuf440gBElMNAuY23m/sap8pWqfKumxfVk+no0eXLL/c6BalatepOXUV5&#10;pJSNNw+BF+NN6VI3f1xp/jjz/QRg+EwsG8kDqHP0dgEkoi4zzINFuKGccd0A/XwvgTA/zgNguIXn&#10;Q23k2gaciJXz0MR0KI1kuvp+d30DlFAogTZABgDju8/1RUkaVE0ydHG74kKNLc8SbqwPoMO1jVsW&#10;92lG09GALrYZFZMsXOpcoqYBshwj3LQjRoxwpWrYl/OBM/vGflGyh15a6ObPl+0htpLhGc3nW+xx&#10;ZJtJAMELgQF87I8fj3IIJHN8OM4sn32hlA2Z2d4497SL0X4wEMTdB3xR2+zsKSPm00cNBo8HB+os&#10;RWak6cu3KO7NzrouZy1VSRmpXfuOaNH67Xq2Vi9lpbcPXK5FDNAMqm59qrl6fr5UBwwsO3y6QD8r&#10;ZuNyGEQ9RhmXFF2Oe9MBjE0PBD5YRzfli9e7zYZr254D2r73sD5oN07X+WzZgo2VtUCy7izXUfG9&#10;pqvDqIV6vdGnyvlGN/2ieAsHZq4238PxTkG856V2er52fzXpO1ljZq7Skg17tH73Ia01eF26wZ5g&#10;FqWp76SlShowU++2Ga/XksboxTrDVfLD/ir0Zlc99Eob3VumpR56uZ3y2zqKv9tbz9ccpPL1R7h6&#10;ex91naL2Ixfos1mrNH/VRq3ZFix/1fYDdpw265PR8w2+PlXeil31awNf19UcvX/cV8vAs77+8lxr&#10;FX+/j95rO0FP1R2un5UwQCYZhCzfe226Bz9Wjjc6uGLbsHmvMQv1T+AXJTHOjqUdR3psAY4pkRMU&#10;1LZlEKeJu/rhuipVa6DGzNukxN5T9WdiEYHcB+rqjmdb6JOR81x9wEGTVzqV96oHa6hy89HasDNw&#10;b7nvg4sdNRBEDTzv/cnDX7hdnBfXpWDcJPyTLvBAUWgUJ8ApLW2dU75wLQJNqFYe6gLX8DynOvXr&#10;199+KIMeLFDBABka4ALIoVTRLRsu2cBFdsK5UVHtWBbLZjpAKSEh0UAO18taFxgPEAJSABKqIsAT&#10;uGqfdgBHUknbtu1cMPy8efOdO4vsZyAVtRDVkmG4SRcuXORcs/xYU96FhosYIJs/f6EDPFw+KDTc&#10;tHfu3GHzb3fKGzdAXMnERQKLZOqyzWwLAMi24XamL2DUCxQQyrlwbABXD3k0jiPgiBueuDGOP1DL&#10;MWN5HMNYVdArgsxPQWoSfOihhMLZLAvY4/hTjJvC1cRUNm/e0o59nMvkBo6DLhvtigkBCi2y/775&#10;Y+xv/EAcDxG4XDnfgN2dd97plCPi25gON2dGah9QxvcblR73JmqZHxcGlnDDBYr7le8zAATQhfvY&#10;ZT6Uvffff99BHeEQJIjEZtQCZoxDgU5NTXXXAS5ZkksAI0CNeECWgTuULGbCLHCJ0rMGff0CirhQ&#10;ATf2Bdf4Aw884AANhY7SNcAdiR+sA1csrmzWQYIXih4ATKwdkBWb1QxsEueI4sm2sp8MCx8blEl+&#10;TzDc3Sh44WWEp+V97HEljhNFEUWW2oN+ONCMixjFFVCtUKGCO4a4xjmfPjktfM1djPYDKoIkjdDj&#10;MBcLIHjCGmDIuEBKPXrytPqOX6a/Pp2iXxWsp5b9ZugwitX8NXrktY6BqpbLICRXQwO/FH3cbaJ2&#10;Hj6mCYs2Klu5tg72SHqgvMxlJD2gDtLFWo54V7y4fL2BWrh6iw4boHQ2UPknNQJR0IjjwwVq0/7x&#10;mdaq1Xm8UyRXbdnr+sV9uk6qfv6UjadOH8kTeRsFytdDdfWzog2VvUI7lU0YrAZ9pqj/5OWatWKL&#10;0rbu1eb9x7Ruz1Et37zflrdHs1dt09SlmzR2/joNnLpCvcYv0YApKzR6TpomL9qgWQZ489fu1NJN&#10;e7RqxwFt3HtEWwz+lq3fpXFz09R++BxVaT1GRar20G24zA34XImcHKiOTXRNsWa6543OeqXxcLVO&#10;nakJNs+4+Rv17xaf62d0O+fK3tgrJWdwO+esbTDXVwvSdurgkRNq3HuabnnCjhcqJWBs4Hc5qiAu&#10;YkDQZWzb/HEp+knRxspduadeaTRad73SwY4jIFpXNxdNVoOuE1wpoJnLtqhwxU7Kcs97euKdbpq9&#10;cnug5dm14fqhBgJJDgHuznu9MIK53JyhFtn/xfhxAgZ9vCBgUqdObQOSYq4AMj/GuEJIdAB2vKsW&#10;UAHsqJXHzYGaeAARDUACGAETPgM49HRB3CEqIyrbv//9lgMYpmNZQA5KF3Fs1CX0LkxuNh99VNOt&#10;O4CgAJA8kJJoAQQxf5Uq7zkFjr6NUQRxIZNEgRLGPvDETmwR+4TCt307sLfLuZt8zBHQxzrpjxn1&#10;oGfP3q44NvsHeAbu5YJuv9ge4JX9ZR/p8YMAdiCS3zjW3bBhko17yW0v2+23n21nGDGO+/btd25i&#10;uvvziiv7w7R++gAGAxUTEKR7OJRahrMtLK9OnXgHvKg3ACjxkSTMUKaGYZi/IfmbEi2y/6754xp7&#10;nIFBHoSAA9zEJCMASGSakqgBsFHfMVzfjkYCBK5aVMVBgwZ9bXwssNAAERIb+P6yLl7D5VR8A9KA&#10;L5JPiLtDCQd4fEHncGOZwBZwyXaTTIKyCfywLx4McXWzL8OHD3dlmIAuth33MO5toBdwZD+AWx7K&#10;qIXIwxrXINcoyyERg2kBVVyz4e7h/PYArsQ1AqAUxubhiySS88UyAoosGxin5EtYyczoOIZbrly5&#10;HOzipvZAzTxAL9vKAzMVBxgH7PIwiIrpvw/h78LFaD9MsogdENTAU2ftJkSpkLMGgWdO6Cw9HxhA&#10;U1rGBRCaHTh+RnU/maibCtfTP59rquETV+rI8dPqPnqR7izd2qDHICVnfV2Zv6HyGVxMWJjmCknX&#10;ajtWtxUzuCHJA7Ar3NRek52Cd2Phhnqx9iDNXLpVJ22FE+dvUJF3u+myRw2i8hvwUJ6FOML8zXR5&#10;7ga6v0xz9f9sntsepm81dLbuLNsucPFS0oWkFYDK1e8DTuNtWQm6Nq6hfluqqXJV6qxyCUNVq9Nk&#10;tRk0T/0MJsfMXatpKzZrrkHX/HW7tWDNLi1as9MAcbfmr9+jBdZmr9mh8Ys3uG7Yun66QEm9p+ut&#10;5mP1xAf99I+X2uoXxZJ0VT5USWuPGPwBuaidxE8anP72hdaq8ckkW/4OHTpy3N2E2w2dpX+Wa6fL&#10;UQML0UVfU11ORjMwmKu+boxroLebDdem3QecWvd2yij9NL/tJzUci1DEupkDakrwoLC62MtirZzi&#10;evVjjXW1ASHHkFIxvyjYUBWThmj15t1abSD8av1Buj57dWV7vpl62zE4cSo4x04Zdt8LkobsYvGM&#10;FzL/YxpcSLEgGNn/xfyPEtcjKgWfuVkRV/PGGxVdvFyvXn3sB22fK98SH5/g4A1QQeHC1Tp5cvAj&#10;OG7cF+dq2wGAvqGSAXbcKABO1D76G2Y5wJ2HIyAnUMNK242jg90UvnTbxo2mbt16Ln4OUPTT8+pd&#10;rcwHoNE9HlnElHRhGtzAxDii0gFkZCC3bt1GvXv3cWogNw5uSiiKgG5ycmPVrl3X1dlDhSS2DnXO&#10;K5EkobAe3rM9jKMBgmQwA6H0jrJlyzYH1txcAUSmZ//YZr/9bHvQP/OLSk0d7KZHBQEmSXRhnd51&#10;HTsvr4zzMMxy2E+UTY4xRb3ZdgCRYwmsY5zfMJiEP0f23zF/TMMNGPPHGdgjk5jzBPzgPkS9wy0M&#10;EPGAQh+2KIUeQhiParZy5UqnPKG6na9sDMNR2gA11oFbFcUKV6WfxkMPahZuWHo08dsGsIVr+sU2&#10;Mm5xJQOjwBEKGBn3lEchjhA4ZDu5bnmwoqHqUYaFVz7zoMRroNQvcwogmfvE1lEcm76SKdcCVOGW&#10;zQjSiDNk3VxjgCi/X6iT56urSMOljiuedXOt+R4//PgLwSBwjIs77EanP2OOM9cu7mIyrDnOJNeE&#10;C2v7cx9uF5v9cCBoF4drZykafNJgkD54T+vkGbsZuQSSABKwVWTzJg3StTlrqcBr3TRn6XbtP3JC&#10;KX2n6Y9PpyjLg7VcHN11Bh7UrFu5bqdWb/xS77YY7XoIIbs1S3bKyAS9Y1Q3SFxokMUapi3ZrFIf&#10;9bV5DSgN+rIWobu2VgY8reRqCRrQobjh7vXW2aDs72XaB6oX4AgMkXxC8gpJFsTk3VMniPPjvcHh&#10;dYVSdOvjzfTXZ1ronvJt9fCbXVXg3V4qWPkTlareWwmdx6vXyEVq3GOKnv+4v62zl+Kq9lHet7vr&#10;wQodddcLbfT7J1vqpqJNXD++rlwMLt1/2n6xrofq27pte3ELP97cwK6JbinVUs/UGayUPlM0b9kG&#10;HbcfhqReEx1AurhDup4zsHPxk0BdIYPZh+rqjyWT1bj3RFd7cN6KbSpVrb+uoUA1+4s7GIUVVRC3&#10;u82b9bE2Lv4yC72QMF32Brra4PzFmn21eM027Tx0THU6faEbc9sPXKF6Srbt2Xs4UKDoN/gULmHe&#10;47qy78Y5xgvZ1y8i3yL7/zV/TLkWid3jlR9VYnFQsoAOsnPJPiWbEIgDbFDiUMT4jPKGKxIoJC4O&#10;pQp3JG5KnpbJbuUhZNKkKV+DwEDdClQvwIisWFQ9QCYtbb09uVPodq0rFcO6wuDIvMzDZ2CTYbhB&#10;8+TJb9tWxG0jIMq6mBdgZBhlXFAncREDvGRLv/RSkLDiE1547xvLAP5QHRn/6quvu3g+1u1jFtkG&#10;gI9lA2QopSSUoM4RC0i/yiyX6XxjewE5IJZjxU2MY0/MI2531sk2e5d5eD4acMh4SueQREPPMITZ&#10;oO5QXzBfvoJ23Oo5NdRbRjckWmT/XYs9vpxXf+x5BQRpGOe9YMGCLl4QMAEgACncoD7DF0ABQoA0&#10;FEVUZzJoPZD4xvS+XArXMvAF+FyoRh8xdKh33nDBohT68d/WUDRxH1M2hrg91DtK1gCu9IyDWodS&#10;BuQR80edP+L/2D8UOuIQgVFiDXGVo+bFlrjJqOFmZjnEK3roojwM234hoMMdTr/duOm5/nHzftv6&#10;Mloe0Ne+fXsHgbiccQUzHFc3qqg3zndG193FZj8YCJ47QOkqEMkj4ABQEAy3g2WvNoObb9qyzSpe&#10;tad+YtD33Pt9tGLjHu3Ye0h1uo01wDL4uN9A7v76uq14M73fapTmrN6qmau2Kbn/dJVJSDW46qcq&#10;zUdpyKRl2rnviA4dsZvdtFUqWaOfrimQYGAUr6xxQE1rB0ZZizQx8EnQzSWaKHnAHC1M265tO3fr&#10;6MkTajZorv7wbBuDHgMq19Vb6yBxpUCifvpYQ91XoYvyV+6n3z+V7mqmtiDxhC6m0KCNRhmXbHV0&#10;Wc56yv1ae9XvMlE9Pl2k+p9MVOF3uweJFvfUNKiy/XJuZ9y+Bm8of7ii8yYb5DbWvS93ULHqA5W9&#10;0ie6hvp/uHELAKctdbWBGvUPb38iSe+2HKWNuw8rddJy3fdKW1uOLbOggZtBI4pmAHS2vdQktHF3&#10;lW7pemU5ePSkxs5Mc13CZclu2033drlsPQVTbPqgV5fLinDM0o9BzkRd/nA9PfleT81YslEHj59W&#10;i8Fz9JtCCbrm4Rp6p+WnWrdzvzunnN8z9Dntzn3w3SA+NGhfp8GL+SK6lC18TFEQuIHwmafs7t27&#10;2w9bCada4M5lPHFvxA8WLoxLtrD74SMhgR4tyDIkTo9afcAccX6ohSQ1DBw4yGXMeqUQkAFogBug&#10;DshiWOfO3Rz8jRs33r3SSwc18AApmp/Hu08bN27iytEMHz7CfuBbOIhCDQOePCwCkKhjzIfyR6Fq&#10;ElJQQoYNG27LSLHpgvI2Hr6Yl+Wj+AG2AC69gbBdo0d/5tbLtgCvLJ9p2S/Kt7B+yrsAsuw3sZAs&#10;28Mcze8H+0TyCLGO1CPkxjJ27Od2E63ggJZlhucDOP187BO9lowaNdrOzWnn1icjGRgmAzy2lwd/&#10;nv05958j+99a7PFGdQcEOdc01DQUMIAN9yMuUs4dUOczXGnE3JF5S5gDxdgBR9Q/IApFEVBEYcN4&#10;IAC6wsoiLQyCqFvVqlVz5VBYJttCH8ixrmnfUANJjCAj93yKZGxjWuJZUd4BQlzPF0oYCTdiAVHd&#10;MgJT4I1jRhYzCioqI3GX9PgRO21sA1rJAuYcoEQSz5jRdL7FgiCFunGjMz/JIMQlMpzzQJ/PYQuf&#10;+3C72OwHTBYJt2A4OHBGp+w9DRgMGnb81Fl9akCSu3xbXf/IR6qYOEgrN+1W2o49Dvx+UQQ3MGpc&#10;Hf38iQYqU3+ABk1Z5dyr4xau05i5aVqwboe2GTxSJqbVwBlBnCFxdZR2KWIgZEDnCj/j6qVXEQO7&#10;wu/10rBZ6/XF3DX6dPIC7dx/SI0HzNKvSLZAMSxsEIV6+GhDXfZovAoaxHUevVBjZq9Twx5T9FTN&#10;/rrDtvma4gZdRQ2y6HUE923+JroiX2PlqdxHrQbNcX0Ap45frAETl6nDqMUq+n4/XU0ZG+L4CrWw&#10;+Qw8i9h6Ctn6CjfWX8q00euNhqrn2PkGvFvVe/xSPWvruvVxWw89sAB0BWxdKHTZquuhSl00aek2&#10;rdt10EHhFYCmbb+rx0hdQAO6y13snwFdHvv8cAPle7Obxs5dq72Hj6n9iLnK9mJL3WD7eHOJlrru&#10;SZRTA0GScIgVjLNtNAi8MneCCr7VRePoo/nkGX0yZon+VDJFV99fXWXqpLpYy8DsAcB+EFF+cQu7&#10;AuPAHxDovgcODd2Ukf3vzF13XGfuOgzUC24IGC4U4npQH6hBRvYg41D53n23isENMYFFnXuSUizN&#10;mrUQXZ2RlEFJF8AGtYGsXQAGqIlVxhjOMNQ6SsugGgKbFE6eOXO2wWSa3UhqOlAE0AAu3uM+RSnE&#10;Ze0Ndw9ZzvTrC8B5GER54zPDKcAMzLVt297F5AXxTCPtpvmBm55pPaT5z2QGkyVMPCHHCgNyyc4F&#10;xIBH9o3tAwpREuk+j+SbJUuWumxkoI1tCe+7Xw/7TvILySOoQcQukkxDbCRubVRFpvPzsw7c4Li+&#10;if8jnnL9+o3uOOfNW8C5tQlqBzgiu3jMX2MY54aHJD6j8gFguGSJeyPejQcxrjMetMLgRJweEEKW&#10;MYoWD2vEFXK+ia8j0cn3HZxRmRYPNUAdiSm4NknGGDVqlIuVBSbDCmK4AVCAIwkruGVRAFEDM4JC&#10;Yvgo7eJ79SEMA/WO/QReM4pD9A21j+QOQBaVj3g+YgHPVwORGEuOFfvP+lh3RtOFGzX/iE8E5oBr&#10;1EiODYBJ80WnYxvuZdzXrAv3N+V5GM78xEMSf3gp2vcOgpi/ILgmaGfcHyVD7EeWH1p7dQqhjSSM&#10;jMHY4WOn1NMg697nGulXeWuoaotRrszMyo079VbKcINBgx5q7+Wuq+viEvXga51VMWWUUnpNMfCb&#10;qaYDZqhah3F6vFpf/e7p5rqcHkAo1BxnIEMPJa5enoERCRA56ukvz7dUYp8pGjZzrRrba7vUqdqy&#10;56Aa9p6qG4mFwxVLzx7UKszJ9M3VcdR8HTh2UifsCZ1SMgvW7VbdXtP1t5c7Kis9lhC/RyuQrJuf&#10;aa2yKWMNHBerdf8JatjpU7UfOF2dRyxSpRaf608vtg9AsLDB2eNtbfts2/In6woD1CfrDNTI+etd&#10;cgxd0R05ftIV4q7e9nPdXsqgjIzpR20b2baH6uq3Tzc1gJ2mfUeOK9Vg8w/P2rJyJ9n4AAIvK9pc&#10;V8Q10xWsA6jL20RX2fF5oe4AzVm1TZu+PKRW/SerfL3+qtR6vLK/3UdXArWogHE2DyCcK96VnRk5&#10;Y5WOnDylwVNWKluZVsp634d6okovTV+83Z1TzvipM8ddKACnOzjXp3TGIIS6ki6RyCAwwsD/vXEd&#10;nlPn7T0N5Q/g4z0/dklJyaLOXpUqVZx7mHG4p6iwX6xYEDeH+xPYAkIAF+DtnXfeVblyLzvQA148&#10;yHkA8jAEODGe2D3q8hFTSDYsWcmoiahcjAfMgEDUNVzIuEM97PADDBROmDDRxeoRs+cBkPlYD4Wp&#10;URepXwissi/8eOOuxt3rFUC/bYAXjWLQQC7ldYhrwgBmYu8o/UIiCdsHDAKFbB/DgEBc5pSwIXGD&#10;7WF54f336/HJI7it6U+YsjK80t1fy5Zt3Hax7xxLlk/iCpnGJBBw88cNT41E3Ny48sM3JM5jZD+8&#10;+WvNnw+uM8IwMB66ULaAIACqd+/ebhxxd7iOwzF+qHz0EoKLE5ADsmhAIfFpgNG31Qsk+YLu7Vg+&#10;JWZI6GAbyC72RZLDjUxlSqT45BCmBaRQ+yilEquaAZO4hQkxYdlkBbNsHgxJNkHdDE8fbkWLFnX7&#10;xTp8ySbc3UAXLvLY6Tke9FLCtCwfmI6dhhbeRp/ty4MXCix1AbNnz+4eblEVMwJVQJTkFa43Gm53&#10;jpVXCFElL1X7QUAQ42LwzUEgChDuYAMBG2CQYDckG3fSDeLCCS4eYstaGtD8+fEGuiVvbdVs87nB&#10;md0ENuxyhaFvBgbvTy/EnLeRbirWVHc921LZXmijO55vo5ufMNjLb3CFexPIKmrQ81gbawaDKIE0&#10;EkseiddTH/XX+CWbldJ/up6s1ltN+83Qxt24o8frmkK2HpJDChoEZY/Xb0o0UXz3ya53EuyMEezS&#10;tG3q/8VivdnsM91ZprOuJMuYRgmWuMa67skWurNcB5WpN0ip4xZq5sI0jZy4VJUSB+uBVzvpJsrU&#10;UKeP+L3HgVSbz2Dy8oLJ+keFznq56Qi1GjrD9aTibevug+o2cqHiKvfUT6iHCBDmaKCfFGyg4jV6&#10;aPXW3VqycbeKfthHV7nC1tZcjcAWutyg7vKiTZT18QAOKUHzs0KJqthoqDbYfu3Zd1BL1m9Xv6mr&#10;VfCDvrq8sB0/+ld+pL6y5qilgm910qgZK3X89BmNnb1G2V82uM5WVfleb69RBtN273RGP8InzxrA&#10;OuDnx/G0g8LT9DvtQBBNMLLvy85dh+k3KV6BPV9uhBIUqG/EyeFyBKJOnTrtnsIp4AwIongFPXkE&#10;cXmAIUkMKFfAESADAMVCEHDItEAaCiK9h6CgoW6RdUvD3QsEsVwgCPUR9yylXdauTRMZt2wT7lqm&#10;BUYBQQALuGM9rB/Q8ioa+wZEkl1LbJ8HzdjtC38mFpGi0kAaap/v9g53HNm/qJuUyqGWIO5hgIzy&#10;OqiUZEOj/GW0DuZj/RxH4Jk4QYxl0y8zamWpUkFiCG5kStfg0kbN2LZtq3NtEx9JEeyBA1PdjRrz&#10;5zKyi8P8+fDXGQ3Y46EC4yEDeALiUN9Q0PiOAnnAUbhwMioh6iCuUVRDXnGjfluxZt9w0ZJowYMQ&#10;oR8kfJCokpiY+A2FDyhiGh6cvKFm4iGgniUu2lgVjkQPMpUplI3ihguWTGFgFzf2hXpSoUQMYAYM&#10;olJiHCsyfoHJWPcvxwKFDzctv1XfJe6PBnTjXiekgqQaVFWOCT2SxJaoQQkEZvE6oAYCxQxjP+np&#10;BTD0xrZeanaRgKBdGNBfOgHgHQxAMFAFKS3ieppIP8Db9h5Rox5T9OciibolTx193P5zbdh1UKu2&#10;7NYHrUfrVrKFAcGcjeW6hyMe7iHKqtiwXMkGcAZ6zhVsEEeMXDEgkM8oXDZProb61eNN1aD3dC3Y&#10;vE+l6w4wiGyhtsMXaL2t54N2Y3R5AdREA6YcibqpULIqNR1jgLVXy1Zv1jaDrc07D6pm+7F6oFxr&#10;/dGA76Yn6J7N4MpAyyVz8B4Qe7CWHn2jo5auDzL71mzZpbJ1+urqPAkO4Ngu+kh2EGjzkLF7GUWd&#10;ie/LXUd/fr6JBk5c7hTBTdt2a/WGHdqx74imLNqkSsnD9McSNu0Dtu/Zaug3JRtp8JQV2nbwmOr1&#10;mKxfcJxy2LGhtI6BMKrgZUVTDAQN7kg6MZC+7JF6KvJOVwPtnQ7OZq7cpnfajNVfXiRG0o7BQ/G6&#10;Onc9PVGlq8bOWqmjBgifzUpT3vI2/u4qyvFKKw2auEzHnHJz2p3L06dPiT8cwC4+1AAQCDxlAOlU&#10;Qc53pAd+b+avQ25INHdN2nkhXhDgw0h8qFWrjgM+EiKANhSNmTNnOZcrkAbo+Pg6Yu4CEAOmvoKe&#10;cAOIgBve04Xcpk2bNWBAqlO9cJNSygVVDTgCMIEsAI+eT1DLyJIl3o+agWPGjHWQRVFltsMvn1dA&#10;CxhlOO5ngrtRD4BdkkYYBoQBY0wb3j4a+8R+58mTz3Xvtm7dBpfMAoyNHTvOKRZsA+5cgJbSO0yb&#10;lJTs3Mlsa/36DR3EAqOxIMhnQJdxCQkN3DbRfzCla1Aq2Xe2D6imlxMynsnwJEiedXBcnn32OVt/&#10;v3MlKzAPHZFdHOavK64xf25475O0MEoxkWQB3KDsoXAxHuWOxIrvAjjf1lD3PvzwQwc/gBrQSSIH&#10;mf3UCwy7RVHOAE2uGaYHgvi+U9qlTJkyLnOYBI9YEPQKJsofCTEYySvlypVz8BSG2tiGykac4kMP&#10;PeTcyuw/62TdxDJSloZtChfW5j2ZuzwEURInI+Uwo0ZNQx5oMR6sqGMIVIZhmG3BJY4aCixzjFA8&#10;AUnc18RGe+Occp4vNfvBQDAwO2AGe9z03R8H0F8gAIP9uRhBl1BiF4+Bgn1wc2778oiSP5mi2+MS&#10;dGuB2qrRdqzStu3X2m17Vd0A7LdPGciQ2AAIFrH3KFy4MlHjDAIvN5hyWa/0jmFAmBX3KNNQVsXg&#10;qMT7/TRqzgYNm71O2V5qrT+VbKrun9sTx879erP5cINFkjgSdWXOeJVJGKxxi7doytJNat9/oibO&#10;WqE5q3eoUJVeQdbwIw2VlVhCB5u2jsdbBO5UA9NbDMbeajFC89du1+Fjx7XGILL10Ln667OtbF5b&#10;h22zK4YN/FHbkGLO9JfMe4Pdq/LXt/39wiB4jybPW6XqLYep++h5+vLgUa3bvk+NDfjuL9NGV91X&#10;w7a3lt5vPVYbdh/W2Hlpuu/VdrZttn1sSzEypQHBJsFxoObio0n65eNN9EbKKM1evU2jZq1V8er9&#10;dQ1Ft0l8MQi8oUBDlfywlyYtWO/qMQ6duko5/9VBV9zzvh4s10p9xy3RoaPUhTxr6HdYJ87YEzAX&#10;ixti5xL4O4U6g7s4yCCXqyMZ/DBG9r+38A0KBYL3GJ8p/nzixEk3zdKly115FRIk3n67sotR4sdz&#10;wYJFBkjxDuAAO8ApDDrna4CiB0tUsOXLV7qYOFQvSrlQhoVu7qg5SO0+YIku5ugLeeLEya5nD2L+&#10;qE/Yp09fB3K0sHuXBmgBgQxnOrabm9PChQtcdi8qX6BMBuVpYhvzs60oomwL60aN7NSpi1Pnunfv&#10;6ZZz8OAhu6lMc8eiQIGCzi1O0gzKHjcYQI9YQJYVuw72jVf2icQbklpYL8eHhmr63nsfuvI0nA+U&#10;ULr5QwksXfoFB8dePcE4X75FdnGYv87CzQ/zIIgR/0eMH8ogMIgySAgArlgycjNy3f4nzZeXQdEj&#10;Fg9Xaq9eQYkngCc8LeNJZqGXGhQ9oIn31NMD9nC3xjY/L8kolHOh+0p+V1DNAM5wrxzhFjs/MIza&#10;BoBRWoc+iinSjBpJmRoUOhJJPFQCZYAa24ib1y8n3MLLZz5iDylfw74DkKiqYUjF7UttQh662H7i&#10;A6k/CHiiJvrkHCx8Ti81++FB0IFdgAUoQWcMBk5TTsaaSxpxEBgcYGLhTviAQTOyfxt0m6DfFzUY&#10;zFtHVZuO1hqDwc17DqhR36m6s7TBEkpgviYOdC4zAEOVu8JA8LL0eMCgOHIAgi7e79Fk3RjXSM1S&#10;Z2vx5r2q1vYz3Zi7ju5+prX6TVytJdv26OXkwcpyT3VlNVDLV7GzPluwTnMN5N5sNEg1Wo7SjKWb&#10;NXj6Sv3FANJ1E1eAZQcwdznrQoF0IBivvO/0VI8vFqnv+LnqPmq6pi1Zr5kGkY9X660sOeu4GL7L&#10;4thG2163nTafA0pbBpCby5bxVld9MT9Ny9K264WavZTthaaK7zJOa3bs194DRzV00jI99u/OuuLB&#10;6speppXGzV6rjTsP6NXkEbqOfpTzNrZl2rF6HBAMkkacyzxvkn5dqrWerjNc77Ydr8Lv9tTVBp6u&#10;duP9H+vGgg1UPmGQZq3cosMGcgO+WKYHyto+Z3vfKaE9DAL3HznhzhVQf8xA8NiZwzpJzUj3AJB+&#10;bk/bu1M2Da5hO9+SB8HoJva/Nn8T8j9ivA//kPEZ9yalSVAHgUHq+sXFFVGlSv922YvAIPF5xMJR&#10;B7BIkWJfg0Hvng1/Rr1D6QLcgJ9du/a4eDtgDfULEAK2UMfI2kVhC5IpVrsEEkqjfPxxXaWlrXNx&#10;PgkJ9d18LDes6vn1AagshzqGgGByciN16dLV1rHNbohzXVkYVE3mD89L8wqeVxrpUo9u7YAy3NQA&#10;MHUKUU0pk0PPHk2aNHXbQeweNycSYKjNSBY208eqpB4OiUcENpmX9aH2Aai4ygFuVFjc5XzGBY3i&#10;inubOCdv/lzSOJeX4o3px2we/nwLD/PvgcGXXnrJKW3AIDGDXGd8d3FdxiZOxELU+Yaj9gEzXDMk&#10;gpEFDPygvKG2Va5c+dy0JK+g/OGSJYmkZs2aLjYYIM2oB5TYxnJJDmEeYvwoq0KLLX3jtzGj7QdE&#10;UUPZXtzTgBuxkMAg1y7JJGTrMi3bBCiyH5UqVfpaDywZNdzoxFqyjyikHIvweBJASIxBiQQCSURB&#10;aeTY48LHFe2vLV59uxTtIgHBoAUgCASiSpA5HCiBlJLhIkExOmGfT6ZfMNimPYcMBifq9sca6MZc&#10;NVWxwWAt27Rbe44eV4+x85X7dXogMXh5ONHF21EaBhhz4GMwFbhE7T019QzMsj5UT3ne6KzJy7Zo&#10;2uqdyl6hvbL+s5pyle+iIVPTNG/jTj31US9l+cs7+tszLZ3itXbXPtXsOFp/fjJBjXtO0eqtB5XU&#10;Z4puLoFb2tZNeRlb3+VOibR1kphSyMAwTwNVajnW1rNDNdqNUtzbbdV1+Czn2q3VdZxupN5femay&#10;K2kDrOK+diBo20wiiC3j5zZdm6FzXD+/9e1Y/DJfXd2ap65eTxmp6Us36PCxY5q+eIPeTBqiu55O&#10;Vt12o7V+xz61H75Ad5Rub7CcIFcsGpe1LZssYKc6xqXopyVa6HcvdNBtz7R1RbuzZKtpcFtbt5ds&#10;ohptRmvp+p368ugJdR29QNmo6Xh3VeUs30Y9xy3W/mNBDzGcLQD+xNnjdv6OukQRehFxIGgXDvFa&#10;8B8PxbwPIJHvRnQD+18b15UHwfAPWfg9AAgM+mkC8Eow4CtiP87lnfvqwAF7ANu8xbkzKX2CigXI&#10;ADgepGheXQO6gDtq3k2aNNnBE12iMQzwIWuY7FnUN+bDRQpM7dy522X8oq5RHBq1DYAkexfXKyDp&#10;QdCvF7WNRpwjbl26iqOkC0koxGWhMKJ0otYBpswX3mbfgFvglRhGgBQYBH4LFCgk6irS9RxgTNkY&#10;FAaUFBQQ3/1USkpj2w4yjOl3+evL9utjHUAry6MxvFWr1ra+VTpxgmLfc1wcJAopcYjEBPqC0Rjn&#10;J3wufYvs4jLOkT9P3vwwb6hefE9wzwIlQA+uf9zHJHqgVoXBJaMWC1d0rQYsAXfEHaLqUUuQ3keI&#10;fwMymQ7VkaQOlDAglLg81Dm+y9QEvFCMn2+ogahzZEGjcAJcXBcAZTgG73wQSAO6UAJRuymtQ5IL&#10;gEkmse+ekTJQAB2uWhLa2GZiH3F5++VktA5iH0nMIZYx1pXMMQE4CSEh7hAXOuDI9gDLqJxhu9Sv&#10;sYsLBO3PXRy+nfshS79ITp3U6VOnnDoRBLIHF832fUfVrN803f10kq7LUU2lP+qjKcs266A9PX86&#10;Y5We/rCPfok7E1dxXns1IAviAgEe4u6a6ioDoaty1NXviiYpoct4p/A1HjBT1xY2gPxnDRV8u49G&#10;zFivKcu3qEDFtvpFnlqK7z5FG3YfUteRc/T7JxJ0x7NJ+mJOmlZv3qcy9QbrpwUNnOjL1yWioOix&#10;PoNCysHkbaxbSjRR80GzNXf9PoPLAfpZntqq3Gy46/d48NQVeuBVIJZ6f40c+Dn4cwWdAbbAze16&#10;S8lZTxWSRmjtjoOu27ZilXsYqL6ny3PG67Eqn6j/5wu1a/8RG39ADbuNV6Pu47R0w3ZNWbpVT7zf&#10;P3BfF2hkANjU1hEcG6c8uhqDBp+uL2Hbjux1dFXuBN1XroOa9pmqLbvt5r/rgBr1mqLfFUvUFfdU&#10;VYE3O2nw5BU6YjctjLNE0o+rFYi7/yzFw09YA/Q5z+nnmPPLZ9f4JkT2fdhX19jXjzifwzcqXDvE&#10;1HkXFu6hJk1SDNqeNPh6zn40ezgX7d69+11yBG5M4AuoQQFDlQNqAB1AjVg6sovJxCU2kDqAFSq8&#10;phw5HnHT0KcvcIjrl/qD1P0jOWPw4CFueSh3lKohdogyLsQkAnFh8OSV9QZZtuWdW5jYO6YnlpBp&#10;cOVS8JoagS+9VM5Ny3x+GeHGsCCm8SXb3pEGoYcM/CY5qARgKaXDPvTq1duOxRa3vagGZBOiYFDW&#10;A1WDTGvcueHl+vUBuGwDiTf0UdynTz8HqvTuQoIMCStse8WKldzyWK63853LyC4+iz1P/j3XnL/G&#10;MJTB119/3UEI8EV2Kg8VQBvvgaILlUsJww/xhWT6AzF9+/Y9F2NHoglJEjzgkWhBfBzxf8QE0r8u&#10;UERmLvOgjJE5S5yfX25GDXhFeQQcKT1FTB0ZzYAgbulwwseFQJAGnAJ3uId5iGIY66coNQke/AYA&#10;zawHSGM6ElsAUb+Mb1uHbywX9zvXFgosyyWuETc1iiH7Ho4J/LHYDwyC3824RigrYncjnTW4O3OK&#10;oHYuGGAjAI69h47pk5Hz9NBLLXTdQzWUt2InDZm6UgeOHNfC1dtVJWWkfl88RZcR20ZB5sIGOSiB&#10;cTYsLll/frG9Hn2jm95uPEIzV2/TuAVr9XQ1A6pHaitLtloq8sFADZ+1XmPmrVfJdzuqfO1eznU8&#10;YuYa5Xm5ja7OXkNl66dqw679mjh/vR58paMuy5Pk3NKuNqFTIQ0IqTmYP0VZc9dX/oqdNWTSclvm&#10;Jt37Shdl+XNV5X27myuEvWjDHpWNH2wAVifIbgYgH2sVwCRJIw7aDNLSlcyHXu2sYdNWaq/tb71u&#10;k3V1XgPQB+N1hQHcXc+3VL0uE7XMAHX7/qNau2WXQdxebdlzWB+0+ULXFLBpUR7jGisrfRADnc4V&#10;zfGxbabLuEfq6dp8Bpbv9lD/8Su05+AxpwZWbTZKtxSM11UPVFeJD3tp9Lx1OnIy/YfMOB13visN&#10;Q3N/KIGB29/BvZ1HVF8ZHJ4VjfHRjexiMG5O7hylAyGvAKF3HwM7lJ5AhSNDGDcoShnxTLgxKcIM&#10;mKEMenjjPaVPcK+SIcwTPYpWhw4dDYbKOKBiuh49erqbCAoYEIiSRw8mZP3mzp3HQSTuaNzHrAel&#10;jvnCbmjes35iDlHRpk+facub6+IQH3zwIRfz161bd3355T6XlILSB4Qxj19GeFnAGkomymEQw7jV&#10;3SwpFcN+0Z54gu7kSrviuSTScCz8jX3VqtWuNiDAGnads1yWDwT6Y0WZG2oqoi6itLKdTIsS+P77&#10;QawgNypvnA/fIrs0zZ8/f835YShSAAgwBowQG0dsGokRqM4Udr9QEgkQieIF8KH84V6mFItPCqFk&#10;CvU0GQ5okVGM+5eHGBJXUA3p/QMoBbBIpgCMYtcTbiiYKIdMz/YxjOVS6BqQAq78tN8GacT7UYaG&#10;kkh4InwiCsBKMeguXbq4hy3gmO1GMSVUgti+8HH5NhBEbQRW2U+UQI4V+8oygHCWhwchfI35c3ap&#10;20UPghxj17gwThtAGAgSS0ZXdJQpOWHDvDK4//BxpY5frrh/d9NVD3+sfzzTVK0GTtPWvQe0aec+&#10;dRg8S7kqdHBxda6nDmL3CjbWZYUb6rFq/dT9s6XavHO/W9pnM1ep0JudDYAMxO6tqaLV+mvIzDQD&#10;xA3qNHiqRk5dqukrt+upmgP0k7s+0G+KNVKLoXO11UCrdepM/QwlkZ5H4gyo0hW8QBEk27ahrsxb&#10;W2+nDNfEBevVtN803VywgbLcVFG3PZ6iNkNmO5c3XcNdX8C20yW82LwGaLi1ieMLYNDgElXw0UTd&#10;ULSRPmj7mQHxUY2cvlr3vtxRrn9guqKz9lsDvLLxQzR6dpoOHqVgMD82Z9V/whJlf6OjLs9j0+VP&#10;0mW4h4mnBDwLGwTmNEg0GP3D0030XqvRWrB2u/YfO61x8zep9Id99bMcNXVd7o/1r4TBmrZsq52T&#10;4KKwnzOXBQwE6oytz8V82lCn+BnsGfydMZA/c/qEa2fPnLCZaDb9j+DCutTN/8C5c5Z+Y/Lvwwkl&#10;e/bs1uDBQ+2p/TUXowdwoZKROBFkAQ90MW8oaYznFZcmiQ4oXKiITAsUJiYmn1MQP/mku8u2RfFC&#10;ZZw6dboDOHruwO1MggYqGckkKIYMC0Mgjc/AIXAHLJLpi6uZGoesA+BLSWlq69no1Dvi+lAxGefB&#10;L7w8PgNruK6J5SN+ERij7iH1+/y2A3PAHqV1hg4d5lzcGG7szp27OOBlGpaJOgpI++MD6FKMmq7h&#10;SNQh7pD+h5me8Q0aJNrNNeiBxBvnxf6fO1+RXZoWvtZ884YKCASRHAHYkayBWkdGLaoVAJNRpizw&#10;Q88XFJ2mtxKyzWMVObKRKVFDLB4ZsbhwgSpcuChkuHGBIOCKjF2A6UJQxTi2j7hAQNUnhwBTHtpI&#10;zMioEHVGDTc1iSAU3qbwNeVqwuNx7+K2RukkhpZ95NiR3ELmcWxx6Iy2nS7iiJnkwY710NWej4Mk&#10;s5hYR1RJbz+26+ySAUHKjlB/7vSpk3YjAgSJOzMYPHPK3htkpKtI1B38Yu5GvVQrVTc8+rFuLlxb&#10;VZoO1pxVW7TnyHF9NmuVXm0wVH8u2SKApAcNCvM20H1vdNHH3afYvOu0dO1OzVi6VR92mKBfFTdY&#10;vLeGClftqVFz1rkC1rsPHNGUJZv0euNRuo5+f//6oXK++YnGLdmsZVv2641Gw23ZtYNi1c7NiipI&#10;LxwGhXGtRJ/GN5dooE6j5mrNtr1qPWCqHnuzix55uqWefLePuoycr4O2rbi17325vUGarSM/XdkR&#10;35gOgSSOuNcmQW3CnAnK904PzVuzQ6s379Gr9YcY8CbYupJtXoPF7PV1pcFefoPkVqmztGZzEFe0&#10;ZNNulW04VFcVMGilXAx9JqOW5rLPZAUb0Ma901XthszS5t2HtPPgMX3y6QLlfrmtst79gW4v1tAV&#10;sV60/qtg9dOiTuBxa/QjTMyngR7Anh6LBgySFMLwM6ePuRZkC6MM2on9kV1kl6J5qPAtfHOi8YML&#10;EGL0Q0xxZ7pJo3RKmTJlXYzOpk0bHeRNnz7D1fjDhQqwATRAGNnCwBduYaahmDIABWxRioUeMzAA&#10;jkQRYuboPo26f6iDLDs1dZD7zDLD0EYDsIA2YJDyNNT/AzyBQcrOjBjxqaZMCVzDKJO4jl98sayD&#10;MubNCAQBRLYR4GN6lkkNw7feqqxHHsnllEnmRTkMwK6Cyy4mKxrYbdOmrTsOjPcKIMeE5ZMAgiuc&#10;GoWoPbjryM5GjUFlRDUlWzhsLr7WzoedsXPnKrJL08LXWfi9N5KOiDkFWnAHk0iBuxbXKKBIQgfx&#10;brGAhRJIfCFxgT7jloxX794leQP1CyUNtQ5FjLg8X5gZ9zOuUl86xWfVAlQZQRVuYeoR4mqmhiAl&#10;ZlgWPZEAgMQ5UlcQgAtD2oXgEvc0Ll8UuQoVKnxjWuIDcWeT9OITp3BDE0tJ9nJ42nAjzpL56BoO&#10;xREVlH303eyx7Xg9gENv/vz8mOySAUHiy04ZLJw2oDh9CjUpUJtOyz47SCT14KuLZsWGL/VRu8/0&#10;h8cTdH3O6ipsoNV/wnLt3ndEq7fsU4t+05X39S76eSEDnlz1nevzJwWTdG+5jno1YZjaj1ioj3vN&#10;1B9Kt1OWBz5SUQPBOauCJ/vdB46pZqfxuqFAorL8o46y3FdXLyYM1tqdBzR2/gYVIEYPF3R+g0hK&#10;xRRLcdCGkgfQXZY3SQ9V7KAJizfo4IlTGjtnjbqPWaSOIxap19hlmr50i46fOKmlG/eofPJIXVvI&#10;YC5XQweC50q7OBC0ZQGCuHAfTtQfnmuj9iMXaPv+w2o/ZKZujAN0g8xjSua4nlAejtcfnm6h91p+&#10;ps/nr1f/qav0RK0hurKwLTe3gStd0+VK1NV5E/S355vq7ebDNdm2k0LeC1bv0PstRus3Bn/X3Peh&#10;Hi7bUq0NELfvD6rjczMiKeSYwd8JAYL2aufmJNBnAC9rZ0kESv+RO4s7+AwQeNwNP3eyaelgH9kP&#10;a/4Hz9+YwoklgCCKBOeK4dxEeHImxoY6X6gIuJu4+aAODho02Ll0ASXgBzcn7lkUQlQ6unIDkMiE&#10;pY9e3KLUEiSDGJh79NG8dtMq7lyx9DhCDCF1/YCy2NIvQFuQeFHcYKqKSyhBkcOdu2zZCpt/rd0Y&#10;17osaG5wKHtkFFO8GVcy68sIBGkAHNPQIwkucJJG2rXrYPN8VTTbTwcY8p5tBmaJjWTZuNIZx7a/&#10;9dbbTuFkn4Kb0QqXIEKMU8GCBWyef7uEHG743sKg4M9HZJe2xZ7TcPPG95TkCNy5JC7QxRvKHa5i&#10;EipQ4YipY7h3oeLGpfg0wENvJGTx0tsHWcGMZ1lcp6yfByKSJJjew5Iv1gxAPvvss+eGnw8EWTcl&#10;b1gWDzOskwLRZOAClCh2QCJuZ98DyvmW5RvAxnZxDQCX58sIJoMYIGb5hJbQ80lGvYSgMqIWAqxM&#10;B5ziHi9durQbBySTgEJiDfvhzZ+PH9v19oOA4H96EAEHkg1cwoFBRaAuAQ+ABHDBMG5SdsEYEHrb&#10;vu+wOg2bpzz/6qDrc9TSX0ukqHbHL7Q4baf2HjyqyQvW6Z1mo/T359s49SvLvQZNDzfQTwsk6U/P&#10;tdDtZdrp6scMtB6pqyeq99f8tD06fPyUQdYsgyQDp/tqKcvfa+iX+RMV32WCdtr6AKM/PttSrnu3&#10;QvaK+xa3MFm4QFyuJP0srqnKNxymeWt3ub5/B0xapn5fLFfq5NXq8/lSpU5YqlUbd2nLvqNqMnSu&#10;flXS4OxhA0vgz2UN23JsmVlQGlEFH0NlTNZPDRjLJaRq1ebdmrdyk4q/30W3FW+s60mGYTuARhTM&#10;3Em6+fGmerhSFz3wRifdVNK2kx5Sctq4HAbORZP0ZPWe6vWZQeWXB7Xr0DH1G79MRd/uqhsfrqlr&#10;89RTqWp9NWraKu0/4l1UnIdjBn6ndMyA/ASuYTsvJ0/buQPSvQJocOiyhW28iwfkMxniNg1fC86e&#10;vXN/kf2wltGNKTwM+KOhDvrhQBU3AcorkJX4yivlXbxfWto6p3IBYahzlSq95Vy2wCDKGSqbV/AA&#10;J7p0o09gYuMARVy2uFFxA5OZvGPHLtcXMSVhvAoXC21AFuMoT0ONQtzLdD8HcFJ+hgLZFKtGpWP7&#10;fKyiB7RYV7NfLuvyCiTd1QFvxEb275/qtpttAgJRPZmWZfnGflIYGiWQ6Zo3b2E32Pnu2FB8evTo&#10;MW4fCxcuatOWdDcqbtLheEAs9tz8p7+pkV18xjn0LXxuffMGmMyaNctlsuKmBVpw76KG8T0ioQNX&#10;MKVWUOc8/BDrRg086gjSbZ2vR0gmOzCEAWqM81CGuoh6yHWNW/hCXcPRWB/XPbX5eEjEHU0xarYX&#10;VzbfZYAVhQ11k7jHjJYT2wBGuoQjSY1loBCiisbCI2ol6uMLL7zggBj3bjiZhulxUZNYgjsc9RA1&#10;lR5LKNODeggg42pGGQ0edAPzD8G0H9v1dkmA4LkLw72echCo0yecEnjauRntIjEIPHvS3p8CFr9a&#10;/sGjp/TZjLWqUDdVtxSK1/WPfqwnKndxfRbTfy59B4+ctFoVE4a5otFZsgN3HyrLPR+52LsshQ2e&#10;8icrW4Uuqt51khJ7z9Ajr3bU5Tnr6ranWijfax31TvJQTZiTpvVb9+lf9VN1RW5qB9qyigCCBoAA&#10;HK9k/WaP1x9LtVKLwfM0c/VuNRswQ/kqdlSBSl0VV7WP8r/WSQVe7+jKwKzddUgTlmzSff9q7xQ/&#10;YC1IErFloy6iBNL9HMsmszdXvP7xXBONnr7CKYpzl29Ux1GLVbzaYP0UCIwzoAQi6ev40eRg/8ik&#10;vr+2vdbTDXHJKlK5h1L6zdDCtO360gBwxvItqt5mtP5eIsmOyXu686kmqtF+gmat3OHc84HZsT9z&#10;xM7DYWsn07OEOSV2PoAF3Pcog6i6qLfW7EwGuGfTOgiE4dOHBmMi+6EtoxtSeJh/jzLo3cQYCRLc&#10;CEiYeOaZUqJ2HqVaPv10jAGcPYTt3e/cqbirUMgAL5JEcP0CfAAY3cThOiaxBFctr6huuFgBJkqp&#10;EGPItEBVGNqANSDMx+wRpwfoNW/eyimOxBmyHt6zXuahRxOAjkxkYvgAPeb1pWh8Yz0oeowDKMeP&#10;n+j2GY8E8XxAL0WmWT7bwfxAIfuGogn8Ek8JAOLepkYZ2cdALV3FsWyKRL/+eqX0HlTWu2PszV0v&#10;6c2fB38uIrv0LXx+feP8eggJG1DUpk0b574E2Iido+szAAYVnmsQJY6EijAs0VAJPUThTiaxA6WR&#10;2D5gjkZiCjBJ+RhAkDp6YXUtIwUP0GQbiNdDxQbIKIFDtjzvUdwoJ0OcIGD4bWAZXgcxkGwL+0ac&#10;Iy5cSljFdgdHA+hQDcPzA52sH3c6MZCoi8Qcsm1sN9Owv8QxAodhC5+D2PPwY7CL3jXszC4Gowd7&#10;5QePODKUJLsB2Sia64uY8QaD7oSlX0BhW7lpjxr3mazs5Vrpmhwf6Q+PJ+udxsM1Yf567d5/TKs3&#10;7lGnYbP0QvxA/e25pgZzBkiocPRJnDdZ1xZtqt8+21a3PdtOV+VpqKvyNVSeqr3VfMgMLd+4w9Z7&#10;VlsM3MrW6a+rctd1SSgO1lyJGjJ9cc02coCZu1JnjV+8Wf0mrFD2sm2V5a9Vg/p8Oesry90GoHd+&#10;qLueb6FPZ63S1j0H9Gr9YbriEduO+218XBNlpfs35x5und5sPfmT9PNiTfRsjf6avnijHY4zrneR&#10;0XM265naI3R1EQNB+i2mhxL6UiaRhfqB1n71WCM9+lZnfdz5c01dvEk79x/VKjse7QfOVL4K7XVF&#10;jmr6Rc7qKmkA3X30Ym3b51VAzolBnXP3UhsQNy/nhuPPabMLxs4VGcP2PygTnT7cft4c7AXTBc3O&#10;nhtKY1xkP7yFb0gZNa43/4oySPNGl1KpqQNdIDsARNkVYgWBHhSB4GYwXR07dnJJJs8994KDM6b1&#10;dfR4D3RRNqVt23YuUYL5iB+cP3+hwWay63aOaTwMAmAe9N5++x03D7F1uGdZno8BxHXMZ0CU5QBl&#10;JGkQq4cyyfwsKwyCzAfYsc4OHTo5Ny5q44QJk0TJG7qrQ8FE+WMZQCqNdQG9uHzpls53qI87vWvX&#10;T1ySCPUI6VOYYtfETOJC8xZ73DNqkV36ltG55LMHEP/eG9cbKh51+gA3gBBXLzG6xNMRJ4d7E/UQ&#10;t2lG0ARgAYPEohJrBzyhpFFkmVg+lgEIAnLh+TICQVzKKJP03EOISOx4GstGjaPwM9nD36X8DfuF&#10;YgcA+v0mI5lyOOGu5jJquJUJVUH1A1B54EOpJPnGJ56gApJJjWs9/FDrz0ds+7HZJQKC6e3cm+BE&#10;cDnQgk9m/kSlf4y1oydPa9y8jXq9/hD9sVhD3fBQDd1duoXqdv5Cc1Ztda7dJQaMbQzuStborduf&#10;a6nrCiUqKxm1OQ2cHkm216A24JWFG+vht7qryeCZWrB+p/YZdAGCjfpM09/LtDEws3kKpTgIpEAz&#10;vZZckTtRvyqSqBodxmjzlwddHN+fSxgwZidhxSARSDNYvOyR+vpDiYbqNXq2Thrcpo5brlzlOura&#10;HAnK6lQ9Aznn6m0VNNcjSkP9o1xntRy6WLNW79DoWauV0G2S4t7po18Wt/WjGNLoRcS2/yd56+um&#10;Jxrrodc7q0b7sQbEa7Vj7yFt2X1A/cct1jPVe+tX+erqhgeq6x/PN9fH7UZr8ZptrhxMYFwsQYJH&#10;gG68BoDuToBr/Auwjv9f/Xz5Cb5uTJfxmMguRov9cfTNAyHvca3w44v7FdhBaStbtrxat27rsm5J&#10;jAAK6d2DpApKo5D8AUgBUMAUkOfLrQB2FJKmCDVuZpI+GAa0+bIvqGo0FEWylokN5GYGSFKYmulY&#10;Hg14JKsZFzRZyISXkPhSs2YtB4EsJwyC3t1LjyJ0d0f9wY8/ruPAkG0FKj0E8uq3mWLZkydPddnJ&#10;uO/WrFmrPn36GBy+JeoPopqSZcxNdMeO7V+72XMcw58jy3zmr63Y9xjfDaCPGDwSScgqxmUMHAJy&#10;PDgBXSh0FStWdLCGWzg2m9Y3oAv3MN9PABCFn2UQb3chVy4qI3F1uJmZNxxnGG7AKG5hltuzZ0+X&#10;wXwhGKTRn3GtWrXcbwn7QjwfYEfCTNj97RvbwrZSsobwCsrWEAeIwo7ih3scVzlxlgAwMZNkBWfW&#10;6+zSAMH/b/vqojll53ntlr3qMmqBnnivp35eIF6/zPexcr7aWnW6jdO0FVu19cARrdm8R6mTV+rt&#10;ZiOU7eW2uiJfogFb3aAZdJGAccPjzXVHmbYqWKW73mvxqXqOWaRPxq3Uk7UG67K8CQaDjeRKxhRq&#10;pqwFG+v20u1UpfUYLVm/3SHPtEVr9UriIP2pdEddhrvWpr8iron+Vqad/p0yWPNXrHfbfOjISfX7&#10;bIkee6+PrkUNRG0EGl2RaXvF7VuwkW57vr1K1R2uZxMG64HXO+rW4k11FaVngFgSYnLatudO0K0l&#10;mqrUh73VauAMzV6xxQHwph37NcAAEEXzr8WTdUX2Gvpt0US9YdA8dOpqbd1z0G1LYMT1HbfDivrD&#10;hcPx5dVgEDB0P1JfHfPIfpzGeeaH09+YfPOxg7zHeI9LGHij/h7uUoCJGLkWLVo6VRBQA8SomUac&#10;XEpKEwdtqG8AIQBJH8coeMAZ6hplVWiohUwH1AFqLJthZPWSpELPKCSeUCuQXkl8XCENFzSlakge&#10;wUULuNJ7Cdm7PnnFAybNq46AH+vAZQ300RUcLmdemYfh9DmcmjpYS5cuc2rj/v0Hz7mP6QGBuC6y&#10;rInB4sZJVidqhTd/LP0xjizzmr+2fOM7Eb7GMGLvKLBMf8GUmQGQKH3C9wtVEKgDdigTQ7Fn4uwy&#10;yqglzg6VDZWQrtoI4SBRBLWMBKaMlEDgjuzkfv36uXhWHmgALKA0PD3uWsAPFy+Ge9YXxr5QbULU&#10;zqpVq9rvR7IDXFRFYv0ySgRhWpJaKAFDJjQAiCuYZBOGMx/7SC8rJNoQw8g0YQsf18xgmQAEOaH2&#10;Q+pclumFjs2O24mevmKbGvaYosKVOuv6/HV0nQFhgTeIz5ukCfPXab3BT5oB0piZq5XYd6peTEhV&#10;tvLtgyxeVLxsHyvLndWV5a5quiF/Az1coYtK1hmpeyv1NrAzWMMFixqYv7GuLJyiPB/0V5fPF2nN&#10;ll1atXGH5q9cr1bDZir3e/10FW7bHIm6pkhz5a3aR22Gz9KMZes0e/kGLVm7ReMXrlelVp8HiR0G&#10;jPRVnJXSNAaGxAxSY/CqYq10PYCY07btH9WU5Y4P7bWmKzh9W8lmiqvaXVUNRHsZsKLu7dp7SCs3&#10;71afzxapQv3BuqM47uf39ZvCDfTMB73Vccgcrdj0Vdq8O464gM8ctcNKzT+DPw6va/bPQWD6cWZc&#10;ZD9q8zck3/yw8I0q7GZhGGBGzyPx8QkOph5/nPi/8q6sBDcaXLioZhRRJsaJ2D26cQPKcC2TrZsr&#10;16PKmTO3SzQBEkuWDIpVe1hDQSROD8gcNGiIgzG6YmNZuIBRJnEd04A5StiQpUziB72CMB0FrykJ&#10;A2D65QKEfAb8cC9TyiZHjpxuOxhOAgz1EXv06OVqKaLS7Nu330Ew+4ILmHIwzFu06GPuJtu+fXsX&#10;/B4GQMwfv/CxjSzzWvi68t8N3xgeNmAP6MGVC/QAWIAT7mFUQUI2CE2g+DJZ/iRhMD4jKESpA9KI&#10;86MUCxnEsSDINChz1B8ERtkmlDe+28Tw+cxgspgfeOABl9VLfKNPxODhD7UR1S+83HAD+Ogy7m9/&#10;+1uGIIr6h4r53nvvuRhAspxR3nm4QnVkH32XfLfffrtzAw8YMMAl1oTNX3Oxx/THbpkGBF3/xRQv&#10;dlmrX92cTthv7PTl21Wr8wTlfKWtbslXTzdae6BsC1VvNUqjZ63Tmq17tWHvQc1N26aeny9RlWaj&#10;VfidHrqrbHv9pnhzXUMvHg8YFN5dQ1nuqy1KvWTJl2LAZq2gwWDexro8romy/buH/pUyUh+2Gq13&#10;moxSjTZj9FrjEbrnjW76iQFc1tyNdfVjrXT3az1UruEIvdlkuMrW7afy8f31WvIwFXivr67DzZvf&#10;oJFi2CSkAIXUGaThtn4gQZc9HK+b4hrq9mea66HXOqp07QFq3Huqvli4QWk792vb3iNatHaHug6f&#10;reeq99QtdA+X82PdVqiuHnu7s1r0m6Hl676qC4gR53f6zDE7jkfsIiF2yYDP/lzopmv8UNmPknMP&#10;exDMXBdTZjN/Y/I/nuFh/seUxnhcxX4aDPcOtcvi4+PdTYbMxRdeeNFuCB+pX7/+Wrx4iSjEDBRS&#10;WJpeQXr37uPi53Afo+QBZ8BciRKBKxYlzjfcssAZUMg0vAKLuHV59a5h3tM84DFv4NYN+h32w7yC&#10;yLqYD1WTpA+yjilh07lzF9eH8apVa5yiSAYyIEjyCSoormS/bIpRt2sXACCB72HzxzN8Q6JFFln4&#10;2gp/R3yL/Z7w/aPUCgWlAUJcoRR3RiEk1g5IwuULNFH4mR5LgClcusQNZqTQZeTCZTp6DwHwUlNT&#10;nbpNMWfcv8Tm+VIvTIfrGgWQDGSURuARcEPtQ8mLXfb5GmBIrT+STUqVKuX6IUbp5HcFGMUVzLKJ&#10;U6R7O9zdxAGyPRwTFMJY88eV18xmmcY1DAiePnVCp8g2tvd21aSPI4HhrL48fFwzlmxRUvfJKvpO&#10;N91qUPSLR2rpjmda6DkDqSYDp2nS4o3asueQc5POXrlNfccvV/wnU1W67iD98+U2ui7OICxXHV2W&#10;u77rXi4r3bbhmiUuL7/BYIFkXVMgSdfauKsfTdZP81krmKQrCjdSVrKTURALN9PlBZvomvw2bZ76&#10;uip3vK56NEFX562vK/Mb6AF+dPlGTcA8DZX10SRdbsu6Km+SrimcpN8+1UyFKndXlRafqs3QWfps&#10;XporWr1z72Gt3rZfQ6as1AdtP1f+tz7Rb4rU1w3ZP9CvH2+gp2oMUKvUOVq4ZqcOHf0qZZ5jZwRt&#10;XGcQ7Wr+GQzSV7D9oa+C1CSAkNEdgKAHbcZGMPhjNg8p4RvR+Vp4Gm/0jsETOe4s1APq6VEyhUZf&#10;uo0aNXY3FILCqdWH+4aC0EAidQFR8CjXQhIIbmSvBgJ+PsaQeoWoiDTcy8Ac47wiCJgxHS5npvUN&#10;1S4AwmBaHxdIUgtgR+8fo0Z96kq/UM+QbaOhbhAID+gR84eKGBdXxM1PzyjALBnTuMTCainG8fE3&#10;eFr4+EUWWfg6CrfY70zYcNNSY5C4ODKCgS3KzQBFhCYAZbhGfUII1xruXVzH9DtMKRZfj/BCDTUR&#10;VQ5Vj1fWw/vYzF2ADDBjGtzGND7jWs5I6aMxnHhGIJTpUC/J9CVGEJc31xzbjxJK3UJiCXFrsw7W&#10;T7wkLmESaIDfjEox+eaPaexx/LFbpgFBIOUMxaitOXXwrL2iDqJehWznviOatWyzWvaZrmc/6Ke/&#10;PN9C1xeK168L1lPucq31dqNh6jhijsYt3KDFm7/U+t2HnGI4adEGdf50vmp1Ga/yiUNVtGof5ajQ&#10;RX9+roVuLGbAljc+UA3vqqEsf7N2R62g3WXD7qN+oY3PGWTxZrm3rrL8vaay3FnNxuN6tun/bq/Z&#10;PrJp6ujqwg0M+Brp7rKtlefNHipVc4gqNx+rlAEzNWjaKi1cu0Obdh/Qmh0HNXfdXo2YkaaGPSep&#10;1Ed9dXfJFN3waB3bpwT988UWerXOAHUcNkcLDAC/PPxVxidml4MdOoM5SvN4RZVjaGB4yi4Upqah&#10;DdrRtb/guOIejkDwx2/hH9DYFv5BzWh42FALUSbmzJnjfqxJ1Hj11QruxkXwOZ3LJyUlOVfO9OnT&#10;XLFYCkPv3v2lA8S0tHWurMzYsZ+7kiu4dXEno9ShML733vsuYQMlDiURdzBxgjTWgxv5jTcqOVcw&#10;LmjAkjqDlHOhtxNi+kaMGCn6Dqa/YPo3RqnE5YtaCdiNGfOZiz+sWvU9F0fFTfa55553QEsZHfpK&#10;Zd7YWCQs9tj4Fj5ukWVui/1++O8F78MgGB4fNjLUKSsDENIzB716AFXAEuVlqKuHQkcIA6VTuB7J&#10;aAe06HoNxQ51DUXPq4sZQdt/s7F9uIJxO1MMm7I0xBbOmDHDuZ4BV1TPiRMnup5QiB3E9UwiDPGR&#10;KJskx+AmZ99JTglb7DENH7vY4/djt8wFgpQyMaChCDXlTk6fOe7AhmLUNsJN5+2EccyCtN365LNF&#10;erPJCD36clv9tmCCbsxfV7eVbKzcFTvrtQapatJnqsbMWK2labu0Yst+LdlyQDPX7Nbn8zdq+PTV&#10;6jV2gZoNmKIPOoxV2cRhKl5jgApX7aU8b/fUIxV7Kvu/euj+sl10b5l2uqdMG2vtlK1MJz1Qvose&#10;fq2rcr/ZXfkr91HR9/vrmdqDVKnpKCV0H68uw2codeIS1+3d5OU7tGjDXq3ecUCrdu7X7JVb1f/z&#10;xfqo3Rd6rtoAZXuxrW40ePxJ7tr6Q6FExdm2V2s/VgMnLNOqzXuDXT9nAN4ZHbdXuvBzpXjOcPzC&#10;Fwt1Ar32FzT7GbI/INuDoD+e0U3sx2r+B/M/aX4+vkcoYty8wsaPNVmHqGqohMT8AFaB65gM30ru&#10;htCyZSsX90ctMsAQlxCARmwhcEYvHfQagnpI+RiykklKoXs5soJx45J5SCOej67mKGsDUC5atERL&#10;lti1YeDGslgmy6aINTdJAueJcyTLOSGhgXMPkwmNekj2LzckelXB5YXasmXL5nP7HrbwcfEtbOcb&#10;Hlnms/B3IdzC4JJRy8iIz8MVTFIJrmDUO8AJBY86ekAf1x7XBmob33ncxxSFJpyDhzXUOKYjrIM4&#10;QLqPoxQL4AYosiwSTlAfUf3IzqXxnmHU7WO9xOsBbKh8JK/gxkbtI2aQ+EW2k1I0KJVsN4DKNrEd&#10;jAf0fKY0qiHuYvaJ0jfMCyjGGsflq3vZN9uFjt2P1TKPaxhQIc4NGHRqIK5O+sC1GxG+TWu8P2tf&#10;hFjbe+i4pi/Zoub9puvlhEF66LVOuu2Jxvp5rlr6eb46+kfp5nqqWl9Vbf25Wg1ZpNTJazRh4QYt&#10;WLdTG9Jj8tJ2H9G8dV9q/JLNGjUvTYNnrla/yavVc+xKdRu5VJ2HzVfHEXPVYeQ8dRy1SN3HLFW/&#10;8Ss1aNpaDZ+9XmPmb9K0FTu0cusBbdt3RNv3HtKqbXs1c/V2jZm3UX3GLVeyQWmFlBHK+2YX/e6J&#10;JF2bs5Zuyvmx/mTbmrdiN1VsOFxtB83VnJXbdejY19U/zLl23TE6YxAoHbN2AuizZpdHgHX2D5EQ&#10;VzAqYNBsPKDoQduprEwdWWayC/14hseFf2h55ccXKKTxHuOVBAr/o09PCRSQBQRLlw7qDQJe9NtL&#10;H8dkGZOMMXjwUFenj15EqDO4YsVquxmsdwHymzcHsEjsIUWpyeQNXGKU19jmgA8375o1aQaQS+3G&#10;N8eB48iRo51Ll5I3KIW4oYkTxJ3Mdrz0UjmDwapq2DDJ3SQJwgdMYyE3ssj+23aha85b+HoLG6EZ&#10;PNSg+PHwQrwdcAZUEYNHkghKHOVXcBcTwoGbmWuJa4fvOFm5gJqP+UOZQ73nWgXGgEWSVCpXruxe&#10;yZZnGMWpKXadkpLiCkyj2pFpzIMdD4IAH9cm62KdrINriwcsYgLJ+GUbgUtcv2z7Sy+95PYFz0K4&#10;BmfY/LG4UMuMlqlA8JQBIM31bPG1ZpjDk4DBID1hADP2IX3ewEiK2HvomNZv36epS7eo04iFerPx&#10;SBV8q5v+9mwT/eqxRP2iaEMDxEb661PJur8MsXrd9K8Gw1S/2xR1GrlIfSes1tCZGzRu0RZNX7VN&#10;c9J2at763VqwYY8WbtqjxVv2arHB3cIte7SIYWl7NHftbk1ZuU2fzt+oQVPXqpcBX8shc/Vhh3F6&#10;rk5/5a7Y0YHo7SUa6dbHGuiGuAb6RZGGuuOZZoqr3EVVm41Qz08XaY5B5OadB7T/sMFv+j6FLejt&#10;I9D3eO8UP7snn7QdP2nHBzh0FwmNgwENnjt+/iJimvTpIovsAvbVdyZo4afxsPGZH3VqDaJMzJ07&#10;18BslNq376jatQHDt1zsHhnIJHDwSh3C8uVfdb1zVK78ruvfGHczhaITExu6GL+UlKZq0qSZeyUB&#10;BWWPeoCBK/kDV56GZBCUvhdfLHuubAy9jrDst956x+ap74pIkxCC+ghkkqkY7pYqbLH7Fllk/2vz&#10;11e4hY3PxKviaqUPYhIpUNnohxdVD9AicQTlDncyJWHoI5gkL8CMmDyuSYAQZR4FjkQMAI7rNdwY&#10;TvPvmYbGPMTusQwgjgc/Ej1Q/ik4jWsY1ZB4ReIJAUAURcrQEDbCQyKQynLYl9h9jOzb7ccFgpz/&#10;cAsZ3dGdMsA75VyX6fDnWrquZe/PAILckIhz830Y23JiFuXs6MmzWrNtvyYt2qgeYxYq/pNJeqPJ&#10;KJX4sJfuK9vMoKy+biiYaC1JtxRrpD8+3Ux/f7G1sv+rvfJV6qTHqnZViRrd9fTHvfRcvT56oUF/&#10;lWmY6tqL9fvp+Tp99OxHvfXkBz0UV6Wzcr3ezpbbSn99tpl+bdB3fZFEXZ0/QddZ+7VB6IPlWuup&#10;6n1VsemnSuw5Tf3GLtW0JRu1fsc+nUDxjDV+FNJvvoGax3EIFD7Xp7PNQld9ACDH7owdCztANh8A&#10;GEDgV80P44cmffmRRfYtFr45+eaB0Mc7ZWQoGSgSK1eucvFCgCH9DxOj16hRiuvdg/56ifsrX/4V&#10;Azn6ByZTuJSLc6LRgweqHtnCTz8d9APMe+L6gEn6KSW+j+SQunXruRIz9IDSv/9ApzjOmTNPaWlp&#10;riB2bNJH2GL3L7LIvk+L/f756+t830UeuoAySjkBWPS5C4xRgPn3v/+9SwrBjQyM4QIGGOlbmFhe&#10;1EPAjOxj5gMWiY+l9h+uZNQ/klMYxjimQSVkHubl+qQ8DXF+uHiJQ8TdS4IJqh9d6eGKRk3EdU38&#10;InGMsckf3sL7HdmFLROBoAGOgQyJDoGS5UEQ/LE/Xt1FwjhUQ5SxAIhwjZ50EIliFrPgdDMu1M5D&#10;J7Rww24NnbZCLQbO1EftJ6pC4kgV/7CPclbsrHvLtdJdpVP011JJ+tPTifp9yQb67ZP1dWuJ+PTG&#10;+wa6tXiCtfq6zd7//slE/empRJsnWXc930TZDPhYVvFqfVWh0SjV6jhBrQfN1Mjpq7Rkw5duGzK+&#10;LdkGsr/8CDios8/WHAinHw8G0UcwSiD7HWQCc4xsPCqpV0rP25g+fXWRRXYBC/9I0/wNyt+kwsN9&#10;LCHvz2cnTpx0AfG4k+i1g5iiKVOmupsFmcfUEsN1RQ8Cbdq0dqUtcCPR5Rv9tXLTIxOY0hdDhuBe&#10;HuvcVJShQMGgJMWRI4dtO86/Dd7C2x/bIovs+7aMvoe++evtfIa6jXpHQgaJJmTkAobE4WXPnt3V&#10;9qN4NS5lYgJJ1CBTl8Z7GkkfvvnPvAKTgCXT0rUdsOeVR7rDI14Rdy/xglyfxA3z8HXs2LH0rfu6&#10;fdd9iuyb9uMFwRizr4aDQeAOaPlKFbQvjo07p4oZ7NAARhIlbCqnkJ08fcq1cwoZy8lgRfZV1Cm7&#10;WRw/cUqHj53UrgNHtXrrfs1auUPj5qdp2LTl6jd+kT4ZPU8dhs1Sy4HTlNJ3spJ7TlTDHkFL6jVJ&#10;jftOUfPUaWo3fJa6fTZffScsMcC0J7X5G2xZ27V62wHtOnhcR46f1PGTBqkZ3qAMzlA2yZQmKQaQ&#10;TW8e3lw2MMPc/gO91mwU+84+ngPBcHOwnFELjmd0EUZ2Icvox9p/b/w4Pz78OXYeLPYz5ucBIMlI&#10;RkFE6UA5IBmFRvwh4EjjPcOYhpsMN7/vAp9hC29fRtuY0fDIIvu+LfZ7yPvwd/d8xniuC64h1HhU&#10;Q9R4+jnu1auXe7Bq0KCBKzr9+uuvu8QuMudJJAHo6OqNxntUP+r5kQSG8k7MIAoh8YW4m8mw5yEM&#10;tY8HO65N1n2+mFu/D/56jd3HyL7dMkmMYPBlOe2+8HyZvgkuHngCKAKOgi+VS4qw11P2JaOF37vx&#10;Rk9eOXNwZVhpb1jlNwy4OmGUdQT14ugJ7T98XF8aKO7ef8TV+QvaIfe6y4btOXhU+w4f08FjdgEa&#10;WB43SsvIy/sNYxrbNpRNMqNPnw6aS5BJby7n18bL9jU4FlxMQKyNOWX7bGDJZxthLThObl9tucFx&#10;DJrbb7fCoPnjGVlk57PguxS+9r7Z/PfrfNMxnB/+/wTW/psWuy3hxrCwhaeJLLLv28Lf1fO18PeX&#10;xrDvYjxoAWqURSLBg5g/snvJMqZky/z5810MYbgxjHEkgZAMhuJIKRjigHkoO1+MbazFbrPfbv8a&#10;2Xe3HxUIBigStFhzXxAHNwGsZQyCwfgACNNvMIyz1/BN52vvrfHqGsOIFzrt3ai0/8WPP3sY7MM5&#10;YHWQ5mHXGuMMeA1ZDR4BQnuiwuVNMkh6c2VebLow6AGCpwDOGBB0QEyzZYcbw8Pmj2dkkZ3Pgu9a&#10;+vc0vfnvjW8XGhce79/74eFrkxb+zPgLWXg5fv5wC4/z7zOalmHeYqeJLLLv2/x38HzNTxP7HT7f&#10;sO/bYrfFfz7fcP8+su9umQoEqRcYlIfhC8OX5Ztfqq+GB+P8vOEvm3/v2teWY9Oy+GAV9p5p7aO9&#10;tykcNPEa/PHOYEz02Xvc2gmbHzhjncyc3pz56dMh1RruaVfY2ZoHsgDW7OaX/mdD3VyB2zu9pS/J&#10;v3MbbC3Yr3CzYWy4247QfOnrOddsGFt5rtmwYB8ii+z8Fnzf7HuV3sIWHue/T9/WvIXnw843Xfi9&#10;t9jx59uG8PKx2PEXGhdZZN+3fdfvYOx0NH8NhK+D8Pv/tvnlZtTC151/xcLjwi2y726ZBgQvPPL/&#10;x+wL6P5CZh/4HnJ7O8dSob9gI2hMEbiqnbv63LL8+MD8MP8XrNMuTvf/q6HBGP6CZX03+/q6MrYL&#10;j/dL+LalRBbZD2EZ3Rz+mzeK6KYTWWay833fY6+xyC4dyzQxghe0mO8uH7/719lPHbTwXwBl/IWH&#10;pi/567MFzf1z+OgHZGzpKp5ddektfbiZuxjdgAvMH1lkkUUWWWSRRWYWgSAWw0z/GUb5qYP21R/4&#10;hzL3daWPP2ducvvnQc4N9m/ODcjAbPjXIJCWPgrj8znj/be1yCKLLLLIIosss1qmBMFv4E/MgP87&#10;Ivk5M2juhdf09+7fV+qfG23twubnyXjKADP9eD/tt7VvX6szv8hva5FFFllkkUUW2SVjkSL4fdo3&#10;gOkbA76DXWja8PK+a4ssssgiiyyyyDKrRSAYWWSRRRZZZJFFlkktAsHIIossssgiiyyyTGoRCEYW&#10;WWSRRRZZZJFlUotAMLLIIossssgiiyyTWgSCkUUWWWSRRRZZZJnUIhCMLLLIIossssgiy6QWgWBk&#10;kUUWWWSRRRZZJrUIBCOLLLLIIossssgyqUUgGFlkkUUWWWSRRZZJLQLByCKLLLLIIossskxqEQhG&#10;FllkkUUWWWSRZVKLQDCyyCKLLLLIIossk1oEgpFFFllkkUUWWWSZ1CIQjCyyyCKLLLLIIsukFoFg&#10;ZJFFFllkkUUWWSa1CAQjiyyyyCKLLLLIMqlFIBhZZJFFFllkkUWWKU36f+FVzaxkA3wpAAAAAElF&#10;TkSuQmCCUEsDBBQABgAIAAAAIQC+YU4M3AAAAAQBAAAPAAAAZHJzL2Rvd25yZXYueG1sTI9BS8NA&#10;EIXvgv9hGcGb3cTSGmI2pRT1VARbQbxNk2kSmp0N2W2S/ntHL/YyvOEN732TrSbbqoF63zg2EM8i&#10;UMSFKxuuDHzuXx8SUD4gl9g6JgMX8rDKb28yTEs38gcNu1ApCWGfooE6hC7V2hc1WfQz1xGLd3S9&#10;xSBrX+myx1HCbasfo2ipLTYsDTV2tKmpOO3O1sDbiON6Hr8M29Nxc/neL96/tjEZc383rZ9BBZrC&#10;/zH84gs65MJ0cGcuvWoNyCPhb4qXJIslqIOIpznoPNPX8PkPAAAA//8DAFBLAQItABQABgAIAAAA&#10;IQCxgme2CgEAABMCAAATAAAAAAAAAAAAAAAAAAAAAABbQ29udGVudF9UeXBlc10ueG1sUEsBAi0A&#10;FAAGAAgAAAAhADj9If/WAAAAlAEAAAsAAAAAAAAAAAAAAAAAOwEAAF9yZWxzLy5yZWxzUEsBAi0A&#10;FAAGAAgAAAAhAHjjEz37AwAAhBAAAA4AAAAAAAAAAAAAAAAAOgIAAGRycy9lMm9Eb2MueG1sUEsB&#10;Ai0AFAAGAAgAAAAhADcnR2HMAAAAKQIAABkAAAAAAAAAAAAAAAAAYQYAAGRycy9fcmVscy9lMm9E&#10;b2MueG1sLnJlbHNQSwECLQAKAAAAAAAAACEAIfUriy6ZAAAumQAAFAAAAAAAAAAAAAAAAABkBwAA&#10;ZHJzL21lZGlhL2ltYWdlMy5wbmdQSwECLQAKAAAAAAAAACEAqplSIIYDAwCGAwMAFAAAAAAAAAAA&#10;AAAAAADEoAAAZHJzL21lZGlhL2ltYWdlMi5wbmdQSwECLQAKAAAAAAAAACEA449agtzXAQDc1wEA&#10;FAAAAAAAAAAAAAAAAAB8pAMAZHJzL21lZGlhL2ltYWdlMS5wbmdQSwECLQAUAAYACAAAACEAvmFO&#10;DNwAAAAEAQAADwAAAAAAAAAAAAAAAACKfAUAZHJzL2Rvd25yZXYueG1sUEsFBgAAAAAIAAgAAAIA&#10;AJN9BQAAAA==&#10;">
              <v:group id="Group 7"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TgGLBAAAA2gAAAA8AAABkcnMvZG93bnJldi54bWxEj09rAjEUxO+C3yG8gjfNWtDKahQRLL0V&#10;/90fm+fu2uRlTVLd7ac3gtDjMDO/YRar1hpxIx9qxwrGowwEceF0zaWC42E7nIEIEVmjcUwKOgqw&#10;WvZ7C8y1u/OObvtYigThkKOCKsYmlzIUFVkMI9cQJ+/svMWYpC+l9nhPcGvke5ZNpcWa00KFDW0q&#10;Kn72v1aB3x7W3+XpNKXu82LkR2f+NtexUoO3dj0HEamN/+FX+0srmMDzSroBc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LTgGLBAAAA2gAAAA8AAAAAAAAAAAAAAAAAnwIA&#10;AGRycy9kb3ducmV2LnhtbFBLBQYAAAAABAAEAPcAAACNAwAAAAA=&#10;">
                  <v:imagedata r:id="rId4" o:title="" croptop="10277f" cropbottom="7092f" cropleft="2093f" cropright="47043f"/>
                </v:shape>
                <v:shape id="Picture 9"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bT9PDAAAA2gAAAA8AAABkcnMvZG93bnJldi54bWxEj0FrwkAUhO9C/8PyCr3pRgvaRlepQkUo&#10;KImC10f2mQ3Nvo3ZrcZ/7xYEj8PMfMPMFp2txYVaXzlWMBwkIIgLpysuFRz23/0PED4ga6wdk4Ib&#10;eVjMX3ozTLW7ckaXPJQiQtinqMCE0KRS+sKQRT9wDXH0Tq61GKJsS6lbvEa4reUoScbSYsVxwWBD&#10;K0PFb/5nFez0vl4uR9V2vP4ZHm/nTfZp3jOl3l67rymIQF14hh/tjVYwgf8r8QbI+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9tP08MAAADaAAAADwAAAAAAAAAAAAAAAACf&#10;AgAAZHJzL2Rvd25yZXYueG1sUEsFBgAAAAAEAAQA9wAAAI8DAAAAAA==&#10;">
                  <v:imagedata r:id="rId5" o:title="" cropbottom="1471f" cropleft="1376f" cropright="3334f"/>
                </v:shape>
              </v:group>
              <v:shape id="Picture 10"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1u2O+AAAA2gAAAA8AAABkcnMvZG93bnJldi54bWxET7tqwzAU3Qv5B3ED2Wo5HUJxooQ8KHQq&#10;xM3g8WLdWCLWlSOpsfv30VDoeDjvzW5yvXhQiNazgmVRgiBuvbbcKbh8f7y+g4gJWWPvmRT8UoTd&#10;dvaywUr7kc/0qFMncgjHChWYlIZKytgachgLPxBn7uqDw5Rh6KQOOOZw18u3slxJh5Zzg8GBjoba&#10;W/3jFCSy93o49aOxX3RYykvD8dYotZhP+zWIRFP6F/+5P7WCvDVfyTdAbp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G1u2O+AAAA2gAAAA8AAAAAAAAAAAAAAAAAnwIAAGRy&#10;cy9kb3ducmV2LnhtbFBLBQYAAAAABAAEAPcAAACKAwAAAAA=&#10;">
                <v:imagedata r:id="rId6" o:title="" croptop="15700f" cropbottom="15083f" cropleft="8990f" cropright="9159f"/>
                <o:lock v:ext="edit" aspectratio="f"/>
              </v:shape>
              <w10:wrap anchorx="margin"/>
            </v:group>
          </w:pict>
        </mc:Fallback>
      </mc:AlternateContent>
    </w:r>
  </w:p>
  <w:p w14:paraId="68529924" w14:textId="66917649" w:rsidR="007E54B9" w:rsidRPr="00D45260" w:rsidRDefault="007E54B9" w:rsidP="00D452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70" w14:textId="40DFEF5C" w:rsidR="007E54B9" w:rsidRDefault="007E54B9">
    <w:pPr>
      <w:spacing w:line="14" w:lineRule="auto"/>
      <w:rPr>
        <w:sz w:val="20"/>
        <w:szCs w:val="20"/>
      </w:rPr>
    </w:pPr>
    <w:r w:rsidRPr="00AD5884">
      <w:rPr>
        <w:noProof/>
        <w:sz w:val="16"/>
        <w:szCs w:val="16"/>
        <w:lang w:eastAsia="en-US"/>
      </w:rPr>
      <mc:AlternateContent>
        <mc:Choice Requires="wpg">
          <w:drawing>
            <wp:anchor distT="0" distB="0" distL="114300" distR="114300" simplePos="0" relativeHeight="251663360" behindDoc="0" locked="0" layoutInCell="1" allowOverlap="1" wp14:anchorId="69EE7B47" wp14:editId="7CFC5158">
              <wp:simplePos x="0" y="0"/>
              <wp:positionH relativeFrom="margin">
                <wp:posOffset>0</wp:posOffset>
              </wp:positionH>
              <wp:positionV relativeFrom="paragraph">
                <wp:posOffset>-635</wp:posOffset>
              </wp:positionV>
              <wp:extent cx="5623318" cy="554287"/>
              <wp:effectExtent l="0" t="0" r="0" b="0"/>
              <wp:wrapNone/>
              <wp:docPr id="19"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20" name="Group 7"/>
                      <wpg:cNvGrpSpPr/>
                      <wpg:grpSpPr>
                        <a:xfrm>
                          <a:off x="0" y="11112"/>
                          <a:ext cx="3533626" cy="543175"/>
                          <a:chOff x="0" y="11112"/>
                          <a:chExt cx="3533626" cy="543175"/>
                        </a:xfrm>
                      </wpg:grpSpPr>
                      <pic:pic xmlns:pic="http://schemas.openxmlformats.org/drawingml/2006/picture">
                        <pic:nvPicPr>
                          <pic:cNvPr id="21"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3"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7BF3BAD6" id="Group 6" o:spid="_x0000_s1026" style="position:absolute;margin-left:0;margin-top:-.05pt;width:442.8pt;height:43.65pt;z-index:251663360;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SrlC/wMAAIkQAAAOAAAAZHJzL2Uyb0RvYy54bWzsWOlu4zYQ/l+g70Do&#10;vyORuo04i9RHUGDbGu3uA9AUZREriQJJ2wmKffcOKclO7Gy3SNOiDVaAJV4znPPj0Nfv7psa7bnS&#10;QrYzD18FHuItk4VotzPv44fVJPOQNrQtaC1bPvMeuPbe3Xz/3fWhm3IiK1kXXCFg0urpoZt5lTHd&#10;1Pc1q3hD9ZXseAuTpVQNNdBVW79Q9ADcm9onQZD4B6mKTknGtYbRRT/p3Tj+ZcmZ+aUsNTeonnkg&#10;m3Fv5d4b+/Zvrul0q2hXCTaIQV8gRUNFC5seWS2ooWinxAWrRjAltSzNFZONL8tSMO50AG1wcKbN&#10;nZK7zumynR623dFMYNozO72YLft5v1ZIFOC73EMtbcBHbluUWNscuu0Ultyp7rdurYaBbd+z6t6X&#10;qrFfUATdO6s+HK3K7w1iMBgnJAwxxAGDuTiOSJb2ZmcV+OaCjFXLPyf0x219K91RmGPnKPWgGAG/&#10;P1bM7f4ixTA8pJd9VC6MwzAhyaBcFOI0fla5R6QnBb9A/AUFO8Gm8BuiAFoXUfD1bAEqs1PcG5g0&#10;f4lHQ9WnXTeBgO2oERtRC/Pgkg9C0wrV7teCrVXfOQUUwaPdYdruijJrGkthF/Uk1Kr0XrJPGrVy&#10;XtF2y291B2kLAQnk45BS8lBxWmg7DEz8p1xc94kYm1p0K1HXNjhte1AYMv8sc56xWZ+VC8l2DW9N&#10;DzOK16C7bHUlOu0hNeXNhkPWqB8L7BIfAuK9NnY7Gxou9X8n2W0Q5OSHyTwO5pMoSJeT2zxKJ2mw&#10;TKMgyvAczz9bahxNd5qDGWi96MQgK4xeSPtsng+I2COIQyK0pw7vrKWcQOPXiQhD1iRWVq3Yr2Bs&#10;i44hziMHkDhOMrA9mCrFaUY8BECJg4wMka+N4oZVlroEA1vyfpvjhPPGyQHWVRrQA20OP8kC8IXu&#10;jHQ2O0MPkidhloQeApzAJ5gYUy1O8tTOOhiJAnhcJIxoAJGktLnjskG2Aa4Bydw2dA9q9zKOS6z0&#10;rbQBAuPOQhfOy4N8mS2zaBKRZAnOWywmt6t5NElWkOOLcDGfL/DovEoUBW8tu7/vO+cWWYtiDF+t&#10;tpt5rXqfrtwzKK5Py3wbQycxRn+P397voydg1Dbh16cjNAa5oXURc89kyNkZDFT/HqpAQPZovh5Q&#10;JX+TqELeBqoQDGlqsSQO4Ni3UEJINByRR8B4dSSBLS2GXB7XJIpSgORvIAIw8oogcqrE/oeAAkfK&#10;U0DB7mABUPtKnfJfLkrCtwEfOEztzQFOcxLmMZTZgCQ4hDqgh5IwwP84lkRBDKVajyjDfXGsSHCc&#10;kiwcbzbfShIoLF+jJHFoAvddV7wMd3N7oX7ch/bjfxBu/g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Ah9SuLLpkAAC6ZAAAUAAAAZHJzL21lZGlhL2lt&#10;YWdlMy5wbmeJUE5HDQoaCgAAAA1JSERSAAAEpwAAAjgIBgAAAL9gitEAAAAJcEhZcwAAFiUAABYl&#10;AUlSJPAAACAASURBVHic7N35d1vXfe/9z2byO3lXE0siF0u46ZM0TW+J3Nvb3k4P4UyO44GUZ9N2&#10;CFJUBseOaGd2bBPykDRTRSVpclPZIhjHmiVCthPPFdQkTccYbJP29j63Nbi8REl2ukr9AcF+fjig&#10;REkcDoAD7LMP3i+vvSTRB8A+hyBx8MF3f4+x1goAAAAAAABwocP1BAAAAAAAANC+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Mwb&#10;XU8ACKt3ayHjeg6eWXx111DJ9SQAAAAAAFiLsda6ngMQSu/WAk/WxsxLKlf/Xqz+WZK0KKn06q6h&#10;RQdzAgAAAAC0OcIpeINwqunOKAirSgpCrNKru4aKLicEAAAAAEg+wil4g3DKmTkFgVVRUvHVXUNl&#10;p7MBAAAAACQK4RS8QTgVG/OqBlWSCiwHBAAAQNLs+L0/67JWaVmrpTchFSvJ2pS1SkmSlZW1kqxk&#10;rU1bqy5rlv4tWWtL9/9sYsLRLgBeoSE6gFr1SRqpjunerYU5SXkFQVXZ4bwAAADQRqYv39VlrU2f&#10;DYMkyVpZq5S1Si3FSrb6/2Vt2kpdywKlpdsNyJ4fNl1orZoOPkEHGkc4BaBR/ZJ2SNpBUAUAAIAL&#10;Hb1hJmMlVex5YVGXrE3bamWSPVdtlLZSl84Pm2SlgWrApEojk7Hn/bH+5qaGjQHUjXAKQJSWB1VH&#10;JeVf3TVUcDwnAAAANMn3hx9PS5qq/jNtrTrPBkr2XK4Teb4TwR3ai/4SuVLT7hlIGMIp+INPLHwz&#10;KGmwd7wwr6CaaurVR+lPBQAAkDBdkgbqvXGtp/hrbr/S2ju37yE49wVC6nA9AQCJ1ydpUtJ/9o4X&#10;8r3jhZTj+QAAAKCFas2HTNieTyt8MYosKvSSvxXnFMEEgDZE5RSAVhqRNNI7XpiRlHv1UfpSAQD8&#10;4emVg7e/umso53oSaE8r/sDU2Gy8ocdqZDsff9oBj1E5BY9YRnLGiGRf6R2fzfeOz6YEAAAA/61Y&#10;SbRSGrX65mHv1oll+2LX2gmSLaBmhFMAXBqR9Erv+Gyud3y2y/VkAAAA0KClK/JFcVcNbXfxV+3q&#10;/2uVEG2F+wg5qepmxXBbAyCcAhAHk5LKveOzQ64nAgAAgOapNbSqOeQKlzE1FDwBiB7hFIC46JQ0&#10;2zs+W2SpHwAAgL+aVjUV9mp8jpfaWZmWPRaQFIRTAOJmQFKpd3x2wvVEAAAAEF5Dy/BW+KJZI1CK&#10;ul+VjSBPiuI+gHZFOAUgjjol7ahWUdGLCgAAIGmiDJ5CFlRF8lgr/s9V1xIuhrx7oO0RTgGIswEF&#10;vagyricCAID7i93WOQBP2LDL9lopbAP0Fba7/2cTpWgnAyQX4RSAuOuUdKx3fDbneiIAAAAIYcVC&#10;opBXw2vOw4ffMGxD9VofC8CaCKcA+GKyd3y2wDI/AAAAD9SY2kS9DG+tG7eyDxWAcAinAPhkUBJ9&#10;qAAAjrhen8e6Pvgp8mdhBHe4Vr8qAK33RtcTAMKq8MqBQL+kcs/4kcyJR69lHT8AAICnaj27r70p&#10;eY0PEK05p48OeIbKKQA+6pRU7Bk/knY9EQAAAKyu1nzIhO355Lhf1cpzOu9fXKkPqAHhFPzhuiKe&#10;EbfRKatizxYCKgAAgLixIb+4VrPxhh6rke0imBOA2hBOAfBZUEFFQAUAAODWSoHOGkvtog6Umm7Z&#10;vti1doJkC6gL4RQA3xFQAQAAxEE1mIkinmksvLr4q3b1/7VKiLbCfYScFPEUUDvCKQBJQEAFAAAQ&#10;c7WGNjWHPGGXDTYQPNWgGPk9AglGOAUgKTol5Xu2HOlyPREAAIB21bSqqbBX43O81M7KtOyxgCQh&#10;nAKQJP2SCq4nAQAA0G4aWoa3whfNGoGSXfUfdc4pgjwpivsA2hnhFDzi/vJwDC/GQM+Ww3kBABCx&#10;iqyXA4idsMHTWndR5/+LfLuQ/aoArI1wCkASjfRsOZx1PQkAAACEY8Mu22ulkI+/Sha1GOFMgMQj&#10;nAKQVFM9Ww7TIB0AAKCVViwkClddFEUWFfo+VtqwxiKodR6rFHYqAAinACRXp6S860kAABLE+cr1&#10;OgfQajU+76JehrfWjUM/Fj2kgJYinAKQZP09Ww7nXE8CAACgXUWej0Zwh/aivwBw7Y2uJwCEx6sH&#10;6jLZs+VQ4cRj11NaDQAAsI7N77gvJdmUrFKz//xIvlmPU+uZfe1NyWt8gIjREx2oDeEUgHaQl0T/&#10;KQAAgKrNv/1ASlYpyWaqf6YkDSzb5LgabJFQaz5j7MW3WTHkcdyvauU5XfSVciNzAdoN4RSAdtDf&#10;s+XQxInHrp9yPREAAIBW2pzOpSSljJSx1gZ/t3Zg7Vs1ZsWQp8Zm4w09ViPbRVTx9MDPJ8rR3BPQ&#10;HginALSLXM+WQ/kTj13PZX0BAHVinQ7ia/PvPFithFJG1RBKTQ6hzgpZ3VRzU/J65xO1Zfti19oJ&#10;ayXRSR2oB+EU/BGbVyd4qlPSlKSs43kAAADUbfPvPpySlJJVRkEVVMqevxzPjWqAE9XyujARz8qP&#10;tcaSv9UCpQsfbIWvha2o4i0LUB/CKQDtZKRn7FDuxO7ry64nAgAAsJbNv//FVLUCKqiECqqi3IdQ&#10;dYq0AXrIG4TuV0WiBDhHOAWP8KqBSORE9RQAAIiJzX/4pVT16ngZW62EkqchVNOakoe9Gl/Y5YVN&#10;Ys+VWx1v2YMCCUE4BaDdjPSMHcyd2H1D2fVEAABA+9j8x19JVa+It6wnlJ8h1IUa6iG1wheNtave&#10;p131H3XOydSwcRPvA2h3hFPwyWWuJxBzqeqQpC5J6erfE3HSE7GcqJ4CANSMd59Y3+aBr3VJSlvZ&#10;tKxNS0qZhIRQkVhxWV1t/arW2i7yq/et+T+bdAlCoA0RTsEbJ3bfUHQ9B191jx1MKQir0pIyIrAa&#10;6R47mFugegoAANRp6F07ukwQPqUVXBlv6e+dbmfmUJS5jOuMJ2wDdC7QB0SCcApoA9UQpiypsPS1&#10;7rEDGUlD1dHnYl6OZRVUUAEAAKxq6D07g4p0q3R1WV7a2DYPoWpgQ1YXNa1fVdgNayyCWuexFsNO&#10;BUCAcApoUwu7byxKKkqaqAZVWUkj7mbUclkRTgEAgKqhy7/ZZWywHM9YpSQqoepSY8oU9TK8tW7c&#10;wj5UpYZuDbQhwikAZ4Oq7rEDE5KWRtJPxPq6xw4MLey+sbD+pgAAyP0yI0Ri6IpvdVWroNKySslo&#10;qTdU0s99Wi7yH5kI7tBe9BcAcUA4BTRR99iBLkmphd03evHpycLuGxcl5brHDkwpqCra5nZGTZfV&#10;sqWOAACsjXezPhm68jtdktLG2rSVTRkpbVmOFwu1/iTV3pS8xgeIGD3RgdoRTgFN0j12ICtpqjq8&#10;CKeWVEOqie6xA3lJeUn9TifUPIPdYwe6qvsLAAA8NHjNrnONya1SUrUqihDKqVrzGWMvvs2KIY/j&#10;flUrzymCCQBtjnAKiFi1f9OUEhDoVCu+0t1jB3KSJh1Pp1mGFARwAAAgxgaHHqtWQiltZVPB0jwq&#10;oeJmxZymxmbjDT1WI9tFFzKVI7snoE0QTgER6R7dn1IQcgy4nUn0FnbfmOse3V9SsH9JOwEknAIA&#10;IEauuS7fJWvThkooP4Ssbqq5KXm984nasn2xa+2EtZLM0r/KzZ0UkDyEU0CDukf3d6kN+jMtTN9U&#10;6B7dn1Fwhb8knRwOdo/u71qYvomlfQCANdn4vF1OhGtueLwraEpu05JSZ5uUJ+s8oz1UA5yolteZ&#10;dbda7bHWWPK3WqB04YOt8LWwFVX8hgDqRzgFNKB7dH9O7XFlO0nSwvRNpYQGVBnRGB0AgKa55qbv&#10;ZSSlZG1KUqZaEdXnck5onUgboIe8Qeh+VSRKQCwQTgF16B7dP6Sgr1TbnVQlNKDKiHAKAICGXXXL&#10;3owJAqiUZM+GUGEqYeC3pjUlD3s1vrDLC5vEhqr3ArAawimgBt2j+9IKQqnE9ZWqRRBQ7ZuQNO16&#10;LhEZUlABBwDAqhZ23+jVu8/qlYNTzbjvq2/dn5JVRkshlGzK2vb70A4N9pBa4YvGrr6A1q76jzrn&#10;ZGrYuLb78OpK3UAcdLieAOCD7tF9Xd2j+/KSXlabB1NLFqZvzkva6XoeEenrHt3X5XoSAABEpRpM&#10;NfNDpEUFV8qbVHBuRDCF9a24rK62flVrbRf51fvW/J+rryV84OcT9DIFakQ4Bayje3RfTsEVN0bc&#10;ziSWcpLmXU8iIhnXEwAAIAotCKb01BM3LT6156YJSZcpOecCaESUK+hc94EK2wDd9TyBBCGcAlbR&#10;nd2b6c7uLcvaSVnbKWtV90iohembF2VttqFjE5+Rdn08AQBoVPfo/qysnW7VechTe24qKqigSko1&#10;NSJkV3r+rVQ9FcVjNbJh2IbqtT4WgNAIp4ALdGf3prqze4uSjokS9XUt5G8pSjrueh4RyLieAAAA&#10;jege3Z+Vg36QT+25efGpPbdQRYWaU5uol+GtdeOa+lABaDkaogNVm7J7uxQsU9vmeCrescFxO+Z6&#10;Hg1KuZ4AAAD1chVMLff03luKV92yNy3Op3x0Rhc38W6oqXfk1UUR3KG96C9NkYQPbYGWI5wCJG3K&#10;7p1QcCLV6XgqXjqZv6W4Kbt3TlK/67k0gCo5AICX4hBMLXl67y2LkiauvnlPQVJevL7GxZyCJvbF&#10;6p8lSZr9pweLjd7xVXtvL0oyT9303S4FSzyloCJ96d9pLTvHrjUXqr0peY0PELEEd/QAmopwCm1t&#10;U3ZvRpw4RWVKMTkxrtem7N7MyWCZIgAAXuge3ZdVDF9/n9o3XLz65ieoonJjTkEIVZJUni3liq14&#10;0Kv3f3Ap/NKyPyVJh6/LLwVVGZ0LrM6efxt7caa0YsjjuF/VynOKYAIACKfQnjZl96QUhFIDbmeS&#10;JLagGJ4c16jL9QQAAAgrrsHUkqf23RpUUd30BFVUzTUnqaBqIDX7Dw8sup3Oxa47nF0KropLX9s/&#10;uDulIKxaGjU9P6LuVxU2DAPQHIRTaCubRvbQV6pJTuaHFzeN7DkqadD1XBqQVnByBwBArMU9mFru&#10;qf23Fq+56XtUUUXnjM6FUYUjf39/7MKoMG46OlZWEFrmJWnPVY8tVVZlbdStIiLpV7VGZ3VrJZ3t&#10;pF5u/NGA9kM4hbaxaWQPfaWaryi/wykAAGKvO7s3K0+CqSVP7r9tUdLENTc+ThVVfZYCqcLs396X&#10;yA/Shp/eUlKwFHHq8Q882iVpSFJWK6x0WDlrqnHJn7XL8qTVvxa2eGrZZuVwtwCwHOEUEm/TyJ6M&#10;OAlqlaLrCTQovf4mAAC44zKYuuqlLxQlFZ9+9725eu/jyQO3F6+58XGqqMI7Kqkw+zefz7ueSCvd&#10;/oPxRVWrqmbevyulIKia0Ern8yv1RA/br4pVe0BsEE4hsTaN0Feq1U7ODJc2jexxPY1G0HMKABBb&#10;mxxXTFnZlKTJK196ZEhS9vvv/nypnvt58sDtQRXVDVRRrWJe1WBm9q/vLbudinsjz24tK7jwztT0&#10;+/48I6uspJHzNnLcL8peVIIFoFYdricARG3TyBNdm0aemJLsK5IdCF6tXI92Yo+7P958rwAAyeI6&#10;mKpaCpH6Jb185UuP5Bq5sycP3l5UULW8s7FpJcacpNHZn3wuNfuTz+Vmf/K5susJxc3o8x8qjr3w&#10;oaysLpW0XcFyx/OEboAeQZ4UxX0ACBBOIVE2jTwxoWCdN2Xi7njZlBMAgLjalN2Tley0yw9ernzp&#10;kZWWvk9e+dIjpVX+XyhPHvzg4pOHRiYkXaagYqgdHZd02exffTZd+KvP5l1PxgdbXvxQefzFD+Uk&#10;pVQNqUKHUlFst1JV1rmv1VVRCLQ7lvUhETaNPDGkoNyXsnD3SqIpOgAAkQiCKecVUzJ21aXv/ZJe&#10;vurFR7Y//Z7P5+q9/ycPjRSvuW6m3XpRHZeUm/3xZ4ouHnxTdm/aGNMlmZRkUsYYyRhJHRkZqUMm&#10;/+qjm/Pr3U/P2J7M0t87jCm9+tgtLfugcvylDy9Kyu267DtTCnpSTajRix+FbYBudXFD9QAf1AJ1&#10;IJyC1zaNfC+j4CSGvlKx4fXSuJTrCQAAsGTTSDyCKUmqSJl1Npn8wItBL6ofvKfOXlSHR4JeVNfl&#10;8wp6LvXXcz8emJM0Mfuj1oRSG27PZ4w60jImJZm0MSYtmc4giFpTMeRDZCRNdlTv71fH90lB8Fbu&#10;MCpbmWKHVHpl101NC222HgtCqu9c9r/WDqlW7E21wpfWOJ31+kwXiDHCKXhp08j3UgoqpajQQZSo&#10;vAMAxEKcgqmqMBcN6Zf08gdefGT7DxqpojqcLUlKD147nZM0We/9xNAZSROzP/x0vlkPsHF4V8qa&#10;jkyHlLEyaWtMf4gQqmFLwZQ591gDHUYDVkYd0qSM9GsfOjAvqSijkpUpvvKdGyJf/vbhYx9ZlJT7&#10;9sD/mpI0JRs0Tq+pDxXpE+AE4RS8Ug2lcrrwCh1ANNq11wUAIEZiGExJsrX0lZr8wIsPV6uo7qs7&#10;gDh6ZDQ3uHl66Yp+vldR7ZSUm/3hpyOvHtp487eHrDoyHcYMyZiWf9C2QjClDhNcwa5DkoxkgvVv&#10;fTIasTIjRtKlHzk4b6WikQrWmGL529dHdmw+evwji5Ky3/rjbwchlTRwNnMifAJiiXAK3tj4wcdz&#10;imIdOZrKtvCyvU1Qdj0BAEB72zTyRFaxC6Yk1b70vVpF9fD2H7znvly9D3p0djSootq8Oyc/q6jm&#10;JGVnf/ipyKqENt7wjS6ZjiFrzJAxJharCEIEU1L160ZBhZKV+ow0Yo0ZkYxSHz18VEYFKxXmv3Vd&#10;JEHVHT/8aElS5pt/9O0JBR9wN/V9hLXSAz+fKDbzMYCk4mp98MmkCKYAAEBCxTiYkrXqszZ4813j&#10;mLzihYdLV7zwcN1X9JOko7NjOUnvVBD2+OCMpLsLf/mpdOEvowmmNtzw9czGG76RV/Bh2rRi0t6i&#10;zmCq+ncjndtm0ErTxpj/7PvYkXzfnbNDUc3xzh99dEpSWkEvrPOEXvIXsl8VgPpQOQUAAAA4tmnk&#10;e1nFNJi64oWHGgqWVK2iuuKFh7Y/8977c/XeydHClpKk9NDgYznFu4pqTtJQ4fgny43e0SXX7ejq&#10;kMnKmAkXS/Zq0WAwFXzdmCDvMWZE0kjqztl5a0y+Q5p65RtDDVVT3fXjO8qSMl///W9dVEW1cvBE&#10;8gS0EuEUgKilXE8A8dG7tZC54EsX/nu5ss5fWrn46q6hyJulAqvp3VroUvDJ+pKUVv6dVta552r5&#10;1V1D5RW2caJ3ayHneg51KL66a6joehIuxTmYqgrTDD2MySteeGhIUvaZ995f9+/3wtEtucHBR+Pa&#10;i2r77PFP5Bq9k43Xfi1lZXIyZkgerByIOJha+rKsMX0d0qSVJlN3FWaMUe6Vrzf2O/fjP7lj6uu/&#10;/62CpIJCPn/sUonUqiFW85vOA0lHOAUgainXE2hA0y5xnFS9WwtpBd/zpT+XRiSf7vZuLSz9dU7B&#10;96dU/bOomIUC8EPv1kJKwXM0o3PP17QaePNXfZ7OKwisigqepyVHz884V5Ospeh6Aq54EEypsvYH&#10;C7Xql/Ty5S88tF3S1HPvvb+u196jR8eDXlTXPJpTPJ73ZyQNzRY/UWzkTi7Z/JWUZHIdQeWQF5oY&#10;TKlD5/IgYzRSkRlJbXvyqKSp8s5rivXO+eM/uaMsKT31P/9sStI2SUHIdEHGFLZ4atlmZ+qdE9Du&#10;CKcARK3R0n+XqNJZQ/VNfUbB9zgtaaCFD7/0yebSY05W5yQF/SNK1VEksMJy1eq9jILnbEbNq0Do&#10;q46zPxe9WwvBZdODUXh1V2NLUpA8PgRTARtV5dRyk5Kyl7/wYPa59z5QrPdOjj45nhu8ZpfrKqo5&#10;SZnZ4ifq/hm/ZOhLKRNUSnkTSi1pUTClisxSf6tBIw2mJp482iEz8e9TV5frnfvEX39sYsfv/VlR&#10;wfMnitcHziWBOhFOwR+s+469jbd/NyUPSs8RTnWJU0bSUPXPuPa6GBCBAKqqIerSc9Z1s+A+SSPV&#10;Md27tXBUwTISnpfQxg8+npUXwZSk5n3w1Cfp2OUvPLhTUu659z5QXxXVk1uDXlRX/3lOra+impk9&#10;dk+23htvvOaLXdaYKR9DqSUtDqbO3m+HzKCVBn/t7qdmJE38+46r63r+3P03Hyv86e/+WUZ1BpyW&#10;JX1AJLhaHzxiPR7twqbdH+uGRtt/2tW7tZDq3VqY6N1aKEj6T0mzCt5YxzWYWslSIDAt6T97txZK&#10;1X1KuZ0WmmXZ87Yk6RVJO+Q+mFrJoM49Lwu9WwuRXYkKfvEsmJKxShkrNXFsM1al9z//YKaReRae&#10;+lBOrb2i32hjwdQXJhQsBx6JakJOuAmmqvchSRoxMuW33P10rt5duOdvP1ZS8KFG6OeOJZMCIkXl&#10;FIAo+f5Gqy0rGaoVUkPVEcc39I3qVxBW7OjdWphT8MlonsoV//VuLWTl7/N2UNJgtdJvSjwn24Zv&#10;wZQkVVrzAUWfpGPvez6oonr+ffVVURWe/lBQRXXVd3JqXhXVGUnZwl/cXVh3yxVsvPqRjDVmysSv&#10;mXtdHAdTS4/fWTFm8i33fD9rjcn++9c+UKx1P+75uzsXJaW/9j++mbdrBYYrreZghQfQMCqnAEQp&#10;43oCjTj1+EjR9RxaqXe8kO4dL+RlVZbVtKwG3RevNX30y2qHrP6zd7yQ7x2/6GqCiLlqlVSud2th&#10;UcEbfB+DqeX6FISn5ep+NaO3D2LCx2Dqfc8/2Opektskld7XaBXV0x/OqTlVVGckZWb/YqLmYGrD&#10;VQ91bbrq4SlJx5SQYOost8GUKku3D67ud+wtn/zB1K9/8pm6fp9+4u/uzEqaWWubNbKocj2PCYBw&#10;CkBENt4+k5ZfS78u1DZXV+kdLwz1jheKkl5W8Mlgu/YJG5F0rHe8UO4dL2RdTwZr6x0vpKph6iuy&#10;mpRVZwzCzihHZ3W/yr3jhYm6D5T7/ahvtAEfgylJMrJdRlYtHn1G9tjlz2+fuvz57XUHtoXvf7hU&#10;+P6H05K2R3Q4zkjKFF6aqLkNwMYrH0wraJa9LaK5xEd8gqnqn5KR2Sap9NZPPZOpZ5c+9fd3ZiWN&#10;Xvj1EL+uyvU8HgDCKXjF9ZkzZ91rsxPuj3NDI/H9pnrHZ7O947Nlyc5KdiAGxzwuo0+y073js+Xe&#10;8dlsY0cZUTsbSgW9pEYcT6cVOiXtqIamGdeTQTR8DaaqMg4fe5uk0uXPb29oDrM/+EhOjVdRJu8E&#10;5QAAIABJREFUzUlK1xNMbbpye07BB0J9DTx+bMUwmJIkdRj1WZljb/vUs7l69utT/3BXXisEVACa&#10;g55T8AZLueNrw235pZ5FPiu6nkCzVAOXnBJ6UhyhPknTveOzOUm5Vx/dnHc7nfbWO17oUvC8TV6V&#10;QTh9Cir7jkrKvvoo/ah8tfH2maz8DaZUsXK91LRP0rH3Prd9p6TcC5dP1teL6gcfDXpRXfHtnGrv&#10;RTUnKVN4aVtNj73xA7kuSQVjzECNj+eVmAZTsjr79cm3fvrZISOT+dcvX17T9/DTP70r/+X/9g3J&#10;459hwBdUTsEjzqsrGhhJZyck2+n+ODc0Elc51Ts+m+kdny0qOKEimApvKaQq9Y7PZlxPph1Vl7WV&#10;1b7B1HKDksq941zZz0e+B1NVre45tZptkkrvfa6xKqrCMx/NqbYqqmAp34u1BVObrphMK/g9luhg&#10;Sop9MLV0u35rVH77Z57L1Lp/n/5puAoqPkgHGkM4BaAhG26b7pJUf3+U+EhMONU7PpvqHZ/NK2i4&#10;mviT4ibql3Ssd3y20Ds+m3I9mXbQOz6b7h2fLUl2RwIC7yhHp2Rne8dn873js+tUsTifa50jeRIS&#10;TMnIphz0nFqzF9X7nstNve+5XP29qJ65o1R49o60pLu1ds/JuoKp7iseyCpYxtcWPR09CKZkjfQG&#10;qbMic+ztn30+W+s+fuanH8/rwoBq5V9dxVrvG0CAcApAo3Ly/+Rr/vT3RsuuJxGF3vHZCQVB24jr&#10;uSTIoKRS9diiSarLKV9W0q5gFa0RScXe8dm4VLJgFUkJpiSpIvVVgj/jNLZVpNJ7nstlGtm3wrMf&#10;m1JQGXZ8hf8dXJXvhY/X9OHVpvffP6WEfO/D8iSYUkVGHUaSMdPv+NwL+Vr387Mvfzyvda7iB6B+&#10;hFMA6rbhtumMkrHspuh6Ao2qVksVFVyS3vewMI6qTapni+tXrqAW56qlau4B0676FQRUGdcTwcqS&#10;FEy957lcnIPQPknH3vNcbuo9jVRRPfexcuHZj2V0cRXVUO3B1H15JeO8qCaeBVNLb4BHfuveF/O/&#10;de+LNT13Plf6eFbLAyrW8gGRIZyCP6z1dyTQhlt3d8navPNjG80ouj6ejegZPzJRkS1VZAcqsmI0&#10;dQxUZMs940fo/xOBarP+oqiWqlWngiWnWdcTwfk23JbPWmunrbWK02iAD2H8NkVRRfXcncurqEZn&#10;X7irGPa2m953b1f35Z8vqG2rlr0LppYed8TKFH/78y/VFlDNbctqWc+yZJ7pA63H1foA1Cuv5DTZ&#10;LrieQD16xo90Kfg+DDqeSrvplDTbM35k54lHr2WpX52qfdHa9I1cZKZ7x2fFlSXjYcNt01klpGJq&#10;ibE243oOIfVJOvbeZyeDK/q9f3t9V/R77s6ypEwtt+l+371dImT3MZiSldEbjPqtVOy/76XM3MPv&#10;ruV5k1HQRuHCc2GurArUicopeMN4PJJm4627p4w06Pq4RjSOnn5izLsTiZ4tR9KyKslqUFZiOBnb&#10;erYcKfZsOeJDZUFs9I7PdlWX8RFMRWOaCir3khhMSVJF6opBf6laxraKVHr3s5OZ5hyR83W/93ME&#10;U5LPwZRscD/9VqaYvu8vQr+e3/uP2xYlDVmZ8xrqP/DzicRcYAdoNcIpADXZeOvurJLVT8G7qqme&#10;LUeyChpHJ6VyzWcDkoo9W47EuS9LbFQbeZfU7m/kokdA5VBSg6kqH3+39Uk69u5nJ6fe/exk0z48&#10;2PTezxJMVXkeTC3dT7+MKf63+4+Ffs58/h+3lZSMK1YDsUA4BSC0jbfunlDyTsC9Cqd6thxpu6sA&#10;eaBfBFTrqgZTRRGqNss0TdJbL+HBlCSlXE+gAdvU3CqqKRFMSUpEMLW0bb81Kv73B4qhA6r7/mlb&#10;XtbO1HTAAKyInlPwh624nkFb2zj8aF7JW4Zz9NSecS+W9PVsOdyl4EQ4ad+DpOiUVOzZcjhz4rHr&#10;KOm/QDU0KYgrSTabV2G77zYElcRJDqYk/8PkpSqqGUkTL9XZi+pC3e/5TF7G8HpclZBgamlO/dYo&#10;L6mWC59MKKgyJKwEGkDlFLwRgz4GdQ+fXTL8aOqS4UdLFWnE9XFswshHerCapBpMFUUwFXdLARUV&#10;VMv0jB/JVmSPVWQ7Y3C1xaQPb4+xb9ohmHrXsw+krRLz34iVLb/r2QcavtJq93s+k1ZtwUXyJSeY&#10;qv6pwd+ZPJ4Pu/v3/2xiUVJW0nz4gwbgQoRT8EYMGmfXPXy1YfjRCSOVjNTv+hg2Ycy/tmc89lUG&#10;y4IpPo3zAwHVMj3jRzJK+Bt4tJ+Nt+7OGmk6Bq9jzT0PseqS+wtPRDk6ZTX7rmceKLzrmQfq7kW1&#10;8OKXSgqqZI7Xex9JZJSYYEoK/v/I/8j9ZTbs/t//s4mSCC2BhhBOAbjIhuFHMxuGHy1K2qHkLsPJ&#10;u55ASF2SUq4ngZoQUOnsFSULMXhDyvBheGJjG1RMLTGyGSOrBI5BI1t+9zP31x0kLLz4pfLJF/4k&#10;I2lU0pl1Nk+8BAZTssZIRtO/t/0vM2GPA1fqAxpDOAWPuD5zTv5Z94bhXekNw7vykj0m2QH3x62p&#10;Yyq6I9c8Jx67rizZjGTPxOCYMcKPTskWe7YcSq30fU26anP4opIbbqNd2cq0bEXejfo07Up3MdCp&#10;CK6ytvDCF/MKPkA62uh9+SyhwVR1n0zhfz74w1T0Rw3AhQinAGjD8K7shuFdRUkvqz36Gs2c3rPV&#10;i0boknTisetLkjKu54GadUoq9Gw5lOQ3eBfp2XKkSzQ/R0LFoFdiXaPOfU27nneTR7bOQ3Oehee/&#10;sHjy+S8MSdqsNq2iSnAwpQ6jTsnEvg0EkASEU0Ab2jC8q2vD8K6hDcO78huGdy0qWKIw4HpeLZRz&#10;PYFaVQOqUdfzQM365c8S0qgU5f8VvgDIpmJQhdqssf3YFQ+VoztW0sJzjxTUplVUCQ6mlmbb//sP&#10;/SgX9XEDcL43up4AgObbMLwrpaB5Z1pBBU47BVEXmjm9Z2vZ9STqceKx6/M9Y4ekNul3kiCDPWOH&#10;cid2X59zPZFm69lyJC+a9yPB6m4u7iOb2JB5XlJTlvaffPbhRUlD3Vc8MKTgg4m2qSBNcDC19PXJ&#10;P3z4x8Uf3/eHxWYcPwCEU/CKXX+TeEptGP7zTIseK7PC39s5iLrQGUXQY8KlE7uvz/eMHexS0Kwe&#10;/pjsGTtYPLH7hqLriTRLz5bDWbXHsmAg8QZ+cF+SL+iQO/6Bh5u6tH/hmQcLm66YTCkIqAab+VhN&#10;NCepHGbDNgimJGNkZPJ/9PBfpX903x940xoC8AnhFLxhrLfh1Ih4wxYXU6f2ftj7E4oTu2+Y6hk7&#10;mBbPK98UesYOpk7svsH75+CFqlcm9OIiA0BjvD0XqYmRTWqvvOPFDzySD7Nh79bCkKTSq7uGyvU8&#10;0Mlnti9KGtr4gZwPVVRzCpZkFyWVTjx2bbmWG1dkFtsgmAoexygliavyAU1AzykA7aJpZfwunNh9&#10;Q9ZKM867djBqGZ02uf2n8or3Gy8Atcm4nkCT5MJs1Lu1kFLwe63Uu7XQUMX1qR/k4tqLak7S3ZIu&#10;XZi+Kb0wfePEid03FE48dn251jua//rglKT/YqRRazSXwGBqXtLoj+77g9SPP/8HBFNAk1A5BW/U&#10;fSFkIDDxWgKqppZb2H1DtnvsQJf8XTLQjga7xw4MLey+MTFX/unZcjgn+kwBSZPEyqnjxQ88Ugy5&#10;7ZTOBe47qlVU2bqrqL4/uShpaMNVD8WhiuqopKmTM8PFKO+0vPOaRQX7lr904qm0MZqQNOJ5MDVv&#10;ZHI/uu8P8lEeKwAro3IKQDs4+treDycmDLhAVsGnn/BHvhoqeq+6nG/S9TwARKtila5YKWEjF2bf&#10;e7cWMrr4Q58BRVBFdfrp+11WUR2X9M5T371t6OTMrcVmPtArU1eX/n3H1Vkjc6mkox4GU/MyZvTH&#10;9/1himAKaB0qpwAk3RkFAU4iLey+cbF77EBGQZ8Iqlf80KlgaYnXzfkDNjFLZYFwrOsJtIQJApQk&#10;OX78ypBVU3bVFgCdknb0jlerqB6ts4rq6fuCKqprvtCqKqp5SROnHv9gyz+k+7cdV5UlDb3lnu9n&#10;rDH5Dqkv5sHUfIeU+/H9f5Rv9rEBcDEqp+ANYy2DUc/IJm0534UWdt+4qKA/CBVU/tjWPXbA66th&#10;9Ww5lBVXA0WbicFrWl2jDn1RHzvHcmE26h2fzUq2f50OggOSLfWOzzZWRfXkva2oopqRlD79eNZp&#10;9fi//emVxQ4pbY12xjSYmpfR6E/u/6MUwRTgDpVTAJJs5+l9H0nqcr7zLOy+cbF7dH9WQQUVjan9&#10;MCVPmw73bDnUpQRdYAAIqx36Xw58/16vg/MVzB2/8gvFkNvmQm5XraKarVZRbS7XPi3p1JP3BlVU&#10;g38SdRXVGUkTp54Yy0d0fw37v1/7wKKkiV//5DPFDqO8lemMQTA1b6TcTx4gkALigMopeCQG19pi&#10;+DTmTu/7SAKWTYW3MH1TSUHYccbxVBDOQPfo/ozrSdRpQoSgUlCteFxB5cP2ZWNn9evH3U0NqE9F&#10;6qoEfyZlhArSg6qpmivGBiQ1XkV19LNRVlGdkZQ5+cSWfAT3Fbn/+9UrClYm3SHNOQym5iUz+tcP&#10;/FGKYAqIDyqnACTRGUlDrifhwsL0TaXu0X0ZUUHli5w8q57qGTuUUvs2QT+q4GerdGL39cWwN+oZ&#10;O5SWlFbwvR4SP5uIt4zrCUTozA+v/EI+5La5Oh8jkiqq1wqfWZQ0dMnmrzRSRTUnKXP6iS2xbmfw&#10;/33l/eW3fvrZjKSikelvYTA132GU++sH/jjfyv0FEA7hFPxRX88EtKeh0/vvKLuehCsL0zeXukf3&#10;TUiadj0XrGuge3RfZmH65qLridQg53oCLXZcwRvFwond19f1hu/E7utLkkrV+1HP2KEhBSHVSDRT&#10;RKvU2b/JK0Y2EVcTrcqH2ahn/EhWjffZGpBU6hk/kjvx6LV1L3t+bfZThUs2fzWlYO4XXjVwLXOS&#10;Mqf2bI11MLXk/3z5/Ytv+/RzGWtUfIPU3+Rg6riVmfrbyT+OtNVD75a9XRVrJyQtntg9zFJ3oEGE&#10;U/CGcT0B+GL01P47iq4n4drC9M357uxeyX1ANSeprOCNebk61pKR1KWgyiSt9qgwycmTSoWesYMp&#10;tU+gMiMpd2L3DeWo7/jE7usLkgo9YwdzCq4myjJJxEbFKkk9p8IFBjay0L1T0o6eLUeGJGVPPHZt&#10;uZ47eW32k0Evqmv/NGwV1ZykzMm9H/IimFryr1++fPHtn3kuU5Epdhj1NyGYOt4h5f5m8v8tRjnv&#10;Xx3f12WtJiRNdBjTWbH2TM/YnvyJ3cNeHX8gbginACTJ9lP778i7nkRcLORvcRFQzSlY9lRYyN9S&#10;rOP2592mO7s3pXNLoTJK5hv4ge7s3kydx6vVcq4n0ALHJWWbEUpdqPoYuZ6xg1MK3kS3S/DnseRX&#10;TinofZQEcz+66ovl9Tbq2XIko+ivThhUUW05kjvxWP1VVKeP3FO45LodKa1dRXVG0tDpfX5emfhf&#10;vnT54ts/+3xGxhQ7pH4pkmDquIxyfxd9KJVS9QMFY9RprZFkVQ2osuJCIUBDCKfgjXa4Qg4aMvPa&#10;/jtyricRNwv5W/KbsnvTkrY18WHmFZw450/mbylHeccLwf3lq0ObsnuHFJwY1rLUwQcTuiCYi5ue&#10;sYNdSnYvtzMKQqmWX+HzxO4bFiVle8YO5hU816N+owyEZmST8vwLGRTYbJMev1pFdbhaRXVduZ47&#10;ee3w3YuShjZevzOjlX8/ZE7t+2hd9x0X//In71t8x+deyEgqG2M6pbqDqePWmNzf5aINpfq27k8Z&#10;2VyH0UhlWT5tjLQsoJoQ4RTQEK7WB3/YCoOx2ph5bf8dWddP0bg6mb9lQrIziv6KiMclO3oyf0vq&#10;ZP6WXNTB1Cr7UjiZv2VIspdKdqdkzzRhv1yMwU3ZPamoj1eUrJS1UqfzI9WccdxKKRfB1HIndt9Q&#10;tFLaSjtjcExaOrxhrZ8jpD9++rNJWtK37s9zz5bDXWp+xeKApFLPlsMNXdHv1KFtRQXL3Xcu+/Lo&#10;qX0fLTVyv3Hx8y++d9EYk5GkOoKp4x3SZX+7fSATZTB16Yf2py790P58h/SKlRlRdT7LBUVeRpL6&#10;erfszUT12EA7onIKgO9mXjtwZ9b1JOLuZH44u2lkjxTNSfi8pImTM8PO3sifzA+XJU1sGtkzpWCp&#10;WbPfXLTCRHXElI3x3Bqyc2H3jbHZt4Wgimqie+xASe57xuECSe9/WQl6/iXB0R9f9Schlrk1rWrq&#10;QtUqqkNDkiZOPHZ9XYHS6YMfX5Q0sfGGbxQUXPwlH+EcnfvZF95Tese9L939BqMdIYOp45LJ/f32&#10;gWKU8/i1Dx1IScoZmRErGzRVt8HVBI2sOoy0SgVVVjGvggbijMopeMMwGBePnQRT4Z2cGc4q6AnV&#10;iO0nZ4ZTLoOp5U7ODJer+/VONb5vrsV2yVz32IEhJXOp2WicgqnlFnbfmFfwvD7jeCpYpuLpCMtY&#10;ZYyVEjDCvUZZZVtcJjggq5d7xg7lavi2XOTUwbuKpw58LJa/uxr18y+8e8pKx9cJpo53SJf9/fZM&#10;Jspg6tIPH0z92ocP5GX0iqofehmZ4H+a4I2zrf57lQqqkd4te5MS8AItRzgFwFejpw/cmcgTsybL&#10;qL4QZ07SO0/ODOcinU1ETs4Ml07ODF+43ME3fZtG9sQ1oIrrvBoxWg2AYmth940lBT+zBFSx0dok&#10;I7oRWlLeWBfX2yC4+qjtd/Q9mewZO1jqGTuYpGWUkekwylqZMysEU8et0WU/3Z7J/P32TDGqx7v0&#10;IwdTl37kYN4sW76nZeFTjQFVEl8vgZYgnALgmzOSNp8+cGfe9UR8dHJmeFGyGcnO1XASPSPZzMmZ&#10;4dj3tTg5Mzwh2c3ytxdV7E5qu8cOtKInS6vFPphaQkAVM657RzW555SCnka+m/vR1X9SXm8jK5u1&#10;cvpfv5V9uXvsQK75h8Qvcw+/u9whTS0Lpo53yFz2Dw9mMj+NMJRKffRQ6tKPHMxLQaWUNUEmZZeF&#10;UUtqCKhi9zoO+IJwCv5wfWLHiMOYl7WZ0wfujMWSMl+dnLl1KaAKE+BsPzlzaza4jR9OztxaqGH/&#10;4jbieFIbxzk1YrsvwdSSZQEV0FQV2VRFVp6PsOcIcfndNtk9dqDUPXYgCcFgZEoPvyvXIc1Yo8te&#10;fvCyzD88GGUodTh16UcP5SW9Yk21UqoqgoBq8FfH9yWlAhFoKcIpAL44Kil9+uBdsa/e8cHJmdsW&#10;tX41xujJmdtyLZlQxE7O3OZrtUnnppHvxeUN05K4zacRRxd235hzPYl6VAOqUdfzaHcx6LVY16hB&#10;X22bx1JxvQ26xw6kJPU3fSbh9UuiiuoCP33osuzLD15WjOr+UnccTqXuOJxXdfne0s+GNef/lEQQ&#10;UCXpdRNoGcIpeMR5RQPD3bj79MG7hk4fvMub6h0frBPgbD85c1u+pROK2LL9801sTmq7R/d3ydrB&#10;GFRNRjHmZVt2Za6mWNh9Y17W7ozBsYx+wLk/eOoziajc+aurv1RcdyNrM86f8yuPye7R/aXu0f2J&#10;+F7ERd/HjqRSHztyrtF5NUiy56KmqAOqTNT7ALQDwil4wzLaccxZ6Z2nD358SmiKkzO3lay1Q9Za&#10;LRszvlZMXai6f6MX7F/cR2zCKSXrBHtoYfom7wPuhembJuT/lSn95T68qG+E2jXbFYPff42O4yG/&#10;kUPOz3BWH/2Sfbl7dF8u3L5gNX13zqb67pytNjrXiGTOhUzNDagyUe8L0A4Ip+AR5ycLjNaOnZLN&#10;vHbw4yzja7JT3729qHPLheZOfff2rLvZRO/Ud2/PK1gW6ovOjR98PC6fmscpKGvEzoXpm5L0uyTr&#10;egJIpIzrCUSgGGqr+FZOLR+T3dm9pe7s3ri8Hnij765CKnXnbN6ebXRuqiGT1KKAqu9Xx/fxfQNq&#10;RDgFIG7mJL3ztYPbJl47uM37KgdfVAOcUSX3TW9WfvWfikkoZDMxCKobHfOSzUV9ZFwKgja7MwbH&#10;NsKBGEhCE+d1Q+hN2b1pK3W6fsaHHP1WenlTdm9MXhPiLXVXIZW6q5BXtdF5EBgFHARUmYh2C2gb&#10;b3Q9AQCoOiMp99rBbSzhc6QaUCXSqe/evrjxg49PSZp0PZeQMq4n0D26L6VkNEfOLUzfnMSgO6cg&#10;dO10O432YhMcpBnZJFR6hKiQtJmmzyJ6SfwdFplLP15IKfidOCLpbAhljVGHtaosfc0YGRv8FBsZ&#10;yVhV/yHZpYDKnr2tWbYk1p7dPNhmWdJ17lZG6rBSJfhKEn6egJYinII3lr9AIHF2SsqdPjTByRea&#10;x1amJE3IjzfzA64noBgEZBGYX5i+Oe96Es2wMH3zYrUnzQ7Xc2kvyT0X+aWUcj2HBp35m2u+Ul53&#10;KyvfQoP5kzPDRdeTiKPUtidTxtpcRWakQ1bG6GyLtRgEVJmWHQggIVjWB2/EoLSaEf2YsdKlpw9N&#10;TBBModlOPT6yKCnveh5hbbx9xu0bKGvTMei50ujIOT2GTbYwffOUgqsQuj7OjQ84Z6z6jA3efHs6&#10;QvaVs2lnZz31jUId385Eu3Tbk6lLtz2Z17Lle5Xqcjpz3pK7gDVGDpb49fVt3Z+EpbJAy1A5BW+Y&#10;9TeBP2YUVEqVXU8EbScvaZvrSYSUUaglKk3jW3XBheYX8rfkXU+iBaZE9RQa9PtHP5VOwHlW2HCq&#10;v7nTiFze9QTi4tKJpzJGdsIaDRq7UnWUUcwqqNIK26QfAOEUgJYilIJTpx4fKW28PX9GfiztcxoO&#10;2XgsLWxEW/Svs8Eb15z8eE57L8EtBpJQ4VFeb4MYXQk1rPlT3709SVcabdSElRnskFWlGhDFPKAi&#10;nAJqQDgFfyT3hDDp5hW8eZo6ffjuxC/d23DbdJf8rzhJurIkHz45d/Y82pSMS5fnXU+gFU7mb1nc&#10;lN1bULURMJorqWcilWT0mAsT4qSaPYmIFV1PIGaKkgZtNYDyIKBKhdmpg7/xm5kb/vc/Fxs/PIDf&#10;CKfgjUpiTwkT66ik/OuH72m3XglpScdcTwKJ4DJASzl87CgcPZm/JfFh+DJ5EU61RAKWvq3CJqFy&#10;KszPvG/Be9H1BOLEGBWXsiFPAqqwz7dUY0cGSAYaogOI2nZJ/+X1w/cMtWEwJSXj02fExIbbph29&#10;kfKuYfCFo61+95zM31KU7HwMjnsDA475Ftpc5G8Gv7p+5ZStdMlW5NFgSd8y/77j6tLy/uRBQCXZ&#10;C3qTLzVAj0GT9LChb+rg237T+59BoFFUTgGIWtfrh+9pp4qF81nLyQWi5KaawXr/KW5bhVOSJKui&#10;qJ5qvuS2GEi5nkCLePUaferxEcKpix03RgOeVFCFrYAuyf1FUADnCKfgjQQ3IU2abZdc+7X8a0c+&#10;0ZYvsMazE1/EXkZulnWkHDxmVOZOzgy3Y0BO36kWSGqLAWttn+s5NGguzEbWVpo9jygddz2BOLIy&#10;JSM7sDxsinVAFc6ipCG1yYU8gNWwrA9AM+RdT8Ah30/wES+u+sD43H+m6HoCjhRdTwB++t3CJ5Lw&#10;oUrYQNqnfW3HkH1dHdLi0vI5H5b4/dqHD2RC7trAwbe93efXXqBhhFMAmqH/kmu/NuF6Eq22cfjR&#10;dAz6UzCSNVz1nOqX8x5EdY9iEw5I7AXVYj73nfKDsX6OdbTPG2JrO2WtPBltWYG+nooxxSBI8ieg&#10;Ws+yK/VlQt0ASCiW9cEj/py8QpKUu+Tar+ZfO/LJtvnkr9JOJ/hAfLXzG7qSqN5ssuSdi1RkM67n&#10;EIFQ5xrJvdpie6ksW65nLliuF8clfjUYUjv2TASqCKeA5juuxpZbpORnH5FOBcv7hhzPo2XoN4Um&#10;aPlzatPIE6lWP2aUTs7cWnY9B4dKkgZdTwLeScIHK6FC6YqtNHseUWrnoH1VHVK5Ir8CqhpkGjk2&#10;gO8Ip+APfz+sLL42+8lcI3dwyeavZuTnp+GDl2z+aua12U8WXU+kNWwSTvARL52tf0ibav1jRqbN&#10;GwizDAi1M7Y9PljZMLwr7VnlVNtUntfi3/70yvJb7vm+PAqoMgr/IXXfgbe9PX3jv/4Lv8vRlgin&#10;4I2kXiEnjIpsTtK063nUKS+/r/wFAL7gzWzTJfJcJOV6Ai3CB0gJEvSQ8iOgqlFGVM2hTdEQHd4w&#10;Ho9G/WL2U3kjzbvejzpH35s3fyUXwWHwQVt8+ozW2jC8i+dVeO1+Qk841WzW07H2LvW5nl6Td1GS&#10;ZGzFu4GVLTUgX3ojWznbzDz4ehybpNegbdphABeicgoeSeSnlTXwunpq8s2bv5x/ffbTZdcTaSZj&#10;K3wqi2Zo6fPK1v9pbxy0dThzcua20sYPPu56GomWtCru35m9u23Cb6Ke5OhQEEgZa5NYQTVw4K1v&#10;77rx//xLW7+eoT1ROQV44vXZT+clzbueRwPyricAAADO0zYfqhhrvRtYXVANldgKqkw9NwJ8RzgF&#10;+CXnegINGHjz5i8nulS5wmA0aQCIByPr5VhDpkWHLgZcLzxsxmLF9rQUMPkSUNUh0efLwGpY1gd/&#10;8AmSXp/9dP7NQ1/Kyc8r90nS1JuHvlR8vfCZRJYq8yknAMAnFds+lVOn9320uPGmb7meRi3a5ntT&#10;i1//5DNdHTKqGCtjvVjiV08vxEwjxwjwFZVTgH9yrifQgD75PX8AABLEptxXB0UyQvXOqtiKT6Nt&#10;+oHVKG0ldcj4UkFVzweyffvf+ht8/9F2CKfgDeenPQ2MKL1e+EzeSvOu96mBse1NQ19K6AtuDI4u&#10;I6EDQCxY6+dYXVbSXGsOXlOFqjKKwRWMaxq4WMfZ0MefgKpOmYZuDXiIZX3wB0umzrFeX7lPkqaU&#10;xBddnqNIAr+fxxnXE3DO7+8fWuyn104t/vcjExlJRUn9bmfTAn79fCT0g7yGpTuMVLF4oED0AAAg&#10;AElEQVTnAqrYL/Fbx8Hf+M3MCl8eUnC+DLQNKqfgEdeVC/GpevjF0c/mJTvvfr/qHgNvGvziROQH&#10;xjHXn7Aykjtay/nvhwZHu3N9/JP9fXN9lJpxdP/h2qnFX0qZX0rzv5Tk6wjDys5ZefNfKuRutRUr&#10;0yV5VUFVT88pSRrY9/+8jb5jaCuEU4C/cq4n0KDcmwa/mKgXXddXdGMkd7SYzxcsSLmeABLO9fK8&#10;6Jf1SZJK104tGqshY3XGWMnDMRDyG7joPioMPZJfyVaHDimzFDL5EFCVv3VdmNfU1c6HMyFuCyQG&#10;4RTgqV8c/Vxe0rzreTSgU0krV7aVsmxFDEbko4VOPT5S76e8cdDnegJIOueBRZ1jfS9fN1WSbEay&#10;Z9zPtzn7KGvLzoPCGsYl10+xtO9i6eUhU8wDqrDn6at9n4dC3h5IBMIpeMP1spo4LskxUs71vjU4&#10;Rt48+MVM9EfGDSOVY3BMGQkcCG/j7TMZ13MAfPXydTtLFSlTkc5U5L5qtJbRf3jbukGOsbZsrJVH&#10;g3Bqmbd++tmUNeqUJE8CqnIj+ysqp9BmCKfgjxh8gtWscvp6vX70c3lZO+98/xob+aYdIAB18rqn&#10;XZu/mXN+/OsciIu563aWFLwpPuN4KrVat1VARbZckZVHI9OC4+YNI5ORdH74FO+Aqhxy1zKrfL1v&#10;76+/rc1f09BOCKfgEdcnznE96bY59/vX0Oh78zWP5CI/LC64D/oYyRxlB0/lsvvdrnu09Yl8DI5/&#10;XcMXRtbLUStPA6okVk5lWnDcfJIx1SjIk4CqHHK/1gpWWdqHtkE4BW+4LhdvZDTT609+Pl+R5l3v&#10;Y4Nj4leueSQV/dFpuaLrCSB5Th+8q9z6R/WqafCFI9OEA+IR58e/zuEJ14ephYc3CKjshPvJhx4h&#10;LrJiSzGYZy2j75Jrv9rWgfty1gRBjUcBVTHkrq3V/J5wCm2DcApIhpzrCTSoU1Le9SQa5fyi0/yX&#10;yP8c8bop+obbpnkzhyZxHlbUOeozd93X89Zq1HVlXciRWW9/XjvyycWKtfMVa+XRyNb9DUyQ3/jM&#10;c+k3SJ3nwiIvAqryevt1+Dfesd7rVf/eX39boq5uDayGcAr+iMFZT1zXK/zHk5/Py//eUwO/cvXD&#10;nn865N0nsgwvhhNlVw8ckYzrCSCZYlBp3PIK7n+8/ut5SaMN3k0rhAqljWzJ9TLLGofn50bRsDJZ&#10;K+kNkjwJqM6Uv7m5HGLXUiG24TmAtkA4BSRHzvUEIjD1K1c/7O2nQ68d3Lboeg5InDlHj1t29LhR&#10;ybqeAJAkngRUnb996OPrn0NYW4rBB3K1jL43D32p7atBO4yySx3UPAmoiiF3Lcz3NhPyvgCvEU7B&#10;Gy4v497oaIX/eOq+vJHmXe9rg6PPSBNNODytY+1cDE5kGckZTgLP098bLcZg3xsZ/Rtu3d2eb+bc&#10;H/v6hi9cHyeHx9eTgGrdn3trbdFaK4/GvPXpZ6QJ3v65F7KSOjuM5FFAFXZ5fCbENlROoS0QTsEj&#10;1uPRKt5fuU+SnXzT1Q95+6bSSOUYhHyMBA1XjP9ht99Bd51icNy9ep7XyvVxcn18//H6r+crsjMV&#10;WcV0ZNbbh18c/WwxBuc6YcecZNO/OPpZn/sANqxDyi6lPh4FVMWQuxfmnLdz71ve6u25MRDWG11P&#10;AAjLtDLj8dQvnro//+arHspJ6nM9lwZNyd8S5pKkQdeTqMG8WAIVZ2WHj12S379Lhjbeurvr1BNj&#10;LLcFIvSz67+R/a1Dd0nSiOu5rCATZiNj7XFJA82dSsNmJE28/uS9bf077B2feyEjaaBDQXAka9Vh&#10;pIo1kqzeIOmXJnifYGRkZWWr/14KjIyWbnMuoKoYe24bY2SsrW5fDaisPXvb6sNKWgqorCpnH7Ma&#10;Iy67TYesyt8YKq63b9Vm6J0hD8WQ/L5YCbAuwikgeXKSpl1PokEDb77qoezrT9+fdz2RWlVsxbcT&#10;hz5J5dcP31N2PRHETlF+Ba0X6lRQPZVzPA8kCp+USbEOqEIFThXZYthtHdn+H09+Pud6EnFgjJlY&#10;WtboUUB1NOTuZWo4FEPi9QwJx7I+eCMGpeJ1j1Z6/en78xXZedf7HMGY+pWrHvSxObpv4ZRE5RRW&#10;YitF2Yo8HxMbhx/18fdI/dwf8/qGJ4z1czTDz67/RtbIzsTganbnjf966M7M+t9HWzDWKobjjLF2&#10;lGAq8Fv3vpiRNGiWra3rkOTBEr9iyF3MhNxOkvqfeMtb2+v1DG2HcApIppzrCUSgU8HyPq+8fvie&#10;cvXk0vUJbi1j4pJrv8YJD85zas94ydVl7yMcnZU26z0Vg2Ne1/BFDD64qWs0yz9d/83sL61mfmml&#10;GI3MevP+xVP3lYy18zF4/b0wmMr84qn78k37hnmmw5jc0t89C6gKIXcxE3K7JTRGR6IRTsEbMThp&#10;qHu02n88/UA+hidd9YyRN125PdPyA9i4ousJ1Ghp+RNwHiMddd3IOYIxuWH40VTkByemYnC86xrw&#10;1z/f8M2spDnX81gm1Bt4aysFayuKyZiztpJ6/en7fay+bor/+vmXhiQNdCxLgzwJqObKO68pr7d/&#10;h3+zpn5TSzI1bg94hXAKSK6c6wlExLvqKckWg9Mdr8bEJdd+leopXKjoegIRybueAJIhBh/axPJD&#10;MiNljDTnOuSsjv53HLwztf6sbT4Gr72S7FHJZn7x/cm2bny+XP99L3VJyi89cz0LqPIhd7OeKigq&#10;p5BohFPwiPOThwZG6/3i+5N5yc673/eGR/+brszloj4+TWVVdH/Yah6dsryBx4W8DFpXGgMbhne1&#10;SXWg82Nd54DPfn7D/8/evcc3Uh12w/+dTf9q+zx2nrW8C/m0Fk779JZikYQ7Wc9SAuxCsoaGcGvr&#10;8dO6zduSrDcJIQksHrOwsNxWSyghMemO2+QtuZSVm8DuwrIebULI5WmRk6aENDEy+SSAZYrU5/33&#10;0Xn/mJE9GusykkY6M9LvS068kuZyZjS6zE/nnHk4X4TUipCLqrswOkWrV+fVJ42MlHJZSgmF5dDq&#10;k8bY6pMGgykXCWFuEnarotK7Q4QCKr9d+poJmvq+9PbfTjQxH1EkMJyiyAjBL3GR664gAEP1tgdU&#10;pmJXGPGg90+7rBz5eKYIWQjBl/NGy66Bq+7TVe8/Co/X/9/JDIBl1fUIyMEtN8zySz21SHWIF97w&#10;78Vr/jYPu9tRGLr4+TrxF5CmwsHbJ954aqap0HzLrnv0wbEDEWxZXl/itpP6JmCXhCgLjoBIBFSL&#10;2WT9Ln1P/P474gBG6k1XBVtPUddiOEVRMqe6AlGTe9Iw0R0nlpEbHF0AqRCEes2UZOyq+3gCT25+&#10;fwWOAmvLDbPsvkpNC8F7dFOlU1685m/zkFKDlIuQEgrLrt/7yl/Xfa0LKU0F3SwLQsqzVp+6w2xm&#10;H2/Zdc8UgMMAdm8dO6A3s4yweufehQSESALr4VHEAiq/31VbCZgYTlHXYjhFkZF70tCLUs4VpUTU&#10;ikpFKQ3V2x9Q2bV553SEPpAj2x2qD5BW7Kp7GVBRiam6AgHqAwMqorZ68YOPlFpQFRRXRa83Qe7o&#10;vqyUcq6D3fgWpZSJ3NF9TQ18vvX9d5sADrruSm4Z647P67NuX+iXAuYmoA+uMChCAVUB/n/M0X1O&#10;V8nIl4Z/m59h1JUYTlGkvPHUjA62oGrIG0/NmOiO1lMAkNy8czoaH8hSphT/atxK6YOUVmzsQFd8&#10;4aXW2F37umL8ulIZAaS15YbPR+O9pGHK92+TJRpC8ENNJH4ke/GDj+SLEFoRolCEgKKi+6lrB7v2&#10;zQtIbfXYndlG9+eW9+/vH3z//gyAcc9DduA+Fu0Wz++63erfBGEBGJHCEzIBUQmoUi8n31d37LAj&#10;f/COBJrv0lcSoR9rifxjOEWR88ZTM7oA0qqbyIexOX01onvGnhoSQCQGNc6lbskDmFddjxb0AWBA&#10;RQAAIWVK9dXGAi4jQkpr6/Wf67qAKgT7NpRXk6POe+mDf5sBpAbIgqog+ne+8td1P8Nyx+6yIGW6&#10;zT/6zOWO3TWWO3ZXwwOfb33fXQkAGVQPNPoAmINX3Rfl97MkgJFNrtAoggGV4XNbdZ/T1aIFsAyi&#10;0GE4RRElxwC5qP6X3mj8Irz61IyJ7mn5MD2w8/Z4wLuoLSSQUr63Wit9ErAGxg7wFzoyVVegDUYA&#10;WFuv/xwDWPJN4eDZLRVVXvrgIxkhoQmJgpCAguLrBy0JmG38LJ3IHd+vN7P/tr7vrjEAFoChOpOO&#10;ALAGr7o/cgHVu6ctU4r1FmERDajSLx+8Mutzk3Wf09XC72XUlRhOUSStPnVH3vmys6joy05DJQyE&#10;hKF6PwRYTNX70xdZTEEWC5BFRLj0QRaPDOy6Ozmw6+7IfemlYLz2j3+VKQKLRQBdVkaKgDV4/ee6&#10;5ot+CPZpU4W614+vfSQDdWNQjf/ul+sPjL56fL8pZHFZyCICLAUhi9tXj+83m6n4aVfeqQM4Artl&#10;lB8jALJbr34gMoH7u6fTKUCM24HP+v0RDKgMP9t75A/+UIf/57OWvi8O/1ZknmcivxhOUWTljt6R&#10;h91cPAItqNTLHb3DRPe0nhqN7dirB7yLArc6/6k8uudKZ7sBZAZ23a2prggpE6krZjagD8CRwes/&#10;lxrswm5+FKwQ/DgTyR/JfnztI5ki5FgREgqKv9ZTUhoBD3yu5Z6+x2pmf225cp8J+4p8jeoDYG29&#10;+oFIBO6bBLL2v5yucdEMqNIvP3iF5XOTdZ/T+RGJ55ioEQynKNJyR/eVrgizrLgqUWGorkCAkrEd&#10;e0N/IikAMwRjdQU55tdCbNfdZmzX3fGAdxWFnDPuVEH12ERtLLuElNkt1z0aiXHtqgnBfmyqRIfy&#10;H2eaLOr95NrPWgAmFKx66n9++f+p33rqmQOmkHI5gOM5LaTUVp850PAV+bZesa9/y5X7LGwc+LwR&#10;fQCObLn6QaOFZXSEhEiWwp8IB1SGn21N/cEfagBG/UzrE8Mp6joMpyjyckf35YvAWBEoqO6WEPbu&#10;Crmj+8wisKx6fwRU+ooRCNty85+yIOVyCK7AF2QZh5Qvx96/34y9f39c9T6mznj98Q/l0b2tp0r6&#10;ABzcct2j2S3XPTq15bpHQx+AE0XJT679rInOB1R98HkiLyCnWhzfay534l4td+Lehgc+P+2KOxKw&#10;x5cKKsCY3nL1g5nBPz4YD2h5gfu+sS0rIeYiHFCllx7YafncXN3ndH6NfPGM34oHvEwipRhOUVd4&#10;4+i+jJBSC+uv+mEipDRU748Ay+6By2/TVO/TeoqQhqKuDO0u40XIlze//y5z8/vv0lTvZ+oIU3UF&#10;OmQIwEEAb2657lFzy3WPjjGoIgBBdfnqeAmTn1z7WVNKOdHhfWD4qdvKiftSUsp0k+vYs3LiPr2Z&#10;fXLaFTMa7GCq2hX5mjUC4OWtf5w0tn4gGc73MAHTHTJFLKAy/Gzi/DvOjKO11nDVaG1YJpEyDKeo&#10;a6weu1PlgJuRsXrsThPd1Q0y/C05pExBykIIWjy1syXVwub33Znd/L47jc3vuzOuepdTe7z++Iey&#10;gJyD8i5KHS3jgDwCyDe3XPdZa8t1n01uue6zU1uu+6zmlH4A2HLdZ/u3XPfZEAxQq3x/NVmol/zH&#10;dY+a6GwLqqHffvxDup8Jm/gRryCkvCr37P1NfR/ZutPQASwgmIGyq5kGkN36gUN6G9fRlO9Pb7Mg&#10;sBjBgGruZ/f7bjVl+JyuUezaR12F4RR1ldVjd2YEpCYgC6ov2xyGSzhXIyAN1fskwDISu/zWUI8R&#10;88bXb+uF7lCA3dpkGsDLTlCV3Py+O/nFqdtIaYQgEFVVRiHlbkh5EFIuOOXNLdc+IiHlm5DyhS3X&#10;PqIrfn6iWajnOAHVng6u0vAz0crJBywJOSfh679lCamtnHygqYufbN1pmGhu4PNm9AE4vOWah/Jb&#10;rvmMsfWaz8TbsZKtf/YP/af92Rf108a/5HufbAKSEOUhU8gDqgJ8Hk9tbDUFsOUUdRkRtqa+REGI&#10;XX6rjs592Nczkzt2l6G6El6xy2/Nwg4TukEBQCJ37K6s6opUM/C+O/sBZNHeX0bDbBF2l4UMgOzq&#10;12+zlNaGWrL12kdMtO/LdjeYeO3Lf22qWPHWax+J4he7mde+/NeG6kr4Ebv81kju3zB+Dyn57cc/&#10;ZKJz7ycTTihWU2z7Hj+f2YsAtNzCwcbHl9ox3Q8IUwrsAkrBifOT21oYIkpXg4MUdnjivW89MCnN&#10;J9YCGQn3dMK+ssna/E70IsQ8IFJSwHr9y3+TbXQ7Srb+6Vw/hNAAMQZgTED02eGP2P7q3A2Wn2Wc&#10;O3MqWwSGIO09UVx7pUkUUX7VyaITPwnpjO3qnM8WUT5vKY4qus533ee+ZfPK0jMA/F/X+qRrXa51&#10;zPzkvh2Gn+2af8eZJoBxKUtLknYmj1Llne2RrrU5j9vdRdcq7kwu1x6Hne1v/9PsTy0/dSEKu19R&#10;XQGidsgdu8uMXX4rEJ6AKowMdM/+6YPdMim0rXRWv35bPnblviTslkW9aASusTRiV+4D7FAxAyDv&#10;/C2xfC4zAcA9hkbcKXruG3uzzVaUfDHAcKqWw1uvfSTz2pf/uuGrdRH1mv+47lH97Y9/COjMe0ry&#10;7Y9/KPWz6x6tGSjlFg7mB7dPGbDHnqtkbmUhqTdTgdN33B4HRArBjy/VjF1OwWnXPrIshbAAZCU2&#10;WQDw+uN/ZXlnOO3GLyQkRL8UIgEgDiE0AVFtW6bg/zPd3ARMFwUgpcAmUQqZBDZBoijWA6JNEChC&#10;2i2oJFAUApASmwAUsT6vhB1QbRJiLaASQqwFVJvgmlcARSkASLwFwP911icg7KDIub0JWHzJZzD1&#10;z+84M4H2H9dj8L+PiUKNLaeoq8Uu+7QO9QHMTO74fkNxHSqKXfbpLLqn9RQAbM8d32+prkQ1m6+8&#10;o9dbT3XKIgDtjW/c3vCv2eTf4LV/a6B3w1Y/CgC0lS//TUcDqsFr/zaKX+xmVr78N4bqSvgRu+zT&#10;kdy/Yf0e4vb2zrWgmvnZdY8afiaMabstbLx63p6cdai58aV23J7YBFgSog+uVlIKW06tzVu2bGfk&#10;l1KXt/Xp1tdZmhZC2EtzpkFp6aXbQpzxqnl9tt6+OWfmm/0C8k2g1KIptC2oznrpvst9va//8zvO&#10;tKRz/LSx5dTin2Z/GoLxDolaxzGnqKvlju83JTAhYb/nqyphJQFD9b4JuJgDl306nFejAeCEJb0w&#10;9pRqIwAsJwykdpEyie4e6L/V0gcprcEPPhzv8PMSzRIRDX4mhaZEwc+ue1RHZy64MPX2x/8q7qtS&#10;Uuqu97kCpJxoNpg67fK9OoAX0Hs/UBl+Jvre9HvyEmIOKI0JBYRwDKoZv8HU188cGcPGYLMdRv4+&#10;/vZ4B9ZD1HYMp6jrrR7fbwI4pLoeYeTsm266ct8Q7CbkofXGN243hJTLDV4JiKXxMiKktFQ/391s&#10;5Ss35RHy11sI9AFIDX7wYQalRD787LrP6QDm2rya0lAAdeXSD2Uh5ZQTTGm59ENmMys87fK9Sahv&#10;ya/K2Gn6P/p6D3wLYKwNOg6ELaBa/Mm9lxt+tuPrZ470o7M/RmodXBdR2zCcop6wenz/FNr/ZSeq&#10;DNUVCNj0wGWfjquuRG1ySv3v6D1RRgauMEy/zwo1buUrN5kCSJc6c7BULCMCsLZ0KKAKwfY2VYhK&#10;ihJTRYnForS7WLWp7DrjH/9K81Of3KnPmICM5059puEuuqdfdmv/6ZfdZgLY3ei8XaQPgO5nwuen&#10;35N9C5AOYUBVkMLfNjim0NlhM0I75ipRIxhOUc9YPb5fF1LOqWjFEWarx/ebXdiSx1S9X2tZfdJI&#10;CWBe9clgj5TxGAOqdmPrqfpGADR1qXkKlxB8vnXd9xCvl6//XB6QGiAX2/wDhnnGP/6lr9A4d+rh&#10;xq/Id+mt/bAHqh5vdN4u5PtzQgok3wI7GAJCE1BN/eTAZf66840kEuj8eIxah9dH1BYMp6in5J6+&#10;W0dnxjPwlLCTRghauQRZRmOXflIPdBcFrCilXpSyUJQSLG0v45t3TnOsrzZ5/Ss3ZSDljPIxi8Jf&#10;Rrdc8xmz7U+I+u1srkSG78+hkJVoefn6z+dhn3AvtnE1Q2hT6/HTLv10AvYFUMJwRb4wGDp94nHd&#10;z4Tfuf09KSmwHKKAau7HBy4z/dTd0ci0Qen7+6G3awrWSxQohlPUc3JP36MDmFddjzDJPX2Pie4a&#10;ewoAkrFLPxnacV7eeGomLwA9BC2LeqXsHtg5rft8eqhBr3/1wwbaexLZLcY7ElARdYEOBVS7z/jH&#10;v9SCXODpl35ah91iqtcGPq9H9z+pMKRwxntSG1AtvnjPpb7r/Y2RhAF1gSS79lHkMZyiniSk1IWU&#10;i2xOv87ZJ8q7HgRY+oSUhur9WsvqUzMpQM6r/0W9Z8rhgZ236z6fHmqcDqCguhIRML7lms/oqitB&#10;zQnBZ1vXfg+p5OXrP5+XgCaBxTZ+Ophxn9376jn9vZ8yYA98zmBqo9HTJx5P+JlQAClAFBQHVMub&#10;Gugu96Sa7nxumsJ1EwWC4RT1pJVnDuSLgFYEFosA2l2iYOWZA1YRSHdif3Sw7B547y2+vgip4oSC&#10;3TbmV5jL4diOvfx1sQ1e/+qHM+i+LsLtKoe3XPOQ3uSurkP5tjVZoiEEn2td+z2kmqzdgkpH+8Lv&#10;IbR4ZbXT3vvJ/tPe+0kTasOJKPA19tTzt1+UF4AJCCgKqAoAxn5093t9jTX2ZOKsfqjpzuc2Mjc0&#10;HFdcB6KWMJyinrX6zIFONBePGkN1BdrAVF2BWnJH9+VhN8Vmi5POMWM79oY6tIyq17/6kaQE5lTH&#10;HBEphweveUhrdl9XE4Lt6uJoii2nVMle//kM7O9sofusPP2SWzjwuX/jp098Je5z2qQdF3U8oCoA&#10;0H5093sbuTpjEuEYX0xTXQGiVjCcop62+syBvJBSE23u4hcVq88csISUadVfogMuI7FLPhHqq4nl&#10;ju7LSCmnpJRg6Ujpk1JaA5ffxoCqLeQU2n+VrW4pqcFrDgV8HCrfpiYLUW3Z6z+fKUqpteFiIjPZ&#10;6z+vN1On0y+5JQ4gg3AEE1Gh+5no+dsvygKYUxBQTf3b/kt8B1NPJd6pIzzBJFuGU6QxnKKelztx&#10;b7ubi0eNoboCbWDELvlEaAdHB4DVY3eaAGZU16OH9AGwBi6/La66It1m5au7+Z7qXx8AK/iAiqg7&#10;vXLDbJAtqAoAJl65YdZoYRl5p5B//n8wFHbr9w4GVBM/uOuPTL/VO5p4ZwItdgkNmKa6AkStYDhF&#10;BCB34t6MADQBFNpxpbAoyZ241xJAOgRXVwuy9ImQd+8DgNVjdxoCck5AgqUjpU9ApmKX3xrq4DKK&#10;Vr66OyOkHAtBy8kolD4hpbnlA8lAjsMQbE9TJSpC8HnWVOkmr9wwmxGQmoAstPD+XxCQ2is3zJqt&#10;1OWXJzhERBP6Tp/4iu5nwuf3XmRB2PvWPo7bGlBN/LCRYOqd7+oHkEK4Br/vmxsa1lRXgqhZDKeI&#10;HCsn7s0AUgNkgd0VunJQ412Dl9ysBbmX2iF37C4dwLzqevSQEQAWA6rgvf61KUsCE8pf+dEoIxKw&#10;BgMIqEKwLU2V6FC9p7p/D/uxfMNjGfjsHlbBIoCEs4yWMaBqiuF3wk1AspSwtjGgmli8038w5bBg&#10;D6YfNuzaR5HFcIrIZeXEfaEdcLOTVk7cZwFIq65HG5iqK+CHlFKXUi6GYGymXikjUsqU6ue9G618&#10;bcoUwITqViMRKSPC/hW+JSHYjqZKVKi+6l4vXq2vmuUbHksVgYkG98V8EdCWb3gsG2RdXn3mHgZU&#10;jRk6/X99RfMz4XN7LzI3ActtCqgKEGJ75s6LzUYqf+yd7zIR3nHGNNUVIGoWwykij5UT92WKgN7r&#10;XwqLgKH6y3QbytDAJTcbge6oNlg9vp9fcjtvdOCyT5uqK9GNXv/alAlgTnU9ImJ0yweSpupKUHWq&#10;uz92e7fJRv38hsdMABM+Jz/08xseG/v5DY+1ZYwoV0DF9zt/Ghh7Spil8Gn9T8sBVUEKaJl9261G&#10;Kn38ne82EZ4B0CsZOfybZ8RVV4KoGQyniCpYPXFfSkg50ctfCldP3GeJ7rtyH4SU07E/+nhc9f6t&#10;Z/X4/tKVJOdDsM96pYzHLv2Uqfq570avf21Kh5RzkBIsdcv4lj8+aDa9s9XXv7lC1CSfAdXEz294&#10;rO1X7v3lM3fnf/n0fh3AoXavqwvsetv/+mrc57RJCIEAA6rFTRCJF+7Y3lDXzuPvereOcAdTJZrq&#10;ChA1g+EUURW5Z+834f/XuG5lqK5Am5iqK+BH7um787mn7x4D5ByUj1fSM2U8duknDZ9PETXg9X/a&#10;oxch54qQYKlbxmN//KDezH4OQd2bKkStqBFQFQCc5TzesJOHR/ST5kh+wRxp6Iqarz69f6pKfaic&#10;r8DwudsuzAOYCyigmgeg/csdWraRij79rrN1AIcbmUchjjtFkcRwiqiG3LP3myKAFlRRlXv2fkt0&#10;Z+up0cGLPxaZD+7c0/foQspDIdhvvVKmB997i676ee9GuX/6qA5gj+p6RMThZgMqap8QvD81VXrB&#10;z294zCxKOVOUEk5ZLEqZ+HmTA5+fPJwwYYcRfQCsxgOqu0wAZ6HHxzGtQ3/bn3/N74UgDABoMaCa&#10;+dcZbexf7tAa6tr5zLvP0RGdYAoAdqmuAFEzGE4R1bFy8gETwIzqeihkqK5Am5iDF38sMldoW3nm&#10;wJQz8GshBGN39UI5PMCAqi1y//TRpJCYEBJgqVsOD179oNbI/g1BnZsqREH4xY1fMGCP+ZQGoP3i&#10;xi9kG13Gs3+X6D95OGGhvPtWHwDLmmssoPrl8bsyAOLozovMBKEPPq+6+NxtF2ZR2o+NB1SFTQLb&#10;//fMqNFoBU9EL5gCABz+zTMi8yMsUQnDKSIfVk4+YKBHB7hcOfmAhe78UtWHiMT5eH8AACAASURB&#10;VAVvq88cMIU9DtWy6l/he6Qcjl3yCU31896NVp74qAnI7YAshKArZ9hLavDqBxo4IVZe3yZLNMiI&#10;/tdLfnHjF/Rf3PgF7Rc3fqHhgc+f/btEAoAFYLTCw00GVHfmXz22TwNbjVbjeywwAZFcv+E7oJqH&#10;QPx7xqjVaMVOnH2ujggGUw5NdQWIGsVwisinlZMP6BJyrhe/FEpIQ/UX6zb9tzt28Ucb+pKpWu7E&#10;vRkACQDzquvSI1KxSz4RqWMkKlae+JgFXpXSjz4AVmMBFbWN6gyvu7M/pU78XUKDHUyN1JisD4CV&#10;bjCgAoBXj+1Lwu7mx/e8ckNv+/N/8tXK51u3XZASEMtrd9QOqAoSYs93p7eNfX96W+NB5TnnJhHd&#10;YArguFMUQQyniBqQO/mgDom5XvtSmDv5oAWJtPIv1+0p67/CRUTuxL353Il7xwTkHgFZEJBgaVvp&#10;E5DW4CU3Mxhog5UnPpaBHVAxbK2tD4A5ePUDkemK3L3Uf2gxnQreib9L6AAWYL/W6ukD8EL670f0&#10;Rtfz2tE7Mr88ekcCvT1cRCWNXEkxKSDWb1UOqOalQOJ70+9p6jveyXPOMwHsbmbeEBk6/JvxuOpK&#10;EDWC4RRRg3ILD+qAnO+9L4XSUP/lui1lNLZ9T9svL90OKyfuSxaBRBFIh2CMpm4ufUXAGrjkZgYD&#10;bbDyxMfyK098bAyQe0LwfhDmMgJIa/Dq++sch8rr2WQhUuOZL6wNfN6ow6f+YaSp7w+vHp0xAJyB&#10;7hw2oRmjb/vzJ3z9CCQFTACFKgHVMoCrvnP7RWPfuf092UYrsXDu+f0nzznPQvl4Y1HG1lMUKQyn&#10;iJogAF0Ai8L+d93SDXILBy0BpP1uc8SKMbh9TySDh9UT92VXT9ynCSn3CCkLIRinqVtLn5DSiv3R&#10;xyN5nETByhMfT0LiLEgsKs9JwltGIJGquSPV17Grs6kQfF41VWijpx9L9D/zhUQKrQURB0/9w4jZ&#10;zIyvHjWyrz1laACuArBcZ/Je4Cvoe+7WC/JOQAVXQFWAEDObgMTzt19U+z2yivR559cabyyqNNUV&#10;IGoEwymiJqwsHMyjN8dKMVRXoE36gOh173PLPXt/EkAcPTpwf4eMAGBA1UYrRz6eWTny8UQRcqYI&#10;CZaKpX/gqvuqHoMhqF9TJTpUp3hdnv51yNOPJeKwg4hdASxu/Jv/MJL55j+MNPXZ8NpTRgr2WJIz&#10;AAoB1Ceqxt/2F0/42odvAZJyrRufmAOQeO62C43n9l7U8NhSAJA+74Ix1B9vLIqCOL6JOobhFFGT&#10;7IBKaoBc7JUvhSsLBy1AptV/yW5LGR/cPqUFuLs6Lvfs/fncs/frQsrtQsp0CFobdWMZEVI29ass&#10;+bd65GYD9sDB7PJSbmb1yM2J1SM3N3UCRgFQ/lHVZKE1xx87KwEgg2CDiBEA2W998UytmZlffXI6&#10;/+qTtxuwf2Tq5ZDKV+upU7dekH0LMCEFzvjWbRfoz912YbbZFabPvzAJ4Aj8jTcWOV/4jTi79lFk&#10;MJwiasHKQjIPCQ31uqF0EwlD+Zfs9hUzwD2lzMrJB6yVkw9oYFeBdhkdvPhjpupKdLvVIzdnVo/c&#10;rAlgQgDLqrtFKS6LAjjLCe1qCkFdu7rbmfJrzDb5H9mOz56lA3gB7Qki+gAsfOuLZxrNLuC1J/fm&#10;X//GXgO9G1L5HsPr1K0XmM/dekG22RV984IL46fOvzCD6A98Xg8v6EKRwXCKqEUrVjIvIXUJWeiF&#10;L4UrVtKSkGnVX7Tb9N9QTNttqN7HQVk5+UBq5eQDcSnlhJRyUUoJlsDKeGz7R03Vz3EvyB252QRk&#10;ApAzgCyoTrA7XAqA3JM7cnMid+TmjL89przOTZbIYGu+iDo2e1YSzQ183qjp5750Zua5L50Zb3YB&#10;r39jb/7Vb9xmwA6pJtA7PzT1/cZfHNHbvZJvXXCRjuBbz4WVqboCRH4xnCIKQM46VLoceq/8wmWo&#10;rkAbTcW03XHVlQhSbuFBM7fwYAKQ29G93TJVlPHY9j1Gg08HNSF35BP53JFPGOit1gSHAMRzRz4R&#10;6fHwuk3OOqTlrEMCUr4VUm6HlBOQcgZSzkPKNKREKEsPOzZ7Vv+x2bNMdLaFzAiAzHNf+sOWrgb8&#10;2tdvzb/29VvN1//503EA29Eb40q27QrKz134nv5vXfCeFOyQsiu78Xmk//zn2azqShD5JWSPf2AR&#10;BSk2+pHSlT7cH3gzufRDhpIKtVFs9CMWuuuKJm7pXPohTXUl2mVw+5447C9/Onrjy1m7TawsHDRV&#10;V6KXxMYO9GP9GB5SW5vAzQEwcqlbso3OGBs7EAfwctAV6oCZXOoWQ3UlghIb/Ug/7K40cackAPRD&#10;3WdmV34P8ePo58/qF2J9oGvh/J9wWusJp0/p2l+U3wakM32F6USl+eTG+YG0ENAvuOGH2SC2acuu&#10;e/oBjEkh9E3AqHQ6x0qnUpuclUunVlIIbFrbCAEp7OnFWkXteTetPQZIp/3CJuEsZ206gU3OsqVr&#10;5wnXNCgtvXTbmU6s7ZRNazutfD67jpsgFiGE9vPZsUDH1vv2Rdt0KWVSSvQBTnt56TxD0v7RqSiB&#10;0rlx6XFIaf8cJe157P/Z96HoPAa5Pt3a8gDpPI61+Z0lO8tA0X6siLWKlP4465fr2bKUzuTrdUAp&#10;f3bfB6C4PtPExCtZM8j9SNRODKeIAlYhoOrKL4Wx0Y9oABZU16ONrsqlH+r6ga8Ht0/pAMbAK7q0&#10;YhmAtrKQzKquSC+KjR3QYYdUUQ7LC7CvGGo2E0qVxMYOaIjm+3JXhVO1DKoJrmZWuvB7iB9HP3+W&#10;JsT6a0JROFW6PSMEkudf/8PAQpetYwfiEkIDxJgU2BXhcGoRECYEUr947OpsUPsHAJ5/z2hCAklI&#10;Oboe9vREOLU88crL8SD3JVG7MZwiaoPB8uCma78UDnZ366llAImV9EM9cVUspyvjGOyT/F4Yg6FV&#10;87BDaMvp1kuKOa2GxmC3qIpKa6pF2KFUKpe6peX3mgiHU1flUrd0/Y8B9Qxu+3C7gquZlVOfMVpc&#10;RiSFLJyCEFgGMHX+9T9sy/E+eNX9Y5uE0ABoEmIECG04tQiBjIBIQQjrF1/4QODftb67TeuXUhoS&#10;2F0KjHosnJqZeOVlI+DdStRWv6K6AkTdaCX9kDW47cMT6MzAm+pIaSCaJ0J+DMEeW6ttYx+ESc46&#10;lIV9kpwcHN3dD/skfwz2WGq93vWvADuIygCwVtKHLKW1oYqcFkdJAMmBXfckYB+7OsIXti4DSAFI&#10;rs5/MhvkgqWUUb0qU0/8CFDPyqnP5GG/12wwuO2msHUVpOYMATjy3cf/MA3AOPe6H1pBLnzlyMdT&#10;sN9fAABbrn5Qg/1emHCKiuB+GUAWrs/RXx7+YFtf89/dtt2A/f2tl7+/cLxCihy2nCJqo9i2D+sA&#10;4rku/sUytu3DFrr7y/FZuVOf6emWMU4XzlLp5ucasIOojKtYufRDWaU1opYM7Lq7H+vHrwY1YVUa&#10;9gmjtTr/qba9nwzsutsAMN2u5bfR9tX5T1mqKxFlsW03abDDKm+A1QdgJnfqYUNR1ZQKYcspAHaL&#10;JHs+OQ+BqXOu/bdsk5vYsC3XPKQBol8ACQjRD4iE03IqIYXos2vdcMuptDNNFkBWQGQhRPbVuRut&#10;Tm0XAHxfu1iXUhpSYgillkdYb83UQy2n5iZeeVkPev8StRvDKaI2G9x2U//KqYe79lfhQfsLcbe2&#10;ngKA9MqphzXVlQiTQXtcNQ3rv8SGrWWKH6UQKov1X3SzKwyiesLArrs1rB+/cayfxAdhGa5ws5Oh&#10;y8Cuu1OI5vhxb12d/1TXfk6qFtt2Uzx36uGs6nqoEIFwqjTzHIDkOdf+W2h+DNty3efimwTiFcKp&#10;/Ktf+vPQ1LPk+9rFUwAOlgVQvRtOnTXxysuhe46I6mE4RUQti227aQr2L7bdyuzVL/Z+xbZ92H2S&#10;H0fwJ/zNSDt/M7C7Da39zdndZ4jKOKEVsN4CxY+1Y6udraL8GNh1dxbRGW9rzer8p0T9qYgaF6Fw&#10;qiQthDTO/uCPrEa2k4Dvaxf3A3iT4RQWx5eXotrFm3ocwykiImqr2Lab4rDDKmB9nJQSrYlFlsKA&#10;kqxTACDLIJF6Uczuvvim6no0YTE3/ymeSFFbRDCcKi1jWQCGEEi965of8ccUn76vXWxKKcd7PJya&#10;GF9eMgPetUQdwQHRiYiorZywKOvctJRVhKibSamprkKTeOJNtNEQ7IvqJP/lq3+QEkKa7/zAv1uK&#10;6xQFBoBx1ZVQqMBgiqKM4RQRERFR5EU2nOK4KETV9cEOW8b/9Wu/vyyAFATMs/7437v+dbNy6vR+&#10;CDkmBMYEpDlw0WupevOcbZ3Mfm90exrdf/GWaniFPoo0hlNEREREEVcExlTXoUlZ1RUgioghALsB&#10;7H7hn35/WQikAKQSV3dPi6rX02+LQ0ATkGMov7hDAvYVT/1IonfDKVN1BYhawXCKiIiIKMI2v/+u&#10;BCI4ELqj61uAELXBWlC1+MTvFQBYQsACYJ151YuReU29av1GPwBNCKkB0ET1q/8OrT63dWzgwvqt&#10;p85JL6S+u237MqL7ntisufHlpazqShC1guEUERERUZRJqauuQgsicyJNFFJ9sFsZ7QKAH6Z+rwAg&#10;IyAt2KFV9g92/TirrnrrfrEwlBCQCad1VALVw6hKpuC/9ZQBe8yuXmKqrgBRqxhOEREREUWYAHTV&#10;dWjS8urXb+OA6ETB6oPdrW0UwDQA/Gj+dwsQMiMgMkLIPABLAPjd971kBb3yV04Mx2FfoTcuIOMQ&#10;SAgh4wJyxHtlwgaNvvHclvjmC1/P+pg2Bbt7X19La4yO5T9b/pmluhJErWI4RURERBRRA++7U0d0&#10;T8DYaoraLa66AiHhDqwAJ7T68Td+p5QXLUPILAD7tkBGQOYBQDgTbCoFS0LCmS4BoF+Ubgt72aK1&#10;AKoeAz7C+HNPLeS/u00zYXd97AWG6goQBYHhFBEREVFkSUN1DVpgqa4Adb246gpExBDKx2gK64Di&#10;4288t2Vq84Wv+2lxmURvhFMF+O/uSBRqm1RXgIiIiIgaF7tyny4khoS0GzNEsFiq9yERRc6Un4nO&#10;PWVlAcy1tyqhYP5Z9mfsHk1dgeEUERERUcRsvvKO/iJksgiJiJZC7ht72a2PiBqlNzCt2aY6hElS&#10;dQWIgsJwioiIiAKz+co7jM1X3qGprkcPiPpgv5bqChBRJA3957cHdT8TnvfNtAVgsa21UWv+T7M/&#10;zaquBFFQGE4RERFRYISUSSGlOXDFjDVwxYymuj7daOCKmTEh5biQEhEuHCOFiJrlq2ufo5tbFpmq&#10;K0AUJIZTREREFJjVJ6fzAMZgX8lpwQmpdLW16h4DV8wk0B0nJJbqChBRZI3857cHNT8Tnv/NtAl7&#10;0PBus/wnL/+UIT91FYZTREREFKjVJ6czADTYJwSjAA4PXDGTHbhiRh+4YqZfaeUizNl3FqLdnQ8A&#10;FlefnM6qrgQRRZrewLTd2HqqG7eJehzDKSIiIgrc6pPTGQGpCciCgISAHBKQhwVkNnaFkYxdYcRV&#10;1zFKYlcY/QLSEpB9zv6McjFV708iirzxN78di/ucttuCnAK6owUtURmGU0RERNQWuSeNDDb+ut0H&#10;YDeAl2NXGKnYFcZYxysWMbErjASADIAR1XUJCLuiEFEQfI09dcE303kAc22uSyel/mTpp3nVlSAK&#10;GsMpIiIiapvck0aqKOVEUUpUKLuKUh7ZvHM6u3nntLF553RcdX3DZvPO6bGilFZRyqEq+zBqZTH3&#10;pJFVvV+JqCvobz4f89tVvJtaTxmqK0DUDgyniIiIqK3eeGrGBDBRY5IhANMAXt68czq1eee03ol6&#10;hdnmndP9m3dOJwEcQfTHmHLrphNEIlKrD/YFOOq64FunMgDS7a1OR6RvXPqPrOpKELUDwykiIiJq&#10;uzeemjEFsEcAqFN2CeDwwM7p/MDOaXNg53TPdfsb2Dk9JoCMAHb72F9RKgXBLn1EFCyjgWm7IRw3&#10;VVeAqF2ElFJ1HYiIiKhHDOy83QQw3uBsBdihRmr1qTu6NtwY2Hm7BvtEa1RtTdpmbvWpO3TVlaDe&#10;cfTzZxlCYLp0Wzj/J2Cf/wiB8r8ovw1IZ/oK04lK88mN81dYz6a1+eT6zN5llM23fh821Lnatnjq&#10;IiQExIZlra1+w/3l828SFaarsM2l2+7tE0Ku/9v9d8M2ex4TEqLCPBWmv6r//FVfnw3fuuA9WUAO&#10;SUhI6TxDUgKQKEqgdG5cehxSwv4jIWHP4PwLKDqPQa5Pt7Y8QDqPY21+Z8nOMlC0HytirSKlP876&#10;JeT6AlAElm/82U/ifraTKIp+RXUFiBoxrM3GAcTrTJZdsiazPpeXAFCvr7rv5VVYfj/sy6mX1tMP&#10;IAt7YFtryZpsaTDDYW12rMKys86y69Y56P3ZwDoaWqazHxPu+5asSavOPN7ntuo6Kyw/v2RNZqpM&#10;q/mth2faqssMirduVWT8Hnc+l+fW0DY6z1GpVUxpwGcASPlZTiPPW5X547Bfn3Gn5J2SWbImGwpA&#10;GnmuGzmG/MwfxDIanb8Vq0/docd23A40FlD1OdOPx3bcXgBgwQ6rrNzRO7JB17HTYjtu1wHoontD&#10;qRJDdQWIqCtNwX+rzCSAg22sSzuZqitA1E4MpyhqdGD9F7BqhrXZRQBTPk64kvBxMuAsz2jkhHVY&#10;mzVgf1hWGyukMKzNJgEkGwmpnBPyqTrLxrA2m3bqbNVYnA5/+3PZWZbpt54uJjbu4zlsvIJXLQkA&#10;C546ba+2bc4+slC+f2ZQ/cTIu/w07NCikgXPbVFxqo3T1lpmULx1q8jnseF7eS6+ttEJVZOwxxly&#10;2+X8nXaOOXPJmjRqLKqR5829/n5n/VXDkSaOee/xOVFj3kaOIW+9NrwWnPurvh6CrkMQckfv0GM7&#10;9gKNt6AC7Nf1LqcgtmPvIuzXuwXAyh3dF4krGMV27E3Afh/U0V1jSlWTzh3dl1VdCSLqSqP55wfi&#10;/eevZn1Ma8L+PhjF991u6JZIVBXHnKJuNQJgYVib1QNc3hEnTKppWJvtH9ZmM7BDn1offH3ONJZz&#10;slyXK3Spt2zADoRMP8v1YQjA4WFttqHlOSfSlcK/cafVSitqXT64ZnBHGEWwrw/fnGPoCDYGU15D&#10;sEOqeMDrT8BuXVgvFGnqmHdJOusKWrXjXm/Dutoqd3SfDmAxgEWNANgN+7h6M7Zjbza2Y28qtmOv&#10;EduxV4vt2Ov3Sk5tFduxNxHbsVeP7dhrxnbszQN4AXa9e+W9ylBdASLqaoafiS769jfziGYLpLkb&#10;f/aTSPz4QtQstpyibnd4WJvNBthlZfewNpuqszwL9smSXyPOPDVPZF3BVKVlF2B3R/Ke8BsN1MOP&#10;8WFt1mqgNUmtAEmH//ppFe7bNazNxqt01au1Xlp32Hk+s51YmRPuVguF0qjQwi7IujlBl4XGwoDx&#10;YW02v2RNNnpM9QFIDWuziVa775Y47wHV9t/4sDY7FdS6OqVov7YtNPaeWc+QU3bBaRm6ecfeAuxu&#10;o1msd63OA8i+EXBrns12i6hSl9O48zeB3gmhKkm/cXSfpboSRNTVxgrf2dzfd94bfj4Hk7B/HIgS&#10;U3UFiNqN4RRF3Yy724/TXchE+UmADvvkx4+yrjHO8gyUnzhVXZ7TEsV7kpUGoJdOsp0T5CTWuzAB&#10;wMiwNmvU6cI0VWHZ87C7L2Y9dZ4CEG+iG553+xOw96d7vVPw8QHpnEjXusqWjtbDMwOeFiPOc1Dp&#10;JDAUrSc6acmaLOuq5eybJDa+PoxmltcIZ4wj7xfBDd1vnWNOb6ReDTCw8dg4BLtrbdZVzyTKj3k/&#10;oXQlQ/ARPDdAr/P4FCLWOuWNo/vyA5ffpiH4gMqrD3b4uaEl58Dlt5X+WQqwmtEPp/4d7R8ZHYbq&#10;ChBR1+uDz8/Bi779rew3L7hwHuXfxcNs8fqf/cRSXQmidmO3PuoqzphQuufueIvLMxpYnnfa9JI1&#10;qbnDoyVrMrtkTY7BDpbc9DrV8bbcmFuyJse8LUuWrMnUkjWpIYATYmdQZ2/A5PcEUkd5EDCH8i48&#10;QwF0Kxur0CXSqDJtO7pYRYoTVhqeuzu1X7zH7yIAzRv4LFmTGaeVUrVWcU1xQmFvq6OZJWtyyvP6&#10;tGC35ln2TKs3ueqRFroGenn34R7PbT2g9XTU6rE786i8zzvNHWA1WtoZrEVdevXYnZbqShBRT9Ab&#10;mDZK4zdFqa5ETWM4Rd0o6G4tfq9sFsfGbnX1xkVyG6o2Ro3TmsMd9BTqLBsBdu9pdjne+pnY+OGq&#10;N7nsktKvZADWWo3VG8uo1zV9XAxrs0aNoteZ3fvrpFHrGG1D9zTNc7tQraWis27vY7VaAdYz3moQ&#10;W+HYXl6yJpMoD3SGnOkiZ/XYnXkBOSYgCwL2JcdZuqawmzURdcpQ4TubdT8Tvufbz1kIZtzDditc&#10;/9OXTNWVIOoEduujbqQFtSBXFzy3aifNcc/tQq3LyS9Zk1nnimDuE85qXc+8oVWm0sm7cwLsrYfV&#10;7JhbrquaudX9IHfCNO+JtOVaXiloG60xbpRbvMZj7ibcPAmqwTmevfuokW5Mta7smEaV7p6VBvyv&#10;dOVL57jRKkxr+KxfLXHPbavO9CkAh123Gx0vaA7lLbVaHf9O99w2nL9JlF8SW4f/y2mHSu7YXZnY&#10;5bdqaHxcMAqvudyxu5rtKklE1Awd/sdnSqL8sz6M2GqKegbDKYq6uHNCC9gntXFs7LrTyIlaclib&#10;LYU+1Qaw9fsh4ecLeRb+Wvr4HS9JR+Wr41k+5/ez/abPepQtF7BbpAxrsymUP0dGhem94p7b7hP/&#10;PieUy6J82xfR411thrVZy3Wz0nEBdGaATb9dBzVUDsCMwGqyrubr0zlWW1n+FOztdh+DqWau4OeE&#10;iu6WZwWsv6+ZKA+nal0oIPRyx+7KxC77tAYGVN2gbgtfIqI2GP2v7/4P7b+f+59WvQm3Pf+cmT7/&#10;Qu9YnGFjqq4AUaewWx9F3TiABadMY2MwtYzG3tRHsD6GSKUPqrkGWj5UCwPc/J6oZn1O1yo/218z&#10;nKsyto/p+rd3/krjRtVjwj7xKTGwMeDydm/y83x0G/eYOJVMNBhipGuUWq0ELe99TTznQdNqPdhM&#10;iOTmtGwcQ/lx2ofmWjXpntupUstJ5++c5/FIBwK54/szEtAlAJZIFyN3fH+krh5JRF1Db2DaMLdM&#10;mr/+py9lVVeCqFPYcoq62SKAsYDGrlmGPUaOWWOaDSfnw9rsWKXuS85jGjYGQFmfy67WHc50luEN&#10;h1q1DMD02b1KrzDvlKcVSgHr294H+yTebLBOSay3shlC+TbPOd0mG1xkbRUCC9UDODcrDft4thqZ&#10;yRlov1neLqyVnvNSfaZd9wW1j/2+hkq84WbD9XCOQQ3AC667m2nNtyFsGtZmDddNb9CnV5onSlaP&#10;708NXPbpCYS/uwVVll49vj/MJ3zUO0zYwzH0Y/1HiV78sarXjP/Xd/+H8d/P/c+sj2nd3yfDhu+j&#10;1FPYcoq6zSLsVgQTS9ZkoomuLXMAZrDxRDSPOi0enBAs7bk7WamFiHOf6bl7sVp9nbGrvHVKeZft&#10;hGfe5TaitP3ecaUq1bca3XN7CPaHvrt4Q7l6J9KVWtkkUd4qxc2sszwvb4A5WqXljDewCPtYKjNO&#10;2bCfWhj7qFne10/Su4+XrEmrQgCaDWj9Fjbuh2qvzwQ2HpNNjePkvHYnmpnXqYuOja+XcZS/nryD&#10;zZe6ukba6vH9JlrYd6RMARG9ciR1nx1/+UL28skXkpdPvmBcPvmCdtnkC9plf/GCAPBWANthv8fM&#10;wP7+k0b17xUUPbqfiUaff65SC+QwWL7uP16yVFeCqJPYcoqibiagwZJLTGfg7hTKxzwZgR2G6HXm&#10;N2B3MSwZApAd1maTWG8VknCm855wGj6W7W5FMAIg47SgyDr39fuoYy2l7U86y3S3bkqhTjdE54R4&#10;qNY0VYwMa7NajcCkrLVJaboK41cBQLqJFkGZCoPTp4a12SnYz1scdjDl/WWtkcCi3zU+WiX5WgPo&#10;N6P02hjWZjMAjrgeGh3WZo1GXzt16l9ap1XlodLrx31MWZ7XBhDgBQ089co763I/h7uw8TU0BmC3&#10;Z/YCWvj1csmaNJ1910yLRr3J1U6hgZC23nOrIMwEYAdUsUs/1Y/ycbUo3KZyT9+dVV0Jolou/YtM&#10;HjXG4zx5OKE5/9Rgf7dKwP4u0Mx3HFJj6v98763J/3bOm356UCQRfK+DVhmqK0DUaQyniCpwwoop&#10;lIdB48ParFWra58T7BxC+cltH9ZbOFQzV637n2vZlU5wh9CGbi/OifwYyoO2kWFtNrlkTdZq5aR7&#10;bs+jeusiDeVN63X4H7i9xEDt8a3KBkWv041rCuUBzpDnttdinW6eXiMo359eabQvmElVOC6nnePZ&#10;amBRtepfIqrUIVvhNeXntRGYJWvScI5rd9jp5zU01eoA40vWpO6Mx+a7O4nTgss9fb2QzL0fR4a1&#10;2UQDgWe957bi89oJuafvTsYu/WQC4TtxoI3mck/fY6quBFGrLp7IWM4/Le9j1txIHHZQlQC7C4aZ&#10;72EjRr/z7Uz6vPPTCM9z6L7wCVHPYDhFVEWVMCg5rM1map3wLVmTpfGVvK0vqjlUJ/BxL1t3lu33&#10;JK2AxgOf0rqsYW12BuUnvLudQGPDB2aVE2+92phfzom3eyye8WFtdqqRMcKcwMN95b5lT2DkXVYc&#10;VbqJOQGO3zFulhGxbivOcalh49Xj4gGNy+anDqZz/DZyZRwr4GposL/w+fkCWoAdTJkBrXsMdljr&#10;95f3DV0La7V2q3AxgilE7DitJvf0PXrs0k8CDKjCbBERH+uMyA9tfDEL+7uE5X3sW188093Kyl2q&#10;XQGZ2suA/1bESYQnnDKv/cmPeUEJ6jkcc4qotimUj7/UB8Csd6UxJ2zakAjDjQAAGLBJREFUDrvl&#10;UDXzALb7DaZcy9Z9LHsR9jgK8Va64zgnwt5xtEznJNjL8NyeqxV6OAGfd2wrvbEa2vWpUYeGOCHE&#10;dmzc5pIC7HEJGmmREiZBXT2uac4+TsDej9XG9lgGcAjAGQF328WSNZl3BnafwMbjr8T9PJtBrhsb&#10;n4OKnPcY7xhn9boWmp7b4yG4KmJgck/fowsp54SUYAldKQgp9dzT9/BkinraRX/yg/xFf/ID68Ib&#10;f2BeeOMPjAtv/KF+4Y0/1C644Yf9F9zwQwH7O8Z22ONcHYL9fSOqF1eJgqH/8723an4mHP3O8ymE&#10;57ngQOjUk4SUUnUdiLpehfFcMkG0VnFOPL3jQAWy7F5Xad+qGnenm1V4bWRb7ULX4Pr5PEfMwHtv&#10;yaC5qx5S+1y1+swBdkEhasH3vvyOOIC4EDIBoF8AmrA7VI8KYZ+vibX/A0TpL2T57Sr3Q0gICHiX&#10;tdZne8P95fNvEhWmA9aXJ8pvr9VB2Pet/dv917sM72NCQlSYp9r063Up+5v+b+e8qcGHhXPPn5JS&#10;HgQACQkpAUgJ+4+EhIT9P/s+FJ3HINengz0PAEjncazN7yzZWQaK9mNFZ7nOvekPvvSir/oSdRuG&#10;U0RERBQZA++9pR92dxoGVOEwsfrMAVN1JYi62b9+7ff7ASQEEIewuwoK+29CQPYBDKfK67Lh7xm/&#10;fnY+W23/liyce36/lDILoE9hOHXVB196kWE/9SSGU0RERBQpsUs+wYAqHA7lTtzLcaaIFFt84vdK&#10;raw0IeAEWTIOYIjhFCCEnPv1s/O6n3158pzzkgB2Kwqnlq956cW4n3oSdSOGU0RERBQ5TkDVyADz&#10;FKy53Il7ddWVIKLafjT/u3EAcQiZEBD9QkgNAAQw2kPhVAFA/NfPztcd9uLkOefFAbysKJzac81L&#10;L3K8KepZDKeIiIgokgYv+UQCdgsqXgWrs+ZWGEwRRd6Pv/E7/aJ0dUEh4wDiTtfBDd0FIx5OAcDM&#10;r5+dN/zsl5PnnJeSkLs6HE4VABm/5qUXOW4s9SyGU0RERBRZg5fczICqs+ZWTtynq64EEbXffzz1&#10;22vdBTc53QWdEGsoguHU8q+fnY/72e6T55ynSciFDodTc9e89O+6n/oRdSuGU0RERBRpAwyoOmVu&#10;lcEUEQF4+fhvxQHX1QUFNAAQQo6WpglZOAUhMPFr786bfrbv2XPOzUiJkTaGU8soIgvAKkJmIZG6&#10;5qV/Z6sp6mkMp4iIiCjyYn/08TEAR1TXo4tN5J6931RdCSIKv1dODK8Pyi4QF0LGnX/b3QXVhVPp&#10;X3t3XvOzDc+ec64uJQ4HEE4VAGSklBkJZAGZuepH/2Y1tkeJegPDKSIiIuoKsT/6uA7gsOp6dJkC&#10;gCkGU0QUlF9av6k5gZIGoH+t9RXkSJvDKQBy+6+9u2D5qeeJs8/NQ8q+BsKptAQykDILICOLMvP+&#10;f/sBW0MR+cRwioiIiLoGA6pALQMYyz17f0Z1RYioN7x+6m12Kyt7fKt+Ybe26ofAaEDh1Nyvvbug&#10;+6nLibPPNSDldIVwKi2BLIoyKwFLQmavyLyQDWL7iXoZwykiIiLqKoMXf2wKwEHV9Yi4NICxlZMP&#10;8Fd/IgqFN57bYncXFLK82yBkAkCfz3AKQsgzfvVd/5Wtt74TZ5/bDylNudYtT2Yu+5f/XXc+ImoO&#10;wykiIiLqOoMXf8wEMK66HhE1s3LyAUN1JYiIGlH4zmZncHapwd1dUMgRoCycmvnVd/2XoayiRFQR&#10;wykiIuqIYW3Wvgy1Lb9kTfrqKjSszSYA9APAkjVptXNdFebNLlmTWb/z1lhmHEC80WUOa7Oa889G&#10;9ldT6+pGsYs/aoIBVSMWAei5kw+yGx8RdZX/7/v9cSEQB2RCCJn/1Xf9l6m6TkRUjuEURdKwNjsG&#10;QIc9kKL30uGLADIAzNKJrHNym3RNk1myJqeqLDuJ9RNTAJgqnRQOa7OWj+plAVhL1qTpY9pK6x8D&#10;4K5bfsmaHKszj4n1k1HA3nazwrbUtWRNap5la059NFTf16klazI1rM3qsJ+XRpmN7C/XekY9Dy3D&#10;vpy8Ue2EvNbz65rGe7z4Vdrvpfo1YmrJmsxUWHcegL5kTVbsWuM9Jt3Pn59tdU3bDyBV4SG91XDD&#10;tU2Vnq+pJWuy0npLx54JYMh1d8GZx6wyT9yZx7uuAuzjou7zOqzNZgCMODdnlqxJo948NZY1Bnvb&#10;hzwPLcPet1aV+XRnvj7PPPX2lwGf+9k5drzTVrRkTQo/04VRbDsDKp9mcgsPGqorQURERL3pV1RX&#10;gKgRzgm0CWBXjclGnDI+rM1ud07++uHzJAz2ybx72n7Xv/0sY9RZdxL2yWfFE8kaLHguhz6szY7V&#10;OCGNY+OJl+789W5LQ5zQq9ZJXdm+hh2QNbM+y2d9ErADFO+JfskQ7PqOD2uzh6oEkLWeX/d9rWxH&#10;vIn5+11/vfOaAKoFlLXW42dbS8aqLEuHHXg0xXnOLGwMNgH7+ToyrM1OeMMmZ76FCvP0ATg8rM2i&#10;wjxx2GFppXX1ATg4rM321wqbnNftSLXHG+EEU0eqPDwEYMH1HuWdr9KA3qX9VWkeDZX3l3u+q5p4&#10;P4q83MKDemz7ngQCel67UBrAVG7hIFtLERERkTKbVFeAqEEGagdTZfx2AWqTPtgnhGYjMzktZOY8&#10;d9dqOeUNYNIBdUNKorHWBi2vsxZXyFEtmPLa3ei+D7Fdw9qs0eZ1VGxJiOZawrl5W/+kAcxXmKbS&#10;fCUFZ55l9+NOWO1meNa1iI2vpekK82FYm+139vHuCnVplne75mFvf61pvPctw96GQgPzAP73sx+L&#10;Tc4XJhq6YzuCVAAwkVs4qDGYIiIiItXYcooiwzmh9J44pmG3KsnCbq0Shx3kjKD8ZK5dvCeacWwM&#10;T8aHtdmMn+5ELibKg6HxYW12qkrXLr3CvNXMwX+I5F3uIuyT2yzW97UGp7XNkjWZHdZms6i/T5Yr&#10;1KFmnZzn3sLGFjHLWN/eODaGaePD2my2iW5ZedTfjgLsVjpu2SrLS6N+67Bq85ZMO9ti1pmuYU6r&#10;m2qtSoaGtVm9hfW6W2OttWZzuq2VWgf1DWuzmqsbbtwz35TTXVLDeuugPtivdXe93CHu3JI1qTvL&#10;S6G8BVMp6ITzeGk5lVpcNcUJU93Hy1rrMCf4Lb2XjXjmG/PMpy9Zk5Znf40Ma7MJV3fjuGc5e0rv&#10;N8ParPuqdUPu+bxdeD11KO2vZdiv80jLLRzMD27fo8F+3nu9BVUB9nt5cmXhIK/ER0RERKHAcIqi&#10;pNLYSWMVAhvDOVlraKylZlQ6uatyomuggVYLzsnoMjwnqd5lOOtyr6dQJ0Qw/bQmc06svSfqU5Xm&#10;dYKjMafeJjzhmNMaZdpTB6NeHbzrrlCfPd7Az1lXCuUnn1PD2myy2phNlTgn71qFZbu3I1Pt5L4C&#10;q5Vxi1ySTtAZdCsH3XN7EeX7UEft0LMi5zgqhXyjnmVYNWbV3DdKx7TzunDXzfsaL+2XUbjGz3LG&#10;Q6tVVe/xVUAwQVUadlfKEZSP55VC9RZa7m1aLL3mnHDO3dVPw/r29qN8P7vX1dCx4uo6XVJ1vLOo&#10;WVk4mB/cPqXB3id+W2B2E1coleyK55SIiIi6B8MpipJKX6aTw9rshsGvndvZCtO3nXMiPIby8V/6&#10;ao0bVYWJ8jBEx8aAS/fcDmo8mWyF+6aGtdkNVwxzTlzNgNZbje65PV+pJZrTeksH8ILr7kotbKKq&#10;D0DKaf0SyMmlE0ZUGrPMwnpAMzqszcYb7S5aKeRz8d7vPq7irn8ve6bLoko4VaclkFu1fbcM+1hJ&#10;ooWx2py61Np2d3282+eex1vPtKtea10T66zLu4/qhVXubphzirtGB25lIZkf1KbGUH0ctG60HkpZ&#10;DKWIiIgonBhOUWQ4VzLztiYqDX5d6mJlwb5ynNLxMyq08ADsk8RWwqlKXXm842/Va52VHNZmq56c&#10;lE7ul6zJfIV9vQv22Ecd3ddOeOJt5WBUm945TuZRvm/a3oquDt3pklZN1avowQ4v+rF+Ij0E+ziq&#10;tbyG6ua5Pe/swxTKQyujwrRNcZ5T9xhXizXCtqzndgYNjDvnMFz/Xq6wry24rhhZp5VVS5zXre5Z&#10;dzPqHtMV9rN3DCrv9HGsP+cFVB+HLNJWrGQmpu3W0P0B1TLszwQzZx1iKEVEREShxgHRKWqmUHks&#10;qT7YLQqmAbwwrM1mK7SW6DRvENVQQOK0UvGeTOquf3u3b9FHUDQCez9VK25jCMe+3rDffGyn93HV&#10;4dQQau/3/uqzIouNIcFogIO9e5ddWq436ByrNJB4o1zjh5V1vWx1uTXWZ9Zb15I1abRjLK8KdemH&#10;/b5QCkQKqH0lRKvGYzWfC9d+dge7tdblfdzslu58leSsQ6XWZp0Ym7DT5gFclbMOxXPWoSSDKSIi&#10;IooChlMUKU63uAQ2Xr3Kq3TpdNUBVatMz23d9W/vSbbvMa38cAKgRva1XmMaaoETnBzy3D3e6j6v&#10;MPj2cqnrqfP8u69uVuoe2cr6KgVTh9rRdcy5+p639ddcg11ray0/OazNWhWKXmX6BOzQtCwoC+LK&#10;mhXWVW0/Vw11Pa2mgIDfT8IoZx3KQMopSIkuKIuQcg+kfGvOOjSWsw4F1cWbiIiIqCPYrY8ixzmZ&#10;04G1q4wlnKJhY/cvE5VbGHSiJY33RL7UHU/WmW+mNHi2M36Vu3tdn3Pym8XGK8f5ORlp5Gp93n1d&#10;2sfV9nUS7RnXacMJtbt7YxVavWV0WL2r9WXrLWDJmpxyngN3C7fD1ab3SffcNj23k551GBWm8aVK&#10;YDJXunpfkGqsSw9wNd7nosSqUJ8ENnYhm/DRWkur8Vi20p0t7Gf3+9V8O0KzMMqlHzJjox8BWn8t&#10;qbAI+/WYyqUfyqqtChEREVFrGE5RpDktLqzSbc9l0wE7zCm1WIDn/v4q3VZaDq6c0Mx7ufJmAxIT&#10;5WNPjWHjQMkpn11wfF2trxInDFrbBs+l7QF7n2pBt4KpMv6VgSqteCoEOID6cCqoq/WVBnL2HlsN&#10;qzJm2fSwNjtdYfKSoWae4xbDorjnttbGdQWuiWCq1uvYHbRnK6yrlW13v54sH9N3jVz6IXMwGgHV&#10;MuznxgKQWkk/xO56RERE1DXYrY8iY1ibjQ9rs6ZzsldNpdZDpRDKe1WsDd1WnHCr7JLyTZyI6xXq&#10;UWihO5Hpub0LG4OZwLvgNLmv28X03N41rM0a3omc+nqn9duqLPSc41hHMOPkNNtiSW9inhQaC0zc&#10;YeKQZ6wr97+tCvMmG1xXs0wAMxXKWp0qjDEF1G8x5d72uGdZ7u3Kumeq0ZVPr7URLu5A1/I5T9dY&#10;ST9kQsqZEHTP83bVm4OUE5DyjJX0Q/GV9EP6Svohk8EUERERdRu2nKIoiWP96nzLsE/iMrBbGmRh&#10;t3jSPfO4wyUT5S2Qxp3WI6XHNWxscVMz1BjWZi3PXQlUvvqTu17bay0TnpPOJWsyW+Hqc+51+BkI&#10;fa0eda4aB6x3hWx0XwPta6GUdNbnbj017QoC806dKl3FzajTqszXFQxbpFUK0zwsP0GocyU9HcCR&#10;FuukNznf+LA2O+V3sGxnu92vq0UAZoXjMONapvc4mgJgVGiRWDads1/c4yYt+1hXU3wOoG6i/Jid&#10;B5D11sfzvHuDOd1ZlzdMtDy3DZTvmzSAlJ9t90xTUH21U1VWTn3GGNx2Uxzlx1AnlK6AmoH9/ppZ&#10;OfWw1eE6EBERESnFcIqiasgp9S4pn/T8ewzlJ3Clq6VV4udS6tXmdTvkbjXVZLc3E9W3tZFWU35O&#10;uizPbb/7+lC7ru7ldO0rdWlzB3NDAHbXmHVuyZqst39a7iLnQ63jzM3yszBnLLI9KO/C6psT4rj3&#10;4zJqh1Xe1khTqH/lt1JrHu9raATAQoXJt8PZfieQTWN9n007z7+7DssVWiN66zRUb13t4rTi875m&#10;dlW4DwBE6R8Vxpk77LToLAue3GNCOSG793UwCv/b7m4h2ZPBVMnKqYf12LabSmG3n9dsPctY/8Eh&#10;6/q3BQA5hlBEREREABhOUbRUGti8ljn3OD9OwKHB35g9ywDGWgxblmFfjavlLmUVTlhL2tVlrdHt&#10;bsvA1m5OiyENdlDnJ1CaWQpmnKdQWrImk04A0kwrD91zO1krNB3WZr0Do+vwEU7BDoMrtST0Q4cd&#10;lJTm9z7nuvuGc2x4Xx8qVRwTrYF5LVTe9gI2Pn+trAsof2/t+e5iuVMP130vi227SfPclc2dejjb&#10;lgoRERER9QCGUxQZTkBzBuwTsTFU7kJXGjC24sDfTtiUcFqO6Nj4y3gadthjVgmm0j6qmoHdRSvo&#10;0KjU8svNqhOgNdMKIu8EQS3ta5csyvdbtok6AVgblL30/I3B7opZ1sXRqVOyxtXGmm0ZkkX5dtRa&#10;jndav8sH7HDA73qmYAcL1YJb77x5p5UNPOsw69QthY1hUL0rJpb43Q9lx7HTeioBOwRzB3Bp2F01&#10;Lc/88WbXVYF7u7I+l+nVj8aPAQBlQayB8pZW87C33Vsn7zFTS6Vtz7rm74rx2dqNLZ6IiIiIgiWk&#10;rHdVeyIiIiIiIiIiovbg1fq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T/fzt2LAAAAAAwyN96GHsKI9jIKQAAAAA2cgoAAACAjZwCAAAAYCOnAAAAANjIKQAA&#10;AAA2cgoAAACAjZwCAAAAYCOnAAAAANjIKQAAAAA2cgoAAACAjZwCAAAAYCOnAAAAANjIKQAAAAA2&#10;cgoAAACAjZwCAAAAYCOnAAAAAN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AY8hBPRohR3tAAAAAElF&#10;TkSuQmCCUEsDBAoAAAAAAAAAIQCqmVIghgMDAIYDAwAUAAAAZHJzL21lZGlhL2ltYWdlMi5wbmeJ&#10;UE5HDQoaCgAAAA1JSERSAAAhLQAABvQIBgAAACvpylAAAAAJcEhZcwAAXEYAAFxGARSUQ0EAACAA&#10;SURBVHic7NGxMQRgAAbR3zdXgEwTAhUgkqpKrgd9aO2kKjB27r0Sdu+u1+sBAAAAAAAAAAAAAAAA&#10;AAAAAAAAAAAAAAAAAAAAAAAAAAA65hU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cvELkp7OOZ/WAQAA&#10;AAAAAAAA8MurGAAAAAAAAAAAAAAAAAAAAAAAAAAAAAC34+I1JN2fc16sAwAAAAAAAAAAAAAAAAAA&#10;AAAAAAAAAAAAAAAAAAAAAIDbNN8B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Re/gL92ef/SHAAAAAAAAAAA+HeeHx/O98ebMQAAAAAA&#10;AAAAAAAAAAAAAAAAAAAAAAAkzCY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A/7NEBCQAAAMMgWP/Qz3HQCvI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NFqVsAAAIABJREFU&#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jL07ho3rWu8E/u3FkQpRwFAqqDQjklD1AFtDBAFIbBEydq9DpEsxIHeR&#10;ekVsGyBkAiTtk7ZeQDROsV2exklriG4enOpRmwd4mwfRULNvCy8FxFt4pwiu3tUL7SfJlETO3Dvz&#10;+wEHlGRaPPP/k5jjudfzAQ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AAAAAAAAAAAAAAAAAAAAAAAAAAAAAAAAAAAA0C2V&#10;vgAAAAAAAAAAAAAAAAAAAAAAAAAAAAAAAAAAAAAAAAAAoFsqfQEAAAAAAAAAAAAAAAAAAAAAAAAA&#10;AAAAAAAAAAAAAAAAQLdU+gIAAAAAAAAAAAAAAAAAAAAAAAAAAAAAAAAAAAAAAAAAgG6p9AUAAAAA&#10;AAAAAAAAAAAAAAAAAAAAAAAAAAAAAAAAAAAAAN1S6QsAAAAAAAAAAAAAAAAAAAAAAAAAAAAAAAAA&#10;AAAAAAAAALql0hcAAAAAAAAAAAAAAAAAAAAAAAAAAAAAAAAAAAAAAAAAAHRLpS8AAAAAAAAAAAAA&#10;AAAAAAAAAAAAAAAAAAAAAAAAAAAAAOiWSl8AAAAAAAAAAAAAAAAAAAAAAAAAAAAAAAAAAAAAAAAA&#10;ANAtlb4AAAAAAAAAAAAAAAAAAAAAAAAAAAAAAAAAAAAAAAAAAKBbKn0BAAAAAAAAAAAAAAAAAAAA&#10;AAAAAAAAAAAAAAAAAAAAAEC3VPoCAAAAAAAAAAAAAAAAAAAAAAAAAAAAAAAAAAAAAAAAAIBuqfQF&#10;AAAAAAAAAAAAAAAAAAAAAAAAAAAAAAAAAAAAAAAAAADdUukLAAAAAAAAAAAAAAAAAAAAAAAAAAAA&#10;AAAAAAAAAAAAAAC6pdIXAAAAAAAAAAAAAAAAAAAAAAAAAAAAAAAAAAAAAAAAAAB0S6UvAAAAAAAA&#10;AAAAAAAAAAAAAAAAAAAAAAAAAAAAAAAAAADolkpfAAAAAAB01V//xUB3AAAAAAAAAAAAAAAAAAAA&#10;AAAAAAAAAAAAAADAXKrUDgAAAABAFw1Wb8b9ez/THQAAAAAAAAAAAAAAAAAAAAAAAAAAAAAAAAAA&#10;MJcqtQMAAAAA0EU7n96J3rUrkTf6+gMAAAAAAAAAAAAAAAAAAAAAAAAAAAAAAAAAAOZOpXIAAAAA&#10;ALoor/df7vrVRwAAAAAAAAAAAAAAAAAAAAAAAAAAAAAAAAAAgHlSaRsAAAAAgK4ZrN6M5aWFl7vO&#10;G7f1BwAAAAAAAAAAAAAAAAAAAAAAAAAAAAAAAAAAzJ1K5QAAAAAAdM3Wx7d+v+PetSsxWL2pQwAA&#10;AAAAAAAAAAAAAAAAAAAAAAAAAAAAAAAAYK5U6gYAAAAAoGt2Prnzgx3vfHpHhwAAAAAAAAAAAAAA&#10;AAAAAAAAAAAAAAAAAAAAwFyp1A0AAAAAQJesLF2Pu6s3frDjvN7XIQAAAAAAAAAAAAAAAAAAAAAA&#10;AAAAAAAAAAAAMFcqdQMAAAAA0CV5o/8Hu11eWojB6k09AgAAAAAAAAAAAAAAAAAAAAAAAAAAAAAA&#10;AAAAc6NSNQAAAAAAXbLzyZ3X7nbn09f/OQAAAAAAAAAAAAAAAAAAAAAAAAAAAAAAAAAAwCyqtAoA&#10;AAAAQFesLF2Pu6s3XrvbvN7XIwAAAAAAAAAAAAAAAAAAAAAAAAAAAAAAAAAAMDcqVQMAAAAA0BWb&#10;H996406XlxZiZem6LgEAAAAAAAAAAAAAAAAAAAAAAAAAAAAAAAAAgLlQqRkAAAAAgK7I6/237jRv&#10;vP2fAwAAAAAAAAAAAAAAAAAAAAAAAAAAAAAAAAAAzIpKkwAAAAAAdMHiwtW4t95/6053PrmjSwAA&#10;AAAAAAAAAAAAAAAAAAAAAAAAAAAAAAAAYC5UagYAAAAAoAvyRv8nd3l39UasLF3XJwAAAAAAAAAA&#10;AAAAAAAAAAAAAAAAAAAAAAAAMPMqFQMAAAAA0AV5vX+uXeaN830eAAAAAAAAAAAAAAAAAAAAAAAA&#10;AAAAAAAAAABAl1XaAwAAAACg7RYXrsa99f65drnzyR19AgAAAAAAAAAAAAAAAAAAAAAAAAAAAAAA&#10;AAAAM69SMQAAAAAAbbf58a1z7/Du6o1YWbquUwAAAAAAAAAAAAAAAAAAAAAAAAAAAAAAAAAAYKYl&#10;9QIAAAAA0HZ5vf9OO9z8+FacfPGvegUAAAAAAJghKZe1iFg884h+/PtXVpr1Lo4j4vQ1n3/SrN//&#10;fjwanrzj3w0AwASlXLbOfLXXnRnf9bx49Jo/O23OkL///Xg0PH7N5wEAAAAAAAAAAAAAAAAAAAAA&#10;AFyqJF4AAAAAANoub9x+px3m9X589sVv9AoAAAAAANByKZfFZpB07dVw6bNDpDcn9AjO/XVSLq9+&#10;+eLMoOrjZnD1q+HVhlYDAFyCM+fHldes5UvK/FxnxZ84J540yzkRAAAAAAAAAAAAAAAAAAAAAAC4&#10;UEmcAAAAAAC0Wd7oR+/alXfa4b31fiwuXI3T777XLQAAAAAAwJSdGSxdr/rXW83HQce76Z0ZYP0H&#10;g6ybodWvBla/GlL98tcGVQMA/LSUy6sz5EpzhlxrzmBt55wIAAAAAAAAAAAAAAAAAAAAAABMTBI1&#10;AAAAAABtltf777W7vNGPz774jW4BAAAAAAAmKOWydWaw9NrrhjTPmVcDq3+QQzOo+umZAdVHzZDq&#10;E9+vAMC8as6Sr9Zac5aaVec9J75czokAAAAAAAAAAAAAAAAAAAAAAMCbJMkAAAAAANBmeeP2e+0u&#10;r/fjsy9+o1sAAAAAAIBLcmao9FqzlmX9TgbNyhGxH7/L9EUzmPqoWfWA6tPuPCQAgPNLuaw158nt&#10;iNgU3e+dPSe+9KNz4nFzTjyZ/lYBAAAAAAAAAAAAAAAAAAAAAIBpSxoAAAAAAKCtNj+6Fb1rV95r&#10;d/fW+7G4cDVOv/tevwAAAAAAAB8o5bISEa+GSm81Q5S5eL1mYHe99uN32T89M6D6yHBqAKDLUi7b&#10;zXmy/riszHM7e058KeXyzY/OicftfxgAAAAAAAAAAAAAAAAAAAAAAMBFSxIFAAAAAKCt8sbtD9rZ&#10;5se3YvTVc/0CAAAAAAC8o5TLYjNIeqtZBkpPz6BZO/Hvw6nrwdSPm+HUp3OaCwDQESmXtYjYbc6X&#10;zpUXZ7lZOX6Xc/3hy+asWJ8Tj2bjYQIAAAAAAAAAAAAAAAAAAAAAAG+TpAMAAAAAQFvl9f4H7az+&#10;90dfPdcvAAAAAADAOaRctppB0vXHgcxaqx5MvdOsurenEfG4XuPR8HjewwEA2iHlshgRu81ytpyc&#10;zWbtp1xeRMTRq3XZZ8XmvyeetCyPtvqz8Wh4NO8hAAAAAAAAAEDbpFwO6vsuFPPTxqPhf2j7HgEA&#10;AAAAAAAAAOZJ0jYAAAAAAG00WL0Zy0sLH7SzvHE74uEv9QsAAAAAAPAazSDp7WbVA4Z7cuqkQbPq&#10;wdTfNEOpH49Hw8fzHgwAMHkpl5WIOGjOmM6X01Xnn5sVzooAAAAAAAAAAAAAAAAAAAAAADCbkl4B&#10;AAAAAGijnU/vfPCueteuRN7ox+ir5zoGAAAAAAD49yHSW80Q6SyTmbNcX2qrV8rlRT2Q2lBqAGAS&#10;Ui71GXPPGbPVzp4V632OzpwXT+c9HAAAAAAAAAAAAAAAAAAAAAAA6KqkOQAAAAAA2iiv9y9kV/Xf&#10;M/rquY4BAAAAAIC5lXJZjIjtZhkiPT96Z4ZSv2gGUj8Yj4bH8x4MAHBxUi5bEXEQEZti7ZzcrKOI&#10;OJ33MAAAAAAAAAAAAAAAAAAAAAAAoKuS5gAAAAAAaJvB6s1YXlq4kF3ljdsRD3+pYwAAAAAAYO6k&#10;XHYjYrsZRMx860XETr1SLt9ExGG9xqPhybwHAwC8n5TLSkQcNGcMuuuFMyEAAAAAAAAAAAAAAAAA&#10;AAAAAHRb0h8AAAAAAG2TN/oXtqPetSsv/77RV8/1DAAAAAAAzLyUy1pE7EXEdn2pROO8xnJE7Ncr&#10;5TKKiMPxaPhYUADAeaRcFpvz5r7AZsLxvAcAAAAAAAAAAAAAAAAAAAAAAABdlzQIAAAAAEDbbK/3&#10;L3RHmx/9UYy+eq5nAAAAAABgJjWDo7eb4dEDLfMOcr1SLt9ExGG9xqPhiQABgNdJuWw3Z4aegGbG&#10;0bwHAAAAAAAAAAAAAAAAAAAAAAAAXVdpEAAAAACANllZuh53V29c6I7yel/HAAAAAADAzEm5rKRc&#10;HkTESUQ8ioiBlnlPyxGxHxHPUi6HKZc1QQIArzTnzqOI+EVE9AQzU47nPQAAAAAAZkvKZUulADB5&#10;KZdF9xwBAAAAAAAAAAAAAExPJXsAAAAAANokb/QvfDfLSwsxWL2pZwAAAAAAYCbUQ1ZSLo8j4llE&#10;3Dc4mgu2ExG/qgeTG+gDAKRc9iLiOCI25z6M2XQ87wEAAAAAMBvqIen1Nc6IOFApAExWymU3Ik4i&#10;Ylv0AAAAAAAAAAAAAADTkeQOAAAAAECb7Hxy51J2s/Ppnfiv//1bXQMAAAAAAJ3VvLl7PWBlWYtM&#10;QD2Y/EnK5Zv6+248Gh4KHQDmR8plMSLq5/+s9pn1Yjwansx7CAAAAAB0W/Na5oP6fyFsHsiXKgWA&#10;yUi5bDXPwwORAwAAAAAAAAAAAABMVyV/AAAAAADaYmXpetxdvXEpu8nrfT0DAAAAAACdlHLZTbnU&#10;w4QfRcSyFpmw+nvuUf09WH8vCh8AZl8zXKg+f2Z1z7TjeQ8AAAAAgG5Luew1r2XuqBIAJiflspJy&#10;OYyIJxExED0AAAAAAAAAAAAAwPQlHQAAAAAA0BZ5o39pO1leWojB6s14+uxbfQMAAAAAAK2XclmM&#10;iL1m9TRGCyxHxKOUy0FEHIxHw0OlAMDsaYb8/Vy1c+F43gMAAAAAoJtSLlsRcdhcwwQAJsQ9bQAA&#10;AAAAAAAAAAAA7ZV0AwAAAABAW2x+dOtSd5I3+vH02bf6BgAAAAAAWq0ZFH3gjd1pqXrwz6Pm+3Rv&#10;PBoeKQoAuq8ZMPQgInbUOTeO5z0AAAAAALol5bLSvI6ZVQcAk5Vy2W6eh5dFDwAAAAAAAAAAAADQ&#10;PkknAAAAAAC0weLC1bi33r/UnWyv9+Nv/8dTfQMAAAAAAK2UctmNiANv7E5HDCLiScrly4jYG4+G&#10;hl4DQEelXBYj4qh5fmd+OL8BAAAA0AnNa5h7EbGvMQCYrJTLWkQ8iIhN0QMAAAAAAAAAAAAAtFfS&#10;DQAAAAAAbZA3+pe+i7urN2Jl6Xqc/J9/1TkAAAAAANAaKZft5o3dl7VCB9UDCX6VcvmsHhQ0Hg1P&#10;lQgA3dEMGTqMiIHa5st4NDye9wwAAAAAaL+Uy25zPb2nLgCYnJTLYkQcRMR9sQMAAAAAAAAAAAAA&#10;tF+lIwAAAAAA2iCv9yeyi7wxma8DAAAAAADwU+oB0SmXo4j4RUQsC4yO24mIk5TLgSIBoBvq82hE&#10;1OfRgcrmzpfzHgAAAAAA7ZZy2Wqupz+KiJ66AGByUi579X1AEXFf7AAAAAAAAAAAAAAA3ZD0BAAA&#10;AADAtC0uXI176/2J7GLnkzvx8POvdQ4AAAAAAExNymUxIh7Uly60wIyphwXtp1x2I2J3PBoeKRgA&#10;2inlshYRR4b9za3jeQ8AAAAAgHZyPR0ApiflstU8Dw/UAAAAAAAAAAAAAADQLZW+AAAAAACYtrzR&#10;n9gO7q7eiJWl6zoHAAAAAACmIuWyFxEnBqww45Yj4knK5bAZKgQAtEjKZS0ijiKip5e5dTzvAQAA&#10;AADQPimXA9fTAWDyUi4rKZfH9f0+ETFQAQAAAAAAAAAAAABA9ySdAQAAAAAwbZsf3ZroDvJGPx5+&#10;/rXeAQAAAACAiUm5bEXEA2/qzpyphwltp1x2x6PhY+UDwPSlXBYjon5e7qljrp3MewAAAAAAtEdz&#10;Pf0wIpbVAgCT01w73IuIfbEDAAAAAAAAAAAAAHRb0h8AAAAAANOWN25PdAd5vR8PP/9a7wAAAAAA&#10;wKVr3tj9ICLuS5s5VQ9E/0XK5cuI2B2PhgZkA8CUNGfTI4P/GI+GR3MfAgAAAABTl3JZiYjDiNjU&#10;BgBMVsplt7mvzbVDAAAAAAAAAAAAAIAZkJQIAAAAAMA05Y1+9K5dmegO/vSjW7G4cDVOv/te9wAA&#10;AAAAwKVJuWw3A1Z6UoaXg4aOUy5749HwUBwAMBX1c/BA9HPv6bwHAAAAAMB0pVwWmyHp91UBAJOV&#10;clmLiAfNvTwAAAAAAAAAAAAAAMyIpEgAAAAAAKYpr/en8tXzRj8+++I3ugcAAAAAAC5cM2ClHgid&#10;pQs/0IuIRymX7YjYHY+Gp+IBgMlIuRw4n9I4FgQAAAAA05Jy2W0GpfeUAACT09zTVj8H74gdAAAA&#10;AAAAAAAAAGD2VDoFAAAAAGCa8sbtqXz1vN7XOwAAAAAAcOFSLtsRcWIgNLxV/fNxknLZEhMAXL7m&#10;OXdf1DSOBQEAAADApNWvU6Zc6temHkVETwEAMDkpl73mnrYdsQMAAAAAAAAAAAAAzKakVwAAAAAA&#10;piVv9KN37cpUvvq99X4sLlyN0+++1z8AAAAAAPDBUi6LEXFYXwKRJpxLPYjoScrl4Xg03BMZAFyO&#10;5pz6WLyccSwMAAAAACYl5bISEQeGpAPA5KVctpp72pbFDwAAAAAAAAAAAAAw2yr9AgAAAAAwLZsf&#10;/dFUs88bfd0DAAAAAAAfrHlz93rwb5YmvLP7KZfjZlgRAHDx6iFEPbnyyng0PBIGAAAAAJOQcjlo&#10;rqXvCBwAJqe+Dyfl8jginkTEsugBAAAAAAAAAAAAAGZfpWMAAAAAAKYlr/enmv20vz4AAAAAANB9&#10;zZAVb+4OH2ZQDytKuWzJEQAuTsplu75FRqSc8VQYAAAAAFy2+rXJlMtJROxHRE/gADAZKZfF5n62&#10;Z64TAgAAAAAAAAAAAADMl6RvAAAAAACmYbB6M5aXFqaa/b31vu4BAAAAAID3Ur/Be0Q8johNCcKF&#10;qIcVPUm5/M14NDwQKQB8mOa8+kCM/MiJQAAAAAC4LCmXlYg4dB0dACYv5bLbXB/siR8AAAAAAAAA&#10;AAAAYP4knQMAAAAAMA07n95pRe55ox+jr563YCcAAAAAAEBXpFy2IuKxN3iHS7GfclmLiN3xaHgq&#10;YgB4b3sRsSw+fuRYIAAAAABctJTLYkQcRMR94QLAZDX3stXPw5uiBwAAAAAAAAAAAACYX5XuAQAA&#10;AACYhrzeb0XubdkHAAAAAADQDSmX+g3en0RET2VwaXJEHKVc1kQMAO8u5bISEfui4zWOhAIAAADA&#10;RUq57EXESUTcFywATE7KZTHlctjcy7YpegAAAAAAAAAAAACA+VbNewAAAAAAAEzeYPVmLC8ttCL5&#10;vHG7BbsAAAAAAADarnmT98eGP8PEDOqh2imXNZEDwDs7EBlvcCwYAAAAAC5CymUr5VK/3vTziOgJ&#10;FQAmJ+VSXw88iYgdsQMAAAAAAAAAAAAAUKtasAcAAAAAAObMzqd3WvOAe9euRN7ot2AnAAAAAABA&#10;W6Vc1iLiKCKykmCi6uFGv0q57IodAM4n5bJiOBFv8M14NDwVDgAAAAAfon4NMuXyOCKeRMRAmAAw&#10;OSmXrZTLSUTsN/fVAAAAAAAAAAAAAADAS5UYAAAAAACYtK2PbrUq87zeb8EuAAAAAACANkq5bEfE&#10;kWErMFWPUi4HKgCAc/GcyZscSwYAAACA95VyWWyu2dWvM2VBAsDkpFxWUi71PWxPImJZ9AAAAAAA&#10;AAAAAAAA/FglEQAAAAAAJmll6XrcXb3Rqszzxu0W7AIAAAAAAGiblMteRPwiInrKganbT7kcqgEA&#10;3qweGhgROyLiDY4FAwAAAMD7SLlsN68v7bt+DgCTU1//S7k8iIhnEbEpegAAAAAAAAAAAAAA3iRJ&#10;BgAAAACAScob/dbl3bt2JQarN+Pps29bsBsAAAAAAKANUi6HBj5D6+w0w9h3x6PhqXoA4A/siYS3&#10;OBIOAAAAAO8i5bIWEQ8MSQeAyUu57DbPwz3xAwAAAAAAAAAAAADwU5KEAAAAAAAmb3HhavyXez+b&#10;y+R3PrnTgl38oZ//5Z/E0a9/27ZtXboX330fDz//esYfJQAAAAAAnF/KZTEiHhu6Aq2V64HbKZet&#10;8Wh4qiYA+IFdcfAWJ8IBAAAA4Dya6+b1kPQdgQHAZNX3xDTPwwPRAwAAAAAAAAAAAABwXklSAAAA&#10;AACTd/rd9/Hlv/zv+Ie/+rPoXbuigRb4049uvVzz5H8++7/xnx7+cr6LBwAAAACAM5rBK0fe8B1a&#10;r/4ZPaqHNIxHw1N1AcDLs+x2RCyLgjd4MR4NT4QDAAAAwE9JuexFxEFE9IQFAJOTcllpnoN3xA4A&#10;AAAAAAAAAAAAwLuqJAYAAAAAMB1f/vq3cecv/yE+/+fnGmDi/ts//q/4471/iqfPvhU+AAAAAAD8&#10;7k3f1yKiHuI7kAd0Qv2zepRyWVQXALy0LQbe4lg4AAAAALxNymUr5VJfM/95RPSEBQCTk3I5aK7n&#10;7IgdAAAAAAAAAAAAAID3kaQGAAAAADA9p999H3/+90dx/97P4q//YhC9a1e0waV68f/+f/z53z2J&#10;L3/9W0EDAAAAAEAj5bIWEUcGr0DnDOqf3XqA0ng0PFUfAHNue94D4K2OxAMAAADA66RcViLiQURk&#10;AQHAZKVctpvn4WXRAwAAAAAAAAAAAADwIZL0AAAAAACm7+HnX8fRv/w2Ht3/j3F39YZGuBSf//Pz&#10;+M8Pfxmn330vYAAAAAAAaKRc1poBvj2ZQCcN6p/hlMvWeDQ8VSEA86gZZuQ8y9scSwcAAACAs1Iu&#10;ixGxFxH7guHf2Luf2KrOc1H4z7EWDDCSDQPTibH9eXIqEexTemQrR4pdI53ZYXHTwXc62MdumnHx&#10;pbMiNS5S01FbnDFJoFv60lEum9AJUlJTqVGqRLo2QUomqc1lUtAVsaWYAWypnxZd7tkh/LHx/rP2&#10;3r+ftGQM9trv+zxrvftd79qsB4DmStLycERciIgpoQcAAAAAAAAAAAAAoB56RBEAAAAAoBhWVu/G&#10;zJmr8cZ7n8sIdbVx70H85M1P4uXXl2J9877gAgAAAABALknLcxHxvxV4hrY3FhFLeWElAOhGJ2Wd&#10;Z1gWIAAAAAC25PfKszWj1wQFAJon+2xLkpbPRcRqREwJPQAAAAAAAACN1uhEAAAgAElEQVQAAAAA&#10;9dIjkgAAAAAAxbG+eT9On/84vv/Lpdi490Bm2LXrq1/GzE+vxuLlzwQTAAAAAABq5EVY3hYT6Bhj&#10;EbGUFXeQUgC60LSk8xQb1UppTYAAAAAASNLydJKWl/J75UNdHxAAaKIkLc9HRHbP5pS4AwAAAAAA&#10;AAAAAABQb4mIAgAAAAAUT+WjWzH66bvx7k+n46Ujh2SI5/LGe5/H2XdWYn3zvgACAAAAAECNJC3P&#10;5UVYgM4yFhFZkaVxeQWgWyRpeVxxQZ5hWYAAAAAAuluSlvsj4lxEzHZ7LACg2ZK0PJ2/D48JPgAA&#10;AAAAAAAAAAAAjdIjsgAAAAAAxbS+eT9mzlyNn7z5iQyxIxv3HsT3f7kUp89//PA4AgAAAAAA/luS&#10;luci4m0hgY41lqTlC9ILQBeZlmyeYUmAAAAAALpXkpYXImItImYdBgDQPElaHk7S8qWI+EP2eRah&#10;BwAAAAAAAAAAAACgkRLRBQAAAAAotsXLn8XSp7fj7VMvxtGRA7LFU/3xxu14+fWlWN+8L1AAAAAA&#10;APCIJC3PRcTb4gIdbzZJy+vVSmleqgHoAtOSzDOsCRAAAABA90nScrZ2eCEihqQfAJonScv9ETGf&#10;b31CDwAAAAAAAAAAAABAM/SIMgAAAADtavb4qNzRNVZW78bMmavx2w++kHSe6CdvfvLwOFnfvC9I&#10;dA3zAQAAAABgu5K0PBcRbwsYdI1T+XkPAJ1uWoZ5hmUBAgAAAOgeSVoeTtLyUkT8ISKGpB4AmidJ&#10;yyfzezOvRUSf0AMAAAAAAAAAAAAA0Cw9Ig0AAABAu/rZf47F2MhB+aNrrG/ej1cWP4zv/3IpNu49&#10;kHj+4frql3Fs/vexePkzQaGr9PfujTd//KKkAwAAAADPlKTluYh4W6Sg67ydpGWF3AHoWElaHlfs&#10;iGepVkrLggQAAADQ+ZK03J+k5YWIWI2IKSkHgObJ7tslaXkpIv5XRAwJPQAAAAAAAAAAAAAAzdYj&#10;4gAAAAC0o+GB/TE00Buzx0flj65T+ehWHDt1Jf5447bkE7/94IuYOXM1VlbvCgZdZ+qFQw+7nE4O&#10;Sj4AAAAA8ER5IedzIgRd61KSloelH4AONS6xPMM1AQIAAADofElanouItYh4TboBoHmStNyfpOUL&#10;EfG/s//2KvQAAAAAAAAAAAAAALRKj8gDAAAA0I62ipOnE4qU053W7nwVM2euxtnfXXcEdKmNew/i&#10;+79cilcWP4z1zfvdHg661NY8wHwAAAAAAHiSJC1nRZyXIqJPkKBrZef/paxIhEMAgA40Lqk8w7IA&#10;AQAAAHSuJC1PJ2k5WwN6231xAGiuJC3PZ//tPyJmhR4AAAAAAAAAAAAAgFbrkQEAAAAA2tHszOjD&#10;Vg8N9MbYyEE5pGudfWcljs3/Pm7e2XQQdJE/3rgdx05dicpHt7o9FHS5dPLwwwBsfQUAAAAAqJWk&#10;5ayA85LCLEBEjEXEOYEAoAONSyrPsCxAAAAAAJ0nScvDSVq+EBF/yO+FAQBNkqTl6SQtr0XEb3w2&#10;DQAAAAAAAAAAAACAouiRCQAAAADazfDA/jg6cuAfrZ5+4ZAc0tVWVu/Gsfkr8dsPvuj2UHSFs7+7&#10;HjNnrsbana+6PRR0uXRyMPr27XkYhOxr9j0AAAAAwJYkLfdHxCUPhQdqzCZpeU5AAOgwUxLKMywL&#10;EAAAAEBnSdLyQr7uMyu1ANA8SVoeTtJy9pm0P0TEkNADAAAAAAAAAAAAAFAkiWwAAAAA0G4eLUo+&#10;OzMai5c/k0e62vrm/Xhl8cO4duN2/PrVf/1HIX86x807m/Hy60uxsnpXViGbD0x8fT6QfV/56JbQ&#10;AAAAAADZw+H7I2LJg+GBxziXpOXlaqWkeDcAbS9Jy+OyWAjXdtiIqWY22rwHAAAAoHMkaflkdr/L&#10;vXAAaK7882jzEfGa0AMAAAAAAAAAAAAAUFSJzAAAAADQbmZnRr/W4qMjB2J4YH+s3flKLul6F9//&#10;Iq59ejve/en0w3ODzvDbD76I0+c/ifXN+zIKuXTy8NdC8fD7xQ+FBwAAAADIXIiIMZEAHqMvGyOS&#10;tDxdrZTWBQiANjcsgU1zMyKW820pItarldLybl88L3A1nn+bfe3P87q17bb45ErzQgQAAABAE/wv&#10;QQaAlsju47wm9AAAAAAAAAAAAAAAFFkiOwAAAAC0k/7evXF05MA3WpxODsbi5c/kEiJi7c5X8Z35&#10;K/GzH4zFz/7zqJC0sY17D+KVxT9F5aNb3R4K+JqpI4eib9+er/1d9v3YyMFYWb0rWAAAAADQxZK0&#10;fCG7fegYAJ5iLCIWImJekABoc+MS2FArEZFdXyxVK6XlRrxQtVJaz/aff7v0uJ9J0vJwRGTbdPYR&#10;yjzvU9t8iYa0GwAAAAAAAAAAAAAAAAAAAAAAKJZEPgAAAABoJ+nk4GNbOzszGouXP5NLqHH2nZW4&#10;9ulf461T/xZDA71C02aur34ZL7++FGt3vur2UMA3pJOHHxuU2eOjcfr8XQEDAAAAgC6VpOW5bKlQ&#10;/oFtOJWk5awA+SXBAqCNDUteQ1yMiIVqpbRWhMbk7ci2pdq/T9Jylv/xfJvOv/Y98uvLzW0tAAAA&#10;AAAAAAAAAAAAAAAAAADQComoAwAAANBO0onBx7b26MiBGB7Yr7g/POLajdtxbP5KvHXqxTjxhPOH&#10;4jn7u+tx9p0VmYEneNJ8IPv70+c/FjYAAAAA6EJJWs6K9L4t98AOXMiKfVcrpXVBA6BNDUtcXV2M&#10;iPl2mRtUK6W1iMi2S1t/l81tIiK7NhrPvy63tpUAAAAAAAAAAAAAAAAAAAAAAEAzJKIMAAAAQLvo&#10;790bJ55QpDwz9cKhWHv/K/mER6xv3o+XX1+K2eOj8etX/zX69u0RooK6eWczXln8U1y7cbvbQwFP&#10;NDZyMIYGeh/7z9nfZ/++snpXAAEAAACgi+SFeS/JObBDfRFxISJOChwAbWpK4uriZkTMVSulpXbv&#10;SLVSWsvnNwAAAAAAAAAAAAAAAAAAAAAAQBfpkWwAAAAA2kU6OfjUlqYTT/936HYX3/8iZn56Na6v&#10;ftntoSiky3++Fcfmr8S1G7e7PRTwVLPHR3f17wAAAABAZ0nScn9EXIqIPqkFnkOapOWTAgcAXeti&#10;RIxXK6UlhwAAAAAAAAAAAAAAAAAAAAAAANCuemQOAAAAgHaRTgw+taUnJgajv3evfMJTrKzeje/M&#10;X4k33vtcmApi496D+NEbH8bLry/F+ub9bg8HPNOz5gPP+ncAAAAAoOOci4gxaQV24UKSlvsFEIB2&#10;kqTlaQnbtYvVSmmuWimtt3k/AAAAAAAAAAAAAAAAAAAAAACALtfT7QEAAAAAoH2c2EYR8nRSoXLY&#10;jtPnP47jZ67Gxr0H4tVC11e/jGOnrsTF97/o2hjATgwP7I+hgd6n/kb279nPAQAAAACdL0nL8xEx&#10;K9XALvVFxDlBBICucrFaKc1JOQAAAAAAAAAAAAAAAAAAAAAA0Al6ZBEAAACAdpBODm6rlenE9n4O&#10;iLh243aMvvpuXP7zLdFogTfe+zy+M38l1u581XV9h+e17fnANn8OAAAAAGhfSVoej4jfSCFQJ7NJ&#10;Wp4WTADaiPet57dSrZTm2rXxAAAAAAAAAAAAAAAAAAAAAAAAj0pEBAAAAIB2kE5sr/j4iYnB6O/d&#10;G+ub9+UVtiE7V15+fSlOnfh2/OpH3xWyJti49yBe/sUf4tqN2x3fV6i32ZnRbe0x+7nFy5+JPwAA&#10;AAB0qCQt90fEJfntejcjYq0mCEs7CEh2DI3XfJ/9ua/bA0pciIhhYQCAjndSigEAAAAAAAAAAAAA&#10;AAAAAAAAgE6SyCYAAAAA7SCdPLztVqaTg3Hx/S/kFXYgK+6/9OntePvUi3F05IDQNcjlP9+KVxY/&#10;jPXN+x3ZP2ik4YH92x6fsp/Lfn7tzldyAgAAAACd6UJEDMltx7sZEWsRsRQR6xGxnHW4WiktNarj&#10;SVruj4jxiNj6OpxvU92ejC4xlKTlhWqltNDtgQCgLQxL03P5ebVSWmvDdgMAAAAAAAAAAAAAAAAA&#10;AAAAADxRIjQAAAAAFF06ORh9+/Zsu5VTRw7Fxfe/kFfYoZXVuzFz5mr87Adj8eP/+Gfhq6ONew/i&#10;7DsrsXj5s47pEzRbNh/YieznnXMAAAAA0HmStDyfLQFKbcdZiYjlra1aKS21ooPVSmk9IrZe+1Lt&#10;vyVpeTwitrbpiBjruCyQmU/S8gXFzAFoA8OStGMbEXGuzdoMAAAAAAAAAAAAAAAAAAAAAADwTIkQ&#10;AQAAAFB06cROi5Qfjlj8UF7hOaxv3o/T5z+Oazf+Gm+d+rfo27dHGHfp+uqX8cPFD2Nl9W5b9wNa&#10;bXZmdEctyH5+8fJn8gYAAAAAHSRJy+MR8Rs57QgrEbG0tVUrpfWid6paKS1HxPLW90la7o+I6Zpt&#10;rLUtpE76ImIhIuYEFAA6zrl2mHcCAAAAAAAAAAAAAAAAAAAAAADsVCJiAAAAABRdOnl4Ry3s27cn&#10;0snBqHx0S27hOWXnz+in78a7P52Ol44cEsbn9MZ7n8fp8x+3ZduhSPp798bRkQM7alH288MD+2Pt&#10;zldyCQAAAACd44JctrVKRFyKiKVqpbTW7p3JC15fyrdI0vJwRJyMiOnsNnfrW8guzCZp+UK1UloS&#10;RAAKbFxydsz1BAAAAAAAAAAAAAAAAAAAAAAA0JESaQUAAACgyMZGDkbfvj07bmE6MRiVj27JLezC&#10;+ub9mDlzNU6d+Hb86kffFcod2Lj3IF5Z/JNxCOoknRx8rh1NvXAo1t7/ShoAAAAAoAMkaflcdvtQ&#10;LttOJSIuZVu1Ulrv5I5WK6W1iMiO03NJWu6PiJMRMe+4bVsLETHd7UEAoND6pGdHKvl8DQAAAAAA&#10;AAAAAAAAAAAAAAAAoOP0SCkAAAAARTZ7fPS5WpdOHpZXqJPFy5/Fsfnfx807m0K6DX+8cTtGX303&#10;Kh/dKnxboV2kE4PP1dLn/T0AAAAAoFiStDwdEaekpW2sRMQPI+JAtVI6Wa2ULlQrpfVuCkDW37zf&#10;4xExkt1yi4iNAjSN7ZtK0vKceAFAx7gklQAAAAAAAAAAAAAAAAAAAAAAQKfqkVkAAAAAiux5i433&#10;7dsT6aRC5VAvK6t349j8lfjtB1+I6VP85M1PYubM1VjfvF/YNkK76e/dGyeecz6Q/V72+wAAAABA&#10;+0rScn9EXJDCwtuIiIsR8S/VSmm8WildqFZK690elEy1UlqrVkrz1UopO5Z/GBE3C9AstmdBnAAo&#10;oiQtD0vMjl1qs/YCAAAAAAAAAAAAAAAAAAAAAABsW49QAQAAAFBUYyMHY2ig97lbN3XkW3ILdbS+&#10;eT9eWfwwvv/Lpdi490Boa1xf/TKOzf8+Fi9/Vpg2QadIJwd31ZPd/j4AAAAA0HILETEkDYW1ERE/&#10;j4jhaqU0V62Ulrs9IE9TrZQuVCulrMj49yLiWnFbSm4oSctzggFAAQ1Lyo6sVCul9TZqLwAAAAAA&#10;AAAAAAAAAAAAAAAAwI4kwgUAAABAUc0eH91Vy9KJwTh9/mP5hTqrfHQrjv3lSrx16sV46cihrg/v&#10;G+99HmffWYn1zfsFaA10nuz9fDey37/4/heODAAAAABoQ0lano6IU3JXSDcjYqFaKV3o9kA8j2ql&#10;tBQR0/kxvhARU+3Xi66xkKTlSwqdA0BbW5K+5sjnuf/UDX0FAAAAAAAAAAAAAAAAAAAAAIAi6ZEN&#10;AAAAAIpqt0XKhwZ6Y2zkoPxCA6zd+SpmzlyNs7+73rXh3bj3IL7/y6U4ff7jWN+8X4AWQWc6scv5&#10;QPb7/b17HR0AAAAA0J7OyVvhbETED6uV0nC1UrrQ7cHYrayoc7VSmo6I70XEzfbuTccaioj5bg8C&#10;ALS5JQkEAAAAAAAAAAAAAAAAAAAAAAA6WY/sAgAAAFBEwwP7Y2igd9ctmz0+Kr/QQGffWYnrq192&#10;ZYgvvv9FVD66VYCWQOdKJwfr0repFw45SgAAAACgzSRpeSEixuStMDYi4ufZrdxqpXSh24NRb9VK&#10;aalaKQ1HxP/MY02xzCdpuV9OACgQ70s7s9xOjQUAAAAAAAAAAAAAAAAAAAAAANipHhEDAAAAoIjq&#10;VaQ8najPfoDHGx7YH0dHDnRldIwv0Hj1Os+crwAAAADQXpK0PBwRr0lbYVzMbgtVK6WFaqW03u3B&#10;aKRqpXQui3Uec4qjLyLm5QOAAhmXjO2rVkpr7dJWAAAAAAAAAAAAAAAAAAAAAACA59EjagAAAAAU&#10;0ezMaF1aNTTQG2MjB+UYGiSdHOza0BpfoPHSycN1eY167QcAAAAAaJoLQl0IKxHxvWqlNFetlNa7&#10;PRjNksU6i3kW+4i42R29bgvz3R4AAGhT1yQOAAAAAAAAAAAAAAAAAAAAAADodD0yDAAAAEDRDA/s&#10;j6MjB+rWqnRyUI6hQWZnRrs6tLPHu7v/0EjZ+3ffvj11eYVsP+YDAAAAANAekrR8MiKmpKvlfl6t&#10;lMarldJSl8ehZfLYj0fEYpeGoGj6krQ81+1BAIA2tC5pAAAAAAAAAAAAAAAAAAAAAABAp+uRYQAA&#10;AACKpt5FxU9OKFIOjdDfuzeOjhzo6timxhdomHqfX85XAAAAACi+JC33R8Q5qWqplYj4l2qltNDF&#10;MSiMaqW0Xq2U5iPif0TERrfHowCcFwDQfpblDAAAAAAAAAAAAAAAAAAAAAAA6HQ9MgwAAABA0czO&#10;jNa1RUdHDsTwwH55hjpLJwe7PqRDA73GF2iQqSPfquuO08nDUgUAAAAAxTefLb/LU8v8vFopjVcr&#10;JYWdC6ZaKV2KiOGIuNbtsWixoSQtz3V1BACg/azLGQAAAAAAAAAAAAAAAAAAAAAA0Ol6ZBgAAACA&#10;Iunv3RtHRw7UvUXp5KA8Q52lE86rML5AQ4yNHIyhgd667rpv356YOnJIwgAAAACgoJK0PBwRr8lP&#10;S2xExPeqldJCF/a9bVQrpfVqpTQdEYvdHosWm+/q3gNA+1mWMwAAAAAAAAAAAAAAAAAAAAAAoNP1&#10;yDAAAAAARdKo4v+zM6PyDHXU37s3Tkw05nxtN8YXqL/Z4405r9LJw7IFAAAAAMW1IDctcS0ihquV&#10;0lIX9r0tVSul+Yj4YURsdHssWmQsScvTXdlzAAAAAAAAAAAAAAAAAAAAAAAAAKCQeqQFAAAAgCJJ&#10;JwYb0pqjIwdieGC/XEOdpJONOVfbkfEF6q9R84FG7RcAAAAA2J0kLU9HxKwwNt1itVKarlZK613W&#10;77ZXrZQuRER23mx0eyxaZL4rew1AkUzLxrattUk7AQAAAAAAAAAAAAAAAAAAAAAAnluP0AEAAABQ&#10;FP29e+NEA4uJp5MKlUO9KPz/dcYXqJ+xkYMxNNDbkIhm+832DwAAAAAUzoKUNN0Pq5XSfJf1uaNU&#10;K6XliBiPiJVuj0ULpElaHu66XgNAG6pWSmvyBgAAAAAAAAAAAAAAAAAAAAAAdLoeGQYAAACgKBpd&#10;9H/qyCG5hjro790bJyYae762m9mZ0W4PAdTN7PHGnk+N3j8AAAAAsDNJWj6Z3coTtqbZiIh/qVZK&#10;F7qkvx0tL8I9HREr3R6LFljouh4DAAAAAAAAAAAAAAAAAAAAAAAAAIXUIy0AAAAAFEU6MdjQlpyY&#10;GIz+3r3yDbuUTjb2XG1HR0cOxPDA/m4PA9TF9JFDDQ1ko+cbAAAAAMCOnROyplnJlmGrldJyl/S3&#10;K1QrpfUsr3l+aZ6TSVruF28AAAAAAAAAAAAAAAAAAAAAAAAAoNV6ZAAAAACAojjRhCLi6aRC5bBb&#10;U0cOieFjTL0gLrBbwwP74+jIgYbGcWigN8ZGDsoVAAAAABRAkpbnsmU7uWiKlYiYrlZKy13Q165T&#10;rZTWs/zmeaY5+iLipFgDAAAAAAAAAAAAAAAAAAAAAAAAAK3WIwMAAAAAFEE6OdiUVqQTzXkd6GTp&#10;5GH5fQzjC+xes+YD0y8cki0AAAAAKIYFeWiKlWxptFoprXdBX7tWnt/pPN80x7w4AwAAAAAAAAAA&#10;AAAAAAAAAAAAAACt1iMDAAAAABRBs4r9n5gYjP7evXIOzymdHIy+fXuE7zGML7B7szOjTYlis14H&#10;AAAAAHiyJC3PRcSQEDXcSkRMVyul9Q7vJxGR53k6zzuNN5ak5XFxBgAAAAAAAAAAAAAAAAAAAAAA&#10;AABaqUf0AQAAACiCdPJw01qRTg7KOTyndML58zTGF3h+wwP74+jIgaZEMHud7PUAAAAAgJZaEP6G&#10;W4mI6WqltN7h/aRGnu/pPP803rwYA0Bh3ZQaAAAAAAAAAAAAAAAAAAAAAACgG/TIMgAAAACtlhX5&#10;79u3p2mtSCcG5RyeUzp5WOiewvgCzy+bDzRTs18PAAAAAPhvSVqei4ghIWmolYiYrlZK6x3cR54g&#10;z/t0RGyIUcOdTNJyf4f3EQDa1ZrMAQAAAAAAAAAAAAAAAAAAAAAA3aBHlgEAAABotWYX+Z964Vty&#10;Ds8hK/Dft2+P0D3FiYnB6O/dW9j2QZE1ez4wOzPqeAAAAACA1lkQ+4ZaiYjpaqW03sF95Bny/E9H&#10;xIZYNVRfRJzs4P4BAAAAAAAAAAAAAAAAAAAAAAAAAAXXI0EAAAAAtFo6ebipLejbtyfSyeYWRodO&#10;kE44b7bD+AI719+7N146cqipkTs6ciCGB/bLFgAAAAA0WZKW5yJiSNwbZiUipquV0nqH9o8dqFZK&#10;yxExL2YNN9fh/QMAAAAAAAAAAAAAAAAAAAAAAAAACqxHcgAAAABopbGRg9G3b0/TW5BODMo77NDU&#10;kW8J2TYYX2Dn0snWnDdTLxySLQAAAABovgUxb5iNiDhZrZTWO7R/PIdqpXQhIn4udg01laTl4Q7u&#10;HwAAAAAAAAAAAAAAAAAAAAAAAABQYD2SAwAAAEArzR4fbcmrp5OH5R12YGzkYAwN9ArZNky98K3C&#10;txGKJp0YbEmLWvW6AAAAANCtkrQ8HRFDDoCG2IiI6WqltNaBfWOXqpXSQkRcE8eGmuvgvgEAAAAA&#10;AAAAAAAAAAAAAAAAAAAABdYjOQAAAAC0UquKhfft2xPppELlsF2zx0fFapuML7Az/b1740SL5gPZ&#10;62avDwAAAAA0zYJQN8xctVJa7tC+UR8nI2JDLBtmrkP7BQAAAAAAAAAAAAAAAAAAAAAAAAAUXI8E&#10;AQAAANAqYyMHY2igt2Wvn7aoQDq0o6KeL9dXvyxAK77J+ALbl0629nxp9esDAAAAQLdI0vJ4RExJ&#10;eEP8vFopXerAflFH1UppPSJOimnDDOXjHAAAAAAAAAAAAAAAAAAAAAAAAABAU/UINwAAAACtMnt8&#10;tKWxnzryLbmHbRgbORhDA72FCtXGvQfx/V8uxXfmr8TZ310vQIu+Lp08XKTmQKFNHTnU0ualE4MO&#10;EAAAAABojnlxbohKtVJa6MB+0QDVSmkpIhbFtmHmOrRfAAAAAAAAAAAAAAAAAAAAAAAAAECB9UgO&#10;AAAAAK3S6iLhQwO9MTZyUP7hGWaPjxYqRH+8cTtGX303Kh/devj92XdW4tj87+Pmnc2Wt21L3749&#10;kU62doyDdpFOHm5pS09MDEZ/717HCwAAAAA0UJKW+7NbDmJcdzcjYq7D+kTjLeTHDvV3UkwBAAAA&#10;AAAAAAAAAAAAAAAAAAAAgGbrEXEAAAAAWmF4YH8MDfS2PPazx0db3gYounRisDAtPPu76zFz5mqs&#10;b97/2t+vrN6NY/NX4vKfb7WsbY8qUtygqNLJwejbt6flrZt64VBRQwQAAAAAnWJeJhviZLVSWu/A&#10;ftFA+TEzJ8YNMZSk5fEO7BcAAAAAAAAAAAAAAAAAAAAAAAAAUGA9kgMAAABAK2RFyosgnShGO6Co&#10;xkYOxtBAb8tbd/POZhw/czXOvrPyxJ9Z37wfL7++FD9585PYuPegqe17nHTycMvbAEVXlPdh8wEA&#10;AAAAaLg5Ia67/1mtlJY7rE80SbVSWoqIRfFuCOMdAAAAAAAAAAAAAAAAAAAAAAAAANBUPcINAAAA&#10;QCvMzowWIu5DA70xNnKwAC2BYpp+4VDL23X5z7fi2PyVuHbj9rZ+fvHyZzHz06txffXLhrftafr2&#10;7YmpI62PHxRZOnm4EK0rSjsAAAAAoBMlaTkr4D8kuXV1rVopneug/tAaCxGxIfZ1d7LD+gMAAAAA&#10;AAAAAAAAAAAAAAAAAAAAFFyPBAEAAADQbMMD++PoyIHCxH32+GgBWgHFNDvTuvNj496D+Mmbn8TL&#10;ry/F+ub9Hf3uyurdmDlzNd547/OGtW870snDLX19KLJ0cjD69u0pRAuzdmTtAQAAAAAaYk5Y62pD&#10;TKmHaqW0HhHzgll3Q0laHu+wPgEAAAAAAAAAAAAAAAAAAAAAAAAABZZIDgAAAADNVrSi4NNHDhWg&#10;FVA8wwP74+jIgZa06/rql/HDxQ9jZfXuc+9jffN+nD7/cVy78dd469S/Rd++PXVt43akE4MP2wB8&#10;09SRbxUqKtn5WvnoVgFaAgAAAACdI0nLw9lyoJTW1UK1UlrroP7QQtVK6UKSlucjYkwe6mouIuY7&#10;qD/wD/l7+3DNXz36/fNay7ct69VKaVnkAQBohiQtT9e8zHhE9D/ny35tXlutlJYkELrDI+PIlt2M&#10;J9uRXTevP+bnlquV0uP+HqBrPDIu72YN0/wOgLb3mPt7kV+rjDewb+v5Ncs3/t49QACAnUvS8qPz&#10;t92sP9eub1hPBjpakpYfHS8fd09vpx69R2csBQAAAAAAAACgUBLpAAAAAKDZZmdGCxXzoyMHYnhg&#10;f6zd+aoArYHiSCcHW9KWN977PM6+sxLrm/frsr/KR7fi2F+uxFunXoyXjhyqyz63a2igN8ZGDsbK&#10;6t2mvi60g3SiNWPMk6SThyMWP3TsAAAAAEB9KdpfXyvVSulcJ3WIQsjO0z9IRV3V44G20FQ1xYq2&#10;ttoH3Wdf+1rQptpvr+Vft4oEbhU6UtgIAICnqiniNF4zz+1vxqFY4gcAACAASURBVDy3Zk5785F5&#10;7Na8VvESKKiaAkaPXh/31/y56dfK2/XINfXNmoL7tYWDa/9sPALaRs38bmstc2t8zv481Mh+1Iyv&#10;GzWF6Wq/Gk8BaLhHClY/7tol+/NYUTPxyPVK1NwHjEcKv2792f1AAKDj1axJTz8yt5tqQN9fq/0m&#10;n5/drLl/tVbzuawlRx9QVDVj56NfG75W/Kiaa92VrWvZmvtwD8dSYyoAAAAAAAAAAM2SiDQAAAAA&#10;zdTfuzeOjhwoXMzTycFYvPxZAVoCxTE7M9rUtmzcexCvLP4pKh/dqvu+1+58FTNnrsbPfjAWP/vP&#10;o3Xf/9PMHh+N0+fvNvU1oejGRg7G0EBvoVrZt29PTB05FNdu3C5AawAAAACgY5yUyrqa66C+UBDZ&#10;A1CTtHytQQ+37lZjSVoerlZKa90eCIonScvTNcX8potetKjG1hj1jbHqkQfnL9d8VSAQAKDL5EVJ&#10;Ht36ChCFoZqiKGntPyRpeavg9dLWXFYhTmi8pxS8L8q4UU9DjxRmSh+37/z6+klF+BUJBloiW2uv&#10;mdtNF2ic7qtZq3zS/G65Zp3SGArAjjyhaHW73Nfbqdr7f4/93MJjir9+47rFfUEAoB3UrE1P16xR&#10;F2GOt7WO/LX5WD4PW3lknUPRfaCpHlknLtLY+Ti17dpaO34tvnkvbut6dsk1LQAAAAAAAAAA9ZaI&#10;KAAAAEBrZMW6+3v3dF30p174VgFa8U2zM6Ox/Je7RWtWU6ysfhnrm/e7oKfsxPDA/jg6cqBpMbu+&#10;+mW8/PpSrN35qqGvc/adlbj26V/j3TPfi759zRmD04nBOH3+46a8Fu1n6sihtmrztRu367Kf2eOj&#10;ddlPvRW1Xc1Qr9wCAAAAwJYkLZ98pBAau3NRQSMaaCEi/iDAdZWNgec6qD+0oSQtTxfwAfeN8qQH&#10;59cWgN56cP5aR/UcAKCL1cx5p59U1LINbBW8/kf7H5nHLin+BLuTjxVb18bjBSp4X0RPK8IfNQWC&#10;s3Epu75eM0YB9fTImuZ0m47Xj5vfZV+ubc3vFKEDYEubFV4tgq3YfGMdqGY9ZS3flvJrFvcGAYCW&#10;SdLyeM29rPE2/Vz1WL7NxmPWOawRA/WUpOX+R9aIO+2+3qPrx6/F4z/rumQNGQAAAAAAAACA55WI&#10;HAAAAEBr9PfuaWrRfJ7u6MiBeP8X/951UXrjvc8VKeex0snBpgXm7O+ux9l3Vpr2etkxP/rqu/HW&#10;qRfjxETj+zk00BtjIwdjZfVuw1+L9jP+/xyMn/1gzHygIP5rZvTh1m1+8uYn5gMAAAAANMKcqNZN&#10;9hDK+Q7pCwWUPTQ6ScvX2rjAaxGdjIhz3R4EmicvaFT7gHvFjP7uSQWgax/s7MH5AABtoqaw08kO&#10;v4atnce+VlP86VI+h11ufROhmPJi97UFf10f19c3CgTnY9RKXhTYtTawI/m65sl8jpd2ePT+Mb+L&#10;v/d9q7jnJfM7gO6Qv++Nd3Dh1VZ7VuHX5ZprlrWujRIA0FCPrHVMd/B879H7WJWadQ5zLWDbkrTc&#10;XzNmTnfxvb3Hfdb1Zj62Pvy8q3VkAAAAAAAAAAC265/+9re/CRa0n+xDdH9o17zlHyoGAAAgIvp7&#10;9zataD7U2rj3IF7+xR8UKOeJPvjFv8dLRw41NEBFOA5Pnfh2/OpH323467zx3udx+vzHDX8d2tPY&#10;yMF4+9SLcXTkgAzSVNdXv4wfLn4YK6t3BR4AACCXrYlla2Nt7J/kEiiC/OGRX0pG3fy8WiktdEhf&#10;KKi8oGPbfka9oA5UK6X1bg8CjZE/4L72Qc1DQr0rCgTSVpK0vNThhdrr5Vq1UprujK4AdK8kLZ+s&#10;Ke5k3vt3WXGSS3mRzUtFaBC0Sr6mtbWZIxfLylYRJUWBgVpJWs4KtM/lczzzu7/byOd3l8zveJYk&#10;LXtg3PZYG6Tl3M8rtI1HrleWuj0gPJvP1eyIz7oBXcVaxzdka8MX8nWOtl0XTtJy9l72WgGaUnjV&#10;Ssn/Y2JH8nFz63MAY6K3bTfza9mtz7r6jDoAAAAAAAAAAI/1T3/7m/+DBm2orf/jSpKWC9AKAACA&#10;YsmK5v/sB2PRt2+PzNBwl/98K15Z/DDWN+8LNo/V37s3/u//9/82NDhFOg7HRg7G26dejKMjBxr2&#10;GtdXv4zvzF9p2P7pDL9+9V/jx//xz7JJU7zx3udx9p0V8wEAAIBHvHTkUHzwi39v57B42B9QCEla&#10;zh6++7Zs1MXNaqU03AH9oA0ogF53/0NxMeopL9Y87QH3DbdVpOiSBzt3p7zgUNGd88D2bckKYcy3&#10;QTuf11rRCnwkabk/IsYL0JR2sOw9ZufaZIxuto48lvJcbxV36itAk4psq8D1BQU26QY1RYymrWO1&#10;nZs119tL5kLEf5/T/YLxNYW71qsHxTt3ZKNmbdI9hgIp0DWpYunb00lrg+vVSmm5AO3gGfL10a3r&#10;lWnveW3nWs31inOuQJK0nH1uqgifncrmtL8pQDvawcW8WH0ncD8HeCxrHdu2kr8nXGi38TRJywsR&#10;8VoBmlJ41UrJ/2PimfK1tZPGzbpaqVlLdh0LAAAAAAAAAMA/JEIBAAAA0HqLlz+LpU9vN7xoPvzk&#10;zU8eHm/wNOnkYEPjU7TjcGX1bsycuRq/fvW78V8zow15jWxsHx7YH2t3vmrI/ukMp89/HJWP/k+8&#10;e+Z70bdvj6zSEBv3HsQri3+Kyke3BBgAAACARurkwsDNttBd3aXFFhQ62pWNvPDicl7IRLFYdqWm&#10;sNFWcSPFmpsji3Oab28naXnr4fmXOrFgJI/lvbBzjHV4Pn9ewOuFcefQtn0vnzuyM46vb+qYYykv&#10;PjivSMmOZfPX2WxL0vLNmsJP5q50jCQtn6y5PnZt3L6Gtsar+Hter9UUUjJmda9zETHV7UF4RBGv&#10;9Z5LPr87mc/xzO+2r3Z+t5HP784ZKwvBNWl76aS1wWv5fSIKqOb9bi4/7mhfU1tz03yNZSm/Xrkk&#10;py03p2B42/nH9X8HcD8H+Id87jeXb9Y6tiebI/8m25K0fDG/h2VchS6RpOXxfMz0GYDGGMu31/Lr&#10;2Ev5OLvciZ0FAAAAAAAAAGD7ErECAAAAKIatovk/+8FY/Pg//llWqKvrq1/GDxc/fHicwbOkE4MN&#10;iVGRj8P1zfvxyuKHUfnzrXjr1L9F3749dX+NdHIwFi9/Vvf90lmu3bgdo6++G+/+dDpeOnJIdqmr&#10;P964/XCsW7vzlcACAAAA0DD5Q3kVYqiPm9VK6UIndIT2kD0MOn9oqQfDbk8Wq+W8OMGSh7xSD0la&#10;7q8pxJoKaiHUPjx/JS8SqKAqAECdJGl5q7iTguW7N5QXcMyKklTygiQKa9KWkrS8VfR3Oi/eTufZ&#10;Kgjsehs6TJKWs7F73vpmXWTvgaeyLUnL1/L5nXuHAC1WU6z6pM/HdKxsjWU225K0vJEXfr1knQUA&#10;upN7WXWzNb/KPne5kM+v1jukb0Auv2Y+ma8R+zx68wzVrCXfzK9jz7nvBgAAAAAAAADQnRJ5BwAA&#10;ACiOrGj+6fMfx7Ubf21Y0Xy6zxvvfR5n31l5eHzBs/T37o0TE4N1j9NvP/giTp//pPDHYeWjW3Hs&#10;L1fi3Z9Ox9GRA3Xd9+zMaCxe/qyu+6QzZefJzJmrcerEt+NXP/quLFMXZ393/eF8AAAAAACa4KQg&#10;181Ch/SD9pIdd2/L2WNlD3Fd2to8yJV6qinGqpBfsWWFp35TU1D1nAfoAwDsXJKW+/MiJXMKlTRM&#10;dm2R5gVJzuUFrs1bKbS8yP1W4d8+2eoqrrehzeXzu5P5PQbzu8bICqNOJWn5XD5OnjNOAjRP/l63&#10;Vax6TOi7Sl9Nge2NmsKvy90eGADoZO5lNdRQ/hnVc/k6xwWfxYT25zOwhZKNs6eyzX03AAAAAAAA&#10;AIDulMg7AAAAQPFkRfNHP333YdH8l44ckiGey8a9B/HK4p8eHk+wXenkYF1jlR2Hp89/HBff/6Jt&#10;crB256v4zvyV+PWr/xo//o9/rtt+j44ciOGB/Q/3D9uxePmzWPr0drx96sWHxw88j5t3NuPl15di&#10;ZfWu+AEAAADQLHMiXRc3q5XShQ7oB+3nUv5wUoUhI7IHtS5tbR7WSr0laXm8priRc679jOUP0H87&#10;ScsX8wfoL3V7UAAAniZJy8N5IeuT5sBNkxUk+U0Wd4WfKKJ8XJhT+I0aYzUF6xQDhoKrKeA5b37X&#10;NFmcX8u2fF1ywfwOoHEUXeUR2fvwbLYp/AoAnanmXtasFDecNQ5oc/n68Fy+Puw+XzG57wYAAAAA&#10;AAAA0IUSSQcAAAAopvXN+zFz5mqcOvHt+NWPvitL7Mgfb9x+WKA8O45gJ9KJwbrF6/rqlw+Pw7U7&#10;X7VlDk6f/zgqH/2fePfM96Jv35667DOdHIzFy5/VZV90h5XVuw/nA79+9bvxXzOjss6O/PaDL+L0&#10;+U/MBwAAAABomvxhvWMiXhcLHdAH2lBWTCN/KGk3PnT7WkQsRUT2MNYlhUVohPwhzSfzhzR7z+wc&#10;W8WJbubFiS4YQwAA/psCT4Wg8BOFkqTl6byIkXGBJ6ktBnwtL6J0SbSgGPL53Xw+lvdJS8tsjZPm&#10;dwB1pOgq21Rb+HXr/qD3YgBoU+5ltZw1Dmgj+Zi5dd1sfbg9PHrfLbuGvdDtQQEAAAAAAAAA6FSJ&#10;zAIAAAAUW1bcfunT2/H2qRfj6MgB2eKZfvLmJw+PG9ip/t69cWJisC5xe+O9z+P0+Y/bPgfXbtyO&#10;0VffjXd/Oh0vHTm06/3Nzow6P9mx9c378crih1H5861469S/Rd++PYLIU23ce/BwDL74/hcCBQAA&#10;AECznRTxutjwEEha7EIXPHx7IyKWI2Ip26qV0lIB2kQHU8Sva2SFq36TbR6iDwCgwFOB1RZ+mq9W&#10;SuvdHhCaJ0nLWwWMxoSdHZjKtiQt38yvta2fQ4vkRdyzcfw1OSgUhT0B6qBmHeOk+3nsQF8+N3rN&#10;ezEAtB/3sgony8PJJC2fi4hz7mFBsRgzO8bWfbeFPJ+XjLcAAAAAAAAAAJ0lkU8AAACA4ltZvRsz&#10;Z67Gr1/9bvzXzKiM8Vg372zGy68vPTxe4HlMvXBo13HLCuW//Is/xLUbtzsmB+ub9x+OwadOfDt+&#10;9aPv7mpfR0cOxPDA/li781Xd2kf3qHx0K4795Uq8derFeOnI7s9XOtP11S8fzgeMMwAAAAC0yJzA&#10;18W5DugDbaxaKS3lBQCHOiiPGxGxtLVVK6XlArSJLpCk5em8iF8q311nq1Dgtbw40VK3BwQA6B55&#10;MeusuMUpaS80hZ9omiQtz+XjQietN9F82fHz9lYRpWqldEEOoDny+d18viniXlxba5KL+Thpfgew&#10;DYquUkdb78UX8/fiNcEFgGIyByy0bO3ptWwdKlsLrlZKPlMNLWbM7FgP77tlnxXwmQEAAAAAAAAA&#10;gM7SI58AAAAA7SErmv/K4ofx/V8uxca9B7LG1/z2gy/i2PyVWFm9KzA8t3RicFfB++ON2zH66rtx&#10;7cbtjkzC4uXP4tj87+Pmnc1d7WfqhUN1axPdZ+3OVzFz5mqc/d112ecbsuPiO/NXHh4nAAAA8P+z&#10;dz+xcVb5nvDPtQoWpCUHFuFujJ3JZhbcti95R4nmlSbuZD08vrB5Z1GyoVlPqmHXkQaTBazewWYN&#10;E6drASvalQ6bSHQ7SINAIHWciURvGDvK5k0WwZZwFkktXh338bQJSbBdT1U9fz4fKbqt7hvXeX6n&#10;fJ5zzvPkfAEGLR1GOanwuXDALkWwXPJeuBlCiEEgr4UQjnY7zcPdTnMmHmDd7TSvFaB9VFwMY21k&#10;7ZUQwl/i43j9XWun4vcgfh9SSC8AQKWlIPkYyHhWT5fCTvDTuvkq/ZDWx+sp8GZckcnJdohSWmtP&#10;Kyr0V5ojXEtzhlHlLoWzaX43X/dCADxJfM+lkbWXQghrglfJWfw+XYv34kbWPqy4AFAc8d6c1svm&#10;gMUX96Heb2Tta/aBYTjSmGndXH273xmwjgUAAAAAAAAAqIARnQgAAABQLp2vboXjZy+HL27c1nOE&#10;zXsPwqvvrYTXF78MG1v3FYSeZCdfOPBff+ujb8Ppc1cq/z1cXbsbjrcuhz/8+fsD/4zsxFiubaKe&#10;zn+8Go63Pgs372z5BrD9PThz7sr29wIAAAAAhmhG8XNxsdtpblTgOii/hZJdQdwkXwwhvBZCONrt&#10;NCe6neZct9Nc6naa6wVoHzXxUBjrKf3OLqdSoKowaACgkmJYUJoLC7Mup9E0X11pZO2puheD3u0a&#10;E+L6eFxJ6ZO41v5LGrsmFBnylcbyFWN5aW0HzaX9SMGeALuk0NUFoav02e7Q15ZiA8Dwpfd1dp5l&#10;UR6TaR94SZA+DEZaN8+nMdO6uT6sYwEAAAAAAAAAKmJERwIAAACUz/qdH8PpGEz9yXW9V2Nf3Lgd&#10;jp+9HDpf3ap7KchBdnIsjD7z1L5/UAzKP976LCxe+q423bCxdT+8vvhl+O0HX4bNew/2/fdfPjEW&#10;Dh96ui9to15W1+6G463L4dLX7gN1Fvs/fg+u3rhd91IAAAAAMHzCbvKxVIWLoPy6nWY8aHa1wBdy&#10;NYSwGEL4txDCs91Oc6rbaba6neZSajsMVDzUXhgrezSewqCFBQIAlRBD4htZezmGBZkLV8KpEMJf&#10;Y3ir4CcOIo0JK8YEBiyOXWvGLsjHriD3v6TfL8ptXLAnwD+k0M34TO+ssjAgMfT1fc8GAWB4Gll7&#10;Ku1bX0j3ZsppNgXpz+k/6J/0O3YthPC2MbO2dq9jZ+peDAAAAAAAAACAMhrRawAAAADldf7j1XC8&#10;9Vm4eWdLL9bM+U+uh9PnroT1Oz/WvRTkJDsxtu8ftBOUv7p2t5bdcPHz78Pp318J19d+2PffzU7u&#10;v97wKBtb98Mr766E337wZdi890CNaiT291sffbvd//F7AAAAAADDlAJuMp3Qs9Vup7lS8mugWor0&#10;fbwaQngnhPCbbqf5T91Oc7rbaba6neZyt9PcKED7qKl4QHM8mDcdai+Mlf3YCQtcEVAEAJRVCvq8&#10;Zl+okmJ46zVzVfajkbXnQwhrAu4ZorMptE6AEhxQ+v0R5F5Ns8ZIoM5SUHXcw3hf6CpDsvNscDm9&#10;ZwUADEDat/6rfevKiHP5C+l9q4m6FwPylNbNK96FZZf4PfhjGnOnFAYAAAAAAAAAoDwa+goAAACg&#10;3FbX7objrcvhf5z9j+HlE0Lwq+7mna3tcPLY75Cn7OQLe/5pMSj/zQ+/CRc//772fRB/F19qXQ7/&#10;/Y3/EP7rf/73e/572Ykx9SNX8ft09X/dDp/+fjr8+uiziltx19d+CK8tfmk+AAAAAECRCC/Mx1IV&#10;LoJKWRpSMNlmCGEl/bnW7TRXfK0omhTcuxBCmNQ59OhUCijqhBBa3U5zXUEBgKJLIUBLAp4qbydM&#10;c7HbabbqXgweL62RlwQYURCjKUDpaghhzjob9iYFZ8exPFOyStsZIy+mvciNuhcEqL50j5sf0nNv&#10;eJQ431qPAerdTnNBhQCgP1K4+pJ3uyorPqO81sjacQ94ue7FgF6kdXN8Fvy2QvIYccz9a3xvIO6x&#10;2FcGAAAAAAAAACi+EX0EAAAAUH4bW/fDK++uhN9+8GXYvPdAj1bUpa9vheOtywLKyV12ciyMPvPU&#10;nn5sDMo//fsr4eLn3+uIXd788Jvw6nsrex6DXz4xFg4fenpAraMu1u/8GF5qXQ4f/Olv+rzCYv++&#10;ZD4AAAAAQPHM6JNcLFXgGqiQbqd5LYRwcwBXFD8jBmT9LoTwr91O83C305yJAR3dTnPFd4oiieHM&#10;jawdv5d/cag9OYsBRWsxoCgdBA4AUEiNrB0DS66lYArq4Wwja8fgpwn9zW5x7dLI2gtpjTyuOBTM&#10;TmhdS8fAkzWydnzOt572p6iH2TRGTulvoMoaWXs67WGc1dEUzGgI4f343Nl+CwDkL757E8PVvdtV&#10;eXFO9cdG1l72rhUczK5189tKyB7E/ZX19EwBAAAAAAAAAIACG9E5AAAAANVx8fPvw/Gzl8P1tR/0&#10;aoVs3nsQfvvBl+GVd1fCxtb9upeDPshOjO3phwrKf7LOV7fCsTc+DV/cuL2n///s5N7qDvv15off&#10;hDPnrmzfP6iO2J+xX2P/AgAAAEABTeuUnnW6neZGya+Balrpw1WtxlccQgivhRCOdjvNiW6nOdft&#10;NBe6neY13yOKaFcQ65pwZvrs7RQY6GBnAKBQ0px4OQYqphAg6mXSPJXdUsj5ivBfCm53ELDQOnhI&#10;mt8txXBH87taGo8Bro2s3ap7IYBqSkHVf0njHRTVqbTfMqeHAKB3cd+6kbWF79dPluZUU3UvBOzV&#10;rvdhrZvZr/gs4Y/x3ZFG1p5QPQAAAAAAAACAYhrRLwAAAADVsn7nx/BS63I4/8l1PVsB19d+CMfP&#10;Xg4XP/++7qWgj069+M9P/OExKP/V91YE5e/Bxtb9cPrclT2NwdmJsQK0mKq6euN2OPbGp+HS17f0&#10;cQV8kfoz9isAAAAAFE065NVhlb1bKvsFUFkrOVzYaghhMYTwbyGEZ7ud5lS305zrdppL3U5z3VeH&#10;okshMeuCWBmg8XSw84qDnQGAImhk7ek0J850SK3tBJAs1L0QdZfWyXHPaLLutaA0YhDweiNrz+gy&#10;+Lv0fC+GeM4qSe2938janlMClZGCV1cEVVMicb/lQgp8PazjAOBg7FvXXnzX6q+NrN2qeyHgl6Rn&#10;/9e8D0uP4rsj14y7AAAAAAAAAADFNKJfAAAAAKrp/Mer4cy5K+HmnS09XFLnP7keXmpdDut3fqx7&#10;KeijyaPPhfEjhx77ATtB+Z2vbumGfYhj8PHWZ08cg0/9yz8XsOVUycbW/fDKuyvhrY++DZv3Hujb&#10;kor9d/rcle3+BAAAAICCmtYxPdvsdprLJb8Gqusg382rIYR3Qgi/CSE82+00p7qdZit+z7ud5obv&#10;CmURg/tSqNGFFBYDg3YqHew8r/IAwLCkuchfzInZ5awgzXpK4b9L1smUVPzO/rGRtRd0IHWXQsT+&#10;msIcIZptZO1r5ndA2aXg1fX0fAXKZifwdUrPAcDe2bfmIe97hgWPt+vZv71h8jBq3AUAAAAAAAAA&#10;KKYR/QIAAABQXVdv3A7HW5fDpa9v6eUSicHyZ85dCec/Xq17KRiA2TPHHvsh5z+5Lii/B6trd584&#10;Bo8+81TITo6V5Goos8VL34XTv78Srq/9oB9LJPbX8dZn2/0HAAAAAAU3rYN6tlzy9lNh3U5zIz76&#10;esIVboYQOiGEd0IIv+l2mv/U7TSnu53mfLfTXEl/H0onHc78V6FGFEA82PntFBoopAgAGJgU8rQS&#10;5yKqziPEIM0V4SP10cjaE7HP4+vnda8FpXc23t+MX9TRrhDP930BeITJNL+zBwmUUiNrt1LwqqBq&#10;ymw83Y/n9CIA/DL71jxGZo8DfiqOl/H9Q8/+6ZM47q43srZ/VwQAAAAAAAAAUBAjOgIAAACg2ja2&#10;7odX3l0Jb330bdi890BvF9ylr2+FY298Gq7euF33UjAg2Ymxn33QzTtb4cy5K+H8x0/KHmIvfmkM&#10;flT9oR9W1+6G0+euhA/+9Df1LYHYT7G/Yr8BAAAAQAlkOqlnyyVvP9W3susKN0MInRDC70II/9rt&#10;NA93O82Zbqc53+00V3wXKLt4WLnDmSmoGBr410bWntdBAEC/pRCfOC8+pdg8wU6w9YQiVduuMWGy&#10;7rWgMuL97ZrQOupEiCd7NCnUEyijRtZeCiG8r/OoiNEQwoVG1l7QoQDweCkY3b41j7OzxyFAn9pr&#10;ZO0Z4yUDENeyf7GWBQAAAAAAAAAohhH9AAAAAFAPi5e+C6d/fyVcX/tBjxfQ5r0H4a2Pvg2vvLsS&#10;Nrbu170cDMjk0efC+JFDP/mwS1/fCsdbl8PVG7d1Q44eNwZnJ18o+ZVRJvH+8uaH34RX31vZvu9Q&#10;PLFfYv/EfjIfAAAAAKAMHOaai81up7lcgeug2uJ39LUQwtFup3m422nOdDvNhW6neU2/UyWNrD0f&#10;Qvirw5kpuLcbWVswNADQN42sPZcCrcdVmT2YFPxfbbvGhNG614LKGRdaR10I8WSfRtP4aH4HFF4j&#10;ax+Oz0xCCLN6iwo628jaS/F7rnMB4KcaWbsVg9HtW/MLdgL05xSKumpk7YUQwh+NlwxQXMte834r&#10;AAAAAAAAAMBwjag/AAAAQH2srt0NL7Uuhw/+9De9XiDX134Ip39/JSxe+q7upWDAZs8c+z8fGIPy&#10;3/ro2/DKuyuC8vskjsGnz135yRg8+sxTITs5VrErpeg6X90Kx974NHxx47a+KpDYH8fPXt7uHwAA&#10;AAAoEWFevVsu+wVQfd1Oc6XbaS51O8113U0VxfC1eEhuCOFtHUxJnErB0DM6DADIUyNrz4cQLggt&#10;YZ8EW1dUCvIyJlBlQuuovPT9FuLJfpnfAYXXyNqH41iVnplAVc2me/JhPQwAf9fI2kshhPeVg324&#10;kL43UBtxDdHI2nHNfFavMwST6f1W/9YIAAAAAAAAAGBIRhQeAAAAoH7e/PCbcObclbB574HeH7IP&#10;/vS38FLrclhdu1vrOjAc2Ymx7c+9vvZDOP37K2Hx0nd6os82tu5vj8Gvvrfyf8bgnX6AQX8XT5+7&#10;Es5/cl3dCyD2Q+yP9Ts/1r0UAAAAAJSPgwR7t1L2CwAos0bWbqWxeFJHUjIxOPCP8VB9QUUAQB5S&#10;WM/biskBxfnpsrlpdTSy9kIM8qp7HaiNGFo3p7upGmM5PRpNIelTCgkUTRqbrnm+R01MpnuyPRcA&#10;am1XAP9s3WvBgcymZ6FQebvWzKf0NkMU95f/kt7RBgAAAAAAAABgwEYUHAAAAKCert64HY698Wm4&#10;9PUt34Ah2Lz3IJw5dyW8+eE3tbt2imHy6HNh/Mih8MGf/rYdlL+6dlfPDFDnq1vh+NnL4Ysbt0N2&#10;8oXaXDfFc/7j1XC89Vm4eWdL7wxBrHusf+wHAAAAACgpCtPwPAAAIABJREFUh1n2brnsFwBQRukg&#10;+zgGv58Ox4WymhUeCAD0Is2Nrwl5IgfjQjSrIQV3na17HaidC42sPafbqQpjOTkZTfO7CQUFiiI9&#10;D1lJa1Coi0l7LgDUWboHrnhnmR7Nxmei5lRUWSNrz1gzUzDvp+cVAAAAAAAAAAAM0IhiAwAAANTX&#10;xtb98Mq7K+Gtj771LRigL27cDsfe+DRcvXG7NtdM8Uz9u2fDq++thDc//GZ7LGDw1u/8GE6fuxIW&#10;L30XJo8+pwcYmtW1u+F463L4w5+/1wkDFOsd6x7rDwAAAABl1Mja0zquZ1e7neZGya8BoHRSmFEM&#10;Zc70HhWxE1QkXBUA2JddIU+TKkdO4ndpWTHLK4XGzNa9DtTWBWtryi7O72L4orGcHI3G+Z1AT6AI&#10;0jO+lTQ2Qd3sPA90TwagVnbNAT3LIg/mVFRWer7xR2tmCmg2Prcw9gIAAAAAAAAADM6IWgMAAAAQ&#10;A/OPtz4L19d+qH0t+u2tj74Np89dCRtb96t9oRTexc+/D52vbumoAjj/8WpYXbtb9zIwZPG+9Pri&#10;l+HV91bC5r0HuqOPYn1jnWO9zQcAAAAAKLlpHdizlZK3H6B00sHMcfwd13tUzGgKV13QsQDAXqSQ&#10;p2tCnuiDU42svaSw5ZP6Tcg9dXch7R9B6aTALyGe9EP8Ti2rLDBMu8Kqha9SZ0K2AaiVXXNAex3k&#10;yZyKyknP+C7oWQpsZ+yd0EkAAAAAAAAAAP03osYAAAAARDEw//S5K+GDP/1NPfrg+toP4Xjrs7B4&#10;6bvKXRsA1dH56lY4fvby9n2L/G3PB85e3q4zAAAAAFTAlE7smXAfgAHadTCzMCOq7GwjaztYHwB4&#10;ol0hT+MqRZ/MCv0vl7Rmnq17HSC5YAyjbNJekBBP+ulUI2vPqzAwDLv2MTzjAyHbANSEOSB9Zk5F&#10;ZXjGR4nEsfdauscDAAAAAAAAANBHI4oLAAAAwI6NrfvhzQ+/Ca++txI27z1Ql5x88Ke/hdPnroTV&#10;tbuVuB4Aqm39zo/hpdblcP6T63o6R7Gesa6xvgAAAABQEdM6sieb3U7zWonbD1Aa8XDxRtZecTAz&#10;NXIqHazvcGcA4GeEPDFAC+ak5dDI2nPWzPAzxjBKY9f8blKv0WdvN7K2Z8TAQKUQ4SX7GPATcd63&#10;oCQAVJVnWQxInFOt2wemrNJ7sdc846NkRr3bCgAAAAAAAADQfyNqDAAAAMDDOl/dCsfe+DR8ceO2&#10;2vRg896D8Op7K+HND78JG1v3S3sdANTT+Y9Xw5lzV8LNO1u+AT2I9Yt1jPUEAAAAgKpoZO0JhwH3&#10;bKXk7QcohV2H2J/SY9TMpMOdAYCHCXliwOL3bCkFzFJQjaw9F0K4oH/gZ3ZCk4xhFNqu+d2knmJA&#10;lo2NwKCk8cZ9Dh5ttpG159UGgKrxLIsBsw9MKVkvU3I7Y++cjgQAAAAAAAAA6I8RdQUAAADgUTa2&#10;7ofT566Etz76Vn0O4Isbt8OxNz4Nna9ula7tALDj6o3b4Xjrcrj0tfvZQcS6xfrFOgIAAABAxUzr&#10;0J6tlLz9AIUnsA+2D3f+q8OdAYAg5InhiesxAZoFlcaFC3WvAzzBqL18isz8jiGJ37dlxQcGZMlz&#10;PniitxtZe0aJAKgKex0MyU54/mEdQBmk76r3Yim7OPZe8G4rAAAAAAAAAEB/jKgrAAAAAE+yeOm7&#10;cLz1Wbh5Z0ud9uj8J9fD6XNXwsbW/VK0FwCeJN7PXnl3Jfz2gy/D5r0HarUHsU6xXrFu5gMAAAAA&#10;VNSUju2ZoDOAPkoH2TrEHv4uHu7cUgsAqC8hTwzZ2UbWntYJxbJrXACebLKRtRfUiKJJwXTL5ncM&#10;ySn7jUC/NbL2UgghU2j4RUuNrD2hTACUnWdZDNlk/P6lPTcorPQdXUnfWaiCC+l9bwAAAAAAAAAA&#10;cjSimAAAAAD8ktW1u+F463L4w5+/V6snuHlnKxxvfRbOf7xa2DYCwEFd/Pz7cPr3V8L1tR/U8Ali&#10;fWKdYr0AAAAAoMKmdG5PNrud5rUStx+g0NIBthccYg8/8X4K+AIAakbIEwWxJOipOFJfLBkXYM/O&#10;NrL2jHJRFLuC6cZ1CkM0LyAd6Jf0rG9WgWFP4tp+WakAKLNdex32rBmmyfg99DyLoto1Vk7qJCrm&#10;QtoLAgAAAAAAAAAgJyMKCQAAAMBebGzdD68vfhlefW8lbN57oGYP+cOfvw/HW5fD6trdQrULAPIU&#10;73MvtS6HD/70N3V9hFiXl8wHAAAAAKiHU/q5JyslbjtAoaWDay/oJXik2UbWXlIaAKiPFCIs5Iki&#10;iKHq83qiMJYEGsG+LQmrowgE01Ego2lOAZCrRtae8qwP9m2ykbXtuwBQSrv2OjzLogjintuKvWCK&#10;xr4wNXAhvf8NAAAAAAAAAEAORhQRAAAAgP3ofHUrHD97OXxx47a6hRA27z0Ir763El5f/DJsbN0v&#10;QIsAoP/e/PCbcObcle37IH+fD8R6xLoAAAAAQNWlgAh6c039APKXgliEGMGTzTaytjBBAKiBFFyy&#10;LOSJAjnbyNrTOmS40to5q3MN4ICE8zN0gukooFONrD2jY4C87LrXAfv3tne6ACgbex0UVPw+Lugc&#10;isJYSY1csK4FAAAAAAAAAMjHiDoCAAAAsF/rd34Mp89dCec/uV7r2n1x43Y4fvZy6Hx1qwCtAYDB&#10;unrjdjj2xqfb98M6u/T1re06XK15HQAAAACoFQcB9k7IBkDOGlk7hka+ra6wJ7ONrL2cDjQHACpI&#10;cAkFJuRpiBpZe9raGXqSpd8jGJYF8zsKaME+I5Cj5RDCqILCgdl3AaBs7HVQVLMhhJbeYdg896eG&#10;VhpZ279XAgAAAAAAAADo0YgCAgAAAHBQ5z9eDec/uV7L+t28sxVOn7sS1u/8WIDWAMBwbGzd374f&#10;fnHjdi17IF73K++ubNcBAAAAAGrEIYC9u1b2CwAokkbWXkoHhQN7l6UDngUKAkA1LQkuoaAmG1l7&#10;TucMXpr7L9ftuqEPlhSVYbAHSoGNC/EE8tDI2vMhhFOKCT05Zd8FgLJoZO0Fex0U3KgOogA896du&#10;RtN7rf7NEgAAAAAAAABAD0YUDwAAAIBeTB19tpb1Gz9yKEwc+VUBWgIAwzf5756rZS/U9boBAAAA&#10;qD0HAPZmtdtpbpT5AgCKxAH20JPJdMDzYWUEgOpIgdaZLqXAFsxBh2JJwBbkYjwFasPANLJ2yx4o&#10;Bfd2I2tP6CTgoFIQ5dsKCLmw7wJA4TWy9lwI4ayeAng8z/2psfhMe9naFgAAAAAAAADg4EbUDgAA&#10;AICDOnzo6fDyibHa1i87Wd9rB4Adp158Pow+81Qt6xGve/LocwVoCQAAAAAM1Cnl7sm1ErcdoFAc&#10;YA+5mIwHPCslAFRDmiMLtKboYshISy8NThobhBpBflqCkhiUNIa/r+CUwLxOAg4izauWFA9yY98F&#10;gEJrZO2pEMKCXgJ4vEbWnvfcn5obDyGseB4HAAAAAAAAAHAwI+oGAAAAwEFlJ8dqXbvZ08cK0AoA&#10;GK7s5Au17oHZM+YDAAAAANRHI2tP6O6eXSt5+wEKIYX1XdAbkItTjawtEAwASq6RtWfMkSkRgf8D&#10;kvZ0BcBBvoQAMxBCPCmZWc+SgQOKQayTige5su8CQCGl+9Ny2l8D4BHSu7Fvqw1s7xd5rxUAAAAA&#10;AAAA4ABGFA0AAACAg8pOjNW6dr8++myYOPKrArQEAIan7vOBul8/AAAAALUjaKZ318p+AQDDlg5l&#10;FsYM+Yqhgg54BoCSSoHW7uWUicD/wVkSAAd9IQSYvkrfrxVjOCUzr8OA/Whk7ekQwllFg9zZdwGg&#10;qJZDCON6B+DR0nN/78bCP2SNrG3fGQAAAAAAAABgn0YUDAAAAICDOHzo6fCykO6QnVQDAOpr8uhz&#10;YfzIoVrXIF5/rAMAAAAA1MS0ju7ZtZK3H2Co0qHMC3oB+mK2kbWFnQNAyaRA6yWB1pSQwP8+a2Tt&#10;uRDCqUpfJAxPvO/OqT99tGJ+RwnF/cUJHQfsg2cS0D8ttQWgSFLguP1qgMdI+2or6gM/83Z67g0A&#10;AAAAAAAAwB6NKBQAAAAAB5GdHFO3+C+iX3y+AK0AgOGYPXNM5dUBAAAAgHoRMtObm91Oc6PMFwAw&#10;TI2sPSWsD/puNgVFAADlEQM+J/UXJTQqQLN/Gln7cAhhoarXBwVhDKMvGlnb/I4ys7cI7El6FjGu&#10;WtA3o0JdASiK9M7X2zoE4NHSc71l78bCYy2k+QQAAAAAAAAAAHswokgAAAAAHMSpF59XtxDCyyfG&#10;wuFDTxegJQAweNmJMVVXBwAAAADqZUJ/92S9xG0HGKp0KPOSQ5lhIN4WYgQApREDPjPdRYm10nqP&#10;/C1YQ0PfjTey9owyk7P4nZpVVEpstpG1PVMGniiNE0Krof9aagzAsO0K4gfg8eJzvUn1gceKz72X&#10;vFsAAAAAAAAAALA3I+oEAAAAwEFkJ19QtyQ7KagcgPqZPPpcGD9ySM/HE4ePHNquBwAAAADUwCmd&#10;3JOVErcdYNiWHcoMA3WhkbWnlRwACs9eDWU3msLZyVGaywu8h8EwhpE3e6BUgYB04JcsqRAMxGQj&#10;a08oNQBDFoP4x3UCwKM1svac53qwJ5NpXgEAAAAAAAAAwC8YUSAAAAAA9is7ORZGn3lK3ZLsxFgh&#10;2gEAgxTnA/zD9L88rxoAAAAAVJpD7HOxXoFrABi4RtZeEsYMQ7HcyNpTSg8AQJ/NK3DuhLXA4Mw2&#10;svZh9Qb4iTljI/A4jaw947kfDFRLuQEYljT3E8QP8Bjp3bwL6gN7Fp/LzSkXAAAAAAAAAMCTjagP&#10;AAAAAPuVnRBSvtvLJ8bC4UNPF6dBADAAM+YDPzF7+liBWgMAAAAAfTGhrD1bL3n7AQYuHS7r8HoY&#10;jtEQwrKAQQAA+my8kbWnFTkfaR09WYVrgRKZ0VkAPzFqbASeYEFxYKDckwEYivSuyZLqAzxaGieX&#10;lQf2baGRtf3bJgAAAAAAAACAJxhRHAAAAAD2Kzv5gpo9JDspuB2A+pg48qvw66PP6vFdYj1iXQAA&#10;AACgwqZ0bs+ulbz9AAPVyNrx3nNB1WGoxkMIK7oAAIA+m1Pg3qVwo/myXweUkBBggJ9rqQnwsEbW&#10;bqXnDsDgjKfn7gAwaAshhFFVB3isJWtkOJA4v1hWOgAAAAAAAACAxxtRGwAAAAD2Izs5FkafeUrN&#10;HpKdGCtUewCgn+J8gJ9TFwAAAAAq7rAO7k2309woc/sBBikFrTpUFophspG1l/QFAAB9NJvWgfRG&#10;ADAMx7S6A/xM3FOcUBZgR1rzzSsIDIU1CwAD1cja8d4zq+oAj9bI2jPxeBLlgQOL+8/2mQAAAAAA&#10;AAAAHmNEYQAAAADYj+yEMO5HOfUv/1y8RgFAn8yePqa0j6AuAAAAAFScA+x7c7XMjQcYgiVBq1Ao&#10;MUR6TpcAANBHM4p7cCkAuFXW9kPJjaYgRgB+ytwE2C2OCaMqAkNhzwWAQVtScYBHa2TtCeMk5OLt&#10;RtaeUkoAAAAAAAAAgJ8bURMAAAAA9uPUi/+sXo8w+sxTITs5Vrh2AUDeJo78Kvz66LPq+gixLrE+&#10;AAAAAFBRh3VsTzZK3HaAgWpk7RhalKk6FM4FhzwDANBHc4rbEwHAMFxCgAF+ztgIbGtk7cNpzQIM&#10;x6n0ewgAfdfI2vMhhHGVBnisJc/0IDdLSgkAAAAAAAAA8HMjagIAAADAXk0efS6MHzmkXo+RnRgr&#10;ZLsAIE/ZSfe7J1EfAAAAACpsUuf25FqJ2w4wMI2sPRVCeF/FobBWhBoBANAnMUBzQnH3TwAwFMK0&#10;bgD4mfG05w/QEsgKQ2fNAkDfpT1+e9UAj9HI2nGMPKU+kJvJ9HsFAAAAAAAAAMAuI4oBAAAAwF7N&#10;njmmVk+QnXyhsG0DgLzMnjYfeJLsxFhxGwcAAAAABySYOhcbFbgGgL5K95slVYZCi6Fiy7oIAIA+&#10;mVHYAxEADMM36VkKwCPNKQvUW5ojCY+E4ZvWBwAMwIK9aoBHa2TtiRDCvPJA7ubT7xcAAAAAAAAA&#10;AElDIQAAAADYKyHcTzb6zFMhOzkWOl/dKnIzAeDADh96Ovz66LMK+AT/6cXnt+u0sXW/sG0EAAAA&#10;gAOYUrSeXSt5+wEGIR7IPKnSUHinGll7vttpOkQdABi0q7s+L+61bDzm8+Ne1k5w/Cm9VCrTKdSM&#10;PRIAXEiru8anjX3sDT8cIHvYPknpxD5crnsRYJ92j5l7nd9NCUAtlRlzFai9lnG7UDYfWqM86f67&#10;20T6s5t7crk8vOYEgFw1sna812SqWmoHeQ5nTgh7t+D3pdD2ule9e23lXYRiGE2/XzN1LwQAAAAA&#10;AAAAwI6GSgAAAACwF5NHnwvjRw6p1S/IToyFzle3Ct1GADio7OSY2u1BrNPFz78vfDsBAAAAYB8O&#10;K1bP9hLyAFBb6eD6s74BUBpvN7L2crfT3Gv4LgDAXu2EZ67shIF0O82VXquX1hwTKTwp/udJPVJI&#10;WSNrH+52mvbS9k4A8HCspjFqPY1XG/1cH8XfizR+hV1hSNNp7954Vhyxj5brXgR4hN3zu/X051qv&#10;9/uH5ndTAuIKa7yRtSe6neZ63QsBdZTmsS2dP3B9ufc+SSNr7wRXTzz0R4h1cVg7AtBv8ypcGld3&#10;zxVzeg63Mx+c3rVXM16fksKTNbL2THwOqkyFcDWtma/Zq66U+J7BdB73NAAAAAAAAACAKmjoRQAA&#10;AAD2YvbMMXXag+zkCyEsfln4dgLAQWQnxtRtD2KdLn7+feHbCQAAAAD7MKVYvRHoDfB4KbBoSYmg&#10;dJZj6IBAaQCgR5sp4D2GR6z0K8z44XCKtA6J4SEz6Y8AzeKYFvq/LwKAB+PqrnFq4GE3ad2187k/&#10;+/wUCDclDGnopmt+/bBjc2fMTONmX56RPWo8TuF/O3M8wZjFEftjoe5FgJqas94eiJsP3Xv7srfy&#10;JE+636c9mCkB1sMnwBWAfmlk7Tl7koV2dedZXB/3aXZ+7v+Za+x6FmevhlpLvwv2xoZnddcY2Jf1&#10;0GP2qne/i2D8G4z4HvpEHS4UAAAAAAAAAOCXNFQIAAAAgL0QUr43o888FSaPPhdW1+6WobkAsGeH&#10;Dz0dXjYf2JNYp1ivja37JWgtAAAAAADA0M07lBdKaTwdqD6n+wCAfbqZgkGW+hWO9Eu6neZGakP8&#10;sxNwHf/M6syhm97pF54sBcEJAO6fzs44kcaMwkpj6U/GU2FIQyGYkTrb3DVmDu0+nj47/mk1snYM&#10;RG+lcdD9crimBTNCbbV0fd8MfW9lr9J6auWhAOuJXeHVWZHbXzHTu/sBAHI0r5iFM/T97Yeexe3s&#10;1czZs6aGWr7zA7ca18tpDFwfRgO6nebOOriV1sBz6Y/vQv+MN7J2q9tp2osGAAAAAAAAAGqvUfcC&#10;AAAAAPDLJo8+F8aPHFKpPZo9cyy8+eHdUrQVAPYqOzmmVvsQ63Xx8+9L014AAAAA+AXTCtSTqyVu&#10;O0BfpQDNs6pcWvFw540UjLpzwP3u//w48RD6w+l/2/nPU8IDS2m2kbWHGkYJAJTG5q4wzcKFI+4E&#10;XMcQixQc0zI/HZoZwbZ7JggufzdTqPrSsILc8iIMaThi8F7RQ6MhZ500ZhZubyj9Ls41svbhNP4J&#10;BxweYfRQQ42sbe7ZHxeLureyHyk0din9id+XmXS/ds/or6kqXxwAw2HeVyiF3t9OezWttGc9lf7z&#10;bAGaBn2Tns+8rcIDsZnWmAtpzVkYqT3xue58eme6Zf3bN7HGpX/OCwAAAAAAAADQq4YKAgAAAPBL&#10;pv/leTXah+zEWHjzw29K014A2It4f2PvYr0ufv69igEAAAAAADzZkvqUQjzQ+VoKO43/91qPBzs/&#10;MkgpBQhOPfRnsrplrYyleMC6g54BgMcodEDSw1IbY5DFwk5wUghhtFitrLzxuDYwv3yyFGgjCC4/&#10;V1OIUeFC9/MgDGmgJtLeCVTZ5q75XaHC3x4lzSliexdSkOqC+d3gxftP2QP2gX2bU7LclOreexBp&#10;LbacnhW20vfHmjd/E1W7IAAKYV43DF3c354v07q722nGPdS5RtZueR5HxXk/tv921swLJXkfIY7V&#10;K/F9y3QPnS1As6pkNN1TzE8AAAAAAAAAgFpr1L0AAAAAAPyy2dPHClelL27cDq8vfhmyk2Ph//3t&#10;/1WAFv3D+JFDYfLoc2F17W5RmgQAPTl86Onw8omxwhXx0te3tucD/+2/TIb/+p//fQFa9A9FrBcA&#10;AAAA9GBK8XpSydAIgF41sva8sJlC68TDkeOfdFB836VDo1fSn20pnGg6/ZnxnSmk0XTA+kzdCwEA&#10;/MTNFJBUyiCWNDeN4f4LKeREWMhgxfn/cp0u+ABapWtxMcWxqpUCcmvhoTCkOL5ldf8S5GzK+EWF&#10;3UxBX8tlCH97lDg3bWTt5XQffbt4Lay0qd37vkC1NbJ2/J0/pZtzcTGtWUp5792vnf2YtCczl9Ys&#10;wqvzM1mVCwGgGNL92ns8w3M1PYsr7Xr7oedxrfTH/I9KaGTtaWvjvtpMa8aFMq6Zu51m/Pclc+k9&#10;6nnvI+Tq7UbWXko1BgAAAAAAAACopRHdDgAAAMCTTBz5Vfj10WcLVaPzn1wPp89dCet3fgyLl74L&#10;x1ufhZt3tgrQsn+YPXOsKE0BgJ6d+pfnC1XEzXsPwm8/+DK88u5K2Ni6H9788Jvw6nsr2/99kWQn&#10;xwrVHgAAAADogQNge+PAQ4CHpGBMAavFspmCj/6t22n+U7fTnOl2mvFA52vDbGU8UDqGx3Y7zRjI&#10;FL83/xpC+F0KSaQ4skbWntEfAECap70W524xFLrsBUnz0Ri69Rtz0IGartG17ltaU2cla3YRvZPG&#10;quU6XnwM6olrf+Nb7oxfVNHmrjFzqeyh6Wl+N5/2GVcL0KS6MD5CvXgG2Lt4j/rXuCdR9nvvQaV9&#10;pbj+XSznFRRTCk4GgLzMq+RQxP3c33Q7zelup7lShQvatV8T53/vFKBJkIcFVeybuE6M+9XzFdiv&#10;Xk/vI8T96qsFaFJVmKMAAAAAAAAAALXWqHsBAAAAAHiyIoVt37yzFV5f/J/h6o3bP/nvV9fuhuOt&#10;y+F/nP2P4eUTxWhvdmJsO0AdAKogK8j9Nbq+9kN4bfHL7fv/bp2vboXj//vv84H/9OLzw27mtli3&#10;2C4AAAAAKLNG1j6sAwHog3gg86jCFkI86DiG/iyX4QDnbqd5LYQQ/yw0svZUCr6a8X0qhNgnKxUI&#10;zypD+EE8qHy8AO0ouptpfKuqSoSPAJUSw6wXUqBQ5cTQpzT/jGuZWV/dvpuq+PX1aq7czR+6GP47&#10;l9aXtZdC7SYaWTuOb2frXo8cTJT+CuCnYvhb6YPfHiXdB6YaWTvOX98uXgsrx/wOaiK9YzKjv3vy&#10;TlX3V/YrzUFajay9/SzTs5FcWLMAkItG1vbewuBtpn2ahapeYJr/zaf5X/xzqgDNgn1LY+SkyuWu&#10;ss/40jVNN7J2fB923vuwPZuNe//dTnO95NcBAAAAAAAAAHAgDWUDAAAA4ElmTx8rRH0ufX0rvL74&#10;ZdjYuv/I/z3+96+8uxJmzxwL//2N/xBGn3lq4G3cbfzIoTB59LmfBaoDQBllJ18oRKs/+NPfwpsf&#10;fvPY/339zo/h9Lkr4b/9l8nw3/6fXw+0bY+yXbfFL4feDgAAAADokQCZ3gm/A9ilkbWn46MUNRm6&#10;i+kg+9IeypsOap7bFYA1LxBhqMZTH7TKfBFlCAJL46jv+i9bF+wGMDCdOAeoeuBDCkqK888Y8H+h&#10;AE2qMiFUTzZX5MYV3MU0XlUufL9X3U4zBgHHdfaCIKSeWKtRFVfTeFn5Z1xx7yDN75aNf301Hvdx&#10;S34P/k0B2hD9pQBtKIPVsu9V71K235sZ4+mBxRDqmW6nuVLS9vdNnJM0svZUul/bM+jNRAnbHAPL&#10;i/B7Eb+D7xegHWVwMfVbFXjvDx6vKvPtsriagvprEb6erjOG98+ke4o1BmXjfaX8vVOH98C6neZC&#10;I2svp7HP+rc3856rAwAAAAAAAAB11dDzAAAAADzOxJFfhV8ffXbo9Xnro2/D4qXv9vT/e/Hz78O1&#10;//1DuHD2Pw697dnJsbC6dneobQCAXsX72egzTw21jpv3HoTXF/9n6Hx1a0///+c/Xg1X/9f/F/7H&#10;2f87jB851Pf2PU6sW6zfXtsNAAAAAFSWADyAn6pKOEUZbabw0YUqBbSma4nfq6VG1p5Lhw0LCR2O&#10;s42svVSHQEsAYNtmCkharlM5up3mUgr2XxGS1D8xjNS88ucaWXvaeufAahFm1AvjWz7i76mgaUos&#10;zu/mYzBanTox/s6me2zcY5wsQJOqaqoggeMHUpSxvZG1C9CKUthwPx4aYZAHs5r2WKyDHyM9D4zB&#10;1fF+PVvIRpbDdNkanELLhx7Q7h68L+vuw1BtaQ1t/TwYtdyr2RGfQTay9kQIYVl4P2WR3l/0LC8/&#10;N0MIM3VaL6c1UFz/tkII7xegSWU128ja86meAAAAAAAAAAC1MqK7AQAAAHicGLI9TNfXfgjHW5+F&#10;xUvf7asVq2t3w0uty+GDP/1tqO2fOTHc+gFAHrIh38++uHE7HD97OXS+urWvv3c1/r3W5XDp6/39&#10;vbwNu34AAAAAkIPDighAXhzIPFSLIYSJGNCaQn0qKQasdjvNeFj9a+nAagavlkEJAFBDnTS/XK7j&#10;xadQlGlzzr6aqPC19UIA8MG8FtfDZWz4oO0a3zbrdeW58lyFsoph6VM1DsHcGf9WC9CcqipdSDqw&#10;PylMWJDw/sV7z3SdAlh70e0047r4YnmvYOisVwDIQ0sVB2Jnnljr93Die27dTjPuKfyuAM2BvfA8&#10;Kj+dtGddy/VyGv9/45ldT/w+AgAAAAAAAAC1NKLbAQAAAHicUy8+P7Ta/OHP34fT566E1bW7B/4Z&#10;b374TXj1vZWwee9Brm3bq18ffTZMHPnVUD4bAPLwcNKnAAAgAElEQVSSnXxhaLU8/8n17fnA+p0f&#10;D/T3N7buh1feXQlvffRt7m3bq2HWDwAAAAByMqWQPVsvefsBctHI2jEApdaHqA9JPLj5aLfTbMVD&#10;3Oty0d1Oc6nbaU6kA+sd2jxYpxpZW5AyAFTb77qd5kyd5pePksJRpgRb9419yYekdfVMoRpVDq/F&#10;NWLdi7AfaXwTPHhwxi/KaLHbacbwt1o/00rz22nzu74xPkL1eTawfztB1LXeYzmAlvv1gU2WtN0A&#10;FEQja8d3cTL90XedNE+sZVD/owjvpwzSO3PjOisXi95J2B77VkIIE9bABzab5i4AAAAAAAAAALUy&#10;orsBAAAAeJTDh54OL58YG3htNu89CK++txJeX/xyO2i8V52vboVjb3wavrhxeyj9nJ0cfA0BIC/x&#10;Pjb6zFMDr+fNO1vhzLkr4fzH+fy76cVL34Xjrc/C9bUfcvl5+xHrd+rF5wf+uQAAAABAcdQ94Alg&#10;lxgeM6ogA3MzHtSeDm6u7b0oHVg/kQ7zZ3DmU6AyAFAtMQToX9Mci38EW88ISOoLodY/N2NdvW+/&#10;63aaSyVrcyGkui3WvQ4HJPyIMolzmH/rdpotvfZ3aX43LQSuL+wXQvXN6eN9uZmCqGsdwHoQ9mN6&#10;I7AVgB7ZQ+i/dwT1P1oK75+yb0OBzeucXLxmz/ofdu1Zewf2YOxXAQAAAAAAAAC1M6LLAQAAAHiU&#10;GFI+aDFI/PjZy6Hz1a1cP3lj6344HYPPP7k+8GuaPX1s4J8JAHk59eI/D7yWl76+FY63LoerN27n&#10;+nNX1+5uzwf+8Ofvc/25e5GdfGHgnwkAAAAAORIeA0DPGln7sEPrByqGik6lg9prLx7aHA/zDyH8&#10;RnjRwIz7nQeAyonhPxPdTvOarv2pbqe5nkJCzDXzJUDz52aK1qCCu9jtNBfqXoRepEAo4W/7Z/yi&#10;LFZTUPqyHvupXSFw5nf5OlWliwF+qpG1p9KzAfYm3mMEUfcg7ccIHj0YaxYAeuH+218xqH++yhfY&#10;q13P5exdUyiNrD1nXZyLOA4uVeA6crXrHdiLFbqsQWmld9gBAAAAAAAAAGpjRFcDAAAA8CjZibGB&#10;1uX8J9fDS63LYf3Oj/37jI9Xw5lzV8LNO1t9+4yH/fros2HiyK8G9nkAkKdBzwfe+ujb8Mq7K2Fj&#10;635ffn78ua8vfhl++8GXYfPeg758xqMMuo4AAAAAkLMpBQUgB/Ew9VGF7LubIYTfxFBRIUc/1+00&#10;V1IIT6dobauoeNiz0CMAqIaLKdDaHPMxup3mNUFduZus2PX0JAWpZCW+hEFb7XaafifzoY77Zy1M&#10;Gaym+d01vfVoae47nULlyYn9Qqg088b9mXMf7l2301z23O9A3I8BOJAUyO/9r/7YTO98CerfgxTe&#10;PyW8n4KZ1yE9MQ7uQXr+aezbnzh3mSlTgwEAAAAAAAAAejWiggAAAAA87PChp8PLAwrXjoHhZ85d&#10;Cec/Xh3I5129cTscb10Ol76+NZDPi7KTgsoBKJ/Jo8+F8SOHBtLu62s/hOOtz8Lipe8G8nkXP/8+&#10;HD97eftzByHWMdYTAAAAAKilm7odqLsUQna27nUYgBjIM9XtNFcqf6U9SIfWxwOIXxM42HejDmMH&#10;gEq4GIMvUmgzT5CCMt9Ro/wItf4JQSp7t5lC5slBClJeVMt9GS9RW6mnq3GcNL/7ZWkMbBW9nSVj&#10;fgfVZc2yd++kPQTy0fLMb9/cjwE4qDmV64vNtFfjna99Et5PUTSy9oxnAz2bMQ7ujbHvQLzHCgAA&#10;AAAAAADUyojuBgAAAOBh2cmxgdTkixu3w7E3Pg1Xb9weaB9sbN0Pr7y7Et766Nuwee9B3z8vOzGY&#10;egJAnmbPHBtIPf/w5+/D6XNXwura3YH23/qdH8NLrcvhgz/9bSCfN6h6AgAAAACFs65LABz2OgC/&#10;63aaM4IG967baS6lENubZWlzSc0KmgaAUruYAi/Yo26nOZ+CwMmHueQ/CADeO+vj/M0LAd6fRtY+&#10;XKb2UitxfjdtnNy7tI8oAC4/U1W5EOAfGll7Sjjrnl1NewfkpNtpxvdyFtRzX6xXANi39O7HKZXL&#10;Xdx3jXs11yp2XQMjvJ+CaOmInrzW7TRXStz+gTP27dt4I2tPl6zNAAAAAAAAAAAHNqJ0AAAAADws&#10;OzHW95q89dG32wHlG1v3h1b/xUvfhdO/vxKur/3Q18/5Ty8+Hw4ferqvnwEAeev3fGDz3oPw6nsr&#10;4fXFL4c6H3jzw2+22xHb00+DmF8BAAAAQJ8IBgTgwNKB9bMq2Dfx4PrfdDtNQTwHkA78nxIq3XfC&#10;twCgnC6moAv2b064f26EWv99bR3DRLMCNKUMFoUa5a/baW4IAd434xdFZH53cDF08GZZG18wQtKh&#10;mtxf9mZTrfpmwV7MvlivAHAQAvnzF+cv0+n9JXogvJ9hamTtOL8+pRMO7LVup7lU0rYPVRr7OjUu&#10;wX6ZywAAAAAAAAAAtTGiqwEAAAB42Kl/+ee+1eTmna1wvPVZWLz0XSHqvrp2N5w+dyX84c/f9/Vz&#10;spOCygEoj8mjz4XxI4f61t7raz+E42cvh85XtwpRk9iOY298Gr64cbtvnxHrGesKAAAAACU0rtMA&#10;6MG84vXNajq4XhhrD2LwarfTnHZwfV/NNrL2RIWvDwCqSKB1D7qd5rq1UG6EWv/ddBEaUQI3/e71&#10;lcAoKLdVgVwHF/cQhcznRkg6VJM1y97Mpz0Dcpbu1cvqCgB9NaO8uZvpdprXKnZNw9RKe2AwaPZd&#10;D26x22l6/tSbOWPfnmXeYwUAAAAAAAAA6mJETwMAAACwW3ZyLIw+81RfavKHP38fjrcuh9W1u4Wq&#10;+cbW/fD64pfh1fdWwua9B335jOzEWF9+LgD0w+yZY32r6/lProeXWpfD+p0fC9V3cT5w+tyV7fb1&#10;Sz/rCgAAAAAAUDSNrB3DZWd1TF/EQ4anHVyfnxTK/buqXE8BCQ4GgPJYTXMjetDtNBeEg+RCqPXf&#10;CYPbm7kUVEsfpHDljtrumfGLItnZSzRG9qDbaa4YB3NxuALXAOySwh4n1eQXXU17BfSP+u6d9QoA&#10;+9LI2tMhhHFVy9Vraa+BnKS9r2nP5xgk78j2pNPtNFslbn8hpLEvPkverHst9si7MAAAAAAAAABA&#10;LYzoZgAAAAB2y06M5V6PzXsPwm8/+DK8vvjldiB4UXW+uhWOn70crq/9kHsLXz4xFg4ferqw1w4A&#10;u/VrPnDm3JVw/uNin/MQ23e89Vm4eWcr9589/eLzuf9MAAAAAKDw1nURUGMOFO6Pq0IG+yOFRb1W&#10;xWsrgNkUXAYAFNtqCvMhH9ZEvRNq/XczRWhEwXUEvA3EUg2uMS/GL4oiBpXN2EvMjfld7+wRQvVY&#10;r+yNe0ifdTvNawKq92y0JO0EoDgEfOfrnW6naa+1D9Ie2JzwfgbI+HgwN9UuP91Oc93+zJ753gEA&#10;AAAAAAAAtTCimwEAAADYLTv5Qq71uL72Qzh+9nK4+Pn3pajz+p0fw0uty+H8J9dz/9nZyfwD4AEg&#10;bxNHfhXGjxzK9ad+ceN2OPbGp+Hqjdul6K/VtbvheOtyuPT1rVx/7q+PPrtdXwAAAAAoi0bWFqrV&#10;u/WyXwDAQaR7iPCd/F3sdprTQgb7J4UCvFbV6xuy+VpfPQAUXwzvmTPXzE+301wJIVytyvUMSe1D&#10;rRtZe0qY6J7YgxiAbqe5LOwNSmcmBZaRg1TLRbXsyXiJ2w482rS6/KL4fO9awdtYFcK/AaA/BKHn&#10;J84NvT/TR2nu7TvLoHg+dTAz3kvIV3o34Z0qXVOfjDeytnsEAAAAAAAAAFB5I7oYAAAAgB3ZybEw&#10;+sxTudXjgz/9LbzUuhzW7/xYuhqf/3g1nDl3JWzee5Dbz8xOjOX2swCgX+J8IE9vffRtOH3uStjY&#10;ul+qPovtfeXdle325zofyLm+AAAAANBnUwoMwAG1hKrmLh5aP1exayqkbqcZA41eq3sd+mC2kbVr&#10;HzoNAAXWEqDZF+bwvRFqHcLhEMLVEMLNArSlqBYF8g/Uco2utRfCuymCd1JQGfmKwaKbanpwjax9&#10;uKxtBx5pI61ZeLTNdO9gMKxX9qiRta1ZANiTFOztHbB8rKZ36ugz4f0MQppTe5a5f+94L6E/up3m&#10;fLrX8GQz6gMAAAAAAAAAVN2IHgYAAABgR3YinxDtGOz96nsr4c0Pvyl1ba/euB2OvfFpuPT1rVx+&#10;3ss51RcA+mn29LFcfvrNO1vheOuzsHjpu1L3V2z/6d9fCdfXfsjl5+VVXwAAAAAAgIITzJuvi91O&#10;U00HqNtpLoUQXqvNBQ+OYC4AKKaLaf5Dzrqd5rrwVnoRg7W6neZ0t9OcCCE8G0L4TQjhd/H31ndr&#10;mwDgwVup2wVDSV1NAWXkrNtpbghE79lUydsP7BKfX6U1yz+FEP41hPBvKRw4rlduqlVYSHsDDECq&#10;te8dAORLsHc+4l72XNpXYADS3pjnKPST9zn3z751//le/rKZRtY+XPRGAgAAAAAAAAD0YkT1AAAA&#10;ANiRnXyh51p8ceN2OPbGp6Hz1a1K1HVj63545d2V8NZH3+by87KTY7n8HADoh4kjvwq/Pvpszz/5&#10;D3/+PhxvXQ6ra3cr0U/xOk6fu7J9Xb2K9Y11BgAAAAAAqKpG1o6H3o7r4NyshhBaFbmWUknB3a/V&#10;vQ45c+AzABTPTfPNvhO80oNG1hZqncQws26nudLtNBeeEAzcqVlA64KQt4Fbqdn1QhltCibrO/M7&#10;gEfodprXup3mcgwgTeuViRBC/Idqvwkh/C6EsFiz0OB4T14oQDvqxpoFAPI1o565aMX5cgWuo2zm&#10;0rwccpXefzM+7p/3Evos3WveqfRF9m7U7y8AAAAAAAAAUHUjehgAAACA6NSLz4fRZ57qqRbnP7m+&#10;Hei9sXW/cjVdvPTd/8/e/cTGdd15ov+NcOyFZYBlL+Te0CxBmxnAMWvab0CiHzBky+vx4Utv3iwK&#10;Umd6PdJkdgnQVrxIr95YyjqvLc1dpFdpluPeGPCEaqANNzJAk04AZ+MxNd60vbBJwMrCKeA9XPWV&#10;Q9GkxPrD4r11Px+goKBblM/9/apu3XPu4f3GK9f/Lu59fn+ifyevLE5tTAAwbXl1su+p/d/9Pv7T&#10;T96P7916f+6uB8rjKY/rz/5q68FxTmLSOgMAAAAAANScBwtPz05ErAtgPTvDQf92RNxp6/GfggXn&#10;CAConauuN0/XcNAvwzLvzfMxnrLOXB/dFBwKBt4og4GHg/6/akEwsADgMzAc9Hed005krQFjZH7d&#10;qD6rnJKqvgP1HVu3oeMGxlCuOZTz4uGgf3M46JdBzevVfOViRPxfVZDmYE6vMW9aczkTWy085nGs&#10;N2/IAMxaykWv2ufBZAbV/iNmrFrDuaHunIIN58eR/ai8p9mwMTfVTffynmij5uMDAAAAAAAAAJjI&#10;OeUDAAAAIB6EZ784dh3ufX4/Xrn+d/HGz3bmupY7n3wRr1x/J/77//h47H9jkjoDwGm7cvnS2P+F&#10;Dz/5Mi7/4N24897435NNMPjg03jl2jsPjndck9QZAAAAAACgzlIuynCTZU2aijJ8dV2Y0dkbDvpX&#10;hRBO1dU5OhYAaLoyJEmQ42zcbMNBUi8tCAbeNGc+M0KloL7ulud+/ZkJYaPj6zZ14MD0lOHBw0G/&#10;vKa/MRz0N4aDfreas/xpRPyXiLhVfq81vOS+K86G+QoATI/9HZPbV8ezVa2VNX1uQf1s6MlI7rlf&#10;PjvV/dMbbTneMeWUi04jRw4AAAAAAAAAcAJJkQAAAAAo5ZXFserw9j9+Gt+79X7s3f+6FXUsj7M8&#10;3ru/+Sz+21/8u1h45qmRfr78+3l18UHgOQDUSffCs/HyxefGGtFPfvHb+P5Pf9Wafu5+/lX88fV3&#10;HlwL/Of/8K9H/vmyzp3zT7fm+gkAAAAAAGgVD1mfjvKB9evCV2ulfG+Xgd7LbS/EFCylXFwdDvrC&#10;ugDgbJXXnNf1YGbKa583W3Ks07ZeXYszBWUwcLkNMiI2D/5rKRdlnXtViHivei3UvObCds5OGQKc&#10;23rwUHOu72akDNpPudhvwPclQKMMB/2tw3PAlIuD85SH85a636+5U82/mLHhoL+dcqHsADAdQvkn&#10;d93+r1oo18z+qe1FYDpSLjrukYzshnPhbJV7M8s9mhGx1qbjHtFGtY8DAAAAAAAAAGDuJC0FAAAA&#10;YPni87F04fxIddj/3e8fhJPfee/jVtavPO67v/4sfv6D9ZED3vPKYgw++PTUxgYA41j7zgsj/1R5&#10;PfC9W//Q2u+18lpo8MH/jp//8E9j4ZmnRvrZvLrY2usoAAAAABplXbsAOKnqYcxXFGwqygfWb8/B&#10;ccyN8qHZKRcbVTCrIMLJXfXAZwA4czeFZ85OdT05EGBDXT0mGLhbrRPXLRhYAPDZsmYB9XTHmuLM&#10;bVoTH0ungWMGzlB17b9bnXe/kXKxXs1TegdedbmHc6MGY2iznRrNXwGgkar14SXdm8jdMjS+weOf&#10;G+WaWcrFrYi41vZaMBUbyjiSe86FZ6Zcm/hlS4/9JDbsYQUAAAAAAAAA5tU5nQUAAADgyquXRqrB&#10;h598GZd/8G7rg7Z3P/8q/vj6O/GTX/x2pJ/Lqy+e2pgAYFx5ZXGkn/z733wWl/7i5zH44NNW1/xu&#10;VYeyHqMYtd4AAAAAAAANcFWTpuKOhzTXUxWK5X0+HWtVwAUAcDb2I+Km2s/cVsuOl4Yr50DDQX9r&#10;OOjfGA76G8NBvzcc9P9VRPxpRPx5RJQBX3erc8qsmTefrd02H/xJVSHaMEvC0Wdvs24Daohe2wsA&#10;TEc1X7k9HPSvDwf99eGg34mIi9Wc5UcRMYiInTMo993qnhJnR/2fzHwFgCcRyj+5600/gDlz44zu&#10;ZzB/nB9HY7/lGSnXTap7uRwtp1x01AYAAAAAAAAAmEdJVwEAAAAYJTT7J7/4bbzxs53Yu/916+v2&#10;0Pd/+qu4+5t/jr++9n/GwjNPPfHvl38nry62PuQdgPronH86XhvheuCNv/nwwfUA/6K8Lrr8w3fj&#10;2mv/Jv6f//R/nKgqZb3LurumAgAAAAAA5ogHrU9uRx3rbTjob6ZclMG819peiym47v0OAGfm5nDQ&#10;31P+mStDrd9s2TFPQ7f5hzBfqoCbR6RcdKterVd/lmHky6d04PeOGgOzMxz0t1MuVBzq5Y5w9Nmr&#10;1grbdtgAtVZ9H5avR+YMKRcP5yoP5y3lnGXhlI7ltnfJmdsuH5/Q8hoAwKTWVXAi5VrNdoPHP3fK&#10;e6MpFzcj4vW214LxpVx0zDVG4p7e2SvPe2ttL8JjbFjHAQAAAAAAAADmUdJVAAAAgHZbvvh8LF04&#10;/8Qa7P/u9/G9W/8Qgw8+bXvJjlTW5dKvfx4//8F6/PuXXnji31976Y/UEoDayKuLJxrKvc/vP7ge&#10;uPubzzTvCLfe/ii2fv3Zg+uBk1xflXW/897HZzBSAAAAAACA6aqCfpaUdWJXhUfX33DQv169508r&#10;gLctrkbE9bYXAQDOwH4VTMGMlcGpKRf3zJ1G1m3YeFvpMcHAvSoMeJrBwM5hAN92Q03OzF2hbwD1&#10;d1RIahU226vmKt3qf09672d/OOgLuwQA5sG6Lk7EWk093az2Kk16n4L22tD7kTgXnrHhoL9pj8Jj&#10;lZ9p6zgAAAAAAAAAwNxJWgoAAADQbicJKf/733wW37v1fux+/lXby/VYe/e/jss/fDf+8j8ux1/+&#10;3y8/9u/mlcX4/k9/deZjBoCovpee5O1//PTB9UD5fcfxdj75Il65/k789bU/ideeUNey7nfe+1g1&#10;AQAAAGC+fSv4AmBOXdXYif1oOOhvN/wY2qR8z/9T24swoYWUi43ywdiNPgoAaJ6bw0F/T9/OzLZA&#10;ENqkmuc+MtedQjCw4Jh6ENIP9XFnOOjv6seZ2XI+HFm3YeMF5lS1PrJ1eF9HykWvmqd0q3lLb4RQ&#10;Y/OVeih7+nrbiwAA46quh056/cO3WaupqXIOkHJx07UiE9hQvBO7Nxz0zZHr4UZEvNX2IhxjvZaj&#10;AgAAAAAAAACYUFJAAAAAgHbbeEKY9ht/82G88bOdtpdpJGW9Bh98Gj//wXosXTh/5I+W//fli88/&#10;CDYHgLPUOf90vPaY64H93/3+wXfbrbc/0qcT2rv/dXz3x1tx5dVL8d/+4t/FwjNPHfmDZd3L+pd/&#10;HwAAAAAAoKmqsFEPY57MznDQv9HkA2ibMng35eJHHmI/sasRsdnwYwCAprmpY2eqDM3MLT5+eFIw&#10;cLcKBF6v/vfSoYoNqp+HJujoEjPi+u5sbbf54Md0+PsdoFbKe0CHz+/V/dDegVc5X1k7YtwCWWkK&#10;8xUAHsc+sMnYA1Zv5Vra9YhYaHshGIv7vCdnflwfm9W5z3nv2xZSLtaHg/7WqD8IAAAAAAAAAFBn&#10;SXcAAAAA2qt74dl4+eJzRx7/vc/vx/du/UPc/c1n3iFj2Pnki3jl+jvx19f+5Ngg+DLI/Ps//aLm&#10;RwLAvMurR39PlT785Mv481vvP/heY3R33vs4tv/Xl/HWtT859ppr7TsvxOCDT1UXAAAAAABosg0P&#10;s53Y1YaPv5WGg/6NlIurQvYmksugL6HDADAzd3zvnjmh1nCMA8HAmw//xhHBwJvqR4N4zzILO9X5&#10;k7Oj/gAtUK2nbFWvb6RclNd83YdzFt/LNMiyZgHwGOuKM7byXtxuQ8feCuW1fcrF7Yi41vZaMJqU&#10;iw0lG8ntBo11rlXnvfJ+1ZW21+IYG4fXewAAAAAAAAAAmi7pIAAAAEB7HRdS/vY/fhrfu/V+7N3/&#10;2rtjAmX9vvvjrbj22r+Jv/yPy7HwzFOP/GN5ZTG+/9NfNeyoAJg3ay+9cOQR/eQXv403frbjemBC&#10;O598EZd/+O6Da4H//B/+9bf+sfJ6YPDBpw07KgAAAABgBOseYgi0gIcxT+aWAKNGuxoRv2x7ESa0&#10;4SHlADAzvnPPnmv/0a01bcBMz3HBwNTCrs8n1MJNbThbZRBpysV+RCy0uQ4AbVXd4ytfm94EtSIo&#10;HAAm01O/sd1o6LjbplxTu9b2IjAy+2RPblCumzZlsC1RnveutL0Ix1iv5agAAAAAAAAAACZwTvEA&#10;AAAA2uvK5UvfOvb/+v/+z/juj7cElE/Rrbc/iss/eDc+/OTLR/7RpQvnY/ni8w0/OgCaLq+++MgR&#10;7P/u9/Fnf7UV3//pr1wPTElZx7KeZV3L+h50uP4AAAAAAABNknLRKW95aNrY9j2svtmGg34ZnDto&#10;ex0m5IHuADAb96prF87QcNDfK3uhB8AcEDYF9SAgvR62214AAKgT4bgAML6Ui15ELCjhWIT0N0TV&#10;J/u9GNW6ip2YdeuaGQ762/YpHGs55aJb07EBAAAAAAAAAIzlnLIBAAAAtFP3wrPx8sXnvjn2Dz/5&#10;Ml65/ndx6+2PvCNOwc4nX8TlH74bP/nFbx/5x6+8emlOjhCAJsqri7HwzFPfjPzB9cC1d2Lwwaf6&#10;eQrKupb1Lev8UFn/sg8AAAAAAAANtaFxE7lehRbTbNf1byI55aLT4PEDQFMIBqkPgVUAwDQMrC3W&#10;xnbbCzAqIXAAAAC1JZR/fDebOvCWut32AnBy1VrWkpKdyP5w0Pf5qid7Ro7n+gcAAAAAAAAAmCvn&#10;tBMAAACgnQ6GY//3//FxXP7hu7HzyRfeDado7/7X8f2f/ir+7K+2Yv93v3/wH1p/6YU5PVoAmiCv&#10;/OF64I2/+TD++Po7sfv5V3p3isr6lnUu6/3QwT4AAAAAAAA0zIaGje2ehzPPh+GgX4ZO32l7HSbk&#10;XAIAp8+1Z30ItQYApkHAWH3stb0AY+g2bsQAAADtILR7POU+sK0mDrythoN+uba23/Y6cGL2tp2c&#10;c2F92TNyPNc/AAAAAAAAAMBcOaedAAAAAO1UhmPv/+738Wd/tRXfu/V+7N3/2jthRgYffBqvXHsn&#10;/v43n8XLF5+L7oVnW3HcANRPXn3xwfXAqz98N9742Y4OzVBZ77LuZf3LPgAAAAAAADRNykWnvOWk&#10;cWO70dBxc7TrHmQ/EQ92B4DTVQYlbatxbQi1BgCmYVMVa0MQHwAAAPOip5NjudnAMSPAn5NbV6sT&#10;s25dU9WekXttr8MxfMYBAAAAAAAAgLlyTjsBAAAA2qdz/ukHr1euvRODDz71DjgDu59/FZfLgPi/&#10;+TDy6mLrjh+As1d+/9z99T/Hpb/4edz9zWc6cgbKuj+o/6//2fUAAAAAAADQRBu6NrYyNNpDz+fI&#10;cNDfE0AwkZxy0Wnw+AGg7oQo14t+AACTulutRwEAAABMRbVvY0k1xyKkv5ns3+Ok1lXqxJwP681e&#10;haMtpVx06zgwAAAAAAAAAIBxnFM1AAAAgHb64+vvxO7nX+n+GXvjZztx572PW10DAM7Gzv/6Mr77&#10;463Yu/+1Dpyhsv5lH8p+AAAAAAAANMyGho3tRkPHzePdVJ+JeLg7AJwewRM0WsqFa0UAeJTruxoZ&#10;Dvr6AQAAwDzo6eJYBsNBf7eB42694aC/HRH32l4HHi/lojw3LijTiewMB/29BoyzzTbbXoDHsCcB&#10;AAAAAAAAAJgb57QSAAAAoH2Ek9eLfgBwFnY//0rda0Q/AAAAAACAJkm56ERE1rSx3BsO+rcbOG6e&#10;oHrg9h11GttGQ8cNAE0gRLlGhFoDtIZwI06T6wkAACaScmHOAsBhvhvGIwC+2fSPJ3FuPDmfp/pz&#10;b+F4PusAAAAAAAAAwNw4p5UAAAAAAAAAAAAAAADACDycdXw3mjpwTkR/x+e8AgCn495w0N9VWwCA&#10;+TEc9AWL1c/dthcAAACAxutp4ViE9Dfb7bYXgCeyp+3krFvX3HDQ34uInbbX4Rg+6wAAAAAAAADA&#10;3DinlQAAAAAAAAAAAAAAAMAINhRrLPseVD/fqkBwAYXjWUq5EIABANO3raa1JAgEABiXtScAAADg&#10;NNizMbpBFQBPQw0H/e1qTx8cx7nx5OxNaN2VZ1oAACAASURBVIatthfgGOX+1U4tRwYAAAAAAAAA&#10;MKJzCgYAAAAAAAAAAAAAAACMYF2xxrLpQfWtcLPtBZiAcwsATJ/AiXoyLwAAxiX4rZ52216AEQl/&#10;AwAAqJ8lPRmZ+3DzYbPtBeBoKRdd58YT27E3tjHcYzie/asAAAAAAAAAwFw4p40AAAAAAAAAAAAA&#10;AADASaRc9DyIeWw3GzpuRjAc9MsH2d9Ts7F46DMATJ/AiXoS2AI0VsrFuvkbnCnXd/W02/YCjKjX&#10;qNEC0BgpF52Ui+s6BgCjqdb8GN2mms2FrbYXgGNZwzo569bNoVfH85kHAAAAAAAAAOZC0kYAAAAA&#10;AAAAAAAAADgVHlwIzCMPqR/PznDQ97Df9rgdEa+3vQhjyI0bMQDUn2vQetp27QM0SRn8GxFXI6IM&#10;/13SPDhTru8AAA6pgtbLOcsVtQGAsdjrOrp7w0F/t2mD5kibEfGW0nAE58aTcz5siHIfc8pF28tw&#10;HPvjAQAAAAAAAIC5kLQRAAAAAAAAAAAAAABORUdZgTnkoazjudnEQTO22xHxuvKNrgyVGg76W00b&#10;NwDUVBmWtKc5AIwj5aJc396oXlkRoR7KQDGtqKUt64EAMFspF2WA8NVqzrKk/AAwka7yjWyzYePl&#10;GOX91JSLnYhYViMOsVf25Oz3a5a7EbHW9iIcoVe7EQEAAAAAAAAAjCEpGgAAAAAAAAAAAAAAAHBC&#10;HsQ8Hg+qb5HhoL/rYfZj63mIOQBMza5S1tZe2wsA1FfKxUYV+lu+FrQKamVHOwCANku56FZzlavu&#10;wwHAVAnpHp29LfNly/UlR3BuPLntpgyUB8q9JGtK8S0L5bpDuf+3ZuMCAAAAAAAAABhJUi4AAAAA&#10;AAAAAAAAAI5QPoD1dYUB4KGUi56wyrEMhoO+UOL2uR0Rb7a9CGNYj4ibjRs1ANSTsKT6EtoC1EbK&#10;RacK/d2o5mTWfqC+BGUBAK1T3aO+Ws1XBEkDwOnoquvI3IebL2U/r7W9CPxBykXX/ZKTsz+2cdxr&#10;OF5PfQAAAAAAAACApks6CAAAAAAAAAAAAAAAAJzAuiKNZbOBY2ZyZd/fVMeROc8AwPQIBgHgSFXY&#10;1kY1B8uqBI2xrVW1pTcAMEUpFw/nK+WfS2oLAKfO9+1odgT0zx1rOxzWU5ETu9uQcfIHWxHxunoc&#10;qWfPNwAAAAAAAADQdEkHAQAAAAAAAAAAAADgVHSUFZgz6xo6Fg+wbaHhoL+bcrETEcttr8WIFsrw&#10;3LJ+jRo1ANSTcB0AviH0F+aC9ZKaKoNKUy7aXgYAGFt5b6iaq5RzlqySADA7KRf2g43OPbg5U+3z&#10;umftnAN6isEc29PcY7kuAgAAAAAAAAAaL2khAAAAAAAAAAAAAACcCiHlwLzxIObR7ZSBdU0bNFOz&#10;6XpgLOWDn283cNwAUDdCretLmBVw6lIuetX8SugvzA/XdwDAXEi56ByYr2wIhwaAM9VR/pFtNWy8&#10;nMy261IOsFf25JwTG2Y46G+nXLS9DMfp1nNYAAAAAAAAAAAnl9QKAAAAAAAAAAAAAAAAeJyUi66H&#10;co/ldgPHzPRsRsTr6jkyD30HgCkYDvpCrWtqOOjvCQEBpq1auzkY+rugyDB3trUUAGiqlIuD85Vl&#10;jQSA2rBHY3TWaOZT2dfc9iLwja5SMOf23Us80lLKRafc01HDsQEAAAAAAAAAnEhSJgAAAAAAAAAA&#10;AAAAAOAJPKB+PFtNHDTTMRz0t1MuPNx5dM43ADC5HTUEmG8pF90q8Pfha0nLYb4Jyaq9uxGx1vYi&#10;AMBDKRcH5yu+IwGgvjp6M5pyP1CTxsuJlfv8XlcuKssKcWK7DRknj9o2Vz9Wz95vAAAAAAAAAKDJ&#10;ku4BAAAAAAAAAAAAAHDYcNDfSrlQFwAe6qnEyPY9pJ7q4cVZIUbifAMAkxNoDTBnUi56Vdjvwz+X&#10;9BhaZUe7AYC6SrnoHJqvCD4FgOawR2M0d5s0WEZinx8PVPdjOLldtWLO9Kp9vwAAAAAAAAAAjZS0&#10;DQAAAAAAAAAAAAAATkfKxfpw0PfQQmAerOviyJz/KW1GRFaJkSykXHSHg74HmgPA+HyP1t+9iFhq&#10;exGA45Vry4dCfxeUC1ptr+0FAADqo7yPc2i+sqw9ANBYHa0biXtwc2o46O+lXOxbiyciuopAC5T7&#10;m9c0+kjOAQAAAAAAAABAoyXtAwAAAAAAAAAAAAAAAJ6gp0Aj22rYeDkd2+o6lq6gBwCYiO/R+it7&#10;tNT2IgD/ogr87R0I/RUSBBzm+g4AODMpF+uH5izWNABgfizr5Uis0cy3bevz2CsLreccAAAAAAAA&#10;AAA0WtI+AAAAAAAAAAAAAAAA4DgpF52IWFCgkW01bLycguGgv51yse8zNLJ1nyEAmMie8gHUVxX4&#10;+zDsV+AvcBICMQGAmUi56B6arwhtBgD4A3tZ5tu2618ioqsII9lu0FjhJJwDAAAAAAAAAIBGS9oH&#10;AAAAAAAAAAAAAMAxdiJiWXEm4qGFwDzo6eLohoO+hzHzUBlYkFVjJK6hAGAyrkUBaiLl4mHQ78PQ&#10;X2vu7SC8ENpnS6glAE2TctE5MF95OGdZ0Mj5Nxz0zVkAKK8F1lVhZHsNGy+j2VUv7FsbzXDQd15s&#10;JntKjrdU14EBAAAAAAAAAJxEUiUAAAAAAAAAAAAAAI7hIZKT8+BSYB70dHFkdxs2Xk5X+YDnrMYj&#10;cQ0FAAA0TspFr1pHefgSXg9Mi1BpAGAiKRedap6yfmDOIogTAGAEw0FfyPt801/CvjVawu8JPUbK&#10;xfpw0HdfBgAAAAAAAABopKRtAAAAAAAAAAAAAAAAwGN4CPPoPKyWg8r3w+sqMhLBvgAwGYE6AKcs&#10;5aJ3IOi3Zx4DAADURcpFp5qnrB+YsyxpEABwiD1ho7nXpMEyll1lw9wJiIiOIgAAAAAAAAAATZV0&#10;DgAAAAAAAAAAAACAY+wKWpuYhzoD86CniyMTEs1B3g9jKAO1hoP+XuMGDgA14Du0Ebasu0FzpFys&#10;V2u9D8N+fX6BWXN9BwAcKeWiW81X1g/MWYTsAgAnYX/raHabNFhGNxz0d1MuVK7FqvkVQLm2stn6&#10;KgAAAAAAAAAAjZS0DQAAAAAAAAAAAACAY3jA7uQ8vBSYB85lo/MdyjfK0PCUi/2IWFCVkfSqMG8A&#10;AICZSLnoHAj5ffhaVn3grA0H/W1NAABSLnrVvdvyz/XqT/efAABmw36wdthxX6DV7JUFSh1VAAAA&#10;AAAAAACaKukcAAAAAAAAAAAAAAAA8BhLijMaIYIcoXxPrCnMSDwEHgDGs6NuAE+WctE5FPTbswYC&#10;AADURcpF78Bcpec+EwBwCtYVdSS7DRor49tTu1azX21EKRdbjRowD3VU4rF6NR4bAAAAAAAAAMBj&#10;JeUBAAAAAAAAAAAAAOAYHrA7OaERQKNVYTiMRkg0R9l2XTAyD4EHgPEI0gE4QsrF+qHA32V1Ahpi&#10;X6MawX1VAMaWctE9MFd5OHdZUFEAgFpxD64ddu3xajX71Ubn88I86ugqAAAAAAAAANBUSecAAAAA&#10;AAAAAAAAADiGcB0APHh1dL4/OYr3xeicfwAAgLGkXHSqoN+HYb8Ck4Am29a9RrD+B8CJpVz0Ds1Z&#10;llQPAKD2rNG0gzUeAJZbXwEAAAAAAAAAoLGS1gEAAAAAAAAAAAAAwOlJuegOB30PsQWaqqtzI/OA&#10;eo7ifTG6XtMGDAA1YQ0CaJ0q8Pdg6K/AXwAAoBZSLjqH5itrOgMA1IR9GfBte2rSauttLwAAAAAA&#10;AAAAANBsSf8AAAAAAAAAAAAAADiGcO3p6AoMBRqsq3kjc87nKN4XAMCsuO4A5l7KxcHA3/K1oOsA&#10;AEAdpFx0Ds1XljUGAKgp66qjcQ+uHeydB6Bc31kfDvpbKgEAAAAAAAAANE3SMQAAAAAAAAAAAAAA&#10;jjIc9PdSLtRmcp2mHwDQas5ho/OAer5lOOjvuq4a2VrDxgsAAJySlIvugcDfDWF6QMtYbwSAmiuD&#10;LA/MV5b1CwBg/pR7f7QV5p79sgAAAAAAAAAAQKMl7QMAAAAAAAAAAAAA4DH2BcBNrBcRmw0/BqC9&#10;eno/su2GjZfZuRcRS+oNAIDwcXi8lItOFfj7MPTXXApoM9cNAFAzKRe9A3OWrD8AADA3rMW123Lb&#10;CwB8o1z72VIOAAAAAAAAAKBpko4BAAAAAAAAAAAAAPAYZfD6mgJNpNPgsQMwouGgv6dmHGNX0O5o&#10;Ui66w0FfGAAAjMZ3ZzPoExxyIPR3w5o0AABQJykXnQPzlXX3ewCApku5WNdE+LZyn1LKhcoA4HeA&#10;AAAAAAAAAIBGStoGAAAAAAAAAAAAAACnqqe8QIN1NW8k9xo0VmZvT81H1hXoDQAj890JNEYVjLdR&#10;vYT+AgAAtZFyUd6jeDhnyToDANBqd9teAJh3KRcdTQYOcE4AAAAAAAAAABopaRsAAAAAAABA/S1f&#10;fD52PvlCpwAAAICzsBURayo/EQ8sBJpMYOhoBETzONtCrQAAgLZLudioQn/L10Lb6wEAANRHykW3&#10;mqtcLX+VR2sAAKCV9t2/aKVe2wsAPMI5AQAAAAAAAABopKRtAAAAMD8655+Ote+8EIMPPtVVAACA&#10;OfPWtT+J7/54K3Y//0prAQAAAJpHkAUAwHg66gYAAM2XcrFRBf9uCPoCGNmWkgHA6Um56FZzlav2&#10;dwAAABGxHRFrCgEAAAAAAAAAAEDTJB0DAACA+ZFXFyOvLMbgg091FQAAYI50LzwbL1987sG879bb&#10;H2ktAAAAMGtlENLrqj6ZMuRiOOjvNvkYADiRbWXiMVwLjK4XEZtNGzQAAPBgTbS8nr9ehf8uKAkA&#10;AFAXKRedaq5SzlmWNQYAAACAA7qKAQAAAAAAAAA0UdI1AAAAmB95ZTFeW1mMzvmnY+/+1zoLAAAw&#10;J/Lq4oMDuXL5Utx6+yNtBQAAAGimrqByoGmqcFFGs6dePIZrAQBgFlxzAGcm5aJcB71avZZ0AgAA&#10;qJOUi41qvpI1BgBoOfvCAB7VUQ/gAPe6AQAAAAAAAIBGStoGAAAA8+O1lX8JsS3DbO+897HOAgAA&#10;zIm1l154cCAvX3wuOuefjr37X2stAAAAMDPDQX8r5ULBJ1c+4Hmr6QcBtI6HMAMAQMMMB/1dPQNm&#10;TfAvAABQVykX3Wq+clXgJADAN+wLA3hUTz0AAAAAAAAAAICmSzoIAAAA8yGvLn5zHHllMe6897HO&#10;AgAAzIHO+afjtZUDc75Vcz4AAADgTOxHxILST6Tb4LEDcHJ7agUAAEAbpFyUoXbXBf8CAAB1lHKx&#10;Xs1ZsgYBADChXQVsle2IWGt7EQDarrwfPhz07QsHAAAAAAAAABrlnHYBAADAfMgHAmzLMNsy1BYA&#10;AIDmy6uLjxzDwfkfAAAAwAxtK/bEeg0fPwAn4zuTx/H+GF23aQMGAIB5l3LRTbm4HRFfRsTrEbGk&#10;6QCnSiBWAwwH/a221wCgLlIurqZclKHSvyx/DUdjAACYgl1FbBXrcQCE3wECAAAAAAAAAJoo6RoA&#10;AADMh7z64iPHsfadF2Lwwae6CwAA0HB5ZfGRA3htZTE655+Ovftfay0AAAAwS+XDdtdUfCIeWAgA&#10;LTcc9PdSLtpehlF1mzVcAACYXykX6xFxw1oxwGwNB/1tJQeAx0u56ETE9eq1oFwAAAAAAAAAAAAA&#10;AAC0zTkdBwAAgObLq4ux8MxTjxzH4VBbAAAAmqdz/ul47Yj5XTkPBAAAAJixXQWf2EIVkgEAAAAA&#10;0BgpF+spF1sR8cuIWNM5AACgLsp9GCkXN6p9La+XezM0BwAAAAAAAAAAAAAAgDY6p+sAAADQfPnI&#10;ANsXdRYAAKDh8uq353txzDwQAAAA4JRtK/BU9ObgGAAAAACAFki5WE+52IqIX0bEmp4DAAB1kXLR&#10;Sbm4ERG7EfF6RCxoDgAAAABT1FVMAAAAAAAAAKBpzukYAAAANF9effFbx7DwzFPHhtsCAADQDHnl&#10;6HndayuL0Tn/tC4CAAAAs7Sr2lPRm4NjAAAAAOrrnt4Ak0q56KZc3I6IX0bEmoICAAB1knJxNSK2&#10;I+L18rEKmgMAAMAUrCsicEhXQQAAAAAAAACApjmnYwAAANBsyxefj4VnnjryGI4LtwUAAKAZ1r7z&#10;R8eOc+07L+giAAAAMDPDQX9btaeiNwfHAMDj7akPAABnaFfxgUmkXNyown+vKCQAAFAnKRe9lIut&#10;iHgrIpY0BwAAAAAAAAAAAAAAAP4gqQUAAAA025VXLx07/rz6YsSt93UYAACggfLqYiw889SxA88r&#10;izH44FOtBQAAAGZpJyKWVXwivQaPHYATGA762+oEAABA06RcrEfEbcG/AABA3aRcdCLiRkRc0xwA&#10;AAAAAAAAAAAAAAA42jl1AQAAgGYrQ2qPU4bbrr30gg4DAAA00OPme6W8+qK2AgAAALO2q+ITW274&#10;+Gm5lIutlIvbKRcbba8FAAAAwDwow39TLm5GxC8jYklTYWq2lRIAYHIpF+vVtdU15YSp2VFKAAAA&#10;AAAAAAAAAACYP+f0FAAAAJpr+eLzsXTh/GPHL8QWAACgmZ40n1t45qnIq4u6CwAAAMySgK0pSLno&#10;Nf4gaLO1iLgSEX+bcrGXcrGZcnG1DLf0rgAAAABoFuG/cKr2lBcAYHzlPeiUi5sR8cuIWFJKmCrz&#10;FQAYnb2/7bLV9gIA8IDvfwAAAAAAAACgcc5pGQAAADTXlVcvPXHseUWALQAAQNPk1cVYeOapJ47a&#10;nA8AAACYsW0Fn4r1OTgGWqgKsTxooVymjIi3IuLLlIvNlIurZXiM9wcAAABAvaVc3BD+CwAA1FHK&#10;Ra8KCb6mQQAA1IR9kQDQPr7/AQAAAAAAAIDGOadlAAAA0FwnCaddunA+li8+r8sAAAANcpL5Ximv&#10;vqitAAAAwCxtq/ZU9ObgGGin9SccdY6ItyLiy5SL7ZSL6ykXXe8VAAAAgPpIueikXJThv69rC0Aj&#10;3NUmANok5eJqRJRzlmWNBwAAAAAAAAAAAAAAgJM7p1YAAADQTN0Lz8bShfMnGvuVVy/pMgAAQIOs&#10;vfRHJxrswjNPRV5d1FoAAABgJoaD/q5KT0VvDo6Bdlof4ajLAJk3I+KTlIvtlIvrKRfe+wAAAABn&#10;qFqfKdd51/QBAACom5SL2xHxVvnrMpoDAAAAAAAAAAAAAAAAozmnXgAAANBMo4TS5hUBtgAAAE2x&#10;fPH5WLpw/sSjXXvpj/QWAAAAmKW7qj2x5ZSLTsOPgXYaN8xyOSLejIh/SrnYTbm4WQVkAgAAADAj&#10;KRdXI2JL+C8AAFA35R6KlItyvnJFcwAAgBroagIAAAAAAAAAAABNdE7XAAAAoJmuXL504nGXYbdl&#10;6C0AAAD1d+XVk8/3SnllUVcBAACAWdpW7alYn4NjoEVSLqb1nl2KiGsR8U8pF7spF7dTLja8l5gn&#10;U/y8AAAAwFSkXFyPiLciYkFFAQCAOkm5KMOAtyJiTWMAAICa6GoEAAAAAAAAAAAATXRO1wAAAKB5&#10;uheejZcvPjfSuNe/84JOAwAANEBeWRxpkEsXzsfyxee1FgAAAJiVbZWeit4cHAPtsnEKR7sUEVci&#10;4m9TLvZSLm6nXJzGfwcAAACgtco1l4h40zsAAACom5SLXrUPZVlzAAAAAAAAAAAAAAAAYDLn1A8A&#10;AACaJ6+OFmBbunL5kk4DAADU3PLF52PpwvmRB3nlVXM+AAAAYGa2lXoq1ufgGGiX037PLpRLnRHx&#10;tykX/1/KxWbKxdWUi4732Znba/nxAwAAQGOlXNyu1lxgWgYR8ecRcUtFAQCYRMpFLyK2qnvFMA33&#10;qrnKv1VNAAAAYAr8LgMAAAAAAAAA0DjntAwAAACa58rl0cNoX774XHQvPKvbAAAANXbl1dHne6W8&#10;sqitAAAAwEwMB/3tiNhX7YmtNXz8tEjKRTcilmd8xDki3oqIL1MuNlMurlfjYMaq8z7AWdpTfQAA&#10;GF3Kxe1yS5rSMaHyfsCdiPjziHhuOOhvDAf92+ZqAABMIuWiFxFbEbGgkExoJyJ+FBH/djjod4eD&#10;/nX3uAGAU9JTWABonVn/DgUAAAAAAAAAwMSSEgIAAECzdM4/HS9ffG6sMefVxbj19kc6DgAAUFPr&#10;L70w1sCWLpyP5YvPx84nX2gtAAAAMAvlw/3XVHoyKRdluNtmk4+B1lg/4wPN1evNlIsycKQMRdwc&#10;Dvq7LeoBMCdSLjp6OTLBUgAAMKKUi3L95Iq6MaZyDW6zWoMzJwMAYKpSLsqw562IWFBZxrBfzVe2&#10;qjnLniICADPi+hUAAAAAAAAAAACovaRFAAAA0Cx5dXHs8V65fCluvf2RjgMAANRQ98Kz8fLF58Ye&#10;WDlf3PnkC60FAAAAZqF88P+aSk9svQpSgLrbqNH4liPizfKVcrFTnY9uC08EGqSnWQAAwGlKubhd&#10;/gqRIjOCe9U6m9BfAABOVcpFr7ruFPjMKO4emK/YGwAA02MdEOBRu35HAgAAAAAAAAAAaLqkgwAA&#10;ANAseWVx7PGW4bdlCO7u51/pOgAAQM3k1fHne6WNlcV442c72goAAADMggCA6Vifh4OgFer6Xl2u&#10;XtdSLspgxc0qpGSrBmOj3dar0BwAAACYqZSL2xFxRdV5gv2Hgb/ln8NBf1fBAAA4bSkXveo6dEGx&#10;eYKdh3MW9/8B4FTZCwzwKPdLAAAAAAAAAACAxktaCAAAAM3ROf90vLYyWYjt2ndeiN33vtJ1AACA&#10;mrly+dJEA3r54nPRvfBs7H5uzgcAAACcOoEA07GcctEVCEedpVxsNCQ0ZikirpWvlIv9KnCxDDDZ&#10;rMHY5sG9qsYAAABATaVcXC23oekPR9iv1vUfvIaDvjBCAABmKuWiExG3G3LvmdnbOTRn2dMDAKCO&#10;yuta1yqt0W17AQAAAAAAAAAAAGimpG8AAADQHHl1ceKx5pXFuPPex7oOAABQI90Lz8bLF5+beEDl&#10;vPHW2x9pLQAAAHCqygfuplyUgQHLKj2x9SqYA+r8Hm2ahSqg80rKRRnIuFmFm2x6YPjYdiNiqaFj&#10;h7rxQPvRCdMFAIAnSLnYiIi31InKvQOBv9vDQd+8CgCAs7ZljwkH3D00Z3EfHwBoil51DcP8s8cL&#10;AAAAAAAAAACARkraBgAAAM2RVxYnHutrK4vROf907N3/WucBAABqIq9OPt8rXbl8KW69/ZG2AgAA&#10;ALMgUGI6yjDB2/NwIMytjYYf2EK5dFq93kq5GETEZvkSfMIp8sByHsf7Y3TO1wAA8BgpFz1rjK23&#10;8zDst/xzOOjvtr0gAADUR8rFbftLWm3/0HxFyDcAAAAAAAAAAAAAAMApSQoLAAAAzfHaynRCbMsw&#10;3DvvfazzAAAANXHl8qWpDOTli89F98Kzsfv5V1oLAAAAnLYyROCaKk9sveHjZ45VgZdLc3aEuXq9&#10;lXKxUwV6bgpyZMq6CgoAAMAspFx0qvWNBQVvlbvVGv2D4N/hoL/X9oIAAFBPKRdXy1+Z0Z5WuXdo&#10;vrLd9oIAAAAAAAAAAAAAAADMSlJpAAAAaIa8uji1ceaVxbjz3sc6DwAAUAOd80/Hyxefm9pAyvnj&#10;rbc/0loAAADgtAkVmI6FlIuN4aC/OQ8Hw9y5OuctXY6IN8tXysVOFfC5JTTlSGWgzFoNxwVN1NO1&#10;ke02bLwAADBLt6s1DubXw8DfbWtXAAA0ScpFeU/kLU2be3cPzVn22l4QAGiK4aC/lXKhX6PpVdc+&#10;zD97vNrJPjUAAAAAAAAAAKDxkhYCAABAM+SVxamN87WVxQehuHv3v9Z9AACAM5ZXpzffi2r+eOvt&#10;j7QVAAAAOFXDQX+3CvkXiDe5jYjYbPpBMJc2WtTW8lz2ZvxLeM696jN5WwgkY1pTOB6jozijKa87&#10;mzReAACYlZSL6+V2MQWfK/sPg34fhv4K/AUAoIlSLjr2QcylnQNzlm330wGAFrLvpz0W2l6AlrJP&#10;DQAAAAAAAAAAaLykhQAAANAMefXFqY6zDMW9897Hug8AAHDG8sriVAfw7196ITrnn469+19rLQAA&#10;AHDatqqgfyazoX7UTcpFLyKWWtqY8rivla+Ui3vVuW5zOOgL1QGmoauKAADApKq1mxsK2Xg7D8N+&#10;Bf4CADBnbrb4fvO82D8wX9mq5ix7bS8KAAAAAAAAAAAAAABAnSXdAQAAgPrLq4ux8MxTUx3n2ksv&#10;xJ33PtZ9AACAM9Q5/3S8trI49QGU80hzPgAAAGAGtqpgfyazkHKxMRz0N9WRGrmqGQ+UQTpXylfK&#10;RRnKUn5ON1v4eS3P96/XYByNUYbHChrlGAK6RrPTpMECAMAM3S7XFRW8UR4J/B0O+lttLwgAAPOp&#10;3P9Q3WOlWXYOzVl29Q8AWmHfWvNI1hs0VsZU7v1TOwAAAAAAAAAAAJoq6RwAAADUXz6VANsXI269&#10;r/sAAABnKK9Of74X1Tzyznsfay0AAABw2oSqTU8Z2rE5LwfDXLiqjd+yUIXrXEm5KP9/g+pzuzkc&#10;9PfqNVRqoKMJHJZy0VWUkTm/AgDAISkXNyJiWV1q7161hv4g9Hc46G+3vSAAAMy/lIvyHtltrW6E&#10;u4fmLO7JAEA7leuWa3oPj7D3r73cywEAAAAAgP+fvfuJjeO680V/QJSzsANQ8UKZjUwK2twHZEI9&#10;6z5IuHdBXnl9XXz2ukEm8fqpY+9GC3G0sFfvmfLaHlOphb1yWLK8EZCo5YVhwwYi6gmwN74koc2T&#10;FhIJWF7IDeThyKWJkthyd7O6u/58PkAjMwNMdM7vFE/XqTp9vgAAANReYggBAACg+tJTz5Xextmn&#10;n3oYjpt/essVAAAAMCXpySNj+YdfPHkkHHrmZ2Hv/gNDCwAAAIxNDCxI0mxLQF4plhvQBxoiSbN4&#10;Pc4az5+UFp93kzTLQwibMdCln3d2Kt7uUTSxT+N2vAj4gcfNq8bQzD8AAPCYJM3iuqKrJpW0+1jg&#10;b1OfEQEAwE9Z8665sq49tl7xHhMAtzPt4QAAIABJREFUYDT2/rTDobYXoK2K30a0vQwAAAAAAAAA&#10;AEDNJQYQAAAAqm3h6LNh9umnxtLGGI6bf3rLFQAAADAlL548MrZ/OD11JFz809eGFgAAABi3GNK/&#10;oMoHNpuk2XI/72zWvB80w6pxHFpafGJ46FYIYSPOj00Jp4z9cBDz0Bxczg85ripDE/ILAAB/b0MA&#10;cGXsPwr8bdJzIAAAGFWSZkshhDMKWBlbj9Ys9qIAAE+wpzhDmatRWxmdPV4AAAAAAAAAAADUVmLo&#10;AAAAoNpWXjg2tvalp54L4cInrgAAAIApSE8dGes/mp48Ei7+6WtDCwAAAIxbDDY4p8qlWC3qCVOT&#10;pNmh+HjRCBzIQgjhzfhJ0uw3/byzUeO+PG5fKOpQlmrUVibnkFoPTegvAAAUkjRbDiEsqsdUPQr9&#10;3eznnV6L6wAAAD9kXVWmav/ReiX+Zz/veMcCAAziuv2Cw4l7LPt5Z69ObWZo9ni1224IYa7tRRjQ&#10;tX7esVcWAAAAAAAAAAAqJjEgAAAAUG0xZHZcZp9+6mFIbv7pLVcBAADAhI1zvRe9OOb/fgAAAICo&#10;n3euJ2kmyL4caZJm84IjmLJVA1CqJoVXXheMOpT5GrWVyXFA9/DcFwEAwN8IAJ6O/FHwr2e3AADw&#10;w5I0i++ZF5Rn4mKY7mZcs/TzzmbL+g4AMC3HG7YvkH92XE1aLb4Lmmt7EQAAAAAAAAAAgPpKjB0A&#10;AABU18LRZ8Pc4WfG2r7FX/1LyD+95SoAAACYsPTUc2P/B9NTR6z5AAAAgEmIwQcrKl2KZeGDTFnX&#10;AJRmt2FBlnsVaEOdOLSaHzKvKkMTCAwAAN8HAK9Za05UXjz33uznHc9EAADgCZI0O2Sfw0TtFuuV&#10;jX7eud6ifgMA4+F+YniH6tZghmaPFwAAAAAAAAAAALU1Y+gAAACgulZeODb2tqUnj7gCAAAAJiw9&#10;dSTMPv3U2P9Raz4AAABgQjYVujTdhvSDGkrSbEn4ZamaNjc6oH5Ixd8UPM4cO6R+3tmpVYMBAGAM&#10;igBgzw3HbyuE8PsQwi/6eWe5n3diAPBe0zvNWHmeBgC0RVyvzBrtsdoPIVwMIfyPft6Z7+edbj/v&#10;uN/kIFw/ADziGejwjtetwQzNHq9267W9AAAAAAAAAAAAQL0lxg8AAACqaxLhsnOHnwkLR58NW9t3&#10;XQkAAAATMon1XpSeei6EC58YVgAAAGDcHM5ZnrkkzWIg3mZTOkStCL8sV9PmRgfUD++470geSdJs&#10;STGGtlWz9gIAwLgIAB6fGPy7ET8CfylbP+94ngYANF6SZoe8Zx6ra8WaZdP9JSVzPQHwiO+E4c3X&#10;rcEMLkmz48oFA1tUKgAAAAAAAAAAqJ4ZYwIAAADVNH/452Hu8DMTadvKC8dcBQAAABOUnnpuIv/Y&#10;7NNPhfTUEUMLAAAAjFURjJCrcmkEejBxSZrFg7RTlS9PP+9sNqUvBcGdw3OAOY9zPQxvp24NBgCA&#10;sgkAHpvdEMJv4s+3+nmn2887nnsAAMBo4nplVu1KdzGE8L/3885SP+9sFPtyAABK59noSOZr2GYG&#10;Z3yxZw0AAAAAAAAAAKi1GcMHAAAA1TTJUNn0pABbAACASVn81S/D7NNPTezfs+YDAAAAJqRp4fzT&#10;tJikmUNvmTThl+XKm9SZgoOYh3e8bg1mrFwPwxOMAQAAAoDLthtC+E0/78wL/gUAgINJ0uyQ98yl&#10;uxhCONrPO6sCxAEAKsseoGYzvtgrCwAAAAAAAAAA1NqM4QMAAIBqWjl9bGLtmjv8TFg4+qwrAQAA&#10;YALSU89NtMyT/vcAAACA1to09KVaa1BfqLgiTGbVOJWqcXNiP+84iHl4C3VrMGO1pLxDE8YFAECr&#10;CQAu1X4I4ff9vDPfzzsbDerXNAluAwAgrldmW1+FclwLIRzt551V72UPLkkz6xUAGM419RrKbPH8&#10;nmZyL4k12RCSNJuvTWMBAAAAAAAAAKAlZgw0AAAAVM/84Z+HXx/9xUTblZ464koAAACYgPTkZNdf&#10;s08/FRaOPmtoAQAAgLHq5529EEKuyqVZcagxEyRMpny9pnWo4ID6ISVptlSrBjMWxXf6nOoOzQHw&#10;AAC03bJnNqWIz63n+3lnvQF9qRLPrwEAWG19BQ5uP4Twf/bzzlI/73gvUh7rFQAYzp56De14zdrL&#10;4ObVqt2szYbmbwYAAAAAAAAAACpmxoAAAABA9aSnJhtgGy1PODQXAACgjRaOPhvmDj8z8Z6vvHDM&#10;9QYAAABMwqYql6rboL5QbcJkyrXV4EOLHcY8vKW6NZixcB2MoJ93rteu0QAAUK419Tyw3/fzznI/&#10;7wjdAwCAEiVpFt8xz6npgWzFsOt+3rHXBgCYNvszhne8bg1mYAtKRQhhVxEGdqgm7QQAAAAAAAAA&#10;gNaYMdQAAABQPSunJx8m++ujvwjzh3/uagAAABijlRcmv96L0pNHDCsAAAAwCYIUytVN0sxBnoyV&#10;MJmx2Ghgnx7ZqUYzamWp7QXgIdfB8K7VrcEAAFCmJM2WPLM5kP0Qwv/o5531GvcBAACqbNXoHMjF&#10;+P6on3e8fwUAqmDPKAzteM3aywCKdzMQ7JUdivkQAAAAAAAAAAAqZsaAAAAAQLUceuZn4ddHfzGV&#10;NqWnhNgCAACMU3pyOuuuucPPhIWjzxpbAAAAYKz6eSceXJyrcmlmQwjdhvSF6lozNqXbbFh/Hter&#10;TlNqY7HtBeAhB9oP73rdGgwAACUTADy6/SL813MMAAAYgyTN5r0DO5CL/byzWuyxAQCoAns0hiek&#10;v5mMK4+YFwEAAAAAAAAAgNqaMXQAAABQLemp6QTYRiunj7kaAAAAxmTh6LNh7vAzUyvvygvWfAAA&#10;AMBENDmsfxq6SZodal+3mYQkzWL45Zxil2qrn3d2GtSff9Tkvo1NkmbLDe0aAyiCuxbUamgOfgcA&#10;oLWK54ErroCRbIUQ5vt5x5oCAADGp6u2I/tNP++s1rTtAEBz2RM2PHuBmmmp7QXgP+0pxcD83QAA&#10;AAAAAAAAQMXMGBAAAAColvTkkam159dHfxHmD//cFQEAADAGS//6y6mWdZrrTQAAAKA9+nlnI4Sw&#10;b8hLMxtCWG9IX6ieNWNSuo2G9efv9PPOjjl+JA5lbjfjPxoBwwAAtNmy0R/JVlyD9fOOICkAABgv&#10;a5bR/KbYUwMAUCnFnjCGlKSZPUHNc7ztBeA/9ZRiYIdq0k4AAAAAAAAAAGiNGUMNAAAA1XHomZ+F&#10;F6ccIpueEmILAAAwDiunj021rnOHnwkLR581tgAAAMAkbKpyqVaSNJtvUH+ogCTN1uJjQ2NRujbM&#10;f9cr0Ia6EdzUbsZ/BP28Y64BAKDNukZ/aPshhNV+3tmrWbvrTAgVAFBl3q+PSZJmy94zj+RiP+9s&#10;1LDddWW9AgDDu6ZmQztes/byBMU+bWsdHtlRiYEt1KSdAAAAAAAAAADQGjOGGgAAAKojPXVk6m1Z&#10;/NUvq1MQAACAhpg//PPw66O/mHpnlv7Vmg8AAACYiHVlLp3wCkqTpNkh4ZdjsdXPO204qPh6BdpQ&#10;N3NJmjmkvr2W2l6AEQjCAACgtYpQLOE+w1vq5x3PLCbLdQoAVJmg2fFZbmrHxijv553Vxvaumryb&#10;BYDhCegfnj1BzWI8+U8t2QtcGvtjAQAAAAAAAACgWmaMBwAAAFRHevLI1Nvy4skj4dAzP6tOUQAA&#10;ABogPTX99V60cvpYBVoBAAAANF0RDrdroEu1mKSZA3Epy1oIYVY1S7fRsP78GAGgoxHg1EJJmi2b&#10;b0fSq2GbAQCgLJ4BDu/3xTNpAABg/KxZhhP3zqzWqcEAQGsJ6B+ekP5msdbhH11TkYHN16SdAAAA&#10;AAAAAADQCjOGGQAAAKrjxZPVCLGtSpguAABAU6ycPlaJnvz66C/C/OGfV6AlAAAAQAusG+TSbTSs&#10;P0xBkmbxYNgzaj8Wmw3s0w/pVa9JtbDc9gK0lHEfjXkGAIA2s44YTt7PO55FAwDABCRpFkOZ59R6&#10;KMv9vLNXo/YCAO1lr8bw5or9mDSD9zP8ox0VGdjxmrQTAAAAAAAAAABaYcYwAwAAQDWkp45Upy0n&#10;q9MWAACAups//PPw66O/qEwvqrT+BAAAABptw/CWLh5wvNawPjF5/jbHY6ufd1pxQHHRz/0KNKVu&#10;FoogJ9rFYfajuV7HRgMAQElShRxYfD6xWpO2AgBAE3jvMZx/7+cd7zwAgLoQzj8a98gNUOzrm217&#10;Hfgn1nODW6pLQwEAAAAAAAAAoA1mjDIAAABUQ3qyOqGxL548Eg4987MKtAQAAKD+0lPVWe9FK6eP&#10;VaAVAAAAQNP1885eCCE30KU7J/SeUSVpFg/IXlTAsVhvYJ+epFfdplWaINUWSdJs1WH2I9kq7iMB&#10;AKB1imc3DG7N+mE6kjQTPgUA0E7WLIPbbeE75CqxZgGAIfXzzk4IYV/dhua+oxmsdfgh11VlYH7b&#10;AAAAAAAAAAAAFTJjMAAAAKAa0lPPVWokqhaqCwAAUFeLv/plpVr+66O/CPOHf16BlgAAAAAtIIBh&#10;PDaa2CnGK0mzQ/4mx2qzwX37IQ5jHo3DzdvFeI+mbfMpAAA8TrjZ4Hb7ecezLgAAmJDiffOCeg9s&#10;rZ939mrSVgCAR+wJG57n+s1gnxf/pJ93eqoysNkkzeZr0lYAAAAAAAAAAGi8GUMMAAAA05eeOhJm&#10;n36qUiNRtVBdAACAOjr0zM/CiyePVK7li/9qzQcAAACMX3FY565Sl24hSbO1hvWJ8YvXzJw6j0Xe&#10;wsAZhzGPZi5JMwect0BxAHfa9jqMyPwCAECbHTf6A/N8FAAAJst6ZXC7/byzUZfGAgA8xp6N4cWg&#10;/qW6NZq/KfZ5LSgJP2JLYQZmLgQAAAAAAAAAgIqYMRAAAAAwfWkFA2zTU89VoBUAAAD1lp6q3nov&#10;VHQdCgAAADTWuqEdi3NJmgkFYSDFodhnVGtsWhc40887Dqgf3WpdG85QjPOIzC8AALTcYtsLMCAB&#10;wNPn2TQAQPsIHx3cWl0a2mDWLAAwmuvqNpLlGraZvzF+PIl5cXCeGwAAAAAAAAAAQEUkBgIAAICq&#10;OPTMz8LC0V+0cjzSU89VoBV/b/bpp8KZF/+3cP1/3a1SsyZi7/53YWu7ff0GAIBxiuuL//t3/1WN&#10;K+LFk0di6FPr+v3xzdvhpdd7Ye/+gwq0BgAAAFpjowhkmDXkpdtM0ux4P+/sNaxflChJs0PF3yHj&#10;sd/PO5stre01YaojSZM0m+/nnZ0atp3BrarVSPIathkAAEqRpJkgn8Gt16WhDXao7QUAAGgha5bB&#10;xPfH3s9Pnz1KADAa4fyjWQ4hdOvYcB6yz4snifPiigoNxHMDAAAAAAAAAACoiMRAAAAAUCXpqefC&#10;//U//4sxqYg2Bgrf2L4XfnPhkwq0BAAAmuXCpS/D9f91N/zHmf8e5g4/Y3SZuPPv3wjn39tSeAAA&#10;AJiwft7ZS9Js04GdYzEXQtgoDjyGH7NWXCuMR5sDZ3ohhMUKtKOO1hx23lxJmq2ad0e2WdN2AwBA&#10;GY6r4sCsHabvUNsLAADQQtYsg7FembIkzaxXAGBE/byzk6TZfghhVg2HMpek2fF+3rleozbz/b1j&#10;XOcsqAVP0FOcgZkLAQAAAAAAAACgImYMBAAAAFWxd/9BePXtz8PLb/TC/rffGRcm7q0PvwrPdy+H&#10;re27ig8AAGNw7ebtcKJ7OVz67JbyMjG7d+6HE92Pwvn3thQdAAAApmdN7ccmTdJMfflBSZothxDO&#10;qM5YrTe4bz/FYcyjWxaW02jdthfgAMwrAAC0mQDgwWzF4Lw6NLThXK8AAC2SpNm84OqBbdaknU1m&#10;vQIAB2PvxmhW69hojBtP1s8715VoKEs1aisAAAAAAAAAADTWjKEFAACgavJPb4Vjr3wQPr5529gw&#10;EfvffhdeOHslvPr25woOAABjtnf/QXjp9V743VufPLwXh3H6w5+/Die6l8PW9l11BgAAgCkqQuQu&#10;GoOxOZek2XJD+8aIkjQ7FELYUL+xutbmkMx+3okH1O9XoCl1FEOdum0vQhMlaRYP3V5oex1GJHgY&#10;AIC2E6o6GAHA1XCo7QUAAGgZ65UB9fOONcv0Wa8AwMEI6B+NPbz1tNr2AjCQa8o0MH9TAAAAAAAA&#10;AABQATMGAQAAgCqKIbanz14Jr73zhfFhrD6+eTsce+WDcO3mbYUGAIAJuvinr8OJM5fDje17yk7p&#10;9r/9Lrz8Ri/89sInD58xAAAAAJWwYRjGaiNJM0EhPC6GocyqyFiZ10LoVaANddVN0kxgTvOstb0A&#10;B2BOBQCg7RbaXoABeRZRDa5XAIB2sRdhMIJsq8H1CgAH4xnsaOaSNFuuY8PbKkmzVXtsGZB5cXAL&#10;9sUCAAAAAAAAAMD0zRgDAAAAquzCpS/Die5HYffOfeNE6V5754tw+uwVAbYAADAlO3e+Cc93L4fz&#10;798wBJTm45u3w4kzl0P+6S1FBQAAgArp552egIaxigfn9hz0Sfj+MOX1EMKiYozVfj/vCNh3GPNB&#10;xHm7W9/m84+SNFsy9x6I+QQAgNZK0mze6A+meM7MFLleAQBayT3gYKxXqsH1CtN33BhAfXkGeyCr&#10;NW57GxkvBmVeHM5ynRoLAAAAAAAAAABNNGNUAQAAqLqt7bvhRPdy+MOfvzZWlOLG9r1wovtRuHDp&#10;SwUFAIAKOP/eVnjh7JWw/+13hoMDOf/+jXD67JWwc+cbhQQAAIBqWjMuYxUD8HtJmh1qcB/5CUma&#10;xYOUz6jT2K03vH+D2qxHMyura85uFPc5o9vt553rdW08AACUQKDqYLbq0MgWcL0CALSPe8DBeNdR&#10;Da5XmD77IKD+rhnDkaRJmrkXqYEkzZZCCIttrwOD6eednlINpVujtrZK/I1BkmYbSZqtxXnQdxYA&#10;AAAAAAAAQHPNGFsAAADqYO/+g/DbC5+El9/oCbHlQN768KuHAbZb23cVEgAAKuTazdvh2CsfhEuf&#10;3TIsDG33zv3wwtkr4fx7zqUHAACAKisO7bSAH6+FEEJPCH47JWl2PISw3vY6TMhGK3r5E/p5Z8e8&#10;fiCz/mabIR7m7CD7AzGnAgDQdsfbXoAB7dWilc3negUAaB/3gIOxZqkG1ysAHJyA/tGt1rXhLWOc&#10;GNY1FRvYQpJm8zVpa9vEuW8lhHAuhHA1hLCdpNlfkzSLvz3ZSNJsLUmzJeMHAAAAAAAAAFB/M8YQ&#10;AACAOsk/vRVOnLkcPr5527gxlP1vvwsvv9ELr779edi7/0DxAACgguK9+kuv98Jr73zx8B4eBnHp&#10;s1vhRPdyuOZZAQAAANSFcPbxWxD+3T7FAaHxsPDZttdiAvJ+3tlpfC8H55D6g1lJ0kxwTv2ttb0A&#10;B+S+BQCAtjvU9gIM6HotWtl8nmMAALSPd9CDsWaZsmLfhOsVAA7OfrDRdZM088y/wop7xpW214Gh&#10;mReHs1qnxrZB8d20+CNdXSzmxXMhhKshhO0kzf6apFkvSbONJM3WkjRbKuZPAAAAAAAAAABqYMYg&#10;AQAAUDc7d74Jp89eCeffv2HsGMjHN2+HY698EPJPbykYAADUwIVLX4bT/3Yl3Ni+Z7j4Ufvffhd+&#10;99Yn4aXXe2Hv/gOFAgAAgJro550YSr1rvMYujYdENryPFIqDRDeFb0zMekv6OShzzcG5pmosHsgc&#10;Qphrex0OYKufd3Zq23oAACiHgJfB7NWhkS2w1PYCAAC0iUDKwfXzjjXL9FmvAEAJ+nlHOP/o4h7O&#10;bl0b3xJrbS8AI9lUtqGs1qitbbE8Qj8XQwgrIYRzIYSrIYTtJM3+mqRZL/5OJe6dTdJsybMjAAAA&#10;AAAAAIDqmTEmAAAA1NX597bCie5HYffOfWPIjzr//o1w+uwVAbYAAFAzW9t3w/Pdy+GtD78ydPyT&#10;G9v3wokzl8PFP32tOAAAAFBPDnydjJV4IGQbOtpmSZodCiHEQ8IX2l6LCdlyKPvf6+ed6yGE3Sq1&#10;qYYWkzRzSHMNFYctCxo4GPcqAAAQgiAXaqF4FjlntAAAWsV6hTo5brQAoDS5Uo6sWzxLpWKKvV4r&#10;xoVhFftk9xVuYHP2xFbOcokNWizm0nMhhKshhO0kzf6apFkv/nYlSbO1JM2WijkXAAAAAAAAAIAp&#10;mFF0AAAA6iyG2J7oXg6XPrtlHPk7u3fuhxPdj8L597YUBgAAauzVtz8PL5y9Eva//c4w8tD592+E&#10;57uXw86dbxQEAAAAaqqfd2I4tZe5k7FSHP7oAOQGKsa1F0JYaHstJmi9NT0dzmadGltR6+bqWor3&#10;NLNtL8IBbdS69QAAAO1SZqARADAaAZkDStLseC0aCpTJmgUAytNTy5HFvUTdmra96ez/5CDskx3O&#10;ap0a22TF3uR0Al1cjL9dCSGcCyFcDSFsJ2n21yTNesXvWdaSNFtK0my+vaMBAAAAAAAAADAZM+oM&#10;AABA3e3dfxBeer0XfvfWJ0JseegPf/46nOheDlvbdxUEAAAa4NrN2+HYKx+ES5/dMpwttnvnfnjh&#10;7JVw/j15pgAAANAQDuSdnHj4Y08YfrMU4xkPBl9oey0maLefd4Tr/zB1ObhZdayXJM26xSHLjC7v&#10;55099QMAgCBMmbpYMlIAMHXXDcHAvB8vh/UKtVCEns4ZLQAojXD+g+nas1stMSh/QqH9NFfP2A5l&#10;sfi7Y/qWp30tFL9nORdCuBpC2E7S7K9JmsXft6zHvbjxWvG9CQAAAAAAAABQnhm1BAAAoCku/unr&#10;cOLM5XBj+54xban9b78LL7/RC7+98EnYu/+g7eUAAIBGiff4L73eC6+988XDe3/a5dJnt8KJ7uVw&#10;7eZtIw8AAAAN0c878eDOa8ZzYhbiYakOc2yGYhx7xbgyORtq/cP6eScGZO1WsW01kyZpttr2ItRB&#10;EXq01vY6lMC8CgAA35tVB2pi2qFGAABMnj0G1IX1CgCUqJ93duwHO5D43H+9xu1vInu9OKhNFRya&#10;v7tq6Fa0XYshhDMhhDdDCFdDCPeSNNtL0iz+5mU9SbNukmZLfv8CAAAAAAAAADC8GTUDAACgSXbu&#10;fBOe714O59+/YVxb5sb2vXDizOWQf3qr7aUAAIBGu3Dpy3D63648XAPQfPvffhd+99Yn4aXXe2Hv&#10;/gMjDgAAAM3jIMrJWgghxEMcj7ep001THLzZK8aTydl3iPhPciBzOdbN07WwKVT4wHb7ece8AQAA&#10;DEMgzRQlabZsLQwAAD9OiObUrba8/1Al5kNoDvs6DmYlhq3XuQNNEYPvi3B8GFk/7+yFEHIVHMqi&#10;eXC6kjSbr9lvDmaL+fpMCOHNEMLVEMK9JM32kjSLv4OJe6y78bryHAYAAAAAAAAA4MfNqA0AAABN&#10;dP69rfDC2Sth985949sC59+/EZ7vXg47d75peykAAKAVtrbvhtNnr4S3PvzKgDfYje174cSZy+Hi&#10;n75ueykAAACgsfp5p+fwzomLh072HABaT8XBob2aHR7aFOvFgcP8uA21KUU8cHfDYbrVFQ89Ng+X&#10;wpwBAAAM67iKTZUAYAAAeDJrlilJ0uy493dQKf4eoTl6xvLA1mve/tor9uGttb0OlMa8ODx/f9PV&#10;bUg/4t7qxRDCmRDCmyGEqyGEe0ma7SVpFn8bs56kWTf+Rsb+awAAAAAAAACAEGbUAAAAgKa6dvN2&#10;ONG9HC59dssYN9TunfvhhbNXwvn3ttpeCgAAaJ29+w/Cq29/Hl5+oxf2v/3OBdAwb334VXi+ezns&#10;3Pmm7aUAAACANmjKQYh1Eg9tvJqkmZC5GilCNq472H8q9h0e/tP6eSdenzbxlGPBNVdNxXfnmbbX&#10;oSSucQAAgJpI0mw+hJAaLwAAoKLsPQKAMejnnc1i7xyjW0jSTGD/dG0U+6ahDJuqOLTFJM2Watbm&#10;Jmn670Xi/L5Y7Ot9M/5GJoRwL0mzvSTNekmarSdp1o3XYJJmhyrQXgAAAAAAAACAiZhRZgAAAJos&#10;hti+9HovvPbOF0JsG+bSZ7fCie7lcO3m7baXAgAAWi3/9FY49soH4WNrg0aIa/cXzl4Jr779edtL&#10;AQAAAK3Rzzs7IYQLRnwq3k3SbMMBjNVXhOT3HJw8NRv9vLPX0r4Pa6Neza20lXhQbtuLUCVJmh0P&#10;Iay3vQ4luWheBQAARrCoaFPT9EAjAAAogxDWKSj2vCy3ruNMg/ebQFsJ6D+4c8W+IyYsSbN4n5iq&#10;O2UpfvewpaBDs+9yCorfH7T1twezxbvlMyGEN0MIV0MI95I020vSrJek2Xrco52k2ZLf0gAAAAAA&#10;AAAATTRjVAEAAGiDC5e+DKf/7Uq4sX3PeNdcDLD93VufhJde74W9+w/aXg4AACCe+HX/QTh99kp4&#10;7Z0vlKPGLn12Kxx75YNw7ebttpcCAAAA2mgtvg428lOxEkLoORC5uuKhmCGEd1t8aGgVOCx3cBt1&#10;aWhNvFkcGsyUFYcSb5qLS2NeBQAARpKk2bzKTVaxJu62qc8AQGMsGUomzHplOrre4TEJ/bxzXaGB&#10;lto08KXYEIo+WcX7BPsZGQfX1fAWkjTzrmny1trW4QHE5weLIYQzcY92COFqCOFekmZ7SZrF39Ss&#10;2bcNAAAAAAAAADTBjFEEAACgLba274bnu5fDWx9+Zcxr6sb2vXDizOVw8U9ft70UAADAD7hw6ctw&#10;ovvRw7UD9bH/7XfhtXe+CC+93gt79x8YOQAAAGihft7ZcyjiVC2EEHoOWKyWeEB1PPyyOBST6bnY&#10;zzs76j+YYj6/WIe21sh6kmbH216EaSoCA+J8PNfeKpTqmkAfAADgAKyRJ08AMAAADMZ6ZcKK93iC&#10;bwFgjPp5ZzP+DFiNDyzu012veR/qZtOzbcZkQ2FHspak2XwN211LSZot2fM6lPh9sRhCOBdCWK5R&#10;uwEAAAAAAAAAftCMsgAAANA2r779eXjh7JWHoajUx1sffhWe714OO3e+MWoAAMCP2tq+G06fvfJw&#10;DUH13di+F07/25Vw4dKXRguepkFCAAAgAElEQVQAAABarp934mG8W22vwxTFgxbfTdJsswh1YIqK&#10;g0J3isMvmZ542Pqa+g/NgczlivNzL0kzIUfT0yuCAyiHAAYAAOAgllRvcgQAH4znOQAArbNgv8XE&#10;dQVRj8x6hbEq9j4BzbFpLEuxkqTZagP6UXlJmq3b78W49PPOXgghV+Chzdo7OFH2v4/OfQ8AAAAA&#10;AAAAUHszhhAAAIA2unbzdjj2ygfh0me3jH/F7X/7XXjh7JXw6tuft70UAADAgPbuP3i4hnj5jd7D&#10;NQXV9NaHX4Xnu5fD1vZdIwQAAAA8Ivxs+tIQwk6SZsttL8Q0xACT4rDkq4I1KmG9n3d22l6EYfXz&#10;Ti+EsFuvVldenA96gi4nL0mzDQfYl2q3n3cc6AwAAByEwMvJWvOc8kAEVgMAtI81y4QkaTZvn9GB&#10;WK8AMAx7Pcqzbg/YeCVpthpCONPkPlIJ5sXRpMXfKGOUpFl8NrGoxiPZ9/cNAAAAAAAAADTBjFEE&#10;AACgrWKI7Uuv98Jr73zhGqioS5/dCsde+SBcu3m77aUAAABGkH/6/ZriY2uKStn/9rvwwtkr4dW3&#10;P297KQAAAIB/UATdX1SXqYshdH9M0myzCHlgAooDQq87LLky4qGj620vwgGs1bbl1RXn5p5D6ycn&#10;SbONEMJKW/o7IeYGAADgoBY8s5yM4hmEZ5UAQJ0tGT2mYFnRJ2a9eIcKAIxZP+/E8O5ddS5FvH+J&#10;e3MPNaAvlVM813637XVgIjaLfcYMb927vrGzT3N0m/28s1fXxgMAAAAAAAAAPDKjEgAAALTdhUtf&#10;hhPdj8KN7XttL0VlxADb1975Irz0ei/s3X/Q9nIAAAAHENcUp89eCeffv6GMFXDps1vh2CsfhGs3&#10;b7e9FAAAAMCP6zrEszLSEML1JM0cXDlG8fDpJM1imMbVEMJcYztaP+sOHT0QBzKPRzy0vlccrs4Y&#10;JWm2EUJYUeNS7fbzzkaD+gMAAEyPEODJsIYDgGrqGReoNOuVCUjSbLnY0wJUl30N0DybxrQ0c9Z2&#10;5Sv21KkrE1HsLzYvjmZW7cYnSbPVEMJiU/s3Ad6PAgAAAAAAAACNMGMYAQAAIISt7bsPQ2zf+vAr&#10;1ZiyG9v3wul/uxIuXPqy1XUAAADKdf69rXCi+1HYvXNfZafktXe+CC+93gt79x+0sv8AAADAYIpD&#10;PLvKVRnxYNBzSZrtFIdYUqKipjshhDPqWin7IYT1thfhIIq53MGt4xHn5V5xyDolS9LsUJJm8UDs&#10;FbUt3VrD+gMAAEyP58djlqRZXMMtNLqTAEAbzBtlpmDW3orxiu/zvIuGWjhkmKBx7Kcr10KSZu5p&#10;SlLcI24We+tgUsyLozMHjkExF9qnObrdft7p1bXxAAAAAAAAAACPm1ENAAAA+F4MTX317c/Dy2/0&#10;wv6336nKFLz14Vfh+e7lsLV9t3V9BwAAxi+uNU50L4c//Plr1Z6gG9v3wonuR+HCpS9b02cAAADg&#10;YPp5Jx5CeU0ZK2UuhPBukmYxKH+p7cU4qFjDWMtYU4ckV1K3n3f22l6EEjiQeXzivGE+LllxYHOc&#10;m9NGdawadov7OwAAgDLMWROPT5Jmx0MI55raPwCgVeYMN1OyqvBjtWGfBdTCvGGCZunnnZ34M23D&#10;WqoVof0H99ieL2tAJqqfd66bFw8kzoHWz+XqmgsPxL53AAAAAAAAAKAxZgwlAAAA/L3801vh2Csf&#10;hI9v3laZCdn/9rvw8hu98Orbn7eivwAAwPTs3X8Qfnvhk4drkLgWYbze+vCrcPrslbC1fVelAQAA&#10;gGHFQyj3Va1yFkMIV5M0E5Y/giTN5mPtYg2LWlI9gvVLUhxUf7ERnamm2WI+dmhzCYpA1jg/L9S+&#10;M9W01vYCAADAT7imQEOzHh6DItxts3EdAwBaq3j+z8H01G9oi3FvQM3aXAtJmsUA1rTtdWCqhFIP&#10;zjwIzSTMu3wrxT0OIyieadvzxTSZFw/mXb9HKEfxDOxcE/oyRX4/AAAAAAAAAAA0xoyhBAAAgH8W&#10;Q2xjqOr592+ozph9fPN2OPbKByH/9Faj+wkAAFRLXIOcOHP54ZqE8u1/+114+Y1eePXtzx+usQEA&#10;AACGVYTdC7iursUiLL8nMP+nxYNAkzSLB1luF7WjulzP5TKPj9+7xfzCiIpDrx1ePz67/bzjGgUA&#10;AMq2IgR4LDZDCHMN7Ne0uEYBYPqOGwOmxHvSkhXv9N5sVKemy3plNHt1bPSU2B8FzRSfH+4b29K9&#10;aR/u8JI0O2TPFxVgXjy4zbjPvu6dqAB7NA/mYj/vWO8BAAAAAAAAAI0xYygBAADgx51/byuc6H4U&#10;du/cV6UxeO2dL8Lps1cE2AIAAFOxc+ebh2uS8+/fMAAl+vjm7XDslQ9C/umtxvQJAAAAmI5+3lkP&#10;IVxT/kpbLALzd5I0WysOAaYQQzOSNIuHIv8lBimqS+Vd6+edXtuLUKZ+3tkxj09EDGq9bg4eXvzu&#10;CiFcDSHM1q3tNdJtewEAAICxEQJcoiTNNgSKlk4IMABM37IxYEri+zv3gyUpAmw3G9GZ6phrewEY&#10;vyTNfA9DwxRh3kLRx+Pd4hktAyj2ycW9ngvqxTQV86K1ysHEvZu9Yt3HCIp9sObDg/EdDAAAAAAA&#10;AAA0yozhBAAAgCfb2r4bTnQvhz/8+WuVKsmN7XvhRPejcOHSl43oDwAAUG/n39t6uEbZvXPfSB7Q&#10;a+98EU6fvRL27j+odT8AAACASlkNIewbksqLYQbnQgj34sHJbT50Ph6GnKRZN0mznSIIX9Bffay2&#10;vQBjIkB0MuKBwztJmi21obMHVczVveK7i/G51s87DmUHAICf1lOjkaxYB5cjPs+M9WxCXwCgBXYM&#10;8lDSIsyWEfXzjvXK6ARelqD4G94sgmyBerEPB5pp3biOTXzm7R7yJyRpdrxYGwvopyrskT24uN7r&#10;FX/fDKF4V2of7MFsef4FAAAAAAAAADTNjBEFAACAnxbDVn974ZPw8hu9sP/tdyp2AG99+NXDANut&#10;7bu17QMAANA8cY1yons5/OHPXxvdEdzYvhdOdD8KFy59Wbu2AwAAANXWzzs7DvOsnRhu98ckzfaS&#10;NFtvywGiSZotFwdG3wshvBlCmKtAsxjchWK+oWTFQa7X1HUi4sHNV4u5VwDXj4jzdXFw/WIlG9gs&#10;7uEAAIBxE5B3QEmarRbPMwGAevA+a3jdujWYxlgs3ksxouKdZ8/+C6itNEmzecMHzVLssbMXbHxW&#10;kjTbtPfrhxXh/L1inxxUQjEv5kbjwOLfda8tvzsoQ/FdsVn/nkyd980AAAAAAAAAQOPMGFIAAAAY&#10;XP7prXDizOXw8c3bqjak/W+/Cy+/0Quvvv152Lv/oFZtBwAA2iGuVX574ZOHa5e4hmEwb334VTh9&#10;9krY2r6rYgAAAMBY9PPOukOOaykeHnomhPCXJM12kjTbiIEcTTpMuehP7NdeCOGP8cDoCjSL4e0L&#10;1h87YVCTFefe68Uh7RTi90+cs4v52sH143exn3d6Te8kAACUxL3z6BaSNPNcZ0RJmq2GEN6tZeMB&#10;AAbXFZh+YPZrjG5D4PRoirrF9fJCHdtPY+0Z2qFt1Ky9wGA8kx2vVHD/P0vSLO5BvGrfFxW1bmBK&#10;MWv+G8xja2Zz4sHs9vOONQsAAAAAAAAA0DgzhhQAAACGs3Pnm4dhrOffv6FyA/r45u1w4szlkH96&#10;qxbtBQAA2i2uXeIa5sb2vbaX4on2v/0uvPxGL7z69udh7/6DCrcUAAAAaIjl+EjCYNbWXAhhpQiK&#10;v5ekWTxQdK1ugfrxENR48HGSZptJmv216M+KAz9rb7WfdwRLjFE/71wPIVxsbAerKc67V5M0E4T0&#10;txDWnWLOZvz2BVQAAAATdE540fCKtfK7dWt3zQhHB4BqmBWYzhS5/kbwWPjqQu0aXyNJmlmzDO96&#10;3RpcAYvFMwigQfp5J35P7xrTsVoogvuXG9zHgcR7w7hnN4TwZg2aS0sV8+I141+KWfPfQNatmUvh&#10;mQ0AAAAAAAAA0EgzhhUAAABGc/69rfDC2Sth9859FXyC8+/fCKfPXgk7d76pbBsBAAD+UVzDPN+9&#10;/HBNwz/7+ObtcOLM5ZB/ekt1AAAAgIno5529EIIDzJtjMYYJFoH6f03S7HqSZuvxkPokzZaq0Mvi&#10;oOOlJM3W4oHHSZrFa/AvxcHHaQWaSDmu9fPOplpOxFoL+lhFK/G1R5Jm3TZ2vpjHe0UI62wFmtQW&#10;6/28s9P2IgAAwKCKICMOZqMItWUASZptFGtlxksAMABURwxMr9W7qiTNjj96h16B5lizHEwqsH9w&#10;8dqP7zeFr06ENQuTsl78bddGDMkuAvKBH2cv2PjFvU5/LNYFrXz+XXx/XLdnl5rYMFCleTT/tXLf&#10;608p3vOtVLuVtbAf1yptLwIAAAAAAAAA0EyJcQUAAIDRXYshrd3L4T/O/Lfw4skjKvmY3Tv3w0uv&#10;98LW9t3KtAkAAGBY59/bCtf+3/8v/MeZ/x7mDj+jfrEm7994WBcAAACASevnnc0kzS6EEM4ofuMs&#10;PB44kaRZ/I/dIogiHji891gQyk5ZQejFQc6PDsVfCiE8+t+PC7dvhXjYqHCYCYl/t0maXXRQ7lTE&#10;+ezN4gDntX7eafzh2EmazRfhCK63ydvt5x3BFAAAMLz4LGxO3Ua2UITKeNbzBMXz0A0BbwBQa9cN&#10;38jOJWm2U+X3JMX7jeUQQvex9cG/T7lZoXhvz8HEoOnr/bzjb/gJkjRbLtYs9mtAs8S/6V6SZktV&#10;ngeLOejRZ7b4vx03d8MPi/fVSZqtea49EXHP9HKSZqv9vNOrQHsmori+zrWgqzSEeXEs4r7XuKe/&#10;2887ew3s39CSNNuwL7Y0664rAAAAAAAAAKCpEiMLAAAAB7N3/0F46fVeWHnhWPh/Xvk/wuzTT7W+&#10;on/489fh1be/eFgbAACAurt283Y40b0c/uPMfwsvnjzS2vHcvXP/4fp3a/tuBVoDAAAAtFU/73Tj&#10;AeZFCB3NNld8Fote/ufhw0maPfof90cI5jnk+qEQDxsVsDNZ3cfDHZi4OKe+WxyMvVblUK5RPTqg&#10;2qHMUyUgGAAARrMjxOjAVooQ6rWa92MsijXzhmejAFBvMUjvsXelDC++JznUzzvrValdkmbzxfuz&#10;1R+5V5ufQrP+kXeqB/cosH9eIOYPE0oNjfdoHlzq551h93qNTZJmy8X38I/tZTnk0oQnit/f7yrR&#10;RMT3B1eTNLvY9PD+Yo/4hncm1JR5sXxxL+jxJM1Wq3QfOQ1Jmm3YG1ua+BuUyjwfBAAAAAAAAAAo&#10;24yKAgAAQDku/unrcOLM5XBj+15rK7r/7Xfhd299En574ZOwd/9BBVoEAABQjrjGeen1Xjj//o1W&#10;VjSudU90L4et7bsVaA0AAADAw0PC95WB4rD4xSE/QvmItgRYTl5xWLpDXqdvrgjlisFma0UYVq3F&#10;IJEkzXohhL84lHmqLvbzTq/F/QcAgINwL12OczG0qAkdKVNRk55noxNX+2cuANBQbyZptpmk2dRC&#10;yJM0i2Gb60maxbDN7dimJ9yrTf2ewrP/0jwK7BeA/5hYj+I937nKNKo9rFmGZz48mEfz4NSe3RRz&#10;TtxfsBH3TIQQ/ljsMZj9kf8XfyfwBP28E8PTd9VoouKctVPs+WrUfWXcw1YE8l8t9rdB7ZgXx2ah&#10;uI/sNrR/T1Tcw163N7ZU68WedgAAAAAAAACARpoxrAAAAFCenTvfhOe7l1tb0Vff/jxc/NPXFWgJ&#10;AADAeMwffqaVlZ375c/D3v0HFWgJAAAAwMMDPXdCCILngIMwh0xJP++sOZS5MmaL8J/tIpxruU6N&#10;Lw6qj4FeO0WQyGIFmtVm+yGEVh4KDgAAJbmukKV5d5rhl1VShBhtxpo8IXyT8RGsBwDVlcZ78Em9&#10;Gynuy1YfC0j/SwjhTBG6+VOqEkS8VYE2NMGjoNVGBUyPqvgb3PGeb2rmW9pvpmu2eHYT58KJXINJ&#10;mh2PAdfx3wwh3Cv2F6wM+KzE3wn8tDU1mrhHe76uN+FZeLFeitfRtkB+GsK8OB5x7ntzkveRVRDv&#10;ZYv3yIM8Q2Iwca/ruloBAAAAAAAAAE2WGF0AAAAo18LRZ1tb0cVf/TJc/NPXFWgJAADAeKSnnmtl&#10;ZWeffiqkp46E/NNbFWgNAAAAwMPQ+xiu/u/FwbsAw/j3ft4RBDpd8bD0q20uQAXFcK40SbN4GO9m&#10;8en1885elZpaHMC8XHwcwlwtq1W7XgAAoGY8qyhXDL+Mz5E3mtSpYRThvxsDBnACAPVyTcB/KeZi&#10;aHmSZrGeG2XeOxbhmfGdxlLxOcg7jaq8DxGQWZ5YxxiyutTWdysxmLpYr6QVaA4wHfFeZjtJs4sx&#10;MLjMfTzFvoKlxz4HeTZyaEr1gdqI99FJmq0V99dM1lzxLHy9CF9fr9P9ZbFuWiv2gXmOTWMU82LX&#10;Gnps4n3k9Tj39fPOWkP7+FDx/eq3MuWr1fclAAAAAAAAAMAoElUDAACAcq28cKy1FX0Y3nvhkwq0&#10;BAAAoHzpqSNh9umnWlvZ9OSRkH96qwItAQAAAPhePGiyOGRciAEwqK2mH1JbB/28E0N4cvN3JcUD&#10;4FeKTyiCunrxE8dt0g0uvucfBYo4oL668n7e2Wx7EQAA4CD6eWcnSbNdwW6limFtoczw6ToQ/gsA&#10;MLQYdrlYBP1uFp/r8R59kP+i4l3GoeJdxqP3Gk28r+89en9EKWJ4bXxnutS2oMwkzZaLNYv3ftTR&#10;QN8NDOXh/oQkzbaK7+Ch9ibEeTSEMP/Yd/BiyeU/bjhhIHE/3rtKNTWzRaj9uSTNLsZ7rWns8xpU&#10;cT+46hk2DdcNIVw1yGMzW8x5cS7pNm3vYvGsaaN4dkC59kMI62oKAAAAAAAAADRdYoQBAACgXDHE&#10;ta1ieG8M8RViCwAANFGb13tReuq5EC58UoGWAAAAAPyd1SIcw6GMwE+JB40uq1JldIvwJmE01bZY&#10;fOIBz7GhMSjkehHG8vBw+zIOuU/SbP6xIJHHA0VcH9W3X9yPAQAABycEuHzvFiHArVi3JGnWLQIC&#10;racrorj+KhsQCAD8ndlHwenh++/x/eKdyI+J7zPmJlHCitxTuKcpX9znslOM75OutUYo3gduFO8e&#10;qYYl4zCcft7ZKd6bU76F4vNob8JusS/hx5hLoEL6eWcjSbO1Sd0f80QP1zRJmsV5NIb4b1bh+WQR&#10;wL9a7N90ndB48e8uSbNr7lnGLs4nfyxqvVb39zFJmh0q3vOdqUBzmmq9n3f22l4EAAAAAAAAAKD5&#10;EmMMAAAA5Vk4+myYO/xMqyu6+Kt/CfmntyrQEgAAgHKlp55rdUVnn34qpKeOWPMBAAAAlRIPDUzS&#10;bLUIyBDEBjxJPJD2SYEGTFAR5hEP131T3WvlUVBIdC58f1Dyo/ZvhRAeP8z3hw6Ani8+jxz3/V17&#10;qw5xBgCA0vQeBSRTqpUiHHe5qeuXGHJchP8KewOAdugJvZyIWXX+m+Ld3q57ztLF6yyG2XZj2HfD&#10;+vaQ0FVgRHMV+c5xLwCD68bgePWqjLni/utMkmb7xTry4aefd66Pu5HFM/ml4rNsfxgtFefFvxj8&#10;iYj3bFeTNIt7WNfrtr4u1s3d4mO+HJ/4XGu9qZ0DAAAAAAAAAHhcohoAAABQnpUXjrW+munJI+HV&#10;tz+vQEsAAADKk546Emaffqr1FY1rvvzTWxVoCQAAAMDfxAN0kzSLh9peVRbgR+T9vOOg0YqJY1LM&#10;30IemmHhH3phXJvvQj/vbLa9CAAAUKKeYo5NXKPGkOXVJq1jkjRbKsJ/rcGr61DbCwAAlOJ4RdYL&#10;sQ0rFWhH08RA0neL96ZxzbLXhP4JXa0F65XRbP3Au3GA1ovPXZM0u+ZZZSXFe7G0+MT7tPgfcayu&#10;hxD2ivv8vbgXe9jGF/d8x4v7iuOPfebaUFh4kuL3DRetoydqoVhfx/3iGyGE9X7e2alqY5M0m4/P&#10;AaybJ2atKc9cAAAAAAAAAAB+SqJCAAAAUJ4Y3tp2c4efCQtHnw1b23fbXgoAAKBBrPe+l556LoQL&#10;n1ShKQAAAAB/p593ekma/SYeNKkywD/YLQ51pZriYbt/MTZQO1tFMC4AAFCSGJqTpNmuMK+xiWE/&#10;f0zSLK97EHCSZkvFmkwAYPXFgL7NthcBgNJVNmyRsTlUkdL2hK2OVQyRjuvCuF6p7T1kEVzdFbpa&#10;CwttL8CIhNy2TJJmx0cJ8oeWis8srxr8Wlh87PnyufD9fPeo3fshhJ+a946714OBxHXRsr+XiYv1&#10;PhM/SZrFfY4b8V1NfBdbhcYlabZc7GtPK9Ccttjq552NthcBAAAAAAAAAGiPGWMNAAAA5Vg4+myY&#10;O/yMasbTRl44VoFWAAAAlGfxV/+imvGEhqefCumpIxVoCQAAAMA/Kw4SvKg0wD9YrnMIZdMVwQ6/&#10;b3sdoIZqHfALAAAVVttg2hp5FAS8VoTp1kYML07S7HoR/LfYhMEAAEZSiYBFJmq+IuW2Xhm/GKz6&#10;xyTNekmaLdWp4UmazSdptlHMUeeE8tJgvofbp1bPj2Ca+nmnZw9vI8wWz5+f9HGvBwMo9tetq9VU&#10;LYQQ3gwhbMd3bEmarSdptjzJd4TFejm+49tM0ixeE38s3lcyOV21BgAAAAAAAADaJDHaAAAAUA6h&#10;rX+TnjwSXn3786o0BwAA4EAWjj4b5g4/o4iFxV/9S8g/vVWJtgAAAAD8o37eiQc6xv/riuIAIYTf&#10;9/POdYWotn7eeXgIsLBNqA1zKwAAjE8MAT6jvmM3W4ToxufJMSxqowiOqpwkzY7HdhYfQXD1c7zt&#10;BQBgLCp538JYzVehvPGeOUmza97pTUSs8dUkzS4W65VeFRtZhLwuF+sV10UNxTWn935D26lZezm4&#10;SnwPQ410i/sDzzIBvl9LrxX7YxfUY+oWis/Dd7FJmm2FEK4X9/hx3b130PVRkmbzxf3j0mP/OdeI&#10;6tXXxf+fvbuJjavK+0W9sAoGJFIcBsk7CbGVM6QTQ+5VrDsgxpF6yDYwOWdQN043Z4yBWUc6J4nU&#10;MDtvnDEcxV0DGPFmhzCJBG0zQCCQbpw3EkxQbGVykkGwJZJBUlKullmmKyH+ro+9az+PZEHTSXnV&#10;f1Wt2mvtVetX1HUVAAAAAAAAAIBOqaksAAAAtMfEsQMqmcQw3xjqO3/zbiHaAwAAsBMnTxxSvxbZ&#10;sQPhvY++L0x7AAAAAJ5iKgWBOdwTqi1v5vXzVS9CiUymw38dWA/FNmNsBQCAzomBKbWssWx+3DUx&#10;JOjfQwgxMOpiCOF8M6/3PHw0BRqtBv9a5y63waoXAID2i+GJtayhstVSpGuKSyGE4wVoR1WcjD+1&#10;rDEXQrjYzOsXi/C8U+DuhEDyvmDOsnU9Xzeg64aUHDavmdeXalnjTFp3BeA38bsN/1SLwjnSch/u&#10;f4bf5rvxH8tpP/Oq+O9LT2n8SMucaijdd6RYltP7DwAAAAAAAACgUmq6GwAAAHZuaN/ucHh4r0q2&#10;iKG+7310tzDtAQAA2K7s2AG1a3Fw365wZPiFMH/TnA8AAAAopnTo8VgIYVagG1TWfAp1pCRiIGgt&#10;a8Q++w99BoU17wBnAADoikspmJbuiSG778SfWtaIc58YBHwprld0owW1rBEDjcbSz4RQo74i2BSA&#10;Tll0zVApRdr3cEkAdU8cjz+1rHE+9UGcr1zqVkNqWWOkZc6SFas07JA5y9Z1Za2AQhnUHbA1zbx+&#10;vpY1JtI1DEDlNfP6bC1rTKd7URTfnic+w3yeldeZ+N2iqhcBAAAAAAAAAKiemj4HAACAnctGBdg+&#10;aeyl/cVqEAAAwDYcGX4hHNy3S+mecPLEofDeR3cL1SYAAACAVvFwwVrWiGEJ14S1QOUshxAmHTJa&#10;PjFYp5Y1ZgSzQiEZWwEAoHvOmxv31JEUwvzvtawRw8Bn089CDJVqR8PS2nUMhl0N/i1SCDXt5f4E&#10;AJ2y4HOGXmjm9YVa1sjj8Qo6oCf2pPniyVrWiL9/7ok5y8JOG1XLGkNpvjLWMmfZU8pqsRlDqrQ1&#10;KXC6TE1m50bUELZlKoTw/ykdwO/OxP135lfQNXPNvH5euQEAAAAAAACAKqrpdQAAANi5k+OHVPEJ&#10;h4f3hqF9u8PCnV8L1S4AAICtOHnCfO9psmMHwnsffV+8hgEAAAC0iKHatawxkcIZHPAJ1RFD9a/p&#10;79KaSoEPwjqhWIytAADQJfHau5Y1FoVQF8LB1UDg8Ft4b/zHYgoJX/3ZjLH0Z0asVVdPDH1uR3g0&#10;ADwh3gM/rijVUcsaIwVap78Uv1ZSgHbw2zgQf/5n+NecZS7VZXaT9RlKP4Pu0VbSUNULsE3WbQA2&#10;kNa5z65epwBUXfpew2QI4T+qXgvokimFBgAAAAAAAACqqqbnAQAAYGeG9u0Oh4f3quJTZKMHwvTl&#10;HwvXLgAAgM3Kjh1Qq6c4uG9XODL8Qpi/ebdwbQMAAABolQ4+HkthDMLgoP+928zrl/RzebUczGzc&#10;huI4a2wFAICuuyjMrbAOph8h4WxWDAFeUC0A2sxnS/UMFugZx3sG593LK6zVuYo5C5sxpErbspDW&#10;BqgG4ylsUzOvn6lljYkQwhE1BFgZFy/VskYej7BQDuiouOf1mhIDAAAAAAAAAFU1oOcBAABgZ7JR&#10;AbZrOTl+qJgNAwAA2IQjwy+Eg/t2KdUaTp4w5wMAAADKIR04OBZCWNZl0Ndmmnn9vC4uvzRuT1a9&#10;DlAQcWw9ozMAAKDrLio59A0hwAB0gtC96inMNUUzry+FEC4VoCnAzpmvbM9sGRsN0CP2gAE8btJ3&#10;GqCj5u15BQAAAAAAAACqbqDqBQAAAICdOjkupHUth4f3hqF9u4vZOAAAgA1koweUaB3ZMfUBAAAA&#10;yiMF4I855BP6Vjxg1AHnfaSZ12PQ0dmq1wF6bD6EMKUTAACg+5p5fSGEMKP00BeEAAPQdun+N9VS&#10;tGsK4Y/QHw7qx21ZKFb2owkAACAASURBVGGb2YFa1jC3h21Kcxd7wACSZl5fCiHY7wyd4/0FAAAA&#10;AAAAAFTeQNULAAAAADsxuOu5cHh4rxquQ8gvAABQVhPHzGfWc3DfrjC0b3dxGwgAAADwhHT48VgI&#10;YVltoK/Mp/c2faaZ12PYUa5foScW49iaDkkHAAB646K6Q1+wdglAp8ypbKUMFunJNvP6gtcg9Ida&#10;1jBn2bprZWswOzakhLB9aQ/YvBIC/KaZ1y+FEKaVA9ru3fSdIQAAAAAAAACAShuoegEAAABgJ7JR&#10;AbYbOTl+qNgNBAAAeIqhfbvD4eG9SrMB82IAAACgbNIhhPGw/WWdB30hvpcnhOr3tUmH1kPXGVsB&#10;AKAAmnl9Vggw9IVCBYwD0FcE8FXLSAGf7ZkCtAHYOXOWLRKCW0neJ7BzE/btAjzmjL2x0FZzzbx+&#10;XkkBAAAAAAAAAEIYUAMAAADYvuyYcNaNxJDfGPYLAABQJtmo+d5mnBw/VPxGAgAAADwhHRw/5gBk&#10;KL34Hh5r5vUFXdm/mnl9yZgNXbU6tgraAQCAYhACDOV3RB8C0CHWcempZl6fjYGQegFKb0QXbovx&#10;r1q8T2CH0h6/SXWk5KZ1IO2S9sZO2hsLbRHfRxNKCQAAAAAAAADwmwF1AAAAgO0Z3PVceP2YENvN&#10;OP6n/cVvJAAAQIuT44eUYxMOD+8NQ/t2F76dAAAAAE9KQdxC8KG8hOpXSDqc2ZgN3TFlbAUAgOIQ&#10;Agz9oZY1xnQlAB0wq6iVcrygT/ZMAdoA7Iz5yvb4HAbYomZevxRCmFY3Siq+di/pPNop7dObUlTY&#10;sYm01xwAAAAAAAAAoPKiAVUAAACA7clGD6jcJmXH1AoAACiPoX27w+HhvXpsk8yPAQAAgLJKB30K&#10;wYdymhCqXy0tYzbQOaeaef2i+gIAQOEIAYbyG9KHALRbM68vhBAWFZZeaub1GNo/pxOg1MxXtme2&#10;jI1m2+xXgTZp5vUYzj+vnpTMfHrtQtul/XozKgvbdjatTwEAAAAAAAAAkAwoBAAAAGxPdkwo62a9&#10;fuxAGNz1XDkaCwAAVF42ar63FSfHD5WnsQAAAABPSCH4Iw5BhlI55XDRakpj9qmq1wE65FQ6AB0A&#10;ACgYIcDQF4SbAtAp7plVSC1rjBT02Z4pQBuA7TtYyxpD6rc19q0A7EhcK1tWQkoivlYndBad1Mzr&#10;k77LANuSN/O6dSkAAAAAAAAAgCcMKAgAAABs3eCu58Lrx4TYboXQXwAAoCxOjh8qXEsX79wLJ05f&#10;DZe/u1WA1jzu8PDeMLRvd5GaBAAAALAlzby+kA5BdtgnFJ9Q/YpL/X+q6nWANjO2AgBA8QlbgXIr&#10;asA4AOUnML1aBov4bFNw/1wBmgJsnznL9hj7qsN7BNqomdeX0p5dKIPJtM8cOi2Oi4uqDJsWv/sz&#10;qVwAAAAAAAAAAH80oCYAAACwddnogcJVbfn+w/DWh7Phv/z3/wjXb/5SgBY9LjtWvJoBAAA8aXDX&#10;c+Hw8N5C1eUfX/0cjk5dCXM3boc3P5gNf73wzcocsEiKOE8GAAAA2IqWQ5AdJg/FJVSfFel1cEo1&#10;oC2MrQAAUAIpBHhGX0FpHdF1AHTIrMJWylCBn6yQSCi3Ef23LZdK2Ga2Z4+6QXs18/o1+78ogbPN&#10;vO7znq5I32WYiEcJqjhsKL5PJtP7BgAAAAAAAACAJwwoCAAAAGzd8Zf2F6pq12/+Eo6+cyXk394K&#10;C3d+Da9MXQnnPr1egJb9y+vHDqyE/wIAABRZNnqgMK1bvv8w/PXCN+Ev09+EpXsPfv/vM1/+HMb/&#10;dnVlLlgU2bHi1A0AAABgu+Khhc28Pib8DwpJqD6PSa8HB9fDzhhbAQCgXM4IKoLyqmWNMd0HQLs1&#10;8/pCCGFeYStjqKhPNL0WpwvQFGB7zFe2Z7aMjWZ7almjsJ/DUFZpz4prSIoqb+b1M3qHbmrm9Wsh&#10;hElFhw1NpPcLAAAAAAAAAABPMaAoAAAAsHXZ6IuFqdq5T6+HV6auhIU7vz7+3z+ZDydOX10JuS2K&#10;IoX/AgAAPE12rBjzlus3fwnjf7saZr78+an///zNu2H89NVw4fOfut62p3n1pf1hcNdzhWgLAAAA&#10;wE4183o87POsQkIhxCDO14Tq8zTpdXFKcWBbThlbAQCgXFII8HndBqUlBBiAThGYXh2DBX+mZ9L9&#10;XaB8juuzrUshuYtlazfbNqR00H7NvD4VQphRWgpmPoQwqVPohWZev2RfLKwr7n21HgoAAAAAAAAA&#10;sI4BxQEAAICtyUYPhD3PP9vzqi3ffxhOnL4azn0yv+afmbtxOxx6+7Pw9Y3bXW3bWooS/gsAAPA0&#10;g7ueC68XYN5y4fOfwitTV8L8zbvr/rmlew/Cex99H976cHZljthrcb4MAAAA0C+aef2MAz+h52Kg&#10;zZiDRVlPM69fNF7Dlp1K7x0AAKBk0rrl2l8kAopsTO8A0CHWe6tjpMjPtJnXlwT7QnnVsoY5y/Zc&#10;KmOj2ZZBZYOOmbLuTYHEfasTaX4DPZH29k2rPvzBtL2vAAAAAAAAAAAbG1AjAAAA2JqsAAG2X9+4&#10;HQ69/VmYu3F7wz8bQ2zHT18N73/8Q1fatp7jf/q3nrcBAABgLdlob+d7y/cfhrc+nA3vffT9lv5e&#10;/u2tcPSdKytzxV4qwnwZAAAAoJ3SgYYvpwNoge6K77uxZl6/pu5sJI3XpxQKNuWUQ5sBAKD0hABD&#10;OR3XbwB0Qrqftqi4FEEzr8fw/lxnQCmN6bZtce+1OkaqXgDolGZeX0qfQ/OKTI+t7ltd0BH0WjOv&#10;T4UQZnQE/G4mvS8AAAAAAAAAANjAgAIBAADA1mSjL/a0Yu9//EMYP301LN17sKW/N335x3B06ouw&#10;eOdex9q2kT3PP9vzEGAAAIC1ZMd6N1/5+sbtcOjtz0L+7a1t/f2FO7+uzBXPfXq97W3brNePHQiD&#10;u57r2e8HAAAA6IQU8DLiMGToqvh+G0rvP9iUZl6PQSBvpIPDgac7ld4rAABAiaU1k7P6kAKK6zJz&#10;OmZttawhBBiATrH2Ww3HS/IsJ92zo6ByHbMu85VtSOs0i6VrOEDBNPP6Uvosch1JL03at0qRNPN6&#10;nF/P6BQIM+n9AAAAAAAAAADAJgwoEgAAAGxeNnog7Hn+2Z5UbPHOvXB06oswffnHbT/G/M274ejU&#10;lfCPr35ua9u2opchwAAAAGsZ3PVceL1H85Vzn14P46evhqV7D3b+WJ/MhxOnr67MIXshzpsBAAAA&#10;+k0zry+kw5Ad+gmdF0MNx9Ih5LAlzbx+yeH18FTxPfFGM68LrQMAgD7RzOtn4teE9CcFspzWZc7r&#10;lHVNFLhtAJSb9V8KI93rFSRJ0cSA0wlz6XUdr2WNwQK3r8h8DlfDWNULAJ2WriPt/aJXTqX9h1Ao&#10;zbw+6TsMVNx8eh8AAAAAAAAAALBJAwoFAAAAm5f1KMD2H1/9HI5OXQnzN+/u+LFiCO5fpr8Jf73w&#10;TVi+/7At7duKbPTFrv9OAACAjWSj3Z/vLd65F45OfRHOfdLe8+7mbtxemUNe/u5WWx93M3o1bwYA&#10;AADotHgYcjrs8F3Fho6JISFj6fBx2JZmXr+WDq8XNgO/WQmNdag+AAD0pQnhbRTE6tzzWpp/el2u&#10;TcApAB3RzOsL8asEqtv/alljpAxPMl0XThegKRDSXoTVgNOLKrIuc5bt8boCaJOWvV/WGOmmd5t5&#10;3ec5hZXmMzN6iAqaN08FAAAAAAAAANi6ATUDAACAzctGX+xqtZbvPwx/vfBN+Mv0N2Hp3oO2PvbM&#10;lz+Ho+9cCddv/tLWx93Inuef7UkYMAAAwHqOv7S/q/W5/N2tcHTqSpi/ebcjjx/nkG9+MBve//iH&#10;jjz+Wl4/diAM7nquq78TAAAAoJuaef18COFlByJD273bEhICO9JyeL1wLqouHtg8kt4TAABAn0nB&#10;1NZT6LW4Vj72xNzzkl5Z05Fa1hgqaNsAKD8Bq9UwWJZn2czrU+leBfTSzBN7EcxX1jdR5MYVVVqj&#10;yatehwoYqXoBoFta9n7Zp0s3zKS94VBoaV4zo5eokPl0D3JJpwMAAAAAAAAAbM2AegEAAMDmHBl+&#10;Iex5/tmuVev6zV/C0XeuhJkvf+7Y71i482t4ZepKuPD5Tx37HU+THTvQ1d8HAACwkWz0xa7UaPn+&#10;w/D+xz+ENz+YDUv3HnT8901f/jEcnfpiZY7ZLcf/tL9rvwsAAACgF9KByEPC8KEt4sHirzn0mXaL&#10;h9Q28/qYQ5qpsLl0YPOCFwEAAPSvZl6PYavTupgeiWFBQ2nNvNWsDlmXEGAAOqKZ1y+GEBZVt+8N&#10;lewJTgibpodOpWDf36V7Z8bKtZmvbJ99L/1vT9ULAN2U1hzHXEvSYTNPXi9CkaXXqz2xVMF82v+6&#10;pLcBAAAAAAAAALZuQM0AAABgc06eONS1Sl34/KfwytSVsHDn1678vvc++j689eHsSnhuN3QrDBgA&#10;AGAzstEDYc/zz3a8Vtdv/hLG/3Y1TF/+sav9Mn/zbhg/fTX846ufu/L7smMHuvJ7AAAAAHqpJQz/&#10;rI6AbYsHio4087oQQzomHdJ8SoWpmHigvgObAQCgIpp5fSqEMKe/6bL1woIu6Yx1jRW4bQCUn8D0&#10;/jdUpmfYzOsLIYSJAjSF6jnVzOsX13jW5ixr21PLGiNFbVyRpb0vi1WvQ7+rZY1SfQ5D2TXz+rW0&#10;lrasM+mAmbS3EEolvW5n9Bp9LF/nHiQAAAAAAAAAAJswoEgAAACwOd0IXV2+/zC89eFseO+j77ve&#10;K/m3t8Khtz8LX9+43fHfFcOAj7+0v+O/BwAAYDO6Md+78PlPYfz01TB/825P+mTp3oPwl+lvVuac&#10;ce7ZSdnoiz15jgAAAAC90MzrZ0IILzt0HrZsJh0ouqB0dFoKozFWUxWnHKgPAACVFEOA53U9XRLD&#10;3EbWCgtK/93rcW1ZLWsMFrVxAJTeRYG+fa901xEpyP9UAZpCNcQx8OV0j3gts14L63KvcfvOlLXh&#10;bNqQUkF3NfP6tbjP0DyHNpuxv4oyS6/fd3UifSiOzxNr3YMEAAAAAAAAAGBzBtQJAAAANnZk+IVw&#10;cN+ujlbq6xu3w6G3Pwv5t7d61iMxxDaG6J779HrHf5cQWwAAoCg6OT9Zvv8wvPXhbHjvo+9X5ly9&#10;FuecR9+5Eq7f/KVjLdnz/LMhGz3Q8+cKAAAA0C3pUOSRuPyi6LCh5dVAfQeK0k3Gaiogjq+vbRDA&#10;BAAA9Km0zjIpuI0uOLvJMLdLOmNdEwVuGwAllq4Lz+vDvjZSxieX7l/MFKAp9Lf5GGqe7g2vqZnX&#10;zVfWZ76yTWmsWyxl49msQZWC7kuf7WPWv2mTmU2ucUOhNfN6XP85pZfoI8ZnAAAAAAAAAIA2GVBI&#10;AAAA2NjJE4c6WqVzn14P46evFiLANjr3yXw4OvVFWLxzr2O/IzsmwBYAAOi9bPRA2PP8sx1px9c3&#10;boej71wJ+be3CtXTC3d+Da9MXVmZi3aKOR8AAABQNTH8pZnX46H9bzgYGda0GhAiUJ+eaBmr39UD&#10;9Jk4vg418/qsjgUAgOoS3EaHxdfVqWZeP7PJXyMEeH1CgAHopPOuCSmiFDw5o3PokLm0H+HaJh8+&#10;1xFrOljLGiMFbVsZTFW9AH3OewN6pGX9e14fsAPTAvHpJ2k/9mvWgegDp4zPAAAAAAAAAADtM6CW&#10;AAAAsLFOha0u3rkXjk59Ec59UrzvQ87fvBuOTl0Jl7/rTLjuwX27wpHhFzry2AAAAJvVqfneuU+v&#10;h/HTV8PCnV8L2xdxLnri9NWwfP9h2x87G32x7Y8JAAAAUAbNvB6D2IaEG8AfxMOeR7YQEAId08zr&#10;MazrZYfY0ydWx9clHQoAAKS1F4EutNtyCv+9uNnHTa9FIVlry2pZY7CojQOg3NJ6scD0/nW8zM8s&#10;BVC6R0e7zTTz+tgW75fN6oV1WVvYprR3bK6UjQcouLTmOOZ6km2KgfjmyvSdZl6fNTZSYvFe4htb&#10;uQcJAAAAAAAAAMDGBtQIAAAA1ndk+IVwcN+utlfp8ne3wtGpK2H+5t3C9sDSvQfhzQ9mw18vfNOR&#10;ENuTJw61/TEBAAC2Iht9sa31inOnE6evhnOflONch7kbt8Ohtz8LX9+43dbH3fP8syEbPdDWxwQA&#10;AAAoixiC0MzrE/EARaFsEBZDCK857JmiaTnEflrnUFKrhzUbXwEAgMekcMxTqkKbxM2QQ2ktZasu&#10;6YR1TRS4bQCUXAr6E1ZJUQlTpZ1i+PTkNh7PfGV95is74x5u/xqregGg1+L+3PRezHUGW3BKID79&#10;rGU/rLGRMonfMRhL97YBAAAAAAAAAGijAcUEAACA9bU7ZDUG2P71wjfhzQ9mw9K9B6Wo/syXP4fx&#10;v10N12/+0tbHzY4JsAUAAHrn+Ev7w57nn23b77/83a1w6O3PwtyN26Xq1Tg3HT99Nbz/8Q9tfVxz&#10;PgAAAKDq0gGKQw4ApcKmQwgjzbw+60VAEcVD7Jt5PYaFvJYOv4WymEvjq8OaAQCAp0rhW6dUhx2a&#10;bub1kRQEuB3mresTAgxAp20nxJ8SqGWNoTL3U0vQ9HwBmkN5xfu7L283fLqZ1xe8Btd1sJY1Rgrc&#10;vkJLodFnq14HgE5Je77i2tqMIrOB5Z1cM0KZtIyNrkMpg9U9sNf0FgAAAAAAAABA+w2oKQAAAKxv&#10;oo0hq9dv/hLG/3Y1zHz5c+mqPn/z7kqI7YXPf2rbYx7ctyscGX6hbY8HAACwFdnoi22r1/sf/xDe&#10;/GA2LN17UNo+mL78Yzg69UVYvHOvLY93/KV/a8vjAAAAAJRZywGgAvGpkvhaf62Z16d2EGgIXdPM&#10;67Px8Nu4VK7qlMDZZl4fS0FKAAAAa0ohXKdUiG2IQW5vxPW9HRZvVvHXlZU9cByAYhOY3tdKfw2R&#10;7iOPxSMMCtAcyidvU7ipOcv6djonrLrzxri+ZB4PBdLM65PWwFlH/BweE4hP1TTz+pn0vYVlnU9B&#10;Tac9sL5jAAAAAAAAAADQIQMKCwAAAGsb2rc7HB7e25YKXfj8pzB++mqYv3m3tBWP4bvvffR9eOvD&#10;2bB8/2FbHvPkiUNteRwAAICtyo4d2HHNrt/8JRyd+iJMX/6xL+of56xHp66Ef3z1844f6+C+XeHI&#10;8AttaRcAAABA2bUE4guFod+dTeEgwj0olXj4bQrifE1wCAUVX5cvp0PFAQAANqWZ1y8KbWOL5tP6&#10;3qWdFi6FDeU6YF0TBW4bAH0grSm779F/BvvhGaXrxTGvUbbo3WZen2hTuOlFxV+X+coOpNfoZGmf&#10;AGs5qDJQLGkNXDg/T5qLc41mXr+mMlRR2sM9lN4LUBTxs/qNtFcbAAAAAAAAAIAOGlBcAAAAWFs2&#10;uvMA2+X7D8NbH86G9z76Pizde9AX1c6/vRWOvnMlfH3j9o4fa+yl/W1pEwAAwFYcGX4hHNy3a0c1&#10;+8dXP4fx01fD/M27fVX7OHf9y/Q34a8XvlmZ0+7EyROHev10AAAAAAojBeLHUJhhh4DSh+ZWw/Tb&#10;FA4CPREPa27m9ZEYduMwewrkbHxdOkgfAADYjhTa9oZ5LpswneafC20s1qzCr0uALQDdMOFasO+M&#10;9MsTSveWx+LxBQVoDsW2mPYknG9XK9O9N+Pj2vbUssZEURtXBuk19m7V69BvalljsOo1gKJJ4fzx&#10;Gnle55DWucfsY6Xq0vcWxlyPUhDxewbxHuQlHQIAAAAAAAAA0HkDagwAAABrOzm+s3DVr2/cDkff&#10;uRLyb2/1XZUX7vy6Es577tPrO3qcw8N7w9C+3W1rFwAAwGacPLH9+d7y/YfhrQ9nw1+mvwlL9x70&#10;bb1nvvx5ZU57/eYv236M7NiBtrYJAAAAoB/EwLd0COhrKVQByiwGeJxKhzwL06dvpLCbobhcrlfp&#10;ofkUvnRGJwAAADuRAmDGhLGyhrhO/Vozr091oEDCh9Z3pJY1+iZ0HIBiivenQwhC5ymsFKQ64b4c&#10;65hO4aad2JNgzrK+ySI3rgzS3gPjW38xj4cCSvOeMWNupcX7H290aJ0bSitdj76c9iJCL5xN3zNY&#10;UH0AAAAAAAAAgO4YUGcAAAB4uqF9u8Ph4b3brs65T6+H8dNXw8KdX/u6wuc+mQ8nTl8Ni3fubfsx&#10;slEhtgAAQHdlx7Y3D7l+85dw9J0rIf/2ViV6LM5pX5m6Ei58/tO2/v7BfbvCkeEX2t4uAAAAgH7Q&#10;zOuzzbweA/HfFRZISZ2NW2yaef2iDqQfpYCkGMLyWghhTifTRfG64N1mXu9U+BIAAFBBaX4xIpSI&#10;J+Qp/He2E4VJAURec+sTogdAx6XP+lMq3TfG+vFJpfty7xagKRTH78HT8d5th1p1SX+vK6tljaEC&#10;t68U0vhmzwFAh7Xs9TplT27lzKd1btd28BTxHmHci5j2fUO3xLH55WZeP6PiAAAAAAAAAADdNaDe&#10;AAAA8HTZ6PYCbBfv3AsnTl8N5z6pznlqczduh6NTV8Ll77YX2nty/FDb2wQAALCWI8MvhIP7dm25&#10;Phc+/ym8MnUlLNz5tXK1fe+j78NbH86G5fsPt/x3T54w5wMAAABYTzOvnw8hDKWDQB2UTBnEIMPh&#10;eIhoB4NBoDBikFczr8fwpzfi9jA9Q4ethsWeV2gAAKDdmnl9IQUc54pbeavhvxNdWOObrXqxNzBR&#10;yxqDhW4hAH2hmdcvpvBeKKx0f+QNeydI89ahLgRPm69sbLLoDSyJiRTaS/mN6UMotjT3GTPuVsbZ&#10;Zl4fSfc/gHXEfd9x/3c8MlCd6LDVsfmaQgMAAAAAAAAAdN+AmgMAAMDTZccObLkyl7+7FY5OXQlz&#10;N25XrqpL9x6ENz+YDe9//MOW/+7h4b1haN/ujrQLAADgSSdPHNpSTZbvPwwnTl8N7330faVrmX97&#10;Kxx6+7Pw9RbnvNuZXwMAAABUTQyFSweBDoUQZrwAKKh4SO1rKcjQAc9UTgzEaeb1oRTotegVQJvN&#10;G2MBAIBuSGuRMSjzrIJX1nSXwn9XXax6wTewJ4XXAkDHpfDeUypdeiP9/OTSdaqQ6epabLlnttTp&#10;KqTfkVe96BuYLHTrSiK91oxtAF0SQ9JjWHpaC6U/rV43ntG/sHlxb2Izr4+l9aFlpaPN4ncNXjY2&#10;AwAAAAAAAAD01oD6AwAAwB8N7nouvPrS/i1V5v2PfwhvfjAblu49qHRFpy//GI5OfRGu3/xlS38v&#10;GxViCwAAdMfYFuZ7X9+4HQ69/VmYu3Fb74SwMucdP301nPv0+qb/zsF9u8KR4Rc62i4AAACAfpEC&#10;A+Nh/8MhhBkdS0HMpcOdx5p5fVanUHUx0KuZ14fSoc2LVa8HOxYP/j4VgxKMsQAAQDelsJjXBBJV&#10;ymqI21Q3wn9XxYBAaygbmip4+wDoI/E+R7rHQXnt6fe+S9eQY/ZNVE4MFe/FPbNLVS/8Bg7WssZE&#10;oVtYEmkuHse2+arXouRGql4AKJO4FprWwa1P9pdeXTdC30jrQ0Pp/QQ7Fe83v5u+a3BNNQEAAAAA&#10;AAAAemtA/QEAAOCPstEDm67K9Zu/hKNTX4Tpyz+qZDJ/8+5KiO0/vvp503/n5PihDrcKAAAghKF9&#10;u8Ph4b2bqsT7H/+wMrdZuvdA5Z5w7pP5lbnw4p17m/rzW5lnAwAAALByEOhCM69PhhCGhXDQQ3Mp&#10;xHDM4c7wR/HQ5mZeH0rBXg62Z6viIc1n4+2rdAA4AABA16U1n6G0DkT/WpmDxnWMHq7zCQFe35Fa&#10;1hgrcgMB6C9pXfpUuk6ghGpZY6jf+y2G+6d9E16r/S/OSV+OoeKx33vwbM1XNjZV9AaWRRrbRuwH&#10;K7XBqhcAyiatiY4I5u8Li2lPa6+uG6GvpGvTqfR9BfcK2a7ptA/2vAoCAAAAAAAAABTDgH4AAACA&#10;P8qObS5M9R9f/bwSYDt/864qPiGG+v5l+pvw1oezYfn+ww3/fAwNjuHBAAAAnZSNbjzfW7xzLxyd&#10;+iJMX/5RX6wjzoWPTl0Jl7+7teGfndjkPBsAAACAxzXz+kIK4RhOweaCOOiGuXSw81gPQwyhNGKw&#10;Vwz9TIFJi3qOTVg9pPmMA/QBAIBeS4FEYyGEd60/9qUYgjoS56A9fnJCgDc2WfQGAtBf4v2NEMKY&#10;a8DSGqrKE02v1REBqn0p3ls9lfYmXOvVE0z367y+1ne8ljUqM+50Q9oP9m7/P9O+5L0AJdQSzP9y&#10;/Hq0PiydOG89G/fo2dMK7Ze+rxDXiF4zN2IL4mtlOH6+2gcLAAAAAAAAAFAsA/oDAAAAHje467nw&#10;+gZhqsv3H4a3PpwNf5n+Jizde6CC68i/vRWOvnMlXL/5y4Z/9vif9vewpQAAQBWcHD+07rO8/N2t&#10;cHTqSpi/edfrYRPinPjND2bD+x//sDJXXsvh4b1haN/uYj8ZAAAAgAJLh4GeSYeenxWKT4fEAMPX&#10;UiCIg51hi2JgUjwYPYTwhoObWcOMQ5oBAICiaub184KA+8pcWuubjOvLvX5iab1RIPr6TgoBBqDb&#10;mnn9WroH7RqwfAar9GRbAlTfdV3ZF5bT3peReI+1IE/oUgHaUHRnql6AdktrMa8Z10rnYNULAGUW&#10;50DNvD7iurJU8nTd6FoEOizey0lz79esFbGOuZbvG/T8HiQAAAAAAAAAAH80oCYAAADwuGz0wLoV&#10;uX7zl3D0nSsh//aWym3Swp1fwytTV8K5T6+v+xeyY+vXHgAAYCeG9u0Oh4f3PvURlu8/DH+98E14&#10;84PZsHTvgTpv0fTlH8P4366uzJnXstF8GwAAAICNxYDzePBuCsU/5UBQ2iAevD2dQvQnU3ggsAPN&#10;vH6p5eDmGbWsvCfHWYc0AwAAhdUSBHxKYFtpLYYQ3khBQUVb6xMCvLHJojcQgP6T7kGPpdBeymOk&#10;in2VAv5HUnAx5RTvnw6lvS9LBXoG5isbm6hljcGiN7Js0tx9yLhWLt4LUH7punLI3q5CWw3Fn7Df&#10;CrorXqO27IH1FgOO6wAAIABJREFUXQVWrY7LRbwHCQAAAAAAAABAiwHFAAAAgMdlx9YOUT336fXw&#10;ytSVsHDnV1XbhnOfzIcTp6+uhAE/zevHDoTBXc+V60kBAAClkY0+fb53/eYvYfxvV8PMlz/rzB2Y&#10;v3k3jJ++Gi58/tNTH+Tk+KGSPBMAAACAcmjm9YvpQNCX08HJQgTZivkUPhnDQKYc6gztlw5ujkGT&#10;wyGEsyk0lOpYTv1unAUAAEonrj2mwLZpvVcacd3hVDOvx3loUcN2hQBvbErwKQC9kkJ7XxZGSdHF&#10;ey4xuDiFp7r/Vh5xX8twvH/azOtLRWt1upc3X4CmFNmeOGepehE6Ib4n0rj2rv1fpTFS9QJAP0jj&#10;76R5UOGsrnULxYceS3tgx9L82zhZXbHvXzMuAwAAAAAAAACUx4C+AgAAgH8Z3PVceP3YH0Nsl+8/&#10;DCdOXw3nPnHOwE7N3bgdDr39Wfj6xu2nPtJaIcIAAAA7dXL80B8e4cLnP4VXpq6E+Zt31bcNlu49&#10;CO999H1468PZlbl0q8PDe8PQvt3lfoIAAAAABdTM69fSwckxRPCUEAXWsZyCQOLBoSMxfLKIYSDQ&#10;b1Jw0pkYGprGaYc397f5dHD+YOp34ywAAFBKKbAthpEOhxByvVhYqwFuQ3G9r8gNbeb1S0KlNxRD&#10;gCcK3kYA+li69zwmNL0UxqpegBSeunr/zeu1uOIeheG4ryXeNy14W88XoA1FN1n1AnRSM6+fT/u/&#10;Zvr3WQIUT8s8SCh/b5VmrRuqJs2/x9I9Q9eq1ZGn7xyMxddA1YsBAAAAAAAAAFAmA3oLAAAA/uX4&#10;n/b/oRpf37gdDr39WZi7cVul2iSG2I6fvhre//iHPzxgduxASZ8VAABQZEP7dofDw3t/b+Hy/Yfh&#10;rQ9nw3sffa/fOiD/9lY4+s6VlTl1q2zUnA8AAACgU1KI4MVmXh8JIbwcQpgWzEEyl4JahlIQiIND&#10;oUfSOL16ePNZQZ19ZSYd0Dzi4HwAAKCfxFDZZl6fENhWOHMlDXC7VIA2FN2ZqhcAgN4Tml54M64Z&#10;/iVdDw+le2/2SBTDctqzMpz2KCyUpN3mKxs7WMsak0VvZJml/V+TaR1mvur1KKDF9HlzreqFgH7U&#10;EspvLby7Fku61g2Vk+4ZxmvVeGjHu/a/9qXltO4U5/MTvnMAAAAAAAAAAFBONf0GAAAA/5Idezw8&#10;9f2PfwjTl39UoQ6JtZ39z9vhs7+NhYP7dq38ktePHQiDu54LS/ce9OEzBgAAeiUb/dd87+sbt8Ob&#10;H8yad3TYwp1fw/jpq+F//Lcj4X/818Mrv+zk+CHzbAAAAIAuaOb1eDD6VPypZY0YKLj6s0f9KyMG&#10;F8QDnC+VKAAEKiO9L2OY1Jla1oiH3U8ap0spHrodg9suxvCYqhcDAADobymUZizNY+Oc9rgu74k8&#10;zkVLHBIU1yzfKUA7imwlBFhAHwC9lta9J2tZ40xaC890Sk+5J7GOVJN43+386l4J9916YjFd858v&#10;4+s0trmWNXLj3YbOpH6mg9K8fyTOD1PND6p3T+XpM/hShWsAlWEtvGvm0nWjsRVKJs334vz7fMv+&#10;15P6sdTmU59esu4EAAAAAAAAAFB+NX0IAAAA/5KNvrjy74t37q0E2M7fvKs6HRZrfHTqSvhfb/9f&#10;4f8dP7Tyy2KY8MyXP/fxswYAALrt+Ev7V37juU+vh3OfzKt/F8V6z/3n/wmfnX4tHB7eGwZ3PReW&#10;7j2ozPMHAAAA6LV0oO/Kob61rDGRQvEF4/en+dTX8cDQa1UvBpRFOuh+JWg0jdOTgnAKbTmF8Fw0&#10;1gIAAFXUEtg2lALbhBB13nJLQPVCmZ9InEvXssaisNUNTQkBBqAo0vXHRAqhnHIPo6uW0/3fi+k6&#10;nA2kYM04Tzkj6L+r+ilw+pJxbkMH431tAePd0czrK/emjWk9sdgS3Fzq9Rhge1rWwgXyt9eMOQ70&#10;j9X9r7WsMdXyHQVzqnKwFxYAAAAAAAAAoE/VdCwAAAD8Jhs9EPY8/2z4x1c/h/c++kGAahfFWv9l&#10;+pswd+N2+F9v/98hO3YgzHz5c2WePwAA0FmDu54LR4ZfCCdOX12Zd9B9se6H3v4s/O93/p+V+bc5&#10;HwAAAEBvpMCAldCAFIwff8YcaF9qc6lPHZAPfWB1nK5ljcE0Pq+O1Xv0b08tt4y1wncAAAD+FV49&#10;mUKIplJom3XG9srTXPRiPz2pFPj57wVoR5EdiWGIgvsAKJKWEMqhFJousLcz3JNok5ag/7E0ZxGa&#10;2l6L6bV6vp/2KsTXTS1rnHd/dkNTq/uP6I6WMW0yrcEcV/qOWB3bBDcDv2uZC51JY7C18K1bbAnG&#10;t88V+lAzry+tvs/T2tFEGi+P6O9Cse4EAAAAAAAAAFABNZ0MAAAAvzn+0r+Fv174RnBqD8Xaz/3n&#10;7ZUQWwAAgHY6OnUlLN17oKY9FOv/5gezYWjf7srWAAAAAKBIVoPxY5NqWWOkJRjf4aDFFg9vnk0/&#10;l9Ihr0CfSe/t1nE6js9jaZx26H13rIaRzDqcGQAAYG1pDhvD2s6k+euEAOsdmU+hTpf6OLwtzrP/&#10;vQDtKLqptA4MAIWSrlEma1ljKn1eCezdOYGRHdQSMr0amjrlNbttVXmtXjKv3dDxuNeomdevFbyd&#10;faeZ11eDoMfSZ7DX6s7Np/n3Ra9pYD1pLtS6Fh7H4UzR1jVjngPVk8bL8/GnljUGW76jYMzsDetO&#10;AAAAAAAAAAAV88yjR4/0OZRP/KLIP8vab7WsUYBWAAAAAAAAAAAAPO7Vl/aHr/7+5zJX5ZkCtAGA&#10;kkuHg44Jxy+M5XQw/mwKznc4PlRcS6DS6li9p+o1aaO5dDiz8RYAAGAHBBBtWQzHvJjCghZK1nYA&#10;gJACeycEp2/JakB6vAacLVG7+0Ita4ykkGl7IjYm3BQKLK3BTKafI/pq0/KWz2FrMcC2tayFx3H4&#10;uEquyFuuH5cK0B6gQNIa0ureV9evnWPdCQAAAAAAAACgwp559OiR/ofyiRvr/lnWfqtljQK0AgAA&#10;AAAAAAAA4HGvvrQ/fPX3P5e5Ks8UoA0A9JkUjj/igNCuWUyHhF4Tmg9sRi1rjLWM0XG83qNwm7Z6&#10;MPNsGnMdlA8AANBmLaFtY+mf5q2/EY4JAPSdlmu/+JPp4ccsttyTEN5bILWsMdLyurUf4jeLKWg6&#10;3j+7VIQGARtLe7ym0nh2UMkeM9eyL0BoM9ARaRweq+h8KE/Xj+Y6wKaldaQx31Foi8Un9sK69wgA&#10;AAAAAAAAUGHPPHr0SP9D+cSNdP8sa7/VskYBWgEAAAAAAAAAAPC4V1/aH776+5/LXJVnCtAGACqg&#10;JSB/JP046H57lkMI19IBodcE5gPtkIKVWsdoBzn/pnXMXRl3jbkAAADd1xIIHOeuxyvUBfMtAdXC&#10;MQGAvpeCJydaQnv3VKzX51rvBQuLLIcnXrdjFdoLsbw6XxFuCv0hBedPpJ8qrb+EljFtdS+WdRig&#10;J2pZY6KPg/gXn7h+tAcL2LE0Jx9pGTtHKrietFmr607XzOMBAAAAAAAAAHjSM48ePVIUKJ+4ce6f&#10;Ze23WtYoQCsAAAAAAAAAAAAe9+pL+8NXf/9zmavyTAHaAEAFtRwSuvozVMED7zcSDwddSD/C8oGu&#10;qegYvdg63goDAwAAKK5a1ngyfKgfQoGFYwIAPOGJ676xPgqdXG4JiVy9J3GtAO2iDdJ9ttb5Sr/c&#10;Y5t/Ys7iPhr0uRScv/pZ3E/7BRaf8jlsTAMKp5Y1hp4I4j9Ssl5aTNePs64fgW5K4+dQy7x8qIRj&#10;6E7NtVzvLrjvCAAAAAAAAADARp559OiRIkH5xI1y/yxrv9WyRgFaAQAAAAAAAAAA8LhXX9ofvvr7&#10;n8tclWcK0AYA+F3LQaHxkNDVMI/BPj4sdC79Mx4GutRyOKgDmoHCeeIw58GWA53LFA471zreOpAZ&#10;AACgP9SyRmvwUNHnq3Orc9K0Lmg9EABgE1pCe1eDe4t+j2I+3ZNovRccg9GXCtA2uuiJ1+7qXojj&#10;Be2Dxda5intpwKqnrL0UdRyLltPnrr0BQF95ylgcf/YU4DnOp7H2WrqONO8BCqeWNZ78bsJIyb+j&#10;8LR1J/ccAQAAAAAAAADYlmcePXqkclA+cUPcP8vab7WsUYBWAAAAAAAAAAAAPO7Vl/aHr/7+5zJX&#10;5ZkCtAEANi0duhxaDgpdPTQ0FCiUZvXg+9ByCGhoCSJcaub1a+v8fYDSSWFLQ08Zl4fSv3fycOfW&#10;cTekQ5hD6xgsfAQAAKCaWgKInrae2Im56mpAUGiZn/4ekimoDQCg/dI95NbrvNV7yp24f7zhPQnX&#10;fWxWLWu0zlVWX7+r/zt0IIR6+Wn7F1bnLPYxAFvVMo4NPfETOhSk37ruYk8WQNKFOdFiGmdDyxxo&#10;1rgL9JOW7yi07nttnaNHxzv8lK07AQAAAAAAAADQE888evRI5aF84sa3f5a132pZowCtAAAAAAAA&#10;AAAAeNyrL+0PX/39z2WuyjMFaAMAdERLIGGr1oNEt+Nay+H3vxOGD7B1tayxnTHZYfcAAAB0zBpr&#10;imuyLggAUB7buC/hngSFUssarUHUm7HQzOsLehEogq2uuQhjBmi/rcyJrH0DbM42rnNXmbMDAAAA&#10;AAAAAFAYzzx69EhvQPmMhRD+WdZ+q2WNArQCAAAAAAAAAADgca++tD989fc/l7kqzxSgDQAAAAAA&#10;AAAAAAAAAAAAAAAAAAAAAAB0yYBCAwAAAAAAAAAAAAAAAAAAAAAAAAAAAAAAAAAAAAAAAABAuQzo&#10;LwAAAAAAAAAAAAAAAAAAAAAAAAAAAAAAAAAAAAAAAAAAKJcB/QUAAAAAAAAAAAAAAAAAAAAAAAAA&#10;AAAAAAAAAAAAAAAAAOUyoL8AAAAAAAAAAAAAAAAAAAAAAAAAAAAAAAAAAAAAAAAAAKBcBvQXAAAA&#10;AAAAAAAAAAAAAAAAAAAAAAAAAAAAAAAAAAAAAACUy4D+AgAAAAAAAAAAAAAAAAAAAAAAAAAAAAAA&#10;AAAAAAAAAACAchnQXwAAAAAAAAAAAAAAAAAAAAAAAAAAAAAAAAAAAAAAAAAAUC4D+gsAAAAAAAAA&#10;AAAAAAAAAAAAAAAAAAAAAAAAAAAAAAAAAMplQH8BAAAAAAAAAAAAAAAAAAAAAAAAAAAAAAAAAAAA&#10;AAAAAEC5DOgvAAAAAAAAAAAAAAAAAAAAAAAAAAAAAAAAAAAAAAAAAAAolwH9BQAAAAAAAAAAAAAA&#10;AAAAAAAAAAAAAAAAAAAAAAAAAAAA5TKgvwAAAAAAAAAAAAAAAAAAAAAAAAAAAAAAAAAAAAAAAAAA&#10;oFwG9BcAAAAAAAAAAAAAAAAAAAAAAAAAAAAAAAAAAAAAAAAAAJTLgP4CAAAAAAAAAAAAAAAAAAAA&#10;AAAAAAAAAAAAAAAAAAAAAIByGdBfAAAAAAAAAAAAAAAAAAAAAAAAAAAAAAAAAAAAAAAAAABQLgP6&#10;CwAAAAAAAAAAAAAAAAAAAAAAAAAAAAAAAAAAAAAAAAAAymVAfwEAAAAAAAAAAAAAAAAAAAAAAAAA&#10;AAAAAAAAAAAAAAAAQLkM6C8AAAAAAAAAAAAAAAAAAAAAAAAAAAAAAAAAAAAAAAAAACiXAf0FAAAA&#10;AAAAAAAAAAAAAAAAAAAAAAAAAAAAAAAAAAAAAADlMqC/AAAAAAAAAAAAAAAAAAAAAAAAAAAAAAAA&#10;AAAAAAAAAACgXAb0FwAAAAAAAAAAAAAAAAAAAAAAAAAAAAAAAAAAAAAAAAAAlEtNf8H/z9795MSR&#10;pmkAf/UpYWGQwF5AbZI/YosNvSJXA2XvHb5ACHyCcZ9gXCfo6huA8gBDHMDqZNPqJT6AJaze9QpL&#10;3ZtRSDNKpKmuatttkyTk92X8flKpLKOynngeNhnC9QIAAAAAAAAAAAAAAAAAAAAAAEC39arhVkSc&#10;dL2HCV21TX1aZHIAAAAAAAAAAAAAAACgaD3zAQAAAAAAAAAAAAAAAAAAAAAAAHTeVkT8V9dLmNBF&#10;RJwWmRwAAAAAAAAAAAAAAAAoWjIf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AAAAAAAAAAAAAAAAAMqS7AUAAAAAAAAAAAAAAAAAAAAAAAAA&#10;AAAAAAAAAAAAAAAAAGVJ9gIAAAAAAAAAAAAAAAAAAAAAAAAAAAAAAAAAAAAAAAAAgLIkewEAAAAA&#10;AAAAAAAAAAAAAAAAAAAAAAAAAAAAAAAAAAAAQFmSvQAAAAAAAAAAAAAAAAAAAAAAAAAAAAAAAAAA&#10;AAAAAAAAoCzJXgAAAAAAAAAAAAAAAAAAAAAAAAAAAAAAAAAAAAAAAAAAUJZkLwAAAAAAAAAAAAAA&#10;AAAAAAAAAAAAAAAAAAAAAAAAAAAAKEuyFwAAAAAAAAAAAAAAAAAAAAAAAAAAAAAAAAAAAAAAAAAA&#10;lCXZCwAAAAAAAAAAAAAAAAAAAAAAAAAAAAAAAAAAAAAAAAAAypLsBQAAAAAAAAAAAAAAAAAAAAAA&#10;AAAAAAAAAAAAAAAAAAAAZUn2AgAAAAAAAAAAAAAAAAAAAAAAAAAAAAAAAAAAAAAAAACAsiR7AQAA&#10;AAAAAAAAAAAAAAAAAAAAAAAAAAAAAAAAAAAAAABAWZK9AAAAAAAAAAAAAAAAAAAAAAAAAAAAAAAA&#10;AAAAAAAAAACgLMleAAAAAAAAAAAAAAAAAAAAAAAAAAAAAAAAAAAAAAAAAABQlmQvAAAAAAAAAAAA&#10;AAAAAAAAAAAAAAAAAAAAAAAAAAAAAAAoS7IX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JnapOgAAAAAAAAAAAAAAAGAWktYBAAAAAAAAAAAA&#10;AAAAAAAAAAAAYGLXqgMAAAAAAAAAAAAAAABmIWkdAAAAAAAAAAAAAAAAAAAAAAAAAAAAAAAAAAAA&#10;AAAAAADKkuwFAAAAAAAAAAAAAAAAAAAAAAAAAAAAAAAAAAAAAAAAAABlSfYCAAAAAAAAAAAAAAAA&#10;AAAAAAAAAAAAAAAAAAAAAAAAAICyJHsBAAAAAAAAAAAAAAAAAAAAAAAAwMSuVQcAAAAAAAAAAAAA&#10;AADMQtI6AAAAAAAAAAAAAAAAAAAAAAAAAEzsUnUAAAAAAAAAAAAAAADALCStAwAAAAAAAAAAAAAA&#10;AAAAAAAAAAAAAAAAAAAAAAAAAABAWZK9AAAAAAAAAAAAAAAAAAAAAAAAAAAAAAAAAAAAAAAAAACg&#10;LMleAAAAAAAAAAAAAAAAAAAAAAAAADCxK9UBAAAAAAAAAAAAAAAAs5C0DgAAAAAAAAAAAAAAAAAA&#10;AAAAAACTaZv6SnUAAAAAAAAAAAAAAADALCStAwAAAAAAAAAAAAAAAAAAAAAAAAAAAAAAAAAAAAAA&#10;AABAWZK9AAAAAAAAAAAAAAAAAAAAAAAAAGAiH9UGAAAAAAAAAAAAAAAAzErSPAAAAAAAAAAAAAAA&#10;AAAAAAAAAABM5EptAAAAAAAAAAAAAAAAwKz0NA8AAAAAAAAAAAAAAAAAAAAAAADQeZcR8WMmJexH&#10;xB8yyAEAAAAAAAAAAAAAAACQtZ55AAAAAAAAAAAAAAAAAAAAAAAAALqtberriBjlUEKvGu5nEON7&#10;ZdEZAAAAAAAAAAAAAAAA0E3J7gAAAAAAAAAAAAAAAAAAAAAAAABkZNUYAAAAAAAAAAAAAAAAAN+W&#10;dAQAAAAAAAAAAAAAAAAAAAAAAAAAE7lUGwAAAAAAAAAAAAAAADArSfMAAAAAAAAAAAAAAAAAAAAA&#10;AAAAZGSroDGuM8gAAAAAAAAAAAAAAAAAdFQyPAAAAAAAAAAAAAAAAAAAAAAAAAAZ2SpojMsMMgAA&#10;AAAAAAAAAAAAAAAdlQwPAAAAAAAAAAAAAAAAAAAAAAAAQEYOSxmjberrDGIAAAAAAAAAAAAAAAAA&#10;HZUMDwAAAAAAAAAAAAAAAAAAAAAAAEAOetVwv6AhLjLIAAAAAAAAAAAAAAAAAHRYMj4AAAAAAAAA&#10;AAAAAAAAAAAAAAAAmdgvaIirDDIAAAAAAAAAAAAAAAAAHZaMDwAAAAAAAAAAAAAAAAAAAAAAAEAm&#10;XhU0xFUGGQAAAAAAAAAAAAAAAIAOS8YHAAAAAAAAAAAAAAAAAAAAAAAAIBNHBQ0xyiADAAAAAAAA&#10;AAAAAAAA0GHJ+AAAAAAAAAAAAAAAAAAAAAAAAADMWq8ankTESkFDXGWQAQAAAAAAAAAAAAAAAOiw&#10;ZHwAAAAAAAAAAAAAAAAAAAAAAAAAMnBS0Aif2qa+yiAHAAAAAAAAAAAAAAAA0GHJ+AAAAAAAAAAA&#10;AAAAAAAAAAAAAADMUq8a7kfEYUEjXGaQAQAAAAAAAAAAAAAAAOi41PUCAAAAAAAAAAAAAAAAAAAA&#10;AAAAAJi5N4VNMMogAwAAAAAAAAAAAAAAANBxqesFAAAAAAAAAAAAAAAAAAAAAAAAADA7vWp4FBHH&#10;hU0wyiADAAAAAAAAAAAAAAAA0HGp6wUAAAAAAAAAAAAAAAAAAAAAAAAAMFNvC6z/MoMMAAAAAAAA&#10;AAAAAAAAQMelrhcAAAAAAAAAAAAAAAAAAAAAAAAAwGz0quGbiDgsrP73bVNfZ5ADAAAAAAAAAAAA&#10;AAAA6LjU9QIAAAAAAAAAAAAAAAAAAAAAAAAAeHi9argfEW8LrH6UQQYAAAAAAAAAAAAAAACASCoA&#10;AAAAAAAAAAAAAAAAAAAAAAAA4CH1quFqRJxGxEqBxZ9nkAEAAAAAAAAAAAAAAAAgkgoAAAAAAAAA&#10;AAAAAAAAAAAAAAAAeGCnEbFXYOmf2qYeZZADAAAAAAAAAAAAAAAAIJIKAAAAAAAAAAAAAAAAAAAA&#10;AAAAAHgovWp4GhFVoYWfZ5ABAAAAAAAAAAAAAAAA4EZSAwAAAAAAAAAAAAAAAAAAAAAAAAAPoVcN&#10;TyPiuOCyzzPIAAAAAAAAAAAAAAAAAHAjqQEAAAAAAACAEq0uLdoNAAAAAAAAAAAAAAAK0quGpxFx&#10;XPBmn9qmPs8gBwAAAAAAAAAAAAAAAMCNnhoAAAAo1dba8k3yq7/93YYAAADQMdWgH6tLi3H27oPp&#10;AQAAAAAAAAAAAAAgc71quBoRp+O/ElD4VucZZAAAAAAAAAAAAAAAAAD4RVIFAAAApTp8un5zoBQA&#10;AADonuqgf/MPAAAAAAAAAAAAAACQt1413I+I0fivA8zBVD9nkAEAAAAAAAAAAAAAAADgF0kVAAAA&#10;lGp8mPT4+Y79AAAAoIOqwUa8POjH6tKi+QEAAAAAAAAAAAAAIFO9angSEaOI2JuDjS7apr7MIAcA&#10;AAAAAAAAAAAAAADAL3qqAAAAoETjg6Tjw6RjW2vLcfW3v9sRAAAAOuJwdz1WHi3cPGw16MfZuw+m&#10;BwAAAAAAAAAAAACAjPSq4WpEnI5/9H+OdjnNIAMAAAAAAAAAAAAAAADAbyR1AAAAUKLxQdL/9+tf&#10;AwAAAPOvGmz8873AgfcCAAAAAAAAAAAAAACQk141fBMRV+Mf+5+jYT62TX2aQQ4AAAAAAAAAAAAA&#10;AACA30jqAAAAoES/Pkh6uLtuQwAAAOiQ37wXePqD6QEAAAAAAAAAAAAAIAO9anjUq4aXEfGHiFiZ&#10;s03eZpABAAAAAAAAAAAAAAAA4DNJJQAAAJRmdWkxXv7qOOn41+PfAwAAAObf3vaT2Fxb+uU5Vx4t&#10;RDXoWx4AAAAAAAAAAAAAAGakVw2PetVwFBF/Gv/o/xzu8LFt6tMMcgAAAAAAAAAAAAAAAAB8JqkE&#10;AACA0hw+Xf8sseOkAAAA0A3HL3Y+e87qwHsBAAAAAAAAAAAAAAB4aL1qeNSrhqOI+NP4fwUwxwO8&#10;ySADAAAAAAAAAAAAAAAAwBf11AIAAEBpvnSIdPx7Z+8+2BIAAADm3BffCww2Iv74Z9MDAAAAAAAA&#10;AAAAAMA961XD1Yh4FRFvI2KzA31ftE19nkEOAAAAAAAAAAAAAAAAgC/qqQUAAIDS3Bwi/RcvD/qx&#10;urQY1//4H3sCAADAnNrbfhKba0ufPdzKo4WoBv1o/vJX0wMAAAAAAAAAAAAAwD3oVcP9iHgTEa/G&#10;P8rfoY5PMsgAAAAAAAAAAAAAAAAA8FU91QAAAFCS8QHS8SHSLxl/7ezdB3sCAADAnDp6uv7VB6sO&#10;+tH85a/LHyQHAAAgAElEQVSmBwAAAAAAAAAAAACAKelVw/2IOImIVxGx2cFef2qb+iqDHAAAAAAA&#10;AAAAAAAAAABf1VMNAAAAJRkfIP2aw931OHv3wZ4AAAAwp46f73z1warBRsQf/2x6AAAAAAAAAAAA&#10;AAC4g141fBURRxEx/vdmh7t83zb12wxyAAAAAAAAAAAAAAAAAPxbST0AAACU5OYA6Vf8u68BAAAA&#10;ZdtaW45n24+/+gwrjxZib/uJlQEAAAAAAAAAAAAAYEK9avi/EfHfEfGfEbHZ8R5PMsgAAAAAAAAA&#10;AAAAAAAA8E1JRQAAAJTicHf95gDp14y/Vg369gQAAIA59D2f+Y9f7JgeAAAAAAAAAAAAAAAmd6G7&#10;Gz+1TX2ZQQ4AAAAAAAAAAAAAAACAb0oqAgAAoBTVYOObSauDbx8wBQAAAMpz/Hznm5m9FwAAAAAA&#10;AAAAAAAAgDs5V19ctE39NoMcAAAAAAAAAAAAAAAAAN8lqQkAAIBSfM/h0WqwYU8AAACYM1try/Fs&#10;+/E3H2pzbSn2tp+YHwAAAAAAAAAAAAAAJjPqeG8fI+JVBjkAAAAAAAAAAAAAAAAAvltSFQAAACUY&#10;HxwdHx79lpVHC1EN+jYFAACAOXL4dP27H+b4xY7pAQAAAAAAAAAAAABgAm1TX0bEx4529ykiXrVN&#10;fZ1BFgAAAAAAAAAAAAAAAIDvllQFAABACW5zcLQ66NsUAAAA5shtPut7LwAAAAAAAAAAAAAAAHcy&#10;6mh9b9qmvswgBwAAAAAAAAAAAAAAAMCtJHUBAABQgtscHD3c/cGmAAAAMCdWlxbj5S3eC2yuLcXe&#10;9hPzAwAAAAAAAAAAAADAZEYd7O1129SnGeQAAAAAAAAAAAAAAAAAuLWkMgAAAHK3tbZ8c3D0ezlO&#10;CgAAAPOjGvRv/SxHT9d9BwAAAAAAAAAAAAAAwGTOO9bbWdvUpxnkAAAAAAAAAAAAAAAAAJhIUhsA&#10;AAC5m+Q46fGLHbsCAADAHKgOJngv8Nx7AQAAAAAAAAAAAAAAmETb1NcR8b4j5Z21TX2SQQ4AAAAA&#10;AAAAAAAAAACAiSXVAQAAkLtJDo1OctAUAAAAyM/LCT7jP9t+HFtry9YEAAAAAAAAAAAAAIDJnHeg&#10;t7O2qU8yyAEAAAAAAAAAAAAAAABwJ0l9AAAA5Gx8YHR8aPS2NteWYm/7iW0BAACgYNWgP3H4u/y3&#10;AAAAAAAAAAAAAADQcaM5f/yztqlPMsgBAAAAAAAAAAAAAAAAcGdJhQAAAOTsLgdGj1/s2BYAAAAK&#10;Vh3c4b3Ac+8FAAAAAAAAAAAAAABgEm1TjyLi05yWd9Y29UkGOQAAAAAAAAAAAAAAAACmIqkRAACA&#10;nN3lwOjR7rptAQAAoGDVYGPi8M+2H8fW2rL5AQAAAAAAAAAAAABgMqM57O33bVOfZJADAAAAAAAA&#10;AAAAAAAAYGqSKgEAAMjV6tLizYHRSTlOCgAAAOWqBv1YebRwp/yHT9d9BwAAAAAAAAAAAAAAwGTO&#10;56y3121T/5xBDgAAAAAAAAAAAAAAAICpSuoEAAAgV+PjpHc1jT8DAAAAeHjVwRTeC0zhzwAAAAAA&#10;AAAAAAAAgI4azcljf4qI37VNfZpBFgAAAAAAAAAAAAAAAICpSyoFAAAgV9M4LHr8fMe+AAAAUKBq&#10;sHHn0C8P+rG6tGh+AAAAAAAAAAAAAAC4pbapryLiY+G9vY+I/bapLzPIAgAAAAAAAAAAAAAAAHAv&#10;kloBAADI0fig6Piw6F09234cW2vLNgYAAICC7G0/iZVHC1MJXA3u/n4BAAAAAAAAAAAAAAA66rzg&#10;xz6LiKO2qa8yyAIAAAAAAAAAAAAAAABwb5JqAQAAyNE0D4o6TgoAAABlOX6xM7W81YH3AgAAAAAA&#10;AAAAAAAAMKFRgcV9iojXbVOftE19nUEeAAAAAAAAAAAAAAAAgHuV1AsAAECOpnlQ1HFSAAAAKMs0&#10;P8u/POjH6tKi7wAAAAAAAAAAAAAAALiltqnPC+vsfUQctU19mkEWAAAAAAAAAAAAAAAAgAeR1AwA&#10;AECOXk7xOOl/7K47TgoAAACF2Nt+EptrS1MNWw2m954BAAAAAAAAAAAAAAA65qKQx/2pber9tqkv&#10;M8gCAAAAAAAAAAAAAAAA8GCSqgEAAMjNfRwSdZwUAAAAynD8YmfqOQ93160PAAAAAAAAAAAAAACT&#10;Oc+8t/cR8bu2qd9mkAUAAAAAAAAAAAAAAADgwSWVAwAAkJvqoD/1RPfxZwIAAADTdy/vBQYblgIA&#10;AAAAAAAAAAAAgMmMMu3tU0T8vm3q/bapLzPIAwAAAAAAAAAAAAAAADATSe0AAADk5j4Oib486Mfq&#10;0qKtAQAAIGNba8uxubY09YArjxaiGvRNDwAAAAAAAAAAAAAAt9Q29WVEfMyst7PxX0Nom/rnDLIA&#10;AAAAAAAAAAAAAAAAzFRSPwAAADkZHxAdHxK9D46TAgAAQN7u87N7deC9AAAAAAAAAAAAAAAATGiU&#10;SXEXEfFj29QnbVNfZ5AHAAAAAAAAAAAAAAAAYOaSCQAAAMjJfR4QdZwUAAAA8nb8fOfe8lWDDesD&#10;AAAAAAAAAAAAAMBkRjPu7WNE/Ng29VHb1LPOAgAAAAAAAAAAAAAAAJCVZA4AAABycp8HRA+f/mBr&#10;AAAAyNTW2nI82358b+FWHi1ENeibHwAAAAAAAAAAAAAAbu98Rp19jIjXbVNvtU09shsAAAAAAAAA&#10;AAAAAADA55JOAAAAyMXe9pObA6L3xXFSAAAAyNdDfGavDrwXAAAAAAAAAAAAAACA22qb+joi3j9g&#10;cRcR8bpt6q22qU8NBgAAAAAAAAAAAAAAAPB1STcAAADk4vjFzr0ncZwUAAAA8vQQn9kPd3+wPgAA&#10;AAAAAAAAAAAATOb8AXq7iIgf26Y+apv61E4AAAAAAAAAAAAAAAAA35Z0BADwf+zdT2hVa7on4Pcu&#10;jg6M4J9BPJOoIVOPdptBQjeUpxPoUeO+6KDpgaTr6NyNzk4GDYGr007Geim90DqSSoyTDXqjg6Ao&#10;TSUEdBKiZJTQxARMBolwm2/fk6o6nqMmcf9Ze6/ngZqk3Gu96/d+g/reQb0A5EUjlpOW+o/rNwAA&#10;AOTM4Y798YdTx+pe1InOjjjTfVT7AQAAAAAAAAAAAABg96bqlNlaRNyJiO6P45d+/Dh+qV7vAQAA&#10;AAAAAAAAAAAAAGhLmbYCAACQB2lhaFocWm+HDuyLUn+XngMAAECONPKuPjTYo/UAAAAAAAAAAAAA&#10;ALBLH8cvTUXEWg1zm4mIP0bEyY/jl/7nx/FLb/UEAAAAAAAAAAAAAAAAYPcymQEAAJAHjVwYWupr&#10;3CJUAAAA4OsaeVc3FwAAAAAAAAAAAAAAgD2b+sbo1iLiTkT8x4/jl/7Dx/FLf/o4fmlVOwAAAAAA&#10;AAAAAAAAAAD27jvZAQAAkAeNXBh67tT3eg4AAAA5cbhjf5xv4FzgRGdHnOk+GjMLK44AAAAAAAAA&#10;AAAAAADszp/T/z3AHjIbT7/9OH7pT/IGAAAAAAAAAAAAAAAAqK1MngAAADTbyc6D1YWhjbK9nBQA&#10;AABovlJ/V8NrGBrs0XkAAAAAAAAAAAAAANi9qV38Yjwi/hgRRz6OX/rHj+OX/iRvAAAAAAAAAAAA&#10;AAAAgNr7TqYAAAA0W7OWk167taL3AAAA0GSlvsbPBX48dUzbAQAAAAAAAAAAAABglz6OX3r7Xelf&#10;3kXEic/8cjwi/pz+83H80qp8AQAAAAAAAAAAAAAAAOrvOxkDAADQbEMDPQ2vIC1EvXbrpd4DAABA&#10;k5374fuGF3C6+0ic7DwYb5c/aD8AAAAAAAAAAAAAAOzOnyPi6i+/eBcRU+lvH8cv/VmOAAAAAAAA&#10;AAAAAAAAAI33ncwBAABoprQgNC0KbbQTnR1xpvtozCys6D8AAAA0Sam/Kw4d2NeUl6d3j0681noA&#10;AAAAAAAAAAAAANidP0XE24iY+jh+6S+yAwAAAAAAAAAAAAAAAGiu7+QPAABAM6UFoc0yNNgT126t&#10;6D8AAAA0SamviXOBgZ4YnXit9QAAAAAAAAAAAAAAsAsfxy/9JSL+IjMAAAAAAAAAAAAAAACAfMj0&#10;AQAAgGZKC0KbpZmLUQEAAICIUv/xpqVwuvtInOw8qAsAAAAAAAAAAAAAAAAAAAAAAAAAAAAAAABA&#10;y8q0DgAAgGY53LG/uiC0WU50dlhOCgAAAE1S6u+KQwf2NTX+VAMAAAAAAAAAAAAAAAAAAAAAAAAA&#10;AAAAAABAq8p0DgAAgGbJw2JQy0kBAACgOUp9zb+TDw30NL0GAAAAAAAAAAAAAAAAAAAAAAAAAAAA&#10;AAAAgL3KJAcAAECzWE4KAAAAxXXu1PdN//bT3UficMf+4jYBAAAAAAAAAAAAAAAAAAAAAAAAAAAA&#10;AAAAaGmZ9gEAANAMaSHo+b6upmeflpOe7DzY9DoAAACgSM50H40TnR25+OJSf/PnEwAAAAAAAAAA&#10;AAAAAAAAAAAAAAAAAAAAAAB7kUkNAACAZsjTQlDLSQEAAKCxhgZ7cpN4qc9cAAAAAAAAAAAAAAAA&#10;AAAAAAAAAAAAAAAAAGhNmb4BAADQDHlaCDo0kJ9FqQAAAFAEeZoLnO/risMd+3NQCQAAAAAAAAAA&#10;AAAAAAAAAAAAAAAAAAAAAMDuZPICAACgGc7naDnp6e4jlpMCAABAg5zpPhonOjtyFXepPz9zCgAA&#10;AAAAAAAAAAAAAAAAAAAAAAAAAAAAAICdyiQFAABAo+VxEajlpAAAANAYQ4M9uUu61GcuAAAAAAAA&#10;AAAAAAAAAAAAAAAAAAAAAAAAALSeTM8AAABotDwuArWcFAAAABrjx1PHcpf0eXMBAAAAAAAAAAAA&#10;AAAAAAAAAAAAAAAAAAAAoAV9p2kAAAA0Wqn/eO4yT8tJD3fsj9X1zRxUAwAAQLs7d+pY/K//cWbX&#10;X/l2+UO8XV5v6XROdx/JQRW/9X//938r5Fxg9OHrGH++mINKAAAAAAAAAAAAAAAAAAAAAAAAAAAA&#10;AAAAgN36TmIAAADNkZaTPhj+L3HowL66vP/d8nq8W/6Qu+4e7thft2/+Vv/v//z3XNZVT2sbW3Hh&#10;n/41ns4tte9HAgAA5FC6h40+fB3/fPU/7+qe/Ic4pp11crr7SFt+1+ekmcDIvZkYf76YzwIBAAAA&#10;AAAAAAAAAAAAAAAAAAAAAAAAAACAr/qHf/u3f5MStJ4fI+JfW7Vv35X+JQdVAADkw8nOg/HPV/9T&#10;/OGUhaM03uzC+7hwYyreLn+QPgAAQJMc7tgfD37+0WyAhkozgT+OTsfMworgAQA+kf63+ZN/+q+t&#10;HMs/5KAGAAAAAAAAAAAAAAAAAAAAAAAAAAAAABokEzQAAEDzvF3+EAPDlRi5P6sLNFQ6c2fLk9Uz&#10;CAAAQPOsrm9WZwPXb7/SBRpi7OGb6kxgZmFF4AAAAAAAAAAAAAAAAAAAAAAAAAAAAAAAANDiMg0E&#10;AABovpF7M9FbfhTvltd1g7pKZ2xwuFI9cwAAAOTH6MTr6mxgduG9rlAXaxtbcfHmVFy79VLAAAAA&#10;AAAAAAAAAAAAAAAAAAAAAAAAAAAA0CYyjQQAAMiHmYWV6C1PxsSLRR2hLtLZSmfs6dySgAEAAHIo&#10;zQYGhitx98m89lBTz+aWoufKgxh/bu4EAAAAAAAAAAAAAAAAAAAAAAAAAAAAAAAA7STTTQAAgPxY&#10;Xd+MCzem4vLYdKxtbOkMNZHOUjpT6WylMwYAAEB+pXvbT6PTcfHmlNkANXH99qsYGK6YCQAAAAAA&#10;AAAAAAAAAAAAAAAAAAAAAAAAAEAbyjQVAAAgf+48no/eq5Mxu/Bed/gm6Qyls5TOFAAAAK1j/Pli&#10;9T73bG5J19iT6kyg/ChGJ14LEAAAAAAAAAAAAAAAAAAAAAAAAAAAAAAAANpUprEAAAD59Hb5Q5wt&#10;T8bI/VkdYk/GHr6pnqF0lgAAAGg96T43MFwxG2DX0kwgnZ2ZhRXhAQAAAAAAAAAAAAAAAAAAAAAA&#10;AAAAAAAAQBvLNBcAACDfRu7NxOBwJd4tr+sUO7K2sVU9M9duvRQYAABAG0izgd7yI7MBvirNBC7e&#10;nKrOBFbXNwUGAAAAAAAAAAAAAAAAAAAAAAAAAAAAAAAAbS7TYAAAgPx7OrcUveXJmHixqFt8UToj&#10;PVceVM8MAAAA7WNmYaU6G7j7ZF5X+V3P0vzo6mSMPzc/AgAAAAAAAAAAAAAAAAAAAAAAAAAAAAAA&#10;gKLIdBoAAKA1rK5vxoUbU3H99qtY29jSNX4lnYl0NtIZSWcFAACA9pPuez+NTsflsWmzAX5l5P5s&#10;DAxX4u3yB8EAAAAAAAAAAAAAAAAAAAAAAAAAAAAAAABAgWSaDQAA0FpGJ17HwM+VmF14r3NUpbOQ&#10;zkQ6GwAAALS/O4/no/fqpNkA8W55PXrLj2Lk3owwAAAAAAAAAAAAAAAAAAAAAAAAAAAAAAAAoIAy&#10;TQcAAGg9MwsrcbY8GWMP3+hewaUzkM5COhMAAAAUx9vlD9X74Mj9WV0vqLtP5qPXTAAAAAAAAAAA&#10;AAAAAAAAAAAAAAAAAAAAAAAKLSt6AAAAAK3s2q2XMThcibWNLX0smNTzizenqmcAAACA4hq5N1Od&#10;DbxbXncKCmJ7JvDT6HSsrm8WPQ4AAAAAAAAAAAAAAAAAAAAAAAAAAAAAAAAotKzoAQAAALS6p3NL&#10;0XPlQUy8WNTLgnj2S8/Hn+s5AAAA/z4b6C1Pmg0UQJoJ9F6dNBMAAAAAAAAAAAAAAAAAAAAAAAAA&#10;AAAAAAAAqjIxAAAAtL7V9c24cGMqrt9+FWsbWzraxlKPB4Yr1Z4DAADAtu3ZwOWxabOBNjVyf7Y6&#10;E3i7/KHoUQAAAAAAAAAAAAAAAAAAAAAAAAAAAAAAAAC/yAQBAADQPkYnXsfAz5WYXXivq20m9bS3&#10;/KjaYwAAAPicO4/nzQbazLvl9RgcrsTIvZmiRwEAAAAAAAAAAAAAAAAAAAAAAAAAAAAAAAB8IhMI&#10;AABAe5lZWImB4UqMPXyjs20i9TL1NPUWAAAAvibdH8+WJ80G2sDEi8XoLU/G07mlokcBAAAAAAAA&#10;AAAAAAAAAAAAAAAAAAAAAAAA/I5MKAAAAO1ndX0zrt16GRdvTsXaxpYOt6jUu9TD1MvUUwAAANiN&#10;dJ8cHK6YDbSg1LPLY9Nx4caUmQAAAAAAAAAAAAAAAAAAAAAAAAAAAAAAAADwWZloAAAA2tf488Xo&#10;ufIgns0t6XKLST3rvTpZ7SEAAADs1dO5pepsYOKF+2WrmF14X50J3Hk8X/QoAAAAAAAAAAAAAAAA&#10;AAAAAAAAAAAAAAAAgK/IBAQAANDeVtc3Y2C4Etdvv9LpFjFyf7bas7fLH4oeBQAAADWQZgMXbkxV&#10;ZwNrG1sizbE0EzhbnjQTAAAAAAAAAAAAAAAAAAAAAAAAAAAAAAAAAHYkExMAAEAxjE68jt7yo5hd&#10;eK/jOfVueb3ao5F7M0WPAgAAgDpIs4GBnytmAzm0trEVg8MVMwEAAAAAAAAAAAAAAAAAAAAAAAAA&#10;AAAAAABgVzJxAQAAFMfMwkoMDFfi7pN5Xc+Z1JPe8mS1RwAAAFAv6d55tjwZYw/fyDgnJl4sRs+V&#10;B/F0bqnoUQAAAAAAAAAAAAAAAAAAAAAAAAAAAAAAAAC7lAkMAACgWFbXN+On0em4eHMq1ja2dL/J&#10;Ug8uj01Xe5J6AwAAAI1w7dZLs4EmS9lfv/0qLtyYMhMAAAAAAAAAAAAAAAAAAAAAAAAAAAAAAAAA&#10;9iQTGwAAQDGNP1+M3quT8WxuyQloktmF99Ue3Hk8X8jvBwAAoLnSbKDnygOzgSZIM4GBnysxOvG6&#10;cN8OAAAAAAAAAAAAAAAAAAAAAAAAAAAAAAAA1E4mSwAAgOJ6u/whBoYrMXJ/1ilosJT52fJktQcA&#10;AADQLKvrm9XZwPXbr/SgQcYevqnOBGYWVgrxvQAAAAAAAAAAAAAAAAAAAAAAAAAAAAAAAED9ZLIF&#10;AABg5N5M9JYfxbvl9cJnUW8p48HhSjVzAAAAyIvRidfV2cDswns9qZO1ja3qTODarZdt+X0AAAAA&#10;AAAAAAAAAAAAAAAAAAAAAAAAAABA42UyBwAAIJlZWIne8mTcfTIvjzqZeLFYzfjp3FJbfh8AAACt&#10;Lc0GBoYrMfbwjU7W2LO5pei58sBMAAAAAAAAAAAAAAAAAAAAAAAAAAAAAAAAAKipTJwAAABsW13f&#10;jJ9Gp+Py2HSsbWzJpUZSlinTCzemqhkDAABAXqV767VbL+PizSmzgRq5fvtVDAxXzAQAAAAAAAAA&#10;AAAAAAAAAAAAAAAAAAAAAACAmstECgAAwKfuPJ6P3quTMbvwXjbfKGU48HOlmikAAAC0ivHni9XZ&#10;wLO5JT3bozQT6C0/itGJ1y1ZPwAAAAAAAAAAAAAAAAAAAAAAAAAAAAAAAJB/mR4BAADwe94uf4iz&#10;5ckYuT8rnz0ae/immuHMwkpL1g8AAECxpdnAwHDFbGAP0kwgZWcmAAAAAAAAAAAAAAAAAAAAAAAA&#10;AAAAAAAAANRTJl0AAAC+ZOTeTAwOV+Ld8rqcdmhtY6ua2bVbL1uiXgAAAPiSNBvoLT8yG9iBNBO4&#10;eHOqOhNYXd/Mfb0AAAAAAAAAAAAAAAAAAAAAAAAAAAAAAABAa8v0DwAAgK95OrcUveXJmHixKKuv&#10;SBn1XHlQzQwAAADaxczCSnU2cPfJvJ5+xrO5pepMYPy5+QkAAAAAAAAAAAAAAAAAAAAAAAAAAAAA&#10;AADQGJmcAQAA2InV9c24cGMqLo9Nx9rGlsw+kTK5fvtVNaOUFQAAALSbdN/9aXQ6Lt6cMhv4xMj9&#10;2RgYrpgJAAAAAAAAAAAAAAAAAAAAAAAAAAAAAAAAAA2ViRsAAIDduPN4PgZ+rsTswnu5/SJlkTIZ&#10;nXidi3oAAACgnsafL0bv1UmzgYh4t7weveVHMXJvJgfVAAAAAAAAAAAAAAAAAAAAAAAAAAAAAAAA&#10;AEWT6TgAAAC7NbOwEmfLkzH28E3hs0sZDAxXqpkAAABAUbxd/lCdDYzcny1sz+8+mY/e8qSZAAAA&#10;AAAAAAAAAAAAAAAAAAAAAAAAAAAAANA0megBAADYq2u3XsbgcKWw+V0em65msLq+mYNqAAAAoPHu&#10;Pp4vbOrjLxbNBAAAAAAAAAAAAAAAAAAAAAAAAAAAAAAAAICmysQPAADAtzh8cL/8AAAAoKBK/V3F&#10;/fa+4n47AAAAAAAAAAAAAAAAAAAAAAAAAAAAAAAAkA+ZPgAAAPAtiryg03JSAAAAim5ooKewCZT6&#10;j+egCgAAAAAAAAAAAAAAAAAAAAAAAAAAAAAAAKDIMt0HAADgWxR5Qee5H77PQRUAAADQHCc7D8bp&#10;7iOFTf/QgX1R6u/KQSUAAAAAAAAAAAAAAAAAAAAAAAAAAAAAAABAUWU6DwAAwF6lxZxpQWdRWU4K&#10;AABAkbkTR5T6ZAAAAAAAAAAAAAAAAAAAAAAAAAAAAAAAAAA0TyZ7AAAA9urcqe8Ln53lpAAAABTV&#10;0EBP4Xtf6j+egyoAAAAAAAAAAAAAAAAAAAAAAAAAAAAAAACAosp0HgAAgL0q9XUVPjvLSQEAACii&#10;wx3743T3kcL3/tCBfXGm+2gOKgEAAAAAAAAAAAAAAAAAAAAAAAAAAAAAAACKKNN1AAAA9iIt5DzR&#10;2VH47NJy0lJ/Vw4qAQAAgMZxF/6bocGevJQCAAAAAAAAAAAAAAAAAAAAAAAAAAAAAAAAFEym4QAA&#10;AOyFhZx/U+qzqBUAAIBicRf+G1kAAAAAAAAAAAAAAAAAAAAAAAAAAAAAAAAAzZJJHgAAgL2wkPNv&#10;Sv3H81IKAAAA1N3hjv1x3lzgr050dsSZ7qM5qQYAAAAAAAAAAAAAAAAAAAAAAAAAAAAAAAAokky3&#10;AQAA2K20iDMt5OTfHTqwz3JSAAAACqPU36XZnxga7MlVPQAAAAAAAAAAAAAAAAAAAAAAAAAAAAAA&#10;AEAxZPoMAADAblnE+VsyAQAAoChKfV16/QmZAAAAAAAAAAAAAAAAAAAAAAAAAAAAAAAAAM2QSR0A&#10;AIDdsojzt2QCAABAERzu2B/n3YF/40RnR5zpPpqzqgAAAAAAAAAAAAAAAAAAAAAAAAAAAAAAAIB2&#10;l+kwAAAAu3Gy82B1ESe/ZjkpAAAARXDuh2P6/Bk/ygYAAAAAAAAAAAAAAAAAAAAAAAAAAAAAAABo&#10;sEzgAAAA7Eapv0tenzE02JPLugAAAKBWSn3mAp8zNGAuAAAAAAAAAAAAAAAAAAAAAAAAAAAAAAAA&#10;ADRWJm8AAAB2wwLOz7O4FQAAgHZX6j+ux59xuvtInOw8mMvaAAAAAAAAAAAAAAAAAAAAAAAAAAAA&#10;AAAAgPaU6SsAAAA7lRZvpgWc/L4TnR1xpvuodAAAAGhLpf6uOHRgn+Z+QcoIAAAAAAAAAAAAAAAA&#10;AAAAAAAAAAAAAAAAoFEySQMAALBTFm9+3Y8/HMt7iQAAALAnpT5zga8ZGujJd4EAAAAAAAAAAAAA&#10;AAAAAAAAAAAAAAAAAABAW8m0EwAAgJ2yePPrZAQAAEC7KvUf19uvON19JE52Hsx1jQAAAAAAAAAA&#10;AAAAAAAAAAAAAAAAAAAAAED7yPQSAACAnUgLN9PiTb7MclIAAADaUam/Kw4d2Ke3O5CyAgAAAAAA&#10;AAAAAAAAAAAAAAAAAAAAAAAAAGiETMoAAADshIWbOycrAAAA2s25U9/r6Q6dO3WsJeoEAAAAAAAA&#10;AAAAAAAAAAAAAAAAAAAAAAAAWl+mhwAAAOyEhZs7NzTQ0yqlAgAAwI6U+roEtUPn+7ricMf+lqgV&#10;AAAAAAAAAAAAAAAAAAAAAAAAAAAAAAAAaG2Z/gEAAPA1adHmectJd+x095E42XmwRaoFAACALzvT&#10;fTROdHbkLqXZhffxbG4pB5X8VqnfHAUAAAAAAAAAAAAAAAAAAAAAAAAAAAAAAACov0zGAAAAfE1e&#10;F0qV8YcAACAASURBVG2OPXwTI/dnc1DJb1lOCgAAQLsYGuzJ3ZekecDZ8mQMDFfi+u1XOajo10p9&#10;5gIAAAAAAAAAAAAAAAAAAAAAAAAAAAAAAABA/WUyBgAA4GvytmhzbWMrLt6cimu3XsbIvZkYHK5U&#10;/5YnlpMCAADQLvJ0x033/zQHSPOAbaMTr6O3/CjeLa83u7y/Ot/XFYc79uekGgAAAAAAAAAAAAAA&#10;AAAAAAAAAAAAAAAAAKBdZToLAADAl6QFm+dztJz02dxS9Fx5EOPPF//6t6e//G3ixeIXf9tIfzh1&#10;zHJSAAAAWt6Z7qNxorMjF5+xPRNIc4BPzSysRG95MlezgVJ/fuYpAAAAAAAAAAAAAAAAAAAAAAAA&#10;AAAAAAAAQHvK9BUAAIAvydOCzZH7szEwXInV9c3f/HfpbxduTMX126+aUtvvsZwUAACAVjc02JOL&#10;L0j3/c/NBLZtzwYuj03H2sZWo0v8jVKfuQAAAAAAAAAAAAAAAAAAAAAAAAAAAAAAAABQX5l8AQAA&#10;+JI8LNh8t7weveVHMXJv5qv/dnTidfXfpt80m+WkAAAAtLpm3223ZwLpvr9Tdx7Px8DPlZhdeN/U&#10;2s+bCwAAAAAAAAAAAAAAAAAAAAAAAAAAAAAAAAB1lgkYAACAL2n2gs2JF4vRW56MmYWVHf8m/dv0&#10;m7tP5uta29ek7A537G9qDQAAALBXJzsPxonOjqblt5eZwLb0m7PlyRh7+KZe5e1Iqb+5cxUAAAAA&#10;AAAAAAAAAAAAAAAAAAAAAAAAAACgvWX6CwAAwOc0c7Hm2sZWXB6bjgs3pmJ1fXPXv0+/+Wl0uvqM&#10;9KxmsZwUAACAVtWsO+23zgT+3rVbL+PizammzQZKfeYCAAAAAAAAAAAAAAAAAAAAAAAAAAAAAAAA&#10;QP1ksgUAAOBzmrVYc3bhfQz8XIk7j+e/+VnpGb1XJ6vPbAbLSQEAAGhVQwM9Da+8ljOBbePPF6uz&#10;gWdzSzV75k6V+o83/J0AAAAAAAAAAAAAAAAAAAAAAAAAAAAAAABAcWR6DQAAwOc0Y7Hm2MM3MTBc&#10;iZmFlZo98+3yhzhbnqw+u9HO93U1/J0AAADwrU52HozT3UcammO6t6f7ey1nAtvSbCDNG0buz9b8&#10;2V9y6MC+KPWbDQAAAAAAAAAAAAAAAAAAAAAAAAAAAAAAAAD1kckVAACA35MWaqbFmo2ytrEVF29O&#10;xbVbL2N1fbMub03PTu9I72oky0kBAABoNY28y/79TKDeRu7NxOBwJd4trzfs+0p95gIAAAAAAAAA&#10;AAAAAAAAAAAAAAAAAAAAAABAfWRyBQAA4Pc0cqHms7ml6L06GePPF+v+rvSOnisPqu9sFMtJAQAA&#10;aDVDAz0NqbiRM4FtT9M7y5Mx8aIx7yz1H2/IewAAAAAAAAAAAAAAAAAAAAAAAAAAAAAAAIDiyfQc&#10;AACA39OohZoj92djYLgSb5c/NKwPq+ub1XemdzeC5aQAAAC0kpOdB+N095G6V9yMmcC2NBu4cGMq&#10;rt9+Vfd3HTqwL86dOlb39wAAAAAAAAAAAAAAAAAAAAAAAAAAAAAAAADFk+k5AAAAnyr1d1UXatbT&#10;u+X1GByuxMi9mabln97dW35UraWeUpYpUwAAAGgF5344Vtcq1za2mj4T2DY68bo6G5hdeF/X95T6&#10;j9f1+QAAAAAAAAAAAAAAAAAAAAAAAAAAAAAAAEAxZfoOAADAp86d+r6umUy8WIze8mQ8nVtqevYz&#10;CyvVWlJN9VTq62r2pwIAAMCO1PMOm+7fPVce5GImsC3NBgaGK3H3yXzd3mEuAAAAAAAAAAAAAAAA&#10;AAAAAAAAAAAAAAAAANRDJlUAAAA+Vc9Fmtdvv4oLN6ZidX0zN7mnWlJNl8emY21jqy7vKPUfr8tz&#10;AQAAoJYOd+yP83WaC+RxJrAt1fTT6HRcvDlVl9nAic6OONN9tObPBQAAAAAAAAAAAAAAAAAAAAAA&#10;AAAAAAAAAIotK3oAAAAA/FpaoJkWadba7ML76C0/itGJ17lN/M7j+Rj4uVKttdYOHdgX504da/Yn&#10;AgAAwBeV+rtqHtC75fXczwS2jT9fjN6rk3WZDQwN9tT8mQAAAAAAAAAAAAAAAAAAAAAAAAAAAAAA&#10;AECxZUUPAAAAgF+rxwLNu0/mY2C4EjMLK7lPO9WYah17+Kbmzy71H6/5MwEAAKCWSn1dNX1emgn0&#10;lidbYiaw7e3yhzhbnqz5bKDW2QIAAAAAAAAAAAAAAAAAAAAAAAAAAAAAAABkhU8AAACAX6nlAs21&#10;ja24eHMqfhqdjtX1zZYJOtV67dbLau3pG2rFclIAAADy7HDH/jhfo7truk9fHptuuZnA30uzgcHh&#10;Ss1mAyc6O+JM99FalQcAAAAAAAAAAAAAAAAAAAAAAAAAAAAAAAAQmQgAAADYlhZnpgWatTC78D56&#10;r07G+PPFls031Z6+4dncUk2eZzkpAAAAeVbq76pJddszgTuP51u+30/nlqLnyoOazQZqlTEAAAAA&#10;AAAAAAAAAAAAAAAAAAAAAAAAAABAkuWgBgAAAHJiaLCnJoWM3J+Ns+XJeLv8oeVbm75hYLhS/aZa&#10;qFXGAAAAUGulvq5vfuLYwzdtMxPYtrq+WZ0NXL/96puf9Y81yBgAAAAAAAAAAAAAAAAAAAAAAAAA&#10;AAAAAABgWyYJAAAAtn3rctK1ja0YHK7EyL2Ztss0fVP6tvSN36IWC2ABAACgHs798P2en5ruyxdv&#10;TsW1Wy/btjejE6+jt/wo3i2v7/kZp7uPxMnOgzWtCwAAAAAAAAAAAAAAAAAAAAAAAAAAAAAAACiu&#10;TO8BAABI0sLME50de87i2dxS9Fx5EE/nlto2z6e/fOPEi8U9PyNlfKb7aE3rAgAAgG9V6u+KQwf2&#10;7ekp2zOB8ed7vy+3ipmFlegtT37TbCBlDQAAAAAAAAAAAAAAAAAAAAAAAAAAAAAAAFAL/5+9+4ex&#10;4jz3APxmNEkRR2Kdwq7IgtwmZhV0BboNG9x71k51ixFLkt4rpwvSzYbC6e5dqB2xzinsytrBpEGK&#10;c0iBHDlSdrmW7IbLrqjswj4rBRf2FFezGXLB4c/+P9+ceR5pxIJZ9n1/v6+Az4jJpAgAAEDs8YWZ&#10;v/zdX+PshesxuvfVxGfZ7PjqG8OtnXfr3EsvjHsNAAAAeEhxanf3AhffudWbO4H77t8N/Pzyzdj8&#10;8usdf/65s+4FAAAAAAAAAAAAAAAAAAAAAAAAAAAAAAAAgP2RyREAAIDY5QszNz67FycX/hCXrn7c&#10;uwybnZvdb935YsefO/vD5w9kJgAAANit4vQPdvSZzZ3ASxeux8W313qb+Vt/vB1nf3V9x3cDLx5/&#10;No49970DmwsAAAAAAAAAAAAAAAAAAAAAAAAAAAAAAADoj0zXAAAANC/KbF6YuRO/f/92nFy4Fmt3&#10;Pu9tfs3uZy9c38piJ7ycFAAAgJQUp4/Gke9+e9sTXf3L3a07gRsffdr7Hu/fDVx+75MdfV6TOQAA&#10;AAAAAAAAAAAAAAAAAAAAAAAAAAAAAMBeZRIEAABgJy/K3Pzy6/j55Zvxs0s3Y3Tvq95n12TQZPHT&#10;3w63stkuLycFAAAgFcWp7f0Ztflz7y9/99d49Y2hO4EHNFm8/uaHO7obOHf2hUOaDgAAAAAAAAAA&#10;AAAAAAAAAAAAAAAAAAAAAJhkmXYBAADY7osyb935Ik6+di3e+uPt3mf2TdUHd7eyaTLaDi8nBQAA&#10;IBXF6R88dZLmz7tnf3U9Ll39WG+Pcf9u4M8fffrUn/vi8Wdj6pnvjGlSAAAAAAAAAAAAAAAAAAAA&#10;AAAAAAAAAAAAYFJkmgQAAOi3Y899b+tFmU9z+b1P4scL12L9s7/3PbLHarJpMmqyepom8yZ7AAAA&#10;GKcTx78fR7777SdO8Pv3b8fZC9dj7c7nunqK5m6gyeriO7ee+nOL00fHPC0AAAAAAAAAAAAAAAAA&#10;AAAAAAAAAAAAAADQdZkGAQAA+u1pL8jc/PLr+Olvh/H6mx/2Papta7J66cL1reyexMtJAQAAGLdz&#10;L73w2Anu3wn87NLNGN37Slc7cPHttafeDRSn3AsAAAAAAAAAAAAAAAAAAAAAAAAAAAAAAAAAe5PJ&#10;DwAAoN/O/PD5x+7/548+jRd+8W5UH9zte0w7dqPNrsnwcc6dffyLYQEAAOAwFKeOPvKr3LrzRZx8&#10;7Zo7gT24fzdw9S+PzvDlU0dj6pnvdGQbAAAAAAAAAAAAAAAAAAAAAAAAAAAAAAAAIEWZVgAAAPqr&#10;eTHmy495OenFd27F2QvXY3TvKydkl5rsmgx/+bu/PvIXePH4s15OCgAAwNicOP79mH7umX/58pff&#10;+yR+vHAt1j/7u3L2qLkbePWN4WPvBorTj76XAQAAAAAAAAAAAAAAAAAAAAAAAAAAAAAAANiOTEoA&#10;AAD99agXY258di9OLvwhLr695mTsk0tXP97KtMn2m7ycFAAAgHE599ILD33lzS+/jpcuXI/X3/xQ&#10;J/vs/t3ArTtfPPQLF6fcCwAAAAAAAAAAAAAAAAAAAAAAAAAAAAAAAAC7l8kOAACgv775Ysyrf7kb&#10;Jxeuxdqdz52KfdZk2mTbZPwgLycFAABgXB78M+mfP/o0XvjFu3Hjo0/1cUCau4GzF67H79+//c8v&#10;8PKpozH1zHcmbFMAAAAAAAAAAAAAAAAAAAAAAAAAAAAAAADgsGSSBgAA6KfmhZgvty8n3fzy6/j5&#10;5Zvx6hvDGN37yok4IE22TcZN1k3m4eWkAAAAjMmJ49+P6eee2friF9+5FWcvXHcncAiajH926eZD&#10;dwNnfvT8hG8NAAAAAAAAAAAAAAAAAAAAAAAAAAAAAAAAHJRcsgAAAP1UnD66tfetO1/E+Us3Y+3O&#10;507CIXnrj7dj9X+/iCuv/Xu8ePzZrS6aHwMAAIDDMvuj52Pjs3vx6htDdwJj0NwD3PifT+PdX81G&#10;cepoVB/c7V0GAAAAAAAAAAAAAAAAAAAAAAAAAAAAAOOUF4NjEbGcWAmLdVUOE5ijF/JiMBcRC4nt&#10;Ol9X5XoCcwAAHZIrCwAAoJ+aF2Jefu+TuPj2WozufeUUHLLmhbA/XrgW//WLf9vqonlZKQAAABym&#10;kwvX3AmM0fpnf9+6G/jP/zjR2wwAAAAAAAAAAAAAAAAAAAAAAAAAAAAAxqWuyvW8GJxJrIDZiBgm&#10;MEdfzEREUmegOZcJjAEAdEyuMAAAgH566/3bUX1wV/tj9vqbH0Zx+mivMwAAAODwXbr6sdQTcfHt&#10;tb5HAAAAAAAAAAAAAAAAAAAAAAAAAAAAAMA/TMnhUMkbAJgImRoBAAD6qfrgruYToQsAAAAAAAAA&#10;AAAAAAAAAAAAAAAAAAAAAAAAgEO3lljkMwnM0Cep5Z3aeQQAOiJTFAAAAAAAAAAAAAAAAAAAAAAA&#10;AAAAAAAAAAAAAAAA0DOjxNY9lsAMfTKT2K6pnUcAoCMyRQEAAAAAAAAAAAAAAAAAAAAAAAAAAAAA&#10;AAAAAAAAAD2znti603kxmEpgjonX5nwksT1XE5gBAOigTGkAAAAAAAAAAAAAAAAAAAAAAAAAAAAA&#10;AAAAAAAAAEDPrCe47kwCM/RBijmPEpgBAOigXGkAAAAAAAAAAAAAAOyHvBjMRsSfhLkrP6mrctjB&#10;uemAvBgsRsSvdbVzdVV+q2szA9A9fh+9I37fDAAAAAAAT+DvCABj5P/lAQAAAAAAAADQVasJzt38&#10;OwT+Ps7Bm01wphTPIwDQAZmSAAAAAAAAAAAAAAAAAAAAAAAAAAAAAAAAAAAAAACAnhkluO5MAjP0&#10;QYo5rycwAwDQQZnSAAAAAAAAAAAAAAAAAAAAAAAAAAAAAAAAAAAAAACAPqmrcpjgurMJzNAHyeVc&#10;V+VqAmMAAB2UKQ0AAAAAAAAAAAAAAAAAAAAAAAAAAAAAAAAAAAAAAOihjcRWPpIXg5kE5phYeTGY&#10;bXJObL+1BGYAADoqUxwAAAAAAAAAAAAAAAAAAAAAAAAAAAAAAAAAAAAAANBDqwmuPJ/ADJNsLsHd&#10;1hOYAQDoqExxAAAAAAAAAAAAAAAAAAAAAAAAAAAAAAAAAAAAAABAD60muPJcAjNMshTzTfEcAgAd&#10;kSkKAAAAAAAAAAAAAAAAAAAAAAAAAAAAAAAAAAAAAADooWGCK0/nxWAmgTkmTpvrdIJ7pXgOAYCO&#10;yBQFAAAAAAAAAAAAAAAAAAAAAAAAAAAAAAAAAAAAAAD00GqiKy8kMMMkSjXXVM8hANABmZIAAAAA&#10;AAAAAAAAAAAAAAAAAAAAAAAAAAAAAAAAAIC+qatyFBEbCa49lxeDqQTmmBhtnnMJ7rPRnkMAgF3J&#10;xAYAAAAAAAAAAAAAAAAAAAAAAAAAAAAAAAAAAAAAAPTUMMG1j0TEfAJzTJL5NtfUpHj+AIAOyZQF&#10;AAAAAAAAAAAAAAAAAAAAAAAAAAAAAAAAAAAAAAD01DDRtRcSmGGSpJpnqucPAOiITFEAAAAAAAAA&#10;AAAAAAAAAAAAAAAAAAAAAAAAAAAAAEBPDRNdezovBvMJzNF5bY7Tie6R6vkDADoiUxQAAAAAAAAA&#10;AAAAAAAAAAAAAAAAAAAAAAAAAAAAANBHdVWuR8RGoqsv5cVgKoE5OqvNbynR+Tfa8wcAsGuZ6AAA&#10;AAAAAAAAAAAAAAAAAAAAAAAAAAAAAAAAAAAAgB4bJrr6kYhYTGCOLltsc0xRqucOAOiQTFkAAAAA&#10;AAAAAAAAAAAAAAAAAAAAAAAAAAAAAAAAAECPrSS8+mt5MZhJYI7OaXN7LeG5Uz53AEBHZIoCAAAA&#10;AAAAAAAAAAAAAAAAAAAAAAAAAAAAAAAAAAB6bJj46st5MZhKYI7OaPNaTnze1M8dANABmZIAAAAA&#10;AAAAAAAAAAAAAAAAAAAAAAAAAAAAAAAAAIC+qqtyFBFVwuufiIilBObokqU2t1RV7bkDANiTTHwA&#10;AAAAAAAAAAAAAAAAAAAAAAAAAAAAAAAAAAAAAEDPrSS+/rm8GMwnMEfy2pzOJT5n6ucNAOiITFEA&#10;AAAAAAAAAAAAAAAAAAAAAAAAAAAAAAAAAAAAAEDPrXRg/St5MZhNYI5ktflc6cCoXThvAEAHZEoC&#10;AAAAAAAAAAAAAAAAAAAAAAAAAAAAAAAAAAAAAAD6rK7KUURUHYhgJS8GMwnMkZw2l5UOjFq15w0A&#10;YM8yEQIAAAAAAAAAAAAAAAAAAAAAAAAAAAAAAAAAAAAAAMRKByI4EhHDvBjMJDBLMto8hm0+qevC&#10;OQMAOiJTFAAAAAAAAAAAAAAAAAAAAAAAAAAAAAAAAAAAAAAA0Hd1VS5HxGYHYjgSEX/Li8F8ArOM&#10;XZvD39pcUrfZnjMAgH2RiREAAAAAAAAAAAAAAAAAAAAAAAAAAAAAAAAAAAAAAGDLSodiuJIXg8UE&#10;5hibdv8rHRp5OYEZAIAJkisTAAAAAAAAAAAAAAAAAAAAAAAAAAAAAAAAAAAAAABgy2JEnOtQFL/O&#10;i8FsRMzXVbmewDyHIi8GxyJiOSLOdGz0pQRmAAAmSKZMAAAAAAAAAAAAAAAAAAAAAAAAAAAAAAAA&#10;AAAAAACAiLoq1yPiRseiOBMRq3kxWEhglgPX7rna7t0lN9rzBQCwbzJRAgAAAAAAAAAAAAAAAAAA&#10;AAAAAAAAAAAAAAAAAAAA/NNSB6M4EhH/nReD1bwYzCYwz75r9mr2a/Zs9+2aLp4rACBxmYIAAAAA&#10;AAAAAAAAAAAAAAAAAAAAAAAAAAAAAAAAAAD+oa7KlYjY6GgcJyLiT3kxGObFYDaBefas2aPZp9mr&#10;3a+LNtpzBQCwv79XEicAAAAAAAAAAAAAAAAAAAAAAAAAAAAAAAAAAAAAAMBDFiPiSocjORMRf8qL&#10;wVpELEXESl2VowTm2pa8GExFxFzbw3QHRn6axbTHAwC6KtccAAAAAAAAAAAAAAAAAAAAAAAAAAAA&#10;AAAAAAAAAADA/6urcjkvBosRMd3xWE5ExJXmyYtBFRErzVNX5SiB2R6SF4OpiJhrnyKh0fZqozlP&#10;3V4BAEhVrhkAAAAAAAAAAAAAAAAAAAAAAAAAAAAAAAAAAAAAAIB/sRgRVyYolqJ9ruTF4EZEDJun&#10;rsrhOIbJi8FURMxExGz7nBnHHIdgcUL3AgASkCsBAAAAAAAAAAAAAAAAAAAAAAAAAAAAAAAAAAAA&#10;AADgYXVVLufFYDEipicwmjPt8+u8GDTfX4uI9YhYbZ9R821dlaO9fqG8GExFxExE3P+2eY5FxIl9&#10;2SRtG8056sGeAMCY5IIHAAAAAAAAAAAAAAAAAAAAAAAAAAAAAAAAAAAAAAB4pMWIuNKDaE60T/Hg&#10;D+bF4P6HNx7zeaOImHrMfzuzrxN200LfAwAADlYuXwAAAAAAAAAAAAAAAAAAAAAAAAAAAAAAAAAA&#10;AAAAgH9VV+VyXgzmI+JMz+Pp+/67caOuypXujQ0AdEmmLQAAAAAAAAAAAAAAAAAAAAAAAAAAAAAA&#10;AAAAAAAAgMdaEA274NwAAAcuEzEAAAAAAAAAAAAAAAAAAAAAAAAAAAAAAAAAAAAAAMCj1VW5GhGX&#10;xMMOXGrPDQDAgcrECwAAAAAAAAAAAAAAAAAAAAAAAAAAAAAAAAAAAAAA8ESLEbEpIrZhoz0vAAAH&#10;LhMxAAAAAAAAAAAAAAAAAAAAAAAAAAAAAAAAAAAAAADA49VVOYqIeRGxDQvteQEAOHCZiAEAAAAA&#10;AAAAAAAAAAAAAAAAAAAAAAAAAAAAAAAAAJ6srsqViKjExBNU7TkBADgUmZgBAAAAAAAAAAAAAAAA&#10;AAAAAAAAAAAAAAAAAAAAAAC2ZT4iNkTFI2y05wMA4NBkogYAAAAAAAAAAAAAAAAAAAAAAAAAAAAA&#10;AAAAAAAAAHi6uipHETEvKh5hvj0fAACHJhM1AAAAAAAAAAAAAAAAAAAAAAAAAAAAAAAAAAAAAADA&#10;9tRVOYyI34iLB/ymPRcAAIcqEzcAAAAAAAAAAAAAAAAAAAAAAAAAAAAAAAAAAAAAAMD21VW5GBE3&#10;REZEVO15AAA4dJnIAQAAAAAAAAAAAAAAAAAAAAAAAAAAAAAAAAAAAAAAdmwuItbE1mtN//N9DwEA&#10;GJ9M9gAAAAAAAAAAAAAAAAAAAAAAAAAAAAAAAAAAAAAAADtTV+UoIuYjYlN0vdT0Pt+eAwCAscjE&#10;DgAAAAAAAAAAAAAAAAAAAAAAAAAAAAAAAAAAAAAAsHN1Va5GxJzoemm27R8AYGwy0QMAAAAAAAAA&#10;AAAAAAAAAAAAAAAAAAAAAAAAAAAAAOxOXZXDiDgvvl45X1flat9DAADGL9MBAAAAAAAAAAAAAAAA&#10;AAAAAAAAAAAAAAAAAAAAAADA7tVVuRwR50XYC+fbvgEAxi5TAQAAAAAAAAAAAAAAAAAAAAAAAAAA&#10;AAAAAAAAAAAAwN7UVbkcEefFONHOtz0DACQhUwMAAAAAAAAAAAAAAAAAAAAAAAAAAAAAAAAAAAAA&#10;AMDe1VW5HBHnRTmRzrf9AgAkI1MFAAAAAAAAAAAAAAAAAAAAAAAAAAAAAAAAAAAAAADA/qircjki&#10;zotzopxvewUASEqmDgAAAAAAAAAAAAAAAAAAAAAAAAAAAAAAAAAAAAAAgP1TV+VyRJwX6UQ43/YJ&#10;AJCcTCUAAAAAAAAAAAAAAAAAAAAAAAAAAAAAAAAAAAAAAAD7q67K5Yh4JSI2RdtJTW8/aXsEAEhS&#10;phYAAAAAAAAAAAAAAAAAAAAAAAAAAAAAAAAAAAAAAID9V1flSkTMRsSGeDul6Wu2rsph34MAANKW&#10;6QcAAAAAAAAAAAAAAAAAAAAAAAAAAAAAAAAAAAAAAOBg1FW5GhEzEbEm4k640fTV9gYAkLRcPQAA&#10;AAAAAAAAAAAAAAAAAAAAAAAAAAAAAAAAAAAAAAenrspRRMzkxWApIl4TdbIu1VW50PcQAIDuyHQF&#10;AAAAAAAAAAAAAAAAAAAAAAAAAAAAAAAAAAAAAABw8OqqXIiIVyJiU9xJafp4pe0HAKAzMlUBAAAA&#10;AAAAAAAAAAAAAAAAAAAAAAAAAAAAAAAAAAAcjroqVyJiJiJuiDwJTQ/H2l4AADolVxcAAAAAAAAA&#10;AAAAAAAAAAAAAAAAAAAAAAAAAAAAAMDhqatyPSJm82KwEBGLEXFE/Idus8m+rsqlnu0NAEyQTJkA&#10;AAAAAAAAAAAAAAAAAAAAAAAAAAAAAAAAAAAAAACHr67KpYiYiYhK/IeqyXumzR8AoLNy1QEAAAAA&#10;AAAAAAAAAAAAAAAAAAAAAAAAAAAAAAAAAIxHXZXrETGXF4PZiFiOiGlVHJiNiJivq3I4ofsBAD2T&#10;KxwAAAAAAAAAAAAAAAAAAAAAAAAAAAAAAAAAAAAAAGC86qocRsSxvBgsRsRCRBxRyb7ZjIjFuiqX&#10;JmQfAIAtmRgAAAAAAAAAAAAAAAAAAAAAAAAAAAAAAAAAAAAAAADSUFflYkQci4jfRMSmWvZks83x&#10;WF2VSx3eAwDgkXKxAAAAAAAAAAAAAAAAAAAAAAAAAAAAAAAAAAAAAAAApKOuylFELObFYCkiFtrn&#10;iIq2bTMimuyW2iwBACZSrlYAAAAAAAAAAAAAAAAAAAAAAAAAAAAAAAAAAAAAAID01FU5iojFvBgs&#10;RcRc83FETKvqsTaajOqqXE50PgCAfZWLEwAAAAAAAAAAAAAAAAAAAAAAAAAAAAAAAAAAAAAAIF11&#10;VY4iYrl58mIwGxHzEXFOZf/0VpNNXZXDROYBADgUuZgBAAAAAAAAAAAAAAAAAAAAAAAAAOixG8qH&#10;PRmJDwAAAAAAAAAADlddlcOIGObFYCEi5iJiPiLO9LCGKiJWmqeuSn+XCQDopVztAAAAAAAAAAAA&#10;AAAAAAAAAAAAAAD0VV2Vs8oHAAAAAAAAAACgi+qqHEXEcvPkxWAqIubap5jgQquIWGmedn8AgF7L&#10;+x4AAAAAAAAAAAAAAAAAAAAAAAAAAAAAAAAAAAAAAABAl9VVOYqI5faJvBjMRcRs+5zo8GprWVmQ&#10;PwAAIABJREFUETGMiJW6KocJzAMAkJRcHQAAAAAAAAAAAAAAAAAAAAAAAAAAAAAAAAAAAAAAAJOj&#10;rsqViFi5v1BeDGYjonlm2mc6wWU3ImK1fYZ1VQ4TmAkAIGm5egAAAAAAAAAAAAAAAAAAxqP9xzG+&#10;JX4AAAAAAAAAAAAAAAAAAADgILX/xsHwwS+RF4PZiDjWPjMRMdV+PH2Ao2xExHpEjCJitf14vZ0P&#10;AIAdygUGAAAAAAAAAAAAAAAAAAAAAAAAAAAAAAAAAAAAAADQL3VVDp+0cF4MZh/47lREzOwgoNWI&#10;GN3/ztO+FgAAu5PLDQAAAAAAAAAAAAAAAAAAAAAAAAAAAAAAAAAAAAAAgAfVVTn8xg+tCAgAIC2Z&#10;PgAAAAAAAAAAAAAAAAAAAAAAAAAAAAAAAAAAAAAAAAAAoFsyfQEAAAAAAAAAAAAAAAAAAAAAAAAA&#10;AAAAAAAAAAAAAAAAQLdk+gIAAAAAAAAAAAAAAAAAAAAAAAAAAAAAAAAAAAAAAAAAgG7J9AUAAAAA&#10;AAAAAAAAAAAAAAAAAAAAAAAAAAAAAAAAAAAAAN2S6QsAAAAAAAAAAAAAAAAAAAAAAAAAAAAAAAAA&#10;AAAAAAAAALol0xcAAAAAAAAAAAAAAAAAAAAAAAAAAAAAAAAAAAAAAAAAAHRLpi8AAAAAAAAAAAAA&#10;AAAAAAAAAAAAAAAAAAAAAAAAAAAAAOiWTF8AAAAAAAAAAAAAAAAAAAAAAAAAAAAAAAAAAAAAAAAA&#10;ANAtmb4AAAAAAAAAAAAAAAAAAAAAAAAAAAAAAAAAAAAAAAAAAKBbMn0BAAAAAAAAAAAAAAAAAAAA&#10;AAAAAAAAAAAAAAAAAAAAAEC3ZPoCAAAAAAAAAAAAAAAAAAAAAAAAAAAAAAAAAAAAAAAAAIBuyfQF&#10;AAAAAAAAAAAAAAAAAAAAAAAAAAAAAAAAAAAAAAAAAADdkukLAAAAAAAAAAAAAAAAAAAAAAAAAAAA&#10;AAAAAAAAAAAAAAC6JdMXAAAAAAAAAAAAAAAAAAAAAAAAAAAAAAAAAAAAAAAAAAB0S6YvAAAAAAAA&#10;AAAAAAAAAAAAAAAAAAAAAAAAAAAAAAAAAADolkxfAAAAAAAAAAAAAAAAAAAAAAAAAAAAAAAAAAAA&#10;AAAAAADQLZm+AAAAAAAAAAAAAAAAAAAAgP9j735i80jPBLGXiWodmgJIKYHkC5skdMkAbZG7noUI&#10;BzDZ3YAvSVRc7yG7AbiUPZvrkus9xQZWHAP2njZizzVei50CYucQN9njvRiwmxpgDQ/GSVPOAN5D&#10;jJbSp2lsPBJg+2AT6KDUz9cusSWKf776vreqfj+AUI/taVW9z8f3e/8+DwAAAAAAAAAAAAAAAAAA&#10;AADQLhPiBQAAAAAAAAAAAAAAAAAAAAAAAAAAAAAAAAAAAAAAAAAA7TIhXgAAAAAAAAAAAAAAAAAA&#10;AAAAAAAAAAAAAAAAAAAAAAAA0C4T4gUAAAAAAAAAAAAAAAAAAAAAAAAAAAAAAAAAAAAAAAAAAO0y&#10;IV4AAAAAAAAAAAAAAAAAAAAAAAAAAAAAAAAAAAAAAAAAANAuE+IFAAAAAAAAAAAAAAAAAAAAAAAA&#10;AAAAAAAAAAAAAAAAAADtMiFeAAAAAAAAAAAAAAAAAAAAAAAAAAAAAAAAAAAAAAAAAADQLhPiBQAA&#10;AAAAAAAAAAAAAAAAAAAAAAAAAAAAAAAAAAAAAAAA7TIhXgAAAAAAAAAAAAAAAAAAAAAAAAAAAAAA&#10;AAAAAAAAAAAA0C4T4gUAAAAAAAAAAAAAAAAAAAAAAAAAAAAAAAAAAAAAAAAAAO0yIV4AAADQLXNX&#10;LoooAABAB01PXhBWAAAAAAAAAAAAAAAAAAAAAAAAAAAAAAAAAD4xoSkAAACgOxbmL2f/8uafiCgA&#10;AEAHfXfjC9n05AWhBQAAAAAAAAAAAAAAAAAAAAAAAAAAAAAAAOCJXDMAAABAd6y/cS0rbsxkX/vO&#10;34gqAABAh0xPXshu3pjJiqWZ7K0f/0poAQAAAACA3suLcqXWBnPxcxaPsiw7qP3/HRzurT3qe/sC&#10;AABnlxflYnXsK/4F1Z+L5/jX7df++cHh3toDoYH+ONKfVFaG8PIHsR7yyf9tLQQ4j7wonzXeOe8Y&#10;6CSO9mdPHO6t7Z/p3wYAAADAyNTO/5327N+D+MnsndEHeVEe/R05z3nZuqNnZ62tApzSkf388/TP&#10;9f7X/j3wiSP3poa1B//UmM8YEDivZ8xbsyHOXY/zrP7r0eHe2sHJ/xUA3XOkX3aXBTg14zsAgG7I&#10;xREAAAC6o7gxk81emcwW5i9n99//tcgCAAB0RLE08+RFqnnfWz/+lbACAAAAAACdF8n15p7xM9v0&#10;u+dFWf3xuJaQeb+WoFliFQAA6LkoOjAXCRyna38uNNAyt+v/R8xXKvfiz0Gx7n3J2KBdagVMBgUG&#10;6gXaGl//qKv1LfejT3l0ZF1EkQLomecUjawXRFlOtUVqfdrAoG/Ljha1rP2zAlAAAAAADYh1psX4&#10;GeyvTQ3rb4q1oIe1tZ4Hsa7tnB9Jy4tyuvZ7MXekgOBQf09O6sja6mA/evB7Ndg7sicN9EatQONK&#10;w+eDnnU26Hl3GexpQUfEXGn6yBnEbAR78c87j5gZAwLZ0/PVrHZWqP6fNXVe+rRuP+t//4xzQ/dq&#10;/3xQO0M0+Gd9HNAq7rIAp3VkfDfoM7oyvnvqLPhgrOfuCwBAln3mo48+0gzQPtWi/LttjdszJnAA&#10;AMAQLMxfzv7P7f/myb/oL/7yP2Vf+87faFYAAICO+MHXV7KbN2aevMx/+T/879mj3/5eaAEAoAFf&#10;fPVq9pNvfanNTfuZBJ4B6LlIlNPac65j9ppLjzQlL8qt513Q5XiHe2vGWNCwSOY5SEq+Mo7CnGd0&#10;L5IYDJJ/+h4HAICOqSVmW6kVjEkhEduL3K/NV/YVLIDxOrL20aa+5FkGhVHqhd/0MdBCtSJLg+Sz&#10;gyIDTRdASd3RApef/ChyCbSJMwJn54wAAACcTxRMW431pnGvNT2u7ZdZz2Ys4o5NfT22zftEdYPf&#10;r3phQr9jQGvFGKb+k/KeWb0PfjLWsY8F6aqNB+t9zFRLQ/awdl5osI/uLhW0UIx9BueFpmvz1Tbc&#10;6WzS/ZjjHtT/1NcB4+AuC3AazxnfTXdkP+I8BuO7o+fC9U0AQOd95qOPPhJlaJ9WJ3POizKBpwAA&#10;gO7ZuPkn2b/7sz998l4PP/xtdu1//IEoAwAAdMD05IXsP/9v//0nL/Jnf/HT7K0f/0poAQCgAV98&#10;9Wr2k299qc1NK1k2MHaRQKe151zH7DVJK2iKgiRnpyAJDF8kPVip/bQ12d6z3KsnOZesAAAA2iWK&#10;d9fnK11Kvnv/yHxFsQJoQCSIXTmSJLZLax/PUy/8dhBJHPUzkIAjiasHhfFSLrKUunpC7YMownLQ&#10;90YB0uOMwNk5IwAAAKeXF+VqlmWDn9TXxO/HWvaus/sMW9ynqRel7mMxMHtGQCvU+uyu7Os/HpwJ&#10;inNB9q9gDGrnDwd79H0ZDz6s7aHvm2tBOqJfWqz9tKXgfYoG891Boev9ODdkzgsMxZG7LF1bW3x4&#10;ZM6q74QzMr4bunvGdwBAV33mo48+Elxon1Ync86LMoGnAACA7vm/tv/b7Pr8pU/e6/Ob/yG7//6v&#10;RRoAAKDliqWZ7P/4n1Y+eYl3/vqD7MvfdicLAACa8MVXr2Y/+daX2ty2kmUDYxcJu1p7znXMXpOM&#10;h6YoSHJ2CpLA+dUSpazGn30o1DkgwTkAACQsinjX5yuzPYrXIPHjbiR+fJTAM0Hr1PqRlZ4VGziJ&#10;h7WCVIqiwAhEn7RYS1q92LPxzTgNktbq84AkOCNwds4IAADAycS5wFvx09Y1qMe1/bJd+2WcRseL&#10;CA7boLDrviLWwLj08E7D4yPnghRbhAYc6Vvszz/t/pHC1OZb0LBaAevBPHVZm49Efc5b/Xlg7AWc&#10;hLssn4wVrc3Dc9T6ifoYr095Osbp3mBsF+M758IBgNb5zEcffSRq0D6tTuacF2UCTwEAAN0yd+Vi&#10;9v/8L//4qXf65vd/kX3ze/dFGgAAoOW+u/GF7J+/fu2Tl3j8uz9k/8U/+76wAgBAA7746tXsJ9/6&#10;UpubVrJsYOzyomz1Odcxe03yRZqiIMnZKUgCZ5MX5WIkI1es848kOAcAgAREUt7V+JGQ94/2akkf&#10;JcuFY8S6x6Afse5xcg+PFCPQ18A51ZLRrliLTdK9WkECRViAkXJG4OycEQAAgOPFfYHNLMuKDjbV&#10;nvN9PE+tIPVKD4sINuFebc/IPRqgEbUzQrfso2VVcuId54Lg/PKiXK0VlzYmPLn7tfHfblseGlIW&#10;5xhXagWs9UnpeFw7K3lg3gsM1OapKx1dYz+re7W1eXNWess+RNIeD86D29cAANriMx999JFgQfu0&#10;OplzXpQJPAUAAHTLxs0/yf7dn/3pU+/0i/f/PvuHmz8UaQAAgJb7/773T7Opl1966iX+yb/dz/Z+&#10;9oHQAgDAkH3x1avZT771pTY3q2TZwNhFEtLWnnMds9dcSqQpCpKcnYIk5xfJj6bb/h5D9qCLSTMi&#10;EcKmxHsnthcJVHZa8rw0KApMLmrjEzlQFODFfKZOxWeqBXymT6WTY82mxBh2rptvd2aPDvfWDlr6&#10;7M+lCMGpDQoV7PiehI8pONCI+7UEs5377oGm1PqjFeOa1hkUYdm1Lww0zRmBs3NGAGiKvY5TsX/X&#10;Aj7Tp2L/7gTiDDpPS6o/jBhVc43lBB5nFN6KvTLrOD0Wn/tV67GNGxRz3Y1iX743aZSx7HN1Yi4W&#10;8V2New367mcbnAtSDBZOoNavDMaFU9ptKPaM/+B0av2RItbttFcrcu28JO6yPEcX12PNU0/NnJXe&#10;iP6hvg9hfNcu92rnwo3vAIDk5EICAAAA7bf++rVPvcP1+UvZ3JWL2YMPfyPCAAAALVUszWRTL7/0&#10;qYcvbsxkez/7QFgBAAAAAGiD7R4lqT6pP4/k3a0XyRBuKfx7JkX1kxfldiTa25aQoNeq5Mfv9r0R&#10;Tui1SOLB8XymTs5nqh18pk+uM2PNEbmlgOen3ItEZ52QF+WtSN5WdOWdRqSa392pfvKi3IuCTLu9&#10;eHOoyYtysbbuoeDA8C3Ez+28KB/G+siO9RF42pECKMY07Tbo9zbyoqwX4dtVkBkAoBfsdZyc/bt2&#10;8Jk+Oft3J+Pz9GlJ9IexVt7Hc6Dr1U+sX2/H+rU1nI47UgB21f7QyEwNztRmH8dBYUKaZiz7bK2e&#10;i+VFuRJ7++sJPE7qjp4Lqvrbnb43Chzl7GHjjP/gBGJdZsXdzU6o93sPawWunc/uL3dZnu0zKT7U&#10;WeRFuRpxNp48HXNWOi0vyrnauXA5WNptOX5ux7nwXeM7ACAluWgAAABAu81duZhdn7/0zHeoitu+&#10;+c4vRRgAAKClihszz3zwYumVLHvzp8IKAAAAAACMhaSeQzV1JMH5liJ1AABwdpHAbTPmLIrInN+T&#10;JLmRQG1QkElicDqrlgSy6kdmRXpkqrbeiEL+DyNh47b+hr6Kwni3FBzotHoRvruD5NrWhgEAAIBU&#10;xBrVtjOCT9avBwXS3qrO91m77pb4rK8qSJ2UemHCh1HA2j418Cm1PnzL/v6ZDc4FbTsXBE/6lcU4&#10;M7Tq7OFI1cd/96M/sndOb0VfdCv6ImOcbpqt3SdV4Bo6JM6h34oxpfHk+dXnrDvOltNWtTsqzoV3&#10;Vz1fSPWSezG+2+l7wwAA45NrewAAAGi35c9dfe7zr79+LXvznV+KMAAAQEsVS68888GnXn4pK5Zm&#10;sr2ffSC0AAAAAADAyORFOUiWIiFCM6qEU3erxCl5Ue5KcA4AACeXF+VKzFcUkmlGlUDtdvUTBZmq&#10;IgX7XXxR+ikvykESSH3I+FXrIxvVj0IE9E2svyqM109F/NzNi3IvxloKEQAAAABjEetU24qqfcqg&#10;2NBeFEezV9ZisTe0GnElXbO1fer7UZxwx74R9FtelNNxRkgR2OFxLojeij5l1V2pZCzEvSp75/RK&#10;rZD1ZsyD6I96gevHtXnvgc8AtIe7LI2bqp0ttz5PK8Rc81b8mGv2z5Nz4XlRPrkLY60NABiHXKsD&#10;AABAuxU3Zp77/NfnL2VzVy5mDz78jSgDAAC0zPKrV7Opl1967kNX88G9n30grAAAAAAAQKNqST1v&#10;SXo1MvVkU5J+AgDAMaJo0pb5ykgN5iv3IuGjpOC0Ui0RpETf6RoUItjOi3I3+hzJuOmUvCgXox9a&#10;VVSJMEhU+7BWiOCBxgEAAACaFuvmOwqrvdBg/abaK9tytq89Yj12UCTMemz7VPtGd6ofBayhn6KY&#10;95Z9tcbVzwUZ69BZ+pRWOLp3Xp0betT3RqFb8qJcjTmqtRiyI0X570e/t6NlIF1xl6X6WRamkRmM&#10;EfWTJCkvypXoF9ZFiCM5Q6q57XbsbZjbAgCNyzUxAAAAtNf05IXs5o2ZY5+/WJrJ3nznl6IMAADQ&#10;MsXSK8c+8JP//s2fCisAAAAAANCISEC+GT8S8I2PpJ8AAPAMkeCxSho+q33GpkquuRyJ07YkfKQt&#10;oujApoJUrTJ1ZI1kR59D20lWzQlU49zb1U9elG9Fgu0DDQcAAAA0IYoo7Vo3P5Vqbe9dZ/vSF+ux&#10;1d7QQt/bokMUsIYeiXsNW1HAmdEx1qGTYu6zGeMJ2sHeOZ1Su7N5yxlojlGtYdzNi3I7ilub90JC&#10;3GVJwqCf3HKXhXGL8d1gH0K/wPNUn407VZ+VF+VgX+OB1gIAmpJrWQAAAGivYmnmhc++/OrV7M13&#10;finKAAAALVPcOH7ON/XyS9nC/OXs/vu/FloAAAAAAGBoaomvNiUgT4qknwAAIMFjqmZrCR83D/fW&#10;dvveIKQpL8q56D/WhajVqjWS5UGS2aqInmTctIWiA5xD9d21bn0YAAAAaEJelJtRJIezGZzteyvW&#10;bhQYSkDsCw3WY52F7S4FrKHD3GtIhnsMdEJelCtxzmRZRFvN3jmt5fwiZzQV895Nxa1h/NxlSVL9&#10;Lks1Ptzpe4MwOvYhOKPqs7JR/dhbBACaNKF1AQAAoL1eVMC2cvPGTDY9eUGUAQAAWmRh/nI2e2Xy&#10;hQ+8/sY1YQUAAAAAAIYmko8/iERGkiOkaZD0cyeSWQAAQC9UScPzoqzmK3cleUxWFZe386LcjyTv&#10;kIRq/hzJmt+X8LtTZuM74UGVaDYK1kCSqs9nJEQerL0ay3BWg/Vh4y0AAABgKGL9/I7WHIpqD+J9&#10;a9bjFfvKg32hDWdhe6X6HXzP+il0QxSCda8hLfV9KvcYaI0YH+5Xn9/4HNMNgz7pIL4zIFnOLzIk&#10;g+LW1p5gDGJMeeAuS9KenCuP8aG1QRp1ZHxnH4LzGOwtyhsCAAzdhCYFAACAdpqevJDdvDFzomcv&#10;lk72vwMAACAN629cO9FzFCecFwIAAAAAABynVvz3jsQIrSHBOQAAvZAX5WItabgEj+0wSAi+K2ka&#10;41TNlyX77oWpKFTzwDoJqYl+aEtBJRowGG9JUgsAAACcSaxd7Vs/b8Rgzdp69QjlRbla21f2ue63&#10;wfrpAwWsoX2OFIK1t5am5bjHsG28Q8qiPxmMD5cFq7MWoji1sR/JOVLM2jyVYXJeEkYk+vLBmHJB&#10;u7fCQqwN7jtbybAZ39GgdettAMCwTWhRAAAAaKflz1098XMrYgsAANAuJ53HzV6ZzBbmL4suAAAA&#10;AABwJkcSpij+206DJFOrfW8IAAC6JQolbWdZ9p6k4a1VZFl2EMXaYWSi/6g+dw8kg+yVqdo6yWbf&#10;G4Pxi8/hg/hcKqhEUySpBQAAAE4t1hH27cE16tHh3tqjDr9fMqrCxFWB4izL3vaZ5ohZBayhPWKf&#10;f0ch2FbZiP15fSxJqRWRfdf4sFcGY7+qOPVK3xuD8aqNaxSzpkn185LGYzBktbPo7xtTttZynK3c&#10;craS8zrSJxjf0aTBept7eADAuU1oQgAAAGinkxawrdy8MZNNT14QaQAAgBZYmL+czV6ZPPGDrr9x&#10;TVgBAAAAAIBTkzClU6okU29Hcr25vjcGAADtF8lTH0SyLdrtSVLcKAQjGTiNi/7jIJIxT2nxXqri&#10;fif6ndW+NwajV33fRYG8O/ohRmiQpHZTowMAAADHieJc+4qBN2634+83dtWeUKzF3o0CxfA8gwLW&#10;CrlComJf94Gij600FX2sewyMnSKyhOqO3Lv6JcYl+iHjGkZpMB47cE4bhqM2R72tSTuhiqM+kjOr&#10;3W/TJzAq9Xt47sMAAGc2oekAAACgnYqlV0713MXSjEgDAAC0wGnnb8UN8z0AAAAAAODkakXzJEfo&#10;nuVInqIwHQAArVQlia6SRUdhGUW+u2U2koFvRzEsGKq8KBdr/YfCVGTxOXg7ihAsahGaFuOYqhDh&#10;u/ohxqQaP9+JIgT6PQAAAOBTYo+mWktf0DqN2+74+41NVaApzsDaE+K0ZmuF9RUphARUY5PYX3vb&#10;OaHWq+4xvB+F2mHkFJbmGQb9kvOKjMSR+5rGNYzDQpzT3tHvwdnU7rKYo3aPuyyc2pH7KfoExmFw&#10;H2a3+o4SAQDgtCa0GAAAALRPVcB26uWXTvXcitgCAAC0w+op52+zVyazhfnLogsAAAAAABwrknpu&#10;K5rXeYPCdPuSpwAA0CZ5UW5mWXYQyaLpro0qzgppMyyx3lEVvXhP/8FzVJ+L9ySapUm1cUyhoUnA&#10;gn4PAAAAOCrWCfZj7YBm3T/cW3ugjYcrCsAOigY6A8t5LEeRwn2FvmB88qJczbLsgf21zrmdF6Vz&#10;QYyMwtKcQHVe8UGc64Chc1+TBK1Hv7cqOHBy7rL0xuAuy0rfG4Lncz+FBBXRd5nXAgCnMqG5AAAA&#10;oH2KUxawrSx/7rMiDQAAkLi5Kxez6/OXTv2QK5+7KrQAAAAAAMBzRQKNg0ioQT8sSzAFAEAb1BKH&#10;35E4vDdmo5D2Vt8bgvOprXfc1pScwIa1EobNOIbESbANAAAAPFEVWMqyrFrHWtAiI7HTg3ccmViH&#10;3Y0CsAqEMUzV5+n9qsBw9JPACEThx6pff9v+WmctxLkghRRpVJw9U1iak6i+b+5U5zvyolzUYgyL&#10;+5okrOr33q7G3ea7cLyYozoD2i/VXZZ33WXhWWK+sO9+Cgmqz2vnBAgAOIkJrQQAAADtUyy9cupn&#10;nnr5paxYmhFtAACAhJ113rb++jVhBQAAAAAAnikSZ7wbiTTol0GCqW1xBwAgRXlR3pI4vNduS4jL&#10;WUSC2G3rHZzBYK1EskbOLS/KVeMYWmCQYNsaMQAAAPRU7MPsR/FoRmNXO59f7AdV51/fr1JxtP19&#10;SFpVYPhBnF8AGlQr7K1f74dBIUXnghiqqohsXpQHUURWYWlOozrf8Z4C1QyD84u0RBHz3VUBg0+L&#10;340HzoD21m1zVupinvCe/TQSV31nHeRFuSlQAMCLTGghAAAAaJflV69mUy+/dKZnLm6crfgtAAAA&#10;o7H++rUz/T3X5y9lc1cuihIAAAAAAPCJqvBiLREf/bYheQoAACmJAjM7WZbdlTi894pImLbY94bg&#10;ZGpFTDY0GecgWSNnVhvHvG0cQ4tUa8TGXAAAANBP2wosjdTe4d7agx69byPyorwVBQOdf2VUqvX+&#10;u3HWdk6rw/BF4UeFvftnOQplr/S9IRiOOOehiCznddv+OWdVu6/p/CJtUc13367Ou7lbCh+LM6Db&#10;zoBSm7MaF/ZY9An79iNokeq7605elLvGdwDAcSa0DgAAALRLsfTKmZ/3PP+/AAAANGvuysXs+vyl&#10;M/8dxdKMCAEAAAAAAE/kRbkaBTwl4mOgSp6yL3kKAADjFmPSKqHbumAQZmO+sqpBOI4iJgyZZI2c&#10;WhQqM46hrRZizHVLBAEAAKAfqmKE1rJGbrdn7ztUUfy1WoO9q2AgY1KdtX0/9iWBIYjCj7sKP/Za&#10;9Z3+rr6V86iNE+9oSIak2j9/T9/EabivScutu1sKT91l2dAchCnnKvsr+oQHsS4MbVNU8xPjOwDg&#10;eSa0DAAAALRLcePsRWinXn5JEVsAAIBEnXe+tv76NaEFAAAAAACqBAnbWZa9LWEzz7AguRQAAOMU&#10;ifz2JezlGao57NuSPfIsUXjgQBETGlIla3yQF+WKBuY48RlReIC2q8Zcd2MfAQAAAOiwvCg3oxgh&#10;o7Wrvc8migW/rzgYibhd7U86bwvnUysGW2hKom/dzYtyWmNwGnlRrsZevXEiTaj6puqe1ZzW5Tgx&#10;Z3Vfk7Yb3C1dFUn6KD777rLwLINzle6y9EjE+z3jO1putvoc678AgGeZ0CoAAADQHgvzl7PZK5Pn&#10;et7ixvmK4AIAANCM5Vevnuvfe33+UjZ35aLoAAAAAABAT1XJG6tEaVmWbfgMcIwpyaUAABiHvCh3&#10;qkR+ErrxAncjuTM8USs8IEEsTaq+m95VxJ/niUSe7xrH0CEbUXhFUSgAAADooFhbvyO2I7d3uLf2&#10;qGfvfG5VQfu8KKu9oNstfxW6ZyGKfdm/hjNQDJbnKOIuw6IG4iTiHMfb9upp2HJ1Ps09K54l7mvu&#10;mLPSIdV36tvmuvSNcSUndDe+9+m42v026Ar9FwDwKROaBAAAANpj/Y1r537W5Vc/K+IAAACJmZ68&#10;kN28MXPuh1r+3FWhBQAAAACAHoqkjQeRKA1eZJBc6paWAgCgaZGwtypCsK6xOaHbkqWRSRDLeFRF&#10;/KsiBHPanwGJaemw5SgKpc8DAACADomzhPZZxkO7n1IUyHxPQXsSd9v+EZxOXpSb9vo5xkLsUa1o&#10;JJ4nzhxWd6Q2NBIjMrhnta3BGaj6ouo7y/lnOspZbXohxpW7xpWcwrr+sbtqfYLxHV1U9V+7MY8B&#10;AMgmNAEAAAC0RzGEArazVyazhfnLog4AAJCQYun8871sSPNGAAAAAACgXfKiXI0EWLNCxyndzYvy&#10;lkYDAKApURTpIAoiw2lI9thjkQxyX4JYxqQqkHKgQArZx/3RjsS0dNygz1sUaAAAAGgzY6qyAAAg&#10;AElEQVS/KEKzo0D4WDw+3Fvb7eF7n0lelHNRhPp2Cx+ffhqspTpzCy8Q+2t3tBMvUI1X39Wv8iyx&#10;d/kgvn9h1DaquYoir0RftK8vouOqs9r7+jy6qlqDjL68EGROyV2WDorvO30CXVd9vo3vAIAnJjQD&#10;AAAAtMPC/OVs9srkUJ51/Y1rog4AAJCQ4sbMUB7m5o2ZbHrygtACAAAAAEBPRJLGtyUZ5xzuKsIJ&#10;AEATYpxZJXSb1cCcUZXscUvj9Usk+66KVC33vS0Yq0GBlE1h6KcqUWcUzFvve1vQC1ORoHZRuAEA&#10;AKD1dhTTHJvdnr73qcW51wOfVVpoKs7c7ir4BZ8W+2s79tc4papf3dZoDMRY8T13pBizaq7ywB56&#10;f0Xs981b6Yllha3potp5dH05Z7Ue6xx0QF6Uc8Z39MiC8R0AUJlI4BkAAACAE1j53NWhNdOwiuEC&#10;AABwftOTF7KbQ5ynFUvmfAAAAAAA0AeR7OKuYDMEu5LpAQAwTJE8/F3JwxmC2/F5ogfyolyNZJCz&#10;4k0i7kg42z+RoFNiWvpmKhLUWicGAACAlsqLcqtKNSB+Y2Mt+QVqxezv2kem5aq+9sB6KvxRbX9t&#10;XbNwBhv25cnckSI91ZzlPWcX+yfG+fvmrfSMwtZ0Snx/68sZhvW8KDe1ZLvF+O7AuXB6ZsG5cABg&#10;ovctAAAAAC2x/vq1oT3o7JXJbGH+stADAAAkoFiaGepDFDeG++8DAAAAAADSE8n4JPVkWAYF6ea0&#10;KAAA5xVJHiUPZ5ju5kW5qkW7LfqOtyWIJUFVwtkDCbn7oVZQSWJa+mhKgloAAABop7woV7Isuy18&#10;Y/PwcG9tv6fvfiK1oq/OvdIVs7Geqog1vWd/jSGp9uV37Mv3UxX3vCh3jRVJVHV2cVtw+qE2d3WG&#10;kT4aFLY2HqPVandZ9OUMyx1rgO1lfEfPVeO7XeM7AOivCbEHAACA9M1duZhdn7801Odcf+OayAMA&#10;ACSguDEz1Ie4eWMmm568ILQAAAAAANBBkYxP4maaMCXxAAAA51Ulj48kjzBsOwpod5e+gxZYUMi/&#10;+xRUgiem9HcAAADQLrGutStsY6X9jxEF3ay90kVTUcR6R3TpK/trDNm6Qtn9U+tHir63BUnbMObr&#10;PgWt4YkF4zHaLC/KTefRaci2M5XtY3wHT8wa3wFAf02IPQAAAKSvWBpuAdvKyqtXRR4AACABy5/7&#10;7NAfool5JAAAAAAAMF61ZHzLQkFDqsRS2xoXAICziKTM6xqPhlSJAnckSusefQctsqCQf3cpqARP&#10;mYr+bk6zAAAAQCvsKrg0dorXPkdelNtRKNBnlC5bz4vywF42fWN/jYYolN0jcf7iQD9CSxjzdZiC&#10;1vCUBWtdtFGcR78jeDSkGiPsGgu2R8TK/hl8zHobAPTUhMADAABA+tZfvzb0Z7w+fymbu3JR9AEA&#10;AMaoWJrJpl5+aegPsPzqVWEFAAAAAIAOkdSTEaoS6W1qcAAATiOSPK5rNBomEW6HVGsdVSJ3fQct&#10;MyjkvyhwnbNt7RWeIsk2AAAAtEBelFtVagGxGquHh3trBz1+/2eKfaCqINhGgo8HTaj2GA7sIdEX&#10;7jbQMIUUeyC+M6t+ZLbvbUGr6J86KC/KueiPFLSGPyribgC0grssjMisuyztUFu3Mt+EP3IfDwB6&#10;aELQAQAAIG1zVy5m1+cvNfKMVXFcAAAAxqe40cy8rFh6RVQBAAAAAKAjJPVkDO5InAwAwElJ8siI&#10;VYlwb2n0drPWQctNRQECfVFHGMvAc1Xf07uaBwAAANKUF+VKlmW3hWfstnv+/p9SK/haJPZo0LTZ&#10;2ENa0dJ0mf1+RmQh+tRpDd49cVdlP85fQNvonzok4rirP4JnWs+LclPTkDrnPxmxQt+YNutWcKyq&#10;D7OvCQA9MiHYAAAAkLblz11t7PnWX78m+gAAAGNULL3SyF8+9fJLWbE0I7QAAAAAANBykiMwRjsa&#10;HwCAF5HkkTHZjmJHtJC1DjqiSlR/Ny/KWwLabnlRbhnLwLGWJagFAACA9MRau/NdadjtewPURQHq&#10;A/tA9Fi1h/SuPSQ6bkc/z4hUn7P9GPvSETFe3I/vTGirqn86iM8z7eYcIxzvTl6UK9qIVLnLwpjc&#10;MQ5M2rbxHRxrw/4FAPTHhFgDAABA2oobzRWZvT5/KZu7ctEnAAAAYAyKpZls6uWXGvuLm5xPAgAA&#10;AAAAzVPEkzFbUIwOAIDjSPLIGE0pxNVO1jrooLuSNrZXxO5239sBTqBKULuqoQAAACAp1T7JrJCM&#10;3f3DvbUHPW+DT8QakgLU8LFqD2lLW9A1cVaoEFhGqDpfsh/nTWi5KOxrvEhXzEb/pGB1S8W4xjlG&#10;eLFdYzFS5C4LY+YuS4IiJ4J+AV5s21wWAPphQpwBAAAgXdOTF7KbDReZrYrkAgAAMHpF4/O9V0QV&#10;AAAAAABaShFPElEVo1sRDAAAjpLkkQQs50W5KRDtYa2DDquKTt0S4HaJRJvbfW8HOIWdvCjnNBgA&#10;AACMX16Uq4qFJ8MaY4h18rcVoIan3I6zFdAJeVFuOSvEmCwoCNt+sUe/b7xIx1Sf533FXtsnzp4a&#10;18DJVH3drrYiJe6ykICFWCchEbFHsSEecCJT1toAoB8mxBkAAADSVSw1W8A2G0GRXAAAAJ5t+dXP&#10;NtoyUy+/NJJ5JQAAAAAA0IhdRTxJhMTqAAA8JS/KbUkeScSW4tntkBfldBQesNZBV92NZKe0QPRJ&#10;u4qhwKlIUAsAAAAJiLUtc/R0KNj4x2JgdxN4FEjRehTShFaLvv62KDJGhf60vfKiXIxzQ/bo6aIn&#10;xfxjvk4L5EW5kmXZHbGCU1nOi3JTk5GCmJ+6y0IKbsdchzGLOMiFAKezkBflljYDgG6bEF8AAABI&#10;V3Gj+eKyX3z1ajY9ecGnAAAAYIQW5i9ns1cmG/8Ll1/9rLACAAAAAEDLRDLFZXEjEZIOAADwiUjy&#10;uKFFSITi2S0QCdmrwgMLfW8LOu9uJLUnfVUhwVlxglNTgAAAAADGb0eh32TsHe6tPep7I8T+8d0E&#10;HgVStp4XpULWtJbCjyRkPe7a0CLRh+ybx9Bx1RmUfeO99OVFORfnhoDT24rfIRgba5EkyHrJmMUY&#10;fNecE87kdqzbAAAdNSGwAAAAkKbpyQvZzRszI3m2Ymk0fw8AAAAfW3/j2khaohjRvBIAAAAAABiO&#10;SKK4rjlJzKakUgAASPJIoqri2auCk6ZIAlkVHljoe1vQG7sSN6YtL8qt6ruj7+0A57Cl0AoAAACM&#10;R16Um1X6AM2fjN4XObV/DKdSKGRNGyn8SILWYwxCC8T5iX19CD2xYLzXCsY1cHbV786O9mNc4r6A&#10;tUhSs2yOOnbVd9Nsz9sAzsP4DgA6bEJwAQAAIE3F0ugKyypiCwAAMFqjmofNXpnMFuYviy4AAAAA&#10;ALRAJBVfFysSVCWV2hYYAID+igTikjySKvOVdO1EQnboi6koQLAo4unJi3Ily7LbfW8HOCdrxQAA&#10;ADAGeVHOZVm2pe2T8fhwb63XRXyiEJv9Yzgdhaxpo12FH0nQXUVh0xfnJvZjfxH6YiE+9yQoL8pt&#10;Zxnh3Kri/KuakVGLsaWi6qRq23rfeERejqKP7w5DtBC/SwBAB00IKgAAAKRp+dWrI3uumzdmsunJ&#10;Cz4JAAAAI7AwfzmbvTI5sqZef+OasAIAAAAAQOIiaeIdcSJhRRR2BACgZ2oJxCFVs3lRKtSVmLwo&#10;dySBpKeqghu7EtCmJeIhaTUMx7q1YgAAABi5bcV+k7Lb55eP8653E3gUaKMnhaztI9EGcQ5jWbBI&#10;1HacaSNBtf15cxj6aCHOzZGQOOOwISYwFNuakVHKi3Iu7rIYW5Kq6rOp4P+IxZqAO0QwHFv2LACg&#10;mybEFQAAANJULL0y0ucqlmZ8EgAAAEZg/Y1rI23m4ob5HgAAAAAApCwSI0jWQxtI4AEA0DORdGpX&#10;kkdaYFOStHRE8ZL1vrcDvTar4FRydiIuwHBYKwYAAIARyYtytUoZoL2TstvXF8+L8laWZXcTeBRo&#10;swX7SKQuCnvfFigSNqUvTVPEZD++76Cv1vOidE8wEdEv7fS9HWCIZuOMMDTOXRZapLrLMidgI7Wj&#10;b4ChmXIuHAC6aUJcAQAAID3F0kw29fJLI30uRWwBAABGY9Tzr9krk9nC/GXRBQAAAACABEUSin2J&#10;EWiJ5UhCCwBAf+wr8E1LVPPqTcEavyhWpXgJfFyAQ8L7BCjqCI2wVgwAAAAjoLBmkh4f7q3t9vHF&#10;Yw/obgKPAl2wEEU3ITm1orCQuqk420ZatuN7DvpuI+ZQjN+Oc9AwdJsxb4Cm7Rhb0hIK/o9QXpRb&#10;+gYYuo3IewMAdMiEYAIAAEB6Rl3AtnJzDH8nAABA38xduZjNXpkc+Vuvv3HNZw0AAAAAABJTS+g5&#10;JTa0iCT4AAA9kRelJI+0jSS4Y5YX5aJiVfCUIi/KbU0yPoo6QqMk2QYAAIDm7ThfmJxerjfmRblq&#10;DwiGbjnOZUBqjD9okwV78umIWKz3vR2g5m6cp2NMYi5baH8Yumq+cEuz0qQYW+rDaZN1Bf+bF+Pr&#10;211/TxiTTQ0PAN0yIZ4AAACQnmLplbE8U7E049MAAADQoHHNu1ZevSqsAAAAAACQnm0FgGmh2Uja&#10;BgBAh+VFeUsCcVpoSpK08Ykkm/t9fX84xkZ8rzIeiipBc5YVWAEAAIBGrSjKlqSdvr1wrAH17r1h&#10;RKpihn6/SEZelJvGH7SQPfkERAw2+t4O8Az7eVFOa5jRi3bf7tt7wwg5r01jjC1psS3Ba5y1VGjO&#10;LfNXAOiWCfEEAACAtFQFbKdefmksz1TcGE/xXAAAgL5Yf/3aWN70+vylbO7KRZ8zAAAAAABIRCT0&#10;VACYtpJUCgCgw6LozF0xpqU2JUkbvWjz3SzLpvr27nBC2wr7j15elIo6QvOsFQMAAEBzbmvb5Dw8&#10;3Fs76NML50U5VxXZtQcEjVrPi1IxZVIwp7gmLWZPfoyi7X2XwbNNxZyK0avGNbPaHRozmxflquZl&#10;2Iwtabn1WFOnAXlRVuO7BW0Ljanmr7c0LwB0x4RYAgAAQFqWX/3s2J6nWHrFpwEAAKAhc1cuZtfn&#10;L42teYulGaEFAAAAAIA0VMXy7ogFLbYcRR8BAOieaQmSabkpxbPHYlsCSDhW1Tft5EU5rZlGaqdH&#10;7wrjsq5vAwAAAHqkV2uOse6zG2vcQLM28qJUDIxx29bn02JT9ofHw5gRTmQhL0rF10coCt5v9OaF&#10;YXzMY2mCsSVtp29sQF6Uc+4JwUj4PQOADpkQTAAAAEhLcWN8RWSnXn5JEVsAAICGjHu+tf76NaEF&#10;AAAAAIA0LIsDHSDpAABANy1I8kgHSPQ4QnlRVvPD9d68MJzdQhT6YQTyotzKsmxWW8NIrGpmAAAA&#10;oCf6Vgh7N9a2gdG4mxelvW7GyXkh2m4hL0p78qO3a28eTmQjL0p766Pj+wBGo4gi8jBMxpa03WZe&#10;lNOiOHTb1q5gJGbzolzU1ADQDRPiCAAAAOlYmL+czV6ZHOvzFDfGW0QXAACgq9ZfvzbWN7s+fymb&#10;u3LR5wsAAAAAAIBhkFQKAABI1axiLqMRyeju9OFdYUjW9U/NizWrza6/JyTE7xsAAADQB/cP99Ye&#10;9CXSUfB7OYFHgb7ZVhAM4Fw28qJc0YSjkRflljEjnMqOe1jNi7NZ+iYYnVVtDfCUKX3jcMU8v+jS&#10;O0Hi3HcBgI6YEEgAAABIx/ob4y1gWymWXkmnQQAAADpievJCdn3+0thfplia6UiLAgAAAAAAkABJ&#10;BwAAgFSZrzQsL8rpLMt2O/2S0IxtBQgatxVJf4HRWNCvAQAAAD2w05cgR4HXjQQeBfqo2t/Yj71Y&#10;AM5mVz/avCgae7vr7wlDNtWnueU4RP+/1b83h7FyXhvg0za1yVBtd+hdoA1WRQkAuiEXRwAAAEhH&#10;cWP8xWOnXn4pW5i/nN1//9fpNAwAAEDLFUvjn+9V1l+/lr35zi8TeBIAAAAAAAA64JZkbgAAQKKW&#10;q+LZh3trDwSoMVUC9dmOvhs0qSpAsJtl2aJWHr4ojLLetfeCFliVGBroirwo7X1Blj043FtTOA0A&#10;4Gm7fWiPvCgXrfPA2FV7SfvVnsfh3toj4QA4tak406LAYkPyopyONgZOrzrXuHW4t2Y/qhmbzjTC&#10;yC04rw3wKVXfuHi4t3agac4nL8oqj8FCm98BWmhWHwYA3ZCLIwAAAKRhYf5yNntlMolnWX/jWva1&#10;7/w6gScBAADohuLGTBLvcX3+UjY9eSF79NvfJ/A0AAAAAAAAtFyVdGD1cG+tFwnZAQCA1tmMH4as&#10;mgtWRyO1K5zZggIEjdGmMB4rilkCHXJbMCG7p+ggAMBT9vpQeDGKT+9GoW9gvBZizfWWOACcSeGe&#10;Q6OqtcPZDr8fNO12XpS7CsAOV8xpnReF8Vh1bgjgUzat7Z1PjO+cC4fxuGV+BQDtNyGGAAAAkIZi&#10;KY0CtllCxXQBAAC6YHryQnYzoXlWSvNPAAAAAAAAWm9VCAEAgESZrzQgL8o5hUthKKoCBIuacnjy&#10;olzJsmy5K+8DLVMIGAAAANBhfSl2rfg0pGU9L0pFwQDObjsKnDJEeVGu2huEoXD+bvi2syyb6tpL&#10;QUusCBTAp7jLcn6b9ixgbIzvAKADJgQRAAAA0rCaUAHb2SuT2cL85QSeBAAAoP2KpXTme5Uiofkn&#10;AAAAAAAArbcumScAAJCo2UiUz3DtSO4NQ6MAwXBtdelloG2MuwAAAIAO2+16cPOi3FR8GpJ0Jy9K&#10;xcEAzmbWHvJwxb0R5xxgOBbyotRHDUlelHPV/bZOvAy0kzUlgE+bcqby7GL+udnW54cOWIh5FgDQ&#10;YhOCBwAAAOM3d+Vidn3+UlKRWH/jWgJPAQAA0H7FjZmk3uHmjZlsevJCAk8CAAAAAABAR0icAgAA&#10;pMp8ZYiiYNVyZ14Ixm8hfq84pyjYpX+C8VI4DwAAAOiitw731h51ObJ5US4q6A1J240ifQCc3kaM&#10;dRiOnarwrraEobmtCOzQmNPCmMX5PQCe5i7L2W2af8LYGd8BQMtNCCAAAACMX7GUVgHbLMGiugAA&#10;AG00PXkhu5ng/CrFeSgAAAAAAACtJXEKAACQKvOVIYkE6ZJ7w/BtKUAwFPonGD/JaQEAAIAu2u1B&#10;VBWfhrRN9aQvAmjKjpY9v7woqzNYRdvfAxKkjzqnOHe13uqXgG5wbgjg09xlOYO8KKezLNts3YND&#10;9xjfAUDL5QIIAAAA47f++rXkojB7ZTKbu3Ixe/DhbxJ4GgAAgHZa/tzVJJ+7uDGTvfXjXyXwJAAA&#10;AAAAQA/cz7LsUbzmg/h5lrn4yeLPWR+O1pB8EgCAtnpYm6NU85aD57xHlfRuMf7ZfKVdpvKiXDzc&#10;W3tebDm5bQWrknav9nAHtbWYo+qJA5f73miJmIrfL4lpzygvyhWf56Q8PjKmOm5NuK4+3how7mqX&#10;hSpZ9OHe2vO+gwAAAADa5vHh3tpul6OWF2W1Pr2QwKMAx1vOi3LrcG9tSzsBnFq1h3XrcG9tR9Od&#10;TRSM1X7pqu/Rn/QM5LR5QDKW9VHnZoyclodHzgntn/Dp6vdKBxadWW0VRa3h9M5yl8U4rl2quyyr&#10;Xd9naMCmMUBSjp4LP+6uSp3xXfsZ3wFAy+UCCAAAQCqmJy9k3934wpM/++b6/KUk3/gHX1/JHv32&#10;9wk8yWi9+Ze/zPZ+9kGfXhkAABq3/sa1bP31a71r6NkrFxN4ik+7eWMm+8m3vpTaYzXuwYe/yb72&#10;nZ/3cq4LAAAAAAAjcC8SDRxEopSD8xYnqwrLRkKCxbjYrvhgoiROAQAgcfdr85Unc5bDvbWTFM9+&#10;rrwoBwnUVmpzFsnT0nQrEhdyRtWcL8uyQvsl4d6RvuykSb2fKy/Kldr6y6L1l7EoqjgMI549pfjA&#10;eNyrrwUPY3x1nNrYK4tx1yARd/Wfzbav+Tpr8RQFJwAAAABS1+nzcLE/sJHAowAnczsvyn37SQBn&#10;sp0X5e5577f02LZzcUkYFIrdr+3RP6+w9YnkRTldOy80+FEEe/T0UWcUn+H1Vj58uw2K7O/Hn0O5&#10;R3qcuGM6XSt+PVc78+g7Kg3OncLz3a+dtdxv6C7LonOUyVrt+l5DA9z9Gb36fHMwvmv6XPhgfDeY&#10;l9bnp8Z3aZit5lzmqgDQXrnYAQAAkIqqYOhX3/xp9oOvr2RffPWquCTg+vylXr3v49/9Ifvqm/8x&#10;2/vZBwk8DQAAdMtbP/5VNj15Ifs3/2whm3r5JdFNQN/m3u/89QfZ177z8yfrDwAAAAAAwFDsRfKB&#10;/fMmunue+Pce1BNyRKLs1fiRRCUdKxKnAACQkPsxPm2sYEckX3tQL8ocSdOqsfEtybuTstL3BjiP&#10;SOy93d43aL1R9Gef+vfW1l9W9GcjsxMJhDmF+O6V8Lx5jwdrwU2uBx+nNvbK6uOvgei3FFIZv5Vn&#10;xQcAAACgpXa6GrjY/+ns+0GH7VR7I4qEwbkNCm0/irsKJzU4f6J4YvtMRdHTrb43xGnFPux6u566&#10;Uxq9txVjiv0jZyCna2eGVvV3IzEV/ZPizKenzUbjYfQT1TnGgyaLVz/PcX1g9FuLtcL9K/qu8Yj5&#10;6sjPlUGCxnWXZa5299652nS4y3IKeVHe8j0+Eg+PnAsf9/juqfwUtfFdfYwnp8h4LDoXDgDtlYsd&#10;AAAAKakKh77+jR89KWL7b/7pdbFhZP7qb/8u+/K39xWvBQCABr35zi+z/f/777K7G1/Irs9f0tSM&#10;xOPf/SH72nf+Jnvrx7/S4AAAAAAAcD6P49L/7uHe2u642jKStFQ/m1GU8Fb8SEIxXquSvQEAMGZ7&#10;tTnLWAp0RNK06me7lvRxU3K0sVuoktYp3HJmPsOjdz8Khe2OIwFk9vT6yyCJ7WD9xWehObN5UW4e&#10;7q1td/UFG2I9qjlJrAefVL3fyv6YsHalVkxF/zUai314SQAAAKAXHjZVUC4RW9bMoJVmYx9xVfjg&#10;RB7HOZ79+PPBMIso50W5UiugWP0sCEvSbudFuTOucxgt5gzD6FXnIHfGtU8fZ+x24qfq61Zrxa/d&#10;22rORl6U2/qoU3NuqDljP8N4UtFvHT03NFc7M1Sk/PwdsxjjbuijFO6yPIjx+3acn7zlHkASqvPh&#10;c8Z5J7bVkudso4fRT+0Mc32sCUfGd0/WJWJ8Vz8Xbn46Giv1cTYA0C65eAEAAJCib37vfrb3sw+y&#10;H3x9JZu9MilGNOpf//ufPymeDAAANO/++7/O/uHmD7P/+V/8o+xf/nf/lRanUb94/++zL397P3vw&#10;4W80NAAAAAAAnN29SECwk1obRlKEKmnKZl6UtyTSHiuJUwAAGIdBUtydcSV3fJ4jSR9XYr6y7FMy&#10;NquDROqcXCT2u63JRuJxfEaTSz4fz1P1YVvRn1VrMOsJPFoXbUWRlKS+01IVfZTP4vDdi75oLAVQ&#10;hiV+j3bjp/q8LMZaskIqzVrs8ssBAAAAvdLq9bHjxFrZRrpPyAtUe+SPogjoYD+h/s/PU8V9Ov67&#10;wT8vWi9tpaIqHt72dXxo0N6gqGHTBRgP99aOFseerhVOtCeVpq0488AJ5EVZ7a8uaKuReBhnDVM8&#10;B/lk373Wx/lcNGc72pgTiHuEvmuH63Gsh2ynXsj6RZ5RuH81foq0n7z1nBuib1Iewz1ylyUpqxEP&#10;jhGfVTkihu+t6Kf2R/0XD1OM73YG98KqNfL43XKXoFkrXX45AOi6XIQBAABIVVXI9vNPCtn+afbP&#10;X78mTgxdVbz2K2/+9MlnDQAAGK2vfedvsr2f/b/ZD77xWjb18ktan6H75vd/kX3ze/c1LAAAAAAA&#10;nE2yhTKf53Bv7UmigUg6tiUxxVisKAIMAMCItCppWjznioSPY2W+cjbarHmPB0lhU0tY+yyDoit5&#10;UW5FfybJ43BNRXGHrS69VIMUkxmuany11Zb14NOKYgpPPjOxhqyQSjNmq2IPbfhOAwAAAHiBLu+R&#10;2P9ph2oP6SCK4Vd/Hpxz/fa5e+uxj10VFp2LfVVrp+mrzkvPWYuFT+xFge3dcf5exN/9rOKJq4qq&#10;J2O9Ou/Q1T3RYYoC784uNO9enBnaTf1B632cc5CNKaq2bXsx4RHSRw1Pq84wntaR/msuzg9tGp81&#10;YrGD7wTPshd9prssnNRKfNdyvE3tMzStyxNyWjGP3s2LcrM2vpNbZPjmuvZCANAnuWgDAACQske/&#10;/X321Td/mu399QfZdzf+a4VsGZr/9Se/yr72nZ8/+YwBAADjce9v/y679i9+kH134wvZzRszosBQ&#10;PPzwt9lX3/yPTz5fAAAAAADAqbU+ydTh3togidSWBFIjJ7EUAABNa3Ux7VrCx9WYe0mINjrmK6cU&#10;iUklJW1Oq9dgoh++Fesv1c96Ao/VFbfzotxRJOVEJKcdjqoIyq0+feZqa8iDRNAK8A3X4nEFEAEA&#10;AABa4P7h3tpBFwMVxZush6VrL9bW9kf5GYx97E/W9KJI+Ur8rNrXTtJUFJ1b7XtD0GsPY59nJ9U9&#10;91rxxOn4fd3SpyZhJ77jON6WuziNul+deWhLoeujFL5u1JY+6sXis+c7dTj+vM33SE8rzkdt5UW5&#10;HWfP3D0dLt8HdF1X7rKsxLzId+nouMvyAnlRzmVZViT9kO3R6r7qtGIc++ReTl6Ut6y/Dd1stbbZ&#10;l/kCAHTNhIgCAADQBns/+yD7/MYPs79ScJRzevy7P2T/5N/uZ19986fZo9/+XnMCAMCYVePyL397&#10;P/vX//7nQsG5vfPXH2Sf3/xhds/6AQAAAAAAnNbjSDI1d7i3ttWFi+PVe0Qij3sJPE5fSIwHAEBT&#10;qqRp84d7a50oqB1FCar5ypsJPE5fLEQRCE5uW1s15s2urMFUfXLVN2dZ9g+swQzVVofepRGRVFTC&#10;+POp1oT/8eHe2kpfEtMeVSXhPtxbq8Zk/yrag+GwTgwAAAC03U4XIxhFv6w/pzKWjZwAACAASURB&#10;VOVx7IVXa7WfOdxbWz3cW6uKxR6M8ymr/atqT/twb60qpF19buZjHfV+gm3YZ0VelKt9bwR6qdqX&#10;fq3qn6LPTH7PPfrVnehTX7O3PnbLUaSX54hx44b2aUQ1/vtKtU8dRaNbLfbcq9+nr9hzHxp91Mnc&#10;asNDJu5enMvuxD3S04rxWbVGMucs93DFOAK6pmt3WfZjfvrnCTxOX8zqH19oM/Hna4P7sWbWib7q&#10;LKr1t7irp38brsUuvQwA9MmEaAMAANAWDz78Tfb6N36UffP7vxAzzuSv/vbvss9v/DDb+9kHGhAA&#10;ABLz5ju/zD6/+R+yX7z/90LDqT3+3R+yP/uLn2Zf/vZ+9ui3v9eAAAAAAABwOlXClMUuJpmKwpkr&#10;kSyZ5i1oYwAAhqxKivsPupg0LRLebkYxAgm7R0OitBPKi/KWOV4j7kefttnBNZiD2hqMPu381iWn&#10;fSHFB85nr0q6XxWda/NLDEtV0CqKECgQNRz6LwAAAKDturpuVhXjnErgOfh4LfIrsU57K/W12jiL&#10;u10V1672uqKgq/2gNOzkRTnd90agN+5F4cWVNhf6rxX4f83e1Fht9fjdT0L7NOPNGP/tdO3F4p0U&#10;/h+e7a68SBNi/LvevTcbqX8VY6peFrOuc5a7Ec4N0SWDeWjn7rJkH/eBW7HW9zCBx+kDd1mO51z4&#10;+bxZrd+3ec1sWGJ8N+jf7nfjrcZO/wUALTUhcAAAALTNN793P3vjGz/KHn74W7HjxL75/V9kr3/j&#10;R9mDD3+j0QAAIFH33//1k3H7X/zlfxIiTuwX7/999vrXf5S99eNfaTQAAAAAADid+11OmFIXReck&#10;TxmBvChXOv+SAACMQpX49SuRFPegyy0eSeHmJEMbCfOVk1N8YPj+PBJBdr1P246khIqrnJ/fw+fI&#10;i7L63lxO8uHaoSo8sFolZe17Q9RFktoVRVSGQvEBAADg/2fvfmKjus7G8Z8X3WQRItnJgnRDbcSm&#10;lfJiv6EVKJXKhKyb66abt4t5gTTr4tJdkFoS6U1Xb4qzpgl0FumKH5fQDVJau1IRUbLABIlsKPaP&#10;TWFBbClkQWbx1XWu28Gx8fyf++fzkaykKYzPfc7MmXPPOfd5AIpsoYznKbNzfYq6jt659Cxrtg9+&#10;tojrtOleV1rQtZnU00LBx5zLHbkxe0pUwPozD7UyFV5MryXbmzKWjsahKG4ouLgJ88aBWM7Gsdky&#10;79NvKPxvXOvNVBQ3FG3emth0bzW7Jz1d1AsYFGe5+8pZbcpgNTtnWar70M1k59qd+x4O96BbyOa+&#10;Y7lsXP6l49VPs3sxWmTjWzovScSlZ86FA0BB7dBxAAAAFNHCjbth/+ylcPHjO/qPx1q+9yDsn/1z&#10;eOsD530AAKAIVh48DCfOfBJ+9rv5sPrV1/qMx3r3w8/DC7OXwuLt+wIFAAAAAACdWS+UWeqEKa1a&#10;kqc4TDZYEqcAANCrNCHYZFqkpSqRzBJ2T2dFahgc9yttyJI+TuS+ocWxnCX6rkyxoLSYW1Zc5Vc5&#10;aE6RHYnihgSPm5NYtTvriWkVHniMLHHvsdw2sBjMuQAAAIDlrMhZuvf1ZvZzLCte2/rzq5b/P8lJ&#10;YbSy7lFaFxyd1ew9vqeZ1I9mZ1lLId3Tbyb1yewzrbDh6BzPCsxD2awXiS31Mw/Z+ajp7LuC4bLv&#10;vLnKnG8ZkvQ+p2rPbs1n45rCsL05WuTGD5jxuzuL2dns0tyT9lt6llth675w5pGiW3+WpTLrqdmz&#10;LDXPsgyc9butzeS1YTmX7sXVmkn9QtUDsZVsfJsxvvXMuXAAKKhIxwEAAFBUaSHbV9+eD0de3hve&#10;ef2HYeypJ/Qlj/jjX26FE2c+XXuvAAAAxZJcvRP2fnY+nH+jFn78/HN6j0esfvV1ePV//xoWbtwV&#10;GAAAAAAA6EyaYKpUSY87kSYXyBLzpsk94+K0vFAkHgAAoFur2f1KZROmpUVqoriRJr09noPmlJFE&#10;uO1RfKB/kmxcWynLBXUiTdgbxY20EEH6M1aclufKKUUINiU5bedWs8S0Cg+0IS0OFcWN9A++n/e2&#10;5tRYFDfGq/r9BwAAABW0mq0Dpz/XOizGu+mfjeLGZHYOrZb989AQw1q6vcoobqTrzFM5aEoVpYWw&#10;Zsu+VpZ97mst53MnctCsqjnt/C4lU6m99uw6T0Vx40I2jvreHo4jUdw41UzqS1W42HZk3+XDnHuX&#10;3a+qVOy6VTauzURxYzaE8Pv8tKxQDqWfyQ7vsUsvihvT7je6spidG3KOYxst49c1c7KuOatNUa1m&#10;63hnq9qD2bMs885NDoy1u01k+0HyPXTO/K4D2fiW/oUjRWlzzpjfAUBB7dBxAAAAFN25j26F/ccv&#10;heu3v9CXrEmL1/7i3SvhtbkrYeXBQ0EBAICCSufzh09eDr/+w6e6kH+5+PGdsPf182Hhxl1BAQAA&#10;AACAzpxTmO6b5FHNpD6TxYP+k3gAAIBupAnTpptJvXRFgDrVTOppou5jxWp1YUggvI2saJWk3v0x&#10;l64/VD0RZLYONZmN83TuSJaMlUxWJMU41ZlV68Kdy5KPW0PungTbAAAAUG7L6Tp4COGlZlIfz9bD&#10;T/ermGpaODrdN0z3zZpJPV0TfCaE8NNsvWZ1gJFNyrauH8WN8bQIeg6aUjULIYQ9aSGsKu0VpWNA&#10;M6mn+xq/GvBnlW+byoqCQ9GlY8dPq7rXnu3n1bJ5FsNhnvQo8eiP9bHsdBkuphdZDF4yN+yaz+S3&#10;Hc1bgwpAQevu1Jx57JozQxTR+lh5tuq9l8XAsyyDMZat1/OoGfHomPldF9L9GvO7rnl2AwAKaoeO&#10;AwAAoAyW7n0ZXpi9FN798HP9WXHXb38R9h+/FM59dKvqoQAAgNKYu3gz7J/9c1i+90CnVtjqV1+H&#10;X//h0/Dq2/Nh5cHDqocDAAAAAAA6daxqyY+3kyUXWMh3KwvpUNUDAABAx841k/p0WnxI6L6RJXtU&#10;gGAAorghGe7jSXTeH+k6jKJAmWw9Kk3ineSiQcUj2f6jxKNztazAER2SoLYnkmsDAABAOSVZ8d3J&#10;dB28mdTnh3GV6TpzM6lfyM5ApusOP033GAdQ+PZCn18vD2YVExqq5ewzUqvy/ndWnHoy+5wyPKcU&#10;PqTg0j2Z9PxQGb+P25bNe2az+Y4i/4N3xNj5jShu1DwL0her2R59pceyVtl9Y82Y1pVD2WeTf3Nu&#10;qDMKWncpi9lRY1dXxgrYZqrtnDOWj8qeZTmWpzaViGdZvs38rjPp3GTG/K5r7k275Fk8ACimHfoN&#10;AACAMjlx5pPw8snLa4VMqZ63/nQ9vDB7KSzd+1LvAwBAySzevh/2z14Kf/zLLV1bQddvfxEOv3E5&#10;zF28WfVQAAAAAABAp9IH5/8rSxLCt80oOtd/UdyYLNs1AQAwMMeyYtBskBUgUMSl/9yvbCGKG0cV&#10;reqLY9Zhvi0rrDJjXOvKrCIpj5jJUVuK4Jhk2j2bkaC2K5LTAgAAQLmka7t70nXePBTfTduQ7TFO&#10;ZsXT+nEGcLVs6/vZ2vJsDppSFXOK7f9btjeUfk5fCiEs56VdJZcWhj1V9SBQWOeaST0dQ5d04Tey&#10;75OaZx2GwnzpG+LQu8VsPmiPfoMsJpPGtK44X5uJ4sZMNuelPQpa9ygbu9xjdSGKG7XCNZqq+lW6&#10;fmWs/LZsrdyZ7/7zLEuLLBfBVG4alH/p/K5m/ax72XjvWYTueJ4FAApoh04DAACgbBZu3A17Xz8f&#10;Ln58R99WxPK9B+Hlk5fDWx84ewgAAGW28uBheG3uSvjZ7+bD6ldf6+uKePfDz8Phk5fD4u37VQ8F&#10;AAAAAAB0ajFLPiDh3Ray5AI1Ref6TuIUAAC2k87BX1LY//GyIi4LeW5jASmgvTXJlXuTjmv/ZVx7&#10;vGxck8S2M2OSY35D8YGOvWlM6l2W3Nd3ZOckpwUAAIBySPep9mSF23JXBCk9/5eugaVFztM1+h7X&#10;ny/0sWl5MWtNdSiWs73vWQUOv62Z1OezPVr7Q8NxPCv2B0VyLNtHZoPsOZCas0MDV/n3X/bdEeeg&#10;KUW2qHjs47U8vyV5eGeOmN/9i/NTnTEm9UEzqZ82F4NSWs3uRU/r3q1l9+pJXttXUOZ1j6r8/XiH&#10;ZuUM6V22Z2G/onOexQOAAtqh0wAAACijtJDtq2/Ph1//4VOFbEvu4sd3wv7ZS2Hhxt2qhwIAACoj&#10;uXon7D9+KfzNfUCppffzP/vdfDhx5pO1+3wAAAAAAKAj6wnvJB/YRpb4TuKy/pJ4AACAx1nN7lfm&#10;RaktM1nM6A+JHjcRxY30fTaRu4YVi3WYNmVJbCV67MypIjV2gKzhtW+hmdS9b/okS06ucEpnrBED&#10;AABAsS2HEF5qJvXCFLhM1+iz9ec9Xa5BXxhAs0YmihvjaQGrMl1TTqVF+6btfT9eek43+3z+1N73&#10;UNgfoChWs/nGWT22tWwMrdljH6iJKG5UvVCq747erD+/tVLkixiGLEY1++8dc2/3DeeG2vcrZxn7&#10;qurzhG7UitdkKmT9WRb3ou05mu0X0B/Gx0eZ37VvzrjVV7P2Kjo2XrD2AkDlpXaIAgAAAGU2d/Fm&#10;OPzG5XD99hf6uWTS4rW/ePdKePXtecVrAQCggpbufRkOn7wc3vrTdd1fQn+7cTfsff18SK7eqXoo&#10;AAAAAACgGxLedShLGP1moRqdbxIPAACwlVWF/TuT3dtJxtc/k2W5kD6T2Lw3x4xrnckKUymq0r60&#10;SIpEtb4P27UqVgPhu7Iz1ogBAACguNK12+nsTF3hNJP6UrYGvaeDdejlZlK/ULL3bLqeNZaDdpRZ&#10;WgR2xlnd9mWfM0WqB++IfSUKYP38UCHnG6Ngj33gKluMPIob6b7ekRw0paiWPb/VmSxW5oSdOZp9&#10;Visrihsz7nHbljST+umCtLUQ0rUm8zAoDc+ydMizLAxKFDfS53qmBLgti82k7gxzH2VjmzlzZ6aL&#10;1FgA4Bs7xAEAAICyW7x9P7wweym8++Hn+rokrt/+Ihx+43I499GtqocCAAAq760PFsP+2T+H5XsP&#10;qh6K0vj1Hz4Nh09eDisPHlY9FAAAAAAA0I1FCe+600zqpyS96xuJBwAA2Iwkj13KijTMFbLx+eN+&#10;ZYMobqQxOZSrRhXLsWZSP1v1IHQjK6qSFK/lI1PpZKOKD3TkqPXh/svmY9aP2yeZNAAAABTParbm&#10;XYr1pbSgZLYOvaeNwpIXhtSsociK2SpgNTjpZ+UlRWC7k50XqNkjGrhTJb8+is35oS5lcxsFswfj&#10;UFYwtYrMG7uXjmcz9uc711L8erVobR+RMcXCK3/97Uo/U0eL0dTCcY/VGWe1ySP3ol3KYvZmIRuf&#10;P57Z+Dfzu/aZ3w3GafekHRkvUFsBgMwOgQAAAKAqTpz5JPzsd/Nh9auv9XmBvfvh5+GF2Uth8fb9&#10;qocCAADIpPcH+2cvhT/+5ZaQFNj121+E/bN/DnMXb1Y9FAAAAAAA0K3FLGmKhHfdk7ihPyQeAABg&#10;I0kee5cmvF0u+kXkgIL336b4QPfmmkn9bFEbnxNHszUtthdXuEhKkJy2bUkzqZeqwGLOKEIIAAAA&#10;lNVytpdXujXvZlJfygp8vxRCWNjij5XtumftiQ3M+jnd+ZJe31Ck55ybSX1G4f2BSovv10p8fRSX&#10;80M9yuY1xs/BqOr5Gc/QdM941oP0Xi2NoSKxbav6GT9z2/Yc9VzpYGRjljlY+zxbSt64F+1RM6mf&#10;ct6bPnMv2p43jV2Dkc2bPQvUPvM7ACigHToNAACAKkmu3gl7Xz8f/nbjrn4vmNWvvg4vn7wcTpz5&#10;pOqhAAAANrHy4GF4be5K+MW7V9buHyiWP/7lVjh88nJYvH1fzwEAAAAAQHfSpCkzEkv1Jkvc8GaR&#10;ryEnpqseAAAAvuWoRGm9ye73JObrg4oX/X9EFDfSxHFHctSkIkmaSb3qyeB7lo1tMwoQtK3K3wOK&#10;D2xv1VxhsLKincarNkVxwzoxAAAAFENaaGy67Ht5zaQ+30zq6TrjsQ1rPMtluvZs78f+xWAsKm7Y&#10;X1nh/WNluqacOVX1AJA7isT2STZ+KprdfzNlu6DtRHEjfS9N5LuVuXXMeNa7LIbuX9ozVdU9+Oy6&#10;jVXbW2gm9Qt5b2TBKWrdPkWtyZtZc7e+MG/rgyhuVP48dLaPMZWDpuTdYjOpW+MdrNNlvrg+85kF&#10;gALaodMAAAComrSQbVoI9dd/+FTfF8TFj++Eva+fDws37lY9FAAAwDbOfXQr7D9+KVy//YVQFcDq&#10;V1+Hn/1uPrw2d2Xtfh0AAAAAAOhamsBzSfj64rTCcz0bK3j7AQDor2MS4fZHWkwpTSxchmsZsclK&#10;X/2jFLfvzrLY9U+2plW54h9dquT7TvGBtp1qJvWVgrS1yBQgaJ8CBAAAAJB/i9nZw8qsKzWT+tls&#10;r2gu+09lW++ZdX5vICr3WRmW7DN5rBpXO3SHFEEkR1azcVSR2D5pJvV07/hcKS4mPyaiuFG1swvO&#10;vnTnXDaHoQ+yWM6JZVuqWijcubL2GNMHLDvDvVzqi+wfRa3Jk1+Zu/VHNg4mZbgWRs78rj1Vnf8P&#10;TfYcy2JFLhcAqKAdOh0AAICqmrt4M+yf/bNCtjn36z98Gl59e17xWgAAoG1L974ML8xeCm/96bqg&#10;5djfbtwN+49fCsnVO1UPBQAAAAAA9OqYBJ79kyWVlsihR1HcUAQYAIAgQfdAuF/pnQLa/+b91J0Z&#10;Ran6K0tk+2aZrmlAqlgkJaWg1vaWm0n9dN4bWRLmtgAAAEBZLGfFwyu33p1eczOpp3skL5VpvSeK&#10;G+P2fgYiqepnZViyMwXHqnG1Q3eqYtdLPq1m46jnHfqsmdSPKqzYd5XZj8+e9ziUg6YUzaI5d/9l&#10;92fGs+1VtbizotbbezMruMzgXRBjKJTEucq+MxfunTPR5nftSLLnKxg858LbJHcIABTPDn0GAABA&#10;lS3evh8On7wc3v3wc++DnLl++4uwf/bPYe7izaqHAgAA6NJbHyyGl09eDsv3Hghhzrz1p+tr9+NL&#10;976seigAAAAAAKBXCgAPQBbT5dJd2HBJPAAAgATdA5AVcThXugsbrukqXexWoriRJrycyGfrcu1N&#10;xVQGo5nUTylA0JaqJmpdyAoasTlzriHJvgO8F9sjuTYAAADkV7q+MdNM6itV7qO04FPJinqm68dj&#10;OWhHmaRndCv/WRmG7NzusfJf6dAdUkiMHJi1xz5QNc899NVMFDfGS3Q9j2OPuTtHzQ0H5mhJr6uf&#10;xqK4UcU4XcvODbG5dI1HQf7h8Rxvmyo0pyK/ls0v+i9bT/csC71aMr/blnv24blQlQvtA3sNAFAw&#10;O3QYAAAAVbfy4GE4ceaT8LPfzYfVr76uejhy4d0PP18rXrt4+37VQwEAAPRo4cbdsH/2Urj48R2h&#10;zIHlew/C/tk/h7c+kFMaAAAAAAD6QAHgwZKwCwAAurcqQfdASXpLP0jE2rmFZlI/VbRGF4z35faq&#10;VCRlTTOpn24m9VozqafXvSeE8FII4c0QQpKtkVZdOjZJmDpc4g0AAAAU3VHFw0vJHkZ/LTaTun2L&#10;IWom9XQf/FhlLnh4jA2M0pvZZ5sByc5mzWRntejdWBbPKjDP6dyb7qMGJ4vtm2W9vj6qyhj1L+l9&#10;WXZu6D9CCP8VQvhp9l5ZyArSV91pZ7WHJxurzLvaM12ERlJqM8bHgbHW1JvKF/1vJvXZlvndnpb5&#10;XWJ+t+ZcM6kv5aAdlZDF2vMIAEApRboVAAAAvpFcvRP2/+NSeO/4i+HHzz8nKiOw+tXX4bW5v6/1&#10;BQAAQL+sPHgYXn17Phx5eW945/UfhrGnnhDbEfjjX26FE2c+XesPAAAAAACgLxQAHqyzWfKUsTJf&#10;5ADVQgjzpb06AAC2c0qC7sFpJvX5KG6kCZcPlfUaB6zyiXCjuDFexQTmfaBgw4Cl3x1R3EiTjv62&#10;1Bfam/UiKZUs7pMlBl3auO4UxY1alsh3MluXmq7Qup4E0MOXvv+OVO2iAQAAgNKYayb1C7qzXKK4&#10;ka4bT1Q9Dn20mK01M2TNpH42ihvpL31f7PvmSBQ3Til0xwgkzaRuH2sIsn32WWNn35R+Pz6bO3pO&#10;pjOLxrTBS2OcvT+nyn6tPYjTs39VfZ4wO5ec/vxrXSM7Cznd8jNZobO1qyGE0zloR9Wk54biqgcB&#10;cu5Nz7IMTrrGFMWNxFjYtcmCtnsgWs6FP7JvlZ0LX5/bTVfs2Sn3nsM37z60LcYvACiYSIcBAADA&#10;vy3d+zIcPnk5/ObnU+E3/71PZIbobzfurhURVrwWAAAYlHMf3QrX/vFFeP/4i2HfnmfEeUhWv/o6&#10;nDjzyVr8AQAAAACAvpE0ZcDSBG5R3EiTTR4v9YUCAED/LTSTuiS4g3e2Yon3+mm8PJfSNcUHOvem&#10;Qj5Dk36HHFVc7bFKXySlU82kPr/xr7QUJai1JK0tW0LRhc2unYET8/ZMF6GRAAAAUDFpod1ZnV5K&#10;+rV/FtN15aoWAc6DZlI/G8WNdF3/t1WPRR8dVeyOIVvO3ncMSTZ2pvuiR8S8Z3G611zyucBMDtpQ&#10;NObbw5PG+q9VudguOTfUIhuv5zee5YjiRmuR6/Wfsp1HO+3edSTmFeqHXEvXwK2BDN5pYyGDlJ2N&#10;3ji/2zi3myzhufBznlkZiXn5RNoyWYA2AgAtIsEAAACAb3vrg8WQXL0Tzr9RCxO7dorQgP36D5+G&#10;uYs3S32NAABAPizevh9emL0U3nn9h+GXP/meXhmw67e/CK++PR+W7n1Z6usEAAAAAIAhW84SejB4&#10;ZyUZAACAjknQPQRZsYH03nCs9BfLICg+0BlrMUOUJlKP4kaaMPj9ylx056pQJKVn2xQlWE9WW8v+&#10;vajfp8amEUgTAkdxY9U8bFvjOW8fAAAAVJHi4SWUrXkeqnoc+iRd95ux/j56aXHJrAid4vv9kZ7j&#10;ULCTYTpqLB2J2Wz/s2wF2UdhJnuWpHTSswa+Xzt2LiuYyxCksY7ixjnv08c6WtYxqp+aSf1aCCH9&#10;udD6slHcqLWcGyry/fSqc0Mjc62i192p2sZzezAknmUZgmzOtuz+syuK/ncpPbsbQljaYn63Preb&#10;Lvi5cGu4o2F+BwCU0g7dCgAAAJtLC9nun70U/viXWyI0IMv3HoT9s38OcxdvlvL6AACA/Dpx5pPw&#10;8snLYfWrr/XSgLz1p+vhhdlLYenel6W8PgAAAAAAGKFZSTyHI0tQtliFax2AWumuCACAdryZzaMZ&#10;DomnuzNdxEb3S1Z8IC7H1QzNKWsxw9VM6un4tlCla+7CTOFanBPpXCV9j6UFz5pJvdZM6um4+EwI&#10;4aUQwq/SgiMFef8tN5P6hTb+HINhzgsAAAAUjX288lKIr39qWeEzcqCZ1I86w9s3Y1HcOFqSayH/&#10;3lTcfzSycw32kfujzM9CeI90ZtV8eyQU6n28Q1HcUOy6S+k8pZnUTzeT+mx2bug/Qgh7Qgg/Tecx&#10;IYQkPZNTgEs560zjaJjrQq6d8xkdKs+ydGeiiI3Os2x+d7Zlfjeeze9eapnfFWGd+Zz9idHI4r5a&#10;xWsHAMot0r8AAACwtZUHD8Nrc1dC8vGd8N7xH4Wxp54QrT75419uhRNnPl2LMQAAwCgs3Lgb9r5+&#10;Prx3/MXwyoHd+qBPlu89CK/N/X0tvgAAAAAAQN8tKEQ3dGnilN9X7JoBAKAbaYKu0yI3VOn9yvEK&#10;XW+/jJXjMrqm+EBnltMklkVqcImkBQj+WvUgPMaMhL/9kyXxn89+/iWKG9MhhLTQw3RWmGYyRwmD&#10;FekYrbTA56EqBwAAAAAolGX7eOUUxY1xez99c6yZ1K+V5FrKJF2bX7LH2xez9pYYgsVmUreHNULp&#10;d1kUN+acJ+pZmedX5o6dOZ2dJ2CI0oKxUdw4F0I4Iu5bqpnb9U9WpDj9eeSZzShu1LIzQ+tnh6Zz&#10;dG9inWe0lhWdh9xZzdY+GJ50LvJb8SaPWuZ3G8+F1zbM7fI0vzO/Hy3nwrc3nfcGAgCPisQDAAAA&#10;tpdcvRP2/+NSOP9GLezb84yI9WD1q6/XitemMQUAABi1lQcPw6tvz4fjr3w//ObnU2HsqSf0SQ8u&#10;fnwnvDZ3ZS2uAAAAAADAQEjiOXxpwrHfV+2iAQCgCxJ0D1lWaGBVgRY6pPhAZ44WqbFl0kzq81Hc&#10;WJD8cUtxWozOd+9gZQXqrrUWJciKALYmq50cwft0dWOhBIZuSci3ZfwGAACA/DhlLbG0ZuwV9sW5&#10;ZlJXECyH0rErihvp+/yvVY9FH0xFcWM62/uAQVEgNh9OZXMEhbS7N5Z+/zSTeqn2ZLO97jgHTSmK&#10;dF/+dNWDMELpWHaksle/vRlFjQcvPb+2SaHryeysUK3l3NDUkJuWZIW4GZ0lcy3IHc+yDFn6XRTF&#10;jWXjYeec/x6dbH73iJZz4bVsbjc9gvnd4mZtY6iWnHve1njO2wcAbBAJCAAAALRn6d6X4YXZS2tF&#10;bH/z3/tErQt/u3F3rXhtGksAAIA8mbt4M8x/dje8f/zFsG/PM/qmQ6tffR1OnPkknPvoVqHaDQAA&#10;AAAABbMg4cDwSZzStemCthsAgO4sN5P6KbEbiQuSc3euqokeFR/o2LK1mJE7pQjVYylAMALZ98dW&#10;RQmmN/wMak3xgoTFI6eoGwAAAFAU6blD64jlpTh875bFMd/S/boobrwZQvht1WPRB+l7/Wjhr4K8&#10;Omd/PR/SfcQobqSf9/+v6rHoUS07l1UmMyW7nkFT+HqEsme5zjkbuaVYsevRSN+bWUHjjeeGWotc&#10;r/+MDaiR1nlG75qi1tuq5bx9lMtqOnfTpyOR3jMdr+B192p641yC0XnMufD1Od1k9r02yPmdMWz0&#10;lqoeAACgfCJ9CgAAAJ1564PFsPDZP8N7x38UJnbtFL02vfWn62uxAwAAyKvF2/fD4ZOXw29+PhV+&#10;+ZPv6ac2Xb/9RXj17fmwdO/LQrQXAAAAAAAKTAHg0ZmX6K5jg0q8AQBA8Ga4VAAAIABJREFUPkmA&#10;OzruV7pT1USPig90xlrMiGVFqNJiYROVDsTWZnwH50dLUYJHCtdkRQmmWwoT9CNhveS0AAAAALTL&#10;WndJZQWzpqoehz6YUeg3/5pJ/VQUN2a853s2o7g1A5IWiJ0V3PxoJvULUdxYUEy7JzMlfF87N9Q+&#10;ha/z4ZSzkY/l3FCOpOfcNrYmihuTLUWu188N9XpPs5x+zxc9XiXgngry5bS1jpFJv/+OV/TaKblm&#10;Ur8WQrjWepXp2mo2p1uf3032Ye1ldePZc0ZiSdgBgLKJ9CgAAAB0buHG3bB/9lJ47/iL4ZUDu0Xw&#10;MZbvPVgrXpsW/wUAAMi7lQcPw4kzn4SFG/8M7x3/URh76gl99hjvfvj5WrwAAAAAAICBW9gseRVD&#10;owgwAABsTYLu0bqW58aRO4oPtC9N7i2pez6kBQjer3oQtlDLZat4RLau+8jablaUYLrlZ7KDogSL&#10;WSJcRijt1yhu6AIAAAAg75w7LDfF4Xv3pvXWQpnJ9sfHqh6IHowpbs2AKBCbT+le+1+rHoQeTKT7&#10;us2kXoqilVlh1TgHTSmKC8a10Us/f1HcWOhDEeCyqpnX5Vv2HbK0ybmh9TNDk1k/Tndwn6PP88F3&#10;BOSLZ1lGx9oqlZLdJ252Lnx9bjedze/Sf59oMzbuP/OhFOs/AzZe6qsDgBKKdCoAAAB0Jy1k++rb&#10;8+HIy3vDO6//UCHbTVz8+E54be7KWqwAAACKJLl6J+z97Hw4/0Yt/Pj55/TdBqtffR1e/d+/hoUb&#10;d3PVLgAAAAAAKDEJpUZL4hQAANjaWQnSRictohPFjVWFWWiT4gPtsxaTHxeyhMLGuW8bi+JGTdHB&#10;4mkpSnChtfFpf7YkrZ3eoiiB8QkAAACAdp0SqVKbqXoAerTYTOo+IwWSFa1O++z3VY9Fj2bsNdBn&#10;y8bTfEr3kaO4cS6EcKTqsehBrURjZi0HbSgSha/zI+2LQ1UPwhbcExZUeu5347OKUdwY31DkOv33&#10;qU2u0Fw+HzxrCvlxzrMso5Ot1y2HECaqGgMIj87v/nUuvGV+t/4zucW9jfkdRbHZ/QkAkGORzgEA&#10;AIDenPvoVrj2jy/C+8dfDPv2PCOaWfHaE2c+WYsNAABAUa08eBgOn7wcjr/y/fB/v/iBfsxc/PhO&#10;eG3uylp8AAAAAACAoUgTeUo4MEJZEeDKXn+3orgxmRVgBACg3CToHr1rEnOznShuSFLeGWsxOZEm&#10;E47ixgWFVLaUfrbnc9o2OpQWDtr4N9I1tixRbS1LWmt8ojCiuFHb7H0NAAAADMWy+/LyyvZ9xqoe&#10;hx7NFrr1FdVM6qejuHFUcayexM730menBDTXTtlr78lMifZnnRtq32JWcJYcaCb1Cwphb2nMnnx5&#10;ZAX35zeeA4vixnqB67V/mscDfItnWUbvmrlax2rOfpdfB/M774V8MM8GAEon0qUAAADQu8Xb98ML&#10;s5fCO6//MPzyJ9+rdESv3/4ivPr2fFi692UOWgMAANC7uYs3w/xnd8P7x18M+/Y8U9mIrn71dXjr&#10;g8W1eAAAAAAAAEN1QbhzYUER4I5NStIAAFB6CxLg5sI19ysdm65gokfFB9qXGNty57RCKluq5bRd&#10;9Ek2Hi1JUJxLqwpDAgAAADmmgHi5Ha16AHp0TiGwQpsNIfy16kHo0YyinvTJcjOpnxXM/Er3GqO4&#10;cc5+e9fKtB/vbEH7fEfmT/pc3fGqB2ELCl6XXDOpX8vOCHu+lKKZ1GMMwWI2TjJaaR/E+gDaY36X&#10;T9kaWtXDAACUzA4dCgAAAP1z4swn4eWTlysb0Xc//Dy8MHspLN37MgetAQAA6J/F2/fD4ZOXw8WP&#10;71Qyqsv3HoTDb1wOcxdv5qA1AAAAAABQORLe5YNipQAA8G0KD+SDZJudGy9ag/tA8YH2SQCZM1ly&#10;zuWqx2ELU1HckOAbRsMcDAAAAMirVWvd5RXFjXFF4HqSfj5mC9z+ymsm9bQo87mqx6FHRwvdevLk&#10;lN4oBM+jdG8sihvTRW38uuwaJvLRmkJwL5U/zqlubSavDQMqz9yDYTBHyAfnKAEAAHJoh04BAACA&#10;/koLuVbV8r0vvZsAAIDSWnnwMCxV9J5v/Oknw+Lt+zloCQAAAAAAVM5iM6kv6fZc0A8AAPBtEnTn&#10;g/sVHiuKG5MSALdttZnUJbHNJ985W6vltWEAAAAAwEicbSb1FaEvLUVpe3Pa56MUTqX7elUPQg+m&#10;sj1k6IW99YJoJvW0gOxC1ePQgzLsxztT0L7EXDF/snFsuepx2EI6rxvPZcug3JzbhnxwrjgfjIkA&#10;AAA5tEOnAAAAQH/FB3dXNqJHDu/NQSsAAAAGJz5QzXu+saeeCFN7ns1BSwAAAAAAoHIk8syP+aoH&#10;AAAANpCgOz+uVT0AbEvxqva5/88v62RbU2AEAAAAAGh1WjRKzb5P95abSf1UURvPvzWT+pKxrmfG&#10;EnrlM1gs+qt7ZdiPN+a3T+Hr/NI3W3NuCIYsuycFRmvRZzEfmkndsywAAAA5tEOnAAAAQH8dev65&#10;ykZ0355nwuSup3PQEgAAgP6b2vNsmNi1s7KRPfLy3hy0AgAAAAAAKkehzPxQjBkAAB4lCXRONJO6&#10;+xW2IzF5+4xtOZUltV2uehy24DMOAAAAAKxTrK3EorgxHkKIqx6HHpwqbMvZTFqAf1Vkuna0oO0m&#10;P87qi+JoJvUL9tu7Nl3Qdrc6lJ+m5J5zQ/nle2drzg0BUEXmBvnifrMz40VqLAAAUEw79BsAAAD0&#10;z/jOJ8MrB3ZXOqLxwWpfPwAAUF5HXt5b6d6NK36/CwAAAAAAI7CcFWMkB/RFVyYL2GYAANo3L1a5&#10;slD1APBYEpO3T/GBfPPds7mJKG5YhwEAAAAAQlbEn/Ka0bddS8/kKmZYIs2kvmLM68lUFDcUSKRb&#10;55pJfUn0Csf3YHcKvR8fxQ1nhtq3kM0vyKHsma5VfbMpn3MAqsh54nyxRtCZ6SI1FmCddSYAKJYd&#10;+gsAAAD6Jz6ogOuRw9Uu4gsAAJRXfKDa93wTu3aGqT3P5qAlAAAAAABQGZKm5I8Ed51RLBMAoLyW&#10;FR+g4CpzvxLFjTSp5VgOmlIEi4oP5N6FqgfgMSSABAAAAACCddTSm6l6AHpwqrAt53FOO9vbE2MK&#10;3TLfKKazVQ9AD4q8H+8sQfs8w5V/vn82NxXFjfE8NgwABiR9luWa4OaKZ4sAAAByZocOAQAAgP6p&#10;egHb1L49z4TxnU/moCUAAAD9M7Xn2TCxa2flI3rk5b05aAUAAAAAAFSGhHf5I5ENAAB8Q/Ln/HEP&#10;2ZnJIjW2R4oPtM/Yln/Guq35rAN5VKU5FwAAAORB0kzqK3qi1KwFdyctZKhQewllY97pqsehBzOF&#10;bTmjlI6p9tYLqJnU0yKyC1WPQ5emC9nqb5g/ts+ZlPzTR1vzWQegSswJ8mep6gEAAADImx16BAAA&#10;APpjfOeT4ZUDu0UzhBAfFAcAAKBcjry8V4+m93vuewEAAAAAYJgkTgEAAPLqmp6BwpCQvH3WYnIu&#10;Kzy1WPU4bMFnHcijSb0CAAAAQ6WAeIlFcWMmhDBW9Th06WwhW0279G/37C/RDfONYjNmdme6iI3O&#10;HMpFKwqgmdSdG8o/fbQ18zoAqsSzLPmzUvUAAAAA5M0OPQIAAAD9ER9UuHWdIrYAAEDZuM/5xsSu&#10;nWFqz7N5aAoAAAAAAJTdajOpL+nl3JHgDgAAvmFunD+Sb7KVIhdOGDafo2LwHbS5iShujOexYQAA&#10;AADA0CgiXm6K0HbvdFEbzvay89bnhKorY1HcMLbQqbMiVmjmi905VMRGR3HDmaH2LRSloVWWzfuW&#10;qx6HLfi8A1AlzhHnjzP4AAAAObNDhwAAAEB/KGD7b68c2B3Gdz6Zl+YAAAD0ZHLX02Fi105BzBx5&#10;eW8u2gEAAAAAACUnQQcAAJBXq1nyZ/JlRX+wURQ3JkMIEwLTlsVmUvc5KgbrZltTVAoAAAAAqmvB&#10;OnfpzVQ9AF0657NRCWerHoAe2F+iE8vNpG6/tsCy78Sk6nHoRhQ3povXamN8BxS+Lg7fQ5s7lMdG&#10;AcAguC8FAACA7e0QIwAAAOiPVw7sFskW8UHxAAAAysH9zaNqzz+Xp+YAAAAAAEBZSXiXTwozAwCA&#10;pM95pdAOmyliwYRRMbYVh77ams88DEkUN46GECbFGwAAAMiRCzqjvKK4ka5FTVQ9Dl06XchW05Fm&#10;Uk/PXS+LWlcUtKcT5hvloB+7U8T9eGcI2ucsSnHoqy1EccO8DoYgihvjUdw4JdbbS2OV9zZSSAu6&#10;LZfM0YDCyuZ3s3oQACibHXoUAAAAeqeA7bfFB8QEAAAohyOH9+rJFvv2PBMmdz2dm/YAAAAAAEBJ&#10;SdCRT0tVDwAAAIQQ5gUhf5pJ3X0km1F8oH3u+QvCePdYig/AAEVxYzqKG6ejuLESQnhfkUgAAAAg&#10;ZxSfLjfrv91Ztq9QKaerHoAuHSpkqxmVsyJfCs5+dWeygG02h2yfOWNxGMO25qwgDFAUN2aiuJGu&#10;v30RQvitWLfFuMQgOO+dQ82kvlL1GADFE8WNWhQ3zmbzu9/rQgCgbCI9CgAAAL2LD+wWxQ1eObA7&#10;jO98Mqw8eJirdgEAAHRictfTYd+eZ8Rsg/jg7jB38Wau2gQAAAAAACUj4R0AAJBXEj1CcSg+0D4J&#10;7YtlQQGlTUnyDX0WxY20+NBMCOFoCGFKfAEAAICcWm4mdXt45WbPpzuni9hounZBYbHupMXZmknd&#10;finbWW0mdc84lEA6b4zixqK9r44Vaj4WxY3xEMJEDppSCO6nCsV30dacG4I+i+LGdHZmaMb3KuSG&#10;uQAAXcvOhc+a3wEAVRDpZQAAAOhdfPC7oriJQ//5XEiu3slduwAAANoVH9wtVps4cnhvmLt4M3ft&#10;AgAAAACAspDwLrf0CwAAmBfn2WoIYazqQeAREpG3TxLbYkm/iw5VPQibGEsTaVpbhN5kBXxmsqID&#10;xhoAAACgCC7opdIrVJHsHPHZqJCsCH+Spoqpeiy6kI4x84VrNcNmTC2XtD+nqh6EDhXtDI4zQ+1b&#10;KEpDWZvzrURxwznJzfncQx9EcWM6OzOkkDXkk/Pe+bXgvCWQR+nzFS3nwq2HAQCVEelqAAAA6E1a&#10;wHbsqSdEcRPxgd0huXond+0CAABo15HDe8VqE/v2PBMmdz0dlu59mbu2AQAAAABACUh4l1NZQuOq&#10;hwEAgIprJnWFKvLrmkSPrMsS60nO3qY0oX0hGsq6JZHY0rT4QOckpAUAAAAKzv5diWVrV4pkdm4x&#10;PfNZtEbTs7QIfyyMHasVrL2MhvlGuaT9+duqB6FDY1HcGC/Q+ZLpHLShKJwZKh7nJDfnrAN0KYob&#10;09mZoRlrMJB713QRANvJ5ncz2Y97JQCgkiLdDgAAAL2JD+wWwS3EB78bwtyVXLYNAABgO5O7ng77&#10;9jwjTluID+4Ocxdv5rJtAAAAAABQcBLeAQAAebWsZ6AwFB9o30JRGsq/KKCytemsIBewjZaCAzUJ&#10;aQEAAICCU0S83GpVD0CXzhay1fQq3SN5XxQ7pug37TDfKJFmUp+P4kbVw9CN6QJ9Fpwbap/C18Vz&#10;zfxlc1HcqKVjfB7bBnkSxY3xbL1lvZD1mA6CYmgmdc/fA7CpKG7MtMzxJkQJAKi6qOoBAAAAgF7F&#10;B78rhlsYe+qJtSK2ydU7uWwfAADA46T3M2ztyOG9Ye7iTRECAAAAAID+k/AOAADIqyU9A4Wh+ABl&#10;Junw1hSvgy1kBQdaE9IqOAAAAACUwbJCbaVn3bc7F4rYaHqTjodR3FhQxLpzUdyYbiZ1Z9jZSjrf&#10;cGaofIyXnZssUFudG2qf8a143ANvLf3sz+e1cTBK6T1PtsaS/sQ6YyiM1/Tbgojm2jX3mG0TJ+iD&#10;KG5MtpwLN78DANggEhAAAADoXlrAduypJ0TwMeIDu0Ny9U5u2wcAALCV9H6Gre3b80yY3PV0WLr3&#10;pSgBAAAAAEB/SXiXb5JzAgBQZQpU5JtEj7RSfKB9ErUXTFowKYobVQ/DVnz2oUUUN2otCWmnxAYA&#10;AAAoIWvc5Wfdt3OLiutX2gX75l2pORPCY5hvlNO88bJjkwVqq73R9pk3Fk86fv226kHYQpHGKRio&#10;KG6MZ/c56+eGJkR8uNJznlW6XoZiRZhzTf8AA9Uyv1uf45nfAQA8RiQ4AAAA0L1Dz39H9LYRH/xu&#10;CHNXct1GAACAjcZ3Phl+/Pxz4rKNQ//5XFj66MtctxEAAAAAAApIwjsAACCvJBLMN/1DKwnIKbvV&#10;EMKYXv6WsTQhZzOp+06gkqK4Md2SjFaRJQAAAKAKFP8rsawAk4LTnVNcv9ouhBB+X/UgdGG6cC1m&#10;mMw3yknR/87VitDIbM8UqCaffyotihszLYWsradA+bg3BaiYKG7UWs6Fm98BAHQgEiwAAADoXnxg&#10;t+htY+ypJ0J8cHdIrt7JdTsBAABapfcxbC+9Lz730S2RAgAAAACA/loSTwAAIKckeoTikJCvfdZi&#10;iin9TjpU9SBsYVpBNqoiK7hTa/kZ0/kAAABAxdi/KzcFZ7tzoYiNpj+aSX0pihvLIYQJIe2I8YbH&#10;sfdYTuaRnRsvSDsnc9CGwmgmdWNc8Ri/tmZOR6W0FLGuOUsIlbCimwHKzfwOAKB/IrEEAACA7kzt&#10;eTZM7Nopem1Ii9gmV+/kvp0AAADr0vsYtvfKgd1hfOeTYeXBQ9ECAAAAAIA+SZPliiUAAJBTEj1C&#10;AWQF3GmftRjKZlrhIMqqJRntdPbPMZ0NAAAAVJxireVWq3oAurCq8DTZPskRgejIVIHaypA1k7r5&#10;Rgk1k/pKFDeWQwgTVY9FB4oyVjo3RKll45dO3txYFDcmPZtIGUVxY7ylgHXNPQxUknvTfDP/ADqS&#10;ze+mW+Z3h0QQAKB/IrEEAACA7hx5ea/ItenQ898pRDsBAABS4zufDK8c2C0WbYoP7g7nPrpViLYC&#10;AAAAAEABLOuk3JuX9AAAgAqT6DHfJHpk3aRIUAHWaLZmDKAUWooNTEtGCwAAALCp5bRYq9CUmoLT&#10;nZsvWoMZiPR9cERoOxPFjelmUncuhI0WRKTU0s/8RNWD0Il0D7MAc3BnBqiC1RDCmJ7e1KSzpJRB&#10;FDcmWwpYp+sjUzoWKs9aeL6ZfwCPlc3vplvmeOZ3AAADFAkuAAAAdCdWwLZtE7t2hqk9z4bF2/cL&#10;0mIAAKDK4oPu9zqR3h+f++hWcRoMAAAAAAD5JikHAACQW4oe5Z57StYpYAXVZgygkNJiaC3JaBUb&#10;AAAAANievaHyU3C6c9eK1mAGYl5YuzLtM8QmvCfKLe3fuOpB6NB0Ab5nzCHbt1iUhvIt6fh1SFg2&#10;VYRxCr4lihu1ljND6T/HRAlo1Uzq7k8BCiSb37WeC5/QfwAAwxOJNQAAAHRuas+zYWLXztxF7m83&#10;7obk4zvh/37xgxy05lFHXt4bTpy5n6cmAQAAbCo+sDt3gVn96utw4swn4fhPvh/27XkmBy36t1cO&#10;7A7jO58MKw8e5qVJAAAAAABQZAoAAwAAebWqZ6AwFB/ojCS2lI0xgNyL4sb4hkID04oNlJJCKEDh&#10;NJP6f+g1AAAKxL13+U1VPQBd8Lkgvb9fiuLGsiJoHbPHxGaWRKXU0u/N31Y9CB0aL0AbD+WgDUXh&#10;GS7KyJyO3IvixnR2Vmj93JD1DwCAAovixuSGM+HWJgAARizSAQAAANC5Iy/vzV3Ufv2HT8PcxZtr&#10;/z7/2d1w/o1amNi1c+TtWpcW/U0L7AIAAOTZ+M4nwysHdueqhddvfxFefXs+LN37Mpz76FZ45/Uf&#10;hl/+5Hs5aNm/xQd3r7UNAAAAAADomSKZAABAXrlfgeKQeLwDzaSuAEEx+V7amgJc5E4UN2obktF6&#10;nwIAAAD0zvp2iWVranSomdTnxYzMNWvRHTPusBn7suW2VPUAdCHd67xQuFYDVTKtt8mTlgLWreeG&#10;xnQS0KFFAQPIhyhujLfM7czvAAByKtIxAAAA0Lk4RwVsl+89WCteu3j7/r/+W/rv+2cvhXde/0H4&#10;n8N7R9q+dRO7doapPc8+0k4AAIC8OfSfz+WqRe9++Hk4ceaTR/5b+r8XbvwzvHf8R2HsqSdG1rZW&#10;6X3yuY9u5aItAAAAAAAAAAAAUHGTVQ8AlaAY32OkxewUZmNUsmKK0y0/UzoDAAAAYCAUES83+z2d&#10;WyhagxmodJ8kFuKOjBeorQyP+UaJNZP6UhQ3qh6GUsn2aqEK0u+nQ3p6U+4lGZkNBazXzw5N6BGg&#10;D5wZzj99BCVkfgcAUFyRvgMAAIDOTO56Okzs2pmLqP3xL7fCiTOfhpUHD7/1/6X/7bW5K2Hhxt3w&#10;zus/zEUh2yMv7w0nztwfeTsAAAC2Eh/YnYvYrH71dXj1f/+6dk+3meTqnbD3s/Ph/Bu18OPnnxt1&#10;c8Oh//zOyNsAAAAAAAAlsaQjc08fAQBQVYoQQHFIAggoKsVQZEVvplt+pkQeAAAAYGicZSs3hWY7&#10;Z0+bVt4PnbPGz7c0k7qio+W3oPB/R2oFaiuUme+nrTk7yFAoYA0Mme/+nGsm9WtR3Kh6GKDQzO8A&#10;AMol0p8AAADQmfjg6AvYpsVrT5z5JJz76Na2fzb9M9f+8UV4//iLYd+eZ4bSvq2kxX/TdgMAAORV&#10;fPC7I2/Z327cDa++PR9WHjx87J9L///DJy+H3/x8Kvzmv/cNrX2bGXvqibX75eTqnZG2AwAAAAAA&#10;SkAS8fzTRwAAVJVEj/mn6AppokAFrICQJQm9IBL0S0si2tYfxcsAAAAARqiZ1J1lK7fpqgegC/ZL&#10;+ZdmUp9XKLFzUdyYTotMFq3dDMyC0FZCOqc8VPUglEit6gEAzOnov+xc6sZzQwpYA8Pkew2gj1rO&#10;hdfM7wAAyinSrwAAANCZI4f3jjRi129/EY7NXQmLt++3/XfSP/vC7KXwzus/DL/8yfcG2r7Hmdi1&#10;M0ztebajtgMAAAxLfHB3GHvqiZHG+9d/+DTMXbzZ0d9564PFkFy9E86/UVu77xqV+MDutXYAAAAA&#10;AAAAAAAwfM2kvqLoCiGESUEAQgjjgkC3FBoAAAAAKIRF3VR69nw6t1S0BjNwy9a3O2aPiVYrolEJ&#10;vj87Y44GFIE5HV2L4sb6WaHJliLWYyIKAFBMG86Fm98BAFREpKMBAACgfZO7ng779jwzsoi9++Hn&#10;4cSZT7r+++nfXbjxz/De8R+NrBBv7T+fC4u374/kdwMAADxOfGD3yOKzfO9BePXt+a7vl9K/t3/2&#10;Unjv+IvhlRFdR3zwuyHMXRnJ7wYAAAAAgBKR8BEAAMira3oGCkFxhA5FcWO+UA1mneT6jzed58aR&#10;HxLRAgAAABSWIuLlN1X1AHSqmdTt+bBRei57QlQ6ku4T+CyxzlmhatDPncn790otB20okmnnhgrL&#10;GbnHM6ejLVHcmG45N5T+HBI5AIDiys6F18zvGAT7cABQLJH+AgAAgPbFB0dT+HX1q6/Da3N/D8nV&#10;Oz2/Vvoa+//xTSHbHz//XF/a14kjh/eGuYs3h/57AQAAthMf/O5IYnTx4zvhtbkrYeXBw55eJ/37&#10;r749H46/8v3wm59PhbGnnuhbG9uR/r70vrkf964AAAAAAFBVzaS+pPMBAICcUvgIikFC9s5JxEgZ&#10;jetVNorixniWgLY1Ga1ibQAAAADFpLh0iWVreXRmWbzYxLy9wI4Zf6B6nAmjysbMFSgpczq+JStg&#10;Pd1ydsj4BxSJIukAG2R7SbUNZ8PHxAkAgFSUgzYAAABAYRw5vHfoTf3bjbtrRWd7LV7baunel+Hw&#10;yctrRWx/89/7+va67di355kwuevptTYAAADkRXxwdxh76omhtmb1q6/DiTOfhHMf3err685dvBnm&#10;P7sb3j/+4to92DDFB3aH5Oqdof5OAAAAAAAAAAAAAOARU8JBFDemNySi9b4AAAAAKA/FpcttuuoB&#10;6MJS4VrMMHhfdM74QytFYavhWtUD0Kl0H7aZ1PMat8kctAEYPXM60u+rjQWsJ0QFAKC4snPhrXM8&#10;8zsAALYUCQ0AAAC0Z3LX00Mv9vrWn66Htz5YHNzrf7AYFj77Z3jv+I/CxK6dA/s9G6XFgNMiugAA&#10;AHkRH9g91JZcv/1FODZ3JSzevj+Q109f9/DJy+Gd138Q/ufw3oH8js3EB78bwtyVof0+AAAAIJck&#10;9AOA7q2KHQAAkGPW/qAYavoJoJo2FBtIf8a8FQAAAABKy95duY1XPQBdUFifzRgrO2f8gYppJvWV&#10;KG7o9s7keaxUsBQI5nTVE8WN8Q0FrA9VPSYAAEWXnQuvmd8BANCNSNQAAACgPfHB4RWwXb73ILw2&#10;9/ewcOPuwH9X+jv2z14K7x1/MbwypCK9Rw7vDXMXbw7ldwEAALTj0PPfGVqc3v3w8/DWB4th5cHD&#10;gf6e9PVfm7sSko/vhPeO/yiMPfXEQH9fKv0d6f1zcvXOwH8XAAAAkE/NpL4kSRUAdO2a0AEAAHmV&#10;rv3pHAAojjRRaTOpK9JWYpLRAgAAAFSavbtym656ALqwUrgWMwzOZndusmgNZqB8hqpjNU0dVfUg&#10;AJSIOV3JRXFjvOXMUPozVfWYAKVnPbwYlkMIE1UPAnTD/A4AgH6LRBQAAADac+j554YSqYsf31kr&#10;Kjvo4rWt0t/16tvz4fgr3w//94sfDPz37dvzTJjc9XRYuvflwH8XAADAdqb2PBsmdu0ceJxWv/o6&#10;vDb395BcvTPUPkl/3/5/XArn36it3Y8N2qHnvzP0awQAAAAAAAAAAADWjAsDQDlFcWM6S0Q7kx7b&#10;1s0AAAAAlbZS9QDABgrr8y3NpL4SxQ2B6YzCkvxL+hkSjcq4Zv+xI7k8mxPFjVoOmgHkgzldCUVx&#10;Y0YRa6Cqmkl9SecXwpJ5CLQvu49fPxdufgcAQF9FwgkAAADbG9/5ZHjlwO6BR+rXf/g0zF28ObIe&#10;SX/3/Gd3w/vHXxx4Idv44O6RXisAAMC6Iy/vHXgs/nbjbnht7kq5bkn6AAAgAElEQVRYuvflSOKe&#10;/t4XZi+F3/x8Kvzmv/cN9HfFB3aHE2c+GejvAAAAAAAYklWBBjZqJvV5CYwBAADIMckKgXXTIYR5&#10;0SiuKG5MtiSjTf85VvWYAAAAAPCNZlK/JhSlNl31AHRBYX22sqAQPwB9ls7VLggqkGdR3BhvJnX3&#10;SQUWxY3plnND7mkAAAquZX6X/sT6EwCAQYpEFwAAALYXH9w90Chdv/1FODZ3JSzevj/y3kjbcPjk&#10;5fDO6z8I/3N4cIV70yK2cxdvDuz1AQAA2pXenwzSW3+6Ht76YDEX/ZG2Y+Gzf4bzJ18KY089MZDf&#10;MbFrZ5ja82wu7nEBAAAACmZch0HuSOjMsEkEBgAA5NWynimM9LDaVNWDAMAae08FFMWN9WIDNd/p&#10;AAAAAFBZ1nc71Ezqzn1Dn6R7Fc2kPi+elZePZEkMyzXF0AFKJy2IbE5XIFHcGM/OC81kP2NVjwkA&#10;QNFFcWOm5Vz4hA4FAGBYIpEGAACA7Q2ygO0f/3IrnDjzaVh58DA3PZG25bW5KyH5+E547/iPBlLI&#10;9sfPPxfGdz6Zq+sGAACqZ2rPs2Fi186BXPfqV1+HV//3r2Hhxt1cxTVtz97Xz4fzb9TW7s0G4cjL&#10;e8OJM/dHfakAAAAARZMmgLmg1wAqTcJkAAAgr5b0TGGsVD0AVZYlrQZYZ0wogGzsnmkpOqDgAAAA&#10;AADbWRYhgLYpxA/dcf6kWvR3OdSqHgCAoonixmTLuaFYBwJsalVYgKLI5nfrZ8LN7wAAGJlI6AEA&#10;AODxxnc+GV45sLvvUUqL17429/eQXL2T2x5I27b/H5fWCtnu2/NM318/Prg7nPvoVt9fFwAAoF1H&#10;Xt47kFhd/PhOeG3uSlh58DCXfZG26/DJy+H4K98P//eLH/T99eMDu8OJM5/0/XUBAAAAAAAAAACA&#10;LU0LDdDCmJBTUdwYz5LRSkgLAAAAQDeWRK30rO92ZqFIjWXoFOIHAKCK0vvKeT2fP1kh6/TM0NEQ&#10;wlTV4wHQhmuCBOSZ+R0AAHkU6RUAAAB4vPjg7r5H6PrtL8Krb8+HpXtf5j76aRtfmL0U3nn9h+GX&#10;P/leX187LWJ77qNbfX1NAACATqT3Jf326z98GuYu3ixEP6TtnP/sbjj/Ri1M7NrZt9dNX2tqz7Nh&#10;8fb9vr0mAAAAAAAAAAAAAEARRXFjPEtIm/7EOhEAAAAAeIwxwQFGqKbANVTOii7vSK1AbQWqa1zf&#10;54dC1gAA5WJ+BwBA3kV6CAAAAB6v3wVs3/3w83DizCeFi3ra5uTq/x/On3wpjD31RF9e85UDu8P4&#10;zifDyoOHfXk9AACATkzteTZM7NrZt5hdv/1FODZ3JSzevl+ofkjbu3/2Unjn9R+E/zm8t2+ve+Tl&#10;veHEmWLFAgAAAAAAAAAAAABKYlJHjl4UN9YT0sZVjwUAAAAAfXNNKAHaNh9C+K1wQceWhKxSzC/L&#10;YbzqAQDIkyhujGdnhhSyBgAogWx+t34u/JA+BQAgzyK9AwAAAI/3yoHdfYnQ6ldfh1f/969h4cbd&#10;wkY8bfve18+H82/Uwo+ff64vrxkf3B3OfXSrL68FAADQifR+pF/++Jdb4cSZT8PKg4eF7IO03a/N&#10;XVm773vn9R+Gsaee6Pk14wO7w4kzn/SlfQAAAABAz6aFEAAAAOiBQgRQDIoPAK0mRGM0oriR7svM&#10;Zolpx6oYAwAAAAAGakV44RHzwgHQd84KQfF4fhBoZUwYkShuHM3ODMWVDAAAQMlEcWMmm98d0bfw&#10;/9i7n9jKqnNR8J+sDQMKyYZBkUlhl2rSLRHsDt2q0htcu4s5q14y6R4c2S838/JLZhfpVb1InYy6&#10;MRknwtw9yB0lPoRMkHJjR+ooUSJdm0ZKJryyxQgGYEvAgBwprV3sIqaoos7Z59/+8/tJpSL3YrP2&#10;950/a++11vcBAE2RyRQAAAA83KQa2P7unffj2z/ab2zz2vOKa7j+8ltx86X/Of7vf/5fx/59RRPb&#10;13/z7iSHCAAAMJQbV8e/5zv79G/x/Z/+qTX3NcV1HP6Pj+K1m/8pnr/81Fi/a/nihVi5+GQcf/Dx&#10;xMYHAAAANMZRRKxKF9SKZoXQDIomAwAAdaURATSDQuMAc5KlfKksSLttrRQAAAAAqCpL+YrgAQAA&#10;MCZnimeovJcv9gxtRcRiZy4cAKClyvndVvlnWZ4BAGiaBRkDAACAh0sTaGD7g5/9Oa6//FacfvJZ&#10;qyL96ht/iRe2fx0nH3wy1u956eqlWLrw+MTGBQAAMIyVi0/G85efGitWb9/5KF64+Wa8/pt3WxXz&#10;ozsfxre234yf/OqvY/+udG38+2oAAACgkU6lDQAAAAAAAOYrS7kGBFOWpXwtS/luRBxHxGsRsdrq&#10;CwYAAACgDg5lodVWuh4AmLBjAR3ZWsPGCwAAc5Gl/EaW8v2IuBMRNyNiUSYAJm5fSIFZyVK+kaV8&#10;r5zf3YqIZcEHAKCJFmQNAAAAHi5de7ZydE4++CRe2P51vPrGX1ob4aKR7Qvbb8Ybf3xvrN+z/s1n&#10;JjYmAACAYaRrl8aK009+9df41vabcfzBx62N9/d/+qf4zo/34+zTv1X+HZvXr0x0TAAAAAAAAAAA&#10;AADA0DSVmpJzTQf+o9g2rekAAAAAADN0KtjwJd4TPNSg3zsWnZEtNWy8wPh8VgK0z4qcTkeW8qUs&#10;5dtZyovvz18W5fXbeJ0wpgMBBKBJspRvlfO73xZlyyUPAICmy2QQAAAAHqxoYLv4xGOVovPGH9+L&#10;7776+zj95LPWR7e4xm//aD82X7wS/8/3/rdKMUtXL0X/D+9NZXwAAAAPsnn9SqW4nH36t/j2//Xb&#10;OHjn/U7EtbhXu/L//SJ+8S8b8U/PPTPyzz9/+alYufhkHH/w8VTGBwAAAAAwZYruAQAAAAAAXyiK&#10;0kbE7YhYFhUAAAAAgFo4lAYAqG7Q7x1nKRdBgHaxr2XCspQvRcR2+WexVRcHANBB5+Z3W+bPAAC0&#10;TSajAAAA8GDp6qWRI1M0r/3+T/8Ur//m3c5Ftbjmw//xUbx28z/dbUo7inTt2YhXfz/vSwAAADpi&#10;5eKTI9+3FH73zvvx7R/tx+knn3XqpVJc7/WX34r/9n+uxn/7P54f+efTtUvx6ht/mcrYAAAAAACm&#10;7FiAAQAAAACALOVFQdrbitICAAAAUAOnkgAAAHOzUtPQr9VgDACtc66ZdfFnUYYBAJrN/A4AgC5Y&#10;kGUAAAB4sHTt2ZEi8/adj+L6v7wVr//m3c5G9OjOh3cb2f7kV38d6ecWn3jsbhNbAACAWahy//HD&#10;f3v77v3O6SefdTZHP/z5Ubz48ltx8sEnI/3c5vUrUxsTAAAAAAAAAAAAAPBQdW2W0hhZyreylB9H&#10;xGsRsdz1eAAAAAAwf4N+71AaAABgbuq6bqzRKsAEFc2ss5Tfjohi39Atn7MAAM1nfgcAQFcsyDQA&#10;AAB81fpzz8TiE48NHZmf/Oqv8a3tN+Pozoedj2bRwPf7P/1TfOfH+3H26d+G/rl0dfSmwQAAAFVs&#10;Xr8y9E+dfPBJvLD96/jhz4/EOiIO3nk/Xth+M97443tD/8zzl5+KlYtPTnVcAAAAAC2xJpEAAAAA&#10;1NSxxEAjbEgTcJ8VAakmS/lGlvL9iHitxk1nAAAAAAAAAADgK7KU2zdUUZbyLc2sAQDao5jfZSk3&#10;vwMAoDMWpBoAAAC+Kl17dqionH36t/jOj/fj+z/9kyjep/+H9+KFm2/G7955f6h/f9iYAwAAjGPp&#10;wuPx/OWnhvoNb/zxvXhh+804uvOhmJ9z+sln8e0f7ccPfvbnoX8mXbs0g5EBAAAANbIvGZUsNXDM&#10;AEzQoN/zHQoAANTVscwAAF2QpXwpS/luRPw2ItYlHQAAAAAAAACABlqRtNFkKd/IUn4YEa9pZg0A&#10;0HxZyteylO+X87tlKQUAoCsWZBoAAAC+Kl19dDPV373zfrxw883o/+E9EXyI4w8+jusvvxU//Le3&#10;H/nvLj7xmCa2AADA1A1z33H26d/iBz/7c3z7R/tx+slnkvIQr77xl3hh+9fx9p2PHvnvDnOfDQAA&#10;AABMleJCAAAAAAAAXyNL+XZxNDYiNsUJJuJQGAEAAGDizoQUYGQHQgYAADxMlvKlLOU7EfHbiFgV&#10;KIBaOZUOYFTl/O52RPxHRKwLIAAAXbMg4wAAAPBlq5efjuWLF742Kj/8t7fj+stvxfEHH4veEH74&#10;86N48eW37jb+/Tqa2AIAANP2qPuOt+98FNf/5a149Y2/yMUQju58ePf++F///d2v/Zf/6blnYunC&#10;4zUZNQAAAAB00rK0AwAADbYieQAAwLRkKV/JUr4fEa9ExKJAw2QM+j0F4wEAAGDyDsUUAAAAYDKy&#10;lN+IiOOIuCmkALXkmTgwkizlG+Vnxy2RAwCgqxZkHgAAAL5s88UrD43I2ad/ixdffit++PMjURvR&#10;wTvvx5Xv/SLe+ON7D/3B9ee+UdPRAwAAbbB04fF46eqlh17JT37117j+8ltxdOdD+R7B6SefxXdf&#10;/X1858f7d++bHyZde3jsAQAAAABqSiMlAACohxV5AACAStaE7etlKd8uC9Ou13mcAAAAUDNLEgIA&#10;AAAANFWW8qUs5bsR8cuIWJRIAIDmy1K+ExG/jYhl6QQAoMsWZB8AAAC+LD2kge0bf3wvrnzvF3Hw&#10;zvsiVlHRyPbbP9qPH/zszw/8BcsXL8Tq5acbcCUAAEATpWsPvt87+/Rv8Z0f78f3f/qnu/ctVNP/&#10;w3vxws034+07Hz3w5x92vw0AAAAAUGOHkgMAAAAAQINpIPoQZeOBvYh4ReMBAAAAGNmakAEAAABA&#10;ra1Iz4NlKV8rzw9v1nF8AACMJkv5SpbyYn53U+gAACBiQQwAAADgH1YvPx3LFy98JSI/+Nmf49s/&#10;2te8dkJefeMv8cL2rx/YyHbzxSsNvSoAAKDu0tVLXxlhcV/yws03o/+H9+RvAo4/+Di+tf1m/ORX&#10;f/3KL3vp6qVYuvB4A68KAAAAqOBU0AAAAAAAAIA6Otd4IEkQAAAAAAAAAAAttCKpX5WlfDsi/iMi&#10;lus2NgAARpel/Ea5L3xV+AAA4HML4gAAAAD/sPnilS/977vNa7d/Ha++8RdRmrCjOx/G9Zffin/9&#10;93e/9Isf1EQYAABgXEsXHo+X7rvf+OG/vR3f2n4zjj/4WHwn7Ps//VO8+PJbcfbp3770i9M193wA&#10;AADQEYcSXclaA8cMAAAAAAAAjZGlfEvjAQAAAAAazF59gNFp1gwAAB2XpXwpS/luRLzS9VgAALRF&#10;lvKdiPhlRCxKKgAA/MOCWAAAAMA/bDz3zBf//K///m5cf/mtOLrzoQhNyeknn8V3X/19/PNPfv9F&#10;I9vlixdi9fLTLbxaAABgntK1S1/814v7jxdffit++PMjOZmig3fejyvf+0X87p33v/iPpKuX5jAS&#10;AAAAgMZwAJapKArpiCwAAAAAANB1ZeOB17oeBwAAAAAa7VT6AEa2LGQAANBd5Tnr/YjY9DIAAGi+&#10;Yn6XpXwvIm5KJ8yEQv4A0DALEgYAAACfW7n4ZDx/+am7zWv/+Se/j++++vs4/eQz0ZmB13/zbrxw&#10;8814+85Hd/9jmy9eafkVAwAAs5auXrr7X3zjj+/Fle/9Ig7eeV8OZqC4r77+8lvxg5/9+e5/7KWr&#10;l2LpwuMtv2oAAAAAqJ01KQEAAAAAALrqXGFajQcAAAAAAADg0ZbECB5Kk0aABslSXpyxPoyIVXkD&#10;AGi+Yl94ROwX5calE2bmVKgBoFkW5AsAAAA+l65dirfvfBQv3HwzXv/Nu6IyY8cffBzf2n4zfvKr&#10;v37RTBgAAGBS1r/5jfjBz/4c3/7Rfpx+8pm4ztirb/wlXtj+dZx88Emsf/OZTl07AAAAANBoDs0C&#10;AAAAAECDKUwLAAAAADTMoYQBUANrkgAP5bwZQENkKV8r9w0tyxkAQPOV87vjiFiVTgAAeLgFsQEA&#10;AIDPHX/wcXxr+827fzM/3//pn+K7r/6/MgAAAEzMysUn4/q/vBWvvvEXQZ2jozsfxgvbb8bpx591&#10;NgYAAADQIYpkAq0w6Pd8ngEAAAAA0GRLXc5elvKlsvGAwrRMyllEvB4R/zkiDkQVAAAAgEkb9Hua&#10;YAMAAMCYspRvlPuGFsWSCTmJiFcj4n8RUACYvSzla+Z3TNi9+d1/FlgAoG0yGQUAAIDP9f/wnkjU&#10;xME773c9BAAAwAQdf/CxcNbE6SefuecDAACADiiKZGYpl+oKisZJiowCAAAAAAAwIatdDWSx7lYW&#10;pu1sDJiYoiDtXvFn0O/t3/ulWcq3hRgAAACYg2NBBwBgksq1VQBojSzlWxHxmowyAUcRsVvuG/ri&#10;uZxaGgAwW1nK18p94YtCz5iOzu0LP7z3q8zvAIC2yWQUAAAAAAAAAAAAAABq4d4hWZikFdEEAAAa&#10;zn0NAAAwtLKpTrHmtipqVNQvX0NfajgAAAAAUAOeVQAAMGlrIgpAW2QpvxERr0koFZ2VTazv7Rs6&#10;FUgAmK8s5fdqMS1KBRWc3ZvbFX/bFw4AdEUm0wAAAAAAAAAAAAAAAK2luS8AANB07msAYDhF8bx1&#10;sQK6LEv5UllYdNULgREcnWs2sC9wAAAwV9aFmmGj6wEAoFY2yud78BVlQztG4/1EwXsHAGiccv6/&#10;K3OMqF/eBxVNrA8FDwDqo5zfFd/Ti9LCCA7O7Qs3vwMAOimTdgAAAAAAAAAAAAAAJuwkIpYFFWiw&#10;E8kDAAAAoGGOJQzosizlS2WB0VUvBB6hWAfaO9dw4FTAAACgNlakAgCcx4AJWhJMqEQjSABovk7N&#10;hTW0ZgQH5/YM7QscANRTlvIV8zuGdHRufrcnaAAAEZkYAAAAAAAAAAAAAAAwYceKZAINp8EjAEA3&#10;bJTFaAAAAGi+3YhYlUce4OReMdqyIK11IAAAAADqzHkMAID6Oq3pyI6slwP3WetKQLKUL2lozdc4&#10;OLdnyPkhAGiAcn63Z37HQxzdty+8rs9qAADmJhN6AAAAAAAAAAAAAACoBc1ymYYlUQUAAAAAANos&#10;S/lORCRJpnS+GO3hoN87FhgAAAAAaC375QGmoGgOqeEfPNBhTcPi/Qp0UtnQel9Da845ONfAWt0G&#10;AGimvYhYlTtK9+Z3h+UczzMQAIBHyAQIAAAAAAAAAAAAAACgtdakFgAAAAAAaKss5VsRcVOCO00x&#10;WgAAAADoLvvl+TobojMyTX25Z83roTN8VgLQZLsaWnfaWTlnvbtvaNDvmb8CQMNlKd+JiHV57Kyz&#10;e/vByz3h5ncAABVkggYAAAAAAAAAAAAAwITtOwAKAAAAAAAATFOW8qJZ0o4gd8rJuWK0mg0AAAAA&#10;neJZSGccO48BAAAAXy9L+e2ISMLUKUf3NbE+7npAAKBNspRvRcRNSe2Uk3t7wsv53WHXAwIAMAmZ&#10;KAIAAAAAAAAAAAAAQC2sSAPUhqLOAABQHxpxAMBwFF8GOiVL+VJE7EXEosy32tF9xWh93wEAAMyf&#10;/a4A0+UZ2Gh8L/F1lkQHKvP5CgDUVpbyjYi4JUOtdnZvv9C9vUODfu+060EBgLbKUr4WETsS3HoH&#10;9+0LN78DAJiCTFABAAAAAAAAAAAAAKAWFHNjGtZEFQAAAAA6QQMroGt2I2JZ1lvl5FyzgaLRwH7X&#10;AwIAAFBT7scBqBPfS3wd5ylGd9i0ATM1zrl1h1yPpq6fk8W+ofUajANg6rKUL0XEnki3ztF9+4bc&#10;mwBAR5Tzu2Jf+KKct8q9+d3dOZ75HQDA7GRiDQAAAAAAAAAAAADAhGmMBvXhUDYAAAAAANAqWcq3&#10;IiLJauMd3Gs0UBajPe16QAAAAACgxo2wa6toaOb5IkyG9xLnLAlGZ6x0PQAjquvnpDO9QJdoaN18&#10;J/c1sN7vekAAoONuR8Rq14PQcGfn94QXf3vWDAAwP5nYAwAAAAAAAAAAAAAwYQocVbPWxEFDSzn8&#10;DAAAAAAANZSlvGiasyM3jXNyvhjtoN/TeBEAAAAAHsw+5tGtlc8f4X7rIjKSswaNlelzzg0AqJ0s&#10;5TciIslM4xyV9+33GlirRdFu9oUBMLQs5RsRcVPEGufovn3h5ncAADWSSQYAAAAAAAAAAAAAANTC&#10;ojQwSVnKFQisTkEUAAAAAJrGMy2gK3atqzWCZgMAAAAAwKwsiTRMhDVnzvPZ2h0rXQ/AiKx7Ak2x&#10;37ZMZSlfKvcNUX8H9/YNDfq91r0WeaRTIQJgGOZ3jXJvfndYzvF83wMA1FgmOQAAAAAAAAAAAAAA&#10;TJjCSxUVB2odzGSCFAgEAAAaLUv5mgwCwHCKZ8tZykULaLUs5VsRsS7LtXR0r9mAYrQAAADtlaVc&#10;M1uAKSuaeVrzGVmxv2SvYWNmyrKUb4gxjGVV+DpjuesBGMWg36vr2dlinfZWDcYBME1FQ+tFEa6l&#10;g3N7hva7HgwAYGi3PZeoLfM7AIAGyyQPAAAAAAAAAAAAAIBJKgovKZJZ2Vp5aBMAAACIWBIDAGBK&#10;ziLiUHChObKUF/cHO1JWGyfluuZeWZD2tOsBAQAAJmJNGGtvpesBAKCWfD/xIPYdjc55Jr4kS/lK&#10;cU5QVNqrXIOFLirWu32+0Xateo1nKd+IiFSDofC5o3v7hjSxBgCqyFJe7A24KXi1cW9+V+wJ3+t6&#10;MAAAmi6TQQAAAAAAAAAAAAAAgFbakNbKNCsEAOgGc2YAoG2KgvrLsjqUw0G/Zz4IzXI7IhblbK4O&#10;imYDZUFaaykAAMA0aJYK8HBHYtMpRb5Xux6EEaw0ZqTM0ppow9hWNPVvPZ+Vozlp0mD5WruDfu+2&#10;EEGj7ErXXJ3d2zNU/D3o9047HAsAYDJ2xHGuzu7N7cp94Z4BAgC0SCaZAAAAAAAAAAAAAABMgcZo&#10;1WyUhzqBOVIwBwAAAICGOvZsHmijLOVFs5ybkjtzGg4AAAAA1IdnM90i36PRcJ0H8boYnfNM3G/N&#10;6wK+pLYNPAf93n6W8hqMBGDyspTfti9yLk7KfUPFniFzQgBgYrKUb0XEuojO3Mm5PeF7Hbt2AIBO&#10;yaQbAAAAAAAAAAAAAIAp0BitmqUmDpraUmQTAABouhUZBAAAImJHEGbm7FzDAQVpqepE5AAAoLXs&#10;cwWYjUMNu0aymKV8adDvnTZozEyffUej8x7ifub/7bfR9QAAUG/FvV5EbEvTzJyU+4Z2B/3eYUeu&#10;eSTlaxIAGO+79Lb4zYz5HQBAB2WSDgAAAAAAAAAAAAAAtbEmFUyQwifVHDVx0AAA0FKaBwDAaPY1&#10;sALaJkv5hs+2meiXBWn3OnCtTN+xGAMAQGvZ5wowG6fiPLK1cq0M7lkVidFoWscDbAgKfEnd5xpF&#10;I9LlGowDYJKKhtaLIjpVZ8WeIY2sh+YZOQCMZ9u969QV87u9cn5n3QQAoIMySQcAAAAAAAAAAAAA&#10;YAo0RqtGoQomSXPfahT5BQAAAID2s4YBzXFbrqamaFqzUxaltT4CAAAAAPWhSejoNhrQSJwZyVK+&#10;IdYjO2nYeJkN59zaz+dluxxr/Aq0SZby4oz0TUmdmoNyz9BuS68PAKiZLOVLEbEtL1NzVO4L37Mv&#10;HACg27KuBwAAAAAAAAAAAAAAAGpksThk6/AnE6LIGAAAAAB0y7F8A21SNhVbl9SJK5oO7Az6vb2W&#10;XRcAAAAAtIXzBKPTWJ/zVkRjZNaaeRDn3NpvqesBGNFho0bL19kQHWiE29I0Fa8XsR30e+4BAIBZ&#10;2y6eN4n6xBXzu91Bv7ffsusCAKCiTOAAAAAAAAAAAAAAAJgChSqqKwoeaRDEWLKUK7JZnQJyAABQ&#10;H4oCA8BoPJsH2kbzgck6KJsOKEo7Pg2cAABgOux7qz8N4QFmoHiGl6VcqEfjO4rz7DkanbUDHmbN&#10;66PVVrsegBGd1nx8xXt1vQbjABhbeUZ6UyQn6vVy35B9pgDAzGUpL/bdbov8RJnfAQDwQJmwAAAA&#10;AAAAAAAAAAAwBQ40VlcUc9tr6uCpDcXbq6t7ATkAACZHswIAoG08mx9BUdhcgUaoryzlGxqqTMxJ&#10;RGwVjQ5bcj11oIETAABMx7K41t5S1wMAMENnEbEo4ENbLpqeDfo9e8EJ+8IqsW7KwxRrdtaYWihL&#10;uc/K0fmsBJidLbGemH7RINxeSQBgzm5Y85iYg3J+d9iS6wEAYMIyAQUAAAAAAAAAAAAAYAoUeqxu&#10;o6kDp1YUjgMAgEdT5AgAaJWiqHSWckkd3oqGElBr29IzEf990O/dbsF1AAAAAEDXFM2m1mV9JMVZ&#10;jL0GjZcpyFK+FBGrYjsy66Y8jPNJ7bXS9QCMqgHN3vcj4lYNxtEE5tlQY+Wc3r6h8Z1FxNag33Of&#10;DADUgb3M4yvmd7cH/d5O0y+ExjmUMgBolgX5AgAAAAAAAAAAAABg0gb9nsNm1a2XBVVgHF5D1e03&#10;deAAANBCigIDwOhOxGxonqNCTWUpLxrkJPkZS1GY9n8f9HuK/AIAADBJGhYDzI4zGaPbaNqAmQrz&#10;lQoG/Z5zFDyM91R7ye1ojhowxtMajAFgEm5ExKJIjqX43loZ9Ht7Db4GAKAlspQX87tl+RxLMb/b&#10;GPR7Ow2+hlrKUm5t6dE8cwKAhlmQMAAAAAAAAAAAAAAAqB0HGhmX1xAAAAAAdNOxvA9NAw6or225&#10;GUtRmHZNgzEAAACmQLNAgNmx5jM6e+gJr4NKmtCIn/lZzlK+Iv6tZM/EaGrfnHHQ7x3WYBiN4bMN&#10;au229Izl9UG/V+wb0lgYAKgL+8LH0y+ee7vvBwBgWAsiBQAAAAAAAAAAAADAlBwIbGU3Gjpu6kPR&#10;rOoU+AUAgBrIUr4kDwBQiUKEQBtsyWJlB2VhWusdAAAAANBs1nxGt2q/Cc7jVOLzhkdZE6FWktfR&#10;NOWz8qQGY2gK5y+hhrKUb0TEstxU9l8H/Z59VwBAbWQpL+691mWkstcH/d6NQb932tDxAwAwBwuC&#10;DgAAAAAAAAAAAAAAtbMhJVRVFlpVlKciTbwAALpFo4JaUwc5q8MAACAASURBVBAbAKpRjHB4nsVD&#10;DWUpL5qJLcpNJUVh2g2FaQEAgCbLUm6NqKbKhoEAzE5TGmPXje+rDiv3gq12PQ4V+LzhUXy2toyz&#10;Z5U05byZc3HD8wwK6mlLXir7L4N+b6ehYwcA2sv8rrpiX7j4AQAwsgUhAwAAAAAAAAAAAABgSvYF&#10;trJlhbcZg9dOdWdNHTgAAJWZPwMAbePZ/PCWmjJQ6JgbEl6JwrQAAEBbeGYD8GCaD3fMoN87jYiT&#10;rsehAs+Yu22j6wGo6LCRo2aWvLfax97Z0TXls9Jn+vA8g4J6ck9XzX8Z9Hu7TRx4A5lHAcBo7G2u&#10;xr5wAAAqWxA6AAAAAAAAAAAAAACoJYdHqUoxwOoUZgMAgPpQzBEAqtG0bHirTRkodEWW8qIpyKaE&#10;j+woIrYbNubGylK+0vUYAAAAneV+CObL8/9ukvfRaXDbbfJfwaDf22/coJm1VesjrePs2eiaMi8z&#10;fxye9wHUTJbyYj6/KC8j+++Dfm+3YWNusqWuBwAAhpWlvDgfuixgI3t90O+pOQUAQGULQgcAAAAA&#10;AAAAAAAAwJQoWjceB0ipSsGs6k6bOnAAAGghxRwBoIJBv6f5wAjKQphAfWgmNrqTYm1o0O9Z45gd&#10;TbkAAICucj8EMHvOZIxu0fpPp1lnGN1R0wbM3Dir1C6+K0fUoP04hzUYQ1N4zgH1Yz4/uqKh9e2m&#10;DRoA6Ax1k0Z3MOj3xG22PB8AAFpnQUoBAAAAAAAAAAAAAJgSjXHGUxTLVGCFkWQpL5r6rotaZQqz&#10;AQBAfSj2AwDVHYjd0Mw5oF6sjY3uxqDfsy4LAAC0yZJs1pZnaQCzZ29zNRp6dVB5/max63GoYL9x&#10;I2ZeNkS+VeRzNE3ah2P+OLzlpgwUOsS+odEcRcR2kwYMAHSO+d1oTsRsLuyDAABaZ0FKAQAAAAAA&#10;AAAAAACYhkG/p8DR+BTLZFSKxgEAwGjMoetLsR8AqO5Y7Ia21pBxQle4RxvNf7UmCwAAtJDnNfVl&#10;/Q5g9vbFvBJNvbpJ3qvxOcOwvMdaIkt5cd+92PU4jKgx+3AG/d5pRJzVYCiNkKXcHgWoiSzlN3w/&#10;jaT4rN8qP/cBAGqnfP6wLDMjMb8DAGAiFoQRAAAAgKZauvB4rFx8Uv4AoKNWLz8t9QAAAADQDAoc&#10;jSdlKVfkmVEoAjgeBTcBAKA+3A8DQHUa2A9P8wGoibIZiOYDwzsY9Hs7TRksAAAArWD9DmDGyuZU&#10;J+I+suWyIRrd4ixFNc5QMKzFspk4zWefxOiatg/HvqHhmTNCffh+Gs3OoN/zeT8fXqsAMBzfmaN5&#10;ddDveVYLAMBELAgjAAAAAE2Vrl26+wcA6KabL/1PsXr5adkHAAAAgPpT8GJ8202/AGZKAcDxnDZ5&#10;8AAA0DLLEgoAlXk2PzzNB6A+rHGMZqtJg20ZhZQBAICusn4HMB/WfapxDqNDspQXawyLXY9DBUeD&#10;fs8ZCkZhjaQd5HF0TZuPaXI6PPuGoD7sGxreyaDfu92UwQIAnWV+N7yziDC/m5+lrl44ANBeC3IL&#10;AAAAQFOtP/dMbF6/In8A0FHp2rOx+aK5AAAAAAA0gAKZ49vKUu6AI4+k0Ob4Bv2ezywAgO5xv1VD&#10;WcoVAQaAMQz6Pc0Hhrdo7gG1oTnO8F4f9HvHTRksAADAiDyrqSHP0ADmyrpPNRqidYt8V+PzhVF5&#10;r7VD6noAKmjaeTPn44bneQfUQJbylYhYlouhbTVknABAt613PQAj2B70e6eNGW37eDYAALTOgpQC&#10;AAAA0FRFo/LnLz8VKxeflEMA6Jh07VIsPvFYbDz3jNQDAAAAQP05FDm+xeKAadMvgplQaGY8J00e&#10;PAAAlSkoU09LXQ8AAEzAkSAOzZwQ5ixLeXEPsCoPQ7vdkHECAABUYZ2onuQFYH72xb6SxSzl9td3&#10;QLnGsNn1OFTk84VRLWcp3xC15spSfqPrMajgpIGNQw9rMIamWC3nEsB8mV8M72DQ75nHz9dKly8e&#10;AIbh+dFIiucOuw0aLwAADbAgSQAAAAA00b1G5VH+MwDQLenq59//z19+KlYuPin7AAAAAFBvCl9M&#10;xrbiR3ydLOVFkZMkSGM5bvDYAQCgbRSmAoDxaUAwPHMPmL81ORja64N+z5rGfPneAAAAusi9EMCc&#10;DPq9Ys3nTPwr2WrgmBmdPFfnzBdVeM81m3u70TVu/025nmz+ODzvC5g/+4aGt9OUgbbYctcDAABD&#10;cJ81PPO7+VPPCwBonQUpBQAAAKCJ7jUqL2xevyKHANAx6dqzX1xwunZJ+gEAAACg3jTMmYzFiNhu&#10;w4UwNYr+jU8TRwCAblJQpp5Wuh4AAJgAz7uGpygmzJ/34fAUpwUAANrOOlE9yQvAfO2LfyXrWco1&#10;v20/Z22qORj0e6dNHDhzd0MKGk3+RtfU/Tf2DQ3PfgWYP+/D4ZwM+r29JgyUzjMPAcBz+eGcRcRu&#10;EwbacqtdDwAA0D4LcgoAAABAE51vVP785adi5eKT8ggAHbF6+elYfOKxLy528/oVqQcAAACAGhv0&#10;e8fyMzHbWco10+UryteFQpvjU3ATAKCbFJSpJ4WpAGB8mlcNb1nDKpg778HhFM0HFHWfP2u2AAAw&#10;XcviW0vu3QHmy7pPdfbZt1iW8hvmj5VpdkxVi1nKt0Svecp9ET4zR9fUeZj54/BuNGWg0GLOdAzH&#10;HH7OspRvdDoAw3NeHwBry8PZG/R7vjcBAJi4BSEFAAAAoGnStUtfalReWP/mM/IIAB2x+eKVL13o&#10;85efipWLT0o/AAAAANTbgfxMxGJE7LTgOpi87fL1wXgUYwMAgPpQeBQAxqSp/cgUk4b5Upx2OJoP&#10;1IN7VgAAoIvcCwHMl33O1W1mKV9p6uB5pG0hqsyaA+PYEr1GkrcKBv1eU+dh5o/DWzZfhPnJUm7f&#10;3vB2mzJQAKC7spQvFfdZXgJD8Yx2zrKUO8MAALTSgrQCAAAA0DTrz33jKyNOVy/JIwB0xIO+99M1&#10;cwEAAAAAqLljCZqYTQVYOK88sK3Q5mT4rAIA6CiFZuvFfS8ATNSBcA5Ncw6YE8VpR6I47ZyVr1cA&#10;AGDKNIaoF+t3APM36PcOI+JMKiqz376FyjnKetfjUNHJoN9zfoJxrNt32Ug3uh6ACo4aN+J/OKzL&#10;QBrC+wPmx5xiOGflswHmy9oFADya78vh7TdloC1mXzgA0EoL0goAAABA0zyoUflLVy/F0oXH5RIA&#10;Wm718tOxfPHCVy7yQfMDAAAAAKBWFLKbrJ02XQxjKwqoLgrj2M4U3QQAWsS8ZnQKXdaLwlQAMDmK&#10;GA5vVSN6mBv3AEMa9Hs+1+fP6xUAgCo0Ehud5zT14l4IoB725KGyLetArXS76wEYg88TJsF7sEGy&#10;lG9ExHLX41BBY9dnB/3eaUQc1WAoTbHV9QDAHDnLMRx7hurBswUAeDRry8M5KO/dmS+vVwCglRak&#10;FQAAAIAmeVij8kK6plk5ALTd5otXHniF//TcM7F04XH5BwAAAID6UghjsorGaQq7EWXh1G2RmAiN&#10;AQCA1hj0e8eyOTKFA+tlo+sBAIAJ8nx+NDeaNFhoEc0HhnPQhEF2gNcrAAAj02iiEnPverF+B1AP&#10;1n2qW7Tvvl3K5vvrXY/DGHYbO3Lq5EZ5rolm2JKnSpo+/zJ/HF5xZtfzKJgPzx6H4wx0PWhqDQCP&#10;5t5qOOZ39eD5JgDQSgvSCgAAAECTPKxReSFdvSSXANByX/d9n66ZCwAAAABAjTkoOXm3spQrbMFu&#10;WUCV8fmcAgDoNvdX9aLwKABMyKDf03xgNJpV1VSW8q0s5XtZym8XTag0imgd+RyOtYx68HoFAIDZ&#10;MPeuF+t3APWwJw9juWV9oVVudz0AYzgZ9HvWHJiERWvszZClvGi+uNn1OFTU9H039g2N5kaTBtsl&#10;Wcp3s5TvZCnfLvcNaSrbLvI5HJ/p9eC5AgA8mrO6wzluwiA7wF4IAKCVMmkFAAAAoEm+rlH5S1cv&#10;xdKFx+P0k8/kFABaaOXik7F88cJDL6yYJ7z+m3elHgAAAABqaNDvnWYpP4mIZfmZqKLQzkYR3xZd&#10;E0Mqcl88HheviVF0EwCg2xS6rInyXmex63EAgAk7iIh1QR3KatGsatDvKQBZP1vl67h4Ln4rPp87&#10;Rvn6Pi7/FIXZj+WvkRSnHY41wXpQnBYAAGZD46+ayFK+Zv0OoB7KcxlHxXqGlFR2u1xzoMHK/UXW&#10;P6vba+rAqaWiefyOs22157uvmqMWvLY1uB9N8V7ZadKAuyBLebHPf/P+S81SflaeCT0s9w3d/Wff&#10;SY3kHnc4Xtv14PUKAI9mrX84atzUg9crANBKmbQCAAAA0BSrl5/+2kblhXRNs3IAaKvie/7rvHT1&#10;UixdeDxOP/nMawAAAAAA6qk4LLksNxO1WhZBUjisY8pCS7tdj8OEOdANANBtGuTWx42uBwAApmBf&#10;056RbJUNq6iJ8pn4w17D6+f+f7fi83+/+OugbEhwXL4Hjgf93rGc1tZS1wMwJGsZ9aA4LQAAzIa5&#10;d33YowpQL8Ue8lfkpLLNLOW7g35PA+9mc5ZiPOLHJC1GxLY19trb7noAKmr8fGHQ751mKT/SYH1o&#10;q1nK1wb9nrX5ennY3vLF+/YN3ZWl/KzcX3FY7hu6+8/F+6FjcWuEcl8YQ/DZNH9Zyje6HgMAGJLa&#10;UsNxjzJn5f2I1ysA0EqZtAIAAADQFI9qVF5Yf+6ZeP0378opALTQ5vUrj7yoYr5gLgAAAAAAtVUU&#10;w0jSM3FF0cz9Qb+naGC37Dj4OlkK9gAALXRizjgSTY/q42GFZQGA6vYi4pb4DW1LQ5XaqTJHPN+U&#10;4O7rP0t58ddB2ZDguGwwcjzo945bG7nmWOt6AIakOO2cZSlf8bwFAIAxaBA5Gut39WH9DqBeGt88&#10;uwZ2PJdurizl257TjuXE2QmmYDtL+Y5m8PWUpfyGz83K2jLv2vNMaiTb5d4h6mPUZ1OL9+0buitL&#10;+Vl5zv2w3Dd09599f82dezOaxOsVAB4hS/mSGA3Hc9pa2Oh6AACA9lqQWwAAAACa4sbVS48cabr2&#10;rHwCQAutXHwynr/81CMvLA0xXwAAAAAA5kZxzOl5LUu5QhcdURaL2+x6HCbsoFVXAwDwOU13R6Mg&#10;cw0ojg0A01EWMzwT3qEtZynXfKBeJtkYc718xn4rIn4bEXeylP89S/l+lvLdLOW3s5RvZCnXGHW2&#10;Frt0sTSa4rQAAIxD87vRWDOqAet3APVTrvucSM1YVrOUbzd4/J1Vrt/c7nocxrTT6NFTV4tlk3/q&#10;SW6qa8t5WOd6R3NDk936KHORJjSgxXLf0M2IeKXcN/RRlvLTct/QTnGfUO4b8hoAHkQth+HZYwXQ&#10;Xb4vaRJzFgCgtRakFgAAAIAmGLZR+eITj0W6plk5ALTNsN/v69/8htwDAAAAQH0dys1U7Wug1X5Z&#10;yosD2rtdj8MUKL4GAMC9+TbzpTk4AEzPntiOxLykJibcfODrFE0JNiPiVtmU4E6W8r+XTQl2s5Tf&#10;LpsSWIuBblOcFgAAZqi4FxfvufOcDKCerPuM77Zn/o20UzabpjqfH0zLLZ+r9VPeV693PQ4VHQ36&#10;vdNGjvw+g36vODd3VqtB1Vsx19juehBq5MYMhrJYflbejIhXyn1DH2UpPy33DRX3DlueVU6N+QNN&#10;MovPJAAAZsd9HgDQWpnUAgAAANAEwzYqL6Srl6L/h/fkFQBaZPP6laEuZvGJx+7OG8wFAAAAAKB+&#10;iiJNWcqPImJVeqaiKIyzVxS+aUtBLL6sbMy2q8jmVBy28JoAABjdmrnh/JQFy2fRjBoAuqpoQLAp&#10;+0NbL5+37zdkvG0270Lf6+eauNyKz+euxV8HEXFc/ileJ4fWZ6rJUr7WxHHTWZoPAAAwDveNo9Ow&#10;bo6s3wHU2m7ZUJfqFss4akjVEFnKb5ibjO1g0O8dN/waqLcdaym1c7vrARjDXmNH/mB79g2NZMv7&#10;pzbm+b2yeN++oXt7hk7O7Re6u3fIHrOxeAZMI5R73JzvBwBoiXI/hBpoAEBrZVILAAAAQBMM26i8&#10;kK49G/Hq7+UVAFpi5eKT8fzlp4a+mHT1UvT/8J70AwAAAEA9HTqwN1VFbPfLRmoKnLfPrvfP1CgK&#10;BQC00f75ApkMRaPc+VLcFwCmq2g+8JoYj+S2RlW1sF3TcZ1vSnArPi9ceVauhR2WTQnu/rM1m0da&#10;qvn44C7NBwAAmIBDTZZHZv1uvqzfAdTUoN87zFJeNMpdlqOxrGcp3x70ezsNvoZOKJuH7XY9DhMg&#10;hkxbKs+0OaNTA1nKb9hHPJa9Bo/9QYr35Wb9hlVby1nKtwb9nu/OOcpSvlTT56nL5Z8vPmOzlBd/&#10;nZT7hfbLv499J0KrbEknAAzF+Qua4oZMAQBttiC7AAAAANTdqI3KF594LNK1S/IKAC2x/s1nRrqQ&#10;dO1ZqQcAAACA+lJgZfpWiziXBXloiSzluwrWT82RhnEAAJQURJqTsrGAYsgAMEXlM7C+GI+kaFRl&#10;jjhH5TxxtUFDXiwbEtyMiFci4rcR8VGW8tMs5cXazU7R/Kx4XVnHgUbaljYAAJg5z2bmxPodQCNo&#10;oDwZt7OUr7XhQlput1yHobozjdeZkV1robWx0/UAjOFk0O8dNnb0D7ZXx0HV3O2uB6AGtho23uVy&#10;39CtiHit2DeUpfzvWcqPy31Dxb3Hlv1o0FiaWgMAE2VtYu6ads8JADCSBeECAAAAoO5GbVReWH/u&#10;G/IKAC2Rrl4a6UIWn3gs0rXRfgYAAAAAmJl9oZ6JooHXviJv7VAUI1L8e6p8LgEAcM+q+6i5UdgX&#10;AGbDs7DRmafM13ZLrmOxbEpwMyJeKZoSRMRHWcpPy6YEO1nKt4umBO5JeASNK+ZL8wEAAMZ1KoIj&#10;s343P56LAdTfrhxNxKIG+/VWnqdY73ocJsBnBrOy7H5i/or15zIXVNO6/TWDfq94LtWvwVCaZDlL&#10;uQam89WWfUPL5Xz2VkS8VuwbylL+9yzlx+W+odvFa63YN1SDsVJjWcpX5Gc+spTfMLcCAKbAusSc&#10;lHPr1U5ePADQGQtSDQAAAEDdjdqoPCr+DABQP0sXHo+XzAUAAAAAoDUG/d5xRJzI6EwUhyP3Fc9s&#10;trKw1a2ux2HKNGoEANrKPKcaxT5nrCzws9mpiwaA+dkT+5GtKwg/V21v/rBYNiW4GRGvFE0JIuKj&#10;LOWnZVOCnaKZTPEatN4D81Wu2S1KAwAAYzoUwEpuNHDMjWb9DqAZyrMZR9I1EcXZi90WXEfrlI1h&#10;naeYjJ02XASNcdM6+/yUa8u3u3r9E9LW/TX2DY1ux36N+Si/R5ZbfpnL5b6hYr77WrFvKEv537OU&#10;H5f7hm4XexU68J1qzjC8laYMtIWsUwAA0+B+c362u3rhAEB3ZHINAAAAQJ1VbVS+fPFCrF5+Oo7u&#10;fCi/ANBg6dro84C4+3PPRrz6e6kHAAAAgHraK5svMX1F8cyiOM3GoN87Fe9mKZsfvdb1OMyAZt4A&#10;AJx3Q1HemdP0AQBmpGhelaX8qHx2zPCKBj5r4jVb5TPyxS5d8zmLZVOC9fP/xyzlZ2WD2+LP8b1/&#10;tgbUKRo1zI/itAAAMD83rCfNnHgDNMeO/eYTk4qmwIN+T5P3mshSvmZeMjH9Yq24JddCc+wW72Nr&#10;mXOx2+G19kk4G/R7bd1HvGfuOLLFcq3YHHH2urxGv1z++WLfUJby4q+Tcr/Q/r29Q4N+73CuI2XW&#10;VkR89rKUF3Hf7Np1AwAzseYs8+xlKV+KiK2uXTcA0D0Lcg4AAABAnVVtVF7YfPGK3AJAw6Wr1eYC&#10;i088FquXn5Z+AAAAAKinfXmZqaL53GFZsJGGyFKugOxsHCiACAC0mCLj1dwoi84wA1nKb9zfiBkA&#10;mDqNfUa3mqVcs/rZ0/DhqxbL+fPNiHglIn4bER9lKT/NUr5frC14rbae5gNzkKV8o1xzBQCAcWkg&#10;V02yfjc71u8AGqdoZnUmbRNzK0u5RlU1UM7/NN2fnJ22XAiNsmx/wuyV93Spa9c9Ya1tFlqeoevX&#10;YChNc6tsWM+MlPH2WfZVy+Vzu1sR8cuI+I8s5X/PUl6cH9/LUn7bOfLWk9/5sI8RAJgW87v52Lb2&#10;UIlnIwDQMAsSBgAAAECdVW1UHmP+LAAwf0sXHo+Xxvg+33zxiiwCAAAAQA0N+j2FMWevKEazXxYe&#10;o+aylO+WDceYvtYWkgMAGPR7x50PQjVFsRn3TjNwrrkAADBbvn+rua0BwexkKd8o1zYYzmLZlKBY&#10;W9gQs1Zb1qh3LjQfAABgIsrGkFRj/W4GyntODa0BGqScX9gPPVmvafQ7X+WcZD8iVrschwk6GvR7&#10;+625GpomFQ3UZW02yj0N9oSMr+1zK3PHary3Zst3x2iKeXOKiFuaHree/M5YOb/a7NRFAwCzZH43&#10;Y+X6w3anLnpynKcCgIZZkDAAAAAA6mrcRuXLFy/E6uWn5RcAGipdqz4PKKQx5hEAAAAAwNQpeDd7&#10;RcOqXyr2Vl/F4dYs5XsKmMyUQmsAQNudyXAlWw0ccxPtlveqAMAMlc2r+mI+skUNG2fKWkZ1nnu3&#10;30bXAzBLWcqLeK9354onaqlF1wIAMEnW76rRNGI2iudfy124UICWsX4xeftZyjULm5/dsvEyk+Ez&#10;gnm7laX8hizMxJ49mWM7G/R7bV9zt6egmvUs5Z5PzUCW8hXna8fiPd5u9q/Mnn2MAMA0LZf3QMzO&#10;tudnAEBXLMg0AAAAAHW1/s1nxh7Z5otX5BcAGmr9ufHmAssXL8Tq5aelHwAAAADqSeGT+SmKvRVF&#10;NDWJqZHyIPF+RKSux2KGTgb93nFnrhYA6KpDma9kXeOB6SqLkLv/AYD58Yy+mqQBwfRlKd9QYL2y&#10;M+/vTtjoegBmbLdTVztZmgoCADyY9btqVstnBkxJuX6nISRAAw36vWJ+cSR3E1U0rNq3f2j2spTv&#10;2lM0UcWZCc+5qYNdn6nTlaV8x9rMRLR+vX3Q751GxOs1GEoT3dZMdiZud+Aap6VfvsdpsfI5LjNQ&#10;fuZ7Zg4ATJt9EDNS1tlyHggA6IwFqQYAAACgrtLVS2OPbGPMZucAwPyka8+O/d/efPGKDAIAAABA&#10;Pe2VjZOYj6LZ17HiJPVQ5uFQcbiZ07gNAOgCRSerU3xmSsri44rhA8AclY1pPKOvRgOC6dN8oLo9&#10;zQc6wfrejGQpL54NLHfiYgEAmCX3bdVtNXXgdWf9DqAVdqRx4hYjYl+T/dnJUr6rIezEWXejLu59&#10;plprn4Is5cX98s3WXdh8dOXe2Jm6ahY9P5mu8nvCfLC6pr4+92swhibR1Hp2fOaPx9wfAIZjX/js&#10;7JT39gAAnbAgzQAAAADU1SQalT9/+alYufikHANAw6Rrl2LxicfGHnS6eknqAQAAAKCGyoZJihvN&#10;V3GQ8pdZyveylC91ORDzUsQ9S3lxqPWXDrbOhYIxAEAXHMpyZZsKZE9eef+56x4IAGrBM/pqFsVu&#10;espmKuttvb4Z8Ny7G5Y1yZu+8pmAZm4AAEyD9bvqrN9NgfU7gHYY9HvFZ/mZdE7cvSb7nslOWZby&#10;XQ2qJ+6k/GyAuri71u4M22SV31Gvtema5qj43OxE4/xBv1fsezmpwVCaaD1LuXXk6RHb6s7K9zbt&#10;p6n1DGQp37aPcWzWcwBgOMnzsunLUr5hDQIA6JoFGQcAAACgjibVqDzK3wUANEu6Opnv7+WLF2Ll&#10;4pOyDwAAAAD1pABKPaSIOC4bgTEj5YHWogD9TTGfi6KQnAYAAEAXHMvyWHYaPPa6Kgrhr3Y9CAD8&#10;/+zdT2xdRd4/6JJ16QVBSuhF+t2k4yibGYkmbvIbJas3Jkizmz6mWV/F6WY9MfSus8DJolnNYLMd&#10;WsR9F7CicyC9idSNjTSIFi1hZ5BgMUxsZUUWEEuEBVzpHZW7zHsJif/df3XOeR7J4uVtCHWqrs+t&#10;U1Xn+yET5joHdyoFJzFAqdim8IGDa0yAClvmdMPQCewFAGBY7N/1x5rW4Nm/A6gP35PDEdcJl1Mo&#10;PEOQ9t2EhQ2e/UxydCrdUwUxDkD6brJHPDhNu296t/fgXmkVnZmqNj5XAmT7Zu7XHMfdg4arVXQm&#10;nWMEAEbM/G6I0lqkZyYAoHEmDDkAAAAAORpUUHl04fxJYwwAFVOc/eXAGlycHdy8AgAAAAAYnG7Z&#10;joWNNnRpFmIhzTdbRWc1FfdhSOLLrKmo5vuxOIx+HhuF1QCAphB61J/CM9LgpGehoi7XAwBV1y3b&#10;qyGENQN5YBdaRWe2om3P1Zx1874Io2uWGWFOw9MqOvF+dK6u1wcAwNjZv+uP/bsBsn8HUDvWiYfn&#10;cArZtzc0QOndilXh1EOx4Z5Axk6le6q9rj60is5U7Mf0HcVgNC280vdEf66l30MGx2eyP/qvWYRa&#10;D9c1cywA6Muq7tu3uYq1t2queU8FAGiiCaMOAAAAQI4GGVT+9Iknw+TRJ4wzAFREcfZYOPz4YwNr&#10;7IXzJw09AAAAAOSracWcchcLv73fKjrLCnsPViqoOZ+KziuqOX6KMAEATaHAT//MHQcgPQ95FgKA&#10;/Jjr9OfNVtFRAHwAUpDDK5W/kPGq7J5bt2wvZ9CMqjksgGA40v3otTpeGwAA2bB/1z9rWgPQKjpz&#10;9u8A6qVbtu+FEJYM69AcTntDszW9vpFqFZ3JFLZ/qkGXPUrz6Z4AuYq/+/HdtSNGaP9Sv10Xpj1Q&#10;K92yvV6j69lVut4y82bmLP7+XXcfG4x0zty88OCqfg8zb92/C+mZigFL96Nz+hUA+mJ+t3+n1Hga&#10;jrSnU9Tx2sbAMwgAVMyEAQMAAAAgN+ee+sVAg8pDCj8HAKrh3FP/MdB2Pn3iyTB59AmjDwAAAAB5&#10;qmyAUs3Fghrvt4rOshdb+xMLT6WXWFdT4JqCcOO31rRCcgBAcyk8PhCnUuFBDig9EwmgBoA8xRCL&#10;TWPTl2sp4J4++1H/9WXJ818jeVYdsBQos1yrixozCJAvDAAAIABJREFUIT0AAD/l+W0g7N/1Ke3f&#10;vVbpiwDgUXxHDt+braJjX6MP6R2VVcHUQ7PRLds+o1RBvAcs20vYn3Q+Ie5nHa9SuyugqfdN3xf9&#10;Oe4+1r90X5ur+nWMWdV/l1czaEMVef4fsFbRmfHeCwAwRuZ3A5aeN9+s1UWNl/VIAKiYCQMGAAAA&#10;QG6Ks78ceIuKM8eMMwBUxDC+t4uz5gIAAAAAkKNu2V4PIZQGJ1vnQgjvt4rOaipSzR7FYlOpMPp6&#10;eonVy5f5WGh6BwAAjbNiyPv2iiDqg0nPkgr7AECmUkjmdePTl8MpgMB88YDSWrpQqv4IEmmm4/bv&#10;BicFySyn+zqD4/sRAODh7N/1z/7dAdm/A6i39H7GkmEeugvpHYvJml/nwLWKTgykft9a7FAJt6NK&#10;4j7xque7vUn9tGx/feA2u2W7kXvu3bIdzwxtZNCUKjuVzg0daXpH9OGauWFfNpp6D2PrudQz6YCk&#10;eZbfJQAYjHX9eCDnWkVnuoLtzlKaKy83vR8AgGabaHoHAAAAAJCfYQSV/+dTvwhHDv3MaANA5k6d&#10;+Hk4fvTQwBt54fxJQw8AAAAA+VowNtmLxZPebBWde62is6AY3KPFl4BbRScWJvk6FkZXMClLQhgB&#10;gKZR5Gcwrikouz/x+VHgEQBUgtCa/h1OAQTWzvcpFdZ8pVKNzs9at2zXoaCmwN6DWfCsOjDXBDwB&#10;ADBC9u8G47pnov2xfwfQGPZ+RmM7aH+mCRfbrzhvaxWdeI7/tWpfSfbWhFZTQcftt+8u9c+y99SG&#10;ounvtjb9+gfhVLqPWafap7RWZZ++P3WY+1kvPzj38AEwzxqaczW9LgB20S3b5ncHZ39nANLz+XXz&#10;OwCg6VpN7wAAAAAA8jKsoPKoOHssLP39CyMOABm78NzJoTTu6RNPhiOHfhbu3f/O8AMAAABAZmKQ&#10;UqvobKQiY+QtvpB5Kf60is5aKmhzvekvDaeCJLMhhBmf4+wtdcv2vaZ3AgDQOIr8DMap9AwkaGAP&#10;WkUn9tWF7BsKAGwVhWwVnTK+dqM3+nI4BRBMd8v2aoWvY2R6ikHSH8Xnm+1wKlA71/SO6Ed6hvU9&#10;CMCWVtFZ1hMwNKvdsm3u+m+r9lEG4rj9u72zfwfQHGnvZ8l9fyTiGu1fW0VnMa7VOqf+cHH/TEDY&#10;yHjmoqri/eGTVtG52C3bdQhfH6hW0ZlN+8Luo8PR9M/ctbTn7PPVn1M954bMCfegVXRm0rvK9Kfy&#10;54bSM2wGLamkIt137G8ekEBrABiaTd+vB3IurgNZHzu4NL9bTs/pAACN1mp6BwAAAACQl2EFlUfF&#10;mWNh6e9fGHEAyFj8vh6W4qy5AAAAAABkLBY2etMAVUp8QfO1+NMqOmvppc3rTSlukooiTaeC58cz&#10;aBJ74+VsAKCJ4hz9FSM/ELGo44JArUdT1AcAKmtBWPtAHO4JIFitwfUMTc+8UTHS/mzUqChp/J05&#10;l0E7quhSDJ513zkYob0APIQ5CTAK5u+DU6Rnotm6XNCg9YSu+Y4DaJZ5614jFcOWZ1KYmLDYJM1D&#10;5oVRj0zp80cNvBn320MIc0L//61VdOadAR6qpRiWX+Pr21X8XUt7pr6v+3eq59yQe9gOWkVnynue&#10;A7FUo8/ahve0D+xa/J1y39m/njOMPnsAMHjOhR/cQqvoXDe/2z/vNg9f7GOfTQCojgljBQAAAEBO&#10;hhlU/pszx8KRQz8z3gCQqVMnfh6OHz00tMYNc54BAAAAAPQnBSpt6MbKOpUKU73fKjr/FV+AjUXR&#10;UqG4WojXkq4pFo76rxDCX9M1K0ZSHWuKcAIADSX0aLBiGKzQo4dIBWRXFfUBgOpJ62Yrhm4gDqcA&#10;gpkaXMswLZg3DsRCDa5hm+KV/bmeCq2yR7G/UviO4Mbh8rkEAHg4+3eDdcH+3cP17N8JhAFomBS+&#10;vWTcR+p4ep/Ceu2/5yFxr2xdAPpIzTXoWqm3C2nPfarJ45z2suJZjlcyaE6d1WnPvR/6YXBOpXvY&#10;ZF0uaNB6QmQP1+vKxmK+RteynkEbqup4zT4LI5HmmuvOMALA0JjfHVx8VrpW1caPS8+zpvndcDV6&#10;zRYAqmbCiAEAAACQi2EHlUfFWWHlAJCrC8+dHGrLfnPmWDhy6GfGHwAAAADypbhRfRSpKFosuvlf&#10;raKzGkN/WkVnrlV0pnMuwhkLQqU2zqc2x7b/V7yWdE2Kd1eXewwA0Ejdsh2DXzeM/kC9Kfjox1J/&#10;LKeilwBANSlsODixUORf45p4XS5okOLaewqaoT+bNfu9Xc6gDVV23D7I3vUUpnUvGj7FaQEAHsL+&#10;3VDYv3uA/TsAhJaOTXyXYj29j5DtexPDEoNfU8j+XwVRj9SVbtkWBEidxHDBT5q6594qOjMp3NM7&#10;bMO10i3bq3W+wL1K3yFL1WhtJcR72GoKxKdHz169eWL/lmo2/3M/7s+lNH9gD9L92b1oBJq4LgLA&#10;D6xV9qfwLsrepfndanoeBwAgaekIAAAAAHIx/atfDL0lxZljYenvXxhzAMjQ9FMjmAucNRcAAAAA&#10;gIxdS4UxFXmon1Pp54fgn1bRiX9ZCSHcSy9/3uspLLM+rII56WXT7SIX0w/8VTG3+trolm2hiwBA&#10;k60Koxm4GHwUmj7PTEUEr6XABQCgwuK8JoYnmTcO1GtpTXouhZE2XqvoXOvdK6AvCzX7XClO278L&#10;MQiu6c+pu0n35WsK0wIAkAH7d4MX9++OdMv2Qt0ubD/s3wGwLZ7HbxWdKyGEV3TKyB1O/T4b99+a&#10;sG7bKjqT6X0g+0CjtxH3jZp20TRG3HOfjffTbtmufZh5ep6L99JLGTSnCeab3gEP8D0+WHE++Emr&#10;6Fy0h/9v6R63bK9+YOr2uXK2rn/x/Od0E+ZM/UhzywW1LEZmKt37AWgec5L+vZbOhevLHcQ5cAjh&#10;uvkdAMBPtfQJAAAAALm4cP7k0Fty7lf/YbwBIEOTR58IT594cugNK84cC0t//8JHAAAAAAAyFIOV&#10;WkVnQVHMRjmXLvYnxbFj+G+PlT465YhCRtSwCBMAwH6tCqUZijdTYcfZGl7brlpFZybNtRX0AYD6&#10;iAEEbxrPgYqBDlOx2HXTC0a2is41ARcDs1m38KkUnpdBSyovPqeud8u2Yu8P4TkWAIDMLNu/G4oY&#10;3DHV4P07gRwAPCiuJc/5bhib42nddj7tw12P783U6QJbRWdSyPnYzdbtcwUPOJWC/xfj/aaun3cB&#10;2iO3Yk/1x9Ke/ZLv9IF7M63XzDX5+zqu16W9eu/5DkYd72HLagv0Lc4hrqX3WzwfPESqYXEpu4YB&#10;QD2tG9eBWE7zu0a/h/IoraIT979ey7N1AADjN2EMAAAAAMjBqILKDz/+WCjOHjPmAJCZUX0//+aM&#10;eQAAAAAA5KxbtmOxwg2DxAPO9fGjkBG1C28DADgAhXWH50Kr6MTiP0fqeoEPitfaKjox7OivCmQD&#10;QL10y/Y1a/RDcSoVjJyr4bXtKs0fVwVbDNRCTYvLr2TQhjq4ngI/6JGCBzzHjl5j1ksAAA5AqMTw&#10;NHn/7n3PPQD0SmvJ8zpl7I7HwOoY1NYqOvOtojNZ9QtqFZ2ZOOcKIdy2BzRWpdB9GuRSuo/Wat89&#10;Bk+m++mbnudG6lqDrnU/zBuH40I6N9TIffx03cve8x2oOv6uWi8fjO1zis5q9IjP4Gm+dSmbRgFA&#10;zXXLtvndYMS1omvmdz/Wcz7itZza1RDTTe8AAKiSCaMFAAAAQA5GFVQeFcLKASA7F86fHFmTRjnv&#10;AAAAAAAORHEjYJDqGt4GALBnCpMP3blYKDMWj675dYZU8Hs9HsHJoDkAwHBYox+OWDDytRSYWfkg&#10;qr1KwQOrggcGajOue9foenopUDsYh5scePKg2A+torMqeGBsfA4BAB7B/t3QnUthtvbvAGi8btmO&#10;a8prTe+HTMT121dCCLdjoFar6MxWqfEp6HWhVXTi3OOvac7F+MQ9o0p9hmAAtvfd4/PebJUDG+Pz&#10;agrPft/9dOQ2umX7WsOueU+6ZTt+xy9VoKlVFM/NfNIqOvNNCptN61afpPs3g7FSx7Xl9P7vRgZN&#10;qYNT6dyQYOt/34dm0pk0863xaMxZWQAeakW3DIT5XY90BsT5CACAPZjQSQAAAADkYLRB5b805gCQ&#10;kcmjT4SnTzw5sgYVZ44ZfgAAAADIWCr6pLgIMAh1Dm8DANgvRX6G63gsHp0K89euAFAq8B2L+bym&#10;cCwA1FtaoxdcNTyx+PVqDCGo6wVuS9f4SZorMzgLqVB/Ha36nAzM4VSgdqom13MgPfehUxVsPgAA&#10;zWD/brgO278DgB/M6YrsxECtN1tF516r6FzLNXw/rjPHsOlW0Ylr+LdDCJfs/WRjrsZ7RrCbeB96&#10;MwYUxv2gVtGpTBhyDM5uFZ0YNv++8OyxMS/aWe3Ps4zZK+nc0HSdLzLOa1tF53pat2Kw6vw76tzQ&#10;4DQ+2LrnPvRX6+djVZl5OgBDYX43OOZ3/57fLaQ1NfM7AIA9mNBJAAAAAIzbqIPKDz/+WCjOCisH&#10;gFyM+nu5OPtLYw8AAAAA+Zs1RsAA1Dm8DQBgv5b12EhcSsVkZ+pwMT1hR28KHACARhHQMFyxSOIr&#10;cZ5Vl3ljrxRetZqCFhiszbjuXeM+9dw6WIdTgdqpOl3UXsSAF/chAAAqwnPQaNRx/27Z/h0A+9Et&#10;2/G7Y0mnZSmu5V5I3+1fx7XNFMA/PY4AsrTPE+cb19KZoU9S2PSpanRnY6x0y/a1pncCbO+9hxBu&#10;x1DqXJ/7WkVnMt3b11Nw9rkMmtVU8f55vemdsJNu2V43bxy6uJ7zflzfifeHul1cuhfHz1GRQXPq&#10;ZiU929WV9fLBamywdavozLkPAUAWzO8G61SDz4XH58zVdPaD8Wrc5w8Aqqxl9AAAAAAYt3O/+sXI&#10;W1CcORbKj+4YewDIQPxeHqXDjz8WirPmAgAAAACQs1g4pVV0VhThAvpQ9/A2AID9WhbWOTKxmOxf&#10;03PtfNWKg6bClLGQz7ygIwBoJmv0I1PpeeOD0jxyXjHIoVrolu17db24GH7SKjqbKVyIwYh9+Umr&#10;6FxsQnhZug8tpIA/8mAuAQCwM/t3o2P/DgBCmEvfJ9Zg83Yq/WzNE1tFZy2Fra6mn3uDmMukgOzJ&#10;FDC1/dcpn49K2Ey/y8CPxVDqIu03Xk8/y+PaX0332fi7Opvu6+Rh3jjsiXnjaMS91NutorOU1qvW&#10;q3wxKTh3wR7xUM3W+NqCUOuhiHOQ1Rjy3C3bqzW8vh9xH8rSkaZ3AEDD1X7+MQZxfhff9ZluyPwu&#10;rq9dM7/LivkdAFRIy2ABAAAAMG6jDiqPirO/DGHxQ2MPAGN25NDPwn8+9YuRNyLOP8qP7hh+AAAA&#10;AMhbLKBy2xgBB1Tr8DYAgP1KwdP6bbRiMZz3U/jRtdwDYlORRoWGAYBtcV7wid4Yie1541pa18x6&#10;3vigFJo5l37MI4dnIxVVr7sYHnShAdc5am/GZ75u2Z6r6wW2is68+xAAAFVj/24s7N8B0FjxXHVa&#10;R3vNp6BSTqWfYrvRPXPIuLfUe15+9YG/jybTz7Yp84rKm/WeBOzocNpv3NpzTM9/y+keuTys35/0&#10;/BZ/ptPPccOUnZW4FtP0TtiLNG+M5xNeyb+1tbB1z2oVnaW0XlWpz2kKkZ131mPolrple73OFxhD&#10;l1tFZ9PzysAdT8HWc1U7l7hX7kNZm2p6BwA0WZy/torOhjWSgYvz5U9aReelbtmu5bsF6f2UOL+7&#10;lEFzAAAqq2XoAAAAABinGFT+mzPHRt6Cw48/Fk6d+HlYu/2V8QeAMSrOjn4eELb+u78MYfFDQw8A&#10;AAAAGUsvoF5R3Ag4gKaEtwEA7FfZW8CekYnhR+dSAd9rqaDsag7dnwplz6agIwWgAIAfpCLgSwo5&#10;j1QMnHqzZ964kHOx+VTsezYFZyoWP3zzDQmgWnbfGZpLraIzncLMsngmHYRW0ZlNhWk902YqFg8W&#10;oAcAsCP7d+Nh/w6ARooBVq2iM5O+C6m+Uw9cgXGtv7Jbtq83vRNgn8713h9TGPpq+rmX9ie3dMv2&#10;8qP+6BSWuB26PPnAj/tvNcw1vQP2aSGtT1ibGJ14VuJCq+ispf6/nvM+6/b5A2c8RmIznYtogmXr&#10;5UNxOJ1LjL+3c3U5w5HmZ3POLwJA1uJa5iVDNBSv9ZwLN79jVKb0NABUR8tYAQAAADBO4woqjy48&#10;dzK8/MZXxh8Axqg4M565wOHHHwunTvw8rN02FwAAAACAzCluBBxEU8LbAAD2SxHH8TqciizFoNiN&#10;VHQpjsnyqOavKVh6Ov3MKN4DAOxizpxhLHrnjWspODMGEazn0LgUZjbr2WKk1rpl+1pDrvWRQUAM&#10;RAyw+6RVdK50y3alAy1aRWc2hXLYR87flN9tAIAd2b8br9z276Y95wAwArMpqN3+D1TLRvr9BfoT&#10;v//OpZ/ole0/rVV0dG19LXXL9mrTO2E/4rpIq+jE/dg3q9Pq2jiV+v3NVtEp03rV9RzelUzrWNvn&#10;hk7Vp8uzt5DLubERsF4+XBfiGnSr6Mx1y/b1ql5EuhfNCrOuhMmmdwAAW/O7S7phaOLceT3N7yr7&#10;rkGr6BxJczvzu/wZHwCokJbBAgAAAGCcxhVUHtJ/++U3Pjb+ADAmRw79LPxmjHOBC8+dDC+/8ZXh&#10;BwAAAICMpeJGsXDE+8YJ2KOVBoW3AQDsVyws+Jpey8Lx7QCk8O/COmspEGI9FWNa76e4aCrUM5WK&#10;/G0HHU0pCgMA7EdPAIE55PicSv3/WpozLo8xOHMm/dWccvTmmnKh8TkofdaFWwzXK2kPdr5KeyqK&#10;0gIAUFP27/Jh/w6ARkjrsPZ/oHpmcggrB6igzSbtuQ9S3EtO+8rn6nNVlVOknzdbRWel58zQ8qgu&#10;pFV0ptI61qyzHGOxEUJYaND1Wi8fvrgO/td0T5ntZ8171NL9KH6nX6hKm9n6vAHQbCN7dmmww+mZ&#10;cftceGX6PL2nMp/eU3FuoiLi2Rd7FQBQDS3jBAAAAMC4jDuo/PjRQ+HUiZ+HtdvCygFgHIqz45sH&#10;RMWZY+HlNz429gAAAACQufhCZKvoLCkiAeyRQnIAAI8g/DVrp3rG5ZXw7+ItIRVLXn2g4fHvt4u6&#10;TD/wv00q7AcADFK3bC+kAobmkOO3PWfcDs7cSHPD1VTQ8163bD84d9yXVPixNzRzyvxy7JaqVDx0&#10;QJbdc0bieE+R2msxcCbXhraKzkwqSGu/uJomm94BAAA7sX+XNft3ANRW2v+ZEUANlfFSv/uAAA02&#10;L0ixL/E9vU8q3P46OZd+XklrVCtpTWp9+69xrbGf620Vnam0ljXVc3ZIcOx4zTXpHma9fKTi/eR2&#10;qt8w3+/9Y1hiIHI6MzTncwEA1RPnsq2iU8Yy8IZv6OL87v1W0VlJ87ts3z9IZ9dn7VFV1lR63wMA&#10;yFzLAAEAAAAwLud+9Yux9/2F506Gl9/4auztAIAmKs4cG+tVHz96KJw68fOwdttcAAAAAAAqYC4V&#10;lVDgBtjJomKcAAC7Ev5aLYcfUnxHMR4AYNTiGv37ej07x9NP8UBwZkjBBNt6QzN7xWKBR9LfC8/M&#10;02b6/WuaayGES00f/BHaCjZpFZ35EMJC7P8cAi9SGMps2iN2f6q2yaZ3AADAHti/qxb7dwDUxUwK&#10;OPaOBuSt7JbtBWMEcCBr7qH9ie/ptYrOle1zKWTl3INrUunc0Eaa5297VJDodM//PeW5IEsr3bJ9&#10;vYHXHc8NvZZBO5riQvxJ4dYLOXzmWkXnSFqzmBFwXn2tojOdc2g6ACNx3Xf6SMXnxPfT/C7Ora9n&#10;ci58pmeO5/kTAGAEWjoZAAAAgHEZd1B5SG14+Y2Px94OAGii32QwF7jw3Mnw8htfNbH7AQAAAKBS&#10;4guQraITQ2n+auSAR4jhbfM6BwBgV8JfAQDYl1gwuFV0Fs0jK6U3lEBoZnXN51AkdNRS6EkM0Tje&#10;rCsfu+Mp9OG1VtEpU5HgkRWqbRWdyRSKMq0gbe1MNr0DAAD2wP4dADBy3tGASoj7JbOGCuDA5nTd&#10;QCyk7yN7+NVw/IGxcm6oupo6D7yezq8wWvFeca5VdDZ7zgxdH1ULWkVnqufckFBzAKiXOKd405iO&#10;3Ln0s9AqOtfTOCyP+Fz4TM8cz7nw+ohz9+WmdwIAVEHLKAEAAAAwLsXZX469748fPRQmjz4R1u9+&#10;M/a2AECTFGePZXG1xZlj4eU3Ps6gJQAAAADAbmJxC6FowA5mmxjeBgCwX8JfAQA4oPlUCF2xQBiN&#10;lW7ZXmhwX8fA3lcyaEdTFennzVbRWUuFRVfjT1xX6LdPWkXnSCpYGovQTqa/Wqeor8mmdwAAwG7S&#10;/l2ce5/SWQDAKHlHA7IWw4JnvCMBcGCL3bItQHEA4ndRq+jEM0PvV/5ioDqudMv2ehPHK1639fKx&#10;iudDL8SfVtGJ7VhJ54aW07mhvp9PWkVnKp0l2T47NOVcaq1NC7UGaLb0TFmmc8mM3g/zu/DvudjK&#10;A+fC+37uaBWdyZ7z4NtzPPO7+jrS9A4AgKpoGSkAAAAAxiEGlR9+/LEs+j62ZfHdzzJoCQA0R3Hm&#10;WBbXevzooTB59ImwfvebDFoDAAAAAOxBDEWbEVoDPKCMRXN1CgDAnsXg29d0FwAAe9UTQPBXnQYj&#10;Mdfwbr4WQnglg3bw7xCIH4IgUiBBDIe4lwrW7iWM4EgqQhud06eNozgtAMDeXLN/BwCMQ7dsz7WK&#10;zrRAWMjOXLdsrxoWgAPZSO+hMiDdsr0sZBZGZq1btpt+D7Neno9z6WfrHFc6N7SSWre8x1ZOpbMj&#10;k+pDAEBjXfM8mY1zvWe5H5jf7fVc+GT6OWJvqZGmmt4BAFAVLSMFAAAAwDjkElQeXTh/Miy++1kG&#10;LQGA5ijO/jKbay3OHjMXAAAAAICKSKFoMyGET4wZkGyGEGZ1BgDAvlxXxBEAgP3qlu3rAghgJK40&#10;PYSqW7bXW0VnpbcoKlnZLjBrfNgLBYkBAPbG/h0AME4zKYzqsFGALCx2y/Y1QwFwYLPxPVTdN3Dx&#10;/b11c0YYOu/K/jvU2np5vrbPCzk3xF5M6yUA0nsom54ns2V+x34c0VsAUA0TxgkAAACAccgpqPzp&#10;E0+GyaNPZNASAGiG4uyxcPjxx7K51gvnT2bQCgAAAABgr1JI00s6DEgUkgMA2KcY/hpCKPUbAAAH&#10;EIuib+o4GJq1btme171bhHFBTbSKzqSxBADYmf07AGCc0lxkxiBAFspu2Z4zFAAHttgt28u6b/DS&#10;+3vmjDBcV9I79I2W7jdLTe8HqAmh1gBscy4c6uGccQSAapgwTgAAAACM2rmnfpFVUHlI4ekAwGgU&#10;Z/L63n36xJNh8ugTGbQEAAAAANirbtleUKAbSIXkrusIAIADMY8CAGDfUkHwWT0HQ+P3K+mW7Vic&#10;diOLxgD9mtSDAAB7IqQDABibFO79khGAsVqzVwTQl7i/PK8LhyfNGRfren0wZmvdsu0e9t+sl0M9&#10;nDKOACQLOgLqoVV0jhhKAMjfhDECAAAAYNSKs7/Mrs8vnD+ZQSsAoBlynAsUZ49l0AoAAAAAYJ9m&#10;BRVBo60pJAcAcHDCXwEAOKhu2b4ugACG4qVu2V7VtT8igADqYco4AgDsLq252L8DAMamW7ZjaNiS&#10;EYCx2AwhTHfL9j3dD3Bgs+6jIzFvDQsGbjO9M0/SLdvLIYQV/QHV1yo6k4YRgG7ZXrf/ALXhXDgA&#10;VMCEQQIAAABg1Ioz+YWCP33iyTB59IkMWgIA9XbuqV+Ew48/lt01Xjh/MoNWAAAAAAD7kQpIzaRi&#10;LECzbCokBwAwEMJfqTIFjwFgvGIAwZoxgIFZSWFw/NiCvUCoBeEDAAB7Z/+OKrN/B1APc/aAYOTi&#10;Xsi09yMA+nIlBdwzZD3v9QKDM98t26v68yesl0M9ODcEwDbzO6iHKeMIAPlrGSMAAACA8Th14ufh&#10;H3/6X7MM7e71wadfDvzPPH700MD/zEH4f/+v57Ns1zBtfvt9+N3i/x3Kj+7U9yIBMnXpN/9z+D9+&#10;/z+yHp74PbH2/3010D/z+NEnBvrnDcrTJ56ML0Jl2bZh2rh7Pzx3+WZYv/tNfS8SAAAAgFqLRVha&#10;RScWxXzTSEOjzCnCBAAwEAspaOCw7qSCYsHjTwwcAIxHDCBoFZ3ZEMKy+ST0bVOgx8Ole00sUHsp&#10;x/YBe6Y4LQDA3tm/o8rs3wHUQFqXnQ4hxLPax40pjMSM9yMA+rLSLdvzunB00nu9L4UQXmvKNcMQ&#10;ld2yvaCDf6pbtq+1is68Z1OovOl01hiAhuuW7eVW0VkJIZxrel9AxU0aQADIX8sYAQAAAIzH2u2v&#10;wskX3wnv/HE6/OdTv8h2FHJuG/25dfvrcHHxw63PIgCjt/juZ2H5//lyay5w/OihLEfg8OOPmQvU&#10;2F/+8UV4+Y1/hXv3v2t6VwAAAABQcanoyJSwImiMxfh7b7gBAPon/JUKu5IKHhtDABij9H0cQzTf&#10;NA7QlxhEdU8XPtKC51aoPAWmAQD2yP4dFWb/DqBG0pxkJgVKHja2MFQXY1ifLgY4sM245677Rq9b&#10;thdaRSeGkBdNu3YYoI0QwqwO3dG884lQeUKtAegV53fv6xGotCnDBwD5mzBGAAAAAOMTA6LPX74Z&#10;/vDnfxkFRur19z4Pz8zdCGu3v9LxAGMU78On526Ed/95xzAwMpvffh9eeHU5/G7xw635KAAAAADU&#10;Qbdsx1C0FYMJtbeSft8BABicBX1JxcTngnmDBgB56JbtGKK5ZDjgwK4IotpZt2yvx37KuY3A7lpF&#10;RwABAMDe2b+jauzfAdRQt2yvhhCmUxA4MBwX034rAAc30y3b9/Tf2MzGcooNvXYYBPewXaT58kbW&#10;jQR2I9QagB+kc/PqQ0G1md8BQAVMGCQAAACA8Vt897Nweu5v4dbtr40GQ7UdUv7yGx/raIBM3Lv/&#10;Xfjtn5bD71//cOs+DcP0wadfhtOXboTyozsuTbTnAAAgAElEQVT6GQAAAIA6mlHgCGptLf2eAwAw&#10;QCn8Vcg0VbHpuQAA8tMt2wII4GBKgZ57tiAYDypPgVoAgD2yf0fF2L8DqLFu2V5NQdTA4F1MAcwA&#10;HNyVFHbKmHTL9r00X7SfD/t3MT1zsTvnq6DaThk/AB5gfgfVdrhVdCaNIQDkbcL4AAAAAORh7fZX&#10;4fzlm+H19z43IgxFDCk/+eI7QsoBMrX09y/C6Us3wq3bXxsihuLq27e25pvrd7/RwQAAAADUUipw&#10;NKPAEdTSVmHz9HsOAMDgzXuWoiKmPRcAQLamQwgbhgf2bE3Q296l54CFqrQXeKhp3QIAsC9z9u+o&#10;COf6AGquW7avxzBd4wwDtdQt29d0KUBfym7ZFnKagW7ZXnX+AfbNfHAfUl+tVKbBwE+0io5zQwD8&#10;oFu2l+NzvR6BSjO/A4DMTRggAAAAgHzcu/9dePmNj8MLry6HzW+/NzIMzB/+/K+tkPL4GQMgX+t3&#10;vwnPzN0IV9++ZZQYmI2798Ppub+Fq2+t6VQAAAAAaq9bttfTS22KdUN9bKZg4nVjCgAwHGmuJfyV&#10;3F1MhY0BgAylYMIZ6/OwJ/H3ZFag577F59aNirUZ+G9T+gIAYO/SM6P9O3L3UgqUAaDmUkDsReMM&#10;AxEDqgW7A/QnFlNzL81It2xfj+sETe8H2KM188EDma9gm4H/JtQagAfN6RGoNOfCASBzEwYIAAAA&#10;ID/lR3fCyRffCR98+qXRoS+3bn+9FVK++O5nOhKgQq6+tRaeu3wzbH77vWGjL3/5xxfh9NyNsHb7&#10;Kx0JAAAAQGOkANNpwWhQGzOCiQEARmLBcxQZW0oBGABAxtI6noLqsDvr3geQAnsVqIXqOmfsAAD2&#10;zf4dOYv7dwtGCKA50rmNi4Yc+rIkoJqK8UxKjjbTnvs9o5OXtE6w1PR+gF1sCO4/mG7ZXnaPgUoT&#10;ag3Aj3TL9noI4YpegcrybAsAmZswQAAAAAB5unf/u3D+8s1w9e1bRogDef29z7c+Q0LKAapp5dMv&#10;w8kX3wnv/vOOEWTfNr/9Pvz+9Q/D7xY/3JpXAgAAAEDTCEaD2riYigkBADBkwl/J2Jpi/QBQHd2y&#10;fV1gFezIuncf0j1mpbIXAA3XKjoK1AIA7IP9OzJm/w6gobpl+5p9IDiwJXMoKih+ZtcMHBnZjIGI&#10;KdiUDKXvutLYwEPFe9hMWvflYOZSPwLV48wQAA+zEELY0DNQSadaReeIoQOAfE0YGwAAAIC8XX1r&#10;LZye+1vYuHvfSLEnMaT8hVeXw8tvfCykHKDi4n38t39aDn/487+27u+wF7dufx1OX7oRlv7+hf4C&#10;AAAAoNEEo0HlXUyFbQEAGJE0/xL+Sk7WFCcEgOpJ88pFQwc/sWjdeyBmBRBAZXnGBwDYJ/t3ZMj+&#10;HUDDpfmJ9zRgf66kEHeomntp/r9m5MjEbLdsrxqM7M26b8BDTbuH9adbtuPcZL7K1wANdrhVdKZ8&#10;AADoleZ31k2hupwdAYCMTRgcAAAAgPyt3f4qnJ67Ef7yD8HT7OyDT7/cCikvP7qjp2iE//PF/8VA&#10;0wiL734Wzv/xZrh1+2sDzo6uvn0rPDN3I6zf/UZHAQAAAICCmFBlFwW3AQCMzZyuJxObqcD0PQMC&#10;ANXTLdtxXrlk6OAHS+n3gj51y/a6AAKoLMVpAQAOxvMkubB/B8CWnvc0NvUI7Cq+G2Ffg8pK8/+4&#10;vr9mFBmzeD+9bhDy574BDxXvYau6pn/dsr0QQlip+nVAQzk3BMBPdMv2ciy/r2egkszvACBjEwYH&#10;AAAAoBru3f8u/G7xw/DCq8th89vvjRo/EUPKz1++KaScxjh14ufhf//f/qdw5NDPDDqNsHb7q/DM&#10;3I3w+nufG3B+YuPu/fDc5Zvh6lve0QIAAACABymICZVzMf3eAgAwBqkY5hV9z5jFZ/hpxVkBoNq6&#10;ZXs2hLBkGCEspd8HBkQAARmLL3VsGKBHOpdpuwAAsmb/jkzYvwPgR9J572nvacCOvBtBLXTL9r10&#10;z1fcinF5yf20Wtw34EfMCQdv1rMomXKebWdCrQF4lHlnb8mUdY2dmd8BQMYmDA4AAABAtZQf3Qmn&#10;L90IH3z6pZFjSwwpPz33NyHlNM6F505uXXJx9pjBp1FefuPj8Nzlm2Hz2+8NPFve/eedcHruRlgx&#10;PwQAAACAR1IQEypDASYAgAx0y/a8YiqM2YzAIwCoh27ZjgXClwwnDbaWfg8YPAEE5GYt7UlfNzKP&#10;1io6M7m2DQAgZ/bvyMCs/TsAHpS+G7ynAT+16d0I6qZbtu+le75nU0ZtqVu2F/R69aT7xoy5Ig1n&#10;TjgE3bK9HkKYq92FUXVxzjItcH1HRcZtA2CM0vOj8/bkZimth5ZG5pFOtYrOZKZtA4DGm2h6BwAA&#10;AABU0frdb8L5yzfD1bdvGb+G+8s/vtgKKV+7/VXTu4IGKs4c27roc0/9wvDTOCuffhlOvvhO+ODT&#10;Lw1+g21++334/esfht/+aTncu/9d07sDAAAAAHalICZkTVFOAID8KPLDuMRng2W9DwD10S3bs6lg&#10;HzTNWtqbYghSAIFnV3Kx9fueCifb79qZ+yIAwMHNOv/ImMT9u+s6H4CHSe9pTAqxhx9spvVia8XU&#10;TtoHmXbPZ4SW0pkTKirt63unl6byvuwQpb51JpFc9M5ZrKXvoFV0nBsC4KHS+6RX9A6Z2JrfpfVQ&#10;87udmd8BQKYmDAwAAABAdV19ay08d/lm2Lh73yg2TAwpf+HV5fC7xQ+FlNNIk0efCMePHtq69OLs&#10;L30IaKR4/z9/+Wb4w5//5QPQQLdufx3O//FmWPr7F03vCgAAAADYl1QQU3E0yIuinAAAGUrPTy8Z&#10;G0ZMcVYAqKlUkFmRcJpkLa193zPqw5MCUxfren1Uxo9+39Oayobhe6SZTNsFAJC9NNecN1KMmP07&#10;AHbVE2Jf6i0abiOtF682vSOor557vnfzGLbe8G8qzDu9NJQ1tdGYc28hAy89MGfxu78z54YAeKRu&#10;2Y7nIVb0EGP24JrUsgHZkfkdAGRqwsAAAAAAVNvKp1+G03M3wrv/vGMkGyKGlJ++dCOUHxlzmqs4&#10;e+yHaz/8+GM/+ntomsV3Pwun5/629f1AM7z+3ufhmbkbYe32V0YcAAAAAA5AkSPIiqKcAAAZ65bt&#10;BWECjJDirABQc6lw35JxpgHW0tr3PYM9fN2yLYCAcYqFaace8vuuQO2jHW8VnclcGwcAkLu0f2d9&#10;hVGxfwfAnsU1sm7ZjsFEi3qNhop7FVPejaAJ0r6Id/MYpgfDIak47/TSMNbURiTNSeL3xWYjLpgc&#10;XUz7Nj9I33k+k48m1BqA3cz4LmWMrjy4JtUt2+vWM3Y0nXHbAKDRJpreAQAAAAB1cO/+d+G3f1oO&#10;v3/9w7D57ffGtMauvn1rK6R8/e43Te8KGu7C+ZM/6oDizLGmdwkNt3b7q3D+8s3w+nufN70rai3O&#10;8567fDO8/MbHTe8KAAAAAOhbT3E0xbthfBTlBACohlkFVRgBxVkBoCFSAT9r89RZ/HxPp70oRmda&#10;gVrGYKewpOsGZEcCCAAA+jNn/44RsH8HwIF0y3acq1y0ZkvDxPXiKftDNEnPu3meTxm0nfbgqDD3&#10;DRrCmtqIpfeTfW8wanHN4/kdft+dG3q0462iM5lr4wAYv55nRxi1+Dw3/4j/pvndox1uFR3nwgEg&#10;QxMGBQAAAKA+lv7+RTh96Ua4dftro1ozG3fvb4WUX33L+WqYPPpEePrEkz/qh+LsLxvfL3Dv/nfh&#10;5Tc+Di+8uhw2v/2+8f1RN+/+8044+eI7YeXTL5veFQAAAAAwMPFF1VTA6iW9CiOnKCcAQEWkOdus&#10;IAGGSHFWAGgYa/PU2FZ4irXv0espUOvZlVG5uEtY0rKR2JHAEACAPti/YwTs3wHQl/Q9IpCapnhJ&#10;uD5N1bNH537PoCy5p9Zbz31jpel9QS1ZUxuTbtmOAcJXGnnxjEPcm5lOn7tHEWq9M6HWAOyoW7ZX&#10;4/xaLzEicX73/C7Pc+Z3O5vOuXEA0FQTRh4AAACgXtbvfhOembsRrr59y8jWRAwpPz13Q0g5JMXZ&#10;Yz/pisOPP/bQ/z80UfnRnXD60o3wge+NWtj89vvwhz//K/z2T8vh3v3vmt4dAAAAADAU3bK9EF8e&#10;VMAbRkZRTgCAiklFfhSFY9Dic/ivFWcFgGZKa/MKSVInwlPGLD27zjW6ExiFvRSm3Q7bEbTzaKda&#10;RWcy18YBAFSB/TuGxP4dAAOT5isxpKjUq9RUnDs9m/Y9obHSnki836/5FNAne+4NEe8b3bId7xtL&#10;Te8LamNP5wgYrm7ZnndfYQTinHcqrXnsZNlg7MicD4Bdpfn1op5iyDbi2ma3bF/f6T+T5n/qkj2a&#10;80sAkKEJgwIAAABQT1ffWgvPXb65FXRNNcWx+/3rHwophwdcOH/yoV1y7qn/0FWQrN/9Jpy/fDNc&#10;ffuWLqmwW7e/Duf/eDMsvvtZ07sCAAAAAIYuvTw4pUAaDJWinAAAFdYt28tCpRmgzVTMZ7dijQBA&#10;jaVCks8q3kcNXBSekod0X/HsyrDsqTBtj73+c02lQC0AQJ/s3zFg9u8AGLgUSB3XgV6yH0TNbAfV&#10;CqKF/77fTwkKpw9X7Lk3TxrzK03vBypvc5/nCBiidF9Z0ccMSZl+39d3++Pj/NhncUenWkVnMuP2&#10;AZCJbtmes97EEG2v8+/1jITnvkc73io6U7k2DgCaasLIAwAAANTXyqdfhpMvvhPe/ecdo1wxMaT8&#10;9KUbYenvXzS9K+BHjhz6WXj6xJMP7ZTizDGdBQ+4+tZaOD33t7Bx976uqZjX3/s8PDN3I6zd/qrp&#10;XQEAAAAAIxOLRKQCaYt6HQYuFleZVJQTAKDaUvir4rD0a7/FfACAGktrhtNpjgBVE4MHnk/PSmQi&#10;jYcCtQzaQZ5l7YvtTPAUAMAApGegi/qSPtm/A2CoumV7wX4QNbIU3z3aS1AtNE0KCrdPx35d7Jbt&#10;eb3WTGnsL6bzF1A11tTyNOPZkyFY7JbtmW7ZvrePP1qo9c5mcm4cAPlI602lIWHAttf59zO/cy58&#10;Z86FA0BmJgwIAAAAQL3du/9d+O2flsMf/vyvsPnt90a7ArZDytfvftP0roCfKM4ee2SnHD96KJw6&#10;8XOdBg9Yu/1VOD13I/zlH1/omgqI87UXXl0OL7/xcdO7AgAAAADGplu252LAlEJHMDBXumV7ep8v&#10;6wIAkKlUHFZRaQ5qJYZQKNoPAPRKhdunFZOkYjbS3FZx8QwJRGLAFg9QmHb7+23DYDzSqVbRmcy0&#10;bQAAldIt29c8A9EH+3cAjERcL4vrbPFsuR6nouI7Rs+nPQjgEdLvyEv6hz3Yvq9e01nNlj4D0/ZW&#10;qZjSmlqe0tmOeE9Za3pfMBBxvnIx1Z7YL6HWO/NsDcB+zJrfMUAXD7jO772Rnc3k3DgAaKIJow4A&#10;AADQDIvvfhbO//FmuHX7ayOeqRhS/tzlm0LKYQfFmWM7/u8Xnjup++Ah7t3/Lvxu8cPwwqvLW983&#10;5OmDT78MJ198J5Qf3TFCAAAAADBmKWBqMhVjBg4mFgr7dQq1BgCgRoS/ckAx5HV6vyGvAEAzxDlC&#10;t2zPCKqiIuL+0VQMWDNg+fLsygD0EzywTYHanSlQCwAwIJ6BOCD7dwCMXDpb/qxQaipmLe0NWfOF&#10;PeiW7YW4x6Kv2MFmCvt3X2VLOn8x5X1eKuJKPOdmTS1faWymBVvTp7U0X7l2kD8mfbdZ+3i0U62i&#10;M5lr4wDIi/kdA7KZaiAddH53z2dwR8dbRce5cADIyITBAAAAAGiOtdtfhWfmboTX3/vcqGfm3X/e&#10;2QopX/n0y6Z3BTzSkUM/C785c2zHDip2+d+h6cqP7oTTl26EW7e/bnpXZOcPf/5XOH/5Zrh3/7um&#10;dwUAAAAAZCMFpMWXVl9KLx4Ce7cosA0AoN4EH7EPgwh5BQAaoieoyro8uRLmWSGeXelDX8EDPZYN&#10;wo5mM24bAEDleAZiH+zfATBW3bK9nEKprxgJKiCGUsd3I9YNFuxd2mP5tb1/HiLuw01654wH9bzP&#10;a45IruJ32vPpfBuZE2xNn5bSuaF+5yvODe3MHgUAe2Z+R59WBrQe1e+58rqbaXoHAEBOJowGAAAA&#10;QPO8/MbH4YVXl8Pmt98b/TGLYxBDyn/7p2Uh5bCL4uyxXf+Z40cPhVMnfq4rYQfrd78Jz8zdCFff&#10;vqWbMnDr9tfh9NzfwuK7nzW9KwAAAAAgW92yvZAKYq4YJdjVRgwUjMXMBbYBANRfCj5aNNTsYGNA&#10;Ia8AQIOkoKpJ6/JkZjt4QKHsihHaywEMKnggfv6uG4AdnWoVnamM2wcAUDnpGUiwIzuxfwdAFlIo&#10;9XwKtBcyRo7i5/LXQqnh4NJeizBJem3vw3nnjEdK373PpjUMyEX8LptyBqBaBFtzAPGM4MW41zKg&#10;+Yp7xs6EWgOwLz3zO++ZsB9XumV7UOtRy3p+RzOtonMk4/YBQKNMGG4AAACAZio/uhNOvvhO+ODT&#10;L30CxiSGlJ//400h5bBHxZlje/oHi7N7++eg6a6+tRaeu3wzbNy93/SuGJvX3/s8nL98M6zd/qqh&#10;PQAAAAAA1dEt2+vxBcQQwkup4ATwU4up8JKXbAEAGiQF9l405jxEmZ4R+g55BQCaJwVVba/Lw7it&#10;CB6oNqG97FHcB35+gMED20oDsKPZjNsGAFBJKdjR/h0PY/8OgOzE76Vu2Z7yrgaZWUyh+uZN0Kf0&#10;ezRtv4T4XT+EfThqKr2fOOXeQSYW4zNLfM/cgFRPT7D1WtP7gl2tpefAa4PqKucNd3W8VXSmM28j&#10;AJnpec9kydiwi40Qwq/TGZqBSGudGzr+kQ6HEGYybRsANM6EIQcAAABornv3v9sKyv7Dn//lUzBi&#10;MaT8mbkbQsphH8796j/29A/PnDmmW2GPVj79MpyeuxHe/ecdXTZCm99+H154dTm8/MbHW/MxAAAA&#10;AKA6umV7IYQwqdgR/MhaelF3TuE4AIBmSkX5LgoOIImfg4vdsj3jGQEA6Fdal/+1ouGM0ZVY2FTw&#10;QPUJ7WUXKym4dxhhAQIIdjabc+MAAKoq7d89b/+OZDOFw9q/AyBbPe9qCBpjnLwbAUOQwiRjWN0V&#10;/dtI8Zn02fRdD3vWc++wxsW4bN+/5oxAtaX7yZTnTXawGD8jKYR60NSk2JlzQwAcSLdsz5rfsYOl&#10;dC58GPM758J3Zn4HAJmYMBAAAAAALL77WTg997dw6/bXje+LYesNKQf2rjh7LBx+/LE9/fNPn3gy&#10;TB59Qu/CHt27/1347Z+Ww+9f/3Dre4rh+uDTL8PpSzdC+dEdPQ0AAAAAFdVT7OjZEMKGcaTBtguZ&#10;D+tFXQAAKiQFH00rCtt4a6mYz7WmdwQAMDhx/TEVDRdgwihth1LN6/X6ENrLI8T9rulu2V4fUgcp&#10;Truzw62io0AtAMAQdMv29bR/55xjs8U1jmnhsABUQXpXI64V/TqEsGLQGKG4b3DFuxEwXGnv1V5d&#10;s8Tv88lu2V5uekdwcGmNa1LoOyNWun/VT3reXGx6P/Ajcf/k2W7Znhtitzg3tLMLraJzJOcGApCv&#10;NL+7aIjoEdcdn4+fjbjnNKSO8Zy4s3OtojOZcwMBoCkmjDQAAAAA0drtr8L5yzfD6+99rj+GJIaU&#10;n3zxHSHlcADFmWP7+peKs/v754EQlv7+RTj/x5vh1u2v9caQXH371tZ8a/3uN7W8PgAAAABomlhs&#10;plu2J1NImmJpNM1iKrqkkDkAAD9IBdsnhQY01nbh/mGFvAIADZcCTE6YbzICQqlqrCe0d63pfcHW&#10;98mvh73flYre+rztbDbnxgEAVFl6tp2yntJY1jgAqKT43dUt23Ed99kUIArDFAOpp9JeJDBkaa9u&#10;yt5JI8Rn0ukhBkTSIPFz1C3bMzF41PyQIdsOuJ1x/6qnbtmeS8HW6gKwmJ4Fhx06fb3xPb0754YA&#10;OLBu2b6W9hLM7yhTHaShzr/Sn+/ztrO5nBsHAE0xYaQBAAAA2Hbv/nfh5Tc+Di+8uhw2v/1evwzQ&#10;H/78r62Q8tjHwP4VZ3+5r3/nwvmTehkOYO32V+GZuRvh9fc+130DtHH3fjg997dw9S3vSQIAAABA&#10;HaXChDGUd8kA0wCxeP2JWJhH0SUAAB4mFYWNoQFXdFBjrKWQV4X7AYCh65bt9TTfVDicYVgxt22G&#10;FNY6nYqT0jzx++OlFJI0quDeaz5nOzrXKjqTGbcPAKDS7N81kv07AGohBod2y/Zk2hcSTs2gxc/U&#10;symQel3vwuikff+pFBRN/Wx4JmVYUjCo+wfDsjiKgFvGLwVbT3vObKztZ8GRvCef/hsK0e5MqDUA&#10;fYl7CelZ0XduM8X53fNprX9UdZA8N+5sNufGAUBTTBhpAAAAAB5UfnQnnL50I3zw6Zf6pk+3bn+9&#10;FVK++O5nlb4OGKfi7LFw+PHH9tWCp088GSaPPmHc4IBefuPj8Nzlm2Hz2+91YZ/+8o8vwum5G2Ht&#10;9leVvg4AAAAAYGepqHd8Ye5ECrSCullJRVimFeQEAGAvUrHhZwVJ19p2yOvUCENeAQC2pMLhk0II&#10;GJDtue20uW1zpP29mTj2Te+LhiljYeJu2V4Y8WUrTrs7AQQAAENm/64R7N8BUEtxX6hbtuO+0EWh&#10;sgzA9pxpMoXZAWMSg6JjoKDn1FpZTHtxnkkZmrTXP+ddXgZoLb07OzfCgFvGLH1XTaVzJDTHlTE9&#10;C17zGdvR8VbRmc64fQBUQKqDE79PloxXo2yvRY36nLa9hZ0dbhWd2ZwbCABNMGGUAQAAAHiY9bvf&#10;hPOXb4arb9/SPwf0+nufb/WhkHLoT3Hm2IH+/eLswf494N9WPv0ynHzxnfDuP+/okQPY/Pb78MKr&#10;y+F3ix+Ge/e/q1z7AQAAAICDiS+xxkCrVNhbwSPqYCUVXJpWkBMAgP1Kc8hJhRxraVwhrwAAP3gg&#10;hMCck4OKhSonzW2bK439rwXd1V4c3+e7ZXsmFSYeqfTfXGv6IOxitlV0jmTdQgCAGrB/V2v27wCo&#10;vW7ZvhbDRUMIF63pcgCbMaDWvhDkJQUKTnoPr/I2BP4zaj3v8j5vbsgBxfnhS92yPeXd2WZK5w9n&#10;4ucgfR6orzjXPNEt2/NjusJRh2hXkVBrAPqW5nez6TnR/K7e4vzu12NcizK/2535HQCM2YQBAAAA&#10;AGAnV99aC6fn/hY27t7XT3u0HVL+8hsfCymHATj31H8c6A8pzhzT/dCn+D322z8thz/8+V9b32/s&#10;za3bX4fTl26E8qM7egwAAAAAGioWqEkFj55VNI2KWknBTdMKLgEA0I+eQo4K/dTDWiosPZaQVwCA&#10;h0khBDPW5Nmn7ULkQlOI95HVGOwaQljUG7WzFUIXgwxT6NU42XPb2eEQwkzODQQAqAv7d7WzYf8O&#10;gKbplu1rcc0vhHBRQDV7tBT3AWJArX0hyE96Tp0WGF5Z23tx9sIYi7gPbG7IAVwJIcR714LOI30O&#10;ptO7EtTLRs+78mNbP0//bZ+vnV1oFZ3JnBsIQHWk88JT3i2ppbh2eDHN71bHdYFpn6Gsd1f37Vyr&#10;6ExV/BoAoNImDB8AAAAAu1m7/VU4PXcj/OUfX+irXXzw6ZdCymGATp34eTh+9NCB/sD/fOoX4cih&#10;nxkOGIDFdz8L5/94M9y6/bXu3MXVt2+FZ+ZuhPW732TdTgAAAABgNGKxrVQ0TVAaVbGSCphPZxDc&#10;BABAjaT55WQqAE/1bBfzmVJYGgDIlTV59qh3HVyQJz9IYUhz6R4iyKQefgihy+RqrmXQhtzlMlYA&#10;AI1g/67y4v7dS4JhAWiybtm+lgKq7Q3xKHGue6JbtmftC0H+UmC4QMnqWEn3WPs7ZCHODdM95Epa&#10;N4GH2Z4fzqeQWdgSA4/juxLuIbURx/BKWj/P5V1554Z2N5t7AwGojrgenN4tecn8rhY201x9Mj3/&#10;50BNpt3N5d5AAKizCaMLAAAAwF7cu/9d+N3ih+GFV5fD5rff67OHiCHl5y/fFFIOA3ThuZN9/WHF&#10;2WOGAwZk7fZXW99zr7/3uS59iI2798Nzl2+Gq2+tZdc2AAAAAGD8HghKKw0JGSp7QtoUMAcAYChS&#10;AOxsejZyyKIacizmAwCwowfW5IWZsG3FOjh7kT4f2yEEVNNKjiF0MeAivn6SQVNydrxVdKab3gkA&#10;AKNk/66SevfvFpreGQAQfrw39OsUQkyzbfaEUWe1TgzsridQ8nmBktmK+13Pp71391iykta65uO6&#10;SVo/sT/LNvND9iTdQ6acO6ys3vXz+cwuQqj17oRaAzBwaU99Uq2nSovPc1Nxfhef+zO6EPO73V1o&#10;FZ0juTcSAOpqwsgCAAAAsB/lR3fC6Us3wq3bX+u3JIaUn577m5ByGILizLG+/tB+/33gx+7d/y68&#10;/MbH4YVXl8Pmt9/rneTdf94Jp+duhJVPv8yiPQAAAABAvlIxzJlY3EYxTDIQi68spmJLM0LaAAAY&#10;lfRsFAs5XlRUOls/KtaYWTEfAIA96QmoelYR8UaLY/9sCkyxDs6e9ASZnHD/qJTe3/dcQ0YUqN1d&#10;bqERAACNYP+uMhbt3wHAo3XL9moMIQ4hPCmkupF6zzsJo4aK65bt6ylQctFYZiPeZ1/qlu3JND6Q&#10;re09//h5Tetd5oXNtZTenzU/ZM/iZyWdO3ze/aNScg2z3pLuQYrX7+xwq+jM5txAAKopPSPOpPdK&#10;fB9XR9bPc2nOWWbQlNzNNb0DAGBcJvQ8AAAAAPu1fveb8MzcjXD17VuN77u//OOLrZDytdtfZdAa&#10;qJdTJ34ejh891Nc1/ebMsXDk0M98MmDAyo/uhJMvvhM++PTLRnft5rffh9+//mH47Z+Ww73732XQ&#10;IgAAAACgKlLBEsUwGZeNVGwrFombU2wJAIBx6Zbta6mo9BXhR9noLd4v7AgAqIUUuhmLiJ9IhQvN&#10;PZshFoB8No59/Aw0vTM4mJ4QAkVq84glML0AACAASURBVLZSod/3axm0IXfnWkVnsumdAAAwLvbv&#10;srSZQnpPpPN+9u8AYBcPhFQ/LzSq9nrfj3DeCWok3c/n0l7/irEdm95zpQsN7QMqLK539cwL3Uua&#10;oXc9LctwW6qhW7avp/uH9fK8ZR1m/QDnhnY3n3sDAaiu9F7JVFpPVucpX1Wa313PoA25m2sVnSNN&#10;7wQAGIcJvQ4AAADAQV19ay08d/lmY/vvD3/+V/jd4odCymFILjx3ciB/cHH2mCGCIYjff+cv3wxX&#10;377VyO7duHs/nL50Iyz9/YsMWgMAAAAAVJVimIzQZnoxNwY2TaZiW4pxAgAwdtvPRcKPxq63qLTi&#10;/QBALcWChbFwYZp7vqTQZC1t9hSpnImFRZveIQyGIrXZ2t77mq7K73u3bK+GENYyaEruBBAAAIyR&#10;/bts9O7fzQlXBICDSSGzMynw/oo13lrxfgQ0RNrrn46/8/ZZRsq5UmolzQun07xw0ZpXLW2kM2HW&#10;0xgo6+VZ2p6nPFmRMOttQq13d7xVdGZybyQA1RbXk0MIU+Z3Wel9D8T8rl4OhxDM7wBgDCZ0OgAA&#10;AAD9uHf/e/0HDMX0U78YyB9bnDlmgGCIjhz6WSO79/jRQ+He/e8yaAkAAAAAUBc9xTCfTIFHiqgx&#10;CGX6PE2mF3MFtAEAkCXhR2Oz0fPMoKg0ANAIae65EAOMUqjJkvln5a09sBYudIChSKFnk+nzJthu&#10;PP5/9u4nNoosTRD4I2U4YCQMPTJ1MdjyZVuioBbPytasVFC2VJedIRk4zPZIJdcCex0suGFp1LJU&#10;cJrdsq8NMw1IA3NBbWMulmDtOlgg2FHZbQkOYxnWl7E1AlvCHOySWIUrks4yBqft/BOR+ftJKegu&#10;MvLL70W8fBEv4n2LcQGZlhTPff0+ATEkXXdd9lZzrScBAKDSzN9VjPk7ACiBuOD9b+NrvP/Z/FBq&#10;5QpR7/N8BNSe6Jj/afCbL8zVlVyuCLjzUqpSPC7sia95Rf3JmJZOvegZ2q+isX58T5h+i6JzvTwx&#10;Un39PL6v0foRG+tJeoAApN864zvXmirjZd51qNQ9BxKPR28kIJSk+22tJwAAKqFO1gEAAADYju6u&#10;1prNX7a9KfQPPUtAJFB9mhv3hCMt+4ryvY5//pk9BEoo+j2sVdmOpnDjwbTdCwAAAAAoqviBxKhQ&#10;ze/jQiynQgjfhhCOyjQFmoj3oT8ozAYAQNrE50S/rcve+j4+F4oWmzukIYsuWpw1Krb7hyr7XgAA&#10;mxIXMhqty95qiK/HR6+sLKbCYm4+5afBb36s9WRQXj8NfpObyzsRL6J5XBOU3Ms413+oggIj0bn4&#10;/05AHEn3rUVqAQCSYc383al4nGb+rvjM3wFAmcTzCtH1p1CXvXUqb45orzZIpMX4uur35oSA8Mu5&#10;um/j/txcXXGszsfF+YWq95HneN23nh4TefcNpf0eAlLE9fKKqabr59G+808JiCPJjkf35cX39wJA&#10;SeXGd/EY71vju7IZi8d31XAdKhqjdicgjiQ7FB1frjsCQHnVyTcAAAAA21HLhcq/PHwgNNTvCgtL&#10;ywmIBqpLtqN4fcve3TtXtzf4aNZeAkV2tGV/ONRYX7NpjcZBNx5MJyASAAAAAKBa/TT4zYt48Ynv&#10;1xRMO2FBTNYYjB9kHY33GwAASLV4sZ/c+dCpeGFpxaO352Xe4qzOGwAA8nykEEE0Bj0qT4mSK0r1&#10;BwU8SYJ4YfQTcb/xW0Xtiq4qC9FF5+R12VuDrnNsqCcq8qHADABAcqy5fmL+rjjM3wFAhcXzDatz&#10;DvEY55RrvYlgTgjYUFzkLjpHjZ6z63GOumU34vNSRaGpWWue4/0ivu51SqHaxHkZjxF/X033EJBO&#10;rpeXRbVeP4/6sX9KQBxJ99t4PQ0AKJs115qi8V237BfVy7z7wqtmfBfNYdRlby2aV9rQb+PxPQBQ&#10;JnUSDQAAAMBW1Xqh8ki2Q7FyKIXuztaibjXb3hQGH81qKyiy7q7iHqtpc7K9KTTU7woLS8t2LQAA&#10;AACg5PIXMAk/L4h5Il5sIXod1wI1J/cw7qhFOAEAqHa54gBxEdhv45dFYAtjAX8AgE1aU4igIa84&#10;lUXFK8OYlsSL+41v8/qMb83fbctg3nG/kOLv8Sl/8Luyob3xsfR9wuMEAKhJ5u+2xbUOAEio3Bgn&#10;/Ol5jVOKVZdV9IzEqHESsFk/DX4T9R2jzlE3ZSKvCHi1zsfBlvw0+M2PIYSe6FWXvfVF/Pxu1K8c&#10;ldGKyD1H+/u4bSBxXC8vqsW8Y360ir7Xe9HYqy5764Yi6Bs6Hv0O6/sBqIS8a009eeM754RbUyv3&#10;R0TX2S4kII4kO1SXvfXtT4Pf/L7WEwEA5bLj3bt3kg3pE01M/p+0tltd9lYCogAAAKAY/tf5/xL+&#10;7q/+U03ncujxbDh9pSrvYYOKaW7cE/7td39d1I9ffLsSfvWbOxoVimz6d6fDocb6mk7ruYHxcOPB&#10;dAIiAQAAoBi+PHwgPPzu6zTnckcCYgCgQuJFMXMvRZCqT24BztVXXPwKAABqVnwO9G1cGGCvPeEX&#10;FDoCACiRuuytU3nX4i08WToTeUWpPLhFKsWFCE5ZqLZgg3nnsgojAQBACsVFHHvM360rN383qgAD&#10;AKRP3vXe3ByRsU7xjOXNCSlESlnE9x6mtsZDmX2V1vnaeG4/mqfLJiCcpFD4H7ahLnurYc2Y8JB8&#10;lsxg3hjRc7SkUny9PPe8i/7i0zz/AgAknvHdphjfAQAkwI53795pB0ifVN/QUpe9lYAoAAAAKAaF&#10;yn/2Z3/7L2FhaTkJoUBVuHDy1+Efzv150b/KmaujYfDRrJ0EiuRoy/7wf7//bzWfzqHHs+H0Fevg&#10;AgAAVIsvDx8ID7/7Os3fZkcCYgAgIeIHXr+I7z3+QjGk1IkW3/wxXlzpR4srAQDAx+UVjq7lBX9e&#10;5i3OaiEfAIAyiIsRnMh7uQ6/dbnx7GhcvNM1carKmoJ2CiP97H3B3vhcdiEJQQEAAMURFwE+Zf7O&#10;/B0AVKP4WY38OaK9GrpgE2vmhFwbpuzi85XU1ngos69+Gvwm1YtrxfP6ufPTWpyny/W7v/9p8Jsf&#10;ExAPVI01Y8IvFK3dlom88aHraFSduL/IjUfcY/izibzr5xZzBQBSJe988Fvju/de5u4Ld14HAJAM&#10;O969e6cpIH1SfUNLXfZWAqIAAABguxQq/5NzA+PhxoPppIQDqRcVhYyKQxbbzYfT4Wz/uB0EiuTv&#10;f3M0/P1/PyKdIYQ/+9t/CQtLywmIBAAAgO2KrktF16dSbIedAIBPiR98jV7N8T3JzRZDqrioINOP&#10;+S+LwAEAwNbVUFGAxTUL+DuPAACosLjYydqCBIpUrW8svi4+Gl8Xf5HEIKFU6rK3TuX1FbWyWK3z&#10;WAAAqFF12VvNcTE283cAQFXKu18p97yGImU/W8ybD8rNCS0kITBqW132VqprPJTZV9VWRDqep8ud&#10;o1bjM3W5c9NckUhz8VAm8TWw/DHhcblf1y/GiNX2OwMbie8xzL9eXivP+L9cc/3cGAUAqArx+O5E&#10;jd8X/gfjOwCA5Nnx7t07zQLpk+obWuqytxIQBQAAANulUPmfDD2eDaevuM8ViqGhflf4j3/+m5Lk&#10;cvHtSvjVb+5oJyiSf/3+L8ORln3SGUI4c3U0DD6aTUAkAAAAbNeXhw+Eh999neY87khADACkULzg&#10;XnP8ihZEalBMrehyiym9iF/RJPMLD94CAEBp5RUFyC0Cm9ZFHV+uWaBVkSMAgBSICxLkFyVorrFC&#10;Vblr4+9fxrLwoXiuLtdPVEsB31yxgR+dxwIAAPnM3wEAtSC+7vtF3vxQtRetfpn3nERuTsizEiRS&#10;fHymtsZDmX1VzcXk4/n8EykvGm5ODhIsvg72Rd69Q80pvha2FcaIsIF4PPJF3vXyajl3HMu7Z3DU&#10;sQ8A1Iq67K2GNfeEV8vaTRNr7o8wvgMASLgd796900aQPqm+oaUueysBUQAAALBdCpX/kvNdKI7u&#10;rtZw/e/+omTZbOu5HyZmXmkt2Kbmxj3h337319IYu/lwOpztH09ELAAAAGzPl4cPhIfffZ3mLO5I&#10;QAwAVJl4Mb4QPwjbkPdnQ40VVivEWPxvRvP/rOYF+gAAIG3iRX/yF/xpSODCjmPxAq3vF2n9afCb&#10;hQTEBQBAkcRFCXILUob4zzRfd48WoVyIx68LeYUGjGNhC9acuzbHr6QuWruYV2TgRXzsmxsDAAAK&#10;Zv4OAKgVcTHa5rx5oS9SWLh6LG8u6EXedWFjI1Ijfk4qtTUeyuyrWpr3Wef8tDlhc/jOTaFKxL9F&#10;+ePB5hSOC3Ny9wz8YozovgHYuvjewty9Qkkck+R7mTc2yZ0f/pic8AAAKi+eG/gi75XEeyJy1o7v&#10;nN8BAKTUjnfv3mk7SJ9U39CiiCsAAED6KVT+oTNXR8Pgo9mkhQWpc/fyiXCyvalkYQ/cex4uXnti&#10;x4BtunDy1+Efzv25NMYW366EX/3mTiJiAQAAYHu+PHwgPPzu6zRncUcCYgCgBuUtnhnyFg0PeQsn&#10;hbz/naaCa7mHaXNG1/l79IDti3XfDQAApEbeeU3ulX8+U8xFYPPPM3ILtFrAHwCAX4iLE4S88ena&#10;v4cyLFT5sWvkuSIDwQKUUH55/cPH+oliFzEZi/98f+zn+gN9AAAAUErm7wCAWpJXKD985PpvKZ/F&#10;WMy7/hvMCVHt4rmW1NZ4KLOvHP/vC4c35D0zl//sXLHm7Z2bAqvWjAvz+5sTeRkqx3O6E3FfFNbc&#10;L5DrmxZ+Gvzmx0+8HyiyvP7hY/1E9Pe9RfzU/PHJ+2M/N1bRBwAAbE8FxneL653bGd8BAFSnHe/e&#10;vdO0kD6pvqGlLnsrAVEAAACwHQqVf+jmw+lwtn88aWFBqjTU7wr/8c9/U9KQX84vhdb/edeOAdv0&#10;r9//ZTjSsk8a85y5OhoGH80mJh4AAAC25svDB8LD775Oc/Z2JCAGANiUNYsorSf/gdpieLGmyNp7&#10;FtIDAAAKUcB5TL4XPw1+s+45CAAAFFteMc/NMm6FKhUX3iqUBWcBAIBUMn8HANSiTY6BcoyFqHnx&#10;3ElqazyU2VeetdqcTczN6Y+Botvk/QHv6euhOm3hnNH4BAAgwYzvAADYjB3v3r2TMEifVN/QUpe9&#10;lYAoAAAA2A6Fyj+0+HYl/Oo3d5IWFqRKd1druP53f1HykNt67oeJmVd2Dtii5sY94d9+99fSt8bN&#10;h9PhbP94omICAABg8748fCA8/O7rNGduRwJiAAAAAAAAAAAAAAAAAACARIkLuqe2xkOZfaWQPQAA&#10;AAAAAEC6ZLQXAAAAAJsRFSo/0rJPztbYu3tnyHY0JSomSJvjhw+UJeLurlb7BmyD37v1ZTsOJjEs&#10;AAAAAAAAAAAAAAAAAAAAAAAAAAAAAAAAAKCKZTQuAAAAAJuhUPnHZdvlBrajXAX/HauwPd2drTK4&#10;jr27dxonAQAAAAAAAAAAAAAAAAAAAAAAAAAAAAAAAABllZFuAAAAADZDsf+Py3YcTGpokHhRof+o&#10;4H85HGqsD82Ne+wUsAUN9bvCkZZ9UvcRxkkAAAAAAAAAAAAAAAAAAAAAAAAAAAAAAAAAQDllZBsA&#10;AACAQkWFyr88fEC+PmLv7p3huPzAlpS70H+2o7yfB9XCsfNpxw9/luTwAAAAAAAAAAAAAAAAAAAA&#10;AAAAAAAAAAAAAIAqk9GgAAAAABRKofKNZTsOJj1ESKRyHzvdna12BNiCbLuxwKccaqwPR1v2JzdA&#10;AAAAAAAAAAAAAAAAAAAAAAAAAAAAAAAAAKCqZDQnAAAAAIVSqHxjcgSbl+1oCnt37yxr5o607AvN&#10;jXu0FmxCQ/2ucNLv3Ia6u1oTHiEAAAAAAAAAAAAAAAAAAAAAAAAAAAAAAAAAUC0yWhIAAACAQihU&#10;XphDjfXhaMv+NIQKiXH88GcVCSXboU+DzXDMFCZrvAQAAAAAAAAAAAAAAAAAAAAAAAAAAAAAAAAA&#10;lElGogEAAAAohELlhevuak1LqJAIlSrw393pWIXNqNSxmjaHGuvD0Zb9tZ4GAAAAAAAAAAAAAAAA&#10;AAAAAAAAAAAAAAAAAKAMMpIMAAAAQCEUKi+cXEHhosL+UYH/SjjSsi801O/SWlCA6Fg56fetYN1d&#10;rSmJFAAAAAAAAAAAAAAAAAAAAAAAAAAAAAAAAABIs4zWAwAAAKAQCpUX7lBjfTjasj8t4UJFVbqw&#10;f7ZD3waFOP75AXnahKxxEwAAAAAAAAAAAAAAAAAAAAAAAAAAAAAAAABQBhlJBgAAAGAjSS3qf/Ph&#10;dOi7M5mASD7U3dWatJAgkSpd2L/Snw9pkcRjZfHtSrh0/WkYejybgGh+6VBjfTjasj9JIQEAAAAA&#10;AAAAAAAAAAAAAAAAAAAAAAAAAAAAVSijUQEAAADYSNIKlUdFys8NjIez/eOh7/ZEaOu5H17OLyUg&#10;sj85cfhAUkKBxIoK+keF/SvpZHtTaKjfZSeBDWQ7DiYqRZMzr0Pn5ZHQP/QsnL4yGi5df5qAqH7p&#10;xOfGAgAAAAAAAAAAAAAAAAAAAAAAAAAAAAAAAABAaWXkFwAAAICNJKlQeVSkvO3CcLjxYPr9/zcx&#10;8yq09QyHocezFY0t35GWfaG5cU9i4oEkynY0JSKqpMQBSRUdI3t370xMdAP3nodjPcOrv/85/UPP&#10;QlvP/dVxQlJ0d7YmJhYAAAAAAAAAAAAAAAAAAAAAAAAAAAAAAAAAoDpltCsAAAAAn5KkQuW5IuUv&#10;5t988N8WlpbD6Suj4dzAeFh8u1KR+NaKcgd83Kn2ZBwj2YTEAUmVlGMk+n0/c3U0XLz2ZN3/PjHz&#10;KnT2joSbD6fLHtt6jrTsC82NexIRCwAAAAAAAAAAAAAAAAAAAAAAAAAAAAAAAABQnTLaFQAAAIBP&#10;SUKh8qhIeVfvyEeLlOe78WA6dF4eCZMzr8sZ4rq6O1srHgMkVVTIPyronwQn25tCQ/0u+wp8RLbj&#10;YMVT88PUXGg9fzcMPpr95L9bWFoOZ/vHw7mB8dXxQ6VlOyo/jgIAAAAAAAAAAAAAAAAAAAAAAAAA&#10;AAAAAAAAqldG2wIAAADwKZUuVJ4rUj42NVfweyZmXoVjPcNh4N7zksa2kSMt+0Jz456KxgBJlbRC&#10;/sc/P5CAKCB5omN17+6dFY2r785k6OwdCQtLywW/58aD6dB2YThMzrwuaWwb6e5srejnAwAAAAAA&#10;AAAAAAAAAAAAAAAAAAAAAAAAAADVLaN9AQAAAPiYShcqv3T96aaLlOe7eO1JOHN1NCy+XSlViBuK&#10;cgh8KGmF/LPtjlVYz/HDn1UsLy/nl0JX70jouz2xpfe/mH8TjvUMh4F7z4seW6GOtOwLzY17Kvb5&#10;AAAAAAAAAAAAAAAAAAAAAAAAAAAAAAAAAEB1y2hfAAAAAD6mUoXKoyLlbT33Q//Qs21va/DRbGi7&#10;MBx+mJorSmyb1d3ZWpHPhSSLCvhHhfyTJNtx0D4D68i2N1UkLUOPZ0Nbz3AYK8Lv98VrT0JX70hY&#10;fLtSlNg2K9tRmRwCAAAAAAAAAAAAAAAAAAAAAAAAAAAAAAAAANUvo40BAAAA+JhKFCrPFSmfmHlV&#10;tG2+mH8TOntHQt+dyaJts1BHWvaFhvpdZf9cSLLjnx9IXHR7d+8M2Y7y93mQZEdb9odDjfVljXDx&#10;7Uq4dP1pOH1lNCwsLRdtu2NTc6H1/N3ww9Rc0bZZqO7O1rJ/JgAAAAAAAAAAAAAAAAAAAAAAAAAA&#10;AAAAAABQG+q0MwAAAADrKXeh8qhI+cVrT8KNB9Ml+4y+2xNh7I//Hv7xwn8t63fLdjSV9HuRXn//&#10;m6M12Xqn2psSEMWHLvzVr1f7vlqzuLQc+oee1dz3ZmPdXa1lzdLkzOvwP/rHw8TMq5Jsf2FpOXT2&#10;joQLJ38d/uHcn5fkM9ZzpGVfaKjftfr5AAAAAAAAAAAAAAAAAAAAAAAAAAAAAAAAAADFVCebAAAA&#10;AKynnIXKS12kPN/Y1Fxo6xkO/3jhL8LJ9qaSf14k294UbjyYLstnkS6Dj2bD3csnwqHGei2XAF8e&#10;PrD6qiVR/3v6ymhtNzwflS3T72Rk4N7z0Hd7IiwsLZf8s/qHnoXRP86Vtf/NdhgLAAAAAAAAAAAA&#10;AAAAAAAAAAAAAAAAAAAAAADFl5FTAAAAANZTrkLlUZHyYz3DYWLmVdnaISqIHhXpv3T9aVk+72R7&#10;U2io31WWzyJdov2+rWc43HyokD3l13dncrX/fTH/Rvb5wNGW/eFQY33JE7P4diWcuToaLl57svr7&#10;XC65/nfo8WxZPrFc4yoAAAAAAAAAAAAAAAAAAAAAAAAAAAAAAAAAoLZktDcAAAAAa5WjUHl+kfJK&#10;6R96Ftp67ofJmdcljyDboVg564uK9J/tHw/nBsZXjwsotWg/6+odCX23J+Saj+ruai15cqLf37YL&#10;w2Hw0WxFGiLqf09fGS1L/3uyvSk01O8q6WcAAAAAAAAAAAAAAAAAAAAAAAAAAAAAAAAAALUno80B&#10;AAAAWKvUhcp/mJoLrefvVqxIeb6JmVehs3ck3Hw4XdLPybY3lXT7pN+NB9OrxfujIv5QKkOPZ1f7&#10;37GpOTnmk0r9u9V3ZzIc6xkOL+bfVLwhov638/JIyfvfbIexAAAAAAAAAAAAAAAAAAAAAAAAAAAA&#10;AAAAAABQXBn5BAAAAGCtE4cPlCwnUZHyzt6RsLC0nJi8R7Gc7R8PZ66OhsW3KyX5jJPtTaGhfldJ&#10;tk31iIr3R0X8o+MEiinq2y5dfxpOXxlNVP9LMjU37gmHGutLElu0L3b1joS+2xOJ+u4TM69W+9+B&#10;e89L9hnZ9qaSbRsAAAAAAAAAAAAAAAAAAAAAAAAAAAAAAAAAqE0Z7Q4AAABAvqhQ+ZGWfUXPycv5&#10;pUQWKc83+Gg2tF0YDpMzr0uy/eOfHyjJdqk+0XESHS/RcQPbFfVpnZdHQv/QM7mkINmOppIkaujx&#10;bGg9fzeMTc0ltiEuXnsSzlwdDYtvV4q+7ZPtTaGhflfRtwsAAAAAAAAAAAAAAAAAAAAAAAAAAAAA&#10;AAAA1K6MtgcAAAAgXykKlUdFytt6hhNdpDznxfybcKxnOPTdmSz6trPtpSkCT3WKjpfouImOH9iq&#10;gXvPV/u0iZlXckjBujtbi56sS9efhtNXRsPC0nLiG2Lw0WxoPX83/FCCcUspxlkAAAAAAAAAAAAA&#10;AAAAAAAAAAAAAAAAAAAAQO3KaHsAAAAA8hWzUPni25VUFSnP13d7InT1jqx+h2LJdhxMyLcjLaLj&#10;Jjp+zg2MF3VfpPpF+0vUh1289kRrsynNjXvCkZZ9RUvay/ml0NZzP/QPPUtVQ0T9b2fvSOi7M1nU&#10;7R4/fKCo2wMAAAAAAAAAAAAAAAAAAAAAAAAAAAAAAAAAalum1hMAAAAAwJ8Us1D55Mzr0Hl5JHVF&#10;yvONTc2F1vN3ww9Tc0XZ3t7dO0O2o6lY4VFDbjyYXj2eouMKNvJD3HeNFanvorYU83fq5sPp0NYz&#10;HCZmXqU2h323J0JX70h4Ob9UlO1lOw4WZTsAAAAAAAAAAAAAAAAAAAAAAAAAAAAAAAAAAJFMAmIA&#10;AAAAICGKVah84N7z0Nk7kuoi5TkLS8ur3+XS9adF2V62vXjF4Kkt0fF0rGd49fiCj4n6qqjPivou&#10;2IruztZt523x7Uo4NzAezvaPV8W+ODY1F9p6hsPQ49ltb2vv7p1FG28BAAAAAAAAAAAAAAAAAAAA&#10;AAAAAAAAAAAAAGRqPgMAAAAAvLfdQuVRkfIzV0fDxWtPqq5gfv/Qs9DWcz+8nF/a1nayHQeLFhO1&#10;KTq+unpHVo83yJmceb3aR0V9FWxVc+OecKRl37byt7ovXhgONx5MV1U7ROOa01dGw6XrT7fd/2bb&#10;m4oWFwAAAAAAAAAAAAAAAAAAAAAAAAAAAAAAAABQ2zK1ngAAAAAAftZQv2tbhcpzRcoHH81WbUYn&#10;Zl6Ftp7hcPPh1gux7929M2Q7FCtne8am5kLr+bth6HH1Hm8UbuDe89DZO7LaR8F2HP/8wLbeH+2L&#10;x3qGw4v5N1XbDv1Dz0Ln5ZHVcc9WZTsOVvprAAAAAAAAAAAAAAAAAAAAAAAAAAAAAAAAAABVIqMh&#10;AQAAAAirBbSbtpyHvjuTVV+kPGdhaTmc7R8P5wbGw+LblS1tI9u+9VxD/r54+spouHT9qZzUqKgP&#10;OnN1NFy89mR1f4Dt2urvU7QvdvWOrO6LtWBi5lXo7B0JA/eeb+nb7t29c1vjLgAAAAAAAAAAAAAA&#10;AAAAAAAAAAAAAAAAAACAnIxMAAAAABC2WKg8V6S87/ZEzeXwxoPp0Hl5JEzOvN70e48f/qwkMVGb&#10;+oeehbae+1vaF0mvH6bmQuv5u2Hw0axWpCga6neFk1sYC+T2xbGpuZpqiIWl5XDx2pNw5uro6nho&#10;s7Yy7gIAAAAAAAAAAAAAAAAAAAAAAAAAAAAAAAAAWCsjIwAAAABspVD50OPZmixSnm9i5lU41jMc&#10;Bu4939T7DjXWh6Mt+0sdHjUk2hc7e0c2vS+STn13Jlfbe2FpWQtSNNmOzY0Dgn1x1eCj2dB2YThM&#10;zrze1PuyHQdLFhMAAAAAAAAAAAAAAAAAAAAAAAAAAAAAAAAAUDsy2hoAAACAzRYqv3T9aTh9ZVTB&#10;/NjFa0/CmaujYfHtSsHv6e5qLXFU1JroeNzKvkh6vJxfCm0990Pf7QmtRtFl2wsfC9gXf+nF/Jtw&#10;rGc49N2ZLPg9e3fvDEdb9pcnQAAAAAAAAAAAAAAAAAAAAAAAAAAAAAAAAACgamU0LQAAAACFFiqf&#10;nHm9WqS8f+hZzedsrcFHs6H1/N3ww9RcQf9+M8XhoZT7Iulw8+F0aOsZDhMzr7QYRddQvyucLPB3&#10;aejxrH3xI/puT4Su3pGw+HaloH/f3dVagSgBAAAAAAAAAAAAAAAAAAAAAAAAAAAAAAAAgGqS0ZoA&#10;AAAAta3QQuVRwfzO3hFFyj9hr2KNxgAAIABJREFUYWl5NUd9dyY3/LeHGuvD0Zb9FYyWapbbFy9d&#10;f6qdU27x7Uo4c3U0nO0fX21XKIVsx8bjgGhfPDcwHk5fGbUvfsLY1FxoPX83DD2e3fDfZgsYfwEA&#10;AAAAAAAAAAAAAAAAAAAAAAAAAAAAAAAAfEpGdgAAAABq20aFynNFyhXML1zf7YnQ1TsSXs4vffI9&#10;3V2tyQqcqtM/9Cy09dzfcF8kmX6YmgttF4bD4KNZLURJHT984JObn5x5HTovj4QbD6Y1RAGi8dLp&#10;K6Ph0vWnn/zHhxrrw9GW/QmJGgAAAAAAAAAAAAAAAAAAAAAAAAAAAAAAAABIo4xWAwAAAKhtnypU&#10;HhUpjwrmK1K+eWNTc6GtZzgMPZ796Huz7U3J/QJUjYmZV6v74s2HjuM06bszGTp7R8KL+Te1ngrK&#10;INtx8KMfMnDveTjWM7zal7A5/UPPQlvP/dXx1Md0d7XKKgAAAAAAAAAAAAAAAAAAAAAAAAAAAAAA&#10;AACwZRmpAwAAAKhtHytUnitSrmD+1i0sLYfTV0bDpetPw+LblQ+2c6ixPjQ37knPFyK1on3xbP94&#10;OHN1dN19keR4Ob8UunpHQt/tCa1CWWQ7msLe3Ts/+Kior4j6jIvXnmiIbZiYeRU6e0fCzYfT624k&#10;296Ukm8CAAAAAAAAAAAAAAAAAAAAAAAAAAAAAAAAACRRRqsAAAAA1K71CpVHRcqjgvmKlBdP/9Cz&#10;0Hl5JEzOvP5gm1EbQLkMPpoNbReGww9Tc3KeQEOPZ0Nbz3AY0z6UUbb9w9+hqI+I+oqoz2D7FpaW&#10;w9n+8XBuYHx1nJXvUGN9ONqyX5YBAAAAAAAAAAAAAAAAAAAAAAAAAAAAAAAAgC3JSBsAAABA7Vpb&#10;qDwqUt56/q6C+SUwMfMqdPaOhIF7z3+x8e7O1ir5hqTFi/k3q/ti351JbZYQi29XwrmB8XD6ymhY&#10;WFqu9XRQZtmOg7/4wKhviPqIqK+guG48mA5tF4bD5MzrX2y3u8tYAAAAAAAAAAAAAAAAAAAAAAAA&#10;AAAAAAAAAADYmoy8AQAAANSu/ELll64/XS1SrmB+6US5vXjtSThzdTQsvl1Z/ZwjLftCc+Oe6vzC&#10;JFrf7YnQ1nM/vJxf0lAVNDnzOrRdGA43HkzXbA6onGxHU9i7e+fq50d9QVfvyGrfQOm8mH8TjvUM&#10;h4F7z99/xonDB2QcAAAAAAAAAAAAAAAAAAAAAAAAAAAAAAAAANiSjLQBAAAA1KZcofKoSHlbz/3Q&#10;P/TMnlAmg49mQ9uF4TA583r1A6O2gEqYmHkV2nqGw9DjWfmvgL47k+FYz3B4Mf+m5r47yZBt//n3&#10;J+oDor5gbGpOy5TJxWtPQlfvSFh8uxKOtOwLzY17auJ7AwAAAAAAAAAAAAAAAAAAAAAAAAAAAAAA&#10;AADFlZFPAAAAgNoUFSrPFSmfmHllLyizF/NvwrGe4dB3ZzJ0d7bW1HcnWRaWlsPpK6Ph3MD4avF8&#10;Si/Kc1fvSOi7PSHbVNTxw5+FS9efrvYBUV9AeY1NzYXW83fDD1NzIdvRJPsAAAAAAAAAAAAAAAAA&#10;AAAAAAAAAAAAAAAAwKbVSRkAAABAbeofeh4mZl5p/Qrruz0Rxv747zWdA5LhxoPpMPbHuXD38olw&#10;pGWfVimRocez4Wz/eFhYWq7K70d6NNTvCqevjBoLVFjUF3T2joRsR1NN5wEAAAAAAAAAAAAAAAAA&#10;AAAAAAAAAAAAAAAA2JqMvAEAAADUJkXKk2Nsaq7WU0BCvJh/E471DIe+O5OapMgW366ES9efhtNX&#10;RsPC0nJVfTfSKdoPjQWSY/DRbK2nAAAAAAAAAAAAAAAAAAAAAAAAAAAAAAAAAADYgoykAQAAAACQ&#10;r+/2ROjqHQkv55fkpQgmZ16HzssjoX/oWeq/CwAAAAAAAAAAAAAAAAAAAAAAAAAAAAAAAAAAkBwZ&#10;bQEAAAAAwFpjU3OhrWc4DD2elZttGLj3PBzrGQ4TM69S+x0AAAAAAAAAAAAAAAAAAAAAAAAAAAAA&#10;AAAAAIBkymgXAAAAAADWs7C0HE5fGQ2Xrj8Ni29X5GgTonx19Y6Ei9eepCZmAAAAAAAAAAAAAAAA&#10;AAAAAAAAAAAAAAAAAAAgXTLaCwAAAACAT+kfehY6L4+EyZnX8lSAocezofX83TA2NZf4WAEAAAAA&#10;AAAAAAAAAAAAAAAAAAAAAAAAAAAAgPTKaDsAAAAAADYyMfMqHOsZDgP3nsvVJ1y6/jScvjIaFpaW&#10;ExsjAAAAAAAAAAAAAAAAAAAAAAAAAAAAAAAAAABQHTLaEQAAAACAQl289iR09Y6ExbcrcpZncuZ1&#10;aOu5H/qHniUmJgAAAAAAAAAAAAAAAAAAAAAAAAAAAAAAAAAAoLpltC8AAAAAAJsxNjUXWs/fDT9M&#10;zclbCGHg3vPQ2TsSJmZeJSAaAAAAAAAAAAAAAAAAAAAAAAAAAAAAAAAAAACgVmS0NAAAAAAAm7Ww&#10;tBw6e0fCpetPazZ3i29Xwpmro+HitSer+QAAAAAAAAAAAAAAAAAAAAAAAAAAAAAAAAAAACinjGwD&#10;AAAAALBV/UPPwuTM65rM3+Cj/xcGH80mIBIAAAAAAAAAAAAAAAAAAAAAAAAAAAAAAAAAAKAWZbQ6&#10;AAAAAABb1dy4Jxxp2VeT+Tt++LMERAEAAAAAAAAAAAAAAAAAAAAAAAAAAAAAAAAAANSqjJYHAAAA&#10;AGCrjn9+oGZzd6ixPhxt2Z+ASAAAAAAAAAAAAAAAAAAAAAAAAAAAAAAAAAAAgFqU0eoAAAAAAGxV&#10;tr2ppnPX3dWagCgAAAAAAAAAAAAAAAAAAAAAAAAAAAAAAAAAAIBalNHqAAAAAABsRUP9rnCyvamm&#10;c5et8e8PAAAAAAAAAAAAAAAAAAAAAAAAAAAAAAAAAABUTkbuAQAAAADYimxHU83n7VBjfTjasj8B&#10;kQAAAAAAAAAAAAAAAAAAAAAAAAAAAAAAAAAAALUmo8UBAAAAANiKbHuTvIUQurtaExAFAAAAAAAA&#10;AAAAAAAAAAAAAAAAAAAAAAAAAABQazJaHAAAAACAzWqo3xVOtjfJWwghKw8AAAAAAAAAAAAAAAAA&#10;AAAAAAAAAAAAAAAAAEAFZCQdAAAAAIDNynY0yVnsUGN9ONqyPxGxAAAAAAAAAAAAAAAAAAAAAAAA&#10;AAAAAAAAAAAAtSOjrQEAAAAA2Kzjhw/IWZ4Tn8sHAAAAAAAAAAAAAAAAAAAAAAAAAAAAAAAAAABQ&#10;Xhn5BgAAAABgs7IdB+UsT3dna2JiAQAAAAAAAAAAAAAAAAAAAAAAAAAAAAAAAAAAakNGOwMAAAAA&#10;sBnZjqawd/dOOctzpGVfaG7ck5h4AAAAAAAAAAAAAAAAAAAAAAAAAAAAAAAAAACA6pfRxgAAAAAA&#10;bEa2vUm+1pHtkBcAAAAAAAAAAAAAAAAAAAAAAAAAAAAAAAAAAKB8MnINAAAAAMBmZDsOytc6ujtb&#10;ExcTAAAAAAAAAAAAAAAAAAAAAAAAAAAAAAAAAABQvTLaFgAAAACAQmU7msLe3Tvlax1HWvaF5sY9&#10;iYsLAAAAAAAAAAAAAAAAAAAAAAAAAAAAAAAAAACoThntCgAAAABAobLtTXL1CdkO+QEAAAAAAAAA&#10;AAAAAAAAAAAAAAAAAAAAAAAAAMojI88AAAAAABQq23FQrj4h296U2NgAAAAAAAAAAAAAAAAAAAAA&#10;AAAAAAAAAAAAAIDqktGeAAAAAAAU4mjL/rB39065+oQvDx8IDfW7EhsfAAAAAAAAAAAAAAAAAAAA&#10;AAAAAAAAAAAAAABQPTLaEgAAAACAQnR3tcpTAbIdTYmPEQAAAAAAAAAAAAAAAAAAAAAAAAAAAAAA&#10;AAAASL+MNgQAAAAAoBDZ9iZ5KoA8AQAAAAAAAAAAAAAAAAAAAAAAAAAAAAAAAAAA5ZCRZQAAAAAA&#10;NnK0ZX841FgvTwU42d4UGup3JT5OAAAAAAAAAAAAAAAAAAAAAAAAAAAAAAAAAAAg3TLaDwAAAACA&#10;jXR3tcrRJmQ7mlITKwAAAAAAAAAAAAAAAAAAAAAAAAAAAAAAAAAAkE4Z7QYAAAAAwEay7U2JzNHk&#10;zOsERPGhpOYLAAAAAAAAAAAAAAAAAAAAAAAAAAAAAAAAAACoHhltCfx/dukfNOr8z+P4mw+7Fhth&#10;1SJeM2ou1YGn4HBk+BW3y6R3QOsj4NpnWLudLoV2B7FeOdZGKyFxbAZWonASWYvfhEBscqOkSor8&#10;ASdFcsVh4Hen+zNeojNJPvk+Hl3CzOf7+b6eAwAAAACfc3noTJwfHDhSG21sbsf1OzNxpd6MW/de&#10;7fx9lFwdKcWpgRNH6k4AAAAAAAAAAAAAAAAAAAAAAAAAAAAAAAAAAMDxkvQEAAAAAOBzfvzns0dq&#10;n+fzy1Eeb8bU7NLO35PTC1H9pRVznbVDv9uHfjhiuwEAAAAAAAAAAAAAAAAAAAAAAAAAAAAAAAAA&#10;AMdL0hMAAAAAgM8Zqw4fmX0mHs5FtdGKNyvvPvp/u7O68/+7j18f2t3+rDZSOjJ3AQAAAAAAAAAA&#10;AAAAAAAAAAAAAAAAAAAAAAAAjp+kKQAAAAAAu7kweDIuDZ0+9H3ernRjtNGKiQftXT+z3t2Kn3/9&#10;I67fmYmNze0Dvd+n1CrnDv0OAAAAAAAAAAAAAAAAAAAAAAAAAAAAAAAAAADA8ZW0BQAAAABgN7VK&#10;6dC3mX65FOV6M57NL+/p81OzS1Eeb8bzPX6+X77/7tsjsR8AAAAAAAAAAAAAAAAAAAAAAAAAAAAA&#10;AAAAAHA8JV0BAAAAANjNWHX4ULe5de9VXLs9E+vdrX19783Ku6g2WjHxcK5vd9uL2kjpUJ8PAAAA&#10;AAAAAAAAAAAAAAAAAAAAAAAAAAAAAAAcX0lbAAAAAAA+5cLgybg0dPpQtpnrrEW5/iQmpxe+6pyJ&#10;B+0YbbRiY3O7Z3fbj1rl3KE8FwAAAAAAAAAAAAAAAAAAAAAAAAAAAAAAAAAAOP6SxgAAAAAAfEqt&#10;UjqUXe4/XYxqoxXtzmpPzns2vxzDNx/F9Mulnpy3H99/9+2h7QgAAAAAAAAAAAAAAAAAAAAAAAAA&#10;AAAAAAAAABxvSV8AAAAAAD6lNlI60F02Nrfj+p2ZuDH5Ita7Wz09+/15127PxK17r3p67l4c9I4A&#10;AAAAAAAAAAAAAAAAAAAAAAAAAAAAAAAAAEAxJJ0BAAAAAPizUwMn4l8vnj2wXeY6a1Eeb8bU7FJf&#10;nzM5vRDl+pOd5x2UHy7+w4E9CwAAAAAAAAAAAAAAAAAAAAAAAAAAAAAAAAAAKI6kNQAAAAAAf1ar&#10;lA5sk4mHc3Gl3ow3K+8O5HntzmpUG624/3TxQJ53fnAgLg+dOZBnAQAAAAAAAAAAAAAAAAAAAAAA&#10;AAAAAAAAAAAAxZG0BgAAAADgz2ojpb5vsrG5HaONVkw8aB/4/uvdrbgx+SJ+uvti5x79NjY6fODv&#10;CAAAAAAAAAAAAAAAAAAAAAAAAAAAAAAAAAAAHG9JXwAAAAAAPnRq4ERcHSn1dZPn88sxfPNRPJtf&#10;PtTtf/t9McrjzZjrrPX1ObU+7wkAAAAAAAAAAAAAAAAAAAAAAAAAAAAAAAAAABRP0hwAAAAAgA/V&#10;KqW+7nHr3quoNlqx3t06Eru/WXkXV+rNuPv4dd+ecX5wIC4Pnenb+QAAAAAAAAAAAAAAAAAAAAAA&#10;AAAAAAAAAAAAQPEkzQEAAAAA+FBtpNSXPd6udKNcfxKT0wtHcu+ff/0jRhut2Njc7sv5Y6PDfTkX&#10;AAAAAAAAAAAAAAAAAAAAAAAAAAAAAAAAAAAopqQ7AAAAAAAfujpS6vke958uRrnejHZn9Uhv/Wx+&#10;OYZvPorn88s9P7vWh10BAAAAAAAAAAAAAAAAAAAAAAAAAAAAAAAAAIDiStoDAAAAAPA3tUqpp1ts&#10;bG7HT3dfxI3JF7He3cpi5/f3rDZaceveq56ee35wIC4MnuzpmQAAAAAAAAAAAAAAAAAAAAAAAAAA&#10;AAAAAAAAQHEl7QEAAAAA+JvaSKlnW8x11qI83ozffl/Mct/J6YUo15/E25Vuz86sVXq3LwAAAAAA&#10;AAAAAAAAAAAAAAAAAAAAAAAAAAAAUGyp6AMAAAAAAPB/apVzPVnj7uPXcaXejDcr77Jet91ZjXK9&#10;GdMvl3py3lh1uCfnAAAAAAAAAAAAAAAAAAAAAAAAAAAAAAAAAAAAfFP4BQAAAAAA2FGrlOL77779&#10;qjE2NrfjxuR/xtTs0rEZdb27Fdduz8TY6HD8+81/+aqNLg2djguDJ+PNyrue3hEAAAAAAAAAAAAA&#10;AAAAAAAAAACAXa1HxDPz7Ml6BncEAAAAAAAA4APfGAMAAAAAgPdqI6Wv2uH5/HJcuz0T692tY7nn&#10;b78vxl//ay3+Y/wvcWno9BefU6uUYnJ6oad3AwAAAAAAAAAAAAAAAAAAAAAAAODT/nvq3/4aET+a&#10;BwAAAAAAAIDjKKkKAAAAAMB7tcq5L95h4uFcVButWO9uHest253VuFJvxt3Hr7/4jLHqcE/vBAAA&#10;AAAAAAAAAAAAAAAAAAAAAAAAAAAAAAAAFFPSHQAAAACAHy6eje+/+3bfO7xd6Ua5/iQmHrQLteHP&#10;v/4R1+/MxMbm9r6/e2nodFwYPNmXewEAAAAAAAAAAAAAAAAAAAAAAAAAAAAAAAAAAMWRtAYAAAAA&#10;oFY5t+8Npl8uRbnejHZntZD7Tc0uxfDNR/F8fnnf361VSn25EwAAAAAAAAAAAAAAAAAAAAAAAAAA&#10;AAAAAAAAUBxJawAAAAAAaiOlPW+wsbkdP919Edduz8R6d6vQ271//2qjFRMP5/b1vR8unu3bnQAA&#10;AAAAAAAAAAAAAAAAAAAAAAAAAAAAAAAAgGJIOgMAAAAAFNvloTNxfnBgTxvMddai+ksrfvt9seiz&#10;fWTiQTtGG614u9Ld0+evjpTi1MCJA7sfAAAAAAAAAAAAAAAAAAAAAAAAAAAAAAAAAABw/CRNAQAA&#10;AACKbWx0eE/vf/fx66g2WtHurBZ9sk96Nr8c5Xozpl8u7enztUrpwO8IAAAAAAAAAAAAAAAAAAAA&#10;AAAAAAAAAAAAAAAcH0lLAAAAAIBiq42UPvv+G5vbcf3OTPz86x+x3t0q+lyf9X6fa7dn4ta9Vzu7&#10;fc7/tzsAAAAAAAAAAAAAAAAAAAAAAAAAAAAAAAAAAMDnJOsAAAAAABTX5aEzcX5wYNf3fz6/HOXx&#10;ZkzNLvmV7MPk9EJUf2nFXGdt1y9dHSnFqYETR/D2AAAAAAAAAAAAAAAAAAAAAAAAAAAAAAAAAABA&#10;DpJKAAAAAADFNTY6vOu7Tzyci2qjFW9W3vmFfIF2Z3Vnv/tPF3f9cq1SOsJvAAAAAAAAAAAAAAAA&#10;AAAAAAAAAAAAAAAAAAAAHGVJHQAAAACA4vrx4tm/e/e3K90YbbRi4kHbL+MrrXe34sbki7h+ZyY2&#10;Nrf/7rDaSCmzNwIAAAAAAAAAAAAAAAAAAAAAAAAAAAAAAAAAAI6KpAQAAAAAQDFdGDwZl4ZOf/Tu&#10;0y+XolxvxrP5Zb+KHpqaXYryeDPmOmsfHXp1pJT5mwEAAAAAAAAAAAAAAAAAAAAAAAAAAAAAAAAA&#10;AIclWR4AAAAAoJhqldL/vvfG5nbcuvcqrt2eifXull9EH7xZeRdX6s2YeDj30eEfdgAAAAAAAAAA&#10;AAAAAAAAAAAAAAAAAAAAAAAAANirZCkAAAAAgGIaqw7vvPdcZy2qv7RicnrBL+EATDxox2ijFRub&#10;2zsPq42UjvkbAwAAAAAAAAAAAAAAAAAAAAAAAAAAAAAAAAAA/ZCsCgAAAABQPBcGT8alodNx/+li&#10;VButaHdW/QoO0LP55Ri++SimXy5FrXKuMO8NAAAAAAAAAAAAAAAAAAAAAAAAAAAAAAAAAAD0zje2&#10;BAAAAAAonsv/eDqu35mJqdkl9Q/Jencrrt2eifGr/xSXh85Eu7NayB0AAAAAAAAAAAAAAAAAAAAA&#10;AAAAAAAAAAAAAIAv843dAAAAAACKZ2p2SfUjYnJ6oegTAAAAAAAAAAAAAAAAAAAAAAAAAAAAAAAA&#10;AAAAXyAZDQ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D6DWnaAAAgAElEQVQAAAAA8pL0AgAAAAAAAAAAAAAAAAAAAAAAAAAAAAAA&#10;AAAAAAAAAACAvCS9AAAAAAAAAAAAAAAAAAAAAAAAAAAAAAAAAAAAAAAAAAAgL0kvAAAAAAAAAAAA&#10;AAAAAAAAAAAAAAAAAAAAAAAAAAAAAADIS9ILAAAAAAAAAAAAAAAAAAAAAAAAAAAAAAAAAAAAAAAA&#10;AADykvQCAAAAAAAAAAAAAAAAAAAAAAAAAAAAAAAAAAAAAAAAAIC8JL0AAAAAAAAAAAAAAAAAAAAA&#10;AAAAAAAAAAAAAAAAAAAAACAvSS8AAAAAAAAAAAAAAAAAAAAAAAAAAAAAAAAAAAAAAAAAAMhL0gs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oc9OjZBIACAIAjHG5mY2YQ9mNmZ&#10;ZdmbRQiPCzMl7AI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YdfwNk+75fmAAAAAAAAAADA&#10;37ldL6YAAAAAAAAAAAAAAAAAAAAAAAAAAAAAkHFYBZzt+bhrDgAAAAAAAAAAAAAAAAAAAAAAAAAA&#10;AAAAAAAAAAAAAAA/mHgAAAAAfNujgyIEAiAIYssUxvD/wdGho4vEQg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efuCpO/dfdQB&#10;AAAAAAAAAAAAAAAAAAAAAAAAAAAAAAAAAAAAAAAAwH96Pc+jHgAAAAAAAAAAAAAAAAAAAAAAAAAA&#10;AAAAAAAAAAAAAAAAQi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PPrUVEAAAIYSURBV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ELu7gc1mKqFqSijyQAAAABJRU5E&#10;rkJgglBLAwQKAAAAAAAAACEA449agtzXAQDc1wEAFAAAAGRycy9tZWRpYS9pbWFnZTEucG5niVBO&#10;Rw0KGgoAAAANSUhEUgAAAoIAAADPCAYAAABhqbCOAAAAAXNSR0IArs4c6QAAAARnQU1BAACxjwv8&#10;YQUAAAAJcEhZcwAAFxEAABcRAcom8z8AAP+lSURBVHhe7J0FoFzVtYYjQKFoWyrQUi+0QHHi7p4Q&#10;IIQQYhBIcEKAuNuNu7u7u7u7h7i7601C/re+fe5ODtObIK+llJwFOzN35ug+9s2/ZCdRZJFFFllk&#10;kUUWWWQ3pUUgGFlkkUUWWWSRRXaTWgSCkUUWWWSRRRZZZDepRSAYWWSRRRZZZJFFdpNaBIKRRRZZ&#10;ZJFFFllkN6l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P+1KwntOvY1X/+wzW/8jXYgPM2NpossssgiiyyyyH5wFoHg/9e+BoD+&#10;p/nIb/yNdiA8zY2miyyyyCKLLLLIfnAWgeD/174GgP6n+chv/I12IDzNjaaLLLLIIossssh+cBaB&#10;YGSRRRZZZJFFFtlNahEIRva1Fgl9kUUWWWSRRfbjtAgEI7tm13HvRiAYWWSRRRZZZD9Oi0DwG9p1&#10;GOnHZTcAwR/9vkcWWWSRRRbZTWg3KQh6tAnalSvX2tXP/duEly9ds2n8h1jCNG7eL92b4HOz8DJ9&#10;+07GfN9x3sS2wTdv9te1/WIfEvbjK9MnTPNlwt9uvtD7sF3v88gii7Xveq74+b7r/N/Vvut6v8s8&#10;kUX277Zvcv59m3P1m073bey7rN9PG/t3ZN/c/qdA8Lse4PAJcuWKIc2Vy+71yy9pvL/sXoP3CZ9d&#10;pvHeAMjaZfv8kk132c0TNL5301y6FDSbx32esIwvebVma2Urgo35dxl9kdC+un9BYzsu2/bEtmDb&#10;g2n8Pl10+2XfXbJtvRTst9svpk+Y55J9T2Me9ujqvtly7I3bPb/eoA/sg8giu4658y/h3OJ9Ys2f&#10;Szdqftrvw8Lb5Nf7dS122sgi+77Nn4f+XPSW2Oe8Xq+FLbHP/h2W2Pp4H95O3/j7q8+1f23h5UR2&#10;fbsJQJCThhPCTgxOHvf+krV4O1Euusbfwft4ex+8fnn5UsJJBuDZewdCduI5MOQkA5Ls1eDpS4Mn&#10;2hX7/NvaRWvnL0vnLl7RGdole29/x9uufqe95SJJuAjc9lnzF8sl3gO17rNLumgt3vbjgrX4L9lf&#10;6wvXbAMu2XLYN5ZhywICL9IHvh8T1uGOSQgEr4Iy25GwTe5NuEV205s7V0I3cP4Ovw//nVjj+29r&#10;Fy9e0vnzF3Tu3DmdOXPGtbNnz9pn5+077gPffpmJbav/LLHPEzM/bWSR/ScsfB76cy38WWLn5td9&#10;/02Ma4pri+vs1KlTOn36tLveLly44K79b2vh7fav/tkW/izcvst234z2o3cNBycPJ4SdGCh/QKAA&#10;vvPWLljzKiAwyN8X7DU+Afw4yewzawEMAlLBCWa0xcIT1vJV49PzBnUnz8Tr4NEz2r73mNZtPahl&#10;G/do7tqdmrJii0YtWK9+01eq64Tl6jRqiToOW6R21toMX6L2I5eq09hl6jl5hYbOWaOJS77Q7FXb&#10;tXj9bq3avE9f7D6sPYdP6eipCzp7AUgL1puo2cYE+8dFE2w/wHf50gVdunRR8ZevGAh+GYAgIExz&#10;IGjzWmM3gbrLqIau0Y/XLrigf+1vW5H1ri7a+0vAMusNtiB4E26R3fQWe9O+eh7FvPftRsYDh4fN&#10;sWPHdODAAe3atUubN2/RunXrtHTpUs2ZM1dTpkzTuHHjNWrUaA0fPkJDhgyzNlRDhw7TiBGjNGbM&#10;OE2ePEWzZ8/R4sVLtHr1Gn3xxRfasWOn9u/fr6NHj7oHWXx8fMJaEze/7YntA38nZn7ayCL7T5g/&#10;v3wLn4+J/f11xg8prrV9+/Zp69atWrt2rbvOZs2aZdfRGA0YMEDdu3dXx44d1bZtW7Vs2VLNmzdX&#10;ixYt1Lp1a7Vv316dOnVSr1697PobqokTJ2revHlasWKFNm7cqJ07d+rgwYMOHrm2b2Rs9/V+UPq/&#10;I/t6+1GDIOdA4NoF9gII/PKKgY4M7FAE+Zv/bEIHeAZ7VxwQAjzAj51IBodffnnepkExSADAGGMd&#10;8Rcv6+z5i9p18KQWbzqgCYu2q9+ktWo9YL4qt56gMnWGqPBnvZX7o27K8k4HpXmjlZ4r0VxPv9ZM&#10;TxdrpmeLNtUzrzbRk9aeeLWZ/lmsuZ4o3lzPlmqhdG+1U/b3uih/he56tVofvdt0hOr0mKHOo1Zo&#10;xOwtmrlytzbsOqojpy/oQvwlp/z96+lvn7j9wfVrcGsgeOUSKqDxnm3/Zds/QNBBIheWAaJr9p0D&#10;aaNC1xLA2d803IVn/1mPGQSiMAYwSC9d3QbehFtkkZmFb9rerp5Toc/CxneX7LwFyE6cOKFt27a5&#10;h9DUqVM1bNgw9wBq1aqV6tatq0qVKuvjjyvo3Xc/ULly71orb+0d195+u7zeequce/WNz9955z19&#10;8MFHqljxM9WoUUtNmzZXly5dNXDgIE2YMEELFy7Upk2bdOjQIfdAZFuut62Y3z+225vfR/9Z+H1k&#10;kf27LXy+Jda43/vzmL/DxncoeCh5u3fv1pIlSzR69Gh169ZNDRs21CeffKJSpUqpQIECypgxo559&#10;9lk9/vjj+sc//qFHH33Uvac99thjV9/z+SOPPOIafz///PPKkiWLXnrpJbsm31KVKlUcOPbr189+&#10;wE3RmjVrHBhyvV1Pueez8LUWbpF9vd1UIAjkXTYANGQxpPnSGvjCu0DpCty+vtm8tgCvINolESw0&#10;ZLhwtx84qakLt6jdwPn6rNV4FavaX7nf76qsb3dSprIdldFalvKdlK9iNxWr0V9vNRyhD5qN0+dt&#10;J6tOt2lq3GeWmvWfqxaD5qvF4PlqPnCemtjfDfvOVi2Dvc/aT9a7zcfpzUajVKzmQOX7pJsyle+g&#10;1GXaKk2ZNsrwZntlKddB+T/poTcbDlGd7pPUb+pyLd28V0fOXEjY0rCxY7bhBr1QIEkuuJKv4Bq/&#10;HG8QaSBpf3v3sQfnK9ZngUv9X0HQQ/ZF61+URWIObQr3X2SRXc++eg5da4kZn6PKofIBZF26dLEH&#10;USNVrVpNn376qQO+ChU+MfirpJo1a6lRozi1bdtePXv2Nogb7JQ/1MBx4yZo4sTJrk2YMMnaxKtK&#10;4bBhIxzw9ejRS61bt1ODBnGqVq2mLf9zffjhRwaIH9g6Kujzzz9X7dq11aZNG40YMULLli3T/v37&#10;nMKemMXuW+zfkUX2n7TEzjUAD6jiBxXvYw2XLmofah1Q9v7776tw4cLKmjWr0qZNqzRp0riWKVMm&#10;5cuXT8WKFbMfUe+4a6NOnTpq3Lix+0GG+ocyiAJI69Chg1MFmzVrpvr169v1W9Utu0SJEipYsKAy&#10;Z86sVKlSOThMkSKFe58tWza3/M8++0xdu3bV/PnznUp/I4uusW9nPzIQ5KD7xslA41dCGARpKGCg&#10;nYGeAQ4tcJlygQCBNo/Nl5jtPnxSs1duV69xywzkpqu8gd0LFXorC8D3lgFZhZ4qWWuwPmg6WlU6&#10;TFYjA7qu45do5Pz1mmHzzVuzSwvW7dWSzQe0Ztdhrd93TGv3ndCafSft1dpeXo9r3V77fNcRLd9y&#10;UPM37NGcdbs1Y9UOjVmwST0mLleTAbNVrdNEfdh8lErXGax8FborbdnWSvFGS2V4p71ertpXFVuP&#10;U0sDy5Gz12nN1oM6cTYRtxadBPji+r7ETcFe7W9UQmIC4x04A4IGhA4E+eXoYdA3pHnmAyJteuIs&#10;E3o3ssiuZ193s8Y1tGnTRs2cOdMAbaADLx4yPBAAvypVqtkDp4k9aDqrT5++DuQmT56qBQsWavXq&#10;1dq8eat2796jAwcO2oPjgPbu3ac9e/bZZ3u1c+du7dq1233P33v37nfT0fbs2etcy6tWrbGHzkJN&#10;mjTFgWTv3r3dgywuLs4BJw+wDz/80D3MmjVr6lxdQOqqVat0+PChhL34V/u6/Y4ssv+E8VwD/BKD&#10;P85FFL8ZM2Y42KpWrZpKly6tvHnzKn369EqXLp17X7JkSbv2PnbXIUDHNTF27FjNnTvXnfebN2/W&#10;jh07XAMk+ZsQC1R0Xvmbtn37ducCRtHnx92iRYvs2p3srnPgsUGDBu46f/PNN/XCCy8oQ4YMTm1M&#10;nTq1Ux/LlSvnQLJ///5u3sOHDyfsyVfNX2PR9XZj+5GBIODhGwedFoBKADA0gzy7BuzF+IeTw+CG&#10;z1HAXEycny+w+Etf6uCxM9qw44jGzt+k+j2n6BWDrHRvtFOK11sp7Rsd9MJnfVSx5Rh1Gj5PU5du&#10;08rtBnF7ThnUndaG/aesndCKHcc0a/UejZi7Xj0nLlW7UfPUbOhcNRw4R7X7zFKNHjNUvbu1njNV&#10;u+9MNeo/S80HzVH7YfPUY9wiDZ61WlNX7NSSLUe0Zs8Jrd9/Uuv2nbL3J7Vy5zHNNEjsPm6xqnSa&#10;oJer9FXaNzvo6ddaOrdzlvIdVT5upDqMWKi5a3dp18HjOpmIWggkB8kzZBMb+lkfET9IbCBJNHKJ&#10;NLiOefXqYNCAQ/cdMZZOReRG44/DNftq70Z2M1tiN2bi8Pi1z0NlxIiRatq0qT75pKLeeeddp8hV&#10;q1ZVbdu20+jRY7R8+QoXw3fgwCEdOnTYvQJ627fv0Nq16w0IF2nq1OlO8QPk+vTpZw+57gZznZxa&#10;2K5dB/e+S5duBnF9bZrhblrmmT9/gdasWWsPqu0OFAFJ3FO88pBbvny5ewC2a9fOgeB7772nt99+&#10;220nimSvXr1t/QvsYbdLx48fd663b2rRAyuyb2pfd67wPdAXVgB5BmK8J6aWGL9Ro0Y5uMM9ixL3&#10;5JNPOjUOCEPl40cOsAfQAXBAI69btmxxP7rmzJnjXMaAWefOnZ2KyPJw8wJ0FStWdMp95cqVVaNG&#10;DTVq1MhdOz5OEBcwbmdiBIFDlk0DJrnWUN6ZB+UQF/Q///lP535OmTKlXnvtNXefmDZtmtsePAd+&#10;H8MWXVfXtx8VCHp1KgAQDyHAHvB3yaldl5xqlQA3KFv8MiLbwkDQJrTpr9nxM/GaYmBXs8s0Ffq0&#10;t1KWaqVnijVRzvc66ePmo9Vp5BKNX7pDK7Yf0tYDx7Vx3zEt+mK/hs3ZpBZDDMo6z9b7zSfr9Xqj&#10;lOezgUpVvof+UaK9/vRKC/2+cBP9tlBTPVCwqX6dL06/zttQv8rdSL/Ka+/zN9YDBRrrt/b6UIEm&#10;+tOLLfRI8TZ6tmw3Zft4kIrUHKm3m07Upx1mqEHfeeozZZVmrrGH364j2nLQAHHXYU1ftUu9JqxU&#10;tU6TVOCTnnq8SHM98mIjpSvbVmUbDFHnUUu1esdRxX/lhyH7jys8AObLl+wmYs+vL+01eBOA4MXL&#10;8brooA+XegIMJoCgi720V/o8AsEft3FjDbcbfcb5FP4s1gAlHgAjR45Ww4ZxLk7vzTfLOndv69Zt&#10;NWbMWPdAAPwAMmL0tmzZ6hS7kSPH2AOljwO7uLgmLraPGD/i/d54402VLFlaxYu/rqJFi+mVV17V&#10;yy+/Yg+8Iu715ZeLqkiRou6711573R40pVSmzJsqX/5dW8anql69pj2AGie4mXs5OJ0zZ549EL+4&#10;uh2AJ9s2fvwENx3bXLJkKZUt+5abH1fz8uUrXUJLYhbuF3fd2T0p3F/X67PIbh4Lnwu++XMl9nNv&#10;fE98H+edj2f1RrIH8IXylzt3bj3zzDMO/lD9AL+ePXtq9uzZDsz27NnjErCIxQXaSP4A6MqWLevA&#10;EXcxah0xf3/+85/10EMP6cEHH9Svf/1r/fKXv9T999+vX/ziF67xns9+85vf6He/+53++Mc/6q9/&#10;/auLFUR1xM38+uuv66OPPnKKHzG/xP9u2LBBe/fuvQqGI0eOVJMmTRwEsu1/+ctf9NRTT9n1/LL7&#10;HJWQuMbELLa/aPSVb/6zm8l+RCDIwQxclAEMXjuQ7kB7EHQwiCuYEjEGLkBg6Jjzds2WQ+oxYpHe&#10;bThUmcq11/Ol2yjnh930QbOR6jxigWYu2ay1Ow4bSB3WvA27NXbhRrUfvVQfd5iql2oOVbpy3fXw&#10;K231QP6Wui9nM92WJU5J0jVQkpT1leSZukryzxpK8o+qSvJETSV5vp6SpLaWqpZ9b3+nrqMkaWy6&#10;Z+39o5VtOmtP2PTP2udMm6q+kmdspLtzNNUv8zXXnwq30HOlOyj/Z/1VrvlENR28UENmrdPM1Tu1&#10;bPM+rd19RAvW7Vafccv0edvxBrQ99OzrzfXPV5sp10fdVbXjZI2d94X2Hj0XdIA360Onkl4MWlBW&#10;BpdCAILxACE3ogT4DtzGgCAKq4fqm+tiutnM30DDN87Ebqjh6WKNBxIPHNxRqAfvvvueg7hmzVo4&#10;FW/RosUJLtzAXQtQTZky1bmC4+Ia65NPPjVgfMtBHJD3wgsv2sMsv3LmzK0sWbIpY8bMSp8+o3vN&#10;kSOX+y5fvgLu1b9n2kyZMtuDKEPCtFls3uw2fW43TaFChR00FitWXKVLv2EPqQr2kGrowHDixEla&#10;smSZU0pwM7Oty5Ytd5nJzZu3dPvC9r333oe2T82d4gjwBj+Urlm4nzwIhvsxspvb/Lnhz4fYcyV8&#10;jvA3EHTy5EkHgfztP0e9I7yhTJkyDryee+455cmTx8W+kgCC6gdsAYAodGQBo9yRFPLiiy86lRBw&#10;A+huv/12JUmS5N/ekidPrnvvvdeBIspf9uzZ3fYChn369HGhIiSQ4F7mFbWwXr169mOuqNsfklFw&#10;JeNBIIMZV3SshfuTdrNfcz8yEPSuzURA0CCRg+0aEIir0ylWgZ08e1HLNuwx0FukN2oNUYbSbZWq&#10;RHMV/ry7cwePX7RZ63cf1Z5jZ7Rm6wENnrVR1TpP0ytV+ynFG+31q4JNlSSDwRoA91R1JXnS4O0p&#10;e/+0tWesPV/bIM8AL12cbs/cVPfmaKE7c7VR8lztlCR3WyXL1UrJc7dQ0tytrLXVXQXa6pcFW+ln&#10;eZrp1iyNbdnWmP85oJDlAY62vlTWeE1hy09TR3fnjNOjr7VV3go9Xfxgx7FLXYzhjoPHtXn/cRej&#10;2GHoPJWqNUDPvd5C/3i5qTKX76KPW47VSAPIrXuPO3HUG7GSBMFTbsY1QND6+bw13MbUFbwGgnYx&#10;ub+jB9fNYP5mGntT9S38fdj4DJWBkhG4kXAZEfODC4mAcsq9oPzh4mG6pUuXq3//gU4p/PjjT1Si&#10;RGkHZ4BdpkxZXAP6smXLYQ+NnA7srgFcUQdwgOKrr77mGn/79yiBr79e0qmAqIH8/eKLL7t5gcRc&#10;ufK49bDMPHnyKXfuvAl/51KBAoVsuSX04Ycf24Oovnr37utcyriDjxw56qAQxbJ79562j5UMIt90&#10;KmX9+g00cuQoFzMVqxIm1qex/RfZzWex54Nv/O2NZxtJHr5mH65fpiG7Hqjj2iLGD9cvCh5qHpm/&#10;gBXhDriJV65c6VQ/wh0AvyeeeEL33XdfosCWWAMOgbi77rpLt9xyy798nzRpUt19991OLUQhvO22&#10;2/5lmus1ABG1EdcwYRjEKBLTyA8r7hNALpnG7777rgPWhx9+2L0SZ8jnuMBRRsNG/3gu8P3r+/hm&#10;sh+pIki7dsFwYMmC9Qc5DIDnL1zSF3uOq+e4FSpuUPd0kcZ6rmgzlagxQN3HL3du1gNHT2nDziMa&#10;PHODqnaZqlwVeuv3hVvojiwNdWv6+kqasYGSZGqoJJkN1jJaS2/v09ZT8rR1dUemBvpZrsZ68IVm&#10;+nOxtnr2rc56ofIAlW4wWjk+Haxfv9xBSbIZAGYHBFsrSRYDv+zN9XT5virVZLzebDxGuSr20bNv&#10;dtY/irfR719sanDYRLdlAirr2Xrj3PxJslvL0sTW38igsYFuSV9Xt2eqo1/kjVOKtzupfLPR6jx6&#10;uRZuOKC9R05p+4HjGjNngyq2HKeUJVvr93lq6fmSLfVJq/GauHCrDp8468rQBGb9epm6g9YMtOMN&#10;+M5bX9NchrC9Bq5h62ebhTDL6NH147evXl/Xbqb+c9+88T0PpaVLl6hjxw4uro6AdNxTQ4YMMTDa&#10;7BRC3K3AH9m+9eo1UNmybzulL3/+gipY8AUHacBa4cIvub/5HGjjc1RBoO799z9MSCZpag/Azk5h&#10;fPfd950bGLewdxOzXOAM93O3bj3stY3q1q1v81Z1yh/LQg3062a9gWs5WH+hQi9e3QaWxfS1atVx&#10;8YgkrQCD7NPWrbi9R9my6xl4lnCNEjfjxo1z8VY8tMPm71Xh/ovs5jXOA39OxJ4XvCf+D/gjHhUl&#10;0Jd84ccG7tUiRYo49+vTTz/trrlBgwY5RQ34Q82m9BLuXsq4/Pa3v9Udd9yhW2+9NVEgA+aAPKYB&#10;+n71q1/pb3/7m8siBh5R73A3s5zYeYE5XLhsAz/+8ufP7+YDOIG8n//851+rNCZLlkw/+clPHFCy&#10;T7iSqVFIHUPcxzTeoyDitv7DH/7gytewzsGDB7v6hze63ny7mey/BIJ0sm/fzpjDDpdr4aVw3HzB&#10;aFcP0IjkSkItvCATmGkAG6YO7MDRc+o5arle+rS3Hn+5sdKUaq0KTUdp7NwN2rTzkLYcOquZa3ar&#10;ad9ZKlK1v54o0VG/yddcyTMYhKVCgTPgy9jUwVsAcC30UJGOeuaNbspQvpvyV7RfJ83Hq9ngxeoz&#10;dYOGGWBNWLFVK7bt10YDzK5jlyuVTQe4JcnSXEnztLPlGeRlbaJ8lYZrwIwvtHbbUS3dtFdTlm/R&#10;yEWb1X/WJjUfvFSv1x6uPxdpaSAYzIuqmCSX/Z2DbQEIraU3SExj3xusAqMPv9JO2T/oo0/bTdTQ&#10;2eu0dsch7TAgnLNimxr0mqqs73XQ7/LW0RMGwh9YP0xdvFXnLvggQi4OMoMDRZCagRevECfoy8qg&#10;xhoQMiIJsziGDI6OP0aBffUY/Kv5qW80TWQ/BONmyc0zMQiMfVjxQ2zlylUu0aN8+fIufo4bNVm2&#10;uKJI9gCWcLW2bNnKIOwTp9QBWqhyqHEocMAWIEcDuijtQnJGgwaNDC47uTIwqHKrVq3W+vUb3DLJ&#10;KETpaNCgoUFcEQdtgCBQyDIBRBJFAFEyi0kQWbduvVavXqt58xaqX7/+rkwN8wCbvKImApIvvfTK&#10;VSAFRmlsIwrke+994FRM4h43bNhoD92DLgB++vQZDlCJXyTGCRCmHwDgsPm+9C2ym9P88Q/DSthQ&#10;lTl3UNC5DjFgB1cvJV+AINzAJGyMHz/eJVQASyQzUeaFaQAxgA7ISwy++BxQIzkDVy1JJPyQIymE&#10;TF/i+CjrguqGK5YkENyzscsBBIEzYhDJFkbFY77p06e7hBXc1qh9bHN4vuttFw318U9/+pMDSuAS&#10;9zHJZqiElHbC6wCgAoQAa/HixR0I019hS6xvbxb7L4Lg1wHBvxrHCLUpqO93rQUXCku0/4BBHkoJ&#10;ABjUw3NUctUOHDur4dPX6O16w5SyeBulfL2VyjUcoiFTVmjL/uPafeS0Jht01ew+W7kr9NeD+Q2u&#10;iOHD1ft4NSV52lq6+kqao7WS5TV4y9PKqYE/zdlChWqMVbsxqzVu4SbNXLZNc1fv0uy1ezVt9V6N&#10;W75DvSav0MSFG3T0xFkt33xQxWoNVZK0dQzoGitJvjZKkt1AM2szPfZKJ1VrP00bdwRp8Rt2HtTg&#10;Wes0YdkOrdpiD7ZN+9R6yHyle7+n7shu0Icamce2M6+13LY9udsrqbUkOe19NoPVdI2U5Blbz1PV&#10;dUeWenr+zU4q13SM+k5cqQ22jt1HT2vWyq2q3nGCMpbtoL8WiFOGMh1Us+MUzV2z02UQB0afx+sS&#10;RbkpK0OGsPU5SSMk4jDmMkPT2URuWpp/F7yx7zhY1zU/9Y2mieyHYFx3HgJpwXUYNG+8X79+vYvp&#10;C+Ll3nbgBrDh0jl27Lg2btyk0aPHOmgini5//kLOzUtcX+bMWR0EAm3AlQc4YAvFjhFCyB5mGT62&#10;ae3adS5Ob9q06Ro7drxT5VBKADrcwoClVwRR+IC6OnXqaenSZW57cesCa9Onz3RwSDkZ1tGqVWsH&#10;p6wbVTBwLwdQyHJpbBuw6N3WuJRJVkElHDRosIPhw4ePuHjCSZMmOTcx35cp84aLeZw5c5ZOnDiZ&#10;0HuBXQ8AIrs5zF9TsecAbs4jR444CMQljPGjB3XvjTfecPFyuEYBNpIrUJ4BRGoD1qpVy8UGPvDA&#10;A4nCVWxDHaTOH+oi7liyhAFJkjIoso57mYxhFG62AZURKEO9Cy+Hv4kxpAQNEIihTBLnR9YvnwGT&#10;gCSJI94tDQjeCAbDDZWQ7GLK0JBYQv8AhiS5sEwSSwBfyj/xAwwFNWy+v8Ptx27/YyDo4Q/gS2ju&#10;4giW5ZZqAOIg0D66aO9JZvB2+txFLVy7W3W7TleGsu31yItxKlq5rwZMWuXgj2HbJi7fpoptJ+qp&#10;4u10W0aSM+oqSUprqeo7de3O7I30SOkOerRsd/28QAclz9FSSXKhCjbS7Tmbq0D10eo7Y732Hj/h&#10;tmfmsu36uNV4vVxtsLJ82Et/LdxEGd7sqPYjlmnkgh0qXn+ckqAwZo4ziGulpHkNBrO2cLGFTxdt&#10;pd4Tl2rbwRNq0GOWnn21tfJ92FP1uk3VJgPDY2cvqMfkNfpnqQ62bQaquYDBpkqay5aTo62S5Wxj&#10;MNhCSfM1V7I8LZU0a3MDwoZKksKmfbaGS0x5MH9zvVp1iLqPX2GweViHT57X3FW79XmLCXq6SAv9&#10;MW8DFfikt7qPXa7t+4gf9Mfsou1fvHX7JdfH8XZcLqASJiTh2IHggAXNmztAMZ/9i/Gdb5H9kM1d&#10;jwmQkhiokFWLUoALtHTpMg7c+vYd4BS3kydPudehQ0eoUqWqDqCIvwP6vLKGGli2bDlVrVrdFXQG&#10;BAO3bBEHY7h0icsDAsmIxAWLO7l27bqqUKGiAyymb9++g5YsWWrr7q9Spcq4dXhVjwasscwBAwY5&#10;Vxm1CAEz1gecoVjwoEXpoIg16h+NeVlOYg3IRClkXcQtArYAItnQFLnmYYcisW/ffgerKJvM9847&#10;77t9AkD9wx27WR5Ikf2r+WPvjz/nOnGAPmsdIMQtvHjxYqeyU/AZ5YsizMOHD3fnNBAIaBGPSwJG&#10;LKDRUNb4DkjC5Rv+DhDEjUvyBcvDuC5wJ6OwUQj697//vYNPCklz3QOgKIDMHwtyf//7311ReJZF&#10;6RfgLUeOHE4dB95wawNpKJl+nm8Dg7R77rnHuajZHoav48cgKiR1QAFkMpuJN2T9JJ3gTg8b/Z3Y&#10;fe3HaP8VELxeaZHrGpNxMPA5uubjAFEhaAF0uEl4a42i0TZFML/ZiTOXNGjqWhX4qIf+lr++spTr&#10;qDbDF2nL/mM6dOqcpi7fqvdaTtATpTrp3mwNlDRdnSDeDjergVryjHX1+5da6pVag9RlymrVHbRE&#10;j7zeTUkz2/cobiR5ZG+he3I0VNq326jH+Pk6bMtt0n+efpm9gX6apq5uI6bv+Vq2/MbK/skglWk2&#10;VWk+GKhkrCNrM5cwkiw3IGjA9mxNpXqzswbNWqclWw+qSLWhSv5ENd3+fG3dn6W2Pm07VntPntXW&#10;w2dVtNYwJUlb2+az5eRqZvDX0pbV2r0CgklyNNadeZvrD0U76LdF2ur27AaMqWxb0pDNHKc7MjbU&#10;Qy+21AuVBqj7uBUuqWSfQfGEeZtUssZg/TFPQ/2tQEO9FzdK81bt0sVL19zFHEdXc9DeXdBleyUR&#10;x/4CBDnENHe8OW4cGP62ljBvwh+R/YAt/BAKm//cg6A33uN+IjiduBygijg9SkBwMwYABw8eag+R&#10;Kg6mcM/SACead61Wq1bDKYWLFy9VmzZt3Wd8DzQCTd5Ni5uVBA1UtqpVa9jNP58DMBJGeGXoONRG&#10;ysqQEMLyPbCxfgAUpY/yL7iTAEZAFEWS79jOADYvi3GJWX++fAUd7Pnl+MZ3NNZJEknx4iXcslgO&#10;+4hbGjgFbKlpiHrJQx11FBClbE3hwi+7+EbcZYmpFd/ErnfMIvvhWviYXe/YEQvIDwhCDIBAoJBr&#10;CkCj9AsAiOsWyKLkCz+OgDJG/aA8TCzg0Yj3w21KmAJuXpQzXLNh6OI9YEWiCdc15yXZxJSBufPO&#10;O6/GE/IeKMS9y6sHzliII1mFeD1UfNRLviNxhBhBhplDJWTbURX9PH454b9pxAsSj4h7ODaxhWVS&#10;roZtIY4Q7wQAjYoJFAOk7AMxlLjNE0smSaz92Ox7B0E60cWSJQDcVzs4UPf85zZ1MJO9us9IBHEt&#10;KGjsG4kKQMaXJDVA8F/a9AlzYss37VOV1hP0dNEWeqZYC33aYoxmr9imA8fPasnGvWrQZ6YyvdtF&#10;9+U0kEpl8EeZF5IwsjbVLbma6x+lO6tc8/EaOH2dVm7ZpxXbDqp6zzn6TeG2BosGVQaASXER52it&#10;JClq6vZMNfR+y9HacuikGg1aoDsyNwzcsqiKae19+ka6M2cz/eqFtrq3YDslzWXz29/Jc7YwEExw&#10;5aaqrfyVBmv66r2auWavsn3UV0merGXLaaAkj3yqbO901bIth3T0wpcq32y8AR0JKwaQtgzgL5kt&#10;M0lu+9vAkBjBXxdqrVKNx6vpsCV6r9Vk/f21jkqWzb7DJW0wmCRVQ92SvoEefbW1ysSN0JAZq7Xn&#10;8Elt2X1UHYYuUVYD599kq+Xcxe0HL9LeI9eyHa9Yv5NYcvEy7uGghIxTZSk9aK8crysUmkYttIep&#10;G9LOHWOOV3DMgjGNfUtYcGT/deN4eNALrslrdu14XfscqOGXPBnAZChSPBZX0sGDhxLcUpNcAghA&#10;BhT5bFzgjFaiREmXrDF27DjnXkIxmzt3vlMF+R7lDgDDDQtgZc2a3SWToPix/Nq16znXLyoc3wOD&#10;ABjw5bOFwwDH+7x5gcXyLouZmoAoiAUKFLRl5FD69BlcDUK+wyg2zXx58/4rCLJsXM1sJ67msWMn&#10;ONc1AMq6fSwh2wQYFinyqkFmVVcmBzg+ceKUc2kDtkxP/+He2rIl8fIXifU/dqPvIvvhWviY+est&#10;fPxQyXwhZ64zIJDYV1Q5lDwSQRjxBqUO9yyZwpRVIVYvMQAE0lD/qNmHOxm3LD/WKNxMPGDs9DSg&#10;ETjjBxNA+LOf/exfpvnpT3/qsoKBslgA9C1XrlzOvYwyTvxe+DuGl+OeAfSyb+HvEmtsA6Vj2rZt&#10;61zeqJKJZSMDitQZpFQVWdKANPtN9jQuckCZ+emDsPnjcb374I/B/isgGFby/MkedDIqnwe8q9KR&#10;ewUuSFSg9AuvbpqEaRnajFExLjJUnC3X27FT5zR46ioVrdRHjxWKUx6Dvd5jlxrEnNbO/cfVc8wS&#10;5/b8WS4DoeeqK8nTtQ3kDATTGxzlMIjK0lS32Wu2SsPVfuxKbbd5sJnLdirfJ/2VnEQNXLq4XfMY&#10;BOa0ZmB4a6ZGKtFgtDYfOaX+szboLy/Z5/+sYuuoGUwPfGWw9RC3l6WZzYsS2ELJDTqTkvCRFTir&#10;q7eaTdLa3ac0fPZGPV3cwO6RCkrylMHgE5VUosZgbd53Sl8cPKOXa6II1rP5bJqcqIAsx7YfNRAg&#10;zNBY99n7l2oN0/RVO10GdLOBC/RYmS4Gg7Y97GuONm465zZOX0dPvN5W1TtNNlDerUOn4zV39Q6V&#10;qz9Uf8rTQI8UbKyPmo3VgnV7dMFAzxnH8OJlgz/qDH6p8wZ254FDB3rxunKZ8jPxdvPi2AXH3x07&#10;V9+RGLNrF5n9H9kPxDgmPgaQ9978NRs2Cjz36NHTqQEUm+WGyy/+06fPuPp/ZObimgXUcJUCgV4h&#10;A6oANlzIjPYB2F24EO+yjHGleuWO6XhPAwoBK1zAM2bMdLF3FHQmxhA1z2cRkyDCdP5v5vXwVqTI&#10;Kw4EUeiIIyLGkHGECWhPly69y6KkhhpQeubMWacWAnv58hW6ugzfPAiyH8RDzpw5R8ePkyW9zMEv&#10;28u++ukAYPoAICTZZd68+W563GWU8Chf/h33kKpVq6Z9N9ce/tfUwWv3zKCFzd9TfYvsf8Nij6k/&#10;drxHgUPh48cOIQOogmTao2QxwgbxfiRJcO4AiiSKoBCi4sUCkW9AHTFzxP2hwGH84CF55HoZw8wD&#10;dAGkxBoCkuHvY6HveiCI+og6R3ZvbFIJQ8gBiMQ/ch8Jf5dYI3sYFzAxt/QPaihD0aEUJjY9Ra8p&#10;MUNcI6oj1zwASP1BlEW2jX0Dtr1xDPw98Md4Tf2XYgTpzK8HQd/hNkUAegaAFDO+RCFoppM9oBI+&#10;dwWOnauR6aUDBmHtBs9T6pIt9feC9fVB3HAt37RXR0+e1fQV21W+0Wj9rmATJUljcEYtPoo4p62v&#10;n+Vson+83ll/LtFVt+VqpVuyt9BTb/VX4cqD1bD7VK3delAjZ29Rtvd6B+7YLA2VJJ+BVJ4AwpJk&#10;NrAzwCtYeYgbM5gxggtX6K3fZq+jv77cUpk+7q/MFQbpryW76fbcNr3BJi7hpLlau9ckxBwaKN6S&#10;pb5q9JyjA6cvadyCDcrxTmvd93xF3Zu+th4u2kLdxi3VgZMX1HfqBv2zdGfbFtsH3MJeCQQGcQ3n&#10;MsDLZsu1fXuocBP1n7zS9dE+g+HXG47R7TkM/ih9k5Ptt/kyNw1cxinr6qdZ6inLB93VaeRi7dh3&#10;THuOnFHH4QtddvUvs9RWfoPoYXPW69jphNgKjqWB3QW7YE7ZcTl1JV4XEkYasYPmQPGSu5iugaA/&#10;1sHxj0Dwh2T+ugyDYPh69caDaeXK1W5UD9y3n332ubvJkvTAjXnQoCF6//2PHKABgSh1wBLKGa5Q&#10;MnLJsPWqHbUCSSiZO3eey+KlFAvLBZoALq/s4YIF7njFZXvw4GF7OA61dX3gkk6IFaQcTK1atR2A&#10;ehALwxtlYPLly+8UTOLyUARJCuFhACBSCqNv335OYVmxYqUrK8O2E78YBkoaf7MO4JZtItbP38OG&#10;Dx/pvvcwSvMg67Oi2ebOnbs6NzR9h9qDosODuXz5craMYc6tFbavXjfXmrfYvyP74RrHyV9r/pih&#10;+gF9gBqZvlxrvKJ+oXzhCibxghg3piOcgB9iiZVuwe2Kcog7lNIvQB3L4McGyj3LAKaAw8RiCH3j&#10;RxLwRCwfUIh6yAghuF+BT+AQFzHTXg8EATHuDaiXrJ+agih7qHaMKQ6gAWNkAvt5/LL88sLLJb6R&#10;DGaMeRkdBVXSfx/biF1EQWVMY/YF0GaIPPadbSE2EZhmuEtv/lrz19uPyf5rMYJfBUH/t4EgSQiu&#10;JMm17+1fBj0LSpYwvJmDwXgHgQEIXtIlm97bup1HVbn1BP29UEOlLNHCgHCutu89qp0Hj6nt0HlK&#10;/0433ZcVRS4orZIkVU3dnrmuni7ZXh+1HK9uE1frnTbT9ZsXOyhppkb6afYmuteAMXXJdho56wtN&#10;XbnHxeUlS2/wZd8nyRvE4jmQo6Zf6vpKUa6npq/da/B0SqNmrFabIXM1aMYardx2SJNW7FKZphP1&#10;ywIGXunqOuUuaZ42AbRlNRDM2Fg/zxunpgayF+x823X0hPpOXqoKLcbqg2YT1GHsMq3YcVCj525S&#10;vgr9dQexgRkN3hIA0EEpy3Qg2FZJMjTTLbafact11swVW10fnThzQeVbTdI9uW1eytcYBCbL2SxQ&#10;BVPbsmhpGuoW66O/vthSHzQZrQUb9rgElRnLt6to5f76Wcbqevq1Ftani3X4hA9styNox+PMlxcM&#10;BM/pvDWyie3eBgu6eEKOJz8Ggh8EP96L68dg7vpLODb+PQ8qb7hvyM4lOaN48ZJuNA1KpXBjRQlr&#10;2rSZAzfgiIZbFPh5661yatSoiUvMIEMXVypwBCjRgLNOnbpo27Yd9nCaYg+38i4TN6zo8d7HFFID&#10;kLGGcbEuXLhIjPbh4waBMICT9TI989OC+YP6hMTkMS8qJMPHTZo02WUZMxIIYw6zL02aNHMgyfoA&#10;vTAEehBk+SiXgC3uLW8MkUe8INvgVUFegUogkEbfAIdsC3FdqKE8LHv16ulqpb3yCokv7Z1bK2z+&#10;uISvIX+8/N+R/fDNH0d/zLi2OP6ACkofUMh7frSQ+UopF9yzKIU0CiyTKBIbJ4cyRu0+gJHMXuYH&#10;3gApgA23MTF7JJYwsghxvUBieBnhRmJHEO5x0I08QnkW1EkSMYi9Q0FPDER9Q23EhY2rG3gFwGrW&#10;rOk+Q80DSAFazvewohkLguEGELMNGEkfAB5xj7HTxTYSRkh28Qog68ZVzvY/8sgjbru8WorFXmc/&#10;FvsvuIZpdGQsCAKBtPiEhjoYTGPfum/ITg1ciReD5tUk+9wt29qM5dtUvPpA/bVgI+X/sLvGzlnn&#10;FKtF63erQqsxBjUGPqlRAesZPDXRXflaKd37vVWr+3RNmL9R67Yf0PRlW1WsxjDdhQuXsiwoZo99&#10;pt/mb6qOI1dq/uYD+qDdRCXPZMvIAICRmNHKQNAgDmUtZV39qWh79Zm6TicNuPYcOqEpy7dqxLy1&#10;GrtgrdqNXKC8lQfpvrwGbYAkrmWSTQBJ3LsGdX98uZk6jVus4+cuaPmm3Vq4fo/W7zlp7w9oyPSV&#10;qtZlojK/10N3Z7P5bfqkOYA+Wz/uYJZn7wFB5xpOUUsPvdBcjQfO196jgdy969BJvd9mku7Pb9uA&#10;GpqtmX75QhulKd9X6d/tH2zb8wapTxjsPl1b92ZtoLwV+6j/1FU6ePKcNuw4pE9ajNHv89TX3/LH&#10;qWq7Sdqw+4hbNnbJQPDCl6cV/+VZXbBjxSgk8Rw/O5ocz+BoBcfeX1xuVJKE/yL7YVj44eTfe+Mm&#10;jgsTqHvjjbfsIUNG4UH7/JgDH9yjQBaKF8ADdAF0bdq0E7X+gDxiAMeMGefi/JgGOAKKKL0CHK5b&#10;t8HVBPz888pOEQTewvAFlDFfq1ZtXJkX3NCbNm3WvHkLNHv2HI0dO9bF3DE0HJAGaHloY1keDlEz&#10;UR8PHNjv1sd+HD9u19vyFU6lq1SpspuH6WO3wTfgMNjPl5w7G2WC/oqPv+hqCRIXyfxMw/YwDjEu&#10;YeoYAoGMjkK5HPqrXLl3DUQHuH3CJUxs5XvvvW+Q/IIYxYRt5F7q7eo1FDo+2I/tgfVjtvCxAmYA&#10;EOLVcJEChQzFCLRQfoVSLiQ3AC+UcQFegMMw5AB42bJlc6OHMC2uWJYB6MXGDJIw0bFjR6fyoaZd&#10;z61KY+g33NDUL0QxI9aP5aMmsgwUbFS1xOalAaqMB8y2s3+MYUyyFNtHLUFCM3LmzPmVbbweANJQ&#10;Ookl9MDGfYn6iMChnwYFFPWTRBr2NTw/8YQogKisuLxRXFEXgWdiB998800HuN5+jNfUDyRGkNcE&#10;NZCsU9dQBYFBu7nZpza1XOkYYskMBl3RaINAW6Jb7pnzlzR63ibl+7ib/lKgrt6oN0TLNu3X6bPx&#10;GjlrowpU7K/bMxrUpKxhsGXwBjQZQD3wUntV6DxLc9fv1bkLDDsnzV62Wbne7RLUC3Sgh2u1gX5b&#10;qKXq9pyrhVv2q3bfWbo9u0EY8YS5KNNiMOhBLFVdPVCwuZoNmucUwbmr9+jtxmOU/d2uerZUG/2p&#10;SHPdgzs5O8ka1jJby9lcSfPa/FmbKmnGxnq8RDsNnL1O63cfVuXWYw26xmnN9iM6Zw+V5r2n6nd5&#10;DEKfse0zSE2ah2LUwJ9tJ9uaAJXOTczoJ+mq66WqA9z8G3cc0MadBxy0Ve4yQw8Vbm19YsvK1ES/&#10;e6mdPm47TT0nr9OHrcYrRelOuj93cyUjMzqNTZOiph4p0lK1u03T5j1HXT3GNgaXT77UVL/JXlPl&#10;4oZrhfXN1UfRlXMG7GcVf/mcgeAFXbxywWAegPeu4Muh90ELzgWWED3A/tvGtXntuHz1eHCzpCgs&#10;MX2ADKqdD2bv2rWby8IF3HADA0kAHhAE0I0fP9HV9iNDjzIyI0aMdGoZCR4UaCZ+DlWNkioLFixy&#10;Sh0xdkGCxVeVOECQdTRu3MRNt2fPPvXo0cuVlsHVSp0/1k0D0FAbgUFUSoCOeQE8FEVqGqJE4FKe&#10;PHmKe/iiBAK5QBqAyjqZPrwN/jMAj1apUhWXDUxMYZCleEgTJkyy5ZR1fcByiGsEiIkLJFuZBBm2&#10;18Nkzpx53HZSvoZlnT17zj2kWTbLoOQOxa7Pn79W8iKxYxV73CL74RvXEWDk4+QoDUN9PuIAgT0K&#10;sgNQgBQqHp8nBm6Uc0HR8uVYMGLyiKeLnRbgQUUjHAFwBJxip/GNwtOAXBAuscKN6YtLGFURJY1k&#10;kcTm8w03MiBJwkmdOnUcxAJawC8Fpfk+dp7rgSAu7EyZMrl6hvQZ1QoAQtzLuMH9dLiOyU5mqLnq&#10;1as7NzbbGo6FBBApeUMRajwa1DYkRhhwLVSokFPpwyWdfkz2PYEgNyPfwDoAjxaAXIB5AQTyGiSB&#10;2GcJYBDoSAng6EGQuLME5Dh17pKGTFunzG910N8MAqt3GKttB07owInzam2g8lTx9rolHS5gayRr&#10;MPqGg6Qm+nWRdipSf4wqtJ6kTsMXa9POIzp49JTaDZmrx4saXKWtG8Ba2sb6Ra6meq/ZaC3avFft&#10;Ri/Tz/I2NRA0GATASBZhiDhALHVd/SpvI9XoPknr9xxRpzGrbd7GuuW5GkrKdpBpnK2Zkhn8EYN4&#10;S7YWLmM4aV6b16AreYbGSluupyYs3655m/YqzRsd9NPU1VS963QdPnNew2at0zO2T0meNqjNZpAG&#10;VDq3cLANgRpoywI0U9fSY6+2Vrexy3Xw+BkDt5lqNWCmQeFhNe2/SI8UteWkBgQb685sjVW+6Vit&#10;33VE+23aUXM3qHidofrdy7YsElhIcLF9+0XORnqj/nAtWrfbDUU3dMYapSvTWj/PVFXFa/Z3LuSr&#10;9QYpPv3lGYPA0waBuIkv6JIdP+I8L18+b3/b93YeUO6HbG87sDYPx/UqTkb2H7LgR1jCcUrE+C4x&#10;uOAGTukIIOvzzyu5xA7UAYolM3oHwAXsADRAHaAE4AA2QGPNmrVdOReUQNRDXEw9e/YyeCxh8wVj&#10;BKOQkSwxYUIAjc2bt3DQFlb0aB4agTfUQxJWqlevoQwZMrnpPfi98krRhBbE57EMXpmX+EHcx6iJ&#10;lLXJn7+Ag1AeKkBcy5ZtbDkvun3y6/UAGG4oecQyArYUpWaIOdREXM1kPlNShu0B5HhlHStWrHLA&#10;yT4OHjzE1Vpkez3goqgyHe53yoQwZBjqZcGChe2h9ZFmzJhl819KODLXjmm4RfbDtMSOET+OABoA&#10;C9ACAlHd06dP7yCQpAZ+bKF6UQ6FMi/Xc+MCd6VKlXJlUgAszh3AkvdhSKKh4AFkrBdVD3AKfx9u&#10;KHCohiSCUQKG9QBUYVAD0PiMxnv/Ha/E5qEgsj0oloAj5W3I4sXlTG0/v5xw8zAYXg/qJADLPYSk&#10;F5RAkr74kUqpGz8dMYHEIgKcvuZihQoVXP/5Woc0tgW1FXUTGGR6sppxUbNdFObmevX2Y7nGvkcQ&#10;9A93oI8bFy0B7kIg6GoE8uCh7IhBH6pfEDNoDVBw5UgAyAAUzsZ/qZ4GOalLttFjLzVVox7TtP/I&#10;SW3bd1LVu8zUnwsb8KWtFShaxARmbBhAjYFgMoOvO/K21G9eaK0HcjTV3wo1N9Abq9UGSUdPnlHn&#10;0Yv1j6IGQRSVfq6e7soWp6LV+2nhxl3qO3WdHixoy2ZcYdzBzr2LKmcwlrq+fpajvt5rOVJrDQT7&#10;zfhCv8xv0zxf29Zv4EaZl8wt9GDRjsry+SBl+XSgflbQ5mOoOIPAWzM0UN5PBmjWun2auX6Pnixh&#10;sPanj5T1vR5a9MU+7Th8Sh+2GG/TBQBH1q8rQeNBlIY6mSlOydLVcvu0/cApLdq4X7k+7KK3Gg3T&#10;ul3H1XnkCv3zNYpRG5xmsu2y7XvhswFavjlQ9fadOK0uE5Yr12cD9dOcBr3EIaIOGgzem6W+Xvi8&#10;r0tkOXU+XjOWbFfOd7rq3ozVVOjTXpq5wscxGUzIgO/yWQMKH9d52eCP7O+z9npe8fbZRbuYKCFz&#10;DQT/9y+uH7qFb2L+fezfQGA4JpC4u2bNmhn4vGoPpToO/lC+cMPiPsV1CRABMICgBzffUOJQ50gc&#10;KV36TVdeBVWQhx4wWKzY6y4WkGWgNhL3Q5wfdQgBTJoHOYCM5QNzuKEXLVqi/fspUNvMZSV7EAW8&#10;UOBwNTdt2twVdQa0+I51AWiMIkLGLgkeuKUBNeKfzp0771RJoBQQ9Ov2jW3gM7YLcMPdizK5Y8dO&#10;B6+UvSFmkqxp1su2eFUQ1ZIkG/qXhyDucgpW00d+XwFipiXGcdiw4Q4AAAGyo4OC229rypSpXxk7&#10;1RXVTwTgI/vvmr+mwi18jFCb+PEByHA9AIUoZ5RTIS6Pwse4YgEwCi+TWOEBJrYBS4zZi+oFqOFO&#10;Rkkkjo+QBRIhyDb20wN+JEihHlKTENgLLy/cmBb3Mmo3oReJxQMSe0eJGDKAqePnPwe6UONwUaN4&#10;kt3L50Abn3F+A7s+2SS2hSGQRjkYloMKyHuyqFE1KQsTLkZNI36SWECMfmfb2Y9YNzb9hsrYu3dv&#10;9wOXPvPudNzL1FoMw2D4WvPtf82+ZxAMXgG/AATpvODvqyBIxtQlu0Bc4719fpkCxbzaMmhuOdKJ&#10;s5fUecQSpSjeSk+/0sy5KVGo1mw5oPeajNX9jLTxfA0DQQOwtHX1SPFOylhhoP5Ssqt+ksdAMHsz&#10;JaWWnhttw6Dq6ao2TwO923yCNu85rjMXv1T7kYv1WPE2SvLPSkqWqqZyfNxd8zbu1sh5m/XXIgZe&#10;gCDLyMPoHbY84vJseXdkbaDC1Qdp5Y7DmrVmj54q2dG2pWZQo/AZW9cTNd1nzUcuVNvxS/UI31PP&#10;7zmDzmcrq2jVQVq0+aBGLvpCf3rJAPFPFfQ7g8kWgxYa/F7S6Pkb9ffi7QzigNsmtu5WTgV0689r&#10;2+Wyf+vr76+20fgFXzjVtHq3Wfp5lroqVme4Nuw/pd6TV+kZRiVJQf800h3pG6hCy4lav/Owy6yO&#10;6zdTpeoNU5ryfXQXCiq1FSk3k9b24blaSmr9mumdLho8ZbXOx1/RojV7la9CL92Zvqpyvd/Dldnx&#10;FpSKCVzBhoHWgMJzzl18wb5z8YP2KiA/AsHvxcI3rfBNzDd/g/PGL3ggCwDCVUuWLfA0ceJkp/QB&#10;b7iDeQVmyPxF/cPlGahylHIJXMTAG7BWqtQbDgZJjKD8S69efRxcEStHTGHPnj1cIHzv3sHnABzL&#10;8BDGe2CJdeByJtuW+DyURWoMAnqpUqVx05K9vHTpcrVo0crNA6xmypTVJbqgzO3YsdupbSlSpHLb&#10;hroJdLFduJ4BS5pft39F7WS/Gft43LgJDoxJMnntteIJyiJuvvXuPfvOsslWZjuIkeRB06FDe1e/&#10;jYxp3Or0FyDINrIPOXLkdjGGDNWHSomyQ0FqgJX14npmvZgduq88nCL7YVjsdRU+PrhuKVFELT8g&#10;EDWK8kuoZ8SqodKhCKPYkRUcCy8kNpDNS2kUYt5igYlGVi6uT2ATkGH5vvwLqh3zE2+IWsdyYuf3&#10;DTc07mi2BcWMbYydhsxkFEugMvZ73Mi4cgE/puMzYJHMZfqBEjaM/JFY5nJ4v3BRsw8ofCSsALzA&#10;JwkfAB/7E56PkVZw+wKOzEfmMopkbHKNb/QNng+OBfcghqRDGaTeIC5m7273x9QfX39M/5fse4wR&#10;9J1DR/FwCR72QcclgCBqoMHCl5cMCgzCLl/kfVCDTg4GDRQSOvno6QtuFIxnirXU00Wbq/voJTp8&#10;/Izmr95pEDVQd2Q2WEltgJO+rpJmqKN/FG2nxn0XqMO41cpApi3Fow1sklN3z7l2rWU3yElTU3dn&#10;bahyceO1YdcJHbtwUe1GLdAjLxpYPVVZf3/NwGr5Dk1ZuVPPv9lZSVEYDbqo3ZeM4d18Aoit9zn7&#10;fsaqnVrxxX7lfreb7k1fS7/I2ki/NWj8a4HmKt9gqFZt36dlOw8o3Ue9nGp5p837z1dbq9Wgedp9&#10;7IwmLtuiZ0u11e3PVNctBnb5K/bT+h0H3ZB45ZuO0624rp+z/aT0S96Wrh6hcwunbqB7sjTSp60m&#10;u+LPC9bu1rOlOynJ45X1eoPxWrfvpAbMWqMUbxuAPlHZJc+ke6ePZtp+7T50Su8YSN9r0JgkZXXd&#10;nr2pbs3RUrfmbqZ7CjTRvfkMfFFVU9VX0tR19GSxttb/i3XizDkt3bxfhSv31Z3pqinfB90114Dy&#10;ImMPm122iyXI8Gb0EeoJxru/Lxj8oQpets9RfgMQjOw/beEbV7iFH1TeeHigSAA/QBG/wHlgAXFl&#10;ypR1MW1AEuACGLVo0dK5jEkgITbOq4OAk4eoQJHLbeBTyh4YA12M3qFDh9W9e08HjcTloT7iKsNt&#10;iqoHSAF/fjkeBFk2AAhQAmEkY/AZ8+CupagzsHf27Hlb1yCn3gFaKGpkBwNW+/YdcEknKHDALPMS&#10;+4hSM2XKNLcfACrb7dfPvrIcpiermCxP1MDateu4aT/7rJL11U5t3PiFKD3DetOly6hPPqnoikef&#10;OnXawV2ePHldAWtAl74BpHFZlyhR2q2DfvXJMqijxGiipALIjETCMZgwYfJXRkYIH9PIfhgWvr78&#10;cQEo+JFF0gQuToAPNycqINCBKsi1RkYvilc4HhDAefjhh11yA/PgQvbxfYnBIDX3cMNyPROTB0AB&#10;kXxHbB4qGSBG2ZbEQMw3to14WqCKmEOWC2iiBKJUkuUOdHGf8DGJqHzMxw8ewIrSMQCfjylEsaMP&#10;uIaJ47tRrCF9QOIM8MwPKYan43PKvwCoxEICnH569hGVkGXHFsymn9hX9gElNLzfZB4zbB/HhWu7&#10;YsWKDhyBcyAXxdDb//L19r0ni2C+o/gXPdCBIY0L5NJlXXbN3hMPaKDw5Zfn7WtucIEceyr+snpO&#10;XKHnirfUU8VaqOtou4COnda0JVv0wmd99dMMBjBpDNBIpDD4euy1tmo/fLmLGRw0e60efg0lz6bJ&#10;Sg2/1gZPrQ3gWigZMX8kkhgU3ZslTmUbjdHqnUd03B4ebYct0O/yxxkk1lO7MSs0fd0e5a88SD+l&#10;dEv6OBeX5yAsT0sDQ/s7XW09VaKVJi3ZrJ0HTqh2h0l6pXJ/lW88WvX7zDa4XKSZqzbrwqVLWrv7&#10;uLIa4DFe8JNvdFebkau049BpV5iZIfBqd5+pJ0p2c65btqHbuGU6f+mKRs3eqL8XMZB9vrqSZjEw&#10;M8BMQgkYXLip6ipF6c6avWKnDpw8p+rdpuvOLPWU5NFKKlF/vFbtPK7hCzYq7TtdleQfn+reHHFq&#10;NmipDp+6oNHzNuqxYh2U5Nk6SpLB9i9bMyW1/fxFwebKVrGPXm80Vn/l+9QG29bPwOBjBuPths7V&#10;MYNBRl55sXJv3Zuxkl78uIfmGlx6M/RT/JfBKCOMEnPpyytunOJ4pxJesHMBGLTjnjB9ZP854zoM&#10;P5R8429KVXgjJhAge/XVVw0Cm2rr1m3OlUl9PWAFdQ9AQ50CVKjdhzsXhapr127uc0AwDHA0gIfv&#10;UO9QwQAyXEP79x90sXW4mckG5EY/evQYl50MEIWBkmUCVxRlBiBRBxgTmGWRNMIQdZSnWbVqjYsB&#10;pDwM2bgAF0oaUIg7meHj+I6yMwAdy0aJQ7UDUI8dO5FQrLqg22bgjO1nvwBHIJE4PgL4iREE5HAx&#10;kxxDdjSqYLVq1d0yGQKPvgMCqU2IWztbtuxu2S+/HNRGZH4SSFD9cDf79QCc9DFD7pHlDAwCwMDp&#10;m2++7UY+8a58fyx5jeyHYbHHBGUOVy9QBNwDFrgkieHzEMi1RswaY/2GkzgAGMCKkiu4e4klxAUc&#10;/j7c/OeoWqiKQBTnKzGDuHdREnkPwOFmvR6IsSzgkwQWAAmwQm1jmWT8UuKIWD9AE0WdmDvmY38o&#10;d8Nn7DdubpJOgEG+v//++924wMxHHVKURKAsvO2+sZ8kytBfwKx3PwN/xP+hbJLgwWe4oymZQz/i&#10;+k4sBhF3MPDLqClAXvg7lEbuQxwftpnYQqCX5BhCV8LX1//q9fa9gyB95DuKfwFBGp8RG+jUQFRB&#10;mv1NPBnuQzd+rU3HLa7/lFVKWaal/vlyU3UYulCHDHSmLt2qAp/21R0UViYphJi3LI307JtdDayW&#10;6/i54ME2adkXeqp0e5cBy8geSfMYBFLDL7eBXJ6EOLssxPPV0c+zN1CZRiO13mDwpD0k4vrM0t9f&#10;aKqKrSdq7JLtKt9iiu6nZh/Qydi+OVsZNLVQ8ixN9WjJDqrdd7r2nDjt1rthxxFNNyCatnK7pq/e&#10;pvErNmvc0i80Zv5m1euzQI+W6mIAV1dPvN1DjYYs19jF2zRt2VbNWbNTQ+dsVJG6Y3R7hgZKnrqG&#10;ClXpr3W7juh8/CV1NyjM/8lA/aogNQgb2T4Z4P6jou7JVFuVOkzR0bOXNGn5Nj1R2sAtVW0leaqa&#10;Xqk1Uku22M3FPs9UzkDw0U+Vzl5X2mdb9h1T6QbDdTujplBYOk+7IN7Q9umn2eNUvP5wjVu8XXV7&#10;ztGfX7T9TWnLJNkkhQH3K23UbsginTh/Wcu27lP+T7vpnnSV9WKlvlq4Ya/rBzvKciPEXI53ST+X&#10;LhsEGvU5RRAQNCTkjIhA8D9vXHP+xuUbfwOBvGIoEUFiyKvul/HmzVuceta//0CX3AGYAFUejpo1&#10;a+7q7nljqDiUNdQspgNwACiahzk+ZzlkDjNyx+HDwOABtWzZymU9clMnaQS3KdAH9LAcIJB5gUgy&#10;cEnKYIQaAOuLL4i1WuMa8XkkbgBJJIMwhjHzohqiAOJSBhYXLVpsD8EVDg5xNaNIAou4vom7A7y6&#10;d+/hagQCo4GbN6fb9nbt2tt2H3HxgR74+BzIw4W+Y8cul8SCSkisIEWjcTm1b0+5jZcc6HklECDk&#10;M4bLw5VNZnGFCp+6ffeud7YfMOXBhHue7WJ7iCVkX30CCcfRH+PI/rvmry9/bWGo3bhXgUEACLAg&#10;Dg0QxH0J4HkIjM0MBqCYhvmwyZMn/0sSSGIQRQNkyKKlLiGKZFxcnHMHV6lSxSmCJI7geo2dD6gC&#10;PuvWresgEGMkE/aB+bhWcflOmzbNuZjxIniwYtv4QYnblu9R/1AVGVuYuEOgD2UPWIMBUPBQFmPr&#10;AQKsbDvrx5XOPH4/ec/6WTbJIXwGNJLxy32L+EMf/xjuGxJucHczPCawmhgMkiDD9cYPY/oHZZBj&#10;gIrqLXwv/V+y/xIIciGABMEj38Ggu0jsE1RAVx4G12FQKBpEwC7ZvBMWblbGt9vp4cL11XrAPB09&#10;cU6zlm9X7gq9dQsQlMIgkFp8KGSZGyp/9RHqO2OTxs3fqOWb9mjtzkNqOWShniBJguHUcOMSWwcQ&#10;UnIlt0FhnrZKkr25A6c7s9RXmXojtc5AbvehE2rZZ4baDZztijlX6zpbvy1okAQI4VpmZJFMjXV7&#10;jmbK/vkg9Zm9TvNtnVOWbdOweZvVedIaNRg4XxXbT1bphqMN6AYrffme+ssr7XUHMXhZm+g+W95T&#10;b3RTxvd72z71UfHaw9w4x+k/7q87KE2Tvp7uz9dYn3eaqnXbD2ntjkOq3XuB/lSkg243EHykREel&#10;KdVO7zQcpjmrd2qNAWP5ZmOVnL5JY/uaoo4KVB2keQZms+z7zG921C+z1FGTAXN1+PQF9ZywXL99&#10;wSAal3PWpkqSz8CYbSOOMlUNvV5niA4eP+dagx6z9TeDv9uyW1+ns/ZcfT38Ylu1HbbEYPCiFm7a&#10;q9wfdtNd6aupeK3B2rjnqDuOWBAzGAZBYgeBQGJFOSMi+09b+MEUfu8VJdS5vn37ul/7xO+gtJEN&#10;O3DgIL32WgkHJcAHAAik4IJFyQPapk6d5hQHkksGDRrkYBDlEHAD/mJhELDCTUyyCHGC/HrHfcWD&#10;guD5KVOmuNIpqGJAEsAEELI8ahMCb9TWI2kF1/DQocPdcoAlMpSZl+lYF/P5xjagapIMQgwf05KB&#10;DCQCZ0DZp59W0syZs+0BYNfMrFluWawXtzLT4gZft269c2v36NHbKXaAYIECL+jDDxn1Ya0DwVq1&#10;6rrlkZCCWsrDk21iWubxfQHo0VeMiIIKgQGDrJd+ArpRFdmGdu06uGLDqJbAKNtMzCNlb8LK4P/a&#10;g+nHaOHjwKsfWYPrBJgDkEhwQG0jJhAIBJiIewuXOfGNbFbq7gGAJEiwnJYtW7pMWD9NLAiG/0Zd&#10;ZOQc5gNwcC8DQUATwET5mfC8NGAUVy/Zs0AYyh0FoXv16uViAvnhRiwdxaBJuGBffOIH4ITKx+dA&#10;FwkYZDSzPJ+lTEIGkMWyAUzUPuZhvbh3SS4pUaKEAzbcyyiQ4cQSlg044x5GEUTVpJA2P2jZL+L+&#10;fJZwbN8QU+iPBck0rDesihKXCQxyvdGIMaQPGSKPWorhY+vf/6/Y9xwjGHRQUEPQYM+pQJfdY59+&#10;cx5ipwaSUUrNuaC0CAYoLtywT/k+7qq/vlBfDXpN1/6jp7Vo7S69+Fk/JWeUD1yVmQxeyGw1qEqW&#10;o6keK9tT2Sv01+OvttRLlftqmkHZwWNn1H7oIj32CrF0wfi/QcZvkPnrSrAAdi6RpJF+mrGhStUe&#10;obmrd2n34RPate+wlq7bocZ9Z+v3L9g0qW3d1ABEHczeSHfkaaInynbXK3VG6IVKA/Rc6Q768yut&#10;dV++pkpO7CKqZUprzxuIPlfN3tsr9QqpJ5i+gf1dw76rbt9ZS2Hv09i0uHsZExhXdIZ6+t2LrVTc&#10;ll+r20wVM1C9P28z/Tx3U5VuOl69p6zR9n3HdD7+ogZMWa7nyDqmODRu3lR1levz/pqCMrl8q/K+&#10;30X5P+6m1TsPWzuqYrWH2vZZn2SiT2x/cuFqxv1bW38r0kwN+0zXkRNndMYVut6vj9tM1S+BYeop&#10;pre+t2Pwd9vXzqOW6sS5iy7mMMMb7fWLzDVUsdU47Th4wh1PzgVA8KKBR7wde5csQma4c/9f+8Uc&#10;2X/WPPj5V38D42aI66VkyZLu5geMEV9D5irgFCh8wagegBlQBcSglgFRxYq9pkaN4pwaBtThqvUw&#10;6AGMFgYgIIfvmReFixs95wjKGQPoE+cHJLFOQBAApbE9KG+4YVHwUMuAMGIHWR7zsL0AF6/AGMsA&#10;Ypkm/D3vgVq+ZzsBK/aP/cItzj7hBgbGyJoG0Ej4wIiX+uSTQLmjBA3bQGYwsYCUtWnevJXbRtzB&#10;FKzG7cw6mN4rpfQp2/zWW2+7/mc63F8kiAC3KH5sE/MBxew/MYM8mACLxo2bueUBkRs2rHfbFdkP&#10;w8KgAOQBgVxXHF8ULICI+DpUNI4ncIFbNbHyMKhnQA0xcSht/Fhjefx4o4aej/uLbcBPGIBwiQKD&#10;uFNR2HDbsi1AYWIJI0wPIDEPXgIymtlmAC5chuX/01DfAElqDOKqBUhZPgDYo0cPV0ORuF1+JPrY&#10;QN8AaeAYVRFQZvQV+pF7ECOXXG8bcS1TDxGF1pfwAWzDRalpuK+BT/oZFZc+ABZRH4Fx7qP+GP8v&#10;2fcEgnQKHURLSAxRUDj6ktP7UCRsKqcI4pYyCPzynIPBYF5p3Y7DKlt/qH6ft7Y+bj5Sew3m1mw/&#10;qJJ1B+uujAZKaQ2g0sfp1uxNdV/+FrqvUCvdZnB2e64WuiObQYrB2p0GYC9XGaT5a3c4mGkzZL7+&#10;QhJIapTBIM4vaS6DLWCQcjAugcTep26oezI10CtVB2nu2t1ui46dPG2ws0h/eslgCajDpWzTU9w5&#10;eZ6mBoNNda+BKO7cJCkNrChO/YS1fya8PmOQl9Jauhq6LUtd3ZkrTvfkaaa7czbU7Zlr6ZZ0Nk8q&#10;g8BnbdonebV1pLZloczZfpKtTN2/B2xf7y/QXLdkMWDN1VS5Kw5Qz0l2c7kQuIaGTl2h1GU6OkAL&#10;YgdrK0uFPho2f4MmLNqgCk2HqXX/WTp04qxaDJqv3xa0/kANzE68Y5sAUFPV0j+KNFfboQu048gJ&#10;LduyVx2HzVHHEYtUq99C/b5YJ5vO+jib9VVGag3W0HMlO2jA5DU6ZTA4ctYGPf1Kc/0hR2016T9b&#10;+21dzlB7Df6AQFRBByJfkhAE/P/rheTOERrvw41/IvtWFr5RhWHQGzE+BJVzI8bdg/uIX+GoYIAK&#10;sEGSAm5ZVC3gCKjz8ARUAVC4d3GX8pBBCUNJBLaAPg+DNEAwAKGgXh/vu3btZg/EALJQ45o1a+G+&#10;A8L89LyyXpbHNlGUmtg86gjyyt/AHssFEFEtAVVcvzTe45ImxhAIy5evoO1fPreP/pV1+mWwLuCL&#10;/WS/u3TpqvXrN7htJEmE8jR8D2zSiNtjlBNc6sOHj9LYsROci5n+LVmylANGtsvvO0CKOolb7ejR&#10;I/ZAW+FiH3v06Gnr6ubUPvqX/aUxPftE0ggPJ0ZVwQVN2Q7ccABFZN+vcW0l1rzxgwpoANyI0SNR&#10;hB9cJDCgkHGtAIiUcwkrUqiCxPcBRbhHUaP89yhqwCBKGMkmDDcXW5jZQ2AsDLI81kVsoN8+YhNR&#10;82LnBaRYJ67l8LbdqAGyKHqJqZrXaywbIMQ9zb4CoBR3xhXOD0MMNRK1NDwfrlrKuwC2JHYAf6id&#10;1DskRjE8rW+sA5c4HgiGbwQ2WQ/qKKAbOz39CqyzHRxH1E3UTjKyURS9Xe/4h9//UOx7BkEe8BSS&#10;pmg0maMofgaCJAfYJK6OnHsgoQiet+kCNXDvkZOq3mmy/pi3jl6v1k9f7D6iXYdP6b0WY3RfjnqB&#10;skacngFM5o/66IOO05Wr2nD9rBDlVexzCiFnaWLgVU8/NTArWn2glm3aq4OnzqrZoLkGgwZ/LINC&#10;z8TDkfCBGgYI4ibG5ZvCQDJjPRWrPkjz1u7U/pNn1WH0cv2piH3PcHWMEww45bD5KCnzrMHbY1UN&#10;/KrYeqvp/mz19XjR9sr0bl8VqjpEJZqM1ocdp6hmr9lqOGChmg5ZrBZDl1hbrKYGZHX7zFHFLjP0&#10;RouJeqXmSOX8aICeK9VZfyjUUneQsQt8Pm7Lf6SSkjxFvGNjJTV4+1WBlsr6fg/V6DZVo2ev0+gF&#10;W1Ss3hjdCgzjBk9VU6nf7aaek1do/pptmrV4k1Z/sUfLNu9Vngo9AwUym/UH9RDTWZ89F2QFdx62&#10;0KAuXuv2HFW5pqP12EvN9UyJDkr7cT/97CXbbwCQ4tpkUWeoq6QGg5nKddPEBVttvsvqOHSh/pCn&#10;nv7xcmN1H7tMF4JDa2fFJYNAa5eviJJBHH+OOwEDnA72hzt9uHjccIIGKz6MwDXe2/lz7WKjRYbF&#10;3nzCjX4M/02yhJ+OuKGKFT91DyfcVYxesWjRQnejCwAprwEIWbVl7IbZ3QEeihzgB/wANrz3blzc&#10;s7h5ULd8eRiWwXdeCfON7/gcwOE9N2QgCthCkfNqGNPyyvqYltg7ysUAiWXKvOGydcluxlU9aNBg&#10;lzRCiRVc1rh558yZa22eZs+eK2oIkh1MgWuyoNkn1uXdyYAd60iXLoMDTLad9bCdqJx16tR1CSIU&#10;jaYvUCUBSuCR7xmlhBFPAEUKaLMvKItkCrMcHxcIIKMg4gYnsYX9btKkqetP+gI1EHhlvUzPvLwC&#10;rCVKlHQJNahLwAA141544QWXlMKyvHF8I/vPGf3r7lExzfc79R5JfkLNItYMFbdq1aoOelDZuE6A&#10;EY4fgBYGEIZHA24Aj8Tq/OEiRTVDMQPm+CEQrjUYhr/wexogSTweyjvnEDAVVhVjpw835kU5w0XK&#10;8HK4fFHXgKt69eq5ZBIKPROHyKgluJ0BXn5kAq8ooSRekHF8I1hkn6lBSH8x6gexgLh9w/2EWsk9&#10;A3UeUAS2Ue64lyW2bNZJTUZgkR9SFKdmGTRKy1CwOnYeGjUYcR/jOcHlTB1ElkUcNcvBEjsX+OyH&#10;eA1+z67hBBD8kvi/IAaQzmFUCQeD1JADBAlWN0DEzhoxoNz9s2gT5Xinoxav26Mjpy6oWpdp+kUe&#10;g45UBkS4bw1yMr3bQ4NnrtPsjXtVtN4I3cMIImkDF6cbvi2hrMpPMtTTqzWHaPnWAzpgQBfXd7b+&#10;5hIfEuLiHARaY/rcBjmM+EF5ljT1dEemOipae5DiDGxej5ugXxay71HqcLtSB5Aagpkb6reFWujJ&#10;N7sp+2cDVabRcNXrPlV9Jq7SxKXbNWfDbi3bcUgbDpzSjsMXtOtIvHYePa8d1nZZ2330nLYdOa9N&#10;B89q9e7jWrxpv2as3KGhM9aq5cC5er/FeBWqNlSp3umtv7zczmDYthlFjuQOXMBPVdVPMtdSpve6&#10;6+NOc5S7xmhXN5GED/qLZJmOIxdp5347Ya3/dxw6rtq9Z+jBgrYPxDvmNAjMGKfkqWrr+RId1XXk&#10;UjdmMvGIbzQa6crrJHm2ti2rvq3Xps/RUPe92EYPvtxB9+Wz9WQL3Ns/MSDMU6G/AecuN1JJtc5T&#10;9fNM1ZThjQ6atmyH+2mAXbLz4CIAmACCHHsXNJBw0QQNCAxKzjggBBxpXGCuFA0/MFhi9KDzdq3v&#10;gha+IcU2kiwwYvpQtUgEQWXiRkcNvMqVqxio5HYghksV2CH7lqQO4vJwnZL9i6oF2AAuAFSg/r3i&#10;4tdwO3HDZTg33L+AkoecMAzS+BzgQjVDVWzbtp1LsmD9QFbgfg2g8803yzoQJb6vW7fuYsg23K/b&#10;t+9w20cSB7GNvBLHB5Dizt27d7+9P3T1eyCNV+ZhXhJNJk+e6rJyqZ8IGJK5/MorQbYw+wZ8UhcQ&#10;VQ5XMfUVURmBNfaPvhg5cpTL7sXIlqSeISok2w/Mehf1Bx986DKPUV9JJqGmoYdi9pd10r+4wumL&#10;N95486oSigJLLcdZs2a7+VkOcEgDdH3B6dhzghbZv8/oz8SuL/8d5VRwVQIqwBpuXCAKuENdQs1D&#10;xQrXtkMdA0qIy6P+XtGiRb8CP2FIQyUExFCmPNgkNmRbYg3VDhgk6xcQjR2Tl4Y6B7SSMIJCRwkX&#10;MmqJ5SNWEZcsCicwS3wroEvj2vfg6/8G0OgHPA4khgCL/Ngktg9ljyQPlMfYbcAtToYvQAj4hqGY&#10;uoTESbIu+p3YQMrqJOYqB5KJfUY1576EyxeYi50O0GWfcQuHPwdeOSaoumR6cxwfffRRFy/JfRML&#10;nwPe6/JDvOa+52QRLghAEAAMIBB3sP1rj30UwvOugDSZw1i8gcHExVuV9o32eurV5gZC63Xs7CV1&#10;Gb1Mf3jBwCytQUj6OP0kWxNle6+3xs7bqkvW2cs371KmdzooKVmy6ZrIjbpBRrCL+zNQSdvQQKme&#10;SjYYppXA4LGzBmqz9FB+YvRsmbY8N34vmcQugSQBDAGuzI10Z57Gur9gC92V26bP0shgqL6SZzAA&#10;tPn+VqydXqzSTw36zNTohVu0dPtRbTl4WgcMhA6fPGfgd0JLNu/VJAOh4XO2qd/kTeo8epVaDl2i&#10;xgMWqNmgRWo/crm6T1yrQbM2afySbZq/YZc27TvilnHwxBltP3Jaa/ac0PSVe9Rp5DKVbzxKKcp2&#10;0c/zNNMtjJ4CHJPNm76+7srVVHfmx11t+54daK2vx15ro/bDFuj02eBkHb9os56xPk5KSR1gMZPt&#10;fxqDwNJt1XvCMh0/fV5Lv8ANP0w/pbYgI5EwCkqOBFdwxvp67p1eeqfNNL1eb2QAlKlq2rpqGzjX&#10;U9mGI7Rpz2Ft3n1UxasP0L3pq+nVqv204WryCJnEvmSQHX+UYoeC9jc3VhQ/zhuXTGLbzI8Eg0AE&#10;Yz/yjPvMnV/Rg81b+KHE+3DzNyWgmvcYrg4SQYAU3LCHDh1xSlZcXKDEeSUMNzAxfygH2KRJk91n&#10;uXIFySAeBD3Q8TnDu3Xo0NE9HHDzki3LNEAMr7EwyN/MCygBO7yybraDxnfAJ3F2gB8JGbhcyaBl&#10;P3igosDhWqUG4PDhI1xNQ1ysbEerVq3tgdHabQeuV75D1UO9o/4h7mygkJs8y+RhAZyxLOYhgxk3&#10;caDIBSopQMe2+u1n35gGlZERSjCWwWgjqHi41tknlFOWB8QRn0TiCaVjAld14DoGqnkFGNlvlona&#10;9/77H7r5aYBp5cpVXV+wPuqcsY6KFYnxXO3Wj/lzInxuRPbvMfoy3Lf+2sI4J1GpiMHjvEJJAmhw&#10;WRIK4Eu5hGEElyiKGdOyLFyeuCs9/PHqm58HGPTlYXAzo8CFM4DD08b+jaoI8ITdvoAX20H2LsAK&#10;MAFAgCtxvKyDjFzi8IA79g8oJAMaNytgScwhgEapGxLQmB9Fj+LP3BOAVubnOmMZ1ExEcQMMifMj&#10;USM2VhJAo/Zf+HPiGlEdvSqHOs42x6qBQCCQzPpYP1CZWJY0DSBlqD6SQ8LleXCTE6MJ2LMcEmWA&#10;UuIUyaD2Fj4faD/E6+17VgR5UNsDCHUn5M7jgU/pkC+vnLWvqSMXdNT6XUf1SrV++lOhhmrQc4aO&#10;nrqgcQs2K82b1NQz2CFWLkMjPfV2D3UYu1Jb9xy3VVw2sDuhOj2m6rcFDdQotpy12dVEEJcMQhJI&#10;6jq6L0sdvWmQsmHXMW3dd0KftJ7g6un5xAyKTbuC0wkg6GoE8p6EFEYAebKqAVdV/bpQnPJ91k+1&#10;e841qNqijTsP6vCpM9p55ITmbtytATPXq83wJarZdabKxo1Wvk/7Km35bnqudFc9UbyT/l60tf5Y&#10;uLkeKthUf3yhhR4p0sqNZvJ0mXZKXa6jsn/cTcXqDNYnHSar8aAF6jFppaYs32pwdcSNH7z74HHN&#10;W7NbHQwg32wwWo8XN6hLY9v3eHUlecoa7lrntm7nVLxHXm2tdiMXORXu4PHT+rT9JN1BjUEDZJTF&#10;ZAbDKct0Uv/JK3TSHiiLN+zWqzWH6h6DZ5cYAyhbPyRjBJMs1pdpGujJ1zu6UVjmrtmltxqN0L1Z&#10;bdrnDAZT1NX9OeNUv/t0O37nNW/tbqV5o53uzVJNtXpNc7GJmDsPXHzoRYM7zgF77/6LBUEaPybs&#10;M/sR4ROPOK8iCPxX89cYLfaGFNyUrj2oUJHeeeddl/DADZpROlDviJ8DMhgWDoWqQYNGDloYH5ds&#10;VdxZANarrxZ3QAS0ebijMU/u3HkczAQZwYftZr/NDfkG6DA9wMS0YRBEZQN+UMTSp8/olDdcrfXq&#10;1Xdgt3r1GrsBH3TgBwTyYKJEzMCBg50CSUYvhZvfequ8GK6OeEaUSJaLqga8Ar2si++YhiQNoAx1&#10;r3Xrtk71JAsROGQ/gUIeejxkAVDUU9zHwC7byLYCg6yDfeM97mIUubNnz7n3RYsGrnEgELCjv+fP&#10;X+hc8KtXr3XbHSS7BBAIWHu4RvmjD0aOHC1qNY4ZwzBZb7h1EQ/JMnFr81DlYYiqyHKaN2/p+ggL&#10;nwu8j+zfZ7HXmwdBAB+1jNhQjg3KIAkRgAuAxI8qsm9RmcIQgjJG1j2KFYaahmIYC3axMAiQkL3L&#10;OUvjfTi7NrbFwqFvLIc4PJQztg8Fz0Mb9wgAFlcsiR2AEkkTZN+S3UsJFhQyxkimTiExkChzJLew&#10;nxS/BnJR9ajzhyubfQWiUBQBZ5Q9VFBUPWKWgeYbJaWwDtzRQDVlsCh9FavkAXOsC7UQkCUZDsXP&#10;fx/bl3wH5HH86IcwqAOjZcuWdduLyskxRVnFzU/MIRY+J3z7odl/EARjd5a/E0CQx7v96TrF/g4K&#10;xFBk2H41u4e63FBxjfrM1UP56qpU7YHafuCE1mw+oCKVBupW4uPSNw6Gh8vcUM+810tVes5R1faT&#10;1arfbK1y4/GeVM2es/QgKh/To3Kh7jmgs0YGroHKvdkbGABO0q5DpzVtxU6lMqi8lfF7MzdRMoNH&#10;GkqiUxOJ/0MBwyWavr4eLtJCr9Tor7bD52vh+l3aY+skk3npxn0aOHOdqnSdosJV++mZMh30+xdb&#10;627G6yUrmDGHGfqOod2eMJh84lPdY+D0TKlO+ttLBmtPVjOI+9ymse9S2HumTVNHt2VrpF8VbKFH&#10;X2unnB/20PvNRjv4mrFih7bsP6F9BoXA4ZBpa/Rxy4lK+UYX3ZPTtpdkGCAvk22/9dtvCrfUuwa9&#10;s1fbA3zCcj3/Vkf73MAtXZyS2vY9Vaq9eo43CDwTr4UGbi9VHaDbKdJNP+ZEKW1u/dJMyXCdZ7T+&#10;fbqOHn6xhQZNWeGO3drtB1W20Ug9wCgr6ZvY/tTWP4q0UR8D2PMGb70nr9RDBerp0ZfjNHT6Wl24&#10;GJwrLoscF6/BvJ0M7jwxzEsEBBmFhs/8hRUpgTcyf/PxD38PAMFDKug3bmQ1atS8GtNGYWbq5zGs&#10;mYe7F18s4sCEAsfUC2QINtzHPJxQzyjg7GElMRjkc4ALeMFVGoYYgInpPAQChihsrBsFkHGJGzVq&#10;7ErTkNF3/PhJ59JFPZs4cZLd8Ds49zWuW0CLeYAzwIzm3bipU6d1y0U5w42Lm5ch6LJmzXF1Wj89&#10;ah/wSlweqhowNWrUaKeu8SAElFEdZ8yYZdDYzsX3BdAbbDMwh1scqMR9znS4sAsWDACQaXDn4roF&#10;AlHyGJLPJ6fQBx4AfR8SC0mfAbwYRbCpjch4yewXfcw6qfNIiRqW+c47lPN41Y3OEnYRRyD47zd/&#10;rYX7FyAB/Ii35dxFQSNuzscFokj5ciexQIZiSNFlX6iZ8X0BDGDwRvBCQ0VD6eJcRYlESfymCRvA&#10;GzGmABNgFlzjRxz8AYTEwgFwqF9MGxvPGG4olMBfbAZuuLFdv/71r10mNArehx9+6NzNxFLSd0Ah&#10;0EYmPdDIetm/2OWwHbi3KfPk6y+G+8WPFELWNoD8ySeffGUsZFpsX7JM3NYY/UCfApMeSDkOqIuE&#10;fdBXQC7wSd+xHm/+fKD90Ow/CIKxD2fe8/AOQNB4IOgUB4EX5UqHAABml+27QQYzqUu1VRaDlJlL&#10;t2j/sTP6rO1k/QrFLkUd5+4F0ihvcvcLrfTrwq11a8a6+lX2hvqs5SRt23dCOw+fUaUu0/XzfAZ2&#10;qQ1kMjVNgDoDGSCGeoOp6uh3+Rur/+TVWrb1iN5sPEH3MvxcOoM94I9GHT1cpmkb6Za09fVgwaYq&#10;ULmv2o9YYNBzwLlOt+45rNGz1qpGhynK8VFfPVDY1pPJloGChgs7g4GYUzBtORSsJuYwm703uCIJ&#10;JbfN02LQElVoPd3gzeAKxRPoBHazs622rxTJZjlAHbF8aevonlyN9bQB3xsNR6vzmCVauXW/Dh0/&#10;rb1HT2nkvA16t+UYPVmite7KbPvPGMEGe8mzNdHfS3RWsTqjlOXDPro7ry2XcYTTNNBDL7VWvT6z&#10;deyU/YLdsE8vVhqoZK4Goc1r8Ozc5aiBrk9s29LE6T4D3LcN/Oavsgf0ybM6dOy0Bs3coKwVBuoW&#10;pnnettf6Ocv73bVo/R4dOnVeFduM0f0Zq+ilz/pqyQaf2Whnh0Ed7mCuFd4Hf3MBgYRBtrlrTsm6&#10;dn79UC+w/6b5PvHNQ6C/IV1zCZ9yv+oBDNyeR48ed2obdfUAElSmsLuX5qEDUAIGuVGj9JHZCnTg&#10;+gzDIPMAexRpJtZuw4aNrqwKxZcBJyCHdfjpWD7rZrzeunXrOWj0o5XwICXJo0OHTg6sWD7Tshzg&#10;je1lfl5ZFstkOwEvthn4ohQLMAUQUhSa6b0y6afnbz5nmcQ/AmiAMPF5uJVxiRNLiPqAMolKikJI&#10;/CTrAnALFaJuYnGn+rHfgDDblC9fMJrKkCFDXTIHxbABcebxEBjuOw+YgDmubAAUtWTXrj0GEasc&#10;1HrXMY3sbhRegJ6C2UWLvuoUFeqzcewxfx5E9u+z8HXm+5bzlaQFYuE4VxgBBOAhxg73KEoSyRWx&#10;yhWNWEFULh+bR2IDAAMckTgSjqGLBUEa6hUuWhJIcBeHYw9jG2BDXGDOnDmdSsm5Qhwj6wOqgB1g&#10;FRXzRqpcuAF4KH9k2QJQicX8Xa8BYKiKb775pnMxk2QD1AKkJFSRcELxbTKpw/OxfSSHALLApf+c&#10;fUe1pL+BbyAw3B8eAMP9iIucEj7AL9cSKiJQjas4rLASm0gCC8ovAEuSCQkkfObth3y9fY8gyF88&#10;1APV59JlZPPggmH0EF69rdt9VK/VGqi/FqinzsMW69Rp6uGt1l+KGBABdNQIJGYPmMvTOoAqYvVQ&#10;254D7Frqs/ZT3NBuOw6d1CftJ+v+3AaDJFIY/FEiBhBMSmZsqrq6JV0N1e05S7PXH9An7Wa4mnwA&#10;nHMlA5uZScSoo9syNVC6t3uo5eD52rDroI4aLG3cdUTdxi7VKzUG6OGirXR/9jjdBsCRqUwCCbUB&#10;iUvMbq9kJfNZVnsP7BnU/szWlfLNHvqw+RT1mrhaTQfOU9b3e+l3Bre35bDpszZ2I5a48ZBRMQFD&#10;5me5QGWGOCW1dd2duZEeKtjM5u2mGt0ma/a6XTp4Jl77jpzSuLnrVML68zeFbN1piZtsoGSZm+qu&#10;7M31E5aH0kmSTLp6erH6MC3fckj7Dp/SJy3G6qcG1w48sxkEunhJ6w/gOLvNk6KBfmF9+X6L8Vq3&#10;46DWb96npj2nqUq7Cfq8y0zlqjJMt7OfKKxp6unebA30frOx2rH/hBZt2G1g2EW/yllH1TtP1enz&#10;/vgTNhDEjxK/5pS/qy2IBwyAEIXQPkuYiwsseqj9q7nry4DP34Ro/jOMX7GMRPH22+UcqGzevNVu&#10;tkfcEGYABTDllSncqh7UABNgBzjBDUq8Gm5iki86dOjs1MOw0kcDrsi6RTlbvHiJA0HUsjAIAl+s&#10;F9UM4ELtAnhwneHaBGpQIoEtD4xsB9tJfCKfsR6/fSyPv9lulD2yiYHVuXPnuVFE+vTpp88/r+Iy&#10;cv02evhiv4GrYH99jOILbp0sH5Aj3g+Yo9g2rl+SUMhOZvQS5gOIAUmm94pqAJiFxNjDW7ducw8Y&#10;ElIKFw7Kx4QhkMZ+AaEU26ZwNkktACjHiPUApQAx/cc62U6WU7NmLbddHBeSXXigURuNeCbMnwvR&#10;dfPvs9g+5ZVSMLiEgzjTjXacijlQAG44r3lNrHgzLRbugBzUQa4JlEGKL4eTJRJrqI+Uhol1KYcb&#10;wIY7FxUL9y9KFrCJqxbVkiLVzEusYGLzJ9aAKIAXkOvZs6dLjCHpBaD9psokjThA+gdwZgxioBpA&#10;pT+JnQRww6OP0GfMw/rD/UdWMwW6SaYCdGOVQFp4epRMXN3AOkou+wCIE4OIOzisggLGDG9HP6Nc&#10;8j2AijrJ395+qNfa9+gaphN4uBsIXr7oylVcvmQXjT2PfHYodjb+shr0nqFHisTp9Vr9tOfgSa3a&#10;dEC5P+xjQFLPoMIAKx+qlMFI7rYGJu0MqgxODLSSAoQAUsp6ejBfE9XqNMWA5oS27T+uT9pO1P05&#10;bN6na7lpkuZqa68237O19IvcDdR1/ErN23hYJeuP0z3OhWvTAl4oYSlr6pGirVWh3STNXLFTJ85c&#10;0Pb9R9V99BID1mF6tGgbJUf9S2HQZOt2qh3gB7w5RdGAK18L/aFoJ/2paGfdkbOFfpK9sTJ/0kd1&#10;+8xV13Hr1GfKRo2Yv0lD56xTl1HLXExh6UYj9dCLrZTMwDcpGdAOfhOGwiM+j+HfyPBFKSRzGZdz&#10;mtr6Tf4mymb9Vav7HDfW8MnT5/TFrkPqNG6pcnzcXbdnrqMkz9QMwJiyOk4dbaqkmeurStdZOnTy&#10;oibN26jni1v/PFHZ9gX3uPW1U0jtM0D0+Tp6MHczfdpuqjbvPWLQfUy1Ok/R3wxGf52jif5s+/nQ&#10;q510Kwk1tOwBhD5o29Z55DIdO3dJvaas0kP56umfr7bU2Pkk+gQ/Hq5cOW/nBaECZAMDMcBhAgg6&#10;ACR+8FoMIcb5c+0i49W3m9uuB4I0DJcwNzbAihE5+EVLqRVcxKhnHkoAozAgeUgBarJnD1y+AwYM&#10;1KlTZ5w6hquW74jr8+oc7lbi2FDNULSmTJnqEh8AJaYF3ACYEiVKu/lxwaJWsjzc1SStAHNMz3Qe&#10;VD280Ty4sVwKUAN4QCUjfJAMgnt22rQZrtTL4sVLnbJASRnUPaDUQ2QsjHlFlM8BM9ZN/wTjJJdy&#10;62L5gF0wxN1mg+P+bv3eLU0/sHzmZ3+bN2/hlFQeuAAlyyMOE7BmXfQ107KvxDQCxSdOnEpItung&#10;9hWIZlpiHcPbCDiyDtRDABU1hcB7Mk5Rd3xWoz8f/LkR2yL7dkaf+WuLV9QnIBAYRA0EyoA5QAFl&#10;C5dweOzbWPBLrAE9XLOAEBm6xP8l5ialASsADPGzDMsWhhffcHPiigWSAFPiEfv16+cAkDIqAFHs&#10;POFGsgbKI7AGKAJFuLSBNjwN/fv3d+MSMxQb0EvcHnDIfpCIwjK+yX7TUCyBSWL26Ff6lHsYiVEo&#10;gABgYvPRyKZGCeTHEcqm/5x1++Y/I/YPYEfFJSaSGEVcvkAscY6UjyEW0E9PQyEkhpDjCqwyPfAM&#10;AFMA29sP8br6HpNF6IBrIHj5kr06EOSGE1w4DDc2b91epSvTRqlKttDkpZu15+hpVTEAuyuDgZar&#10;84cqZlCR0WAtG4pda4PBYHi4ZLmbGyAZrODGTVlHf8jTWPW6TdPuQye1ec9RVWgzUb/NjWvZACgF&#10;6mFd/SZ3U73XbKzW7DqqUQu26OkyXXSLU7Bwv9bVvVkbKOcHPdVlzFLtPnZaB6yNX7BJ5RqN0J8K&#10;GeCQmezcuLZNQBnjFhssBeMWG7iRaZyqpm7P3kCv1hutEo3G6lf5mjp1jJqBG/ccc27wFkMWqPf0&#10;Neo2frla9JutddsOaPrKHcpTcaBuY6QUVMY8tu9kQNtyg1hHWx9D4qFuOoXTIA2FDwXvuTq6M3Mj&#10;ZXuvp9oPXahNuw7r5AVG+tiqco2Hu+QUN8IJBa/pUwPBZAazVbpR8Dleo2at1VOv2vY/UcUphknz&#10;AoK2Po5Bytr6Xd7GqtF5mrbuP6ate4+qWscp+l0+ANFAOKUtk1I6Li7Ttgl4zGvLsu0hLjLLB701&#10;dz11HM+pXNxI3Zu5lorXGGxwfdydB7pyQVcun7FzBRhMUAcNEl2G8FUQJLY0FgQ5jwKYvNZubvMP&#10;ptiHPcbNCddF8eKvuTF3ce0Sg4Qb04ME4OLdo/wdBkJeaahlAcCVctmsKFw8TEjYAE74DhgC2kiE&#10;WLlylYM7SsKwTJRD1sd6SNSg3AojafBQYqg0kjaoWcgy/HJYvwcf3tMAIJbBNGTdoh4ScwcskeBC&#10;WZglS5a5hBVcw4AoBaFxEZMEArixTPY1rAwm1vx37DuqH4BLZnT9+g0cbPIwYJksG0hkP9lHwI4G&#10;bLJN9APqDq5d+gmwBARZtgdj3LxsLxCIK7hFi9ZueewXfUELHxv6AUgELElkmTNnvotBxCVJnTdU&#10;DY6zt/A5Em7+PInsm1v4+kJ5IlYNRYnrgUxYkj8ABN4DcsS7fRN1LBZUgDfcrSyXYwkMht2gNCCE&#10;cAASm4D/Z5555isZtsAOEEqmMrFvAA9wVaFCBefqDC/rRo3tKlKkiANNtgG4YyxiVDTgr23btg7U&#10;AMJWrVq57SX7mXl8dnJ4375JAzipKeiXh2eDbGXqCl4vFpHtYz/5URQuRB3bt7iLcS0zBCRufbKX&#10;6Tv//Y0aySy44vmh5VVH4hnZNq4p7Id4XX2vIIjbD9feZYaQuwQMJpSuoPyH2Y4DJ1Wp/RT944U4&#10;1Ww/XkdOn1efqev05OvtHUA4JSp7EwOWRroVFSyLwUY2azkNVHDzAl7AIMpVVoOblHUN1lqodrcZ&#10;2n3wpLbsO65aXafrmdfb6ld5m+jvRduoUtuJWrf9sNZuP6R3mo/R7VkMOEkGSVVHvzGQLFN/mOau&#10;3qlTZy9o/c7DqtFlqh4t3lq3ZUB9s+nYDtymORPczdQdBM4MgJLnaKaf2Dbdbdv4ZIl26jRulbpN&#10;WqGs73fScyXauji62au3q1TNPspln9XuMV0fNB2pVK811pBpqzRn434Vqj5Cd1CqJX0j2y/bf9zV&#10;tp4gkcX2F9XRrZN10w/2WU72314zNFKytLX1q9wNVbT6II2a+4WOnjyv7XuPqdmAuXqqRIdgfGYg&#10;M7P1Y9q6ern2SC3bdlSb9h5RiTrDlZzh79IZ3DF2M7Cbqp4eLNBYtbtOdckxm/cc0cctx+mB3Hxn&#10;AEosI2CJquqOC9nKtj2M3QygGyDekamBPmkz3o0wMm3lLqUo2V5/yF1fPQyCz8QHZWCuXDln4GdA&#10;SPIIipYrLcP5EzT7yynJQawpjYsMdyctDIQ3r/mHUrj5mxFGDBCjULzzTnnnpsWF2Llzl6vQAgzx&#10;nlfAwitZgIYHIg8ffMc8KIlk9PJLnYcUGbyAJYAHbK5fv9ElWZD0QWIHAMV8gBGK3KJFi50qyUOS&#10;UjaBohfECzIN2xFevwcyPucV5YxYR5QwVBjGbKXOIAoacXi9evVWpUrUPevigJPC2ZSgYQg4XMYs&#10;wyt3NwLBcGN76Be2kUYfEL9IqRj6gQcxMMu0fO/3h1jFRYuWGDCctwfmeAeAgB99CQTSLyigo0aN&#10;cX3Gg5UkHcAvcLsH+8z6aR4CUUTpD7+u2rXrOQUW5QQlBXcXyoxPHME8+HkI9H/TIvvm5vuL/kMN&#10;JKsWdzBxdgAWkEI5F6CLenMkUYRBAiCJLZPiP4+FJWANGARuiAEk+xUXLvDBeoih49xDAQMUwwoW&#10;01ADkHg3frihSlPwGQWQeMTweq7XAFgUONYFLFELkPhCFDMURRJLqEeIS5YfH8Q04ioGCoE37z5l&#10;WYntX7gl9h3AiRLKUHKsm/g9flRxzaNIxip2DEeHUofb+3oADhyjHOLiDX7MtnPbnNj6r/cZP7ZQ&#10;aimDgwJPX3PdoUb+UO17BkF7CBH/dclA8OIFXbJG3bjg4S2NnL1ez7/eUgU+7q6lG/dqy4ETeqnm&#10;EN1K0WI3akVj3ZKpnp4u0Um5KwzU71426MhoQJYxzkAMZcxgEAhxLlR7n9leU9TXnwu3Up3uM7XD&#10;YJBs5NkrdmjglHWatnSb9h+xG+y+Y6racZIeKGCgwggjz9bUwy+3Ur3u07V592GdOBOvkbM26pUq&#10;A/VAXgOmNLZORg8BbAAvAMxl0lqj3Axu52z2WfoG+vOrHVS60UT1mLBWa3Ye1cptB9TbYLBhn/nq&#10;NHKROg6fp/cbj9DLn3ZTg25TVa3teOUq314dRi9Vg8GL9JBtR3IgLHtTA81mbj3JDfTcehz4orih&#10;igZwSLmbZAkqqXNt47JOVUt3ZqyvZ0t3Uf3uc7TFtuOYQfaw2RuV48PeSpaujk1j+5TawPmV9mo6&#10;aJGOnrmg8Yu3K83b3ZTkucpK8qS1Z2q4wtsNes/WvmOntXH3UX3QYpwBs/UJdQszE0fYWsny2raR&#10;MezK7dh2MFIJSiJldwD0Z2rqqdfbacjsDTpyLl71DNR/nrmW8lbspUUb/MWCO/OiQWC8ayjI1IhE&#10;GbQvFDuiiEs0ihTBRM33kX/AYxcvXjIY6OkgqU+fPi7mZv78Ba6kCpABiNBQ+YhBQ90DXAALQMVD&#10;UhjK+ByVimUwmgc3Zh4y1OTDZYriSHYxo3gQ/4f6RRYsy2jTpp0DNVTAZctWGvC0cOocMBSrRiYG&#10;aGyrr38IZDIqB7/mV65cYZA1xo0/ykO5b98+bugo1LGpU6c4tw2qIPMArKwrgMqvwu71Wnh7ADDm&#10;Z5t5T/weqiPJICic1CoEUimlg1rHNJR6AdJQEHGjsSziKFE1cW9T0Jr5cTUzyggQ6JcfXrd/70HQ&#10;N44l3zPqiFeoGB+V5ARA2YNL7Dnim/8+sm9nwAbQQRYp1wHKGEWYGfqPGDzvnoyFEUAOpSvs6gUu&#10;fAtPSwMGifsEMgAXsmxR3gh54G8gEQgJq4UUmCZxA3hEuUItJJaNpJTwsr+uoUriPqY2IMuisW6y&#10;nKkVCAySnAGAEdeI25SagGQ/Mw/b7vc/sX37pg3XNX3LPgGY3ENwc/ODJxzTCJAxDccGhY6YvvBy&#10;UAKJNwRg6TvURpb7bbeNUjnEWhL2QX/Q38Ak96Cw+Wvuh2DfMwjaTqPmJIDg5Yvn7bkdlIuhPMwH&#10;zUfrbwXrq/3guTp86pzajVio3xYyeKBsCUkR6esqE8OjjV2huat3q8OYZcrzeT/dn98AhCQQg0Gn&#10;PKFwUQuQ2EHgI1Vd/aFwc1cvb87qXdp39LyOnIy31zOauWqHPm4zQb8vZPM9ZrCToqaeLdVBHUYs&#10;dtm3ew6dUMvB85SyVCclI1MXtzJg5tydBjkGYEF2MZm0Bms5iT+07WDcXQPBvxXroPfaTteo+Vu1&#10;ducxrdh8QIOmrVUNg5+ytfureZ8Zmr5it4bNWKPxc9ZpysIv1GfcMrUbuUw5P+ln+17D4Mn2Bbhi&#10;XQ74WgUJJD5xA3c0n+dsYSCYAKMJ20WGNBBJRrCL67Pvy9cfpQWrd+jMxcuatXKnilQfpHuoI/hc&#10;TSU1oEtZtqsGTV1rsHdWYxd8oRK1Byn72x31SuWB6jV+tRvneeW2/Xq36Rj9PLttGwWsrU+SObXS&#10;+gEopn/YllzN9MArHfTkW731cMmuuo3kEevDOzI11Mu1hmibHfeVWw4r+3s99avsddSk72z5cZJR&#10;+a5cxk18zkAwXpeIFSSUgCLkPLQS1MGg8SMj9qKKHmKYv+FQxoJXVHiyditU+MQpdahhJGKgNgEg&#10;wAxAB1gBi9QLBKqmT5/hav+RBevj6IA/D2qAG68sA1cugEXtLRIouLGuXbvOHg79HVACQhkzZnbx&#10;gNTWYxrqAQKJFStWMoAp6Kbx0MmyPXwl1gBUtpcSM7hRKSQNPFHsFVcNDx5ipVatoghukHW5e/cu&#10;p9YwTYsWLd0veUZPCdb1zdTAcGM+thUAo/8oX/P22++42D4AGKAjDvO9995X9uw5XPwkyiPqZLA9&#10;ux2wMUIKRa9RR4k3pN9wIxPrSN96tZLm1817+goFkWP02WeVHcSjCjKUXeXKVd2+8nAiTg0VhQcy&#10;iqW3MPxFIPjdjT5DESLTFBWW97hoAQLUKo4B8BYeuQN1CwAkFg2IASSIhQMIrweBvgFUQBbDwwE5&#10;HFN+WBDfhkoYTqQgCxfAARzJwEXJQ7GLzQL+JvBDjUBUPsrikLgChLHPbDsASMkVvkMB5EcYcMr+&#10;k1X78ssvJ7rM/08j6xo1D5WTex2qHmAHAPpp2GbuBT6O76233nJ1DykMzfayH6iKwCzKZnj5iTVi&#10;LlF1w7GUKLqEAND/3PcYSg+lkT7hb2+cJz+U6+t7B0Ee2KiAPNi/vIxrwj6zf/uMX67UZdrqhc96&#10;a9Xm/W4sYMbMvc3Vr6ur5Bnq66lSbdV/6io33NnZc/E6dvqiuk1coxTluhv4NRS1/27L1VJ3G4zc&#10;YwB0m4GZU80AoXS1dV+eRsr2cW9V7jhFLQbOt9epyvRhH/2U7Nynayh5ihpKVbaj+k5abss+p7Xb&#10;Dqhim7F6sICB5fM1DUZtOS4O0IAH1dHF6PG3gR+f4ZY28HEQhiqXvZnuK9haj73eXi9X7qseBlEj&#10;52xUgx5T9V6T4fqo8TD1HbtUm/ee1H6DLuIPSUTBfTts5nplYL9SGGThEs8L7OFybmvrbOPUP1zD&#10;gSoYAKkbQcW2IVDiAMUAFoPh9ayhzKWop9vT1lXeD3tp1Oz1Onc+Xsusv0vXH66fU3PwicpKnra2&#10;MrzdTX0mrNSmXUc0a9VODZi2yg1zt+OQwfPqnSpRd7CrfejK2GQ3+DPoRBF1feDjF8mcTlNLT5Xp&#10;rKq95qlyjzn63cvWN8xj7YECzdRtzAodtuPYftgSPZi9rnK9300L1u12Zwt22SWMoBzbjweXZW5n&#10;jDVA0GWbXwFuUJSjB1ZiFn6oc3PEeFhQKBrXLFmzPDjIdGWMXlyTwAMwgzuVGxeqHiCDukAhYwo0&#10;AyRMgzuTRBOgg7+9IuWVNUCT5BCUOrKSARYACMgrVaq0y7gllg5XGe/feOMtB1DMz7JiYce/j23A&#10;ESCGazhQBpu7BwIJLCiAKBQ8lFBiUD/DN2D2q0OH9rbdQeHrYJnfDATZptjmP0e9o5/4u1OnLu7h&#10;iwJDcgrDyfEdSSR8TwYwyTGog4xFDJzjHie7uVq1mk7xRN0L94lfH5+xrkyZsjillbjEceNQOD9L&#10;OJ7Ee77k3OLANioVD0xccyQr+AzyMPyFW2Tfzji/iC8D6HiP4k7sGEossAQgkKHrXcBAGGVQcG8S&#10;t0sDFoE0av956PCuWNypsUoiEITaSGwesMUrcXC+xAmgSZwbIQEsG+BBKSRxJbycb9OAVLaPeoJk&#10;F6MsMoIIajPnFtcd6+FHJI2+QB0lcYRC0okt8//b6BfAjh9/3uVdoUKFrxSBph+AUe4FFKvGO8BI&#10;KGT34kpHvQyP0XyjBsyTud26tT3nH3vs6ucokbjDAU4ym0ku4XugmGsM+yFdX99zskjCQ4kRJKzZ&#10;rcd9vu/4Wb3VYKgeK9JEHUYt1q6jZ9Vi0CLdg9pE7bvnauqPhZspbgCJDGe0+ov96jF8iUbM2KiW&#10;w5cpw0f95Aoip6yth1/rpCK1RqtQ1RH6dSGDH0rK5EyAQWILM9fXvTnq6Rc5G+heW/4tLu4N0Kul&#10;NGU7aaCB5vFT57R4/R6VMtj5WXYDsZQGgZSQMfgCuogFRP0KMoJpQKD97eL1rAFBBofJmDZnS92a&#10;sppBTi3V7DJDI+dt0pDpyzR50QaD3X2aPH+Thk1api92HNRFlzUbGGVpyjUbp9tRA0mMydFayQ0u&#10;nVvY1oPylzwn7uImAZSy3oRtcQ0XMbF5CQksjJfsIJFs5tQNdVvq+kpVsoP6JcTlrdt52A0FF4wI&#10;Uk23pK2lx4u30/stJqn7xHUaOn+zhhrEUuQ720d97NgYeJPFnb15sJ8OUhPWD5yS5ZyqjpI9X1VZ&#10;ynXS2MWbtRDlr6IdKxJUDEhvsflfqDxQK7ce1BprOd/tpgdz1lWdrtOEWokZBir+CjB4UVcYepCP&#10;3Qt5w0ENSlTmCAQTN645HvQ+cxijyDDAQHwgqhn1+Ro2bJygHgXFjEnqQDUEGnFpUF+Q0iVk85K8&#10;AMwBeiRlMPoGyQ6ACgAHpPAdChWAwisKIq8sGwhEMRw6dJhz4/BwIKYPgENJYzoPPB56+Dvc+Cy2&#10;8TnzAlhsPzf5ZcuW2sNoswMgfulzw0cJIA7RG/2ydOkSp24E0PSvcZCJtfD2hBvf+e1mv+lTSseQ&#10;JYyLnAc9kIrrl/2lmDX9Rd3Grl0ZK3miq5tInKF3x9OYJrZPAGD2meVwTEiO+eKLLdanRx18cjxo&#10;9Pmnn36WUBvuuAtkRwFFHUEZ8ubuz9b8A+qH9LD6XzGSEXDRogT6UiK4UXGV0tcosmGXJQWZSajg&#10;WgMUcScCkQAdap2fDoWKBAuKJMcmhtCIiaNOHwoYr2FYBNgYD5d14JomZjCslNG+rQsUuPT1DYl7&#10;RA1kHwFakk744cVQcgAXyRze6BPiF1HJ/LK+7bpv1NhvlE9gj+uc656YQF86h3VxPFAD6RP6musR&#10;SCZuEtdu7DKv1zh2qLjE75IJHT6uJAWhhPIDEFUQiGf5/MDz9kO5tr5nRTDYcVcfjpgus3h74A+e&#10;sVYpy7RVgU96uKSNuev2KNfHAx0sJElTV8nT11KxWoO0fs9hLflir96sO1SPFmimZ0t01NNvdddv&#10;Xu4QxBCmqKkSdUZo2opd6jxmpf5G3cFHP7fvDOJykLRgkEL5GbJlU7FsgxmyXFPUUro3umjY9DVO&#10;kUMBK1ptsO7NBARSbsa7goGptkqas22wLGCH+nvEvRmoJcnV1iDNANDgy6l3wJlBzx0Zairb+101&#10;2mBq79HT2nvoqM5fDNSZFRt2adDYudq0fZ+hDSdFcGJcsH4ZOXeDMrzTXclS1bVtjlMyA0yKObuk&#10;ENyvqI/EJfK3c8Xa+kgSyWTbRb1CFMzM9hn77lzIuGzte9zWqQ0wU9bRM8XbqPuYJTp14aLBZwCD&#10;d2Sq7WAQCL8/f2s9Xaa7MnzQR2nKd9WfXmyh5G58ZWvZAvUzuYEgZXyS5m6vJFls2WmsT1NVN9Cu&#10;p+wGd91HL9UZW/6Fy1fcGMwP4YandE2aBvp5viZqO3KRDp+9oHbDF+v3uesra7kuWrntiPuZQGPk&#10;YcYfJlnE3nAS2efXQPCqaziCwUSNB7tXA1EDiN9DwePXKeVZxo4dp1Kl3nDqlI8LpBgxySMkVBBH&#10;CIgQ30b8H0WegQ7UN9QtMl9ZJkCCKsUyPBQBQoAIn9FIDmH5uEv5xQ4E4hrF3ZwjR5AoAeR4Nyvv&#10;URj53AMR72Pdo7z6dTGSxpgx49yvcZQIHr4ocUAncXE+NioMOagVBO+/+mox5cyZ5yp0sezYxues&#10;3ydtAGE03oe3ze8DYMky2T7cvqh9DKdIH5MMQ78Dr7h+6RvqLJYrV97NS5+xz+Fl0vjbAx5u9LJl&#10;33JxlitWrLy6T9SH/PDDj9z8AbgXcXGI9DuqIPFdlJTBfe/N90m4byK7sYX7ifMKCKRxbqOUUViY&#10;eEDUMTKIw+VigDcyVFGucGWS2YqrMW3atA7ewu5jpgOwiGsFZPznX9dYDoDGOU5sHMCSWPHq79JQ&#10;NVE3UdUALiCPWFSMkjWEYxBz53+EYvwonTBhgp2T2b5xYepv0mJhEpc5fcV1z3bxQy9cQJr3wBox&#10;jDTiAcNFor8OTjlOqH4sG6MPAFD/PceWotWAH7CJIgjMA4ecJ95+CNfb/wsEv8vGM334F+eB4+f0&#10;lsHHE6+1UstB87X/6BnV7z1Dv8BdSxZqmtr6q33XwWBl66GT+rT9RN2TweCModkYyzZ9fQclyTLE&#10;6aHCLdR7fHBT23/8rKp2nqrHX2ypnwAtqGrEDDogMkjLY9ACMKWpo8dfb6v+E1bq7LkLmrd6pwpX&#10;GqifADMpbdnE4hkMuXhAFDbgKjXbZd+TxEJZm3QN7DNrbhi3Jk6JQyVziSS2/AcKN1flrjO1Yddx&#10;nT4Tr827jmjlloPasMPa1t3asGWXjp08nQCC1y6YQ8fPqK31yT9eZtQUW75PhElwQzvXMNnSbBcx&#10;kWxT+oZKnqmxbs3SxF4NBhniLbXtPxnOmW37cjZV0nw2PZBKAof14eOvtlbHkYsNTi9rzZYDeqXm&#10;QN2eDZe8LS+tTUOMpsGyg2LWQa1GVEADYyDUFaRmXcQh2vcP5GmsPB/2UOO+szTboHr7wZPaZPu6&#10;bvM+zbS/X6k1wvbHtpeRVlLWVOGq/bV820Gt331Uud/vpgdy1leboUt0+nzwKzIYeeaCMSCuYDvn&#10;wEBCDABENEM+dz8s/nsX0g/ZuN68+4+bc9WqZPB95pQBSqqQreshDWhBVQJW1qyh9twH7nNgxSt+&#10;gAVQQzwew7xh27btcCOMfPRRBQdRfA80AS24jwEXlDE+o3gy7mCSR1DAAD1cmKzb19BjGcF4u/nd&#10;OgEsPmNaD2B8znoATtbDe6YjHo5f+CyfGC2UQVx1/GrnYejVifD9iz7CLUThZbaVbeE1DIDFigUA&#10;yP576GO9wBt1FJmGz/iOxjI8vDEfsMg2029kkZK1C4QT1wcIFioUFMcOg2V4/1gW+8/nfM92AI2o&#10;tDNnznJAzvEEBnEvr127Xn6kF5ZPwyWN6gSk4MZ74YXC7rgBh958v/i+ieyaxfYNrx5yuMaAAiCH&#10;6wwAAOxIFEB5JQSBWL5wrTu+Q5XiPAVUwiqZbyhvFKBmOoxYUhSuhx9++GtBCvDAxQwMAfzAZHj9&#10;/9+GqojrlfhTABD1j/PLv/rs2zAIYvxIo0/Y/9js3q9rwCd9kth3sfCGYsd5zvlNH6PMxY5Ecr2W&#10;GAhS7gawJt4P9zMAzzFH/eU9xyVcq5EfAZwPKLGsm+/48eXhEfPnEM2fV9+3fWsQ9BdBuH1TY9pg&#10;h4N5Ltvr7NW7lbpMexUgY3TTAS3ceEB5PultgFLdlRpJkq6OXqo5SOOXb9XgWRv0bOlOLns1UOEM&#10;SHLaq4HYT7PHqXj9EZq7ZqeOnjxjIHhaa/cw6sdyFfx0gH7zgkFL9iZK6kvNMGybAc5fXm6plkMW&#10;6PDJs1qycbeKVB2guxhNg1p4JH0AgMTYMTpIhiYGMA31s9yN9edibZTy7a7K8G4PPVO2i35vsHY3&#10;MXYZASV7JWMXt2zGJvpVwVYq1WC0Rs7+QrOX71C7IQv1Wbsp6jhsvr7YEQwEb71jDRTkv2u2evMB&#10;vV5npO7NZwBKuRznhjYIs1cyhN0IH5ma6lZb54MGnKnLdVHezwaoYNVhyldpiDJ/0E9/f7WD7s0R&#10;p2RsWybbrxzWD9T1A4pJpklZV48VbaOe41c6N/GctTuUo0KPoLRMWlsnCTj0My52oI9h49zQdwZ/&#10;WQwuDYaTW5/dn7eh0rzbWdU7Ttb8FTt0/PQ57Tx0Qn0nr1L5+sPcSCWD52xV+XazdCcwSr1Gg8s/&#10;F25m4LfADT1Xr+cM/TJnXb3waW+t234woRcuBSDowC/hPzt3AiXQPnO1Bnn/37mIfsjmrzleeVCh&#10;3JUp86Y9VPrazfiY5swhXiwY7xdQAHaIH6T0yaBBQwwUXnLfAROADjAG0DG27bBhI5xbeffuvXZj&#10;2+PiCHG7xsU1dmoh0AIA0QAcAI5YOBJTiAkECInFu5YFGyRpAFB+egALuCQBglhDsmwBVQCV7QGG&#10;gC+2j8ZymKd16zaaN2++C1DngcPDkNplXq3wFj5neD9jxky3PgCMBnyxHhr7wTaxDurz4RZHzSQB&#10;hpFViKnEJY07l20BZNk25gPk6DsP0oxbTN+RQILLneXzHcvmPfMzH9vAOv1rAMUvufhO+oJxislI&#10;BnDJusbFzvazHdR0BLTpjwAwAfHX3HHFVU7yD8eb0Vao7egtfM5E9lXzfeP7x7/HgC3i/8jM5kFP&#10;EhLQwIguQBHXRvbs2b8CFgxVhjqLcog6Ff7ON1Qq1Ft+zKDoc+3gfiYuDVWNkUU8GIXhheQUysug&#10;iKPKxRaUZtrw9CyD78keRr0iAYLYNly/iQEqDRBk27jOuL4ot1K5cmUXH8gPqxudQ8ATcBQe7SQx&#10;+GK7UDBJ9CChBtc4MYaUiPHjHIfBMHa/iIMkMYprH2/AK6+88o1L5PgGPKMwcryovQrc0q/UgySm&#10;EFc3MZK4/cPJOWwbMYT8KMADw7YQL0qIij9vwueR/+z7tv8XCH4XC8+39/Ap1bcH/99filPtrpO1&#10;/+R5tR2xTH95yQAM1yGgkKW+PuowRVNW7lTl9lP1AFmwKerLxemRlICylbahfmGwVb3vQvWfsUHV&#10;Ok5UxdajNWHRZp04G695q/fo1bqjdA8xcoAPUJe2vn6VO04V203UroMntX7nIb0dN0J3ZTJYQgnL&#10;GiRAuNp92W070jbQnQZTGd/rrsqdpqnflLWavnyb5q3ZpcnLtqrzuBUq13ScHnmtjZJSY5DkFRef&#10;1063ZmqkP73UQtW7zVTH0UtVuu4Q5Xivhxr0muFGKAmME+CSQWCgellPuU/3HjqlT1pP1q8LGPRR&#10;sobxfnOx79ZHuHgzxOn2rA2V6YOeaj5ogWbaNq3ddkjrdh7T6u1HtGDDPg2ctl4ftp6gp8p0tG1B&#10;uazvINoldFCDMG1jJU1dT8+U7qgR8zbovAHDCIPu5+1vpwTSXzYt8Hhr3qb6SS4A0ACRGMHUNfTT&#10;LLWV9q3Oqt9rthZu2uPGGt65/4QGTl2t0g2G6ZFirXVf5iA5JPPH/fRU+Z66PZ8dOzfsXpwBZx0V&#10;qzVU2w6d1qx1e5S6bHv9MV899Zm4Uhcu0Q92gVyJ1yXcwy460C4cdw5yM45A8EbmlUD6BhWqYcNG&#10;BirvucSEffsOuNp+AAagAAiibg0fPtKBAd+hPPFdWKkDDFEUARiKM5PMUL9+IwdeAAnzAklAkF82&#10;DTgBMHFHA5HAIq7NsHJGLF3+/AVsPZRfqW7TDXcJDTt37nI3UxQvlD0eimQlA6QsG7jy28c2o3qi&#10;tvEAIGOTGCbmCbtksNh7GSV0KCPDdrP9HgSBMvab13r16ju3LtnUKBs8nGmobPQxMEB8X9my5Ry4&#10;sSyW4bePfuaVGL5gviNq27a9gz2m99MCcLjiec8+AczUKCTxhr4OAvBPGhRscGD/6aeV7CFXzLYz&#10;KIiN2xnF0CuS9BFwimLKQ5o+RQ0OXPVDrB+CPqA/eCBF11PiFn5oh/sIMKBMDJDGeUAyBqpd/fr1&#10;3XdkosYOJQc0cV6iBiYW90fjc7KMSbIgCYTlAZWcOyjfZIDHghqARnFlVDCuF2Akdlzd8PSobIAo&#10;I4wQK4f7kiQHXolVJLkoscQS4vFIrGAcYmIbUbvIwGXkE+ro3ci4durUqfOVxIxYiKMBpPQlMYio&#10;mkA1YAtADxw40O0n04RjImOXA0SyfRwz3PMApf/Ot8TWTQOoqYfIsQXw6Xegl20CRjk+fsQTYjqB&#10;1vBycJ2T0Y2SCzRzbOrVq+fOCW/+PvTfuua+AwgG7dsZM9hO8m9o5jkrdyh/he7KWL69Ji7ZpM0H&#10;TujFakN0BwkcGQwSGFEjS0NV7jZXU1fsUvmGI/ULgx4KPgMxrlwJql3m5rrbQCl75SHK/tkQPVig&#10;hX6ZtZ7yvNdVs5Ztdu7nSt1m6VcF2ypJGoO69I10S3q7AdYd6gDwwNEzqtZpqn6Zw5ZNPbyszZSM&#10;LF1cu6h76Wrr8dfa6vMOkw0uv9C2fcd1Pj54wHo7eS5eawzAUCDzVOyjO7MZcOH+BLTS1dMdtj3v&#10;tp6iuv3mK2O5zvpt1voq+HEvTVr8RQL4JYAgbk73PvhlcODIaVXvOEMP4Z5OhZpn28R+Ew+YvrHu&#10;y95IxesM0biFm3Tw+FfVDm8XLn3p4v8GzlyrkvVG6oH81rdpDLSJ8cvbTklxLaez/UxZ3ba9l4Pb&#10;k2fi1WrQfP2xoIEz8ZSZm9p0TfT3N7qqeJMJyvBBL6fkZSzfTXW6zdDsFdt14NhZV7R72Mx1+qDF&#10;WD1dop1+AlinSnApG8gmy9xQt+aMU/Lc1scGtEmJrXy+jh4r1laDZ63V3pN2rKyff561tt5tMV7b&#10;DgTlLRwgkzCS4B427HP95MCQotNRjGCiFnaDEqfy0Ucf26/WOAcfDLGGsgR8AGMASlAQeqSB4hpX&#10;P5DYMtyzgKBXqlCtABSUJ9RFwINh5kh2QJVC6aJIMyCFyxeAQcFbuHCRc4fOmjXHZR4TNwckebcn&#10;IJQvX353syTQG6DkppuYcUMnJomh4T777HODnGtjDbPOypWruFIsjRo1dIoMhV2JAQTWYi18T1q4&#10;cLE+/7yygya2je0ConjPKw9zyrkwUsf1jG3jgTF+/ARVqVLNbRcQybJo9DXudvqU4tsMAQeYUXeQ&#10;IeboL9b1/vsfOtDu0aOX2yYAEMUSRfXYsRMGHOudule9ek23XLKtqc3ItrLOsFrK98An0MyyGUaQ&#10;GFCGxUMVBG4Zw9gbfeJBJ9w/kSUOgpzXuEeHDx/uzkvCEcheBQ5QCDm+qFixShQ/UAAaXLbXc1mi&#10;KjF8GnGGqE3AJIk+KI6cz8BkOPEDdYzh0VC/uH6ADlQ9/30s8FAQmkxftt27eMOGesyPMYCQTGQ/&#10;GohvuHYBWdRAMpfZRmAQcKWPrmcom1xPwLJfVnjbADv6jPhGwDqx85B+p2/ZdkrFhEE7dj+BNJQ4&#10;fgyyzHCWL43tpt84bvQXCiAJJcT+AdT0JT/ygNw8efJ8JX6TxrroC7Y7vG4UT0rTMD8xk4Aj+wXM&#10;ewufS/8N+55B8NrOglFdxyzVE6821cdt7FfUvmMaPHNjoAa62DwDBMbBTd9AZZtM0vRVu9Vu+Hz9&#10;o0hzJXmqavAdamAekhTa6JZcTXULYwnzeRqDl6fq6pYUlVWzywSt3HHIIGyS7stny3zOIDJtXaUp&#10;30UzV23XhcuXXZLCXwvznUEgLl2nBNrfmQx+DF6oK9hq8DztPXKt5tb1jGHyxi/crAKV+hn84TY1&#10;GLRl/CxvU1XsOEsN+i9UKltesscr6VeZaqlZ/9m6eLU/g6QH/vMgeMjgrumAxfrbS6hz9Avbh5LW&#10;UD/JEuegc+bK7W7ab2LLNu/Te83H6JcUxs7QQEmzoXzavjISiAHrXRnrqKSB5abdh7Xr8El93GKc&#10;fgrMpbZ1G8yl/aCf+s7aov5TVqt5/1kaM88e/AfPaNehExo7b6PeaTxGjxrUJUmfEFNIfCbwioud&#10;jGKOTzZbF1nNJNbkaudiQe/O1tCO8whtP3xKo+du1sNFWii1HaMx1pfe3BBz1nAL4yQOBpmjz4J+&#10;C86zyMLmk0SIkSEz8f33P7Ab9Hjnxu3ff+BVaAAWAD6SJVCztmzZ5mr6AWlACwDhgSJQ7l52AOlh&#10;I0uWbC7rF5BavnylAyDmoVYgcIkCeO7cefs1v8F9h5uS7z0EAidk7JYuXcZu0n2d6+WbGPvHg9YX&#10;g2ZbAKkaNWq6/aQIMzftTJkyORcOD5QbGUPaAWT0i1cZWWaBAgWdArB69TUX6tfZxYvxTmHE9cr8&#10;gC59yD6zfLYTICa+j4cvSgUKHkW26RvUTly/uN2pKUiRbB6exF9RK/Hzz6s48PXxhLxne2lexaTx&#10;3quMvn9ws6Nokhn+zjvvOrAH1BkDHuM+HQs7kQXm+yXcNwAZYIaKxrmLqkZCR5UqVZwShFswVg2k&#10;kUxAAgejeqA8xX5PAyjCapdvxBviXkXFC7t8iUsjWQXjxw9xguH5wnCEUsa6AZ2vM35UEu/GD6tw&#10;dizrJmkC9T1LliwubhGFEvXS338SM7wHJC8RJ+iX5beN/cWtDoR5r8bXGeCLizYMaOF9BcIBauI3&#10;idlj+3Cr++9x2QJqgwcPdkol4MsyueZQAKmPyMgpsSCcWGO9ft2sl34hY5+YSRKBOBcAZ3/+/Lev&#10;s++QLMLGJta+asGn1753EGiPbw84e4+fU8V2E/TPok3Uc9IKrdt7XBVaT9HdFGs26HBjBjOmcNr6&#10;SlOupwbN2qA1uw/po1Zj9LPsBiZp6shl8+ZoraQGjWTQOhcuMXPprKVopIcKNVX7sQu1aOt+vVB1&#10;kG6hbMmztfTbgvb58IU6e/GSZqzaoZRlOylpalsebmOgiEbNvbQN9HsDxJZDFurQicTUtmC/UKfC&#10;PUDSxRDb3qdK2XLToTLW08/zNlP17nPVZvgyZXqri5I/U1W/y91QbYculPN+OrO+sffh8+HIybNq&#10;M2KZ/vFaF6eEurGLc9FHNfTIa+3VcdwKHTsTykCy5pEoWEzQ39442ZZs2K3S9YYllICxPiH5BLgk&#10;5pCi0/kbq37fWTp65rzmr92lrB/2cnUckzxRTX8p0lbNBy3W3sOndeZ8vEHgCY2euU7vNBmtR19r&#10;q9sZycQNvWcAaMcvaYIr20E7DZWVvxkJBhc3n5F8YrD81BsdNXPNLq3ZfliFPuujB/LVV93eM3Up&#10;IaYUQL5kFwyxpZevkDEcb/uI4sVFFMBg9NC6Zr4veOWBwUMHdysjfVBihJIvQIQHCCCBRpkRXC/E&#10;nnXu3NUpV6hswAvTesBAYeJvwILvyIjdvn2npkyZ5qAQxY/5KNbMskjeILMVYPPKFFDEK+stUuQV&#10;uzm2/4rL5JsYv/CJh8OVyrIBV2IKGfM3WB8jpeR3D52vWzY3fFynvi8AN7aVGnDDhg1VfPxXs/28&#10;8T6xc49SMTw8KSIdhjXAjOXTd7hnKeMDrPfs2ctN4+Ebl/GePXttvRfdNIxOgjrI/CwPWGV6ttMD&#10;3/Ua6wXgWSdq4/z5C50qCBQyXB3HmiQejH2JIDBx88c63De4QYkRw22JQoW7EqULqMA1S3hCYnF2&#10;xLsBbShuuF/DgHWjRokT4vBI+MI17KED9YmC0Zx3uJzTp0//FRgKv0eZQqkixOCbGjBISRhcsT4u&#10;DxDkRxYQxY8uII7PUM7CZWNijfMd1y7A57fJN0CJeLvYYdm+7nzkvkVpHJ8VHQYyGp+jXrJcpqWw&#10;te9zag0CtBxLfpgB9/QhoEymN4qtr/34bRvHheQS+poi35T34XiH70f/zevtO4IgcHGt+Qcw+3Ct&#10;gUj2ucMk3qHeAILBjk5asll5K/RQ9nc6aeH63a5kTOb3eis5ZWAYRYRkBuAuc5zuztpQ7zUbp92H&#10;z2jL/mOq0nGS/sCIIwwHl8JgJpNBGwCIWoab83n7LEUdvVJrsGZv2qOxS3e4osZJHv9cd2eqq+J1&#10;hmrL3qPWjqhMw+EGL3UD1yVlUIi9A1QMQH+WPU4l643SWgOTq+Z3MKEfiFELChvbn6EfLjsPndI7&#10;LSfpfhJNDKB+kb+ZmgxZon7T1ivn+710V/raeqnKQC3etD+hR1ha0GNXF2+299AJVe86RQ8VZpts&#10;v1zJmjjdmqGOXqo22GXaemPEDeZ1y7B/g4XQ7D2KmVswquVljVu4WSnKGlymtX3PamDpStC0lcuu&#10;TlNbj5VoozHzN+lM/GV1Mdj8/Yu2H49X0+0GbLkr9NWaHUd16vxFdRw8W2lLtNLPyKAGKgHfzLaM&#10;HIww0sxaUNSbDOegAHaQ7IJL/+oweQBo2ka6z2C0w+jl2m0/Ehr3n6Pf5KylFyv10+a9J67uSTxq&#10;oLUvqS2oc/YZD2bbYy6iKE7w6v7z6m/C3HCJ9Xn77XL2K7ez+yXOkGpkqwKCgJiHE4AOwCNhxGeh&#10;AlmUZMHtSEwfyiHqFgACrDAkGrUFKWS8Z88+Ny/TZcuW09UrXLx4iXswUYqGeDS+80AUAGiQkIJy&#10;RskTbzc6lnwX/p6RRChYzbZRwgbXNLFzuFbZP1QTSsfc6MGE4a4JxwgWLhwkrhD7hLsvbH4bwi0x&#10;w+VKPKBP+PAADLyx36yne/ceOnPmrKszCMQCgrjlUQVnz57r1FRiMukv7273x8pDXhj6EmtM493D&#10;9D9xhYxcwjB2JAzhYmf93mJVr8i+eszD5msHEvc2ZswYpwBRkgT1iYQCYCec0OAbLl2UPdyGgEns&#10;SBjXa9SjQ0lknRRI5jMSGnBt8qMPhY9lXU+9AtQIl2D7EjP2L3z8w/uL4gnoeuWNZZGUQhIFaiEj&#10;bKCcEb/I/Ncz+gpoJSEldvvoP+IB/Xpj+/t6xvq4hnHJJ9bfNDKwgVbuScQdehcxAEtfouxi/IAD&#10;1EmeCcPkd2lsC8PbEedMfUXUYmIyUZC9avpN9/E/Yf8GELx2YbAfQeN9AH4BAPJfkAiBoeg07D5N&#10;zxZvqYptxmvLgePqMWGFfl2giUGggYSrT2eAQAMGU9bR315sozYDF+v0+UtOJes4fJHyVeinP+Sz&#10;adLVF8PIuTInzxocPl9Dz5dsq/ELNmjjvuP6tONM3ZfTYOeRCkpVtpMbNu3YmXi1HLRAv8kVFyhY&#10;ZMbmbWvrNeAiiSFVLT1dqpOGzNigc/EJ8nbCDgYHLGiULgnem8FaCec929ll/Go9/nonJfnHZ3rg&#10;xVbqOmWjxi7ZrVeqD9OzJTqo29gVOk+RZDOWADLTY87NmbBI4v7ibDv/8grxjbaPbgi9xronVxN9&#10;0maiTp4NBo63rUrYruAv34J/WZ5tp984M8rrfNzGQDUPqqtBHNnUXg012AMGX605TBt3H9fuI6dU&#10;qsEIg1f7/J819bMcjV1Sz+pdRwzKJ+qWVFWV5NHKLsHm2tjHuH45jtaX7j1Zzh4I+bu1A0F3jCmJ&#10;Yz8AkhMG0HCMU4dnrN6pp19rqSdfa63hszc6lzt20YMgI47orO2bB0HrvQgEv3Lj9tBD2QrqaVE6&#10;ZOLEyU6Za9mylQMJFKWwyxdAQFWjriDqEzdrAGXBgkUuE5cEBECGeYEYpgXuBg4c7IAH13CFChWV&#10;Pn1Gt2ySEMimJK7uk08qOogBiDyY8EpcHNOS4Yobxlv4IeL36Xq2ffsOB3+AIKVuAK9Nmzarb9/+&#10;DuxQ2mJjn/7VrjjYw53H/tFIruAVVzNqj7fYbfm67SO2j3hMIIz9Z989mAF8ZCETOwnwMT4x6ibA&#10;TH+hCqK0jhgxSq+9VsK529kmjts3UQJ98/3NOllujRq1nDq8det2F2fISC+4ssMJRl+3XzebJdYn&#10;/NBCOSJEAZcjbkVcrrgeiRdEubtRyRJckihjAAHqIS5IQOh6tf6YHkgB9oAL1CU+BzaJy+N669Ch&#10;w1fiAmMbNfDIVL7eNcH+XQ/iUOBJvPBZzowwggsa4GWUEfadguX0y42MH6Rk87M/4W0jzg61jL7E&#10;Yvs7MYs9HvQ9wBdebriRvY2blvhHFDrf17i1UTc5DngQ/p2ldkhQ4RyhzAwxlBwf1Mavvy/95+3/&#10;CYLXOt8frKABf9R3M6wx+HAoaO+DeYCb8ypVfZBSGawNnLlBa/Yc1oetxhrQ1ZBLzkA5Ip7MQYVB&#10;AnFlaRvo0aJt3dBwjP977sJFLduwT417z9YLVQboiTc66S9FWunhIi1VsFI/9ZmwVEdPnNFQW/6j&#10;r7Y3QKypOzPVU43u03X0zAVNX7lLmd6lTE3gEnaFoqkviKqYpZFuyVRfRWuP0La9J902Y/5k41/f&#10;HLzZjZPYmi8v274mdMm5+MsaOnuTUpbtrCRPfK5fG8hW6blAdfssUeEqw/Vuswlu3OHAAMoAk0Fm&#10;VEb7x31z+FS8Ok7YoMdKdVWS1LUdJKPa/dwA+NOOk3X89Hk3nfW662teHfAlzB8cKfetm8ob/ddv&#10;ymo9W9q2D4AGMBOKZgfu9Tj9xiAuru9cV1pn1IJNSv1WdyV5rIqS2nbkqzRQk6wPxy7bqSfLdFGS&#10;Z6rZ9hmoZjaw5vjZsgIF0JbnimsHJW9IwAlAsFXCMbZ15bV1c9xT19fTJTprxLxN2nzwhIHoYP3h&#10;haaq3XOGgXUAvC4+MAEEL185b3sVH5xvN3nmsL/2uHn75h/oxLlUqlTJbnB1tHr1OgOajS6xw6uB&#10;scAAKKA4Ea8HQOEq4eYPFAIrqFfE3pEZzFBu48ZNcG4UHnokmABjgAYKHzc9soQBM9ySrNNDkF9X&#10;AJ5Bceqr11jCvoT/prFP/JInSDz8oCLerU2b9g602Hbc3kBg/foNHcBSWy88fWLGDzAe6DxcvWvY&#10;gyCghBvOG9vCgxvY9tvptzUxI7GD/iKphf0N9wF/A8JkVQN8jLtMP/JZ6tRpXaJNkKUMVHRxST20&#10;QoWuFa8OH78bNT8tyT2ouCyXUUhwCxct+qp7wPsHcGT/av44+2PNK9cHSQgkfRC/iVrn1R7cxChz&#10;iYGBb8AHmaXUCcRVyLlN4WiuWZQ1khaIH0RFIlmDckj8YGLEH4ogswxKzHDeAlecw6iRfvmx7lHW&#10;hzuZa/N6xn75e0js+c05T7kY4m5ZHiAKPBGDTGkWSqyEEyGuZwAbMYCMy+u3jYYLnTp9YRD8+mv3&#10;2vbRf6hufvt8C/cB6wAA6W8yegEz/x0xfKi6fA4w/n/VQN+ATZRTFNXq1as7EPyhjDTybwVBHtJB&#10;w11qN+orF51KE5xIwUMJZWfB+gPK/m53Ffikj5ZuPaIJSzcr+wcGOqkMBLM1dnFjySjkDCzgSjR4&#10;IB4wWYY6+uOLzfRe81Gau3qHTp9jXN6z2rT7qCYv3ar+k1dq2Ox1WrvzsI6dOqfZK3fqpWpDlRwX&#10;8lPVlf3DvpqzdrcOnjynj1pP0B2MkJG2oZIaXDF8mysCzVB0GRvo/gLNVaXzTJ0+611JdqIlvMN4&#10;73ti/6Gj+mLbbh05ccr2LzhhUQT7TluvZw1Qk6SoptvzNNPDr3fSg/lb6omSXdV6xHIdOhFAHEsK&#10;yqHYEp1qdw2at+w7YdsxWw+92E5uuDy2L3MT3Zm7icq1GueG3PPGaCT7j5zSkaNndNGrmGa2dPs3&#10;aE5tNGPc3jmrdinHx/0NBA3gAEzA2/oeaHPjGz9XU5nf7aZpK7dr/6nzqtx5im5LV932p7ruzdNY&#10;TYcu0dp9J1Wh/VT9Jkc9JUtRWbfnbKLkAKUBXlD0OnAFu+UCgSSJuGPr10WcoK3LjnuSDI11Z/Ym&#10;qtdnjnbaftTtNVu/L9zMgHyQdh/1QG4wYOcT59Zl1wBA325uEOQ68zdvfwPHcNEw8gQPe1y3uHCB&#10;AGAiFhR888kgJI/UrVvPAQNxfvx6JY4M8CPehQcSCgQQSIA8Sla6dBmcSkhG6oUL8S4BA8ULBTGs&#10;hrEeYIdCyiSQMPSdt+sdR9aFG46Hb3iYOLKV4+KauuUBg6zfr6dHj55fURrDFl4P73l4U16HbaIP&#10;gC2WxwgduOLCxkOEhykPtK8773Cx4zJHcQWGw30NzAGvbOvYseOtj885ZY5jhNudfYqLa+LK/VA2&#10;hoQS4jZx55KIw/zfRhmk4eb3fUOcIMPaoQijpAAv3r5uv25Go098v3CdEVcKGHFecq0BD2TP0o+U&#10;HAEsEgODcCP2DKgDqFCeOc85v8jiZRlcW8SY8WMEQAJSUN98QWlcoShyuJgBnNgRMsIwA7gRJ8cY&#10;419nXOcoj6zTuzD5UYjy6Ie/w6WKe5eafoysgaKJF+LrDACKzRqmkVwBTIYTxoBPtoHrmPXHWviY&#10;YPQbcb3h5cb2AwoqrmHuaSiYuLj5HEWSTGyubTwp7Bvz0dfh+b9tY15GdWG5HEuUUxJ7Yu8r/w37&#10;t4CgPwgBBPIwsgf0l/HGNAZRBhzErqFWYafOXVKfyeuUonR7vd1wuLYcOq22wxfqry82NygzIMlJ&#10;XBluQ9yLgILBA1CBUofalLq2fp6zobJ+2FM1u0/TuAUbtffwCQdB8bYudKMDBnojZm/QC1UG6z7i&#10;356qobsz1lNcv7k6fDZe4xdv1TMlOyrJswaeFJk2EEmOSgWwkNGarq4efrWdWg1Z7IbAw0LnmLPg&#10;pAvgcNbiNeo2dIqWb9yhc/EBOB47fUEtbP6Hi9oyUxuIko2cybb/8Ur6x2vtNWrhdl308mHCcoIe&#10;5T/eBevdYpD7bqPRut/6xbnNcwGCjXVL5voq0WCYdh8JgruxQ8fOaNikVZo4Z4MOHwvL8qGNd8fB&#10;/rb/120/opdqDAv6naHyiI00IHb9Tn+nrK17cjbSpx2m6Jj125RlW/T0Gx0MBGu6kV0KVR6iKSt2&#10;atrqnarbfYreixuu0k3G6XdFDX6pAZnL+tWWE6h/Ce5i4gJpwL31N5875ZD9y9pEJAGVbDhK62y/&#10;SRB6vFgrPVuirWat2XVVbb3CD4yEEUUu2/4EiSJB6Z2v7OtNZP4apIV/xXPzRGl44403NXnyFLux&#10;U9E/GG3Cw0dioMDnQBvqHooYmaUUQaYkC+oaYAMQUipm1qzZztUMfAE5uDpr1qxlD5CdLjuZcYqB&#10;QIAqdn0sHzhifqb/OuNBwEOIDFuvGGCrV69RjRq13T4BsEAccXbsAxm29Mk3senTp7l9ZZ/ZLiCM&#10;fSLbmodv2AjwR3n4Jg89HrrESAJwbGO4DwAw+oa+wF1LdjAPYPoEVRJXMIopsYL0NxnEFIOmkDXK&#10;LtOwv9c7lok1lMnChV90kI8CSf+hPPKDgSzmsAX3usi8+esMA1CI00MBIwEBNzCAQTkW/mZUixu5&#10;aGMb7kzi7IApwhTCP3Yw1HB+rBAL6GMJSXYgMYNzDCURuIhdbrhRLobtil12YsZ+4fYlXs9Pzw8f&#10;xteNdenSqDVIrKAPS7mR8eORkThI0ohdDqVywhn+AC7XPUrd9UrJhI37BLUTE8u29o34SYATTweA&#10;jdrq4wpJsgHAyfSlbiPQjUoJvMUu59s0fiRQgoZ4UFRIkn6IV/w6N/p/2v7fIMjxAAD9xeHcdCg1&#10;gODlfwXBfUdOq0rHyXq+VCs16jNdW+3vCu2m6K5sjQJQcuAXBkGyTnEntnKqXRKUK1fIuLYr8Jz6&#10;rS56v/kYtRm+WP1nrFOPSev0aftpSlW2i5Jnqa8kz9TSLenqK225Llqwfqf2Hj+r91pM1L0oUMQV&#10;5qWWXpDZinvYKWG27KdLtFe3McsUf7WcAu7UeB09flJnzgXjlAZ9IQ2dvFBV2gzStKUbXSYtdvrc&#10;RfUYv1KPFbNtfrKKbTMQa/v4XA3l+KSPVhqEBRb0Z/Cv71Us6K+DBnR1u8/QQ/kMzJ6pbZBqMGgA&#10;+7Oc9VW182QdOXUtvmDnvmNq0Gma2g2cpx0Hrj0kcVufv3BJF+Iv2QORX3XBGnYahL/ZZIySUR6G&#10;bO0cAGAAbC5GEzi0PnquTBfNMeDbf+ysqnadqbuyNFCSx6rqQdumKp2nav+Z8zpz6aL17241HDBf&#10;f3rVQJDtNLhzIMgyE0AQ2OR4XgNBsod5tb9zGAimqqEsH/XRlFW7tWT7YeWt0EsP5mqg9iOX6XhC&#10;PCSjDwcgyHkVnHPOne7gOdi3m82uXX8BCAbnp9wNjmKvKAC859c96huAQ7sRPPAdwMh0HrBQ/CpW&#10;/NweVC3d0GYMl4ZC5aERlRGwIbGBWnuMXIIayPzACt+F10EZGYogd+3a7StABciiOPKwwNXjDUBi&#10;UHtccbz3FsRidXEAR/kVYJRYwcDlHJTS+Ca2fPkyl5WbNWsOURKHZbFvjBqC+zlsKDDEdoUfWPQ9&#10;gEoLKxc8wAHxMmXKun4KK3j0s0/i4HXo0GHuwTB79hyDsw+dwkrfowoCiRiZxExHLUf2+duCIAW7&#10;yabm2AGBgD11CgP38ICr6g/mz6XIAvPXGcZx4lwEGAA/kopwCxOjx9/Aw41g5HqNjF5AgZJFgBjK&#10;Fec9NQGpc+eHZUNJTJkypXMHAz8kcfiYwes1QJUfh+Hzk2sM2OI8DRvuZ9yYKJ5eQQQIKYcTLvvi&#10;G25eYu++iXGNUCgbMA0vg33DnR52mXJvwK1KljN97b0dXG9AJy38Y4+/Ube/LsYPFRO4RBWkXIyP&#10;FaSsDNvAMQQUAWEywCkgHbuMb9NITKHvubdxT+ZY8aOBmMT/pn1nEPSZwt4d7D/HrRk8pInhueTi&#10;5hwoJjyg12w7oEIVeyjrex01Yv4Grdh1VIVrDDdQMmhj2Djgz6lEgBnuQz5DQWpjUGENlyJj7hLT&#10;loHYwfounu/uvE30wIst9auCLXU7UMMYxNTxM6i7P18TFxt48IRdtIs265/F29t89h3Q54ZaYz1t&#10;7LVdAgjWVMo3OqjPpJW6mACC2M59hzRl7lJ9seOrKe0jpy9T7c6jNWPFFp25cO2X0Nrth/RGg+G6&#10;O3NdJXOJLDV0f644VWwPwPlfY77fErdzFy9r+IJNSvVmZyX5ZzUlS1HPZRy/8LnB0pItV13R2K79&#10;x9Wo2wy1H7JA2w9cK8R76OhprflirzZtP6DTZ679Cjxy6rwqtJ2kn2SzvqAUT3Zi94BA6w+SRgDj&#10;lA10nwF3jc7TdOj4Oc1YvkNPlGirpG7s4ZpK9343TVuzS7ttHT0nrlauiv10FzF/WRjOr1mgANqx&#10;DNzA9DPLDdbBcXb97j6zaahlmKqW/l6snTqOW6ldJ8+5ZKL7s9fV+y3Ga8tev08UlkYB9PAD+HCc&#10;6IvgPLvZ7FpfXFMEMRQCfnWjMKC4oSbhUvTQ8U3hAXABNpgvSBIp5N4DKLzyHcBEbCDZu4xcgmJI&#10;TUKmQbVKLB4REGRoObJ7yVL2xkOKwGpUAB5Q3njYceNGheF92HAtk3HLeki0YLsozUJ83jc1gJJt&#10;RjFDUWRZxBmGE0W8odigflAnzhtgwC9+4sXCDzLKv1DOxrvIY/uC40Afst3sAwkcKHWUdmE7gEfc&#10;wAMHDnKudlRdhrJjORzHb+saprEdvDICC8otrvzXXnvNucl4+EWWuHGNYVxnuC85F8nUJSsdxYe4&#10;PhRrfnjlzZs3USD4Jg1XIlAEnFBOhSzd2CxggAV3MtcI17qPGbxRI3YuVrUDtJh/y5bgh4Y3rj/g&#10;k30Mq1a4wSmCHXZBo0wyjN03Ucgx1s9yw6N8sL+ALrGDYVClnwFBGiDojwFwSpgI/U98ZNi4510v&#10;4cY3+hPg47rneOHu9qogfYkqiIuea52yNGQQxy7jRo1jGHYnsz3cjwFBiuajhhLPCch78/v2fdr/&#10;AwSDjeUleE/jYYzbLt7eXdClK0bqBoygobfJi7cqRUnG3h2ipTsPa8TCL/Tsm13khpTLEahDQaya&#10;byhHQdIBcOiyTh1EJCQ1AH0M50bhYrJaKT+T3j5jVJLs9pq6uh4v3U7jl23X3qPnVLPDNJc04hQ6&#10;FCmW7UDF1kvRY9yTqWspfbkuGjxz7VdAa+XG7WrVe5TmLN+Q8ElgY2YsV70uYzRz5VdBEIicuWKn&#10;3m0yRk++2kJ/yFvPlcwZNH2tLoQA80ZGz63cdUhvNR6qP9n8TxVrrTfqjzCgtXWd/6r8DgjG9Zih&#10;TsMWamcIBNdt2av+4xZrzKxV2n/42sVy4my8KnWYqp8yZjA1FK0/kxlk05xKBxhnoKh2vUBRNeDb&#10;deCEStQZqruyWj8/W1M/L9hMhaoPUdFaI/RkyS66O6cBoC3PuXud6hccw2QuYxgYBLhRAIkDTTiO&#10;roC3vcd9ntbAM3ecPjAA3HP0lDqNWKiHCjZU3k97a/FGD+B2/qE02434iv3Y8CAYtGvn2s1g7G+4&#10;YeEkBm74qAQkATCk2KhRo6+6PGPB4HoNSKEBG8wL1HlFkQYAAiMoU7Tevfu4BBGUJmoSAjLXg06U&#10;wuLFS9r2DfyKwocygQrCr+fw58AfN2ceWrGwwj5TsLpfvwFq0KCRWrVqbdPNdED6TY2HDy7g1q3b&#10;OgWO0jnU7wsrZN4SA0FUDj5DvSEWKHxMcKGXK3d9EOQzFFWGpiO7mwcv7mRUVOah38uXf08ffljB&#10;fcbfHI/wcr5pY32MCMPxa9u2nXM5k/FNDBMqFA9Wb34fIgvM9wfKGLFolBshSQRowl1KzUCOPecA&#10;MXNhMPi69m1j0IhfQ63jGiFb2YNZLICEG7BKOanwOQ3Y8QOAH19hYzo8CsQ+hkEQBREXNeCHO5iS&#10;MSihwM23yYJFCQPEiM/DTYpbnGzmWKgDBNk+FETcqt4YwYf7hK/XGDbGYo4d/SOxRowix45rl/hK&#10;73InoYTtYTxkgB4X/3dRd8ONOENqLRI/ykhPzz33nANO9uG/ad8BBAGjQBEMMMUb7/ksQRE0GLx0&#10;5ZLi7aKxx7Ob4gwlVUYt1+OvNFPNntO18fAZxQ2cr98XNBB5vo6S5GpnsBDAmcsWBvicIkgDLOzv&#10;nKFEEjJc8xloMK1BBYpWkhyAB2BnLVNj3ZGhtorWHKDtB09q3tr9yvZ+HwM9W1dGA5w8QS27q+oj&#10;Nf8AwVS1lfm9Hho5b6P96rsGgkvXbVdcl5GavvSr6sCYmcsMBEdploHghYvB9BQ+xm157tKXWrXt&#10;oPpOWqb2w+ZozLy12rb/mE1nD2uDwXj7ntjGi0jcriW8//Kyy0Zm/UfOnNW05ZvUaeRcDZy8Qis3&#10;H3TDxmHedY3tOXhCjXrOMhBc5IDN27L1u9VxyFwNmLjUprkGiJSeqWwgeBdu8ky23wZilHxJntP6&#10;BpADjrNbPxpk3527kdqOXKLDp+PVecxy/ZVyNs+TxdxEt5PAAoAz+ghxjDa/g3WGwbPj4OI8r4Kg&#10;fWbgx+d8FqiPNi3N/gZIk2Wspzyf99aG3Yc1YRGZ1+2VomxHTVjis9wMemz/v7wE7PDDIwLB8HuU&#10;Cm7ywBSxPCQ6UJKE0UI6d+52FeASA7Ova8yTWEPNYpnEmFELkIcBwzgBLMTYAZFMF7s8QLBkyTL2&#10;0BxhN+Jr5+bXgSBxbKhYuJ8phwPIBEWrj9jD+QtRLJkh9HCl4kZlWDaUClw9/I3axi99YiZ942/g&#10;kmUBscRC7tixS9TaAyZRLJmGQH5s6dIl/wKCbB8AQDA4D6bwsSHRo3z5dxIFQRp9FMD0iy4ek22h&#10;FmLVqtWvKrDAH32GQgiAxy7jmzaOBccLtbZKlepuPYwDTb1FYqtQNcPbHllg9IXvD1Q4lF/6CsUY&#10;dzCuP58ZClAnFv92o3YjgPPNf48C57N/+VEC4IWnud5yUCwpfh0GQdRMlD+gMmyUqSFGjh9esW5j&#10;jIoEuImpB0ih6W+qBnrjxypxiLhlcYGjjIVDQbyhoHkQRLnzhoLZp08fB6BAedhiQfB6/QGcMdQf&#10;x5OYX1zn/jsUw+vVYvyujZFeUEIB2pdeeskBMJng/037jiDoH7oAYfDpNbMLBVAkcxiY4cJJ+Gbn&#10;gdOq2XmGninWSp3GLNW6A6f0drNx+ln2BgoKOrcNsndRkvIY/Fm7BoKoVMCCgaI1l9gAUDhgtIbL&#10;2LsY+Rx1KXU9/fXFVmozaJ7LLm4/aqkeKGTTMexbVpYdqFKBO5R12nwoiQaCuT/po0nLtgqY87Zy&#10;4y616jNRs1de+7WMjZ65RPV7jNSs1Vu0+9BJbdpxUPNWbNGCVVu1bvs+fbH3kNbt2KfVW/Zo1eZd&#10;WrZhhxav2abl63dq6fpdmr96mxbYvMs3btfabXvcPGu228Noyy6t27xbX2zfq817DthyDmrbnkPa&#10;te+otrLMXXu1autOrdiwTQeOnNSWPcfUpPdsdR6xSDtCiuCqL/ap5+jFGjl9tfYdvlYO5+zFK6rZ&#10;bZbuzWn9kckALgfj/1Lvz/d7Qp9mamagV09lGo/Vhr0ntHzrIeX6tJ/1bzAus1MTmQYQB/qAdtQ+&#10;D4L0r2v8zTRBu6YY0v/BNG4ZaerqyTc7auqqnVq4aZ8KV+2vv7/aWj0nrXNnnzvHgGQDwcuEH3C+&#10;uXORdvM+tNh3INA/rAAJHkoff1zBQQ1lYxj9g4c/wJEYmH2XBuwBKSyT5ANq0+GGZhQT7xa+EQgS&#10;x8f4xvwi94Yyx690lMyw8gdoMXTcvHkLHNyhADIM28SJU1wyxZIly/R/7J0FfFVH3r8p1Na6lfXd&#10;vmtvd7fdrW0Nd7dSWqDQUihQrIq7SxQNToAAwTVBEkggEIIlaAhOgru7tt//PHMycEkvEFh2+/63&#10;DJ/h5p57dI7Mc74/mXXrUg3IpdlPTOGkvFm0KFFJSUsz/15svwNm5EcEGonS5ZPvKSmr7PLAEWMu&#10;r1q1xkLlsmUr7bKrV6+xJin8hoBVzEqu0JkwDd8q/DHd9cgn68ecS5v4A0Eq0xmRhZE/GGv52LET&#10;GjVqjGnD9+xytOOtlr2byrkAJIFB/ASXL0/W7t171aFDRxtYxDE494IH5UZx9xYF2KOdgDCuBUal&#10;ICExYMJLAAEd9xsifCtKHHDEfUOQSnbULyoqFyqm7/lFESSABOXPtwCCjPCBUsjxosABvQAgfwNo&#10;vFwBoxwzFXXUfQfOqHxnPtZB5eWJivsE9zcve+5FjL/dejH7Mp15gU2O1xcEWS8vXbwwsl3fQpsA&#10;We64bwfYtAnBX9zLmLxdNPa/ozLKCFHg7C9+gviDYt7PTvDOv6vcNQhayEP1y4zSdDdG5r1hC9+/&#10;Nh2SrT4X2/odR/Rp8BwVMJ38lMRNStl1VOVajddjBHUUCjRAgA8g1YAEQ54RyAFUAAjZqFYldCBI&#10;9O9bnVWy2Tgt2bBPOw+fUsPQKD2Uv5tyFDXrRkHMug6gh1Ex8nVVqebjNDcl3Sp7rqzbukt9I+cY&#10;ELz5zSNqUbKCImdpYWq65iVv1ZApS9R7dLyGTU7Q6FlLNTpmucbOXa4JsSs1Ye4KRcxM0rCpiRo+&#10;LUnh05fav4dNSdDgKQs1cOoiDZi6WH0nJaivWX7glEUaMnmhhkxbrGHRSzU8yrw9TVuiAdMWaXC0&#10;mXdavLoNjdbMhFQlbzmoPuMWa+SsFdrpEyySakBwdPRKRS1Yp4NHPKWQ03X03DW1DV9ix0HOwdBw&#10;JQBBxv81bWlBHMXOtElR83fubnqzzjDNTNysIwaqmw2er8cZ2xnfQgJ4aE8L6Fna9K6rWYfZ1u/e&#10;66NRsRu0OuOoGoTO0m/LBarH6CU6cwkF1Fxv5hq8+vUV86LhIofddfj9BEF37O4tn/sO8x6O3m3a&#10;tDUPzF0GYNaK3H4ABRBwP0EQhQoz5dix48yD/Lg1M5L+BNCrVs0/uAA1qGMMR0cyaUzXrtwOBOfO&#10;jbGjlWzevNV0xLNtMmtyGQKEjJLB5w3IW26/x8TMs+ZWom2BOb5jjo6IGKORI0dbH8VJk6bYIBf+&#10;JmACOJ08ear5HqnIyAlmO1NsChh+A3QZzQR1kg7LlVuBIMm22VcScgPMmMr9tQnnBPMwfpNs+/jx&#10;k1qwIMGaz28HkPdS2QcgnWhv2u3QoSO2s61R4wOrsPhTZh6UG4UgIdQw1DRUQczq+JhxTTBiB8OS&#10;3Q4+/tWKsgeEAlYEqWR3W6S2wYfRN7jiViCIaRhfO8CR4CgsDHxnXGEUPFR/2oCgKe5VImBJxAzo&#10;ULmOqCheJI/mN/520/nOMpGRkXZd/M02ADuWZ5+AUeCPsXmpvqZhQBB/QuDb17+RY0OhvdX4zVkr&#10;ORpRJXm+8PKcXai+l/rkk0/aQBZAENUSkzMmdqD3uyp3D4K2w3GKoFMFb+6A+dsGiZhKxLArSev3&#10;6sOO01TqixGavXK7FqTu0Rt1h+qhQgZCDEzgP+YpgkCIgRMLgh7g+YeGm6tTnmwwCb6DBbuqUdg8&#10;7Th6XnGr01WkUbjsyCPFUaL8QQsAaaDGQOnfPhyiXhNX2DQwrqzbskv9Imd/CwRRBEPHzlH8mu2a&#10;EL9G4bNXatH6nUrbvl+zFq3ViOgkzV2xSSs279W2PUe0Y+8RLd24TxPmr9WsxFRtyTiotPT9ZrkU&#10;1ek5Xe+2Haf32k9U/d4x+nzgfNXqOlFVW0ea32boi/4xqhM0Q+91mKTqXaaoUegMfdVvrsYv2KzF&#10;6/aoT+QijZ694qao4fXbDyhiForgOh3IBEESSses2GZT7PyAsYuLBckOC2eDckw7ZprjLVQz0kq+&#10;Hnq6ZJC6jkjQsbMXNSI2Vf9bfYjnl8mY0AA4EPetNr3bataTu7t+Xj5UQeOXa93uU2ofvkg/L9ZV&#10;DQOjlHHY5b4yIKgrMq8aup6D8UG53nnzidmK0TxQAXnD9nzUGluguNso09tVgA7zL0EoSUnLDAyd&#10;sSlb+A0QzDq/bwVIqU2aNLPw5sqdFEFAcMOGjabTnWs6w1XW1MuDddas2Rb8GMkkPT3DmpsxIaMU&#10;zpsXZ+bxUrPQsQQHh9j2wOeuS5fuIokzJlmSURMg0q9fmEJCetkULSh0mFCJrOXYiCBGObwdCPpG&#10;EwOl7dt3soDH8dJm/tqDcwIcMw/bRvVMS9tk9rGJVV2Z7m+5e6lAJSAIEHJMADzBKORfo6PyVWgf&#10;FK/4PmeAEMyhnGdMpwAWyhKQBVD9q6lG7lSJSAYCUesYicTfPP4q0b6AnK8f3u0UQcyxTMflAYgD&#10;DgFQjh1w4z4FErmn8H3DvItKx+9EEKO0AWqMdQ7w1KlTx/5Nrj78A2vWrGlBFkUVf+b69evbY/OS&#10;4Hex9xLrJGE1sJZVEcwKgrwMA+JE42bHNEwldyEgj2mbe5pIbH/z3Y+K72GjRo1sW9GmpAwigAdz&#10;8XdV7hEEgb87gCCRwllAcFbSVpX+IkJV2ozTwvW7NHPpNv2lmoEHEiWTusTAmVWjLAiiCKJIYVrM&#10;LghiPjbwghpoYO6JcsEKnbZC+09dVN/Jy/Rnxut9w0Cn9SO8BbQYGEIV/GHJXmoQEqN9x24kbF6/&#10;ZY/6G+Bb8i0QXKWQMQYEV23VpPjVmrVyk85lHvbqtAxNiVuplZt3a9FaTMAZ2nf0pA6cvqT5y7co&#10;ecONt4CI+Zv08odD9WzZYOVvNEYVO0Tp7Y7T9VHPKDUOjVGNTjNUutk4vd1+sl7/eJR+X76fCjYc&#10;oc8GxGlGinkYrd+jXpGLNWZ2svb4AcEZC9dfB8ETZ86rZ8QC/aWqabNC3a1Z2LZ/qf5ZQJB28cD6&#10;odxdVK3jZG3ad9KA9V6V/Dwy0zwcpIcMMGb3PN2+mnXk7amnSoeo5eAFStt/RgNnrNEvS3RXpZaR&#10;StnqkoxesyjIO+0DELxRHAjiozd9+nR99VUTq7YBU0SFot5hDrxV8Ma9VOAESCFaGLPw/v0HLTAB&#10;GUDn7bZTpcr7NmiB/YqNnWf3nXInEKRjoENA4XNpXZgPHyc6HsyqQCHmYMxPKHj4Lh4+7EXy7t+/&#10;zzqGFy9ewkbyMlIKaWOI2GU8ZiCMNDsAYrt27TPhrYYFRJRF0q0Ao9kFQfIvMjwcI5WgnN6uTWg3&#10;zlHTps20efMWC/FEDwPvtJW/Ze6lAqPu3A0fHm59IIEKhvfCT5BO9kG5ubjnDLCB4o7DP8AM9OTN&#10;m9dCDGZiQOhu8gfebSUoBOWK+wFV6Y9//KPf+fxVUqoQ0AJEunI7EEQB5DgJ4sAn1r0guJQq3Iv4&#10;+QFf7A+/44MIHLpCe6CQEtxClDAvG+TmA7641gjIqFKFl9PqFmoJoOATP0vA+m5AkGcfgJo/f37r&#10;R+mO+06KKfvHMaA4Ej3vb577UYmM5oWBbXFstAkBK6ig31W5BxC8PQSaOa5PFxDoA4LDZ6XojY/6&#10;G6iJ1urthzQmboN+847p/Ak0wKxoYQK1DhCkAndehKl/aPCpQEsZklGbT4aMyxeov30wSJMXb9Se&#10;Y6f1ae9oPVEqxGyLoAjm97NO/NUAQbP8w0VDVStgjvb6gCA+goDg0nU3Mu9TogwIBgOCqw3hJ6zR&#10;/JRNOnrusg4ev6CIqJUaPj1JyZt2a+i05arTaYx6hs81cGbe5FZt1+R5q7RuxwGdOHdJvaev0VPF&#10;AvXo6+30duvJer/zdBX4ZIjqB0UpYNxSfdhpsl6rGWbAMFpv1o6w6WQYgq1ur2jNWrtTizbuVci4&#10;RI027bznoD8QvOEjePTkObUcNF+/LEuQR2fT/pjjCZ4BBjNBEP9LQJBPfC7f6Kg8jUZo3prdWp9+&#10;TPV7zDTQ1slAYqAN3MmuCf+2lfOSL0A/Lhas2uY4N+w7pRlJ2/S/74aqYKPhik128j/D+WEW5q/M&#10;a/DGpfa9Ke7+c9WBIGNo8vbOmzcmSfxsGBoOwAA07peJEZhwvmthYQPMdo5af0QUPrctIM/fstT3&#10;3mOIuUrWT9D3jfj2pmFfEFxoOwA6NVQZTEyY6lAsMIvz5j1nzmzz+wFr3iL1DD5LqanrrVrKwx/l&#10;Yfr0GWb+TmIYOFQxkmC3adPe5krEpAWEAXGdO3c364uxIEh08ezZs7IFgsArJlja5E4gCKQDZ8xP&#10;HsazZ89ZxY4cjqVLe6OSMOJL1uXupXJcqLmoo7gP0KYEjAA0dFQP/AT9FwKGAAauKc45/mgEiqBg&#10;cX1hwrzd+ML/akVtBIC47klrcjdj4pJ7ED84XxDkvN8JBFGv+A7o8XzBJAyYMTIG+4LCB5TiP8h9&#10;6SJ5iTZmPnzj2DbpUhzw8dLB+gHBV1991SZ45p5kP0mNAyQycgvKIm2KufdOpmH2DRUz64gld6qc&#10;P0AXVZDgkX+XnyDpaUj6zfOKVDiAMaog7fBdlXsIFqG39TodHhJU/vYK0/ELvCpGffjG66VtoXvq&#10;FpGgf1QLVY8xidq074T6TlupJ8qEinFtvXxyBgKsCpVZM83CdweCZl4De7kMCJb8cpwS0/Zq474j&#10;Ktd6tB4qxAgamf5sftdhqgXBED1ePET1gklhcsOBc93WPerrxzQctWi1gsbMVdzq7ZqZsFaJ67dr&#10;0/4T6j91pYp9OlJf9o7Rqh3HNW7xdr1eq7/e+qCXopO2KmnTQX0ROkvVWo81wLpJAVNX65cVeulH&#10;+Trri77zFTQ2UdWahaty81Gq022SqrYeZeoYBUxcqVJNJivHq530h6r9Vb/3HM1dla4laXsUOm6J&#10;gb5VN4Gg5yN4MwgeOXVBLYYkmO0ZwMtr2oWIXXMOroM3bWEhMLNd+P1NcvwNskm79x0/b/fvB8V6&#10;mPbCv9Osh3Pgr13vpnL+Cgbr0UJBVv1M2XZQyzfuU556Q/Xih/01eu4au/8Um6j8Gu8a3vX4fSxZ&#10;70PnIwgw8WBB9SIxMZGwvXv3sZ3+vaYcyVqBGQDQBXzgY0d0LcoefmZ3Uh6Zzr4APSRaJtWLKwAt&#10;wHc7EETF4I2aDoAODOilYwHC6NjoDFAZ8EPCDIPq9eGHNRUUFGw7tFatWqt48WIWBFEvUEzpsFAe&#10;qKTBYZ/wXWIUDoC1a9ceFgRRGQFBwDI7IIhfI22Ef2B22h/oBKLxfzxx4pQNjmnc+HPrP3grs/Ld&#10;Vtf+JUuWsUEimNPpuDHRYcKjTdyLxYNycwGGUJ7xDQSoMKWTnJiXL9oQIHSBIihR2fXfy04FJEg2&#10;zfXHtlCX7mb9qGSffPKJVZpd4V7ieQGc+BbuEwARsAOSuM+AL+4JIpbJice9xXJELWNS5f7kZQyY&#10;4oUC1RyIIxci22YaKWkYPYTj4GWNMYoBRHxUGX+X/STnXtOmTe1LHbB5NyDIehijOeux364CYySs&#10;5h7muePSyPw7Km0BWLP/qI+ox4wV/V29eN0DCN4oXjJpB4KmWiWQMV9J6+Elk3YgePziVTXpN1cv&#10;V++tiHmp2nTwlNoOX6jHigbcAEELAwYmHHxkhYQ7VQMjVpXKF6RHCwapUfA8bT14Rku27NVrDQeb&#10;6Z0M0BgQZBtZl6VeB0HGvA1Wg9C52nviRsj8lp371C9ylhLWbr5JfMI0HDw2xvoI4hO4fMMOLd60&#10;T++2n6jH83fWKzWHqGPEUrUYtVS/rxqmZ0oG6vOwhWo7ZpleqBGmX5fsqo6jFqjT+GX6c7X+eqZw&#10;Z7UOi1Xyxj1asHyzBk9NUnDkQkXMSVbC6h2KX52h91pP0MNvdtRz7w9Uw16xik1O19JUA4KRSRo1&#10;a412H7wRNUwyaYJFplsQ9EzDgGCrYYv1q7cNeJHM24KgA+5MELxeaS9Tc/fQbyr0U5eIJTpy+oIm&#10;L9yo373b36aXsX6CwHvWNr3byvZQdAsF6pU6g+2wdmkZh1W+2Vj9oXKoQifcMDcAggyU4o09bGAw&#10;8wXl+1SygqB7kNA5kVeMTp2IV6JrO3fuYhMWowbeTpHKbnUgCJwQeUqKGhTBMWMirUoI9PhbzlVf&#10;EKxX79tDmzFig38QjDEguNJGLy5ZkmQ6ou2mk2L4tg/N8ZWyaiS58Yha5lgBvrCwgTZQo2DBQmI0&#10;DoZnw/TrEigT2MF2MPdh8uJNfd++vXZafHycGH+Y/SVBNX6JtG9KSvJdKIKAYN1sKYIoqLQd4wHj&#10;s0g0LylxUCgB+ful5rIPgDogiA8i/p1ETQYFBVmgBgJcqpwH5ebCiwCAgkkUBRBgQaXjvHMN4ePm&#10;Rv+43yCIUoX/G5G07AO56PzNd6uKWRn4wkrgChDlgM+3OBAE9DB/43eMOoefH0EPjCSCCsiLEzkU&#10;UfF4sWIaw7QBPEAyZmzMvfjH4RdIDkIAkZc10tOwPK4srJ9rj/0k9U6LFi3sS9/tQDBr1DAR/azv&#10;bn00UXB5ASIaGuAlB6RLLn2/K+3ASwPPDiKH8WVEFf2u7rd/Dwh+40Dwmp1M2Xv8vBoFzVSeWv0V&#10;tTxdq3ceV92AKD1SsJs1DXu+gJkgYZVBBweZEOILC7eqFmRMzdvTDj8XMD5Ze09d1oTEzfpTdTMd&#10;E6hVDm+xPraZCYI/KRmsT/vE6sDpy+Z4zMV1/rJS0jI0YNxcJaZu/RYIBo2do7g12zQncZ2Wp6Zr&#10;/rrdKtEsUjne6qiHzHZ/U7m3nvtoqH76dn89brb/xxrD9LsqAw1cddQvywao9fD5ahWeoH/WGa63&#10;6gzRwOkrdf6yp+4cPXVe2/Yd0+kL3tv5wRNn1DF8gf5WtZ+efz9MdQNnKyZ5p5I27M0EwdXa5RcE&#10;190Egq2HJRgQNMd8HQSpKHuZbXG9ZrZX/mD92ABfze5TzfpPGCDerdfqjtRDpONhbOH7BYKMMGNA&#10;8Nn3emnSIvPSsOeYqneaaiA0WO3CF+pKZuN/Y669a1e/tkm/nSr4fQTBrJUC2ACBpHMhBcrKlSk2&#10;6AEQBN5uByLZrayDdZHupFmzFmYbpCDZY6ErO3nuWN6BYP36DW2EL/t/4sRxq3TwgJ8yZbKFP1du&#10;BsHNFgQ3b95mOqlZdh0EWqCmVa1a3e6bUyQZ45dtAa3k5SMSmE/Mw8AmnaprO99CSgc6IsZyrV+/&#10;gV1m1qw5dw2CniKYfRBEDURpBVbJabh3736zD4EWsFne33J3W9kH2oc2IcJ77tx5Fg7oRD/+uLZV&#10;LLIm9n1QvML1AgQCYihzKGzkn8PHEqUQJdolH77fIEjyZuCMe4F7BCXS33y3qkAIoOryc5IfEEUQ&#10;FS1rQmlfEOSa5pipBMawLo6RvHgAIaoWKuiLL75ozayA8DPPPHM96IN5gCteNLhPKJhhcUFw9xDX&#10;G+lqOCb8Hl1Oy7sFwbCwsLsGQczWmKudnyDH6GD+fldgnuPkOqI9SHODudxXpf1Pln8JBG/qfOxD&#10;lHrN/H/FdNJXTb0Rnr5t/0nV6T5JBesN0PzVu7Vwwz5VaBmpXAW62CTEJCAmUMSCXGa16p6FEz7N&#10;ND59oeGmyu+oiv0t2PyyYohGzd+gjGPn1cPA0S/K9bJ5Bb2h0/wtbyrbYOi6QkH6aZkQtRgUp2Nn&#10;L+vI8XOat2ybwsYnKmjEHK3cdHMG86jFqxQYOVvz127TrCUbtHz9Ti1Yt1flW0/SI0V76OEiPfTD&#10;0sHm0wBT0VCzjVDlKhygx4qFKFeebgYSe6ljxCK1MWBW4NNIlWs9VWHTV2ntjsN2GDhXbCd5xnRM&#10;m/YqcMIKFflqnP7xYX/V6hGl2Sm7tThtn+cjaINFbnSegOCY6BXWbO1A8JiBy/bDF+q3lUz75iWA&#10;htyB+Ama47dmec8k71sxmWNeL/T5MK3esV/J2w6pdLMJehQIBAZRcv21691Wcgmac/Bk+SANi1ml&#10;LQeOq1HobP3agODn/WJ1OjNpt/ARvHbVS7zto4p9n4rvPegqBXMNPju8iaMmkWMPJex+KoJU1gVI&#10;dOzY2XQmm21KF8YfBsiyE5nsghXIr4dvIaZIOppRoyLsgxIQ9IUROj/UNV8Q5PhQBAn6AKJQJ+vW&#10;/cRCl/OHrFOnnv2dbQFzpI5p376jVcIALMxLtJmvKRR1k33BRxCzDRHG7dp1zATB2/sIUnnIuzJv&#10;3ny7T9kxDdNmtAttSLQy0dSHDx9V//5h9ni8wJV/3TzsQBDgZPg6knrTviNGhJv2+tgCsgsMeFBu&#10;LrxoASgox7gnkDMQ3zaAhe8Axf30MfMFSUyW+N+hVmPKvNugFJQvonM511yvuABgWuV+45h8CyCI&#10;yRilEEWQeXkxwpQLJKGYAaa+x8o0fgOs8Avs2LGjBUF84RhVA39KXvTcCCTumYVbCzBHWpnSpUtb&#10;wCSamHvQgaC/YJGsIIhPIi8zwKjvcWenAo+ogbzEoZr+O/08cdtBiaU9SHNToUIFe119F+WeQZCT&#10;50xS1hxlTybVdMa6av6nU/Y6bH5aveOQqrQbq0INBiohdZ+iktOVr3G4HirQzapJ1xVBYCQTChlB&#10;xEsSbSqAkOmHZkeqMPPaYcwyf/f82szfJc1n/p76S7W+NkVN2v7jqh8apSeKGVjJG2hgxZmg/VRA&#10;sLjZRsFA/bx8L3WNWKyTZy9q5ZoMNQ2KUoUvRqhR9/FKTssKgik2j2D8mq2albhBy9bvMn/vMZAU&#10;qZ+U7ak3PhupSl1m6HfvDrRm8B+W6q1n3+uvIi2m6G81hxkYC1bHEQnqMnqpctcfoZ+X7K6/lO6u&#10;aq3GaUbiJl3JHEXk+JnzGjU3RSU/G6rnygXqVwZ2//FRP31iIGn2KkAQRXCJxkanaJ+vj+DWfQYE&#10;lyt68VodOuZ1qscNUHYfs0h/fNe0uYFRO1yfBe7MT9rzesV/01TMv/k76+XaAwzI79GG/af1UfdZ&#10;+hGjseT3YN6DRgJO3MghZn3AJeeO80UgCtMz29s7l4xownYzzzXn0IDgD0r3VN+ZK7Xt8Cm1GRqv&#10;370dorrBs3T4vBtaz7x0mBcOIJDk5dSvM685eyl6z5f/6uLuQweB7jsdVPPmLazZMz09QwsWLDRQ&#10;8YVKlbozCAIZrvr73VV+B2owVzIcG2rg2rXrDWB1sopgdkAQMALYWrRoaU29PMQJrMAkyjQCXHyH&#10;tnIgSDoWQJCoYEzD5P8D1FDQRo6MsFG/QCH7SFqbTp26mE4z1EIU6iU5+oBX2oLIYTry0aPHWJMf&#10;hXZk3ZiVUQbwEQTkunTpZrcPCDKyCD6CmFOZnwI4AYH4Sfk642P2xjTNGMZ3ahd+o12dyRyTO3kI&#10;8XF87z1vBBd/59D3nPHJPFS3zqzz853fAU4UU4bmI4UMvpGY/sjj5muWf1BuFEAGIMIszLnG3w3I&#10;AVL4jvLlTwXMqg5mVyn0nY+cdwRvcN2h7GGi9Z33ThXzLS823Eu8zGCaxN8P0yTQ5Vt8QRBFENMt&#10;x838mJiJeAXaSIrMuknD8tRTT1n1Dx89TJ5YJlC9MBUzH4BGsAr3iXvx4pNjIpUMJmTmQxVs2rTp&#10;HRVBXuIIEnM+gphXgSuUyazHfqfK/rI+Xu4A2HvxE8zuOQU0UWLJwQj04mPJ9fRdlH8hWOQGBH4b&#10;BE2nDApmPhz5OSF1j8o1i1BxAzHLtx7U5KVb9PLHg73UMYxMAQBYGMDPDzAABs00ookLGtDIbWCF&#10;ZNAlQsRwZNcVRJYj151d1lRGDDFQ8sbHQ5VoYGX1rkOq3HGiflA4yCyP+ZLtADp+KusimCRvD/25&#10;Sn8NnJGikwa+ouYl6/OgqarVfbIBwbFamXpzBnNAMDhytgXB6MWpWpa6WzErM1So0TD97cP+ajJs&#10;gXpNX6nKHabqf94doBc+GKaqHaarU2SySjafpGcrBKjVwPnqGLFE+RsP1y9LdtGTudvo92V6qmW/&#10;OTpy0ntzWrv9gD7oNF4/zN9Gj73VVr+oEKKXaoWpfq85BgR3KjFtj3pHmre76FU3geCG7Qc1dnaK&#10;ohNTdfSU54Nw5uJlDZu9Wi99NMi0bddMEKQds7aLDwiWNOcpX2c9935/RSfv1NYjF9Vk4EI9SR7C&#10;vN3N+fAg0KuAPKOMmPPB0H2AIMmn85jznSdANqm3ae+cnMvSJLJ2IGi2wwuAAcGHS/RQwOTl2nbk&#10;tHqOSdQfK/fSRz2irLneKx4Icv1ddSBo/tniLsf/8pIVAKk8VHlwMrQcvjpEg8bExFoQKV26jF+I&#10;4DvwgOIExAF3AALfmZ51firTgRrmR63CrEhKlebNW1n/tuyAINsAzkJDe4mAFsADM+rMmdE2r9+o&#10;UaN16pTLHZkVBBnndalVIUkMjao4cOAQ02ktEmMEkzwbeAP4AD98FwEeVDbmB+pQB1u1amuXZT5y&#10;A1IYui48fISByDoGxj6xkInS2KmT8xEEBFd9CwRRL4l2RqVAYXSF5NOk1wHiqLeLpKbNAEHmQ6nj&#10;eAnCAdBIzo15+HZBOERik2aGc4jal3V+30/OIcDJdwCapNIAISCI+vJdmar+rxcAhPMPfAAOQCDD&#10;hXHO+Q6s+ev8HQhmFxb8VaJrgSOicwEyFDl/892qEhQREhJi7yWuX2CSAA3OOVHQvsUXBAE3QBFV&#10;kMAOTLeYxLE6vP/++3ruuecs/JUpU8ZCFOPzoggSxIXaSLJtF0BDIAh+jm5IOsAa6HMKHGMPA0f4&#10;CN4OBFHQCGJBIXUKPBkHcGsgnY/vcWenEn3NdY+fICbxWw0R6Hseb3Uub/cbFRh2oxMBrbQPbgXu&#10;WfKfLPcIgigQRAd7Hc/NO+6B4FV+z5x+9etvNGfFDpX8coQqNBuhtTsPa0LiJj1fc4ABQaAgEwSt&#10;IoWqBAwaMABOCgXq8aI99fMygXqiVKABNQITMGN6wGHhxapYgIWBDQOVuQoGqXDj0Uo2wJm844DK&#10;tBynxwDBAoCgP9jJrNdBsJv+/uFgjYhJ1XEDTlFxyzVoeqJGzl+jHsNnaakBvms4DmaW6MU30scA&#10;W4vXZWjuiu16t8VoVWo5XmHTVysiZpUa94rS89X66fWPhqrd0EQNmrleNTvPUKFPhqrD0Dg1GRCr&#10;qp0mq+mgeWo1bJFKfz5atTuM1/4THrwtWp2h8l+NUpHPI/R25ygVajJer3w0ULUDogwIZigJEByX&#10;qDFZ0sds2XlUYROWKiA8Tsmpu2wQD/6HY+I36J91h2cqgqh2twJB2tlUAm3yddGz7/TR+ITNSj96&#10;UZ0ikvSz8gBet0wAdOeEcwTgmfXif1gsRA8XDdQzZUL1VClzjoDCYqFWIfSURNqf5dieqajERbur&#10;49gl2nzwtHpNXK7n3uujD7rM0L4TLsm3uf6ueYqgBUF8VB398eF7Wf6XFnfv8Ylp5cqVK9f92kgr&#10;gYkEEIyK8nzoAINbgR1ABiRiQm3atLmdH5ijskzW+ZnGMoAE5hzUMFQ0zK2AIDBzK1hx1UEKCiC5&#10;/kigHB+/wIIT5lT2e9++A/Y5Q3Eg6JmGt4gh40gszTQSQE+dOsP8lmzNt4AX2wcomca6yBPYq1dv&#10;O0IIIAhwpqVtthHPzM82KYwvTHQxoIjJdNCgIfrqq2ZmnnbmwT3rJhD09S9EvaQTQgHBlEabMMoB&#10;w9K1adNOlSrdHQgCruwjIEhaG74Dz/5AkO9M55zUrFnbugJwLliGafzm5nOfnEO2w3knf+KBA4ds&#10;W9SpU9e0Z//rHfWDcnPBDElaEwAGEzqjfBB4RKAIZso7AYT7jhkVnz2UNN/5blWZH2WNgA1qsWLF&#10;rvsiZrdi/iSSnmsTlQ/fQNwfUO4wi/r2574+ggALoMjf77zzjlWw+I00MvgBErSCnyQmT9RkwBJl&#10;FJjDTQW/SYIxSE+E6RyIdaZQfC1RVYk6xkRavHhxC0fM62sazgqCXJ+0PwEp+DfyDOR+Q11kHf6O&#10;/3aVqGbuXfaLYA6CXfzN586j77lkWVRS32m+f2etmNc5NsY3ZmhCVFQUV98RX/5T5a5BkI72m0wQ&#10;9M0leKOgTniASDAJ5YoBj+mLN6n4p8P0XqvRStt9RJGL0vRcjTDrHwgQ2ByCBgJylgqzYGChw0Df&#10;k6V7qlSTEWoaNlu1eszQn6sPVk7GAy4BPHgmYaAR6LCJjwuF6BEDGaWajtO6jMNavnmvin4xWo8U&#10;MiBY0MAH6/4W7GRWIISRRQr21B+rDVTIpGQdPHpGiSmbNHnBWs1YslnDpiQpdkmaDh+/MWbvrEWr&#10;FTp6rhambDdQuEHzVmzWkg27NGDSEvUckaDJ8Rs1a8kmNQyarqcKd9bf3ulrwCZFE8z03gZ0epk6&#10;NmaNmvSdYwNoJiRu0+w1B1W3R7SqtR6jLfuO6crVa5q5cIMqfjVGTQYmqPOEtdaX8IX3++vDrjM0&#10;N3mXlm5gZJHFNmcgwRyurN2yX236zlbVr4arf0Scjh07pRNnLyp4wnL96f1BHowDgv7axFYAzQAe&#10;cJ6vm35eIUTD5qxT+uFzdh34Y+bI08PMg3Jo5rfpf3rpobKAnmlPcz5+UjpUeRsN12f9ZqlByEz9&#10;s85QPYq5viiwaM673Y4Hj3YdnONC3dRqeII27D2l/tNX6S9V+6lah2nadcRTSClALT6CgKDvy4eF&#10;QN/L8r+0+IIgEOhAcNmypda/hhEEdu3aY2GGgADUu6wg6IAOGAB8UA8ZazcqarZ5qPMAr2ZNuG5+&#10;V5nf81mrYs2qqGGYoFEe2U52QBDIZNte1OpSA3377Sd+cXyS+gbQI5ce5WYQJF8ZubjSLOzyiaK3&#10;des2C3SfffaFhVRyAaIaEjCDTyFQRm5FfARRBomWHTEiwgbTzJwZZRVV1kdOQaKEGWoOUG3Y8FO1&#10;bNnGgiAmZM80fGOsYc4Bf9MJ0qnisI56wsgmjGpC+9NeHLO/tnDVAR1tzrmZNGmqBUHS25CChrb1&#10;B4JMe+edyqYDrmc6sRH2OFFOBw8eet1nkvX5bofvnt9iNfPSMMiA+EGbU5H5UWndsT0oNxdgBGhC&#10;EQT8UMiIdgUEMUtifvXX+fuCAUoe+eQAAqAK9ex24EAFGDHFYoJGKUP1utvIVkCQFzfuJSLz2X9e&#10;aHhWAH5MdyUrCDI/8AIsAXeYNZmHoA7MqKiCzI9Kh+pILk+2hSqIeshLEsEYmKNxuaAdAR9UdBRE&#10;VEKsGJiIMTs7c/WtQJCXMLbHsqSr4Xol+IXtAFbumGnXO7UtFZhjPQA+KXIYz9nffFS3PtoflZV9&#10;QBUmejo7YA9Mcw0RQc11AEijvLoUYP/Jcg8giOpy1at2vGEPBH1h0H6/5lUKEDN5QZqKNRqmGm0j&#10;tXHPUUUsSNUfDcSg+FkVDlXIVEDQC0wI0FMVQvVRz5mKWblVO/YfU2r6YQVELtfLtYdnAiTLGfjA&#10;3OtSzhQM0aNFggwkjVfqriMGyHarQMNRViUEEu1YxN8CHZ9K1HDRUP2weKDqBEZpq9nXLbuPau7y&#10;7ZqasEnj565WxIwkLfdJKu1AcEHKNhuQMWdZmnYcOa2Dp85r676TZt/PaNOu4wox0PRqrSEGbMdr&#10;7qr92rTnhDbuPKzDZr4Dp89b82f+TwarQosxeq/DFL1cc4DerNNPvSYs0JR5KfoyeLpeqNZHpb4a&#10;rQ86TVOeOoP0l8qBqtl1mgHB3QYEzU1hoHJkdIr2mu1T9h85qYiopWrbf6ZCIxYobNR8rdmQofSD&#10;p1QvYKZ+bI4TM6w9btrPX5uYapU+/s7fQ0+UC1HfaauUfuiMwqat1K8rGZDH5FtmgGlflEXOC0qg&#10;qUVD9HjRQFVsPVEzkjab9jiizbsPa8SctcrdcIwew5RfONSahlkWeLQKLwEoBbqr6aAFWrf7pAZF&#10;r9Nfq4XpvXZTlHHohs8YLxtWETQQ+AAEr9iHKg9CAARFkE6J9COTJ0+z/mb+QBBgQ2UigpZxbcnD&#10;xWqBj4SExVZZctGqDiR8YYXRQRh/l+UYwxfgYX3ZAUEqsMa8U6dOuz78W0zMXOt0TwfAsRC4QfFA&#10;8EYeQR6iGzak2W2fPn3GdgRAGjnxIiJGX/fpI9gCyME5nnZatWqNhdwGDRpbEzLmYszDwM/kyVNM&#10;uw0znVITM+0LC4PMQx6/jh27aPbsG1HDdKButBIczFEBMQvTYdJxckwMazdlytSb4M5fO/hWB9l8&#10;EtjCucAkDaBlBUGiDT2TcQWbJ3HQoMEWULgWLl++Ykde6du3n23jd97xgN8ty76wHX7DvI8iiwLJ&#10;tUIggm/Ay4NyowAzqE6MDwv4A3KADqZhVHh/QQa+IILpE79UgAlzIEoQytmtTMquAiooZ5iFUedQ&#10;4LIDOL6VbQNcmD+5h4AwUrkQMML4wdxzrviahknvwnxc5/jQ4c/G37QB0AdgolZyT9AO5BJkG7iM&#10;sA5Mn5iQeS7ly5fPAhMvS8AQ8AX4oeKRZ5DAEtQ4/vYFQWDVBYtwH7N/+DtSgU5UQe5NTNP3Ml4w&#10;QS5t27a9bvK/0/mgonpy/DyTMPUCkCjEKL3+5ncVEOYaArKBVlRBRkbiuP7T5R5B8IpXbwOCDPng&#10;QPCyAcEJcakq1nCYarYfb0DwmEaa7/9T1YEg8JAZOECyZ6vK9dAr9UdqdsrNUTR7jp3Xp31i9DDD&#10;oqHwAY2MamH90MzfBQCPIFVqP0Eb9hzRonW7lKfeCOUqYGCH/HR3AkG7fQMiebqqTIuxWpt+UIfP&#10;XlVsSrrGzVttYG+rhk1N0PT4lOucEW1AMGR0jBas2abZS9ZqeuIaJaTtUvzq7ZqxeIMWrMpQ8uZD&#10;GjU3VR90nKJqZt8GzVitGYmbNWfpFi1eu1Pxa3are8QSVWw2WqU+H6YyTUaqyOfhKt1shD4LmaSQ&#10;UfPUpHeUSjcdpXJNR6pmh/H6pOtEfdJzotoNm6fZK3aYY92tUAOC42LX2MTR+w6d1Lg5yQocFaN5&#10;KzYqY/9xjZ6+VDPi19mI38rtJnjtWDjEM9/eEQRNzd9TPy4brOCJydpx4LSGRCXrt5XN+bIgONCe&#10;Qw8EzWcxU805+v27/dV38oqbuOzAyQtqOXSJflHBgLxZ1qq6Zb1q98OCYDd9FRan9btOatjcND1f&#10;faDebTPZQOzNIAj8PQBBDwT5BATpJHjgDhs23ILgxIlTDETU8wuCKHL4k5FwOmtwACZShjdDTXL+&#10;gh58+KpWNWziY2DMwUp2QZDfgUzmR1XEtMqDPCpqplUD6STpLHlDp3ggOMc+dOls6KCALuAQJYvf&#10;MDORyobvmHSHDh1ufQYBQhz5UTz5jskYM/GQIUOtWZRgkt69+ykycpwFt2HDwtWv3wCFh4+yZlnU&#10;QsCO5engMA3yN0Oz4d8IILIsHRWqLB3ltGnTTeewznSyJKWuclcg6My5kZHjLQiyLafqZgXBqlVJ&#10;DF3KwGpj227XyOHqU1AxGakE30Hf88K+sB1fEMSE/sknD0DwdgXI4doDgjAhAjDkx+OaRNHyN9KH&#10;L7Dh58e16lu4bu40tBk+ds4XEYBiPXcLglTUK65P7llAxL28oN4BfK5wv/j6CHIvAmUAD9vnPkSh&#10;QxlkyDjUzZEjR9oXNH4HmGkrriXgDgBkXF3AhyhrrBa0F4mpMXMDkiTIxmzMNY3Jl2cZ9zSAzYst&#10;qqtnfVhg/RPZNsFxgCIwy/7Uq1fvuj/i3VRAkH1hGxwrCqe/+VwF9oBq3+cmFgWuiTsty4sbxwC8&#10;5smTxwIlQ/Ox/H+63KNpGEXw2yDoWy0IZj6LAMHx89cbEByqjwzAkBduxPxUPXsdBOn8GWcYEDRQ&#10;SBRqoQAV+Gq8Vqd7SoAr565KHUYusSpTDuCuFCZIb2g562dmQPAHxYJVueMkpe09qoS1u5S7rgNB&#10;FMGbAedbFRAETPP3UJlW47Qm45DOmeOYt3KTIqIXKzVjvybEpmh8TIouZkbzRi9ao6AxMVq4bruB&#10;vjRFzE1Sh/B5dhSQil+G67PgmQoek6igUQvVPGSaPmg10k6v2CxSlZpPULmvxqiMqQ2DZ2lY1CrF&#10;p+zQkvW7FGnaKHDcEg2ZvkyzEtNM3aSRs1cb+ErRlIQ0LU3dqeWbdivSAGrU0s2KW7PTgOBiTTWg&#10;l7Z9n2YlrFeA2Y8Zi1KF1wHKWeTsZI2MXml9Nt/tNFU/LBV6AwT9tUdmtSZ4zMOAYJlgBU1YaUFw&#10;qNmX31Y27QUIljYgCJiXRdkz6ytigLBAsJ7/cJhGzkm1beXK8bOXFDghWc9WNiD4loFRtmPdAzKB&#10;06ak6aomYfOVuvuUwmM36YUatwZB/AMNBtqr05bvIQhiUuDTA8FE+5AFBFGEJk2afEcQ7Nkz8LrP&#10;jisADuPrAjDM5x8Eq1tQugGC9S3Y+cLK7SqKIOshMOT8+QsGBs/YgBECT3ioY7qi4+Fc49fEb4wb&#10;zL4uWpRoQY7oXqKMGSoNwEMBGzx4iEaMGCkSS6NwYX7G/xHzKoEhmGsPH/aS6jJ6B2rm3LmxVg1A&#10;8cDETBT0jh3pdr8o6enbbYcJAKxatdquA7MzyxG5TM4/nNUpQNT8+XFatmyFNdUCzE7l89cOvtUp&#10;grQhwRsOBDkO/DxvhmwvQphAoAYNGtrjOHfuhvsELwioih9+WMu09c2jvXDu2M677wKCA3TgABD+&#10;QBG8U3EgyLUCnODzhhkTQMPn7k5qEOBIlLxv4f7Bv87f/K4CN/jasR0ADlXN33x3qihWbJ/nBdAG&#10;vDmgA6acTy4gCGyxLebjN8CQABNM4ewvx0sbkCIGv0BeTBgqDjWPT74znQT3LE9gBybe7t2723W7&#10;aQRpcM0BdMAoUISJl3ZGMUU9ZAxh4BKzOCocvo28HKJ+4yvIfrCfbJschv6O/XYVEMRsDQjiP3kn&#10;mMOcTyBM1gLg3SnRNyDIsf1/CYJe7wr83fAPdJWLhxNCIulveCN1PoIGmMYbqCliQLBmh0htMoA2&#10;Mm6D/qcqPoIOBDErEkFqoIJxbQ1w/PXDIRo9L1VnzrvgAGnVtiOq3iVaOVmOgAMCEsr01sOlDEQQ&#10;bYoiaECyUvuJSttz1FMEPzEgiGmY6OMsgPOteh0Eu6tUi0it3nHAHK20aGWaBk+YpzXb92vqwjQb&#10;hXvopAcksxPXKHj0HC1am64l68wb4YQF+qjLFFVsOlG1us1SnZ4zVd1AYcte0zRiWpL6RCbo3RZj&#10;9ObHo/Rq7TH6W43B+kuNfqoXPF0Ja3bo3MVLNknyyo37FTHHPHDW7FKiAdoFK7YrfmW6Zi3drk27&#10;jlnfy4uXryhm6UbNXGJAcPUu9RmXqPFzVmlq3Gr1GRuvmGWbdNzlIjTnaHZSmobPXKrhUcl6u91U&#10;/bS8OV6g67YgmAnZVnEN0BNlQ9RrcrIBsjMaNHO1flPZLIuPYGnPrG8jhjmPpJspHKRfVuyrTiOW&#10;6OSFG74PJMhuEDpbT5l15cgHRAKQ5hqweR7N3xYEu6npgPlav+uEhsxO1d+qh+ndtpNuBkHzwmHT&#10;x3xPQdAV7j06fD490/ASC4JAEiCIwuVBxM0g6IAOVY7gEAIFHBwROEC0LdOBNV+AYTm+A3BACarV&#10;qVOnFRs7X5980tAA592ZhlkPARwokOQXA/DIKwiMMc7u4sWJ9jdAkCHs8H0jXQ1pWVDxSA+Dvx+q&#10;H5G9pIjhb0xXPGwJEsHEjfmXT/zh1q1LtaZTCsEf+AJiGgfmgC62kZjo+Sk6ENy7d891EFy/PlXR&#10;0XPM+hdZ9RGfRgeBFFQCfB3j4xcaMA3TBx98ZP0D7wYE+QQwT548rVmzZtsgDkDQF+bcpwfl71tw&#10;p+3cSwG+goBvpUoe8PnCPH+7cxgW5vkI4ovIS8MDELx18VUEUdFQs+6kCPpWlDw6fd+CqoVvnL/5&#10;XfUFQRQ34MHffHeqgCjgR8EcyQgfmIlR/QAzoJSC6RVYA1Zw0QDGCPjAPA3cccyomAChg0HW/dpr&#10;r9nAD6KI8Z9jnzErA22kdwHmML0CTC4lDZU2oW2Zh+cAaiD7xyeAiOka9wsUN1RMQNwVzge/UwHQ&#10;u82vSM2qCGbHVE9Ai0uQTaHtCMa501jHmIbZZ84jCinXBM+W/y9MwzdA8GYI9EDwmgFB/JRMh2Rg&#10;EFWQAghOnJ9mQbB6uzHauPeIxizYZAMybKACIGghgKCBTOgoHKIflQxWsS8jNCgqRUlp+xSzYpsa&#10;hs7S7941AEkwAUmQy5KihFx0BiBINWNA8DHzW/lWE5S264hZbrcKNB6ph/EptKZkX8DxUx0I5uuu&#10;Ys0ilbLNSxa7bM029RsXr/mr0q1Jd+zslVq7eZcumY4kNmmdjRp2INhn/CJVMZBV6otxajcySV3H&#10;LNZH5rj7RC5UWvohpe8/oXHzN6t291jlqR+pgp+OVs0e0zRk1nKlpu/V0dNntevIaQ2askwtB8xT&#10;9Kr96jUpRe0Gx2vg9FVq3n+uhs5I1qETF2ywRPzKzQYEN2nh2t0GQpdq6OSlGjhpidneImUcuBE0&#10;wjlas3WvImOXq/uIeSrbbJKeKW/aslAmCN5SLTXnxIKiAbT8AXqqfIgGzMBH8Kz6TFmlX1cy8+TO&#10;VPXMOoBBgj+I/ibdz8NFA/Rm/ZEKnbTcAG2GElZnqEP4Aj1Xo78eLtJTDxXrZeY1EGleBhgr2qq2&#10;qJSFuqn5kHil7j6pATPX6K/V+qpK+0k+PoLmmjPHb0HQXJPfV0XQu/c8EEQVxCzJw/Wzzz61PjUA&#10;E6DCyBhZQZDKd0AA02WjRp9ZSEJBZIQQ0qbwm78ABwcrVFKPoFoBRfjSoTxmBwT5HbMzkBIePtKa&#10;fC5cuGiHxSO4gxyBBIawXtRJ8ukBmyiCHBeQhvn3iy++sr58KHPAK8Exe/Z4gQ74KDGN4BACSEh4&#10;DfAxWgeAR1Qy7UOwCOuaMmW6XdeAAYPVrVuAjSZGgaBtfUEQ38Tp06PsNglOofPwLXQOdKCYjEND&#10;++jDD7MHgrQJoEeb8DcgDAjyWbNmrW+Zht9/38sRyHlEtSVKuEuXbmIYPcztjCPsRivJuh32hfZn&#10;fRw7iiDHD3ACAA+CRfwXIIoOnOsAVcr5tgFowNKtTMPOjEvuP3wEgRoADNAhoIKULFmX860EmBBk&#10;4HwEUZ3uxTSMmRYYo3CNcq55ZqAAosBjpkaZAsJQAJmH38lLisKH+ZaAEUbcQdnq1KmTzUkIxPHM&#10;wURMAASV8YR5qcCkzL3IyxwQhyLIMbA91D2msU5A1I16gvsF9xvzsV5gE8gCCrMqqlgInE8j22e0&#10;Dn/HfrsKCOJvCGCyP9kZtQVV1vkI0m6AKMFDd1KFaUNAkAo0A4L/3/gIer3rtyHQ64xMV2zzujG8&#10;nJnHBwSnLtysIo2G6b3WEdZ3b9yiLfpLdfIIZgZ9lDMgUDbTPAxQAGRFgpWzSA+9WJu8e9NUqslY&#10;/bwC/oM9M8Glv4UGCw4EjQCDhUL1cKEglTTzrjPQtWLLPhX/crQeLWSWKRhk5jUwcx1w/NTrINhD&#10;RQ0IrtzsPQjTMg5qhIG/yQvXa97KbZoYm6LpcSk6fvKMFixPVagBwYR1O7R43WYNmL5MlTtO1/Pv&#10;91W9oOkaF79G0YvX28AQ1MXzl65q7spdajlksUp+NU6VW41TxNzV2n7wmA6Y9a3bcVBj49Z7iaPf&#10;CVb1HnP1VuOx+utHg1Xgq9H6ZeluerVGP02Yv0HnLl7WkrXbDQhu1MJ1u9VvYpIGTk7SkGkrFD4z&#10;WXsP3xiVgbORZOaNiE5U73ELVKHFRD1FOp07gqBpY9qFmr+7fvF2qEbGpirj8HkFRK7UL8qbZcnz&#10;aP0DmR9V0JxL09ZWGSwWqJzFAvS/1Qfo3TYTVKnFBP3PewBoD+Uoas4x8FfavAiwDNtim5jxi3Qz&#10;IL1IaftOq/eUlXquSi+932mKdh914zGaa+4bL20MEMg/cyW6n7z6X15u3HseCPLwvnDhvAUXFEE6&#10;JdKykE6lYcNGBgTLfQsEHRSgFmE6BCYABD6z5qDzrcwD2KDoEZlKdCwRuChu9wKCmE/pJDgOIoLj&#10;4hZY82tGxk7T6SbaaSdOnDQgGHcdBFHhUAcAJNaFjx453pzSh4UCf8FBg4baKGCAEZ9BkmyzLvLm&#10;AYVES7MfXlLqDgaE6tnoZ8y5HB+dC5BEIAoqRkaGpwgSWAGkEr3smwwWZZCOio6eSGrah/1zbeuv&#10;LVxlPtqc/eG48O8DsgE7frvVOeE75xbgY1nan/mY30Gg7zL87UCQ5Wj/gwcPa8KEyTZ/Iia/B+lj&#10;/BeAj46fa80Fi6CQkVYGE6e/JM++IEgFFAAyEgujmKGc+c7vrxKNSp4+QJQgirz3EDVMxT+P9DMU&#10;lEjgimsV6ALEgCAUbUzCDgRRBDHpoloCLphQMceyLJDoUrcAbYAh0c2oXkAb9wbXEqBIuhTyFpI4&#10;mmPHTA1MAYwoiKwbOEQVZH6nCAKCrIvtAVtZ1WraHkWT65aglHtRBFH4UDVd1PCdwJxK+6McAsi4&#10;B+AHCVD6m9e3Vq5c2b5McHwE/aCi8mz5/wIEXceTtXjTAUSvkmfP9E22YOaclbRNxT8dbvMIrjFA&#10;NClxi/7+IalLDKCRRzDTJOilgqECbKaiFhlQecTAXy5UvSJm3pLud9LHAA4AiPkODBYx8xfsofyN&#10;w7Vi636t2nFIFVqO1+NFAEEDJMBjJtz4rcAOo4vk76miTSO1fJN3sR05fV5zkzcrcu5yrdiQoegl&#10;aRo0abHN15ewcoN6jfYBwRlJqthusn5VPlCFGw/TuHnrdOTEOWvipi2S03br426TVcFAUfEmkarY&#10;fKwmzEu1kb67j57R/FW71HrwfL1YtZd+kq+Dfl4uVE+U661HywTrh+WC9OOi3fVM0W5q2nu29h05&#10;peWpOzVr+RbFrd2pPhMSFR6drLExaw0IrlT6fi8VAH50+4+dVvjUxRo7c4lmL92odztM1o9KYr41&#10;9bamYYDOtK812XfRs1V7a3LiVgOCF9R+eKKeITgkL8P3cR7cemhnD+xsBHEJc95IEm3OoVVn2WaJ&#10;3pnnm3nM+bcAaf7mHBQO1qPFuqvHuCRtOXhGPccttQmlP+wyTftPeGY6XkiuyTx8zPXG8V2/NrNc&#10;nv/NPOjuRT55EDsQ5E2akUTwlSMVCr5sKHUMB+cPBKlMBxyAFeAAeOB71vlcZX5gA+jDLw+IQMkj&#10;wpZpQKK/7WStgBYjbhCcQefDsdBpYArFxw4AA9aAQhTBefPirdkWsy+KYFjYAGvyxRyMP50DRkxL&#10;KAsonAAewSCYTTG1pqfvNIC8x3SGa61vYpMmzVS/fiMLf/gQsu+oaPgUYhoHbjHzYmanUwQAUFSA&#10;NPYBU/K6deuvnwtAITo6ygYEbN68xXSu42xb0aa0m792cJU2Y17ahVFR8PlDXWTYPcCN6Xz6a1s3&#10;jf3H5Evlb3/bZF63Po519Oix1i1g7NhIa1rDx/JBQmn/BVAgkAkVCmhBEQSQgBH82NxIG1lrVhgE&#10;IoCG7OYCZCg3IA6fWRQ2QJKh3PzNe7tKBC8KHoWXG65TwAfYwySKqZhjI3LfFwRR5FDbgCzWwTKo&#10;fEAbL6MAH1G3JEsG7Ei0DbSxDczCwDPpXoAlcu6RWJqRSAAwzN7AMRHXmJxRo3mZApYcCPLSxzaB&#10;bzekHAUrCP6EtD3+hfgvsm5/x367iuKKesn9jcn/VnkE/VXOIaCeXTAHVoF5VEzUQACY4wSm/9Pl&#10;PoPgjYq5zuURBAoXrN6p0l+MsLkEl209pKlLt+qfdQYZaDMAgZk364gfFg4MfAAFgGKBQE+5ciNg&#10;ZCpPNy1jwMOqeQW66ZWPB2jhevOw3nVU1TtN0Y+KGRAsEOD5oN20TJZqQdBsA0WwyVgtNdBmjs4m&#10;xU7evEujpi/Uum27lbRht/pPStLGvcc0b3mqeo+JMRCYrsT1W9R7YrwqtBirFz8YoLdbT1b30cs1&#10;cuZqzViwTpvS92tCzCr9o0qQnjOgV/zLsarRbppCIlYoMmqVIqJSFDQhWe93mqbin41WpdZTVbr1&#10;ND1bZbB+YKDtlfoR+jBonop/MUY12k7QnGVbNWf5Vs1bla74NTvVN3KxRs9erXGx6zRkSpK27/Ye&#10;5AeOnNCEWUkaODZOaVv3avOeo3qv02TlKgJc3xkErf9lcc5DZ/21Zj/FmvO5/eBZfd4rVj8tGeT5&#10;+Vk4v7HMdbCz58qsH+XX+mqa88h54veblsmsJU018/2wRA/1nrrMjizSYWSCnq0Uqto9onTIZ2SR&#10;q99cyRxVxLyAcL1Rs1ye375a/zsLD2IHg3RSTZo0tQ90FDVUK1KkZGesYX4HAPn097tvZT581gIC&#10;gsx2dpk3+A3WXw8QBCj9LZO1AiIAC0qd808EZnm7J+oW/z3UQfwEyTPIkGsrV66yiiDTiHbGrIsf&#10;INDHUGz4C7IMaWTwfQPwgFWig4HF+fPjre8e0cO9evWxyxIsgXLHutgffCpZhnUybB4wx/ZQSVAj&#10;UCtwKEfxIy8hIMg5AGa9NDKTbXQxUApkOTjLDggyL0oe6W0WLlxsAZh9d+u43blheQf1twN5B4IE&#10;9qA84g7AvtPJAoJ88v1B+XYBFIAxTMMkVEbVIsqVF4BJkybdNv/cv1KBSJQjgApIwlfvbkcWoRKd&#10;y8siBQUKKOR8c01jTeC5gasDAMjfACHQgv8jJk2UOxQt1E/8+lAEAUeue9KgoJABx6hkLAOkoTIS&#10;lIJPHYDoooQx4QKzjLfLupmGQkrQB9HC7A+ARNQwoOfWg0mdQqYB7kn2E0UNGAUk7+Sn6a+yDLDL&#10;fQsA3yox+P2owKr3MumNLMJxA/f++OrfXe4BBL3qW7xpAOCNv72xX73gAKat2HxAb7cYo/yfDFHC&#10;hoOanZKhQp+GK2fmWMO3H/rNwIKr/n73rYBi/u76Y7VemmkgacuBk/q87xw9WcoAT94et98O1YFg&#10;3u4q+uVoA3y7DEh4B7x2q7k4Rs7V8o27tWH3UY2ctVIrtu3RlEUp6jt+nhYZEFywerMGTE1Qi7BZ&#10;at53toLHJqnP+BXqNiROvUfP18KVaYpbtlkte0fr89AotR04X02C5/2w5u4AANfASURBVKpRjxg1&#10;D5mrJqGz9W676crTcIwKfzFeVbvM1tvto/W7ygP0wyJBeqt+pGoFzVepppOU++OhathjukLHLdX8&#10;1bu1ZP1eDZyQpP4TEg2kmjcoA6q7DxzX1WvfaNnadIUMm62YRevNjX9NOw+dVqX2k0zbZw8EbWVY&#10;OHO+Xqs3yCqlG3cd0/sdp+iHmZDtqXr+ls+svufRwuEtaiYI/rR0Tw2KXqktB0/qq/6x+k2FENU3&#10;bXTsvHtj8q4x71rjxSMTBr3Tdb1k+fpfV3wfHLQBlU6iVauW1neFgAuGYvvyy6YqUaKUhYTbgSD1&#10;Tr9TmYccgqVLl1O7dh2tz9y2bdut8uYLgncCHweCQ4YMt9BH4ZhQJnjge8C3xPrhEcWLuklKlu3b&#10;zf22IEGkriHAITExyXRIy60PIT6CCQmJZtm9FgYx3aLoEUACJKICshzwiVmYcZm7d+9poLKv2rRp&#10;b5U4/AmJpOZ4GBUEvzuCb3iDJ6oYfyAvt9ocqwiivBKcQceFCrJ8uTduK8mwMbveDQjSdgAaI7zg&#10;K0mKGvYN5TQ75uXsVAeCRIxjCidaGHWHzh1FB7MfpvoH5dsF6AEEgSWuAcAGBYz7DnXtpZdeukn5&#10;u5+VIAT8yoAVTKt3O9YwFUWO69QV9huTKiCCfxzAhckYMy4gB4gBg5hmcTnh+kD5w7cQXz9UPiCM&#10;YyeYBLWrSZMm1u8R8GNeElCTYgbTNu0FJJIK5/e//71VOoEh1gsMonqyHHAKsAK+XJdsn0+q88lF&#10;GcQFBiDHAsDLC/6a2QVk3/OE0sn55P4mL+G9jDWc3Uo74uvJfhOdDBhzHr6Lcg8+gt8uHgTeDII2&#10;cORrbN0eRm3YfdxAA/AyWPPX7NWSTYdUuc0E5SrQ1ZoM7who2ajWRAzI5e+hn1UMUXjMeu05cV69&#10;pizXr98OzfRjy8Z2bB7BHiryRYSWbNiZeQRSyqY9+rznZI2dv0Hrdh7VjIRVmp+yQeGzFilsarw1&#10;DUcnpWp8XIrmpWzVqrQMbdqxVxu27dPKdRlalLxJG9P36uSZCzp+8qL2HT6ttVv2KXxmimp1nqEP&#10;O07TJz1nqXzzKcrbaIz+WW+E3mgwWnkbj9OLdUbouRpD9HKtkSrQKNJMH6PX64XrnWZj1KJvrKKX&#10;phtAPaCB5lh7jJxn69BpK3Tw2Fml7z2uIZOXauiUJO3c773hkyS7fJuJeqgI0dembW4LgqYCb4VD&#10;9YiB0TLNx2jzrsNK3rzPttHDRQxgFw70r+7dSy1hqrkmfmXOYcS8Ndpk9r9Oj5n6Vblgfdl/vs5c&#10;ceDjQY9v9YWi70tx9x+FNqDwMOfhSx4uomAxqzIqRnZBMDvVA4nqKlWqrDWtLlu23Cp2wBIg6PzS&#10;sg+CQw0IHrT7T+EBiZkGwKSS3BolD5jjmDZu3GRVP4ajI2IZCwSBJpcuYR6/oDNnzti/namFNmJY&#10;OkyfmJMJpAAE8QlkHGFgEOBD0QwMDLKAiJmbiFsg0APFPhZQndkKpQMTdkLCImvC3rdvr1UUMBc6&#10;/zrUPLYDCGbXNMx8tGG3bt21ZctWAx677T4QjY3Kd6d1ZKeyHdaFuwDHj0LKPtOp02FzbC569EG5&#10;uaAIo7pzDfBiALyQHw+FB2gCZO7Fd+9W1RdWSFmCKgb0kLrkXhInu+HMXOE4gDYieVE5UboxBaNu&#10;4hfIMRFIglkWUOJ3lEAq30n/gnoHQAFmTlnkhQgwxH8S8AEA8+fPb0GUlDtAIWZRYJAIaIIsACLS&#10;qaB2uoAS/BkJyiGYpGfPnnaf2BZqIPvMc8IFv2CGRm27FxDEbxHgBfSBSX+Jwe9XBYxxMeBYnn32&#10;Wds2Ll/qf7rcY7CI63iozi8w8zudEh2yVWow4XkP4Z1HzurjnjP0Ws0BmrksXev3nFSDkFl6tJAB&#10;weyoSdmodoxilCazvh+WClbX0Uu1/9RFzVy+TX/5MMyAoNkWJk4/y95Ui5uap6cKfTFaSakGBM3x&#10;UVZu2qt3m4xSywHztTh1txalbNRUA30hkbEaNGORFhoQnLpgteYuT9NBA3uXrlzV6XMG+k6f14VL&#10;V0y9rPOXr+j81Wu6dJk2ky6av+NT96heULTKfDVatbtOV+PQGNXqPlOlW4xTuTZT1aBfgpqEJ6le&#10;n/mq3m22Pg6O1fuBs/VR6Cy1Hx6vDsMWaOLCTVq6cZ/CpqxQ8JiF6j0uQeFRydp96JSmzl+rhl0m&#10;KjJmtY6b/aIQuFKm5QQDXHcGQc+Hz9T8gXqqTG992nuu9h89o9jkHfp7rcEGAvHzDBGR2zaPoJ91&#10;ZLuyHZTHgkH6S/UwOxpJ2q6jes+8NPy6vOmcRyToIpcaxV5r3rXoQOj7WHyP34EgagFvtDxsgEBU&#10;QcyfpUqVua258G4qIAGQoCjhg4cvGwEj5BTEx/BOJkwq63Dz8pbvG5wQGRlp9r+tSBFDWhPMzjNn&#10;zjI1yoIgDvOoEJjpMIkDYZhune8QAEhngaKAesA8jPIxZsxYCzuojfgBYRru1auvNQFjfiXgBJM0&#10;JmYiacnBh3qIaRg/RgBpz57d1jQFFJLOhiAZIpzptNq2bWMd2l1KiaNHj1mTM0pedkGQNsE07MHx&#10;IQvCzZu3tG19PyCQynbwReSawByOGsR1Q743lBnUIPwsH5RvF65TFEGAB3BA3cLhH7gCEEmIfLdj&#10;AN+uAisOWPClI3oXnzvy/mUnsjVrJZqXa9UVrmVUPM49x4WplXQv3JP45XGM3kvPLHtPcV3wokWU&#10;Py8LVKZhZqZy7/HJNcXwc0AdSZ4ZfYVoaczGVL7zOy8etBnASCAJlWcX9ykBLIAg9xQKJCZboJD9&#10;YL8AWOZzEMVLGstnJ2DDt2KeBkI5p6ihKLx3u47sVhRQrDXsa48ePaxPKeZw3+fff7LcIwg6+KPT&#10;8ar7Tn5BooZF5PA3N0Dw8NkrahQareerhGrk3HXadui0Oo5coMeLdbeBGShOtw3iyEb1RqcwIFIw&#10;UI8UCtDHPaK1ad9xJW8/oLyNhylH3i42QMGqhn6Wv15RBHN3V/7PRmrx+nRzHF7nmrJ5v95rOlof&#10;dZqkmOTtSt1xQCNmpqh5vxnqP3WhBcFpC1crcf12nb76jTabbQeOjlOP4THausfzfdp7/LSGRK9Q&#10;5yExWm4AcMfBU+o7bZlqdp2i5gPnq5MBu9qdJ+rLPjH6sMt0VWw5Tm3DExU8aaXaDluoL/rGqOmA&#10;WDXqN0/1zTytBsaow9B4TVm8WUlpey0IBo5eqP4TFitidopWbNyjnuHxer/FWE1ZuEGnL3j+dRsM&#10;CJZqMdEC1x0VQWvGpU266feVB6jPpGQdOX1R4XPX6BmU1sIBesi0Wa5SdwjEyU5FVSwUrFzm/OVt&#10;OEqLN+zRmu0HVfyzcP3+7UD1mphkrziK98LBNedFzX6fYdAVYIeCssYDhsg+ImvJCYi/G/58vrnk&#10;/pXqQLBcufLWx2zsWEbAOGnNsIxigdIHaDCfv+Wp/AYEUoEl3wchPnbk9MKP7+jRE+YtfY/9G5WC&#10;t38e1nRYDPGGOoISV7VqNfXr19fuBw7sDBdHKpSgoGBrymXZkJBgG8iRnMw4vIMVEBCoUaPG2Kji&#10;kBCGmJtqtwMQ4tsHAJIep0+ffrbi0wN0sr4ZM6aLBNf4LKakrDbQOMEAeHsLsc6/7m5BkN9dZDDR&#10;3mfOnLM+nowqArT5W+ZeKyol6+zSpbt9WQCiGeqMDhlFCH/TB+XbheuNFxGggWsR1Ysh1lDNeOnA&#10;ZOsgwhfi7kcFWDC7AhGobndKXOyvAq1AlCsogphpUdJ4ueKYUPMYqo37yoEgv3Ffcfwo9rxIoSBS&#10;gEE3ZjFtw3eUQl4qSEDNiykBNYAfPqiAFrAH3PHJCB1sj/QtwB3WDMzSRNXiwwiQAnzOV5C2x5xN&#10;ZDLT3LODIDJgMzvj/fpWht4DTGlXnitEMt/P8+ZbURqBWfaZc0lgC6D8XSnw/wIIklAayHMg6H1n&#10;tJGvMQkDgqJT8rrt8waM2gyJ1f9W6qluoxZZ373+M1fqp2WDvUCDkoCcHzC4i8ry1jxZOEg58/dQ&#10;wcajtGBdhrYfOKb32o3zhlOz/nD+l79eiRrO3UX5Gg/XwrU75EBwvQHKJkHT9Um3iZqzcpvSD5/T&#10;kBlrVLf7BAWNi9WC1B2aGLdKievSdezi15qYsFHPlmyvXxZsrvHzVuvK199owapteqNWHz1RsI0B&#10;uASFTU1WhaYj1GbgPCVvPqhZSZtUvc1os85oVW83XaU+H6Wv+s1Xh+GL1HH4QnUdmaBWg2L1Zf84&#10;1Q2aqw/aT9BngTM0ZUGalm86oEEzUtSm/2z1iojX1Pi1mrU0VZ2HzdcXwXMUtWizTp31kktv2AUI&#10;TjIgaNo/uyD4Zie99NFgTVm0RRmHz6rNsHjlKtzVLB9o2r6/ct4vECwQqB8UDdQ77aZo9c5jil+7&#10;Uy/V6KN/VA+1w+e54kDw+2wWpvget+u4UQvwm+HhiukS8yRQA4hQ75ePGdAC8AEUQBQ+Zpgyyb3n&#10;TL73AoIcE+MNt2/f3k7fs2e/zfuHOoffEKoLIIZvHhHA+BGS0yx37jxWOUMtQJ1keDyGXiNQhqTX&#10;X33VxAByT7udy5cvWVMXqiP+d6hiHTp0smZcklvjS4hKyHH16xemnj2DLCwCk6yfwAA6Q+APEMSX&#10;D3Mz7Q4sumNhP1D2sguCtCUgCPilpKwyncMZe+74DUUw6/z/SmVbvBxwfLQvCk6DBvWtWYyO1inM&#10;D8rNhQ4b4AN4UKSbNm1qgx2AJ8yKAI0b4ux+gyDrAn6cPx9AdbfrBx4JBHGFAAuGJwTUgFmUYdRA&#10;rgNgC/UQqCOCF3MsQIh5mfQqKHW4YgBrmDcxVXMvYr5GmWO9qHoEkhBQQyAHLxrsN+4rKGOYezH7&#10;ovZh5nUvI/yO6Z1j5b4HJjEXk+IGWGNeQBOowiRMuVcQxDzL9vGLZf33MjJJdivtRntw7aDEsi2S&#10;cn8XqWMo9wyCWesNEMxUBPmb6XZ+r/SbnKS/VwlWw4AoO3TcmIVp+vW7puPPF2BVOC9psR84yGYF&#10;QmyaExtlHKA/Ve2vyLhU7T9+Vi0GxOiZ0gZ68pttEYwAcGRZ/npFNczdWfkaDdOCNTtsIAJl084D&#10;ComIUbM+0xS9fKt2H7+oyPkbVLOT6UyGRWvxxp2aFL9Ok+PWa/X2w5qUsEnF6g1Q3g9DNW1xqi5f&#10;+1pxy7eoVOOherVmP33eL07vtJ6kF6qE2hFEKBszDuvj7tNU2EDsu22m6ONus1WjU7Te6zhN9ULm&#10;qEnYAtULnK3GvefZWrXNBNVuP15T569TqoGmgTNXqV6XSQoaPk8LU7Zo2sIVCh4br17jlmn24i06&#10;dtIz9WzYdUSlWk70/DMtCPppB99KEE7uTir21SglbdynFVsO6/0O05QjTyfT3kE2GvtfNgtTcREw&#10;18MTJYLVqFeM1u87rdFxG/XbsgbsGwxSXIpP0l7gj4TS17jmPBD8vsEgx+t77AQrUHhrx9m/UaPG&#10;1sQJGKIuodxhdryTUnc3lXUR2ICfIBB45MhRA29DLGQw/U7bcaZhlmGsWwrnlE6nZ88Aq2SSEgY/&#10;OWCO7+QG5IGPzyAV8zcdGGMHT5s20/oMMhIJ0bysl2TVmMaBMSKcgSu2wdjBABf5BUmgTeQwMIg/&#10;HvPhL8jfwOjAgYMNMPaxPlEoIoAgimK/fv2taXjDBkzFM60aiFkVZYFzkl0QdNNde+CjiNrCcbIP&#10;TAOusy53r5XtuX3Cb5LzRhvWqFHdqjbflb/S/w+F+4xOHFWaawH1nVQjfHLOeBlw/mX3GwSpqI/4&#10;xqH8A1qkYvE3360qkce+IAjUsu+MTw548bzg+YFCyHQihnkBYptc9yh/5E7Epw4FEDMxYIZvJECF&#10;PyDL/vWvf7UgyTMK2ET1wpcSUzHmYEATMOR6a926td0+Vgw+gV3AFKBEseSlDThkXiAK/0RUQmCQ&#10;feV+o9wrCBKsgu8jL3DkQbyfPp6+FbMwPpCorLxsES2M3yfH8V2Vf1kRzAqAX7uRRZiG/xZRnJll&#10;4oJU5a07WO+2GKfFqXs1PXmH/vwBuQQZZo6ccg4GMqsvINyxGlAxy9ixagG5QgH6UckAm39u/6lL&#10;GjZrjZ6vFqYcb3bNBEEzn9/1GJgBevJ0Ud5Gw7Vw1fbrILhl1wGFTYxVi7DpmrJog3YfOaN5yemq&#10;2Xmi6gdN1crt+7UsbY/6RCxQyKh4xaakKyY5QzErtmv3US+xM4Ebc5IYCWSLQqYk68UPBurnRbup&#10;18QVVj9NyziqCq0m6aky3VU7KEqDo1JV5ssI/bI8iZxD9KcqYXrxw0F6p9UENQyM1sddpqpp6HQl&#10;rd6uvcfOKnTyClVpNdYA60Ilb96jiTFL1XvMfI2YmazZiZt0+PgZux/43ZWyPoJEDd9GEeQ8lDS/&#10;FemlXAW7q07gDGUcOa1ZKzKUr8FoA4emPYsR9W3a7XZwnd3KecnTU0+X7aUOIxK1ds8pBY1fbtqo&#10;iyq3GKNVW72RXihWDbx6TddMtQnMgSGmez/fKP/FbOgPBPlOQmPSL3z66WcWpg4fPmphhaAA1CYA&#10;4H6BIBVViZEzgDLG7WXMYb4T8OBvft/qwGfgwEHXH+aYuHlQuqAOooRJAk00MHBGfkHUT8yZgC6V&#10;sYnJ8+cFjqASf2N9mAAxfgNU8+UrYNuAfIcoYIBf0aLFbe5ARgjBJFy37ie2jQAl5mVEEkzCqIvs&#10;i/M3RAGhk+QBTrQyUcyYsei46KRQVTwQPHZXiiBtCVwDnqTTIRiGfIbly3vn7U7LZ7dieqbduQ7I&#10;h4gJG9UFEyGqy4OI4W8XzieF6wtVGN812gnzKdADlAEtQNO9BHFktwKZmEkBNj5RI/3Nd6uaFQRR&#10;FjHDAmNE/gK3gB0mXaahyKECot4Bftyb+Mc6dZ77AUDE75bIXuYj2TVKF6ZfCi8WwB95A0k9w/YA&#10;QlLtoJCRcoa0NCSixkQL9FExSQO8gCDXJqCILyYwiGrJNvGVRIml3CsIutFWgHuGzfM3z/2ouAxw&#10;/GyLNiZimPPHcXxX5a5BkPvA+QJ+GwSBQKL0LutrTMTXTOfkMn2YEr86Q28b+CjZeKQFqEWb9umN&#10;hiP1kAtYcAAIUNjkxOSa6+MBohu1wsJGZrXfvekeRJq/S/TywIShy/J2Up2g2dpy8KyWbTqgsk0i&#10;leMNAy74ALIM67dAaGomxFhVKxME8zQcpgUpW61yQNm066AGTolTpxGzFTkvWWu37daKLQdVq/t0&#10;VWwRoZStB3T+8lXFLdukjgOi1HNErKYbYNyy56jOXrgxBinl8Mnz6jJ6kX5cuItyvNhC5ZuNVlxK&#10;hiLmpBroM23x4ld6t8NETVu0Re2Hztfz1UP1WJHO+oMBwfyNRhmYjtSnPaep19gEzV26UWfOXdAB&#10;A3ntR8SpfNMRChmzSMs37tO4OSkaMilRk+atMSCYpgPHPB8EC4L4CNq2N21mk3RTaRPaB5/N/p6p&#10;vbj5PV+gflWxrx0m7sT5S+o/LUW/qTzABpB46zBtjkmd+W+q7hxxLk372jGhwzI/+ylnZrXtbucF&#10;BLvrlxV7qa/ZxuqdJ9QsLE7PFOmqhkHR2nnY+VDwkmGuw6seDDoQ9H7JUv6LQZDiIJAKHPHJNbth&#10;Q6qaNWtuq8vx17Zt++sgSBJhf4Bwp+oAElhBoWJdLl2MlwvwqHnIpdrcfUDNnYJTfEGQYeQo165d&#10;tYogHQ1pYzC7kp6FFDFE8jLcGmYU0qoQscuoG+QHZOxffCLplDBhucLYuxx7mTLlrf/imDGRZv2J&#10;Ikq4cOGiNk0L6yaqGPUQ8GL/MXETLYxpllFEmAcAAATIH4hywAOckU6IYnYJeW8GwbszDZPr8aOP&#10;PlZMzHwxtBxQzQgnnDeW5xO19V8FQtZB2wO+tAVRz0ShYr5DaXngH/jt4u4zCnBCR871gFKGysPw&#10;b0TPkt4FqPEHAvejojCimpHwm22R3NnffLeq5Prj/nIFFRN1m1E1MAGT1gQgIoULpkvStwCdBJAA&#10;hrz8oHoDXdwLrhAwQrsAp25kD8zFmJYBTKCHaaiJAB7+gKTD4XhI1YK5mTbE55J9QV3nPmLb+AEC&#10;iZiHgSh+YxrrAbydryLz3y0IAmdsk3PJMZLc2d9896OSqxDApo3Zb3IVsj3U+O+q3CMIcjPcAgS/&#10;NiBoKn97w8xlLmhKytaD+rjHTOWtPVgzFpsLbc9xVWo7WY8XDVKOAqZacPDgw0JJWcag9QXBzN8B&#10;t+vgQPVAAtPyQ8XNeooZMClq6ltdlK9RhOas2KH9x8+pxcA4PYoCxqgWpUPN+lmngRI7zi3ryVQl&#10;SV+Su6vyNBiq+OQt10EwbedBDZ6coEHTFysydpmiFq3W+t0n1CRsnio0G6mlG/fqkIExcg8OnrFc&#10;bfvNVJeBURo2eaGmxJiHQ/I2bdi+X3sPn9CarfsVOmGZyjYfr/wNRqhWp0maOG+99TksaEAvn4Hl&#10;1oPjNDdps+avTtdnobNUoP5wA51R6jh8gQLC4xU0coGGzFyuqYtSdeT4WQt5rYfMVrV2o9V3QqJi&#10;V2zX1PgNmhS7TjMWpnogmKlMbjAgWNqCIKZhA2n4aHL8ZQ2E2nahnQeYaaatOT8GjIt9OU7x6/Zq&#10;37Fz+iQ4WrkY6s+05cMGvB8vEapHS/VVTkZ3IRWQPVfUTAhk9BHbvpwnDwQZdSSX+aQyzJydl/Oa&#10;p4f+XD1Mk5ZsVkr6UX3UbaZ+XSZI3cck6cwlLxhCumpA0FRzjTGuNQ8j94D+PhbXQXGt0hZ87t+/&#10;T127dlPjxp9aVYkcf/i7AW8Axb2CoKsofkAEYAWcsF7ACpUOJYscfIAG1d/yrt4KBBcsiNf48eOs&#10;n9ySJUkGZnfaYwDMoqJmZZqG4yx0AYue2TjMmngJ9PCiDdeYTmylTTkzadJU6/vHb0QXM0TclClT&#10;7XaBPBRTQHDZshUW/Fjf9Okz7W/kLpwxI0oREaOtXyIdHtDXp09fG8hBahvyFJJUmo6ETvJeQBBo&#10;BlZbtWpjj5VoaVRLhv7DzE5+Q0Y6qVXrYzs/67oXZZdlHFQyasqqVSRHzlCLFi2tSQ/Tn28H/6B4&#10;xd1nFHzSuPZQ01DfUbcAMqahkmHyu98mYd8KFBERj4rO0GZ3Y8oEBIFYVzgG1DWikfFz5PwTOITf&#10;GtG9QCPqOqZM1E8X5AEAc7zAL4ofvpOYVvEbLFeunE0Jw37ic8d6SRXDtoFY2gxlET9mAjNIJUNw&#10;GL6CKIpsB3UdsERVx48Qv0I+MVUTMELlXgOoOAbKvYAgaiTbQ91l21lHhrmf5xFFFEsCL6skwUY5&#10;Juocn+fvqtyDadgr3g2RBQS/wSSMGmiqeZADgt7DxLtxtu07qab9YvXie701LGqVth85p6/6z9fP&#10;Shswy22gwoLHAAsI3pjD3rjDNj8ggGbTk3jDlvGbhQrAgyCFkn30mJn2vx8M1V9rh+sRxrg16/x1&#10;+d7qFB6nI6fOaez89fpzNQMp+XsYWDTbLAsAhhkQYX1mfgOeFoJKmHne6qbcgGCKDwjuOKAhExdo&#10;hgHAaQtWa8TURG09cFL9pi5Vw8BJil+foaHRK9QgcLq6RiRq7tKtmpOwXr1GzFGTnuNVr9N4te47&#10;Q0OnLNLk+PWalZSu2cm7FbNqt5LW71b6vuPamHFEc5ftUOzqPUpYt0dL1u2wwSeDJq9Qx4HxGjpt&#10;uWYnrNPy1dsVOXetPuw6TQXrDNSoqGTtPHRSPUbNV8uBszVqzkpNX7hG8Su3ar4BwmnxBgQXp+ng&#10;UU9RIyF2mZbjM03D5rhNG3jQDbA5EAS4TbsX7qlchTqp5ZB46xfJfuVrNEI5Xm6nxwwA/qPuCOX5&#10;Yqx+X32wHiL1S3EvjY+FebtOU1lnWdqYdVNpawPjdj5Ty3ogngP1MW+A8jYeo6XbDmpx2h6V/DJC&#10;f6naX6PnbfQR964YEDTXm81X+QAEXQdFxUyDmnPmzGkLOShbmGwJqCCRMtB1Jzi7XUUJZB0EYLC+&#10;oKAQCzDOPEzU8LlzFyysAS63G9aOaawrKwhyDPPnz7MPeOCMxNGkUKHzBeTomDBtuQhEhl9DMaSS&#10;PJugEtYXGtrLBoIwrBxA6dQFfJrwowTSSM8CZDJsHcCIAgfcEQXM/hw5csxCIsEkHAu+e8wPZJJW&#10;JjU1zfoiso+0MR0T6sfevXvt+aATu1PUMO1AAA/Ah/oXHs64yyetLyT+i+RqJIcgIM82AW7anPN4&#10;L8ogLwEsCwgSAEPqGyCWaFdUIDr27/P9dKvi7jEK1xEmSoAJxQxfN4AGMyVQhJLmAkb+1UoqGvzI&#10;fAEFeMG8SoQ8EOP7G+ByO3jJCoJACSZfgp+o/I3CBqgwpByqI0o3ijGBGVzf+OURzIUZF5M4AMU8&#10;zMs9ACQyDzCHCR1XCsCNe9rBI/BDzk2CQ4gS5neWx0+R7/gJEpnsVEauT0zPgCpKINvhhY82d2mj&#10;nGn4btL3kLoGlZF7FvO1azva/Pnnn7d+j27andr2ThXwA4rxmeT5hRJKUMx36YpxzyDoFW4IKrBH&#10;R3zVqyJy2INAVBuXQub4mcsKGbdUz1UMUIfhC5R+/LwGTE/Wn941APB6VwMjBuqsIgiU3FCkvPyA&#10;Zh5Uo7IoSb0NvPUy08z3cmYZfNgKBuopAxpNBi1W0JRVeuGjQQYEu+nhNzupbIsx2mggNDn9kCq2&#10;jtRD+Tp7aVPKetD5cMle5hMwMdsoZ4CkpAeCbzU0ILhqqwUNStrWPRoyPsaA2WYlrNqh4ROTtHXP&#10;CU03YNZt5BxNXrZZNYNm6pkCHfRmjX4GFjdY8NqSvl9L1u7QqFkpChw5T10GzlTXQXPVY1icBk1Z&#10;ovnJm7Tr4ElduHxVR0+e0aqNGQYSNxhwXa0Jcas1Z8kGxS3ZqOT1u7T/8EkdP3HGrPek+oxbop8X&#10;66qc//ulPuo6Q3NW7VRwZILCZyUrekmqJsYs07ode5SyZZ8mxKxVdAL74ymCmIbLtBxnIM9AcVEU&#10;Ug+sPTMtbQ5km7YoFqocBXroN2+HaLwB6aNnLiggMlG/rWja6y8t9Ot3+qrd2CSFzFypIp+Hm/PY&#10;3oAc6YA8yPZA3qtWvTXAhxL7UBmUx8xzmDmvNe2b8/ho4UBV7TRD2w6e0pSEVL1QLVRv1BuseSk7&#10;7b5TbHS6efHATYGo7u9rp+U6JqpTcDCZ4iN49eoV84CcZP3cULcw/eEHx2ggAMDdAgSwwjIsizn1&#10;yy+bmAf8OpuImLF+MWmSsBrowTy8Y0eGTcZ8p9yFThEcNGiwSEjtjoHOgIc9fn/z5y+wJl+URtQ3&#10;EkkPGzZc5ctXUIECBa0voUu9gEmYZTC9kF6DIBnagYpJGfUQsCMBNsogAEdFXWQb5Bqkk2c9rk2Z&#10;1rlzV+tjWLlyFQvAwB+5E1FAGZUjMXGphb5582LNb9HXQfD4cXwEh2ULBGkrAJv9I9gFoKVtaFuW&#10;o01Q7nr0CLRQWrhwMdt+LMs6qFnX7a8CgpxH71hIfs14zgutcz4Rr65TfVC+XdyzhusDf0CUKMyo&#10;uAmQ049AEaLnMXveLz9BgIQADNbpTK6YM4E0rjOucxI0Z1cVzAqCHAdQiR8g0wnw4BrATAykAFv4&#10;5uHLR7CHg10AjwALjpnrBrMxpluihoEdYA9/Q17s8F9mGV7ggEPWgXpO8BVgSRtimsXcDRwSEENS&#10;aF70AG1gl+0AkiyLIg+8YVIFOO8VBAneIH8iQM39RWodpjPuMe2L8sl9wXxZl72XCljSxqirqMiA&#10;IMflnjXfRfkXQdC3mIMgzQrqoAE/HLU9EDQQZaZRrpqfpy7apL+9F6xqnSZp/Z7jil+3S3kbjVSO&#10;N8nxZ+ACZS4TBHOUBgw9pchCiQWG/spZpo9yAm1ABArSm92U45WO+sM7/TQ9cYcyjpxRw5CZeqJY&#10;gHL8rZX+/H6YJiZu1YEzFxU6cYmeLG2mowqiBJYi/x0mSxQrQNNslwjavJ2Vu9FQm+7FgWDqtp0a&#10;MD5aq7bs0Ib0wxodtVLrtx9U8kYzfeoifTFgtv73/T56+NUWKmbAJWntzVF3py5c0dbdh5WwcqvG&#10;zlihfmMXKigiRqFjYjVixkpNil2vCXNSNGpGoiKiFis8KsnUFZoRv17bMw7o6pUbPjuXr1xT7PJt&#10;qtQ8Us8W7q7nqg1Q9a7T1Lz/HMWnpBtYzdAos/yO/Ue0Zc8RjZ2dopkL198AQRTBVhOs2mdNv7aN&#10;SQEzwLQHAGdAsJxpj/wBylWwhyq2nKiNO49p+77jqthqrB7Lb8D9H62Vu0G4lm87qO0GTFuEzdYz&#10;Bkxz/NPA4FumffMFm3Vj3sdkDAB67cu5BOat4mu2maMMwD/QtLv5PU8P/bpiH3UauVj7TlxQkIHO&#10;p0t0VrkWETcFigB/16wK7UGgezh/34o7dqovCHppCL6x0IOiFBwcYtUwVKxPPmloIQAfsduBA78B&#10;DHyiArIMoII/4Acf1LQBGgyfhnJFmhVSmxQoUMhsr4kNnuA3olEBIMzGwKC/7d0AwaGmI/Cihtl/&#10;OgcUBjoShpjDJIsSh7/fsGEj7FjArJP0LwAcnU3WggkXMx1BHIAOqXTYJxQ3fPswDQODmJ7p9Jx/&#10;VNaCWSwxcYk1tVerRuqd6urSpatZb7wNHmH9KGpeZzLXOrI7EORNH2i9HQgyjd9Lly6jvn37WeCl&#10;0yRamDalbVEBXWcHdJL7r1atOhbmgEIq7cy58j13rJ9P37Zne5xHfBFpW5RRzN5cE5gHT5w4brfz&#10;oHy7uPsM1R1w4fxzXlCuGCGDvHAo11xLf//73/3CwN1WIpJZHwoaPnRu1AxgCQWNF5DOnTvr8ccf&#10;/9ay/mpWH0HWi/oHuHH9c28wDQADUlDnMOuyLNtEifMtXOuYa1HqMAujDmLiRVnkZc5z3/BGIcFM&#10;jA8q/r/cJySwBpx9C0CKqZj8eoATiiNmY9aPCss6gFegj3XgL+juDUzl2U0ojbKH3yJAyn0KyLq0&#10;MbQ5QMr6AOOnn376W8vfbQVOMZmjwALXRF0D14Dxd1nuIwg6ZdCZil0HBQx6Nw5l5ZZ9KmQA6826&#10;gzRz6RZtPXRaNbpHK6eBDQskFsr6KZeBB2pOqwQCaUDhQOtfZoMS8AFknNxCgQYUQvXyR8PUtK95&#10;O991FG1SkxZt1Is1DVz8tYV+UiJIDXvP0Z6jZ5SyZb8KfDbSbM/Ao1kW3zTrB2eVKT7N+s0+5MjX&#10;Sfk+HaaE1duv3/hrt+9S3wmztGZrunYfPqnJ5Axcu13pB45p+KxkPVc1RDkMBP7zo4EaNmuVjpw8&#10;ZzonDyJduXjlqtZtP6yohRu0Mm2XVm7apbFzVipk5CJ1HRin4BELFDk7WSmp6Vpi1t1n3GJ1GjRP&#10;K1J3Z67BK0QyHzbrn7pkm97rPEM/KtZDTxfvqo+7TdGKTfu1zMwfPn25dh84oR17j2rMrJWZIOip&#10;JpvMtPJtJymnHWsYEEQRxeyOqdxTBG175O6uX1forYHTV+n4+SsG5DfrT++Z8/FqO9OuAfqs9yyd&#10;OOOlpFmwaqeaD5ingp+P0v+800c/sr6fBjSpbAd1ERO0WS/n9iGiu6klnYnfAPib3fV63XBNXLxZ&#10;2w6dU93uUfpJwc76rE+00g866dxqzrpiYdBTnu1Lh7nevm/lxn3mVQpA5NwZ8A0kSOLLL7+yoIJS&#10;xrBlzj/MH5j5QgNQwfi2zAuwEV3bvXsPa/blwYtqxbZQ6TADFytWws6HAgYUAW3k9cNsDOj480t0&#10;IOjlEfSGmAMEGcN3+vQZVunzHpzAVqr1nfMAqbA1e6PKkTAbc6+7VykoEF6nMcaAXqJtFyodNx0N&#10;lb9pN8zEdFifffa5NUGhSvgWOioiJ+kg69WrZ4fIat68mfU/ZB2YvQBtOhM6FQ8E8RGUaYdTNgAF&#10;yPIHgrQ1bYMPIO1L8Av7juL48cf1lD9/QTsPaibBMRwnQSQokcBx//5hVp1lvYCgO1esE6WQ6Wyb&#10;706Z5bwyb7NmLazCiEm7Q4eOdjqmQdRkV9x19aB4xV1jfHKNMyoH5x7QAZJKlSpl4QaFi7/9AUF2&#10;K2lhiKrFb5OchdwXKGNuNBHGGQYAUbC5ntl+dlTBrFHDQB/XPT6HQB3QCRQSics171QyQBfl0wVM&#10;+RaeA4AZ7cC+cB+gMgKRBH7g24dZFwURFc/5JKLq+RbWw/EwH6NtcIzAWYUKFaxPIQCICRklFuAG&#10;LgFB5yOIGZn2ys4Qc5jugUyO2fl1Mp2k3SismG8pqI8EeODziCKbHcj0V1F28a9kv4Fk/AUZco/1&#10;f5fl3wSCmIj5BAK/kRUFMx8muw6d0idBM/WXd0PUM2Khdh07q9bhi/VkGQNRBQ0slAAUDIyUNCBo&#10;/s5pfdcwKRowAU5QABmSLk8XPVqsm16sNUTN+scrZnm69h05o2Mnzur4qfNK3XNM1bpMMiDTQQ+9&#10;1UV/qxGmmJXbdeLsJXUfvdgOV0YwiYUdC5mAT+Y2UCbzdFbBT8O1eG26XELpNVv3GDCbo7VbMnTS&#10;wM/cJes1LT5FOw4c14SETXq6VHfleKODanSJVvQK0zls3K0DRLn6PEeXrt+lxkHTVbfLePN3hh2G&#10;DpA6YPY9Y+8pA26ndOL0eV28dEWpGYfVIHCG/limm1r2j9GBE97wcBSGrlu2bodCIhNUtesMPV0m&#10;WE8V7aLWQww0bjIPpWWbNH7OKh0y8LtjjwHB6BUGBNddVwS37j+uyh0m62HGGiZgxJrGaftMkzC1&#10;SKhyFuih0k3HKC3jiHYcOql6DAuY3xzn39vqn/WGa2TMah06flpHjp3Tzv2ndMCcz5RtBzV4Zopq&#10;dJqiv30Q5o0eY86XTRyOGZpUNSWBeQOGRUL0kDmnXpCO2QdzTsq3maSkrQcUt36PCtYZqt8W76GB&#10;Zn0nznmR1wb/dNn8f9m061VzXfFAon4fOyyOOWvlQerUMRS2AQMGWt89/N9I7UICZBQ93+TEAAOQ&#10;4CCFTwcnVPIPkocPOKPTwyxGImcUxy1btlkoIb0KywAuAEZa2kYz33kDFpPN9CoGPPz7szG9UiXg&#10;cah5QN4AQRRB/IyANLaHKRfwAoYIoChZsoxVOxkJBL9EQM030hVFrVOnztbnLS5uvm0bCm3DOqme&#10;cup16gR7fPxxHQNDVcy251rIpVy79rU2b95iA0Nq1aptYK6y7eCHDh1iAYpOH6WVtDUohw4EaScK&#10;4IYpmTYGBPn0PX4gjzYGzMiRiBqIw33Xrj2sXyBm4c8++8L6MNKmwDGmcSLBOQbSvgD5jIDSpk17&#10;G0jCuoBvAJu259N32/zO+WZ4PbZHu9au/bHq1q1nO1tX3DX1oHgla3sA7Jj4ACMABRULBQvFinOI&#10;T5svmPn6ljlfs1v5m/3ud78z5+p9q5zx0kXSZq5dwIlIXOZhWdK0EJXL9gi8cIrW7WpWEARmAUHg&#10;DwjjGqZyXKjyzsTN/jCd+VHqfdsCJRETK9G3KOTcs7xAAWi0EcvwgsWLHeCJfxxqHH6Gvv5xXNPM&#10;ywsJx0NqFZROVD5euDBH0yZAKuvnBY72diDINnhZu1VuRd/2xs8SlZHzCGCjQDL9t7/9rVUHnVLJ&#10;saIMoqJi9qb9OT8Ao1tXdiq5CoFWzhXKMSCK6dsBJ+W7uN/+DSBIh4xeg6+gIUByCfqA4EnTmfef&#10;lqwXqvTSJ92naefRcxoWs1Z/rWEALG83C4LW7490MvmDlaOYgQaghJQweczvb3bWD4v1tBG0JIme&#10;s2yb9pl1HDaQlLAmQ636zVLgyIVas/OoBs1erRdqDlKOlzvokbc6q/WgOB06eVbJm/epiIG8HG90&#10;8tRF1m+DFUwFSIDNPF1V6PNRSly/0xxHJghu2a3+42O0YbuXr2jpugz1Gh2npRt2KWnLfpX+apSe&#10;r2o63c5zFDRumUZErdDW3Tck79MXrqrTkDj9T9luqtImUmu23TB1+iu0VcC4JfpBvrb6XwPOJMc+&#10;df6Szl28rLOmxiw1D55Ph+rXRbsr1wst9GylEI2av0GJGzIUPnOJJset0emzF7Rr7zFrxp6+YN31&#10;qOGMgycNsE4zkGZAEH9JlFgLgH28wA1g7Y3O+t3bIeo1canOXb5mVdY/VTPn6a2uyvF6ZxVrNVHD&#10;5qdq0PSVahwwXV+FRml6Qpo1H+NLuNUA6Nzk7epozkeJL0frVxVMu+Yz5xB/0Nw99HjxEP28Un89&#10;WRH4BgqD9FCBbmrUL0abzQvD0Llr9KeKwXrNwORCA4VXbU5KrqprumIuqsvmO9O+rxCYtdAGVNqD&#10;DgPIAYyAN5Q4gicOHjxszbaMDYwp0cEIihGwgJIElPAbpkPAgCTKqHHAHg9GAjIwaxC9W6dOPQ0f&#10;PkLbtu0QfnYksM6TJ58FjvDwUTZx88aNm20OP6CG9fuaLB2UAIJDhw67rsSx3/jrYDJhGm/Q8fH4&#10;Ly226yRdS48eAdZvj0hhgBEF5vz5CxbgSI6M2RbwRC0jQph2uVWh3TCPBgYGW0AGehnPmGARjheg&#10;JuKYXH4FCxY2+13ddAoJNtAEUzOgBxTSoaCIoGa4vGaYp5mHfaGNnSrnKioc2wTgMHFfvHjJKn1E&#10;YwOBnBvOFyor4EYCbJRQhsYDCgmiAQYx0ePLiJmbMZKBR7ZXtmwF2wYEhQDObBPlFrgn8ITjBqYB&#10;RdoThfNBuXVx9xmF+4zrjpcOwB/zJQoe0bbcK/iXoQL5g4JbVdLOMFoGZkngCnDiExMt01DdML1i&#10;umR+gAc44SUEAMPsm3WdWWvWsYadaRhFkAIQsj1ecpgGbAJH5NcjdQxpWzhu34LCx77zkuS7bn8F&#10;SGR7KGuYRvH5w6+ZQpti7iZnIFBNzkTglmNmfwBT/A9dNDHPCNrFmYZpdwDcJfR2NSt04wMIXAJ4&#10;qK2+I7TQPoAhyiajjeD/CATyHAIKUQ955jAUHm2TdVtUzMAArO82S5Ysac3tLI+JGP9A1g98u+Ku&#10;rf9k+TeB4DXz/xUz5aqZ7KmCqIOUy1e/VtzqXcr98UCV/GykUtKPafHG3SrXkuTEBsyKhSpnuX56&#10;qmJ//fxtAwhFDQAaiMNn77flQ1Ts8zFqN2yhYpZv0+HjZ3X02EktXrVDPUctUbHPRuuxN9sZyOyj&#10;ETGpBs4Oq2HvWOVi+Vc66tWPhyl66WadvXRFweOX6ufk6yMhcknz6RRHqzoaODRQWuTLCCWm7TLH&#10;4Z2Y9Vv3qN+4eYpdnmbNrTMWrlXQqDibLubwuQsaPWeVPuowWaUbjVSj7tMNiK3Tjv1HbUqZjEOn&#10;tWTjAZVoHK6fFuygnuOSdPi0U/hutB3t5flUettM3nZQxc1+5MrXRjW6TtLSzXvN9rdou9n+1r0n&#10;9GnwTP2xeDf94rXWerfteK1KP6KZyzapRqcx+iJ0upan7dHmjKOaPH+tohLMm+sRbyD8PUfOqHaP&#10;KP2ohIFAlFgLgqij/WwanhyFg027dVTVduO1IeOwMg6f1idBs/QQyh7zFw3S3z4ZpQqdo/VKnXA9&#10;XKCzcubtoFdrDrT5/iIM3K8ywH3o1HntM/DNmMH9Jq/Qx2abL1UfpOffDVOllpNVv2+ccn8R6fls&#10;mjb/RYVQ9ZuerF0nzqnJwFj9rHRPvd9hinYdcTnhAEEvPcrVr4kYfgCCrtAOri1oH6CEgloEFOBj&#10;BjSg5BH5CnwACoAZv5GyBEBjGnn08FVD8cNsQmHdqG74G374YU2bVoJADSAFPzM6Qn4DIgEY0pzw&#10;Bs8b/rRp0+268TEERL4NgpWtzyHqFIXOAPMRASSLFnmpWTCVku8OUyuwh88eaif7iQmYDgB4A6bY&#10;n8GDh1nIQj106t6dCssS+FKzZm2rsAFaRByjWDCyCTCGqR0zNh0ISaRbtWptOsiPLAyifLDfQKxT&#10;BAFyOrrq1Wv4BUHOA7CHnyXHhh8kQTZAMzDObywDuAGTTKMdqXwn1yGJroFjIAEYpi34PmLESDtC&#10;SmzsfGtyZr2sL1++guaaIDo4xUDuQTsiC2ouQUWYOykP7in/hXZxLxV8As6ogcAgytRLL71koPod&#10;ey5Qtckv6EAAdRA4yOrLB0ig0qFkOf88oMPlywMMATHS0wB7XO+kHHHLY8ZkGueOCFzGzfVdf9YK&#10;vODT5woKHH5wpHRhu/gAkuKEdQJbgB/HRKAI28Wki4qF2s21BoQRUAFcNW3a9PpL0O0KMMR+sz8s&#10;C+wClwAeriAkk3bqJkPiAWKYUFH4qQAq26aNaSP3AgOooTZmVUazgiDtDVRyDECprw8gAMr2yalJ&#10;u6Pcsa8E67AM55vnmmsrzN8EfpBUnO0CxKintJfvNjm/XBc8D1BDuVaAXp53FK6t7+K+u08g6AMy&#10;plqzsAFB8wg0P3kO/aT5cGXHgZOq2Hy0nq/WW2PiNijDwEnb8DjlKtTNBic8UiJUhZqM0yd9YvRa&#10;vaEGBgKUu+4QdRoWryXr92r/sXPWNHvpyjVNnb9KReoP1A8K9jCQYmDi1c76abFAAy2ztWbnCQ2b&#10;u1Y/qxBoFb6cBbqrfsgsOyJI2u7jqt5xinLm7mCgx/xOsAggZH0Qzd/5uqlo01FK2rQ7E8nMzbLj&#10;gDoPmaO2Q+PUc2yi2g6IsqbZlC17dcU8ENL3n1DfsYtVt90YDRizQHsPndQq89uAqctsIuZ2oxbp&#10;79X76uUafRW3ZpdtLa/wF7hpHjC0HWM1WxiUTp69rKHRa/TnykF6uWZ/tR2xSB90mKABkwDJi9q0&#10;55j6Tlii5qEzNS1+nU6cvagJC1L1t2qh+qUBxEaBszQqdoPGGRCMW75JRw2UUfYdO6u6wXP141Ih&#10;ng+fTShtjr3sAGuuBZD/+r55A53vqZDDUVerD7Y+fNanEIAsGqKc5CBkfoCdVDSm3XIV6mHa3JzD&#10;xiPVZnCcYpN3aM+x0zp++rwB45MGmNeob2Si5i3brmnL0lWh00zleN28BLzZ2YD+aC1ct0sb9h5T&#10;6a8i9Kuyweo+OknnL3omPF4ornGz2NRED4JF3LFTHQi66e4NG79AUrwAbLGx88zbJyMhDLNAgDIE&#10;CAI7RP8CTcHBoVbxowMAgLZv32ZhkCG1eODit4NfS/ny5Qz0lTEdxHtWWUKRmDyZ8UU/MpBY0vqq&#10;oUx5KVoO2ryCzn/NmYgBQr5XqvSuVdxQtlzBZEPy6JCQ3ua3CAM7YzP9AQ9Ycy37g5kK8EI1BMwA&#10;R5TC3r372RFBvvjiSwOzcZlrvHOhEwGqgC62TaLpr77yfAF5WHOMKISHDh0xbUw0cbrdTtGiJezx&#10;MI4xvj+039GjHtRyLgBh2pljBeocCAOqQDOpaRiiDohj2Dvah7ZCpQMegWWUWv7mNxRXzp+bDsTh&#10;T0gAy8yZUdqxI91CAUoDaiYqI6loiEgGJIsVK2muiWDTlgetWsoYzE6R5CWCwrXEvj8oN4rvvea+&#10;c+0BMcCLi95FlQOigBPSqzgQQAEDQPB3w+QJsAEEAAIqMi8PgAkvD0Sekz4FnzQXsep8zIAw/O0A&#10;L6YDkpgyuWfZB2c6vlXFFw5lyhX2HVURFRCTLCPLYOZlXVwPgB3qJiodplyOl/QyQBFmWnwBSYqM&#10;qRVTrXv2UNw15NrOFe4lkljjd0ibAKKYSwFhfgOCOSaST+MHyf3NfYV/Lmoo6ivfeQawTZ4HFK55&#10;Ip1ddLW/ynlg3Z4f81p7Pnx/B97wMfQ1/TINlY9UMm5kFJYFBlkPbcK9T45EVD6gGsXQLQ8gOv9j&#10;9o9zxvkFDF1x19V/utxnRdBVczCAzDcogvgL3ojwpFy6ek0twmL17NtBNtiAwIspizfpD1UNiABs&#10;ebuqtoGUBRsOKHLeOg2amqyE1bt16PhZ7Tl8RpFzVytswmIt37RPo+PWKXedgcrxUhvleMsATZ6e&#10;ejhfF1VoPlYbdx01wLVDL9Ux6y1kAOaVDvrb+wM1ZNZaOzrGxPnr9XyVvp5JGrNkub420XGOYqbm&#10;76ESzc1btgE5V9J2HlbtLhNV+PMxqtQxWpXbTdVHXSdrUtwanT1/UecuXtXaLQeVmLLDQuAFc5z9&#10;pyzVm3WG6o1PIvR6g3D90+xrc3Psh06cs+s0j1pbvZuE7zx8eTvwVEGm7Tl6Vp8GTtefKjHE3ED9&#10;tGiAin4+SrOWb7PjFx8zgLXXtOGZcxftehaszlCJL8Yox2ud9UzxYOX/NML6DjJu8vlLng/VoRPn&#10;1bhvvJ4krx++e4AgvpKlDQjmC9DjBbuoSdhc7T953rTjMZVvMV6P5DGgVwATLoog0G7aNK+BaHwJ&#10;zfI58fEjQASfw/yBylUgQL8oHaLXzPHX6j5VA6YlaVnaLu0z4H/81DmdMtA6YEaK/l5ruAV4ALLV&#10;kAVKN6A+bckm/aVikP5RrZ+5NrbqauYNQpCM/ZNqIdDqg/bTqqn2+vt+Ft8HLZ/OX46HKqlTatb8&#10;yDyoBl5X0z799Atr5gQ2GBGEXHI81IADDwB3WFWsadNmVgFAWWSoNuAqX7781sxRtGgxAyRVrXLG&#10;GzKgWb9+I6tW4aNWu3ZdMy3OQlRS0nKrtpFiBgByMISPICAzZsxY80D1XBcomLRJfYNy9eWXTa1Z&#10;EwUQEKNwfOwnD2E6K9RHhtQDlPCBxExNzkEXgJKdwrMKdQNlEwWP46tc+V3zAO9rgTprwWyHIkFi&#10;7WLFitt5P/mkvm1vX78nz9T7sQVBjh0oBAhd7kVAEXMZx4B/pYvOJnikcePPrZnY+RGyLNWBZFZQ&#10;ZF5US6AYJfWSuecJWiPYBHgE0lEw2aaDd/YFGE1Pv5Hp4AEI3rr43mso70AI0AfIOfUOUABKgB0H&#10;bCQ5xmyJCoSpEyAg2IHlORcoXgAhkIVpEoXJgQQVEHn77bctdOCC4EbqoBLQARThigAkYnb0Xda3&#10;Aquo+66wPYIhSLsCjOHnB5wSNMJ1yb2NIseLIOZZ7mdULXwiMQWTNBr/N0zHKKPZKbQfL5hsh+AX&#10;lFPgjfWhegKT+CiijgKBbBO4dtBG3kT+Jrch9yAQTOF5AMgCmO54s6qBwCWKIscF2N5JQc1agURg&#10;FMUP8KMteG6gUHINAHukiOGl2S1TrFgxazLnXGMWZoQRoB7wd+W7ut/uIwhmKZmdtOug+QcMujIh&#10;fqNeqTVIeeoOMkC3V+syjtoUJbkMBOZ4uY2KNx2nuSszdMQA08kzF7VlzzHNNHDAKB4vG4B89f3e&#10;mhifpi0HTilgbKKeLGqW+3tbmy7myRLd1WJgjE4RUJG2W281GOalSXmzhx4tGKDiX43Vqi37dMxA&#10;TsdhC/XT4gZs3uoiL/mxAcOiBo4MCJZpNU5r0m90IumHT6ly20j9vFyIni3XT3+s1F9FG4drfOxq&#10;nb/IiCrf6NIV3ha9+bcbGHy/61Tler2zcrzezQBcN33UfbJWbvYGo6dYtTQT+GAYDwtpJ7MSCzZe&#10;IQq4WruJ5hg6Kcdf2+rHxQLVzMDdKfOmn7UcNMDcM3KpniIS+JWOypWni143MBY4cZnSdnk+WJeu&#10;fK3A8Sv0+3f7Z5rHzTGXY8i4IHsOin4erpWb9uiEgcvuYxbrZ+WDlePFDnq0SC+98vFw1eg6Tfka&#10;j9BDqLiFgwwI9tXDZRghhEjvfnoIX89CKIu0e1c7TvH/VgpWhS/DNWneWl0w28eP8KPu0/R4XgOU&#10;b3TTLyqFasKiNO05dt7C8hP52untlmOVtv8ELWT3GyAkNZFpOK+tMkHQKqlcc5nzfd8L1xdwRGeO&#10;uoCDNYDCQx7AQyUCblAEgREXjEAh6GHu3Bh16NDJgkOePPktWABCtD1mRgANgAQ6MGnyVst2SMcC&#10;8KBmASUkQm7fvpPpuLZa3z4CVRwAORisUKGSVbjIxefeiFEGR46MsCoVwRtATp06dS3YodplLewz&#10;62af3norj10nihcO5Hf7cKXD8YakY/i5QtYcx7YJVvFXOHbGcy5btpwFuIoV37bmWsZFJtn05cu0&#10;/1qrLgKC7KNT/MiDyEgo5F0EwjFRMR1Y5pPgEVS62bNjrELJ+aD9gEAq7eerLgKELpUMJmd8Hgmu&#10;QbnER5D1FilSzOxfO3OMBDkcUMeOnWz7ohI7EPe9fh6Ubxfax/e6AlSAM2COc4jaB7ABWMAd0aaA&#10;CKZhYAsXAq4boAHYwUyL4gYEASkoXdyzJKn2BRAHktwDQJGvPyC+goAY66MCWLfKpQe4+fr4sT4A&#10;FrAk5Q2mTcCMNC+AJS9dgBbzcdwALuCIyZTt8smLIRDLc4Byu/vO9zeCVkjo7FRPlDKeU7Rl1sI9&#10;wkupg1yUPawTKG1OWeO6JZWPb+oeXxAkyIMUNwTfYNZ1aXGoBIsAd5wvN+1OlWNnHSSiJp+hAzsU&#10;TrbFPGwbszLWDKCVYfWAfHIiuvb6Lsu/DwQt0LiOObPTNtWVzftO6gMDAb+t2FNDZq82nf8F9YxY&#10;oqdKGCh7sY2eLh2sT3vN0YHj53Xk5Bl1HzVPL9YwcPF6BwNCzfRmrYFKXGtOvLmgUjbvVZ0eU/VK&#10;1T56rVo/fdVvjlK2H9CVa18rYu56/amaAZxCmYEn+XrqpyUD1HpArI6fuqCt+06oUtuJerSAgRHG&#10;zUURLByqXIUDVCsgSgdOecodEcmRC9KU51MDPwW7GOhsqcfydNRHBvR889txrJSLV65p2pIteq3O&#10;cOX4c3Pl/GdHFfxkqKYmpNpIV6/wMKFdgGX7NXNx73d+cxP5a9byrSpk4OtRfB5faKXSzUmUfcOU&#10;5lvmrd2p1xuFm33tYdqMCOsgvdFgpL7qO1fzk7dZsB46a41erT1ENqKXNC4EybzeUS+YNhwTu1Zn&#10;DNxOX7TJS8NDEu6X2+q5KmHqNylZ2/ae0IzENJVqMVpPlkMJRBUkytvLy2gTSdtI7DADmbSpmeef&#10;BmJfbKl3Wk1Q/Lo9ilq+TW9+YtrnhbbKac5L4S9GaFXGfqVsPaz89cP1dImu6jJ6oc6Z80ih2awi&#10;mPmC4b1e8C8TBs2/ByB4o/Cw5QHOg5GHOKYfHvaod6dOnbHgBTwAL0BDePgIa8ZluLEmTZpboCKH&#10;Heoa+fd4e8aHj+APIpBR8PgkYAJ4wm+GYANAh/UCd8AM4ALs8BAnYTRwAxABgyiBKILkBAR42F98&#10;8Rg3mKHPWAfzAS/4MKJKcjzu+FzBxwm/RxJdo3iRY49IXvbrXgoAhFmMN3bUEzrOSZMm+10fHRYJ&#10;rTkW4JdPjr9WrTo28heTOyO7OP885qFdCJ5p3bqNDcIBFhnODgWwUKEi9jeUQQDS28YZ29YE3dC+&#10;vjDoWx0Usg9APoBPhDG+f7QxkdbA+bBh4eZ84Ee40sJ8rVq1LViwHxSO/wEI+i9cd666ggLENQgo&#10;ATZcLwRB4N6A6kWKEpdyBCUJFQulDWggyAKIcqohEOL891DhgENMrsADfmeoiRSCJFwaGVcxHWPe&#10;BXK4fjEBZ41sdTCKuwaF65egCPbB+S4CLnwHSLMWjptrBR9ht07AF0DjmFzxbZ+sxfc3rjNUUfwA&#10;3b4WKVLEPk/8FQJZUNfcvMAx8EZ6GlRO2pv1FSpU6Pr+uUq6FiATUGb9tKdrdxQ60s5wzAAdQA4Y&#10;OoDMTsVsjasKqh9g6KazHtRVQBAfShRIzOyY5F1b3K69/t3l3wSCHJDprG3HzDfvu1W4Mo/10tff&#10;KGhSkn77ToDqBkdr+4GzWrhql83BZ5NLv9lNbzYYpQWp+7VgXbrKNw1Xztda29Es/qdSXwWMT9LB&#10;k+e0wUDgzIVpiknJ0JQF6xS3Yqv2nzirsxcua/HaParWfroeMxAE3Nn0MPiy5eum5yr3EUO0nbv6&#10;tQGS7cpTf4TdZo5CZr6CwXqibG81H7LQBjts2nlc7Ycu1it1w/VDxuJlfW920lNlg9WD/ciERQ6O&#10;xCaU46cvqltEkn5XPEg5/95ceesP1QQDkmcuuI7ENAQKaWblIrDXQWblg0fw10y0pmLprHlIT1my&#10;SUU+NzD696b6a+XeGmfWef7Ktzun5VsOqHjL8XqE9DD5zf4W762HiwToR4W7K3eDEWoxKE7NBi/Q&#10;y/XMceMjSVqX3F30q7JBajc0XgdNG67ZflBV2uFHadrFQNwTxXuqQUiUtu4/qbMXrxh4P6Oxizbq&#10;dQOY1j+wWIgesiO+GOAu4+UidMMEWt/LQgY28wco92fj1DJ8ieoEzdZvKpl5X2ijX5QOVbvh8dp9&#10;8qxGzkvVr8sFK7cB5zkGFl2xaYjMf98whKGuZuKfe8Uw1bYhLfeguILZijdOKj5H9evXt47NPAiB&#10;KlQq1CPgg6AHInMZXo3cf2++mdsCy8CBg63JgzduEiNHRIyxy2KCoSOjI8HfCPUJCAHynFIFyAGZ&#10;wMbMmbNMB3XRKicEpxCBi38cYMN+EJhCgAPDqLEsKhXLAzXMhyqJwuav0DkCMyyD8sX+OWjz7q27&#10;vy5os+XLl9kHN50x/ncuRYVvoW1ILcNxsK/sM6CGKsk0onxRCIncpX1Q7WgTIn8xFbGf+O9hNmd6&#10;0aLF7TK0x759B2yAD4EeBMDQNmwDoHR+lr7VgSD7wDxEdXu+kl/Z5TA34/9IEm3OG0PzYc4mUTYw&#10;4woAeK/t9t9eXLv4tg33AZ0/CiCfmBtJuYJvG+2KSRVzMVAAiAGKmDyBRl40nHLHMozMwUsTld+5&#10;bwnWIHcesMkLGT6CmCRRoxxsUIEWIl4xEbNP+NthsvWdB/AhLQsvh1wDrBf10teUzDzk/nOw6FvY&#10;PmZrVEPmBQJJHg2AueKvjbIW399xsQC+CGJhnQAuahlAm7UAT7zQ+kbq0n7kG6RdUVaBYdrV/U6l&#10;bThO1FjahmAYZxLmN6AZcy4KKO1CwBe+lg7gs67LHyCSx5EIY86XU2sBVqAZn0dcP/ClZN8xX/u+&#10;1Lp77rso/zZFECQypznzmymcdMx5mPUyy9yVW/VG3QF6qWZ/RSdt034DFg0NaDxZwjND/qxibwMM&#10;ixU6Y7WKfTXOwEhHm8i4Tshs7TTz4r/WtFe08htg6DFuqRau36WMQye1cfdhjY5ZrYotxusZAyaY&#10;Lkle7A1tZsCjcLAeyt1VxT8fq9jVO21+uuFRKXqhigHF1zopR94e+kWVgfowMFp9Ji5TzU7T9Nvy&#10;ZjnyFzJGMWlW8vfUk2VC1X74IhuB6wpoQiGxdaVmkXo6fxeV/yJC05du1ikDp7bYG8BiHl/sP5YC&#10;Zry/3DfvV31D8Ij3Zn7m0hVNW7pJxeoN0U/zdtD7bcZrk9lW1jJj2Q69WG+4cuKvZ1Pw9PdgDzNs&#10;oZ529I4/vj9YT1Ye5EVJ5+upxwt0Uf3gKAPlJ3Xo+Dm1HBirJ0kv80pn2y4E1yzduE9r04+o64h4&#10;tRocpy7jVurV+hHKCRwXN+u3QTcG+kwFAnOVCjGfvewIIg8xUoyBwqcqDdTvqw3VL94J0yOc69c7&#10;Ks8nI5RgwH27acs6PabppwXaqXFotHYczDQP0Az069e+NsB32bQQKYoAQK+lXLXt9aBcf6AAMzxs&#10;+E7n0bZtG/vWC3iQlHjMmEgLK6homGExBxNlSnJogARVjkjca9eums5lrvVnA0CAPpRFVEUiaZs0&#10;8dQ71sWnA0EqChiAhq8foAf4EHwBGLENfidKGVOsUwEBFqY7qGF5gl0YLu5KlhcfzMIADT6BRPOS&#10;889XuePYXb3bAkgDue3bd7DmYaJC6QhdOX36lFVtmjVrbsGWfXVQBogBfU4VRVnlE/Ms7UvboYCS&#10;IJt8hyifXmqaGjYwhnQwpPpp2bKVAfgGFp4J9kBtdIqgA7+slenOj5AhBZkfv6TKld+xahTK7I4d&#10;2017f2V+q2I73aydkqv30m7/zcVf29B2mEudeZj2JI0MAEDnD/TxMuHMnwQcAFNAmIMfKqZdXjZ4&#10;yeKFjXMDIAGATGMbvPTwQufMjlRfMAGKUPww/QKhBH34Bk7wd8OGDe0+4qMIKGbNuQdUobD5c8NA&#10;1XIjd2ASRQnENH4vxffacjCISZpjIGKX9sxaOC6ALmvkNZXlUE/ZL8DbF9ZYL36VnDfUVKDN/cYY&#10;0UAzL3UEnmASJz0M7e8LnL7Vd92u/QFLlFuijl2bAtik3MFnmDQ3qINAImqxK1mvp/90+TeCYJZO&#10;2fwJ/FwzvbmDJXLZfd57tn5eoquah83VgdMXNG5hmv7+wUDl+EdLPVK8p56vPVyFmk/RX2sMt75s&#10;z9ccqDnJO+yax8Wn6o/vGtB7qbX+UsOAW8+ZajJwnmp0napXag/Ww4yja6AOsyeqVE5So5QPM0Bi&#10;oKhgkH5ggKiqgZv1Ow7aaNqgMYv1u3IemPyobIieqz1Ez9cI02NFzDpIPk0gBEPgkeewcKgeNUBZ&#10;/PNITUnYrPOXvWOinDewFhmzRsUaDVPtzpOVYGDzJi8AgNjnhPMXS3vqFh0YwEgeRu83T0n1oJFC&#10;EMrcZdtUuelY/d0cf8/Ricow8EZ+wQPHTmvh2gzVC47WTxjPFz+9UuZ4UUMZR5kcgUXMMdIugG1R&#10;0365e+qRAt1Uuc0ErdtxSOeufK3+k1foT++aef/R1iq0r9YarNjkdB04dVFthi7QL0oG6AkDf8/X&#10;HKWnKpjzZdrCJoi2KWi8MaJtmxvwtn6DmIozv9so43wGMAuY9iwYoB8WC9CnoXN02Kx7pjmuP78b&#10;rN+V6apRMWsz29UcO3IgYxQaELxqrqErXEWmOWhGlEBzG5l/Wa6573Fx1xefdFKAEWYbBoyvUqWq&#10;Babjx09pzZp1FsIALxSjatU8kECZAgynT48yy16zUajt2nU0b9zlrJkW1Q+wYR6Ap0yZ8hZ6XKCG&#10;AxK+AyUAItvAfLtx4yazT1+LId+AO0yVrM+Zi916ABmW5W+2AcygCmJmJcUKQ9gRAU0gBn5u5EnE&#10;H863cPy+Nbsl6/yYmVu0aGn9okgWjf8W5rtx48ZaSKxRA+B99/pxUx2kAYfsPzCL+krqHS/K+rQN&#10;ZOnXL8z+BoxjpidX4K5de+wxEmkNLDtfTqCSCiS7NnLtzHZce7tatWo12/ZsHxChA2csZBQROjyc&#10;7UnF4Tu6A8dNp8R18112Tv8Xi2sb3+raB/UKtYq25foAVn7zm9/YoBEgANXMqYJAFOZPfOOABqYB&#10;METhUlABmY56CEwymgfrwVWBAI2swQ0ORNx3AilQsoE2lHzOMXDHb3wSpYvp9FYBJewfEa1EvvoW&#10;jhczMqZZTKfjxvn32c1uoe18ry+eUQResH6ACt8/t35eaglEwfcOxdD3eO9UgT6ioVkHPpuYvd1v&#10;RPPycoT6iY8jyiD+e9wvLOdPEaT6bj9r+/vW3Llz25dJIq9Jk0OgCc8RlGNXvut77d/oI/jtgtp1&#10;VZdM9bDo0tVvNDNxm/72bojyNRishI17lbbvuKp3nqhcuQ2AAGAARkFT3+ysn5cOUNeIBJ04f1mp&#10;6YdVodVYPVKwq3Lk6W7m6Wmgx8xP8EJB892pdwbcSJRsg0BKGkgpboCIQIYSBkhyd9MzpYP0Zd85&#10;St9/TLsPnVLbwXF6tqJZjrQyBo5y4GPH0GgAYNlQPYRpmPGIWVeRUKsKvtthqiLjN2ptxmHtOXxK&#10;0xZvsjn9in850vy90Zxce7i2eBc+bcEXr/IBxHggCPABg4Ag/1zx5nIFPBoZk6rnqvTXPz4cpDbD&#10;FioiZr0CxyaqYoux+lUFcwzWL9LArwHfh+wYzl4wjG0LKlG++brrsQJdVeqrCC1J3a1Ll69qQnya&#10;XvpwsPUtzPFqe/32nVAFT1qmLYdOaNS8dfpzVdOGmNGBuXwG5goEK5dpi0dsChqzPUYoses3lfY2&#10;bcU+oBA+zBjDjCqCLyZKZO7ueuXDYZowP82a2Jv0m61H8rdTqWajtWaH69Qv65url/Dit2ljGFrO&#10;orLlQ9Nu5gZ64CF4c/F9wAKBLqcgShzDqAF/5JAj8TI+e0T+3vDZI4ihogUSwOocOTJHj7XzAGsA&#10;GaoUfzsocUoYIMJvwIeDO9bJPIAg8wcGBpkH+i6rhgFxmEEBJH53Spe/ynpYL/DIPuMzR0AGZmVG&#10;xcBBHGWC9d6P4tqQDh6VkaH1OA5GHyEtROPGjcxxe8PGccz+9tnBIPMA10AyqiJmOXwr8dXjd+Ca&#10;9sckT2Q2iaxJ5cN6ORe0C21J+9ar18BGKXug57U7v7NvbMdXlSTymcr0cuXKW9UVMKBT4m+2ycsB&#10;apMrHDOd0gMQ/HZxbZO1UrjuMI9i0uWTyF1AENij08e3DdOlLyQ4eADsMCdzHog+rVat2k2KF0oi&#10;JkbA0E1z9VYAAnQCUsAVgEpePAeD2akoVyiPmEs5HtQyfAM/++wza3blOvYt7n652+JvOZRBgj2A&#10;KMy8mMhR6ABhoqNdO9wOwFxFmSWtC0o+ZmHyIDqTOm2MLx8vQvgXopo7M72/6m97bpq//UAVRHWn&#10;7TgmrgeUXFwFgFIKx/5fDYIckj0s8x+f1q/rGwOC35iOPRNqdh08oyrtxut3FQPUfXSCDp04q6HR&#10;K/THKgZkCODAZy9PTz1uAK9Sy0it3XZAx85dVtexSfpFOTNPnq5eAmSgorCpBR0AGcjBTIkCBgQV&#10;z1TH8psKWGImBTINDP68XJA6jYi3pumMAyfUamCsfl3aQM4/DQyyvlIDvNQqZc16ypr1GtjJCdiw&#10;3aJB+nGpYKtIlmk+Vh91m6b8n43Wj0sG6Q9V+qnzyEXavu+EARbveK9f9K5hXONkYgxz8elBn1e9&#10;uexMtmBe37zvqNqMWGQgrb9yFeipZyr01bNVw/TLCr30g6IGgm2uP5JDDzT7SjSvgTSG62McYZsm&#10;xrQLiaHzdbHQFbc63QbXzF26SfkaDleufAaAX+qgZ0r0VP1e0Vq/97imJG3Um3UJHDGAWMi0D6Bd&#10;qKeertBHr9cbrRc/HqnHGaquBL6Cpq2Kmcr5I9dgSbNtsw+5zLkgmMQGkqAgGhBtGDhX6QdOK3HT&#10;buWt00+/LNFZoROW6/hZD16+NtfMN9eomDmv2sjhK6Y5GFUEZemqqeQW9NruQXHFPVR8QZC3a+AD&#10;cCAqF1UtKWmZTVFCIIEDtoYNvRQXQBC+afivodwBJgAIQOKAEPBwCpQzhwIvDgKBEKYBmPj6sQwR&#10;y0Ab6wcGST6NGsYyHsB82+TJNj1Q9YZHQ40kuIL1VahQ0QBabdtpbN16Y7gmyr/ycKXzYMg1Rhoh&#10;5QqqH/tI8lgUk7ffrmSPmX3Lur+uTdg/jg2zOkDNOaBjwCyPvx6mYn7nWAjsIHJ37txYuw4A0bUz&#10;0IaiSlAJ55DgD9qZbTtlkH3hHLKM2z7TPT/NWjaFzLlz562JjOXwU0xJWX29jdzzydUH5dvFFwB9&#10;24nvmIUx7aIuAR1EnKNeoUYB//gMZjXDAh6oT6hG3KcAJKZj33nutRIFTJ4/ngGMnuEUKd95/AGM&#10;qwRX4NMGRKJKElyB2oha6eDKlft1zQBIQNM//vEPGwiCDyKBJCimqHcO1G4FX76VtscsS9sDw0Rc&#10;+yaOJriD5xyme1Q6AkZ8l6cCbqSiYV+y/uZb3f747hMgS5Qw9zzmeH5DKWZ7FNrL9zq6H+13L+U/&#10;BILmAM0/oj2//vqKARlA0KNhomsHzFylP1QKVJF6g7R68wGl7T2mGj2mGmjrbNUmFL8/Vw/ToOhV&#10;OnP+imYv36aX6w41v3uKYc7ywA2q0wADZ14Kk4cw3wIb+MjlNuCSr7OeKBWoP73XV79/r58eL2lA&#10;xkCk9Tt8rbP+ULmPekYm2iCJXQdPqMOQeD1bzoDKG2ZZwNGCoFmfVRcBQZQvA4IlDfgAVHm66SED&#10;RT8sFqScmJAL9NAjRQL0t2r91cus97xvmhdz4l2b2H9eI/FD5hRXfKZlTuTvHfuOqO3gufrru331&#10;A1Q9jhFwQxklqTb7W4IgjTADXFQPwnJgEidhNNBsjv2xgl1VsfV4LU7bY8Fq/sodKvHFSAOBJHfu&#10;qkdMu1VtN1Fpu45YBbLLyHjleL2lAcT2nknZHOOPS/dU3ZAoTVi0TS2GLNETZcy68wfo0VKh+pOB&#10;47caRFhfT9vW5lzZFD20Iypr/p4WlictSNOxMxfVZvh8/bBgOxX8ZIjWbDlsmomD5kYxAGiTR1+z&#10;rgVeNQ9i0yhU0vZgJgYEH5QbxT1YeNDwxuneOvEPxEcNfzP8/3hIhYUNspDjRRCXtz6AqFLHjp2w&#10;yiDA4Uy2Di4caAAhgAcAyXBmAE2XLt0UHj7SJqoGOFHTABGgh8CU994jkniA3QadFGMF4x8IbLIO&#10;4NLBjatsy8EgyiJww3558Pm2SpcuaYDyE9uh+pZ/5eF6/DhpbEaabXptg+kcZZQh8Ugq6yCY/fOF&#10;QbfvtBnwS9AGw7jRnrQ3Q84RQIMS6n4nNY6vcusCeTALs+1atWqLof7w+6JdaWd+Yx8ICGGd/fr1&#10;t9umfYBH9oFPttG5cze54fLwSWTdXiDQjcwDNNV32SH9/1Bc+7g28v2be4yAEUyymIPxwUNZw2cP&#10;pRBFLWs0K9HFwB8mZfxNSYfifAmzgsXt6q0UQ/zl8AfkPsO/DqjLalq+UwWQgFMHSsAskAMMst+u&#10;uHa4l8KytBu+k5jNgb6s++Fb79Q2wCpmZF66MCmj4vuawvkdZY58haibWbdHW6I+YpLHX9KZ9akc&#10;P+2RFap9K+DIKC/cr5jY8cUkqpu8ki662vfa+S7LfxAEvY77G+j32hXTIWG+oSOXNu4+rrebj9Gv&#10;i3dV4GhGzLisMXHr9Utrou2mHK920JuNRyo+bZ9OXvhanUckKCcpXAoYmCuF3xmg48HOQ2V7m+8G&#10;PFCj8gda/7OXaw5UtQ6T1X7EAvWZmqSe4xbr07BYlWw+Vs8aAMQ8mePF9vrTO73VI3Kx9h09rd2H&#10;Tqv7yEX6W9W+5ncDi/nMPJiTywywwGlNn2Zbdpv8XdJUlK8CZp9Ryhixw4Bhjrc6qELLSG3IOERL&#10;3CgGZGgVzzeQlqClnAroWs63eoU2nL4kTa/XNkD3YhsDfaHmeA2YosCRC5B2MKBlVUDUP/M9Rzkz&#10;vZyBLzMtR2GzX2901jMle+qDTpO1fPNeXTarn7dip0p+OUY5C5h2NQCYy8BtvkYRmhRv3lwskEkz&#10;F6fZ8/TzkgY0SQXzWnsVaxKhpVv2aPOBU/oibKF+BJjmDtAPSoaoYpuJGjx7jZoOnKuXag7QkwSN&#10;8Dv7YSD+0UJd9UlQlLYfPKWlG/bqtQ/DDAh2UushC3T2vOfsj18p8HLV7ILzoWT4whut5l1DVG8v&#10;HxRXeMDQMbmHjcv2z4ORKFfgbfDgIdZJGzMxwRsEKwAN+KYxdi7pYoA6oAGg8IUdVz2zY0ULRJ06&#10;dbEjW5CaIT09Q6SaWbcu1QaJTJgw0aaAQVHD743Pfv0GWDMlZjV87gAagJTtoWyxfgecbnu+3wEz&#10;/sYXrlKltw1c1bQKCNv2VSvupfCwZtzeDh06mmP0kjY7wMPc6vbHVd/9Ak4dqBKxi+p5+vRZ6xPo&#10;Ri7hd09drGzbDWUOX0zMiJwjzgm5EFEdgd/w8BFWaULZoZ2Yxjo4LyiWmJRJRRMRMdoquASJcG7Y&#10;B/abBN0kl+YTsAUsSR/ja0o3l8n16+VByV7J2l6cO9RuPkmMDDCRMgb/P0y/+Ar6mn0JYnBDMRKp&#10;62uazAo7WcGH9eLThnmzadOmNpKYAAeCEXyDHIgkxveOZwD3Jubd2428Qb0dZLmKj6kb4/d+FNrh&#10;dqOiuPbwrVnnAeCALoDSmdoZhQSzrJsHhY9gHPfiRZQ18OlrOkeJBHS55wjy8A3OYWg4TPnkecSf&#10;0B8QkgYI5R01ErWR84p/J+3/f+3++veBIMfpc6zuKwmUr2Leu3bZ/E1nz00khU1bqT9XClWhT4Zr&#10;eeoebdt3XB90nq4fEvDxQku9VHe4IhO2KG3PKX3ZL86AmQHEIsEWdK7nrEOhw3yL2Td/gH5WJkTV&#10;2k7Q5PnrtXXPCe06fk4p6Ye0YN1OLdl8QPHrd6lzxEK98KEBO1LWvNJev3uHSOB47dh/wkbODp2R&#10;rDfqDtJj+Q34mHXmKGbAqhQBJ54i6EDQRsSSIoWceZikS4cacDTAVDRQL9Qequ6jF9tkzgSSoGBx&#10;0LSH5w0I/mWFQLDHQx++A4AXLl/R2h2HDFjF6TfvmP1ABSzO8YcpF0oopmogOHOfroMg7QIoosgZ&#10;yHu2fJC+6BWtdemHbZqd6Yu2qkijMXoYUzyjhRTsqcdLhurzAQmKXrZDUQvTtGTNTju0HxHDTfrO&#10;1W8NtP+jSh8Nil5jI7h7T1quZ80+PVQwyCqSjxQNVsVWk7Rg7W7tOHDcRmUX/HSUHiuOemnaMW9X&#10;PVejr6KWbtb+U5fUbliCns7XRYUbjLDLuIIqaJU//ubTptqhxQBBr81oSVrsQbm58LDx9T0BAgBr&#10;TC/4KxGJSsWERYQqY+WiBgKCmGoZ25dhz4giBiiymkD5m2mYLDHTklqGN2/MvbzZk/6EEUsY7xYf&#10;HzrHlJRVdgg4cgcWKVLcrPc9C51paZvMcl5qGYa4Y91ADtsFWLOClr8KDBIIg1LGPpMiBcjNTvHt&#10;zHE34C2epNoAFxAFbPn63mWtbt+Yh2OiTdh3orCBYDocwJoh94BIB7q0H8sDguROpG1oD5JXY2ZM&#10;T99hIxiJzMRPEbDu3r2nXbdTaFkP+zh+/ERr9iUXJEofkMx2UGoBSvy8UANJbIsvFCkuCFhxxbWB&#10;b1v4/v2gZK8AW8ADQI/6S3tjjsQs63wFgT8HMZheuT8wKZNvMCtQ+IMeQJLlyA1K8AMqJMCD4sf6&#10;Ma3Wrl37JgUMOCRKmRcc5sffDv+5rCqiP7i6VUUxY50cLy8UPGuyU7JeVzynaCsSPfsmyc5afdvC&#10;Vd/faRcUV0zxgDXQhY+eL/SyDCZu8v15L6zpVq3lRRSfSEzfKKZAHs8zzg1w6gvo5C0E8jA3A4vA&#10;uG9QCYohajDtwssAZm3UVM7X/fJhvp/lPwaCFHPqrUnvigHBy9eu6KpVBT0T8dodR1W1zUT9olBH&#10;dQ2P09FzlzUjcZv+/sEA5fhHaz1drreqdZ6pAdHrVDs4Ro9hksXHjOADU+04uZiDMTnm7ab/ebuX&#10;2gycr00ZhwzsXFLqziPqM2WFqrSfpNJNRqtRr9mam7xd2/Yf05jYNcpLYmNrJu6oX5UP1Rf9YpW6&#10;47AdBm3u0i12334CxACMBQOtquX5DVIxuZoKjNrUKeY3u18GyEr11ePFQvR7sz/VOk7QhIXrdfj0&#10;eXvMFA/3vBvD/Mdfmf9uQCHwvPPQcY2KXa0qnSZZ4HqkaJBZN+DHdknVgkpp/kZty6weHBsQLGHa&#10;JI8B57yd9WrNgeo3can2Hj6lE6cvacTMFOWuM1SPYGZ/E/MtsBukxwxMlmg5zQ6j948a/VW44XAN&#10;i1qjQ6cuaueBExo6OVGjZqdoxdZDGmzW8XqtIcrxllm+uDluADRvT/1POQPVA2N0+NhpbTFgXzNw&#10;pn6ESf7vbfV0iWB92jdWB06e08K1O+02nijYTd1GLbE5Cm0xh89zhUr78JDxoMYDwJtrlovtQcnS&#10;ZkCheQm7etV+P3v2jDUjvvvue9avjocw0Ne0aQsLDpgWMU1iInb57xyQOfBxqhdpVVAbUEC4hBmV&#10;A3NyvXqfWFABjj7//CtrGuWBSyoMcv29/XZlmwAakCEiGfXtwoVzFlhQDwkKAajYBtsCdpwi568S&#10;ucv2yN+HCtauXfvrvjgU2sDeZz7FTfOdDiyNHDnKBmTQDihvrNffNl2lPZx5HPM2Zt/hw0eYjmSn&#10;Ae9r1gTPsHWsB/M4gMY+ApgsC7yyPecDSeJoopOPHDlsTYx0KKR8Idqb9qDSrrQH62F9KIaM3kJC&#10;boASEztQD6STr/DChfM25Q9m9Hr16llg8L1vaAN3rbjvvu3yoGSv0GacMwCDTh8QAPwwJQIovChh&#10;snRwwnSggfMNfGSFG6rvNIACBRBzI2oTLy0oWqwDRZCRTRgGjmuf1DGYnt068LvjfmcZXsyAGNRC&#10;t25X/e2Dv8q+sE6SNHOcHPediu91xSfARvJr1FB8AV2C51u1g2/1/Q1/RvIL4tNLuzMOMOM8Y471&#10;nQ+zO0omCir+evj7Ev3MfgDj5PcDkmlfhqHjXsnq1wksAu0MK8g5APB8YRNAZj9oY9RAAJVtcl7+&#10;L5b/PAiaTvvq19cMDFJRBTFXmYvh0jVFzF6jP5bvqlc/6qOF63bq+JlLatI/Vk8WNZBiIONn5frq&#10;zYaj9Y+6I/UYpk4bfYpptJcHQcUN9OTurj9U6qNuIxO0/8hpu83opZv1YZfJ+oOBMWtqfqOzfmzW&#10;Wa7ZaM1YnKYjp85rVMx6vVhrqIGhTsrxakc9bYClVpcpWrRqu03LAhR2DF+kVz40oJe3gwc9BKcw&#10;Ni8pacz+eClSPBjzfOEMoKIO4uf4Sgc9mr+jPg+boz2Z4wxT2D/bTNwYtvpXuGYs2qDCjYbpkQJm&#10;u2+ZYyhqjhlfO0CPmgmEKJMPlTH7xHcCZDBpv9VZvy0bouoGgqMWb9TJcxe1w8Bc4OjF+sf7Zh2v&#10;tbMAnLNwsH5Qro8eLdvLRvc+Wb6/HiM3IG2Su6P+Ub2/OgxbqPXbj+jchYv2PKYZ0C735QjleLmV&#10;F2UMBAPkr3XWr0oHqPuIeGUcOKbpSZv1WoMRdoi/HH9vowINRmrx+v06cOKCmobO1KNvNFfBRuFa&#10;nOqSkpo2QA00jEflgeELNfzu1QcgeKvi22ZUCjn4gEEKZhg6DqLo8NE7f/6iTfoMXOB7huqELx/f&#10;gRUHQw56gCR+wzcN9QqlccGCBBv5CpwUL17KAgtBKEWLlrDBEpglmRezpxtTl3kAqM8//8KOCID5&#10;FL8jfP1CQkLtcoAO8zkoc/uUFcaoKHKM+1u3bj0lJS2xx+qK64Bc4XvWaaiSpIpx6Vz8KYFsh33g&#10;b6eKlihR2s7bsWMXq4aizDGuc0LCYtNJt7fthX8kx0LUNkmmiZhmGWDYATjHyTzke0QhwVxMQTEl&#10;XyLzsi0+gUbamrGYMQ0zDCB5HTE9sy3M7AwBCCAytCAjjZQpU9aazfyppb5t4a9tHpTbF9deqILA&#10;FqZJIB5QQGUCOoANAIK/UZnwJSOoA5UWEPLn5+egB4UPsHDDwxHtSgJjFClAiGhY0q6QLgaFCwUS&#10;GMSE7NbFtlApUcO4BlDGUCt9feDutuIH2bp1a/sSd6eS9bpySpzvPlKzgp6b5m86KiIAh0KH+g6U&#10;kofQXw5A2hf49jX1Am4ANPDO+cKiAcRhUva3DvaBkUE4lyTnJxDEBaFwjjD/8wzjecZ28D/EN/D/&#10;ohpI+Q+DIF22pwp6MEgUqPP3koWTOj2n6InC7dUwYKoOnzynJal7VPKrMR6M5O3pmRUx/WLyLIMJ&#10;Fp9A80kAhPn9mTIhajVwvg6ZZU+fv6SxsWuVp94QPZS3vQVA68dHgmUUsH+2UtFPh2v5xn06eOqi&#10;uoxapKfKBpnf8O3roscKdlbJz4ZrTMwaHTh2RodPXTDrW6N3Wo/V7yoYAGU+UqgYgCIVS07rr5hp&#10;jmWfDFA9VAYYNN/tuLudVaHNRCVt2q+rRDf4FFQuq3RZtevmcuLsRbUdGKuni7JfphYDAA3sAZuM&#10;J2yjmc004K+E+SxippE+J39XPVk8QHnrDVePkYu1Id1TOBev36VPgqP1C4715TYG4Dro6fIhKt1y&#10;qkq3nq7fVhukXCXMb4wWwrBz7D9qaO4OeqJEgD7qNFMJq3bq1LlL2mPOWZv+s/Xnd0KU05qWzTJ5&#10;e+hHRQJUNyBK6zOOKG71dpVtGenB8z+76alyvRU4Pkmnzl/V5PiN+kuFQP2mWCf1mbJMR057meS/&#10;wRfw66ueT2nmg+NmEHTFu6q8zwcla/FtNwomGICNT0xEOEvTIWGa3L//oBh2DBUQwABIgEF/IAR8&#10;MJ2h43hwXrx4SbGx8yzgAFAAjQM2Kr5wwCVD16EYAkiobg6C+B34YV4CVzZt2myVE8Bm8uQpdig2&#10;tst6qSzj67PoIJC/WSc+cIytDEjhU5cdEzEjCuCvSLJZfOw4dme6deunsk1AmN/d/rAvX3zxpTWv&#10;b9myzZpo6VSIDCbdC+BGu9CuJJ8mj+DMmdFWdeVYfNVWKsCLOYrj6Natu5YuXWYBmmAPhvZr0MBT&#10;S1FUiR6Oi4sXQR8u6TfbojZr1lLr13P8Z6xCSRs3bdrMugM8KPe/+D6bvOt3j72uSE1CyhUgISQk&#10;xAIi957veLh3qqhvdevWtbADUJDPjzQzWdUqKnBJgArmYmAQ9crXLxFfOIJGMHuihAGmjLSBP2N2&#10;A0myAhlR9HereNFeKJROtXTrvRXw+VZ+B7JIz+OisgE47nnA2Hc+2hlTOgDohqbLWlEOgWzUSc4d&#10;IAcw+wNUwJMAHO5xchA6Ezxgz/OUl0nMypigmf7OO+/8n77n/q3BIlmL7bLNiQcCqdaR/SqdlAeC&#10;VwwczV66XS++10t/rhig8QtTDSxc0sAZyfpVRQMkNl+gASpy0FkzLL6BngJn/d/yd1P1TlO1cfdR&#10;Xb56TRExq/XPjwYoV24DkeQELBZqAKefcpFgGdPy6x31s1KBajtsgYG881q8bpfyNBqphxmWDV83&#10;A0KPFOyiP1ftraZhsVq15aBOnLmgzRkHFTo2UfnqD9OPSvTUQ3kMYAKFmKrxxTNwakE10zxrTbTk&#10;1DP7+Kf3B6pJ2Hwlrt+tsxd93w7oqG+GQNKkpB88pYjY9SphYPhxhsezqViATVRHTOLmuwsUsSl0&#10;zDz5uumRQl30XLU+amBgbGFyho6fPq/9J85rSPQqFWw8Qj9CZc1twMy0wS/LB6lu0EzFrdmtATPW&#10;6YWaQ5WziDkeUtCw79b0bdZd3LRL3u7Wb7NQg3ANnpGifUfPG0g+qyFRKXrzk3DlzN1FD73UVmW+&#10;jNTCtXu1be9JNTbQ+Rj5GF8z5yC3OUfdZmrDvhPaduCUqrYcr4dfa6vKrSdq477jmTiHXxv+JlfM&#10;gwKfwBuq1gMQvPviC4P8jSJI50ThgYUZ5L33qljgYqxZ1DoCHAAJB0KuAkFMQ71C+UtL22jXSzSk&#10;GyLNQaADJ+AOUAJcgJQZM6Ls9omQbNz4U7suwId5AMzKlauYN/FWdhQR8hgCcfjHAVVu5BHmYzvs&#10;C8tlhVUP1oiarW6VChLFolbwzMlamAbM0rGi3GCmZX1unayLyneAjW0CdJheUR8xYZPMmk4Qnzsq&#10;/onANctwfBw7+4nPIP5/QBuJsfHFpM1Yv9t32oxPp7qyLZS8adOmW5UJf06W/fTTL+z6ATzM8qyX&#10;8wbsAYiYp1mG9lu0aLFte+CVoAU6OgrXg7uffD99pz8od1dcu3GfoRbR/rheEBkMVODDhtkScCGq&#10;1EUI36liWkQ9AwLxT0NB9IW7rBXoAbIAPVQ/TLi+vwOQ+LqRR5LrilFLUNJQ5wiUuNN+ZQU1opOJ&#10;sAWAeCbcqaCaAsgErvj6MrLerOvOWp2PZK9evSzs0sYk8cbcC1S6fecTuCXyn0rb3ypBNBXYpl2B&#10;PGAdkGfIOoJD3D6xflLScG7xj/SFeUYoIQIZEzltAVQTmOKitv+vlv8oCFK4Sa7ZNCCmU+Jiuep1&#10;Uu7mOXn2slr1n6+ninVTqaYR2mzgYPfxcwZUZhm4QXEyQGETFqMGUsMMgPVWrsIBeuGjgRq/IFWX&#10;zfoYXaPY5yMNfLQ38BKghwz45SxLHjsvuCInvnz5g5SrQHeVbDLamjgz9p9UdQJUihuYcsCJP6AB&#10;0J+V6aXyLcYpPGqFVcFOn72kZRt2q6cBwuKfjdQTJQArA4RvmUpya5Q0G6wxwGwXc63524DhI2b6&#10;b9/ureJNRqjHmDilbNmjK37ume37jmrErGTV6jZNL9UaoqfK9lIujsGBJYojEIh5nFx9uc32X+9k&#10;o35f+CBMjXvPUfTSLdptQPKkgcDYlVv0WZ85+uv7HLdpxze66uECgXqj9nAFRS7R5t1HdPD4WXUY&#10;skBPFDP7T0oalMCyZnu0mwHbhwFb8jMa0HwoX2f9rVo/tRkYr407j+nMxSuasXiz3m89QUXrDNLo&#10;2Wu159h5BY5bqv8hsOWldnZYv398MEAzEzfr6PnLCpi4VE8X7KQ/lw/R2HkbdSmzj7bwlwmB1osy&#10;EwRd5+SuFa/w9wMQvFOhzdzDmU/MJ+6TQdYBD3IHEuFLdOv48RMsiABcfDo4ATyYxnfMlLw1o6L1&#10;6NHTAg3A4wsz7m/WgfLF3wRFoJihDAKTgAtwRbJlB5lsA585opsTE5eYjvSY2a8zFjyBG9KfMD/R&#10;yqhtrANVEdhy28SszXqIusVfkYAJVEvf0UdIX8OYojzsUU1ICcMybj1Ut+8cH6ZijpF2YN+BU46D&#10;Tp3OaNWqNQbMwg2kfXZd5WR+TLWMIILSSaHtZ82abSEZ4HbbcpX9p7r2Zh0AKmZfIoNpC4afmzcv&#10;Tjt2ZNj14heIT6Dbx/798QUjgnW/DXpBkSW6mITSFHdN3Hw/PSj/anHtyScvPEAg1wbqEQoRsIHp&#10;FtDAPYNoVQcS/iqmTMy5BA2h5mMWZj2+EOjgyReiUKe4ngElKqZMfzkESaOCiwj59LAScD/zsoC/&#10;IkEOvvP71qzbw4QKbKI0EqzCy5W/Asjin4r5FOgiYMUXznzXmbVyTKh95GPEB4/9ZTtAHqDsC5SY&#10;ynF74flGW6MUoiA6SLzVNlBTMdGjkNIWbGPy5Mnm/i9jx4KmrYBdgnRQ7d16WA4/TV7KUBWBTvYX&#10;P0XMzBSuif+L99t3AoIEP9im4L9rPIy8jp9On7Jq2yGV+Gq0fliog9oNXaAT564ocd1u5WkQrlyo&#10;bwUN2Fnzq4Eg1MB8AfpxyUA16BOt3UdPae+R02oQGqUfFzXAwwgYpT0FzYMnPgcYuBlo1hOshwv2&#10;UIkvR2rttv3aefCk6gRE6yclDATmMzCIrx3qIT5+Bpxy5Omk56r11me9Z2nOsm3ae8i86Z2+qKT1&#10;uxQ4JkFV2k/WKzUH6YmSAXZeOyxdbky0Zn2FDEDhw0j+vbxmn/IRoRykD7pM1sjYddq065g1PW/c&#10;fUwTFqQZaJullz8KUy5GTnnLQB5gClxiFgdOAeI8rN/AX6Ee+oOBreJfjFbTsBhNXLBBGYfP6Pi5&#10;S0rZvFchkQnK33CYHilsAI/2MGCcs0iw/lx9sDpGJGrL3qO6dPGyAcYLBgTn60eFOFYzLwmpy3oj&#10;gpCf8eFSYQYGUQfNfqAYvt5Rz5QIUg0Dz/OTd2i3AeTktN2auyTNgvXEhDQDpaYNaYd/dtAvKgQp&#10;MHKxabPzmrdym16s0UeP5W6rL3vN1gEDjRTukW9QiL/2Yqm5SB6A4L9esrYbKphLJ4MSQOAIyhOg&#10;ADgQMBEa2vs6lDk4AYo882JzGwFMJPKcOZ45EvgA5IAbX6jhO8sBUozKwfz4u5HImvGHmQ54MZ8D&#10;QQIqSKbM3yiNI0aMspAFxPFQxzyGvyH+b23atLd5+FAS2QeGwUOtY+xfaqlSpa2/HJAEXBLJDFwy&#10;xB25DDG3kdCXB3fx4iVs51S+fAXzSaCK55sI1KGw4ddIMuypU6dZUw/qHCZbAmAmTZqiFi1aWWgk&#10;PQ7bo+2oqIaYjVetWm2H2MOERQBJ1649TAfm+fk5FdW1m+93lDwv4fe7Np1PUtJSqzxSDh8mD+RA&#10;24Yogexvixat7XZoZ0zJnLPatevaCGZggsI99QAE739x95prV9Qh7jHuN3zGGLYMoCAlCWod6Y5Q&#10;jbICiasAHxHA+KOxHmDDN+edAyffynRMoCh+wCbwD9jdamQRgAXTNSoWaiXwA+ywjyh2wNed0s24&#10;yrpQ6zCrorIDRhRgGEBiG4BsVpPrrSrHgd8j0MU6CeIArrmHYmNjLVTzu+8ytA9AyrG7gg+gLwi7&#10;drpVxWeSBNT4KhPkxrFg1gdiAWvOifMfZF0MW4cbCueIl0ragXGkGZnF9577v3i//cdB0LRC5k1i&#10;/jT99zcGBMkr+M3XgIBnrgAHh85apd9XCtBfKoVo8vxUA4OXNWh6iv7C+LevGcjCDIq5ErjL002/&#10;qBiqgTNX6qKBiPmr0vXiRwb0SGJMFLENqAAADcQAd0AgAQ1vddOTxXvqq76zDIic0oadR/R228n6&#10;QbEgqxYCgRaAihkQBKJIWfNmZ+Us2M2OQfxl6BybhBn/wWOnzittxxGNm5eqRiEzlbvBYD37Xm89&#10;XSpEPygcZPPyWYBjRA4qpmSCK97sqD+a+eobAA0au1T1g2brL9XMfuY1wPt6BwN6BmYLmGMoZI6V&#10;RNEFe+pRsy9PlAzSL98O1fMf9dc7bSMVPD5Rial7te/kBR05eU7rth9U6IRlNkH0T4uz3wR8sA9m&#10;XfkD9EixQL3acKQ6jluqkXNWa9TM5dp96KSWb96n99pO8NL25A00ENhfuTJVSJtI25rlAWpTAVMD&#10;4Q8ZmM5Td4jGzF59HcfmJW9X6aaj9TCjkLzaSY8acHy/62TtOHhC6QagP2w3QY+/3lKFGw1X/Nob&#10;Yy6SLgYQ9NRAb22+D1ZXbxT+fgCCd1toQzomzBVUHmBNmhBFV9lG7PLb+vWp1tQIjDk1D9gAKlCf&#10;Dhw4ZB5wVy3g8DuwAvA5kKGyDBWQAowYlxdzNB0gymD16jeSHzMfEa5AHRBEdCtgR8V03LDhpxZ4&#10;8JfjwYwaCRgS7UyqGwCtefMWNgADaGP7gCX7BuSy36Ss4RjZBgobwFekSFHzWxmzHxXNvO+YZfCL&#10;rGbgtqaZr671/SOly6RJk03HstqqiHRqPPCBOfL2EeXLtpwix/ZcW3BsJPDGrE1t2bK1TU2Dqrd6&#10;9Vq1atXW7hv76drMtZ+rpIKhTYA8AJVRHogO5txx7DVr1raKH9umDWNj46zfJtHCQDrncNSoMTp/&#10;3nvGUh5A4L+vOMimYIYHBnlhQDkmOhZQYQxhTKOoRcCML9z5VqZj4gUm8OnDBJt1Hl8AdBXTLy85&#10;+AjiA4jPoD9/Qt/KtsqXL28DG7hP2V8HQR06dLD7jIJHcAiBKf4CW1xF5ePlimHuMDkzBCR+hCh1&#10;/uZ3FfBDNQWWMbsS9IFZHahz+8N1jcsHv/vbB8AQaCPqF/jk5RH3FVRDpz7eCQSpwBxjKpMVweUc&#10;xCTszqGbj1yCqIaca8zFLgUN++AgkHvNusP9H7znvhNFkIoqyLBrX2MXvXLZdP5nTXd+1nTn3s2T&#10;ceiUvuo3R08VaK/yBmYIOth35LSaGGj7KUpfXgMq+MWRvsXA0u8q97Vj5J69ck3DY9bpZxUMpKCk&#10;Yd4sR0BJZl49onxtUIX5/dV2eqFaH01btMGOVzsnOUMvfTxcOUkEXdhAUCkDcu8M0Kv1wvW/Ncxy&#10;Bcz6gLc3UPS66amSAXq9ziDVD4nWWAOAaemHdfz0BbOfp7RyywGNnp+m1kMXqGr7CcrTcIgBw156&#10;tISBMdaD4va6OY6XOyrHK231k3yd9Msi3fSTvGb9LxsAfMnU18zfgCDQaGDyqXK99GLNMJVpMkIN&#10;Q6PUe2qK5qZk2JyLJ86c196jZzTPfO88YqFNkfObiqEGxMy+vg5UmnXl6W6gNlSPlwrVowZQn363&#10;n577aIj+9LZZr2mHcAPfZy5f1YJVGSpoAO2hvAakCwXLjh1sqk3TQ8oaFFY7LRMG8wYo1xvtVaf7&#10;dB0+fVH7jp+z4zf/gHGfSUljwL1g45EW0E9fuqLQ8cv0k/yd9LsyARoyM0XnzTYpnv8oQSLZvVmY&#10;h/oABO+l0FFhpqHysHKmSqDFU46uWmABmlz0LFADjABGBw8etoogw50Bc8Aa8/gCDOvzAh/K27/x&#10;1WN7u3fvtSNdACgAJPMwP+uNipqlIUOGijGRgSvW7dVKdvsMixYUFCrGGV6zZq0YLxmwRHkgMpZ9&#10;B44AVOCwc+euNgoYPzuODfgEqty+Ak6NGn1m1T6SR+P/gxlu2rSp1rcOtQ/zE+BJh4J5miHgGAsY&#10;APx/7Z0HnFXV9bbBFjVqjIkxJqaZojFRbIgC0hkQBVEsqIAYUSEqIhZAkDIDwwwMvXfpbeggiEjv&#10;vfehd5De2/utZ5/ZeLwOaP5fouCcNb89997Tyz33POddZbMsto9jRHY0xwcYZV9IvOG9j4EEEIFF&#10;lMPZs+c6FzndyhEr6I8Fx4ntYrn+ONIARJTDQLmNt5v7GqfKVqnyrpsX1ZPp6NHlyy/3OgWpWrXq&#10;Tl1FeaSUjTcPgRfjTelSN39caf448/0EYPhMLBvJA6hz9HYBJKIuM8yDRbihnHHdAP18L4EwP84D&#10;YLiF50Nt5NoGnIiV89DEdCiNZLr6fnd9A5RQKIE2QAYA47vP9UVJGlRNMnRxu+JCjS3PEm6sD6DD&#10;tY1bFvdpRtPRgC62GRWTLFzqXKKmAbIcI9y0I0aMcKVq2JfzgTP7xn5RsodeWujmz5ftIbaS4RnN&#10;51vscWSbSQDBC4EBfOyPH49yCCRzfDjOLJ99oZQNmdneOPe0i9F+MBDE3Qd8Udvs7Ckj5tNHDQaP&#10;BwfqLEVmpOnLtyjuzc66LmctVUkZqV37jmjR+u16tlYvZaW3D1yuRQzQDKpufaq5en6+VAcMLDt8&#10;ukA/K2bjchhEPUYZlxRdjnvTAYxNDwQ+WEc35YvXu82Ga9ueA9q+97A+aDdO1/ls2YKNlbVAsu4s&#10;11Hxvaarw6iFer3Rp8r5Rjf9ongLB2auNt/D8U5BvOeldnq+dn816TtZY2au0pINe7R+9yGtNXhd&#10;usGeYBalqe+kpUoaMFPvthmv15LG6MU6w1Xyw/4q9GZXPfRKG91bpqUeermd8ts6ir/bW8/XHKTy&#10;9Ue4ensfdZ2i9iMX6LNZqzR/1Uat2RYsf9X2A3acNuuT0fMNvj5V3opd9WsDX9fVHL1/3FfLwLO+&#10;/vJcaxV/v4/eaztBT9Udrp+VMEAmGYQs33ttugc/Vo43Orhi27B5rzEL9U/gFyUxzo6lHUd6bAGO&#10;KZETFNS2ZRCnibv64boqVWugxszbpMTeU/VnYhGB3Afq6o5nW+iTkfNcfcBBk1c6lfeqB2uocvPR&#10;2rAzcG+574OLHTUQRA087/3Jw1+4XZwX16Vg3CT8ky7wQFFoFCfAKS1tnVO+cC0CTahWHuoC1/A8&#10;pzr169fffiiDHixQwQAZGuACyKFU0S0bLtnARXbCuVFR7VgWy2Y6QCkhIdFADtfLWhcYDxACUgAS&#10;qiLAE7hqn3YAR1JJ27btXDD8vHnznTuL7GcgFbUQ1ZJhuEkXLlzkXLP8WFPehYaLGCCbP3+hAzxc&#10;Pig03LR37txh8293yhs3QFzJxEUCi2Tqss1sCwDItuF2pi9g1AsUEMq5cGwAVw95NI4j4Igbnrgx&#10;jj9QyzFjeRzDWFXQK4LMT0FqEnzooYTC2SwL2OP4U4ybwtXEVDZv3tKOfZzL5AaOgy4b7YoJAQot&#10;sv+++WPsb/xAHA8RuFw534DdnXfe6ZQj4tuYDjdnRmofUMb3G5Ue9yZqmR8XBpZwwwWK+5XvMwAE&#10;0IX72GU+lL3333/fQR3hECSIxGbUAmaMQ4FOTU111wEuWZJLACNAjXhAloE7lCxmwixwidKzBn39&#10;Aoq4UAE39gXX+AMPPOAADYWO0jXAHYkfrANXLK5s1kGCF4oeAEysHZAVm9UMbBLniOLJtrKfDAsf&#10;G5RJfk8w3N0oeOFlhKflfexxJY4TRRFFltqDfjjQjIsYxRVQrVChgjuGuMY5nz45LXzNXYz2AyqC&#10;JI3Q4zAXCyB4whpgyLhASj168rT6jl+mvz6dol8VrKeW/WboMIrV/DV65LWOgaqWyyAkV0MDvxR9&#10;3G2idh4+pgmLNipbubYO9kh6oLzMZSQ9oA7SxVqOeFe8uHy9gVq4eosOG6B0NlD5JzUCUdCI48MF&#10;atP+8ZnWqtV5vFMkV23Z6/rFfbpOqn7+lI2nTh/JE3kbBcrXQ3X1s6INlb1CO5VNGKwGfaao/+Tl&#10;mrVii9K27tXm/ce0bs9RLd+835a3R7NXbdPUpZs0dv46DZy6Qr3GL9GAKSs0ek6aJi/aoFkGePPX&#10;7tTSTXu0ascBbdx7RFsM/pat36Vxc9PUfvgcVWk9RkWq9tBtuMwN+FyJnByojk10TbFmuueNznql&#10;8XC1Tp2pCTbPuPkb9e8Wn+tndDvnyt7YKyVncDvnrG0w11cL0nbq4JETatx7mm55wo4XKiVgbOB3&#10;OaogLmJA0GVs2/xxKfpJ0cbKXbmnXmk0Wne90sGOIyBaVzcXTVaDrhNcKaCZy7aocMVOynLPe3ri&#10;nW6avXJ7oOXZteH6oQYCSQ4B7s57vTCCudycoRbZ/8X4cQIGfbwgYFKnTm0DkmKuADI/xrhCSHQA&#10;dryrFlAB7KiVx82BmngAEQ1AAhgBEz4DOPR0QdwhKiMq27///ZYDGKZjWUAOShdxbNQl9C5MbjYf&#10;fVTTrTuAoACQPJCSaAEEMX+VKu85BY6+jVEEcSGTRIESxj7wxE5sEfuEwrd9O7C3y7mbfMwR0Mc6&#10;6Y8Z9aBnz96uODb7B3gG7uWCbr/YHuCV/WUf6fGDAHYgkt841t2wYZKNe8ltL9vtt59tZxgxjvv2&#10;7XduYrr784or+8O0fvoABgMVExCkeziUWoazLSyvTp14B7yoNwAo8ZEkzFCmhmGYvyH5mxItsv+u&#10;+eMae5yBQR6EgAPcxCQjAEhkmpKoAbBR3zFc345GAgSuWlTFQYMGfW18LLDQABESG/j+si5ew+VU&#10;fAPSgC+ST4i7QwkHeHxB53BjmcAWcMl2k0yCsgn8sC8eDHF1sy/Dhw93ZZiALrYd9zDubaAXcGQ/&#10;gFseyqiFyMMa1yDXKMshEYNpAVVcs+Hu4fz2AK7ENQKgFMbm4YskkvPFMgKKLBsYp+RLWMnM6DiG&#10;W65cuRzs4qb2QM08QC/bygMzFQcYB+zyMIiK6b8P4e/CxWg/TLKIHRDUwFNn7SZEqZCzBoFnTugs&#10;PR8YQFNaxgUQmh04fkZ1P5momwrX0z+fa6rhE1fqyPHT6j56ke4s3dqgxyAlZ31dmb+h8hlcTFiY&#10;5gpJ12o7VrcVM7ghyQOwK9zUXpOdgndj4YZ6sfYgzVy6VSdthRPnb1CRd7vpskcNovIb8FCehTjC&#10;/M10ee4Gur9Mc/X/bJ7bHqZvNXS27izbLnDxUtKFpBWAytXvA07jbVkJujauoX5bqqlyVeqscglD&#10;VavTZLUZNE/9DCbHzF2raSs2a65B1/x1u7VgzS4tWrPTAHG35q/fowXWZq/ZofGLN7hu2Lp+ukBJ&#10;vafrreZj9cQH/fSPl9rqF8WSdFU+VElrjxj8AbmoncRPGpz+9oXWqvHJJFv+Dh06ctzdhNsNnaV/&#10;lmuny1EDC9FFX1NdTkYzMJirvm6Ma6C3mw3Xpt0HnFr3dsoo/TS/7Sc1HItQxLqZA2pK8KCwutjL&#10;Yq2c4nr1Y411tQEhx5BSMb8o2FAVk4Zo9ebdWm0g/Gr9Qbo+e3Vle76ZetsxOHEqOMdOGXbfC5KG&#10;7GLxjBcy/2MaXEixIBjZ/8X8jxLXIyoFn7lZEVfzxhsVXbxcr1597AdtnyvfEh+f4OANUEHhwtU6&#10;eXLwIzhu3BfnatsBgL6hkgF23CgATtQ++htmOcCdhyMgJ1DDStuNo4PdFL5028aNpm7dei5+DlD0&#10;0/PqXa3MB6DRPR5ZxJR0YRrcwMQ4otIBZGQgt27dRr1793FqIDcObkooioBucnJj1a5d19XZQ4Uk&#10;tg51ziuRJKGwHt6zPYyjAYJkMAOh9I6yZcs2B9bcXAFEpmf/2Ga//Wx70D/zi0pNHeymRwUBJkl0&#10;YZ3edR07L6+M8zDMcthPlE2OMUW92XYAkWMJrGOc3zCYhD9H9t8xf0zDDRjzxxnYI5OY8wT84D5E&#10;vcMtDBDxgEIftiiFHkIYj2q2cuVKpzyhup2vbAzDUdoANdaBWxXFCleln8ZDD2oWblh6NPHbBrCF&#10;a/rFNjJucSUDo8ARChgZ95RHIY4QOGQ7uW55sKKh6lGGhVc+86DEa6DUL3MKIJn7xNZRHJu+kinX&#10;AlThls0I0ogzZN1cY4Aov1+ok+erq0jDpY4rnnVzrfkeP/z4C8EgcIyLO+xGpz9jjjPXLu5iMqw5&#10;ziTXhAtr+3Mfbheb/XAgaBeHa2cpGnzSYJA+eE/r5Bm7GbkEkgASsFVk8yYN0rU5a6nAa900Z+l2&#10;7T9yQil9p+mPT6coy4O1XBzddQYe1KxbuW6nVm/8Uu+2GO16CCG7NUt2ysgEvWNUN0hcaJDFGqYt&#10;2axSH/W1eQ0oDfqyFqG7tlYGPK3kagka0KG44e711tmg7O9l2geqF+AIDJF8QvIKSRbE5N1TJ4jz&#10;473B4XWFUnTr483012da6J7ybfXwm11V4N1eKlj5E5Wq3lsJncer18hFatxjip7/uL+ts5fiqvZR&#10;3re768EKHXXXC230+ydb6qaiTVw/vq5cDC7df9p+sa6H6tu6bXtxCz/e3MCuiW4p1VLP1BmslD5T&#10;NG/ZBh23H4akXhMdQLq4Q7qeM7Bz8ZNAXSGD2Yfq6o8lk9W490RXe3Deim0qVa2/rqFANfuLOxiF&#10;FVUQt7vNm/WxNi7+Mgu9kDBd9ga62uD8xZp9tXjNNu08dEx1On2hG3PbD1yhekq27dl7OFCg6Df4&#10;FC5h3uO6su/GOcYL2dcvIt8i+/81f0y5Fond45UfVWJxULKADrJzyT4lmxCIA2xQ4lDE+IzyhisS&#10;KCQuDqUKdyRuSp6WyW7lIWTSpClfg8BA3QpUL8CIrFhUPUAmLW29PblT6HatKxXDusLgyLzMw2dg&#10;k2G4QfPkyW/bVsRtIyDKupgXYGQYZVxQJ3ERA7xkS7/0UpCw4hNeeO8bywD+UB0Z/+qrr7t4Ptbt&#10;YxbZBoCPZQNkKKUklKDOEQtIv8osl+l8Y3sBOSCWY8VNjGNPzCNud9bJNnuXeXg+GnDIeErnkERD&#10;zzCE2aDuUF8wX76CdtzqOTXUW0Y3JFpk/12LPb6cV3/seQUEaRjnvWDBgi5eEDABIAAp3KA+wxdA&#10;AUKANBRFVGcyaD2Q+Mb0vlwK1zLwBfhcqEYfMXSod95wwaIU+vHf1lA0cR9TNoa4PdQ7StYArvSM&#10;g1qHUgbkEfNHnT/i/9g/FDriEIFRYg1xlaPmxZa4yajhZmY5xCt66KI8DNt+IaDDHU6/3bjpuf5x&#10;837b+jJaHtDXvn17B4G4nHEFMxxXN6qoN853RtfdxWY/GAieO0DpKhDJI+AAUBAMt4NlrzaDm2/a&#10;ss0qXrWnfmLQ99z7fbRi4x7t2HtIdbqNNcAy+LjfQO7++rqteDO932qU5qzeqpmrtim5/3SVSUg1&#10;uOqnKs1HacikZdq574gOHbGb3bRVKlmjn64pkGBgFK+scUBNawdGWYs0MfBJ0M0lmih5wBwtTNuu&#10;bTt36+jJE2o2aK7+8Gwbgx4DKtfVW+sgcaVAon76WEPdV6GL8lfup98/le5qprYg8YQuptCgjUYZ&#10;l2x1dFnOesr9WnvV7zJRPT5dpPqfTFThd7sHiRb31DSosv1ybmfcvgZvKH+4ovMmG+Q21r0vd1Cx&#10;6gOVvdInuob6f7hxCwCnLXW1gRr1D29/IknvthyljbsPK3XSct33Sltbji2zoIGbQSOKZgB0tr3U&#10;JLRxd5Vu6XplOXj0pMbOTHNdwmXJbttN93a5bD0FU2z6oFeXy4pwzNKPQc5EXf5wPT35Xk/NWLJR&#10;B4+fVovBc/SbQgm65uEaeqflp1q3c787p5zfM/Q57c598N0gPjRoX6fBi/kiupQtfExRELiB8Jmn&#10;7O7du9sPWwmnWuDOZTxxb8QPFi6MS7aw++EjIYEeLcgyJE6PWn3AHHF+qIUkNQwcOMhlzHqlEJAB&#10;aIAboA7IYljnzt0c/I0bN9690ksHNfAAKZqfx7tPGzdu4srRDB8+wn7gWziIQg0DnjwsApCoY8yH&#10;8kehahJSUEKGDRtuy0ix6YLyNh6+mJflo/gBtgAuvYGwXaNHf+bWy7YAryyfadkvyrewfsq7ALLs&#10;N7GQLNvDHM3vB/tE8gixjtQj5MYyduzndhOt4ICWZYbnAzj9fOwTvZaMGjXazs1p59YnIxkYJgM8&#10;tpcHf579OfefI/vfWuzxRnUHBDnXNNQ0FDCADfcjLlLOHVDnM1xpxNyReUuYA8XYAUfUPyAKRRFQ&#10;RGHDeCAAusLKIi0Mgqhb1apVc+VQWCbbQh/Isa5p31ADSYwgI/d8imRsY1riWVHeAUJczxdKGAk3&#10;YgFR3TICU+CNY0YWMwoqKiNxl/T4ETttbANayQLmHKBEEs+Y0XS+xYIghbpxozM/ySDEJTKc80Cf&#10;z2ELn/twu9jsB0wWCbdgODhwRqfsPQ0YDBp2/NRZfWpAkrt8W13/yEeqmDhIKzftVtqOPQ78flEE&#10;NzBqXB39/IkGKlN/gAZNWeXcq+MWrtOYuWlasG6Hthk8Uiam1cAZQZwhcXWUdiliIGRA5wo/4+ql&#10;VxEDu8Lv9dKwWev1xdw1+nTyAu3cf0iNB8zSr0i2QDEsbBCFevhoQ132aLwKGsR1Hr1QY2avU8Me&#10;U/RUzf66w7b5muIGXUUNsuh1BPdt/ia6Il9j5ancR60GzXF9AKeOX6wBE5epw6jFKvp+P11NGRvi&#10;+Aq1sPkMPIvYegrZ+go31l/KtNHrjYaq59j5Brxb1Xv8Uj1r67r1cVsPPbAAdAVsXSh02arroUpd&#10;NGnpNq3bddBB4RWApm2/q8dIXUADustd7J8BXR77/HAD5Xuzm8bOXau9h4+p/Yi5yvZiS91g+3hz&#10;iZa67kmUUwNBknCIFYyzbTQIvDJ3ggq+1UXj6KP55Bl9MmaJ/lQyRVffX11l6qS6WMvA7AHAfhBR&#10;fnELuwLjwB8Q6L4HDg3dlJH978xdd1xn7joM1AtuCBguFOJ6UB+oQUb2IONQ+d59t4rBDTGBRZ17&#10;klIszZq1EF2dkZRBSRfABrWBrF0ABqiJVcYYzjDUOkrLoBoCmxROnjlztsFkmt1IajpQBNAALt7j&#10;PkUpxGXtDXcPWc706wvAeRhEeeMzwynADMy1bdvexeQF8Uwj7ab5gZueaT2k+c9kBpMlTDwhxwoD&#10;csnOBcSAR/aN7QMKURLpPo/kmyVLlrpsZKCNbQnvu18P+07yC8kjqEHELpJMQ2wkbm1URabz87MO&#10;3OC4von/I55y/fqN7jjnzVvAubUJagc4Irt4zF9jGOeGhyQ+o/IBYLhkiXsj3o0HMa4zHrTC4ESc&#10;HhBCljGKFg9rxBVyvomvI9HJ9x2cUZkWDzVAHYkpuDZJxhg1apSLlQUmwwpiuAFQgCMJK7hlUQBR&#10;AzOCQmL4KO3ie/UhDAP1jv0EXjOKQ/QNtY/kDkAWlY94PmIBz1cDkRhLjhX7z/pYd0bThRs1/4hP&#10;BOaAa9RIjg2ASfNFp2Mb7mXc16wL9zfleRjO/MRDEn94Kdr3DoKYvyC4Jmhn3B8lQ+xHlh9ae3UK&#10;oY0kjIzB2OFjp9TTIOve5xrpV3lrqGqLUa7MzMqNO/VWynCDQYMeau/lrqvr4hL14GudVTFllFJ6&#10;TTHwm6mmA2aoWodxerxaX/3u6ea6nB5AKNQcZyBDDyWuXp6BEQkQOerpL8+3VGKfKRo2c60a22u7&#10;1KnasuegGvaeqhuJhcMVS88e1CrMyfTN1XHUfB04dlIn7AmdUjIL1u1W3V7T9beXOyorPZYQv0cr&#10;kKybn2mtsiljDRwXq3X/CWrY6VO1HzhdnUcsUqUWn+tPL7YPQLCwwdnjbW37bNvyJ+sKA9Qn6wzU&#10;yPnrXXIMXdEdOX7SFeKu3vZz3V7KoIyM6UdtG9m2h+rqt083NYCdpn1HjivVYPMPz9qycifZ+AAC&#10;LyvaXFfENdMVrAOoy9tEV9nxeaHuAM1ZtU2bvjykVv0nq3y9/qrUeryyv91HVwK1qIBxNg8gnCve&#10;lZ0ZOWOVjpw8pcFTVipbmVbKet+HeqJKL01fvN2dU874qTPHXSgApzs416d0xiCEupIukcggMMLA&#10;/71xHZ5T5+09DeUP4OM9P3ZJScmizl6VKlWce5hxuKeosF+sWBA3h/sT2AJCABfg7Z133lW5ci87&#10;0ANePMh5APIwBDgxntg96vIRU0g2LFnJqImoXIwHzIBA1DVcyLhDPezwAwwUTpgw0cXqEbPnAZD5&#10;WA+FqVEXqV8IrLIv/Hjjrsbd6xVAv22AF41i0EAu5XWIa8IAZmLvKP1CIgnbBwwChWwfw4BAXOaU&#10;sCFxg+1heeH99+vxySO4relPmLIyvNLdX8uWbdx2se8cS5ZP4gqZxiQQcPPHDU+NRNzcuPLDNyTO&#10;Y2Q/vPlrzZ8PrjPCMDAeulC2gCAAqnfv3m4ccXe4jsMxfqh89BKCixOQA7JoQCHxaYDRt9ULJPmC&#10;7u1YPiVmSOhgG8gu9kWSw41MZUqk+OQQpgWkUPsopRKrmgGTuIUJMWHZZAWzbB4MSTZB3QxPH25F&#10;ixZ1+8U6fMkm3N1AFy7y2Ok5HvRSwrQsH5iOnYYW3kaf7cuDFwosdQGzZ8/uHm5RFTMCVUCU5BWu&#10;Nxpud46VVwhRJS9V+0FAEONi8M1BIAoQ7mADARtgkGA3JBt30g3iwgkuHmLLWhrQ/PnxBrolb23V&#10;bPO5wZndBDbscoWhbwYG708vxJy3kW4q1lR3PdtS2V5oozueb6ObnzDYy29whXsTyCpq0PNYG2sG&#10;gyiBNBJLHonXUx/11/glm5XSf7qerNZbTfvN0MbduKPH65pCth6SQwoaBGWP129KNFF898mudxLs&#10;jBHs0rRt6v/FYr3Z7DPdWaazriTLmEYJlrjGuu7JFrqzXAeVqTdIqeMWaubCNI2cuFSVEgfrgVc7&#10;6SbK1FCnj/i9x4FUm89g8vKCyfpHhc56uekItRo6w/Wk4m3r7oPqNnKh4ir31E+ohwgQ5mignxRs&#10;oOI1emj11t1asnG3in7YR1e5wtbWXI3AFrrcoO7yok2U9fEADilB87NCiarYaKg22H7t2XdQS9Zv&#10;V7+pq1Xwg766vLAdP/pXfqS+suaopYJvddKoGSt1/PQZjZ29RtlfNrjOVlX5Xm+vUQbTdu90Rj/C&#10;J88awDrg58fxtIPC0/Q77UAQTTCy78vOXYfpNylegT1fboQSFKhvxMnhcgSiTp067Z7CKeAMCKJ4&#10;BT15BHF5gCFJDChXwBEgAwDFQhBwyLRAGgoivYegoKFukXVLw90LBLFcIAj1EfcspV3Wrk0TGbds&#10;E+5apgVGAUEAC7hjPawf0PIqGvsGRJJdS2yfB83Y7Qt/JhaRotJAGmqf7/YOdxzZv6iblMqhliDu&#10;YYCM8jqolGRDo/xltA7mY/0cR+CZOEGMZdMvM2plqVJBYghuZErX4NJGzdi2batzbRMfSRHsgQNT&#10;3Y0a8+cysovD/Pnw1xkN2OOhAuMhA3gC4lDfUND4jgJ5wFG4cDIqIeogrlFUQ15xo35bsWbfcNGS&#10;aMGDEKEfJHyQqJKYmPgNhQ8oYhoenLyhZuIhoJ4lLtpYFY5EDzKVKZSN4oYLlkxhYBc39oV6UqFE&#10;DGAGDKJSYhwrMn6ByVj3L8cChQ83Lb9V3yXujwZ0414npIKkGlRVjgk9ksSWqEEJBGbxOqAGAsUM&#10;Yz/p6QUw9Ma2Xmp2kYCgXRjQXzoB4B0MQDBQBSkt4nqaSD/A2/YeUaMeU/TnIom6JU8dfdz+c23Y&#10;dVCrtuzWB61H61ayhQHBnI3luocjHu4hyqrYsFzJBnAGes4VbBBHjFwxIJDPKFw2T66G+tXjTdWg&#10;93Qt2LxPpesOMIhsobbDF2i9reeDdmN0eQHURAOmHIm6qVCyKjUdY4C1V8tWb9Y2g63NOw+qZvux&#10;eqBca/3RgO+mJ+iezeDKQMslc/AeEHuwlh59o6OWrg8y+9Zs2aWydfrq6jwJDuDYLvpIdhBo85Cx&#10;exlFnYnvy11Hf36+iQZOXO4UwU3bdmv1hh3ase+IpizapErJw/THEjbtA7bv2WroNyUbafCUFdp2&#10;8Jjq9ZisX3CcctixobSOgTCq4GVFUwwEDe5IOjGQvuyReiryTlcD7Z0Ozmau3KZ32ozVX14kRtKO&#10;wUPxujp3PT1RpavGzlqpowYIn81KU97yNv7uKsrxSisNmrhMx5xyc9qdy9OnT4k/HMAuPtQAEAg8&#10;ZQDpVEHOd6QHfm/mr0NuSDR3Tdp5IV4Q4MNIfKhVq44DPhIigDYUjZkzZzmXK5AG6Pj4OmLuAhAD&#10;pr6CnnADiIAb3tOF3KZNmzVgQKpTvXCTUsoFVQ04AjCBLACPnk9Qy8iSJd6PmoFjxox1kEVRZbbD&#10;L59XQAsYZTjuZ4K7UQ+AXZJGGAaEAWNMG94+GvvEfufJk89177Zu3QaXzAKMjR07zikWbAPuXICW&#10;0jtMm5SU7NzJbGv9+g0dxAKjsSDIZ0CXcQkJDdw20X8wpWtQKtl3tg+oppcTMp7J8CRInnVwXJ59&#10;9jlbf79zJSswDx2RXRzmryuuMX9ueO+TtDBKMZFkAdyg7KFwMR7ljsSK7wI439ZQ9z788EMHP4Aa&#10;0EkiB5n91AsMu0VRzgBNrhmmB4L4vlPapUyZMi5zmASPWBD0CibKHwkxGMkr5cqVc/AUhtrYhspG&#10;nOJDDz3k3MrsP+tk3cQyUpaGbQoX1uY9mbs8BFESJyPlMKNGTUMeaDEerKhjCFSGYZhtwSWOGgos&#10;c4xQPAFJ3NfERnvjnHKeLzX7wUAwMDtgBnvc9N0fB9BfIACD/bkYQZdQYhePgYJ9cHNu+/KIkj+Z&#10;otvjEnRrgdqq0Xas0rbt19pte1XdAOy3TxnIkNgACBax9yhcuDJR4wwCLzeYclmv9I5hQJgV9yjT&#10;UFbF4KjE+/00as4GDZu9Ttleaq0/lWyq7p/bE8fO/Xqz+XCDRZI4EnVlzniVSRiscYu3aMrSTWrf&#10;f6ImzlqhOat3qFCVXkHW8CMNlZVYQgebto7HWwTuVAPTWwzG3moxQvPXbtfhY8e1xiCy9dC5+uuz&#10;rWxeW4dtsyuGDfxR25BizvSXzHuD3avy17f9/cIgeI8mz1ul6i2Hqfvoefry4FGt275PjQ347i/T&#10;RlfdV8O2t5bebz1WG3Yf1th5abrv1Xa2bbZ9bEsxMqUBwSbBcaDm4qNJ+uXjTfRGyijNXr1No2at&#10;VfHq/XUNRbdJfDEIvKFAQ5X8sJcmLVjv6jEOnbpKOf/VQVfc874eLNdKfcct0aGj1IU8a+h3WCfO&#10;2BMwF4sbYucS+DuFOoO7OMggl6sjGfwwRva/t/ANCgWC9xifKf584sRJN83SpctdeRUSJN5+u7KL&#10;UeLHc8GCRQZI8Q7gADvAKQw652uAogdLVLDly1e6mDhUL0q5UIaFbu6oOUjtPmCJLuboC3nixMmu&#10;Zw9i/qhP2KdPXwdytLB7lwZoAYEMZzq2m5vTwoULXHYvKl+gTAblaWIb87OtKKJsC+tGjezUqYtT&#10;57p37+mWc/DgIbupTHPHokCBgs4tTtIMyh43GECPWECWFbsO9o1X9onEG5JaWC/Hh4Zq+t57H7ry&#10;NJwPlFC6+UMJLF36BQfHXj3BOF++RXZxmL/Ows0P8yCIEf9HjB/KIDCIMkgIAK5YMnIzct3+J82X&#10;l0HRIxYPV2qvXkGJJ4AnPC3jSWahlxoUPaCJ99TTA/Zwt8Y2Py/JKJRzoftKfldQzQDOcK8c4RY7&#10;PzCM2gaAUVqHPoop0owaSZkaFDoSSTxUAmWAGtuIm9cvJ9zCy2c+Yg8pX8O+A5CoqmFIxe1LbUIe&#10;uth+4gOpPwh4oib65BwsfE4vNfvhQdCBXYAFKEFnDAZOU07GmksacRAYHGBi4U74gEEzsn8bdJug&#10;3xc1GMxbR1WbjtYag8HNew6oUd+purO0wRJKYL4mDnQuMwBDlbvCQPCy9HjAoDhyAIIu3u/RZN0Y&#10;10jNUmdr8ea9qtb2M92Yu47ufqa1+k1crSXb9ujl5MHKck91ZTVQy1exsz5bsE5zDeTebDRINVqO&#10;0oylmzV4+kr9xQDSdRNXgGUHMHc560KBdCAYr7zv9FSPLxap7/i56j5quqYtWa+ZBpGPV+utLDnr&#10;uBi+y+LYRttet502nwNKWwaQm8uW8VZXfTE/TcvStuuFmr2U7YWmiu8yTmt27NfeA0c1dNIyPfbv&#10;zrriwerKXqaVxs1eq407D+jV5BG6jn6U8za2ZdqxehwQDJJGnMs8b5J+Xaq1nq4zXO+2Ha/C7/bU&#10;1Qaernbj/R/rxoINVD5hkGat3KLDBnIDvlimB8raPmd73ymhPQwC9x854c4VUH/MQPDYmcM6Sc1I&#10;9wCQfm5P27tTNg2uYTvfkgfB6Cb2vzZ/E/I/YrwP/5DxGfcmpUlQB4FB6vrFxRVRpUr/dtmLwCDx&#10;ecTCUQewSJFiX4NB754Nf0a9Q+kC3ICfXbv2uHg7YA31CxACtlDHyNpFYQuSKVa7BBJKo3z8cV2l&#10;pa1zcT4JCfXdfCw3rOr59QGoLIc6hoBgcnIjdenS1daxzW6Ic11ZGFRN5g/PS/MKnlca6VKPbu2A&#10;MtzUADB1ClFNKZNDzx5NmjR120HsHjcnEmCozUgWNtPHqqQeDolHBDaZl/Wh9gGouMoBblRY3OV8&#10;xgWN4op7mzgnb/5c0jiXl+KN6cdsHv58Cw/z74HBl156ySltwCAxg1xnfHdxXcYmTsRC1PmGo/YB&#10;M1wzJIKRBQz8oLyhtlWuXPnctCSvoPzhkiWJpGbNmi42GCDNqAeU2MZySQ5hHmL8KKtCiy1947cx&#10;o+0HRFFD2V7c04AbsZDAINcuySRk6zIt2wQosh+VKlX6Wg8sGTXc6MRaso8opByL8HgSQEiMQYkE&#10;AklEQWnk2OPCxxXtry1efbsU7SIBwaAFIAgEokqQORwogZSS4SJBMTphn0+mXzDYpj2HDAYn6vbH&#10;GujGXDVVscFgLdu0W3uOHlePsfOV+3V6IDF4eTjRxdtRGgYYc+BjMBW4RO09NfUMzLI+VE953uis&#10;ycu2aNrqncpeob2y/rOacpXvoiFT0zRv40499VEvZfnLO/rbMy2d4rV21z7V7Dhaf34yQY17TtHq&#10;rQeV1GeKbi6BW9rWTXkZW9/lTom0dZKYUsjAME8DVWo51tazQzXajVLc223Vdfgs59qt1XWcbqTe&#10;X3pmsitpA6zivnYgaNtMIogt4+c2XZuhc1w/v/XtWPwyX13dmqeuXk8ZqelLN+jwsWOavniD3kwa&#10;orueTlbddqO1fsc+tR++QHeUbm+wnCBXLBqXtS2bLGCnOsal6KclWuh3L3TQbc+0dUW7s2SraXBb&#10;W7eXbKIabUZr6fqd+vLoCXUdvUDZqOl4d1XlLN9GPcct1v5jQQ8xnC0A/sTZ43b+jrpEEXoRcSBo&#10;Fw7xWvAfD8W8DyCR70Z0A/tfG9eVB8HwD1n4PQAIDPppAvBKMOArYj/O5Z376sABewDbvMW5Myl9&#10;gooFyAA4HqRoXl0DuoA7at5NmjTZwRNdojEM8CFrmOxZ1Dfmw0UKTO3cudtl/KKuURwatQ2AJHsX&#10;1ysg6UHQrxe1jUacI25duoqjpAtJKMRloTCidKLWAabMF95m34Bb4JUYRoAUGAR+CxQoJOoq0vUc&#10;YEzZGBQGlBQUEN/9VEpKY9sOMozpd/nry/brYx1AK8ujMbxVq9a2vlU6cYJi33NcHCQKKXGIxAT6&#10;gtEY5yd8Ln2L7OIyzpE/T978MG+oXnxPcM8CJUAPrn/cxyR6oFaFwSWjFgtXdK0GLAF3xB2i6lFL&#10;kN5HiH8DMpkO1ZGkDpQwIJS4PNQ5vsvUBLxQjJ9vqIGoc2RBo3ACXFwXAGU4Bu98EEgDulACUbsp&#10;rUOSC4BJJrHvnpEyUAAdrloS2thmYh9xefvlZLQOYh9JzCGWMdaVzDEBOAkhIe4QFzrgyPYAy6ic&#10;YbvUr7GLCwTtz10cvp37IUu/SE6d1OlTp5w6EQSyBxfN9n1H1azfNN39dJKuy1FNpT/qoynLNuug&#10;PT1/OmOVnv6wj36JOxNXcV57NSAL4gIBHuLumuoqA6GrctTV74omKaHLeKfwNR4wU9cWNoD8Zw0V&#10;fLuPRsxYrynLt6hAxbb6RZ5aiu8+RRt2H1LXkXP0+ycSdMezSfpiTppWb96nMvUG66cFDZzoy9cl&#10;oqDosT6DQsrB5G2sW0o0UfNBszV3/T6DywH6WZ7aqtxsuOv3ePDUFXrgVSCWen+NHPg5+HMFnQG2&#10;wM3tekvJWU8VkkZo7Y6Drtu2YpV7GKi+p8tzxuuxKp+o/+cLtWv/ERt/QA27jVej7uO0dMN2TVm6&#10;VU+83z9wXxdoZADY1NYRHBunPLoagwafri9h247sdXRV7gTdV66DmvaZqi277ea/64Aa9Zqi3xVL&#10;1BX3VFWBNztp8OQVOmI3LYyzRNKPqxWIu/8sxcNPWAP0Oc/p55jzy2fX+CZE9n3YV9fY1484n8M3&#10;Klw7xNR5FxbuoSZNUgzanjT4es5+NHs4F+3evftdcgRuTOALqEEBQ5UDagAdQI1YOrKLycQlNpA6&#10;gBUqvKYcOR5x09CnL3CI65f6g9T9Izlj8OAhbnkod5SqIXaIMi7EJAJxYfDklfUGWbblnVuY2Dum&#10;J5aQaXDlUvCaGoEvvVTOTct8fhnhxrAgpvEl296RBqGHDPwmOagEYCmlwz706tXbjsUWt72oBmQT&#10;omBQ1gNVg0xr3Lnh5fr1AbhsA4k39FHcp08/B6r07kKCDAkrbHvFipXc8liut/Ody8guPos9T/49&#10;15y/xjCUwddff91BCPBFdioPFUAb74GiC5VLCcMP8YVk+gMxffv2PRdjR6IJSRI84JFoQXwc8X/E&#10;BNK/LlBEZi7zoIyROUucn19uRg14RXkEHCk9RUwdGc2AIG7pcMLHhUCQBpwCd7iHeYhiGOunKDUJ&#10;HvwGAM2sB0hjOhJbAFG/jG9bh28sF/c71xYKLMslrhE3NYoh+x6OCfyx2A8Mgt/NuEYoK2J3I501&#10;uDtziqB2LhhgIwCOvYeO6ZOR8/TQSy103UM1lLdiJw2ZulIHjhzXwtXbVSVlpH5fPEWXEdtGQebC&#10;BjkogXE2LC5Zf36xvR59o5vebjxCM1dv07gFa/V0NQOqR2orS7ZaKvLBQA2ftV5j5q1XyXc7qnzt&#10;Xs51PGLmGuV5uY2uzl5DZeunasOu/Zo4f70efKWjLsuT5NzSrjahUyENCKk5mD9FWXPXV/6KnTVk&#10;0nJb5ibd+0oXZflzVeV9u5srhL1owx6VjR9sAFYnyG4GIB9rFcAkSSMO2gzS0pXMh17trGHTVmqv&#10;7W+9bpN1dV4D0AfjdYUB3F3Pt1S9LhO1zAB1+/6jWrtll0HcXm3Zc1gftPlC1xSwaVEe4xorK30Q&#10;A53OFc3xsW2my7hH6unafAaW7/ZQ//ErtOfgMacGVm02SrcUjNdVD1RXiQ97afS8dTpyMv2HzDgd&#10;d74rDUNzfyiBgdvfwb2dR1RfGRyeFY3x0Y3sYjBuTu4cpQMhrwChdx8DO5SeQIUjQxg3KEoZ8Uy4&#10;MSnCDJihDHp44z2lT3CvkiHMEz2KVocOHQ2GyjigYroePXq6mwgKGBCIkkcPJmT95s6dx0Ek7mjc&#10;x6wHpY75wm5o3rN+Yg5R0aZPn2nLm+viEB988CEX89etW3d9+eU+l5SC0geEMY9fRnhZwBpKJsph&#10;EMO41d0sKRXDftGeeILu5Eq74rkk0nAs/I191arVrjYgwBp2nbNclg8E+mNFmRtqKqIuorSynUyL&#10;Evj++0GsIDcqb5wP3yK7NM2fP3/N+WEoUgAIMAaMEBtHbBqJEajOFHa/UBIJEIniBfCh/OFephSL&#10;TwqhZAr1NBkOaJFRjPuXhxgSV1AN6f0DKAWwSKYAjGLXE24omCiHTM/2MYzlUugakAKu/LTfBmnE&#10;+1GGhpJIeCJ8IgrASjHoLl26uIct4JjtRjElVILYvvBx+TYQRG0EVtlPlECOFfvKMoBwlocHIXyN&#10;+XN2qdtFD4IcY9e4ME4bQBgIEktGV3SUKTlhw7wyuP/wcaWOX664f3fTVQ9/rH8801StBk7T1r0H&#10;tGnnPnUYPEu5KnRwcXWupw5i9wo21mWFG+qxav3U/bOl2rxzv1vaZzNXqdCbnQ2ADMTurami1fpr&#10;yMw0A8QN6jR4qkZOXarpK7frqZoD9JO7PtBvijVSi6FztdVAq3XqTP0MJZGeR+IMqNIVvEARJNu2&#10;oa7MW1tvpwzXxAXr1bTfNN1csIGy3FRRtz2eojZDZjuXN13DXV/AttMlvNi8Bmi4tYnjC2DQ4BJV&#10;8NFE3VC0kT5o+5kB8VGNnL5a977cUa5/YLqis/ZbA7yy8UM0enaaDh6lYDA/NmfVf8ISZX+joy7P&#10;Y9PlT9JluIeJpwQ8CxsE5jRINBj9w9NN9F6r0Vqwdrv2HzutcfM3qfSHffWzHDV1Xe6P9a+EwZq2&#10;bKudk+CisJ8zlwUMBOqMrc/FfNpQp/gZ7Bn8nTGQP3P6hGtnz5ywmWg2/Y/gwrrUzf/AuXOWfmPy&#10;78MJJXv27NbgwUPtqf01F6MHcKGSkTgRZAEPdDFvKGmM5xWXJokOKFyoiEwLFCYmJp9TED/5pLvL&#10;tkXxQmWcOnW6Azh67sDtTIIGKhnJJCiGDAtDII3PwCFwByyS6YurmRqHrAPgS0lpauvZ6NQ74vpQ&#10;MRnnwS+8PD4Da7iuieUjfhEYo+4h9fv8tgNzwB6ldYYOHeZc3Bhu7M6duzjgZRqWiToKSPvjA+hS&#10;jJqu4UjUIe6Q/oeZnvENGiTazTXogcQb58X+nztfkV2aFr7WfPOGCggEkRwB2JGsgVpHRi2qFQCT&#10;UaYs8EPPFxSdprcSss1jFTmykSlRQyweGbG4cIEqXLgoZLhxgSDgioxdgOlCUMU4to+4QEDVJ4cA&#10;Ux7aSMzIqBB1Rg03NYkgFN6m8DXlasLjce/itkbpJIaWfeTYkdxC5nFsceiMtp0u4oiZ5MGO9dDV&#10;no+DJLOYWEdUSW8/tuvskgFByo5Qf+70qZN2IwIEiTszGDxzyt4bZKSrSNQd/GLuRr1UK1U3PPqx&#10;bi5cW1WaDtacVVu058hxfTZrlV5tMFR/LtkigKQHDQrzNtB9b3TRx92n2LzrtHTtTs1YulUfdpig&#10;XxU3WLy3hgpX7alRc9a5Ata7DxzRlCWb9HrjUbqOfn//+qFyvvmJxi3ZrGVb9uuNRsNt2bWDYtXO&#10;zYoqSC8cBoVxrUSfxjeXaKBOo+Zqzba9aj1gqh57s4seebqlnny3j7qMnK+Dtq24te99ub1Bmq0j&#10;P13ZEd+YDoEkjrjXJkFtwpwJyvdOD81bs0OrN+/Rq/WHGPAm2LqSbV6Dxez1daXBXn6D5Faps7Rm&#10;cxBXtGTTbpVtOFRXFTBopVwMfSajluayz2QFG9DGvdNV7YbM0ubdh7Tz4DF98ukC5X65rbLe/YFu&#10;L9bQFbFetP6rYPXTok7gcWv0I0zMp4EewJ4eiwYMkhTC8DOnj7kWZAujDNqJ/ZFdZJeieajwLXxz&#10;ovGDCxBi9ENMcWe6SaN0SpkyZV2MzqZNGx3kTZ8+w9X4w4UKsAE0QBjZwsAXbmGmoZgyAAVsUYqF&#10;HjMwAI5EEWLm6D6Nun+ogyw7NXWQ+8wyw9BGA7CANmCQ8jTU/wM8gUHKzowY8ammTAlcwyiTuI5f&#10;fLGsgzLmzQgEAUS2EeBjepZJDcO33qqsRx7J5ZRJ5kU5DMCugssuJisa2G3Tpq07Doz3CiDHhOWT&#10;AIIrnBqFqD2468jORo1BZUQ1JVs4bC6+1s6HnbFz5yqyS9PC11n4vTeSjog5BVpwB5NIgbsW1yig&#10;SEIH8W6xgIUSSHwhcYE+45aMV+/eJXkD9QslDbUORYy4PF+YGfczrlJfOsVn1QJUGUEVbmHqEeJq&#10;poYgJWZYFj2RAIDEOVJXEIALQ9qF4BL3NC5fFLkKFSp8Y1riA3Fnk/TiE6dwQxNLSfZyeNpwI86S&#10;+egaDsURFZR99N3sse14PYBDb/78/JjskgFB4stOGSycNqA4fQo1KVCbTss+O0gk9eCri2bFhi/1&#10;UbvP9IfHE3R9zuoqbKDVf8Jy7d53RKu37FOLftOV9/Uu+nkhA55c9Z3r8ycFk3RvuY56NWGY2o9Y&#10;qI97zdQfSrdTlgc+UlEDwTmrgif73QeOqWan8bqhQKKy/KOOstxXVy8mDNbanQc0dv4GFSBGDxd0&#10;foNISsUUS3HQhpIH0F2WN0kPVeygCYs36OCJUxo7Z426j1mkjiMWqdfYZZq+dIuOnzippRv3qHzy&#10;SF1byGAuV0MHgudKuzgQtGUBgrhwH07UH55ro/YjF2j7/sNqP2SmbowDdIPMY0rmuJ5QHo7XH55u&#10;ofdafqbP569X/6mr9EStIbqysC03t4ErXdPlStTVeRP0t+eb6u3mwzXZtpNC3gtW79D7LUbrNwZ/&#10;19z3oR4u21KtDRC37w+q43MzIinkmMHfCQGC9mrn5iTQZwAva2dJBEr/kTuLO/gMEHjcDT93smnp&#10;YB/ZD2v+B8/fmMKJJYAgigTniuHcRHhyJsaGOl+oCLibuPmgDg4aNNi5dAEl4Ac3J+5ZFEJUOrpy&#10;A5DIhKWPXtyi1BIkgxiYe/TRvHbTKu5csfQ4Qgwhdf2AstjSL0BbkHhR3GCqiksoQZHDnbts2Qqb&#10;f63dGNe6LGhucCh7ZBRTvBlXMuvLCARpABzT0CMJLnCSRtq162DzfFU0208HGPKebQZmiY1k2bjS&#10;Gce2v/XW207hZJ+Cm9EKlyBCjFPBggVsnn+7hBxu+N7CoODPR2SXtsWe03DzxveU5AjcuSQu0MUb&#10;yh2uYhIqUOGIqWO4d6HixqX4NMBDbyRk8dLbB1nBjGdZXKesnwcikiSY3sOSL9YMQD777LPnhp8P&#10;BFk3JW9YFg8zrJMC0WTgApQodkAibmffA8r5luUbwMZ2cQ0Al+fLCCaDGCBm+YSW0PNJRr2EoDKi&#10;FgKsTAec4h4vXbq0Gwckk4BCYg374c2fjx/b9faDgOB/ehABB5INXMKBQUWgLgEPgARwwTBuUnbB&#10;GBB6277vsDoNm6c8/+qg63PU0l9LpKh2xy+0OG2n9h48qskL1umdZqP09+fbOPUry70GTQ830E8L&#10;JOlPz7XQ7WXa6erHDLQeqasnqvfX/LQ9Onz8lEHWLIMkA6f7ainL32vol/kTFd9lgnba+gCjPz7b&#10;Uq57t0L2ivsWtzBZuEBcriT9LK6pyjccpnlrd7m+fwdMWqZ+XyxX6uTV6vP5UqVOWKpVG3dpy76j&#10;ajJ0rn5V0uDsYQNL4M9lDdtybJlZUBpRBR9DZUzWTw0YyyWkatXm3Zq3cpOKv99FtxVvrOtJhmE7&#10;gEYUzNxJuvnxpnq4Uhc98EYn3VTStpMeUnLauBwGzkWT9GT1nur1mUHllwe169Ax9Ru/TEXf7qob&#10;H66pa/PUU6lqfTVq2irtP+JdVJyHYwZ+p3TMgPwErmE7LydP27kD0r0CaHDosoVtvIsH5DMZ4jYN&#10;XwvOnr1zf5H9sJbRjSk8DPijoQ764UAVNwHKK5CV+Mor5V28X1raOqdyAWGoc5UqveVctsAgyhkq&#10;m1fwACe6dKNPYGLjAEVctrhRcQOTmbxjxy7XFzElYbwKFwttQBbjKE9DjULcy3Q/B3BSfoYC2RSr&#10;RqVj+3ysoge0WFezXy7r8gok3dUBb8RG9u+f6rabbQICUT2ZlmX5xn5SGBolkOmaN29hN9j57thQ&#10;fHr06DFuHwsXLmrTlnQ3Km7S4XhALPbc/Ke/qZFdfMY59C18bn3zBpjMmjXLZbLipgVacO+ihvE9&#10;IqEDVzClVlDnPPwQ60YNPOoI0m2dr0dIJjswhAFqjPNQhrqIesh1jVv4Ql3D0Vgf1z21+XhIxB1N&#10;MWq2F1c232WAFYUNdZO4x4yWE9sARrqEI0mNZaAQoorGwiNqJerjCy+84IAY9244mYbpcVGTWII7&#10;HPUQNZUeSyjTg3oIIONqRhkNHnQD8w/BtB/b9XZJgOC5C8O9nnIQqNMnnBJ42rkZ7SIxCDx70t6f&#10;Aha/Wv7Bo6f02Yy1qlA3VbcUitf1j36sJyp3cX0W038ufQePnLRaFROGuaLRWbIDdx8qyz0fudi7&#10;LIUNnvInK1uFLqredZISe8/QI6921OU56+q2p1oo32sd9U7yUE2Yk6b1W/fpX/VTdUVuagfasooA&#10;ggaAAByvZP1mj9cfS7VSi8HzNHP1bjUbMEP5KnZUgUpdFVe1j/K/1kkFXu/oysCs3XVIE5Zs0n3/&#10;au8UP2AtSBKxZaMuogTS/RzLJrM3V7z+8VwTjZ6+wimKc5dvVMdRi1W82mD9FAiMM6AEIunr+NHk&#10;YP/IpL6/tr3W0w1xySpSuYdS+s3QwrTt+tIAcMbyLareZrT+XiLJjsl7uvOpJqrRfoJmrdzh3POB&#10;2bE/c8TOw2FrJ9OzhDkldj6ABdz3KIOouqi31uxMBrhn0zoIhOHThwZjIvuhLaMbUniYf48y6N3E&#10;GAkS3AhImHjmmVKidh6lWj79dIwBnD2E7d3v3Km4q1DIAC+SRHD9AnwAGN3E4TomsQRXLa+obrhY&#10;ASZKqRBjyLRAVRjagDUgzMfsEacH6DVv3sopjsQZsh7es17moUcTgI5MZGL4AD3m9aVofGM9KHqM&#10;AyjHj5/o9hmPBPF8QC9Fplk+28H8QCH7hqIJ/BJPCQDi3qZGGdnHQC1dxbFsikS//nql9B5U1rtj&#10;7M1dL+nNnwd/LiK79C18fn3j/HoICRtQ1KZNG+e+BNiInaPrMwAGFZ5rECWOhIowLNFQCT1E4U4m&#10;sQOlkdg+YI5GYgowSfkYQJA6emF1LSMFD9BkG4jXQ8UGyCiBQ7Y871HcKCdDnCBg+G1gGV4HMZBs&#10;C/tGnCMuXEpYxXYHRwPoUA3D8wOdrB93OjGQqIvEHLJtbDfTsL/EMQKHYQufg9jz8GOwi9417Mwu&#10;BqMHe+UHjzgylCS7AdkomuuLmPEGg+6EpV9AYVu5aY8a95ms7OVa6ZocH+kPjyfrncbDNWH+eu3e&#10;f0yrN+5Rp2Gz9EL8QP3tuaYGcwZIqHD0SZw3WdcWbarfPttWtz3bTlflaair8jVUnqq91XzIDC3f&#10;uMPWe1ZbDNzK1umvq3LXdUkoDtZciRoyfXHNNnKAmbtSZ41fvFn9JqxQ9rJtleWvVYP6fDnrK8vd&#10;BqB3fqi7nm+hT2et0tY9B/Rq/WG64hHbjvttfFwTZaX7N+cebp3ebD35k/TzYk30bI3+mr54ox2O&#10;M653kdFzNuuZ2iN0dREDQfotpocS+lImkYX6gdZ+9VgjPfpWZ33c+XNNXbxJO/cf1So7Hu0HzlS+&#10;Cu11RY5q+kXO6ippAN199GJt2+dVQM6JQZ1z91IbEDcv54bjz2mzC8bOFRnD9j8oE50+3H7eHOwF&#10;0wXNzp4bSmNcZD+8hW9IGTWuN/+KMkjzRpdSqakDXSA7AETZFWIFgR4UgeBmMF0dO3ZySSbPPfeC&#10;gzOm9XX0eA90UTalbdt2LlGC+YgfnD9/ocFmsut2jmk8DAJgHvTefvsdNw+xdbhnWZ6PAcR1zGdA&#10;lOUAZSRpEKuHMsn8LCsMgswH2LHODh06OTcuauOECZNEyRu6q0PBRPljGUAqjXUBvbh86ZbOd6iP&#10;O71r109ckgj1COlTmGLXxEziQvMWe9wzapFd+pbRueSzBxD/3hvXGyoedfoAN4AQVy8xusTTESeH&#10;exP1ELdpRtAEYAGDxKISawc8oaRRZJlYPpYBCAJy4fkyAkFcyiiT9NxDiEjseBrLRo2j8DPZw9+l&#10;/A37hWIHAPr9JiOZcjjhruYyariVCVVB9QNQeeBDqST5xieeoAKSSY1rPfxQ689HbPux2SUCgunt&#10;3JvgRHA50IJPZv5EpX+MtaMnT2vcvI16vf4Q/bFYQ93wUA3dXbqF6nb+QnNWbXWu3SUGjG0M7krW&#10;6K3bn2up6wolKisZtTkNnB5JttegNuCVhRvr4be6q8ngmVqwfqf2GXQBgo36TNPfy7QxMLN5CqU4&#10;CKRAM72WXJE7Ub8qkqgaHcZo85cHXRzfn0sYMGYnYcUgEUgzWLzskfr6Q4mG6jV6tk4a3KaOW65c&#10;5Trq2hwJyupUPQM55+ptFTTXI0pD/aNcZ7UculizVu/Q6FmrldBtkuLe6aNfFrf1oxjS6EXEtv8n&#10;eevrpica66HXO6tG+7EGxGu1Y+8hbdl9QP3HLdYz1XvrV/nq6oYHqusfzzfXx+1Ga/Gaba4cTGBc&#10;LEGCR4BuvAaA7k6Aa/wLsI7/X/18+Qm+bkyX8ZjILkaL/XH0zQMh73Gt8OOL+xXYQWkrW7a8Wrdu&#10;67JuSYwACundg6QKSqOQ/AFIAVDAFJDny60AdhSSpgg1bmaSPhgGtPmyL6hqNBRFspaJDeRmBkhS&#10;mJrpWB4NeCSrGRc0WciEl5D4UrNmLQeBLCcMgt7dS48idHdH/cGPP67jwJBtBSo9BPLqt5li2ZMn&#10;T3XZybjv1qxZqz59+hgcviXqD6KakmXMTXTHju1fu9lzHMOfI8t85q+t2PcY3w2gjxg8EknIKsZl&#10;DBwCcjw4AV0odBUrVnSwhls4NpvWN6AL9zDfTwAQhZ9lEG93IVcuKiNxdbiZmTccZxhuwChuYZbb&#10;s2dPl8F8IRik0Z9xrVq13G8J+0I8H2BHwkzY/e0b28K2UrKG8ArK1hAHiMKO4od7HFc5cZYAMDGT&#10;ZAVn1uvs0gDB/2/76qI5Zed57Za96jJqgZ54r6d+XiBev8z3sXK+2lp1uo3TtBVbtfXAEa3ZvEep&#10;k1fq7WYjlO3ltroiX6IBW92gGXSRgHHD4811R5m2Klilu95r8al6jlmkT8at1JO1BuuyvAkGg43k&#10;SsYUaqasBRvr9tLtVKX1GC1Zv90hz7RFa/VK4iD9qXRHXYa71qa/Iq6J/lamnf6dMljzV6x323zo&#10;yEn1+2yJHnuvj65FDURtBBpdkWl7xe1bsJFue769StUdrmcTBuuB1zvq1uJNdRWlZ4BYEmJy2rbn&#10;TtCtJZqq1Ie91WrgDM1escUB8KYd+zXAABBF86/Fk3VF9hr6bdFEvWHQPHTqam3dc9BtS2DE9R23&#10;w4r6w4XD8eXVYBAwdD9SXx3zyH6cxnnmh9PfmHzzsYO8x3iPSxh4o/4e7lKAiRi5Fi1aOlUQUAPE&#10;qJlGnFxKShMHbahvACEASR/HKHjAGeoaZVVoqIVMB9QBaiybYWT1kqRCzygknlArkF5JfFwhDRc0&#10;pWpIHsFFC7jSewnZuz55xQMmzauOgB/rwGUN9NEVHC5nXpmH4fQ5nJo6WEuXLnNq4/79B8+5j+kB&#10;gbgusqyJweLGSVYnaoU3fyz9MY4s85q/tnzjOxG+xjBi7yiwTH/BlJkBkCh9wvcLVRCoA3YoE0Ox&#10;Z+LsMsqoJc4OlQ2VkK7aCOEgUQS1jASmjJRA4I7s5H79+rl4Vh5oACygNDw97lrADxcvhnvWF8a+&#10;UG1C1M6qVava70eyA1xURWL9MkoEYVqSWigBQyY0AIgrmGQThjMf+0gvKyTaEMPINGELH9fMYJkA&#10;BDmh9kPqXJbphY7NjtuJnr5imxr2mKLClTrr+vx1dJ0BYYE3iM+bpAnz12m9wU+aAdKYmauV2Heq&#10;XkxIVbby7YMsXlS8bB8ry53VleWuarohfwM9XKGLStYZqXsr9TawM1jDBYsamL+xriycojwf9FeX&#10;zxdpzZZdWrVxh+avXK9Ww2Yq93v9dBVu2xyJuqZIc+Wt2kdths/SjGXrNHv5Bi1Zu0XjF65XpVaf&#10;B4kdBoz0VZyV0jQGhsQMUmPwqmKtdD2AmNO27R/VlOWOD+21pis4fVvJZoqr2l1VDUR7GbCi7u3a&#10;e0grN+9Wn88WqUL9wbqjOO7n9/Wbwg30zAe91XHIHK3Y9FXavDuOuIDPHLXDSs0/gz8Or2v2z0Fg&#10;+nFmXGQ/avM3JN/8sPCNKuxmYRhgRs8j8fEJDqYef5z4v/KurAQ3Gly4qGYUUSbGidg9unEDynAt&#10;k62bK9ejypkzt0s0ARJLlgyKVXtYQ0EkTg/IHDRoiIMxumJjWbiAUSZxHdOAOUrYkKVM4ge9gjAd&#10;Ba8pCQNg+uUChHwG/HAvU8omR46cbjsYTgIM9RF79Ojlaimi0uzbt99BMPuCC5hyMMxbtOhj7ibb&#10;vn17F/weBkDMH7/wsY0s81r4uvLfDd8YHjZgD+jBlQv0AFiAE+5hVEFCNghNoPgyWf4kYTA+IyhE&#10;qQPSiPOjFAsZxLEgyDQoc9QfBEbZJpQ3vtvE8PnMYLKYH3jgAZfVS3yjT8Tg4Q+1EdUvvNxwA/jo&#10;Mu5vf/tbhiCK+oeK+d5777kYQLKcUd55uEJ1ZB99l3y33367cwMPGDDAJdaEzV9zscf0x26ZBgRd&#10;/8UUL3ZZq1/dnE7Yb+z05dtVq/ME5XylrW7JV083WnugbAtVbzVKo2et05qte7Vh70HNTdumnp8v&#10;UZVmo1X4nR66q2x7/aZ4c11DLx4PGBTeXUNZ7qstSr1kyZdiwGatoMFg3sa6PK6Jsv27h/6VMlIf&#10;thqtd5qMUo02Y/Ra4xG6541u+okBXNbcjXX1Y61092s9VK7hCL3ZZLjK1u2n8vH99VryMBV4r6+u&#10;w82b36CRYtgkpACF1Bmk4bZ+IEGXPRyvm+Ia6vZnmuuh1zqqdO0Batx7qr5YuEFpO/dr294jWrR2&#10;h7oOn63nqvfULXQPl/Nj3Vaorh57u7Na9Juh5eu+qguIEed3+swxO45H7CIhdsmAz/5c6KZr/FDZ&#10;j5JzD3sQzFwXU2Yzf2PyP57hYf7HlMZ4XMV+Ggz3DrXL4uPj3U2GzMUXXnjRbggfqV+//lq8eIko&#10;xAwUUliaXkF69+7j4udwH6PkAWfAXIkSgSsWJc433LLAGVDINLwCi7h1efWuYd7TPOAxb+DWDfod&#10;9sO8gsi6mA9Vk6QPso4pYdO5cxfXh/GqVWucokgGMiBI8gkqKK5kv2yKUbdrFwAgge9h88czfEOi&#10;RRZZ+NoKf0d8i/2e8P2j1AoFpQFCXKEUd0YhJNYOSMLlCzRR+JkeS4ApXLrEDWak0GXkwmU6eg8B&#10;8FJTU526TTFn3L/E5vlSL0yH6xoFkAxklEbgEXBD7UPJi132+RpgSK0/kk1KlSrl+iFG6eR3BRjF&#10;FcyyiVOkezvc3cQBsj0cExTCWPPHldfMZpnGNQwInj51QqfINrb3dtWkjyOB4ay+PHxcM5ZsUVL3&#10;ySr6TjfdalD0i0dq6Y5nWug5A6kmA6dp0uKN2rLnkHOTzl65TX3HL1f8J1NVuu4g/fPlNrouziAs&#10;Vx1dlru+614uK9224ZolLi+/wWCBZF1TIEnX2rirH03WT/NZK5ikKwo3Ulayk1EQCzfT5QWb6Jr8&#10;Nm2e+roqd7yuejRBV+etryvzG+gBfnT5Rk3APA2V9dEkXW7Luipvkq4pnKTfPtVMhSp3V5UWn6rN&#10;0Fn6bF6aK1q9c+9hrd62X0OmrNQHbT9X/rc+0W+K1NcN2T/Qrx9voKdqDFCr1DlauGanDh39KmWe&#10;Y2cEbVxnEO1q/hkM0lew/aGvgtQkgJDRHYCgB23GRjD4YzYPKeEb0flaeBpv9I7BEznuLNQD6ulR&#10;MoVGX7qNGjV2NxSCwqnVh/uGgtBAInUBUfAo10ISCG5krwYCfj7GkHqFqIg03MvAHOO8IgiYMR0u&#10;Z6b1DdUuAMJgWh8XSFILYEfvH6NGfepKv1DPkG2joW4QCA/oEfOHihgXV8TNT88owCwZ07jEwmop&#10;xvHxN3ha+PhFFln4Ogq32O9M2HDTUmOQuDgygoEtys0ARYQmAGW4Rn1CCNca7l1cx/Q7TCkWX4/w&#10;Qg01EVUOVY9X1sP72MxdgAwwYxrcxjQ+41rOSOmjMZx4RiCU6VAvyfQlRhCXN9cc248SSt1CYglx&#10;a7MO1k+8JC5hEmiA34xKMfnmj2nscfyxW6YBQSDlDMWorTl18Ky9og6iXoVs574jmrVss1r2ma5n&#10;P+invzzfQtcXitevC9ZT7nKt9XajYeo4Yo7GLdygxZu/1Prdh5xiOGnRBnX+dL5qdRmv8olDVbRq&#10;H+Wo0EV/fq6FbixmwJY3PlAN76qhLH+zdketoN1lw+6jfqGNzxlk8Wa5t66y/L2mstxZzcbjerbp&#10;/26v2T6yaero6sINDPga6e6yrZXnzR4qVXOIKjcfq5QBMzVo2iotXLtDm3Yf0JodBzV33V6NmJGm&#10;hj0nqdRHfXV3yRTd8Ggd26cE/fPFFnq1zgB1HDZHCwwAvzz8VcYnZpeDHTqDOUrzeEWVY2hgeMou&#10;FKamoQ3a0bW/4LjiHo5A8Mdv4R/Q2Bb+Qc1oeNhQC1Em5syZ436sSdR49dUK7sZF8DmdyyclJTlX&#10;zvTp01yxWApD7979pQPEtLR1rqzM2LGfu5IruHVxJ6PUoTC+9977LmEDJQ4lEXcwcYI01oMb+Y03&#10;KjlXMC5owJI6g5RzobcTYvpGjBgp+g6mv2D6N0apxOWLWgnYjRnzmYs/rFr1PRdHxU32ueeed0BL&#10;GR36SmXe2FgkLPbY+BY+bpFlbov9fvjvBe/DIBgeHzYy1CkrAxDSMwe9egBVwBLlZairh0JHCAOl&#10;U7geyWgHtOh6DcUOdQ1Fz6uLGUHbf7OxfbiCcTtTDJuyNMQWzpgxw7meAVdUz4kTJ7qeUIgdxPVM&#10;IgzxkSibJMfgJmffSU4JW+wxDR+72OP3Y7fMBYKUMjGgoQg15U5OnznuwIZi1DbCTefthHHMgrTd&#10;+uSzRXqzyQg9+nJb/bZggm7MX1e3lWys3BU767UGqWrSZ6rGzFitpWm7tGLLfi3ZckAz1+zW5/M3&#10;avj01eo1doGaDZiiDzqMVdnEYSpeY4AKV+2lPG/31CMVeyr7v3ro/rJddG+ZdrqnTBtr7ZStTCc9&#10;UL6LHn6tq3K/2V35K/dR0ff765nag1Sp6SgldB+vLsNnKHXiEtft3eTlO7Row16t3nFAq3bu1+yV&#10;W9X/88X6qN0Xeq7aAGV7sa1uNHj8Se7a+kOhRMXZtldrP1YDJyzTqs17g10/ZwDeGR23V7rwc6V4&#10;znD8whcLdQK99hc0+xmyPyDbg6A/ntFN7Mdq/gfzP2l+Pr5HKGLcvMLGjzVZh6hqqITE/ABWgeuY&#10;DN9K7obQsmUrF/dHLTLAEJcQgEZsIXBGLx30GoJ6SPkYspJJSqF7ObKCceOSeUgjno+u5ihrA1Au&#10;WrRES5bYtWHgxrJYJsumiDU3SQLniXMkyzkhoYFzD5MJjXpI9i83JHpVweWF2rJly+Zz+x628HHx&#10;LWznGx5Z5rPwdyHcwuCSUcvIiM/DFUxSCa5g1DvACQWPOnpAH9ce1wZqG9953McUhSacg4c11Dim&#10;I6yDOEC6j6MUC+AGKLIsEk5QH1H9yM6l8Z5h1O1jvcTrAWyofCSv4MZG7SNmkPhFtpNSNCiVbDeA&#10;yjaxHYwH9HymNKoh7mL2idI3zAsoxhrH5at72TfbhY7dj9Uyj2sYUCHODRh0aiCuTvrAtRsRvk1r&#10;vD9rX4RY23vouKYv2aLm/abr5YRBeui1Trrticb6ea5a+nm+OvpH6eZ6qlpfVW39uVoNWaTUyWs0&#10;YeEGLVi3UxvSY/LSdh/RvHVfavySzRo1L02DZ65Wv8mr1XPsSnUbuVSdh81XxxFz1WHkPHUctUjd&#10;xyxVv/ErNWjaWg2fvV5j5m/StBU7tHLrAW3bd0Tb9x7Sqm17NXP1do2Zt1F9xi1XskFphZQRyvtm&#10;F/3uiSRdm7OWbsr5sf5k25q3YjdVbDhcbQfN1ZyV23Xo2NfVP8y5dt0xOmMQKB2zdgLos2aXR4B1&#10;9g+REFcwKmDQbDyg6EHbqaxMHVlmsgv9eIbHhX9oeeXHFyik8R7jlQQK/6NPTwkUkAUES5cO6g0C&#10;XvTbSx/HZBmTjDF48FBXp49eRKgzuGLFarsZrHcB8ps3B7BI7CFFqcnkDVxilNfY5oAPN++aNWkG&#10;kEvtxjfHgePIkaOdS5eSNyiFuKGJE8SdzHa89FI5g8Gqatgwyd0kCcIHTGMhN7LI/tt2oWvOW/h6&#10;CxuhGTzUoPjx8EK8HXAGVBGDR5IIShzlV3AXE8KBm5lriWuH7zhZuYCaj/lDmUO951oFxoBFklQq&#10;V67sXsmWZxjFqSl2nZKS4gpMo9qRacyDHQ+CAB/XJutinayDa4sHLGICyfhlG4FLXL9s+0svveT2&#10;Bc9CuAZn2PyxuFDLjJapQPCUASDN9WzxtWaYw5OAwSA9YQAz9iF93sBIith76JjWb9+nqUu3qNOI&#10;hXqz8UgVfKub/vZsE/3qsUT9omhDA8RG+utTybq/DLF63fSvBsNUv9sUdRq5SH0nrNbQmRs0btEW&#10;TV+1TXPSdmre+t1asGGPFm7ao8Vb9mqxwd3CLXu0iGFpezR37W5NWblNn87fqEFT16qXAV/LIXP1&#10;YYdxeq5Of+Wu2NGB6O0lGunWxxrohrgG+kWRhrrjmWaKq9xFVZuNUM9PF2mOQeTmnQe0/7DBb/o+&#10;hS3o7SPQ93jvFD+7J5+0HT9pxwc4dBcJjYMBDZ47fv4iYpr06SKL7AL21XcmaOGn8bDxmR91ag2i&#10;TMydO9fAbJTat++o2rUBw7dc7B4ZyCRw8EodwvLlX3W9c1Su/K7r3xh3M4WiExMbuhi/lJSmatKk&#10;mXslAQVlj3qAgSv5A1eehmQQlL4XXyx7rmwMvY6w7Lfeesfmqe+KSJMQgvoIZJKpGO6WKmyx+xZZ&#10;ZP9r89dXuIWNz8Sr4mqlD2ISKVDZ6IcXVQ/QInEE5Q53MiVh6COYJC/AjJg8rkmAEGUeBY5EDACO&#10;6zXcGE7z75mGxjzE7rEMII4HPxI9UP4pOI1rGNWQeEXiCQFAFEXK0BA2wkMikMpy2JfYfYzs2+3H&#10;BYKc/3ALGd3RnTLAO+Vcl+nw51q6rmXvzwCC3JCIc/N9GNtyYhbl7OjJs1qzbb8mLdqoHmMWKv6T&#10;SXqjySiV+LCX7ivbzKCsvm4omGgtSbcUa6Q/Pt1Mf3+xtbL/q73yVeqkx6p2VYka3fX0x730XL0+&#10;eqFBf5VpmOrai/X76fk6ffTsR7315Ac9FFels3K93s6W20p/fbaZfm3Qd32RRF2dP0HXWfu1QeiD&#10;5Vrrqep9VbHpp0rsOU39xi7VtCUbtX7HPp1A8Yw1fhTSb76BmsdxCBQ+16ezzUJXfQAgx+6MHQs7&#10;QDYfABhA4FfND+OHJn35kUX2LRa+OfnmgdDHO2VkKBkoEitXrnLxQoAh/Q8To9eoUYrr3YP+eon7&#10;K1/+FQM5+gcmU7iUi3Oi0YMHqh7Zwk8/HfQDzHvi+oBJ+iklvo/kkLp167kSM/SA0r//QKc4zpkz&#10;T2lpaa4gdmzSR9hi9y+yyL5Pi/3++evrfN9FHrqAMko5AVj0uQuMUYD597//vUsKwY0MjOECBhjp&#10;W5hYXtRDwIzsY+YDFomPpfYfrmTUP5JTGMY4pkElZB7m5fqkPA1xfrh4iUPE3UuCCaofXenhikZN&#10;xHVN/CJxjLHJH97C+x3ZhS0TgaABjoEMiQ6BkuVBEPyxP17dRcI4VEOUsQCIcI2edBCJYhaz4HQz&#10;LtTOQye0cMNuDZ22Qi0GztRH7SeqQuJIFf+wj3JW7Kx7y7XSXaVT9NdSSfrT04n6fckG+u2T9XVr&#10;ifj0xvsGurV4grX6us3e//7JRP3pqUSbJ1l3Pd9E2Qz4WFbxan1VodEo1eo4Qa0HzdTI6au0ZMOX&#10;bhsyvi3ZBrK//Ag4qLPP1hwIpx8PBtFHMEog+x1kAnOMbDwqqVdKz9uYPn11kUV2AQv/SNP8Dcrf&#10;pMLDfSwh789nJ06cdAHxuJPotYOYoilTprqbBZnH1BLDdUUPAm3atHalLXAj0eUb/bVy0yMTmNIX&#10;Q4bgXh7r3FSUoUDBoCTFkSOHbTvOvw3ewtsf2yKL7Pu2jL6Hvvnr7XyGuo16R0IGiSZk5AKGxOFl&#10;z57d1fajeDUuZWICSdQgU5fGexpJH775z7wCk4Al09K1HbDnlUe6wyNeEXcv8YJcn8QN8/B17Nix&#10;9K37un3XfYrsm/bjBcEYs6+Gg0HgDmj5ShW0L46NO6eKGezQAEYSJWwqp5CdPH3KtXMKGcvJYEX2&#10;VdQpu1kcP3FKh4+d1K4DR7V6637NWrlD4+anadi05eo3fpE+GT1PHYbNUsuB05TSd7KSe05Uwx5B&#10;S+o1SY37TlHz1GlqN3yWun02X30nLDHAtCe1+RtsWdu1etsB7Tp4XEeOn9TxkwapGd6gDM5QNsmU&#10;JikGkE1vHt5cNjDD3P4DvdZsFPvOPp4DwXBzsJxRC45ndBFGdiHL6Mfaf2/8OD8+/Dl2Hiz2M+bn&#10;ASDJSEZBROlAOSAZhUb8IeBI4z3DmIabDDe/7wKfYQtvX0bbmNHwyCL7vi32e8j78Hf3fMZ4rguu&#10;IdR4VEPUePo57tWrl3uwatCggSs6/frrr7vELjLnSSQB6OjqjcZ7VD/q+ZEEhvJOzCAKIfGFuJvJ&#10;sOchDLWPBzuuTdZ9vphbvw/+eo3dx8i+3TJJjGDwZTntvvB8mb4JLh54AigCjoIvlUuKsNdT9iWj&#10;hd+78UZPXjlzcGVYaW9Y5TcMuDphlHUE9eLoCe0/fFxfGiju3n/E1fkL2iH3usuG7Tl4VPsOH9PB&#10;Y3YBGlgeN0rLyMv7DWMa2zaUTTKjT58OmkuQSW8u59fGy/Y1OBZcTECsjTll+2xgyWcbYS04Tm5f&#10;bbnBcQya22+3wqD54xlZZOez4LsUvva+2fz363zTMZwf/v8E1v6bFrst4cawsIWniSyy79vC39Xz&#10;tfD3l8aw72I8aAFqlEUiwYOYP7J7yTKmZMv8+fNdDGG4MYxxJIGQDIbiSCkY4oB5KDtfjG2sxW6z&#10;327/Gtl3tx8VCAYoErRYc18QBzcBrGUMgsH4AAjTbzCMs9fwTedr763x6hrDiBc67d2otP/Fjz97&#10;GOzDOWB1kOZh1xrjDHgNWQ0eAUJ7osLlTTJIenNlXmy6MOgBgqcAzhgQdEBMs2WHG8PD5o9nZJGd&#10;z4LvWvr3NL35741vFxoXHu/f++Hha5MW/sz4C1l4OX7+cAuP8+8zmpZh3mKniSyy79v8d/B8zU8T&#10;+x0+37Dv22K3xX8+33D/PrLvbpkKBKkXGJSH4QvDl+WbX6qvhgfj/LzhL5t/79rXlmPTsvhgFfae&#10;ae2jvbcpHDTxGvzxzmBM9Nl73NoJmx84Y53MnN6c+enTIdUa7mlX2NmaB7IA1uzml/5nQ91cgds7&#10;vaUvyb9zG2wt2K9ws2FsuNuO0Hzp6znXbBhbea7ZsGAfIovs/BZ83+x7ld7CFh7nv0/f1ryF58PO&#10;N134vbfY8efbhvDysdjxFxoXWWTft33X72DsdDR/DYSvg/D7/7b55WbUwtedf8XC48Itsu9umQYE&#10;Lzzy/8fsC+j+QmYf+B5yezvHUqG/YCNoTBG4qp27+tyy/PjA/DD/F6zTLk73/6uhwRj+gmV9N/v6&#10;ujK2C4/3S/i2pUQW2Q9hGd0c/ps3iuimE1lmsvN932OvscguHcs0MYIXtJjvLh+/+9fZTx208F8A&#10;ZfyFh6Yv+euzBc39c/joB2Rs6SqeXXXpLX24mbsY3YALzB9ZZJFFFllkkUVmFoEgFsNM/xlG+amD&#10;9tUf+Icy93Wljz9nbnL750HODfZvzg3IwGz41yCQlj4K4/M54/23tcgiiyyyyCKLLLNapgTBb+BP&#10;zID/OyL5OTNo7oXX9Pfu31fqnxtt7cLm58l4ygAz/Xg/7be1b1+rM7/Ib2uRRRZZZJFFFtklY5Ei&#10;+H3aN4DpGwO+g11o2vDyvmuLLLLIIossssgyq0UgGFlkkUUWWWSRRZZJLQLByCKLLLLIIossskxq&#10;EQhGFllkkUUWWWSRZVKLQDCyyCKLLLLIIossk1oEgpFFFllkkUUWWWSZ1CIQjCyyyCKLLLLIIsuk&#10;FoFgZJFFFllkkUUWWSa1CAQjiyyyyCKLLLLIMqlFIBhZZJFFFllkkUWWSS0CwcgiiyyyyCKLLLJM&#10;ahEIRhZZZJFFFllkkWVSi0AwssgiiyyyyCKLLJNaBIKRRRZZZJFFFllkmdQiEIwsssgiiyyyyCLL&#10;pBaBYGSRRRZZZJFFFlkmtQgEI4ssssgiiyyyyDKpRSAYWWSRRRZZZJFFlilN+n/hVc2sZAN8KQAA&#10;AABJRU5ErkJgglBLAwQUAAYACAAAACEACgeyvN0AAAAFAQAADwAAAGRycy9kb3ducmV2LnhtbEyP&#10;QUvDQBCF74L/YRnBW7tJpTXEbEop6qkItoJ4mybTJDQ7G7LbJP33jid7m8d7vPdNtp5sqwbqfePY&#10;QDyPQBEXrmy4MvB1eJsloHxALrF1TAau5GGd399lmJZu5E8a9qFSUsI+RQN1CF2qtS9qsujnriMW&#10;7+R6i0FkX+myx1HKbasXUbTSFhuWhRo72tZUnPcXa+B9xHHzFL8Ou/Npe/05LD++dzEZ8/gwbV5A&#10;BZrCfxj+8AUdcmE6uguXXrUG5JFgYBaDEjNJlitQRzmeF6DzTN/S578AAAD//wMAUEsBAi0AFAAG&#10;AAgAAAAhALGCZ7YKAQAAEwIAABMAAAAAAAAAAAAAAAAAAAAAAFtDb250ZW50X1R5cGVzXS54bWxQ&#10;SwECLQAUAAYACAAAACEAOP0h/9YAAACUAQAACwAAAAAAAAAAAAAAAAA7AQAAX3JlbHMvLnJlbHNQ&#10;SwECLQAUAAYACAAAACEAcUq5Qv8DAACJEAAADgAAAAAAAAAAAAAAAAA6AgAAZHJzL2Uyb0RvYy54&#10;bWxQSwECLQAUAAYACAAAACEANydHYcwAAAApAgAAGQAAAAAAAAAAAAAAAABlBgAAZHJzL19yZWxz&#10;L2Uyb0RvYy54bWwucmVsc1BLAQItAAoAAAAAAAAAIQAh9SuLLpkAAC6ZAAAUAAAAAAAAAAAAAAAA&#10;AGgHAABkcnMvbWVkaWEvaW1hZ2UzLnBuZ1BLAQItAAoAAAAAAAAAIQCqmVIghgMDAIYDAwAUAAAA&#10;AAAAAAAAAAAAAMigAABkcnMvbWVkaWEvaW1hZ2UyLnBuZ1BLAQItAAoAAAAAAAAAIQDjj1qC3NcB&#10;ANzXAQAUAAAAAAAAAAAAAAAAAICkAwBkcnMvbWVkaWEvaW1hZ2UxLnBuZ1BLAQItABQABgAIAAAA&#10;IQAKB7K83QAAAAUBAAAPAAAAAAAAAAAAAAAAAI58BQBkcnMvZG93bnJldi54bWxQSwUGAAAAAAgA&#10;CAAAAgAAmH0FAAAA&#10;">
              <v:group id="Group 7"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T77HCAAAA2wAAAA8AAABkcnMvZG93bnJldi54bWxEj0FrAjEUhO8F/0N4BW81ux60rEYRweJN&#10;qvX+2Dx31yYva5Lqrr++EQSPw8x8w8yXnTXiSj40jhXkowwEcel0w5WCn8Pm4xNEiMgajWNS0FOA&#10;5WLwNsdCuxt/03UfK5EgHApUUMfYFlKGsiaLYeRa4uSdnLcYk/SV1B5vCW6NHGfZRFpsOC3U2NK6&#10;pvJ3/2cV+M1htauOxwn1X2cjp725ry+5UsP3bjUDEamLr/CzvdUKxjk8vqQfIB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E++xwgAAANsAAAAPAAAAAAAAAAAAAAAAAJ8C&#10;AABkcnMvZG93bnJldi54bWxQSwUGAAAAAAQABAD3AAAAjgMAAAAA&#10;">
                  <v:imagedata r:id="rId4" o:title="" croptop="10277f" cropbottom="7092f" cropleft="2093f" cropright="47043f"/>
                </v:shape>
                <v:shape id="Picture 9"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KR6fEAAAA2wAAAA8AAABkcnMvZG93bnJldi54bWxEj0FrwkAUhO+F/oflFbzVjSlIjdmIFiyC&#10;YIkWen1kn9lg9m2aXTX+e7dQ8DjMzDdMvhhsKy7U+8axgsk4AUFcOd1wreD7sH59B+EDssbWMSm4&#10;kYdF8fyUY6bdlUu67EMtIoR9hgpMCF0mpa8MWfRj1xFH7+h6iyHKvpa6x2uE21amSTKVFhuOCwY7&#10;+jBUnfZnq+BLH9rVKm1208/t5Of2uyln5q1UavQyLOcgAg3hEf5vb7SCNIW/L/EHyO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bKR6fEAAAA2wAAAA8AAAAAAAAAAAAAAAAA&#10;nwIAAGRycy9kb3ducmV2LnhtbFBLBQYAAAAABAAEAPcAAACQAwAAAAA=&#10;">
                  <v:imagedata r:id="rId5" o:title="" cropbottom="1471f" cropleft="1376f" cropright="3334f"/>
                </v:shape>
              </v:group>
              <v:shape id="Picture 10"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GLPXAAAAA2wAAAA8AAABkcnMvZG93bnJldi54bWxEj0GLwjAUhO8L/ofwhL2tqS6IVKOoi+Bp&#10;werB46N5NsHmpTZZW/+9WRA8DjPzDbNY9a4Wd2qD9axgPMpAEJdeW64UnI67rxmIEJE11p5JwYMC&#10;rJaDjwXm2nd8oHsRK5EgHHJUYGJscilDachhGPmGOHkX3zqMSbaV1C12Ce5qOcmyqXRoOS0YbGhr&#10;qLwWf05BJHsrmp+6M/aXNmN5OnO4npX6HPbrOYhIfXyHX+29VjD5hv8v6QfI5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Ys9cAAAADbAAAADwAAAAAAAAAAAAAAAACfAgAA&#10;ZHJzL2Rvd25yZXYueG1sUEsFBgAAAAAEAAQA9wAAAIwDAAAAAA==&#10;">
                <v:imagedata r:id="rId6" o:title="" croptop="15700f" cropbottom="15083f" cropleft="8990f" cropright="9159f"/>
                <o:lock v:ext="edit" aspectratio="f"/>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1D2F8F"/>
    <w:multiLevelType w:val="multilevel"/>
    <w:tmpl w:val="9C3C1FC4"/>
    <w:lvl w:ilvl="0">
      <w:start w:val="3"/>
      <w:numFmt w:val="decimal"/>
      <w:lvlText w:val="%1"/>
      <w:lvlJc w:val="left"/>
      <w:pPr>
        <w:ind w:left="600" w:hanging="600"/>
      </w:pPr>
      <w:rPr>
        <w:b/>
      </w:rPr>
    </w:lvl>
    <w:lvl w:ilvl="1">
      <w:start w:val="16"/>
      <w:numFmt w:val="decimal"/>
      <w:pStyle w:val="Heading3"/>
      <w:lvlText w:val="%1.%2"/>
      <w:lvlJc w:val="left"/>
      <w:pPr>
        <w:ind w:left="659" w:hanging="600"/>
      </w:pPr>
      <w:rPr>
        <w:b/>
      </w:rPr>
    </w:lvl>
    <w:lvl w:ilvl="2">
      <w:start w:val="4"/>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1" w15:restartNumberingAfterBreak="0">
    <w:nsid w:val="0E481D19"/>
    <w:multiLevelType w:val="multilevel"/>
    <w:tmpl w:val="0F40526E"/>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2" w15:restartNumberingAfterBreak="0">
    <w:nsid w:val="10C20B52"/>
    <w:multiLevelType w:val="multilevel"/>
    <w:tmpl w:val="D1703120"/>
    <w:lvl w:ilvl="0">
      <w:numFmt w:val="bullet"/>
      <w:lvlText w:val="-"/>
      <w:lvlJc w:val="left"/>
      <w:pPr>
        <w:ind w:left="360" w:hanging="360"/>
      </w:pPr>
      <w:rPr>
        <w:rFonts w:ascii="Montserrat" w:eastAsia="Montserrat" w:hAnsi="Montserrat" w:cs="Montserra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119713EC"/>
    <w:multiLevelType w:val="multilevel"/>
    <w:tmpl w:val="0492A040"/>
    <w:lvl w:ilvl="0">
      <w:start w:val="6"/>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2197200"/>
    <w:multiLevelType w:val="multilevel"/>
    <w:tmpl w:val="58182C76"/>
    <w:lvl w:ilvl="0">
      <w:start w:val="3"/>
      <w:numFmt w:val="decimal"/>
      <w:lvlText w:val="%1"/>
      <w:lvlJc w:val="left"/>
      <w:pPr>
        <w:ind w:left="664" w:hanging="545"/>
      </w:pPr>
    </w:lvl>
    <w:lvl w:ilvl="1">
      <w:start w:val="9"/>
      <w:numFmt w:val="decimal"/>
      <w:lvlText w:val="%1.%2."/>
      <w:lvlJc w:val="left"/>
      <w:pPr>
        <w:ind w:left="545" w:hanging="545"/>
      </w:pPr>
      <w:rPr>
        <w:rFonts w:ascii="Calibri" w:eastAsia="Calibri" w:hAnsi="Calibri" w:cs="Calibri"/>
        <w:b/>
        <w:sz w:val="20"/>
        <w:szCs w:val="20"/>
      </w:rPr>
    </w:lvl>
    <w:lvl w:ilvl="2">
      <w:start w:val="1"/>
      <w:numFmt w:val="bullet"/>
      <w:lvlText w:val="•"/>
      <w:lvlJc w:val="left"/>
      <w:pPr>
        <w:ind w:left="2455" w:hanging="545"/>
      </w:pPr>
    </w:lvl>
    <w:lvl w:ilvl="3">
      <w:start w:val="1"/>
      <w:numFmt w:val="bullet"/>
      <w:lvlText w:val="•"/>
      <w:lvlJc w:val="left"/>
      <w:pPr>
        <w:ind w:left="3351" w:hanging="545"/>
      </w:pPr>
    </w:lvl>
    <w:lvl w:ilvl="4">
      <w:start w:val="1"/>
      <w:numFmt w:val="bullet"/>
      <w:lvlText w:val="•"/>
      <w:lvlJc w:val="left"/>
      <w:pPr>
        <w:ind w:left="4246" w:hanging="545"/>
      </w:pPr>
    </w:lvl>
    <w:lvl w:ilvl="5">
      <w:start w:val="1"/>
      <w:numFmt w:val="bullet"/>
      <w:lvlText w:val="•"/>
      <w:lvlJc w:val="left"/>
      <w:pPr>
        <w:ind w:left="5142" w:hanging="545"/>
      </w:pPr>
    </w:lvl>
    <w:lvl w:ilvl="6">
      <w:start w:val="1"/>
      <w:numFmt w:val="bullet"/>
      <w:lvlText w:val="•"/>
      <w:lvlJc w:val="left"/>
      <w:pPr>
        <w:ind w:left="6037" w:hanging="545"/>
      </w:pPr>
    </w:lvl>
    <w:lvl w:ilvl="7">
      <w:start w:val="1"/>
      <w:numFmt w:val="bullet"/>
      <w:lvlText w:val="•"/>
      <w:lvlJc w:val="left"/>
      <w:pPr>
        <w:ind w:left="6933" w:hanging="545"/>
      </w:pPr>
    </w:lvl>
    <w:lvl w:ilvl="8">
      <w:start w:val="1"/>
      <w:numFmt w:val="bullet"/>
      <w:lvlText w:val="•"/>
      <w:lvlJc w:val="left"/>
      <w:pPr>
        <w:ind w:left="7828" w:hanging="545"/>
      </w:pPr>
    </w:lvl>
  </w:abstractNum>
  <w:abstractNum w:abstractNumId="5" w15:restartNumberingAfterBreak="0">
    <w:nsid w:val="13AF5B6F"/>
    <w:multiLevelType w:val="multilevel"/>
    <w:tmpl w:val="EB62A29A"/>
    <w:lvl w:ilvl="0">
      <w:start w:val="3"/>
      <w:numFmt w:val="decimal"/>
      <w:lvlText w:val="%1"/>
      <w:lvlJc w:val="left"/>
      <w:pPr>
        <w:ind w:left="672" w:hanging="672"/>
      </w:pPr>
      <w:rPr>
        <w:b/>
      </w:rPr>
    </w:lvl>
    <w:lvl w:ilvl="1">
      <w:start w:val="16"/>
      <w:numFmt w:val="decimal"/>
      <w:lvlText w:val="%1.%2"/>
      <w:lvlJc w:val="left"/>
      <w:pPr>
        <w:ind w:left="731" w:hanging="672"/>
      </w:pPr>
      <w:rPr>
        <w:b/>
      </w:rPr>
    </w:lvl>
    <w:lvl w:ilvl="2">
      <w:start w:val="1"/>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6" w15:restartNumberingAfterBreak="0">
    <w:nsid w:val="15F475BA"/>
    <w:multiLevelType w:val="multilevel"/>
    <w:tmpl w:val="40DA5154"/>
    <w:lvl w:ilvl="0">
      <w:start w:val="2"/>
      <w:numFmt w:val="bullet"/>
      <w:lvlText w:val="-"/>
      <w:lvlJc w:val="left"/>
      <w:pPr>
        <w:ind w:left="1080" w:hanging="360"/>
      </w:pPr>
      <w:rPr>
        <w:rFonts w:ascii="Montserrat" w:eastAsia="Montserrat" w:hAnsi="Montserrat" w:cs="Montserra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22CA4DAD"/>
    <w:multiLevelType w:val="multilevel"/>
    <w:tmpl w:val="634E30C6"/>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8" w15:restartNumberingAfterBreak="0">
    <w:nsid w:val="22F835CC"/>
    <w:multiLevelType w:val="multilevel"/>
    <w:tmpl w:val="47423482"/>
    <w:lvl w:ilvl="0">
      <w:start w:val="5"/>
      <w:numFmt w:val="bullet"/>
      <w:lvlText w:val="●"/>
      <w:lvlJc w:val="left"/>
      <w:pPr>
        <w:ind w:left="1080" w:hanging="72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4853F57"/>
    <w:multiLevelType w:val="multilevel"/>
    <w:tmpl w:val="41FA9F98"/>
    <w:lvl w:ilvl="0">
      <w:start w:val="1"/>
      <w:numFmt w:val="decimal"/>
      <w:lvlText w:val="%1."/>
      <w:lvlJc w:val="left"/>
      <w:pPr>
        <w:ind w:left="840" w:hanging="360"/>
      </w:pPr>
      <w:rPr>
        <w:rFonts w:ascii="Arial" w:eastAsia="Arial" w:hAnsi="Arial" w:cs="Arial"/>
        <w:sz w:val="22"/>
        <w:szCs w:val="22"/>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10" w15:restartNumberingAfterBreak="0">
    <w:nsid w:val="265B1CF8"/>
    <w:multiLevelType w:val="multilevel"/>
    <w:tmpl w:val="247ACA46"/>
    <w:lvl w:ilvl="0">
      <w:start w:val="3"/>
      <w:numFmt w:val="decimal"/>
      <w:lvlText w:val="%1"/>
      <w:lvlJc w:val="left"/>
      <w:pPr>
        <w:ind w:left="612" w:hanging="612"/>
      </w:pPr>
      <w:rPr>
        <w:b/>
      </w:rPr>
    </w:lvl>
    <w:lvl w:ilvl="1">
      <w:start w:val="24"/>
      <w:numFmt w:val="decimal"/>
      <w:lvlText w:val="%1.%2"/>
      <w:lvlJc w:val="left"/>
      <w:pPr>
        <w:ind w:left="671" w:hanging="612"/>
      </w:pPr>
      <w:rPr>
        <w:b/>
      </w:rPr>
    </w:lvl>
    <w:lvl w:ilvl="2">
      <w:start w:val="1"/>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11" w15:restartNumberingAfterBreak="0">
    <w:nsid w:val="279074D2"/>
    <w:multiLevelType w:val="multilevel"/>
    <w:tmpl w:val="5E36D892"/>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cs="Arial" w:hint="default"/>
        <w:b/>
        <w:sz w:val="28"/>
        <w:szCs w:val="28"/>
      </w:rPr>
    </w:lvl>
    <w:lvl w:ilvl="2">
      <w:start w:val="1"/>
      <w:numFmt w:val="decimal"/>
      <w:lvlText w:val="2.19.%3."/>
      <w:lvlJc w:val="left"/>
      <w:pPr>
        <w:ind w:left="920" w:hanging="801"/>
      </w:pPr>
      <w:rPr>
        <w:rFonts w:ascii="Arial" w:eastAsia="Arial" w:hAnsi="Arial" w:cs="Arial" w:hint="default"/>
        <w:b/>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2" w15:restartNumberingAfterBreak="0">
    <w:nsid w:val="2BD67C60"/>
    <w:multiLevelType w:val="multilevel"/>
    <w:tmpl w:val="8EE431B6"/>
    <w:lvl w:ilvl="0">
      <w:start w:val="1"/>
      <w:numFmt w:val="decimal"/>
      <w:lvlText w:val="%1."/>
      <w:lvlJc w:val="left"/>
      <w:pPr>
        <w:ind w:left="360" w:hanging="360"/>
      </w:p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4F67F2D"/>
    <w:multiLevelType w:val="hybridMultilevel"/>
    <w:tmpl w:val="4F0010C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A0F1C8B"/>
    <w:multiLevelType w:val="hybridMultilevel"/>
    <w:tmpl w:val="8B98B1A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C0F5DAE"/>
    <w:multiLevelType w:val="multilevel"/>
    <w:tmpl w:val="F6E8D46A"/>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cs="Arial" w:hint="default"/>
        <w:b/>
        <w:sz w:val="28"/>
        <w:szCs w:val="28"/>
      </w:rPr>
    </w:lvl>
    <w:lvl w:ilvl="2">
      <w:start w:val="1"/>
      <w:numFmt w:val="decimal"/>
      <w:lvlText w:val="2.20.%3."/>
      <w:lvlJc w:val="left"/>
      <w:pPr>
        <w:ind w:left="920" w:hanging="801"/>
      </w:pPr>
      <w:rPr>
        <w:rFonts w:ascii="Arial" w:eastAsia="Arial" w:hAnsi="Arial" w:cs="Arial" w:hint="default"/>
        <w:b/>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6" w15:restartNumberingAfterBreak="0">
    <w:nsid w:val="3CC9363E"/>
    <w:multiLevelType w:val="multilevel"/>
    <w:tmpl w:val="8C3C5028"/>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CF70771"/>
    <w:multiLevelType w:val="multilevel"/>
    <w:tmpl w:val="42FC4DFE"/>
    <w:lvl w:ilvl="0">
      <w:start w:val="1"/>
      <w:numFmt w:val="decimal"/>
      <w:lvlText w:val="%1"/>
      <w:lvlJc w:val="left"/>
      <w:pPr>
        <w:ind w:left="664" w:hanging="545"/>
      </w:pPr>
    </w:lvl>
    <w:lvl w:ilvl="1">
      <w:start w:val="1"/>
      <w:numFmt w:val="decimal"/>
      <w:lvlText w:val="%1.%2."/>
      <w:lvlJc w:val="left"/>
      <w:pPr>
        <w:ind w:left="664" w:hanging="545"/>
      </w:pPr>
      <w:rPr>
        <w:rFonts w:ascii="Arial" w:eastAsia="Arial" w:hAnsi="Arial" w:cs="Arial"/>
        <w:b/>
        <w:color w:val="424242"/>
        <w:sz w:val="28"/>
        <w:szCs w:val="28"/>
      </w:rPr>
    </w:lvl>
    <w:lvl w:ilvl="2">
      <w:start w:val="1"/>
      <w:numFmt w:val="decimal"/>
      <w:lvlText w:val="%1.3.%3"/>
      <w:lvlJc w:val="left"/>
      <w:pPr>
        <w:ind w:left="601" w:hanging="601"/>
      </w:pPr>
      <w:rPr>
        <w:rFonts w:ascii="Arial" w:eastAsia="Arial" w:hAnsi="Arial" w:cs="Arial"/>
        <w:b/>
        <w:color w:val="666666"/>
        <w:sz w:val="24"/>
        <w:szCs w:val="24"/>
      </w:rPr>
    </w:lvl>
    <w:lvl w:ilvl="3">
      <w:start w:val="1"/>
      <w:numFmt w:val="decimal"/>
      <w:lvlText w:val="%4."/>
      <w:lvlJc w:val="left"/>
      <w:pPr>
        <w:ind w:left="840" w:hanging="360"/>
      </w:pPr>
      <w:rPr>
        <w:rFonts w:ascii="Arial" w:eastAsia="Arial" w:hAnsi="Arial" w:cs="Arial"/>
        <w:sz w:val="22"/>
        <w:szCs w:val="22"/>
      </w:rPr>
    </w:lvl>
    <w:lvl w:ilvl="4">
      <w:start w:val="1"/>
      <w:numFmt w:val="bullet"/>
      <w:lvlText w:val="•"/>
      <w:lvlJc w:val="left"/>
      <w:pPr>
        <w:ind w:left="3878" w:hanging="360"/>
      </w:pPr>
    </w:lvl>
    <w:lvl w:ilvl="5">
      <w:start w:val="1"/>
      <w:numFmt w:val="bullet"/>
      <w:lvlText w:val="•"/>
      <w:lvlJc w:val="left"/>
      <w:pPr>
        <w:ind w:left="4835" w:hanging="360"/>
      </w:pPr>
    </w:lvl>
    <w:lvl w:ilvl="6">
      <w:start w:val="1"/>
      <w:numFmt w:val="bullet"/>
      <w:lvlText w:val="•"/>
      <w:lvlJc w:val="left"/>
      <w:pPr>
        <w:ind w:left="5792" w:hanging="360"/>
      </w:pPr>
    </w:lvl>
    <w:lvl w:ilvl="7">
      <w:start w:val="1"/>
      <w:numFmt w:val="bullet"/>
      <w:lvlText w:val="•"/>
      <w:lvlJc w:val="left"/>
      <w:pPr>
        <w:ind w:left="6749" w:hanging="360"/>
      </w:pPr>
    </w:lvl>
    <w:lvl w:ilvl="8">
      <w:start w:val="1"/>
      <w:numFmt w:val="bullet"/>
      <w:lvlText w:val="•"/>
      <w:lvlJc w:val="left"/>
      <w:pPr>
        <w:ind w:left="7706" w:hanging="360"/>
      </w:pPr>
    </w:lvl>
  </w:abstractNum>
  <w:abstractNum w:abstractNumId="18" w15:restartNumberingAfterBreak="0">
    <w:nsid w:val="401B1D49"/>
    <w:multiLevelType w:val="hybridMultilevel"/>
    <w:tmpl w:val="E2AED1DE"/>
    <w:lvl w:ilvl="0" w:tplc="4C802758">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0F54B0A"/>
    <w:multiLevelType w:val="multilevel"/>
    <w:tmpl w:val="20468AA0"/>
    <w:lvl w:ilvl="0">
      <w:start w:val="5"/>
      <w:numFmt w:val="bullet"/>
      <w:lvlText w:val="●"/>
      <w:lvlJc w:val="left"/>
      <w:pPr>
        <w:ind w:left="1080" w:hanging="72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87C7224"/>
    <w:multiLevelType w:val="multilevel"/>
    <w:tmpl w:val="43267158"/>
    <w:lvl w:ilvl="0">
      <w:start w:val="1"/>
      <w:numFmt w:val="bullet"/>
      <w:lvlText w:val="o"/>
      <w:lvlJc w:val="left"/>
      <w:pPr>
        <w:ind w:left="720" w:hanging="360"/>
      </w:pPr>
      <w:rPr>
        <w:rFonts w:ascii="Courier New" w:eastAsia="Courier New" w:hAnsi="Courier New" w:cs="Courier New"/>
      </w:rPr>
    </w:lvl>
    <w:lvl w:ilvl="1">
      <w:numFmt w:val="bullet"/>
      <w:lvlText w:val="•"/>
      <w:lvlJc w:val="left"/>
      <w:pPr>
        <w:ind w:left="1620" w:hanging="540"/>
      </w:pPr>
      <w:rPr>
        <w:rFonts w:ascii="Montserrat" w:eastAsia="Montserrat" w:hAnsi="Montserrat" w:cs="Montserr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23F0674"/>
    <w:multiLevelType w:val="multilevel"/>
    <w:tmpl w:val="5E36D892"/>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cs="Arial" w:hint="default"/>
        <w:b/>
        <w:sz w:val="28"/>
        <w:szCs w:val="28"/>
      </w:rPr>
    </w:lvl>
    <w:lvl w:ilvl="2">
      <w:start w:val="1"/>
      <w:numFmt w:val="decimal"/>
      <w:lvlText w:val="2.19.%3."/>
      <w:lvlJc w:val="left"/>
      <w:pPr>
        <w:ind w:left="920" w:hanging="801"/>
      </w:pPr>
      <w:rPr>
        <w:rFonts w:ascii="Arial" w:eastAsia="Arial" w:hAnsi="Arial" w:cs="Arial" w:hint="default"/>
        <w:b/>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22" w15:restartNumberingAfterBreak="0">
    <w:nsid w:val="595E317F"/>
    <w:multiLevelType w:val="multilevel"/>
    <w:tmpl w:val="1BD8A4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59C80DE3"/>
    <w:multiLevelType w:val="hybridMultilevel"/>
    <w:tmpl w:val="DA7E8F6E"/>
    <w:lvl w:ilvl="0" w:tplc="8B28055C">
      <w:start w:val="14"/>
      <w:numFmt w:val="bullet"/>
      <w:lvlText w:val="-"/>
      <w:lvlJc w:val="left"/>
      <w:pPr>
        <w:ind w:left="1080" w:hanging="360"/>
      </w:pPr>
      <w:rPr>
        <w:rFonts w:ascii="Calibri" w:eastAsia="Times New Roman" w:hAnsi="Calibri" w:cs="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4" w15:restartNumberingAfterBreak="0">
    <w:nsid w:val="5E9D06AA"/>
    <w:multiLevelType w:val="hybridMultilevel"/>
    <w:tmpl w:val="CC42A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754A67A8"/>
    <w:multiLevelType w:val="hybridMultilevel"/>
    <w:tmpl w:val="5DEE0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A377A0"/>
    <w:multiLevelType w:val="multilevel"/>
    <w:tmpl w:val="5E36D892"/>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cs="Arial" w:hint="default"/>
        <w:b/>
        <w:sz w:val="28"/>
        <w:szCs w:val="28"/>
      </w:rPr>
    </w:lvl>
    <w:lvl w:ilvl="2">
      <w:start w:val="1"/>
      <w:numFmt w:val="decimal"/>
      <w:lvlText w:val="2.19.%3."/>
      <w:lvlJc w:val="left"/>
      <w:pPr>
        <w:ind w:left="920" w:hanging="801"/>
      </w:pPr>
      <w:rPr>
        <w:rFonts w:ascii="Arial" w:eastAsia="Arial" w:hAnsi="Arial" w:cs="Arial" w:hint="default"/>
        <w:b/>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28" w15:restartNumberingAfterBreak="0">
    <w:nsid w:val="7BB40669"/>
    <w:multiLevelType w:val="multilevel"/>
    <w:tmpl w:val="5E36D892"/>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cs="Arial" w:hint="default"/>
        <w:b/>
        <w:sz w:val="28"/>
        <w:szCs w:val="28"/>
      </w:rPr>
    </w:lvl>
    <w:lvl w:ilvl="2">
      <w:start w:val="1"/>
      <w:numFmt w:val="decimal"/>
      <w:lvlText w:val="2.19.%3."/>
      <w:lvlJc w:val="left"/>
      <w:pPr>
        <w:ind w:left="920" w:hanging="801"/>
      </w:pPr>
      <w:rPr>
        <w:rFonts w:ascii="Arial" w:eastAsia="Arial" w:hAnsi="Arial" w:cs="Arial" w:hint="default"/>
        <w:b/>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29" w15:restartNumberingAfterBreak="0">
    <w:nsid w:val="7E9D31AF"/>
    <w:multiLevelType w:val="multilevel"/>
    <w:tmpl w:val="5E36D892"/>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cs="Arial" w:hint="default"/>
        <w:b/>
        <w:sz w:val="28"/>
        <w:szCs w:val="28"/>
      </w:rPr>
    </w:lvl>
    <w:lvl w:ilvl="2">
      <w:start w:val="1"/>
      <w:numFmt w:val="decimal"/>
      <w:lvlText w:val="2.19.%3."/>
      <w:lvlJc w:val="left"/>
      <w:pPr>
        <w:ind w:left="920" w:hanging="801"/>
      </w:pPr>
      <w:rPr>
        <w:rFonts w:ascii="Arial" w:eastAsia="Arial" w:hAnsi="Arial" w:cs="Arial" w:hint="default"/>
        <w:b/>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num w:numId="1" w16cid:durableId="2031448493">
    <w:abstractNumId w:val="7"/>
  </w:num>
  <w:num w:numId="2" w16cid:durableId="1439137381">
    <w:abstractNumId w:val="9"/>
  </w:num>
  <w:num w:numId="3" w16cid:durableId="1845509677">
    <w:abstractNumId w:val="3"/>
  </w:num>
  <w:num w:numId="4" w16cid:durableId="689837384">
    <w:abstractNumId w:val="4"/>
  </w:num>
  <w:num w:numId="5" w16cid:durableId="1259291881">
    <w:abstractNumId w:val="10"/>
  </w:num>
  <w:num w:numId="6" w16cid:durableId="675503980">
    <w:abstractNumId w:val="5"/>
  </w:num>
  <w:num w:numId="7" w16cid:durableId="324094033">
    <w:abstractNumId w:val="0"/>
  </w:num>
  <w:num w:numId="8" w16cid:durableId="544105010">
    <w:abstractNumId w:val="12"/>
  </w:num>
  <w:num w:numId="9" w16cid:durableId="1539120982">
    <w:abstractNumId w:val="16"/>
  </w:num>
  <w:num w:numId="10" w16cid:durableId="959645255">
    <w:abstractNumId w:val="27"/>
  </w:num>
  <w:num w:numId="11" w16cid:durableId="2034727972">
    <w:abstractNumId w:val="17"/>
  </w:num>
  <w:num w:numId="12" w16cid:durableId="632903805">
    <w:abstractNumId w:val="1"/>
  </w:num>
  <w:num w:numId="13" w16cid:durableId="951206010">
    <w:abstractNumId w:val="6"/>
  </w:num>
  <w:num w:numId="14" w16cid:durableId="1870219806">
    <w:abstractNumId w:val="22"/>
  </w:num>
  <w:num w:numId="15" w16cid:durableId="1070469002">
    <w:abstractNumId w:val="20"/>
  </w:num>
  <w:num w:numId="16" w16cid:durableId="99223287">
    <w:abstractNumId w:val="2"/>
  </w:num>
  <w:num w:numId="17" w16cid:durableId="259879044">
    <w:abstractNumId w:val="15"/>
  </w:num>
  <w:num w:numId="18" w16cid:durableId="239289833">
    <w:abstractNumId w:val="0"/>
  </w:num>
  <w:num w:numId="19" w16cid:durableId="55325506">
    <w:abstractNumId w:val="0"/>
  </w:num>
  <w:num w:numId="20" w16cid:durableId="763454486">
    <w:abstractNumId w:val="0"/>
  </w:num>
  <w:num w:numId="21" w16cid:durableId="1994724160">
    <w:abstractNumId w:val="0"/>
  </w:num>
  <w:num w:numId="22" w16cid:durableId="2006660527">
    <w:abstractNumId w:val="0"/>
  </w:num>
  <w:num w:numId="23" w16cid:durableId="1967273327">
    <w:abstractNumId w:val="0"/>
  </w:num>
  <w:num w:numId="24" w16cid:durableId="798642915">
    <w:abstractNumId w:val="0"/>
  </w:num>
  <w:num w:numId="25" w16cid:durableId="408885809">
    <w:abstractNumId w:val="0"/>
  </w:num>
  <w:num w:numId="26" w16cid:durableId="1474366316">
    <w:abstractNumId w:val="0"/>
  </w:num>
  <w:num w:numId="27" w16cid:durableId="1929653918">
    <w:abstractNumId w:val="0"/>
  </w:num>
  <w:num w:numId="28" w16cid:durableId="621616194">
    <w:abstractNumId w:val="0"/>
  </w:num>
  <w:num w:numId="29" w16cid:durableId="931741688">
    <w:abstractNumId w:val="0"/>
  </w:num>
  <w:num w:numId="30" w16cid:durableId="2000691158">
    <w:abstractNumId w:val="0"/>
  </w:num>
  <w:num w:numId="31" w16cid:durableId="837577179">
    <w:abstractNumId w:val="0"/>
  </w:num>
  <w:num w:numId="32" w16cid:durableId="784617005">
    <w:abstractNumId w:val="0"/>
  </w:num>
  <w:num w:numId="33" w16cid:durableId="411008295">
    <w:abstractNumId w:val="0"/>
  </w:num>
  <w:num w:numId="34" w16cid:durableId="684090593">
    <w:abstractNumId w:val="0"/>
  </w:num>
  <w:num w:numId="35" w16cid:durableId="539635341">
    <w:abstractNumId w:val="0"/>
  </w:num>
  <w:num w:numId="36" w16cid:durableId="652679421">
    <w:abstractNumId w:val="0"/>
  </w:num>
  <w:num w:numId="37" w16cid:durableId="173688389">
    <w:abstractNumId w:val="0"/>
  </w:num>
  <w:num w:numId="38" w16cid:durableId="1639872217">
    <w:abstractNumId w:val="21"/>
  </w:num>
  <w:num w:numId="39" w16cid:durableId="1667905157">
    <w:abstractNumId w:val="28"/>
  </w:num>
  <w:num w:numId="40" w16cid:durableId="1348212422">
    <w:abstractNumId w:val="11"/>
  </w:num>
  <w:num w:numId="41" w16cid:durableId="1305692710">
    <w:abstractNumId w:val="29"/>
  </w:num>
  <w:num w:numId="42" w16cid:durableId="697391867">
    <w:abstractNumId w:val="0"/>
  </w:num>
  <w:num w:numId="43" w16cid:durableId="1461873885">
    <w:abstractNumId w:val="0"/>
  </w:num>
  <w:num w:numId="44" w16cid:durableId="522742449">
    <w:abstractNumId w:val="14"/>
  </w:num>
  <w:num w:numId="45" w16cid:durableId="645016858">
    <w:abstractNumId w:val="19"/>
  </w:num>
  <w:num w:numId="46" w16cid:durableId="669480175">
    <w:abstractNumId w:val="8"/>
  </w:num>
  <w:num w:numId="47" w16cid:durableId="2077127356">
    <w:abstractNumId w:val="24"/>
  </w:num>
  <w:num w:numId="48" w16cid:durableId="1304656351">
    <w:abstractNumId w:val="18"/>
  </w:num>
  <w:num w:numId="49" w16cid:durableId="409931694">
    <w:abstractNumId w:val="26"/>
  </w:num>
  <w:num w:numId="50" w16cid:durableId="1048653047">
    <w:abstractNumId w:val="13"/>
  </w:num>
  <w:num w:numId="51" w16cid:durableId="937175042">
    <w:abstractNumId w:val="25"/>
  </w:num>
  <w:num w:numId="52" w16cid:durableId="48550949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1CE9"/>
    <w:rsid w:val="0000246B"/>
    <w:rsid w:val="00012650"/>
    <w:rsid w:val="0002049D"/>
    <w:rsid w:val="00021D9B"/>
    <w:rsid w:val="000262AB"/>
    <w:rsid w:val="00032073"/>
    <w:rsid w:val="0007550E"/>
    <w:rsid w:val="00087F56"/>
    <w:rsid w:val="00093E1D"/>
    <w:rsid w:val="000963A6"/>
    <w:rsid w:val="00097ED5"/>
    <w:rsid w:val="000A54A0"/>
    <w:rsid w:val="000A5F36"/>
    <w:rsid w:val="000B693E"/>
    <w:rsid w:val="000C1295"/>
    <w:rsid w:val="000D295F"/>
    <w:rsid w:val="000E2E59"/>
    <w:rsid w:val="000E70CC"/>
    <w:rsid w:val="000F3D3D"/>
    <w:rsid w:val="00100FF2"/>
    <w:rsid w:val="001128D7"/>
    <w:rsid w:val="00132ED7"/>
    <w:rsid w:val="00141BC2"/>
    <w:rsid w:val="00147A0C"/>
    <w:rsid w:val="001664E4"/>
    <w:rsid w:val="00170E69"/>
    <w:rsid w:val="0018612F"/>
    <w:rsid w:val="001C01EF"/>
    <w:rsid w:val="001C3D7D"/>
    <w:rsid w:val="001D27C4"/>
    <w:rsid w:val="001E17F7"/>
    <w:rsid w:val="001F2B8B"/>
    <w:rsid w:val="001F2F4C"/>
    <w:rsid w:val="001F7A69"/>
    <w:rsid w:val="002207A6"/>
    <w:rsid w:val="00226978"/>
    <w:rsid w:val="002273E5"/>
    <w:rsid w:val="00233D0C"/>
    <w:rsid w:val="0024640C"/>
    <w:rsid w:val="00251E94"/>
    <w:rsid w:val="00257D46"/>
    <w:rsid w:val="00266DE2"/>
    <w:rsid w:val="00277CAC"/>
    <w:rsid w:val="002A2660"/>
    <w:rsid w:val="002B2D86"/>
    <w:rsid w:val="002B2D98"/>
    <w:rsid w:val="002B498D"/>
    <w:rsid w:val="002B68EC"/>
    <w:rsid w:val="002C173C"/>
    <w:rsid w:val="002C5B0E"/>
    <w:rsid w:val="002D2CC6"/>
    <w:rsid w:val="002D5B92"/>
    <w:rsid w:val="002E4EE0"/>
    <w:rsid w:val="002E6B1A"/>
    <w:rsid w:val="002F1CF2"/>
    <w:rsid w:val="002F45CD"/>
    <w:rsid w:val="002F7448"/>
    <w:rsid w:val="00300AD3"/>
    <w:rsid w:val="0031356F"/>
    <w:rsid w:val="00317C91"/>
    <w:rsid w:val="003312B2"/>
    <w:rsid w:val="0033621B"/>
    <w:rsid w:val="003367E1"/>
    <w:rsid w:val="00340295"/>
    <w:rsid w:val="00372B7B"/>
    <w:rsid w:val="003817BE"/>
    <w:rsid w:val="003A1823"/>
    <w:rsid w:val="003A6B89"/>
    <w:rsid w:val="003D09A0"/>
    <w:rsid w:val="003E4CC8"/>
    <w:rsid w:val="003E521A"/>
    <w:rsid w:val="003E5B1D"/>
    <w:rsid w:val="003E7D63"/>
    <w:rsid w:val="00403941"/>
    <w:rsid w:val="00410CBD"/>
    <w:rsid w:val="00411D67"/>
    <w:rsid w:val="004125BD"/>
    <w:rsid w:val="00421C1D"/>
    <w:rsid w:val="00446597"/>
    <w:rsid w:val="00464E20"/>
    <w:rsid w:val="0046586C"/>
    <w:rsid w:val="00475BB6"/>
    <w:rsid w:val="00477AB8"/>
    <w:rsid w:val="00491D33"/>
    <w:rsid w:val="0049384E"/>
    <w:rsid w:val="00494609"/>
    <w:rsid w:val="004B5DF5"/>
    <w:rsid w:val="004C7F37"/>
    <w:rsid w:val="004D3B6F"/>
    <w:rsid w:val="004D4115"/>
    <w:rsid w:val="004E6ABB"/>
    <w:rsid w:val="004F0B11"/>
    <w:rsid w:val="00500DFD"/>
    <w:rsid w:val="00504DC3"/>
    <w:rsid w:val="00522E65"/>
    <w:rsid w:val="005300C8"/>
    <w:rsid w:val="00532C08"/>
    <w:rsid w:val="00551034"/>
    <w:rsid w:val="005539F3"/>
    <w:rsid w:val="00557213"/>
    <w:rsid w:val="00562531"/>
    <w:rsid w:val="00566A69"/>
    <w:rsid w:val="00567434"/>
    <w:rsid w:val="00576DEB"/>
    <w:rsid w:val="00586211"/>
    <w:rsid w:val="00590243"/>
    <w:rsid w:val="0059700B"/>
    <w:rsid w:val="005E44C2"/>
    <w:rsid w:val="005F2DCE"/>
    <w:rsid w:val="006117D0"/>
    <w:rsid w:val="00613947"/>
    <w:rsid w:val="00623066"/>
    <w:rsid w:val="006318D0"/>
    <w:rsid w:val="0064398F"/>
    <w:rsid w:val="0064774D"/>
    <w:rsid w:val="0064796B"/>
    <w:rsid w:val="00660D49"/>
    <w:rsid w:val="006723AA"/>
    <w:rsid w:val="00685A84"/>
    <w:rsid w:val="006E0C4F"/>
    <w:rsid w:val="006E2D34"/>
    <w:rsid w:val="006E4E99"/>
    <w:rsid w:val="006F3ED8"/>
    <w:rsid w:val="006F777C"/>
    <w:rsid w:val="00700A15"/>
    <w:rsid w:val="00720A5F"/>
    <w:rsid w:val="00734C5C"/>
    <w:rsid w:val="007404EC"/>
    <w:rsid w:val="00740A48"/>
    <w:rsid w:val="007511CB"/>
    <w:rsid w:val="007777DA"/>
    <w:rsid w:val="0078098B"/>
    <w:rsid w:val="007A2CDB"/>
    <w:rsid w:val="007A39E2"/>
    <w:rsid w:val="007C0B56"/>
    <w:rsid w:val="007D3FD7"/>
    <w:rsid w:val="007D5BC4"/>
    <w:rsid w:val="007D6F92"/>
    <w:rsid w:val="007E54B9"/>
    <w:rsid w:val="007F03D4"/>
    <w:rsid w:val="007F3121"/>
    <w:rsid w:val="0080178F"/>
    <w:rsid w:val="0082175F"/>
    <w:rsid w:val="0083161E"/>
    <w:rsid w:val="00832F5D"/>
    <w:rsid w:val="00837D02"/>
    <w:rsid w:val="008527AB"/>
    <w:rsid w:val="00857E0B"/>
    <w:rsid w:val="00890B43"/>
    <w:rsid w:val="008A0168"/>
    <w:rsid w:val="008A3F1C"/>
    <w:rsid w:val="008E2602"/>
    <w:rsid w:val="008F50FB"/>
    <w:rsid w:val="00903CC2"/>
    <w:rsid w:val="0090775A"/>
    <w:rsid w:val="00926F32"/>
    <w:rsid w:val="00937A0E"/>
    <w:rsid w:val="0094083F"/>
    <w:rsid w:val="00941CE9"/>
    <w:rsid w:val="00951307"/>
    <w:rsid w:val="00990257"/>
    <w:rsid w:val="00991256"/>
    <w:rsid w:val="009941D4"/>
    <w:rsid w:val="009A08A8"/>
    <w:rsid w:val="009B6D6D"/>
    <w:rsid w:val="009C1512"/>
    <w:rsid w:val="009D42BC"/>
    <w:rsid w:val="009E40C3"/>
    <w:rsid w:val="009E73E3"/>
    <w:rsid w:val="00A10D63"/>
    <w:rsid w:val="00A123B3"/>
    <w:rsid w:val="00A16927"/>
    <w:rsid w:val="00A30139"/>
    <w:rsid w:val="00A50B25"/>
    <w:rsid w:val="00A52782"/>
    <w:rsid w:val="00A56564"/>
    <w:rsid w:val="00A60716"/>
    <w:rsid w:val="00A621FA"/>
    <w:rsid w:val="00A62F33"/>
    <w:rsid w:val="00A74DD8"/>
    <w:rsid w:val="00A86B68"/>
    <w:rsid w:val="00A91811"/>
    <w:rsid w:val="00A967DB"/>
    <w:rsid w:val="00AA115C"/>
    <w:rsid w:val="00AA78ED"/>
    <w:rsid w:val="00AB647E"/>
    <w:rsid w:val="00AC3EC1"/>
    <w:rsid w:val="00AD1DB6"/>
    <w:rsid w:val="00AE4AF3"/>
    <w:rsid w:val="00AE70E9"/>
    <w:rsid w:val="00B05C65"/>
    <w:rsid w:val="00B15C5F"/>
    <w:rsid w:val="00B22009"/>
    <w:rsid w:val="00B31CB9"/>
    <w:rsid w:val="00B3310C"/>
    <w:rsid w:val="00B37850"/>
    <w:rsid w:val="00B52635"/>
    <w:rsid w:val="00B63FCA"/>
    <w:rsid w:val="00B65AD9"/>
    <w:rsid w:val="00B938D5"/>
    <w:rsid w:val="00B94182"/>
    <w:rsid w:val="00B947DB"/>
    <w:rsid w:val="00BA6B28"/>
    <w:rsid w:val="00BA7738"/>
    <w:rsid w:val="00BE71D4"/>
    <w:rsid w:val="00BF2E94"/>
    <w:rsid w:val="00BF47E9"/>
    <w:rsid w:val="00C04FD4"/>
    <w:rsid w:val="00C06064"/>
    <w:rsid w:val="00C06286"/>
    <w:rsid w:val="00C11AA9"/>
    <w:rsid w:val="00C21B0C"/>
    <w:rsid w:val="00C32BE3"/>
    <w:rsid w:val="00C33316"/>
    <w:rsid w:val="00C34070"/>
    <w:rsid w:val="00C35FB8"/>
    <w:rsid w:val="00C36E53"/>
    <w:rsid w:val="00C462CE"/>
    <w:rsid w:val="00C51B62"/>
    <w:rsid w:val="00C61548"/>
    <w:rsid w:val="00CA75CC"/>
    <w:rsid w:val="00CB1C82"/>
    <w:rsid w:val="00CB6330"/>
    <w:rsid w:val="00CD4C62"/>
    <w:rsid w:val="00CD4E7F"/>
    <w:rsid w:val="00CD7A31"/>
    <w:rsid w:val="00CE112A"/>
    <w:rsid w:val="00CE6128"/>
    <w:rsid w:val="00D01D8B"/>
    <w:rsid w:val="00D076B5"/>
    <w:rsid w:val="00D13E2C"/>
    <w:rsid w:val="00D2252F"/>
    <w:rsid w:val="00D22D48"/>
    <w:rsid w:val="00D45260"/>
    <w:rsid w:val="00D46DAF"/>
    <w:rsid w:val="00D82F83"/>
    <w:rsid w:val="00D83A94"/>
    <w:rsid w:val="00D90CB7"/>
    <w:rsid w:val="00D9225D"/>
    <w:rsid w:val="00DD173E"/>
    <w:rsid w:val="00DE3780"/>
    <w:rsid w:val="00E00BAF"/>
    <w:rsid w:val="00E05AB4"/>
    <w:rsid w:val="00E311E6"/>
    <w:rsid w:val="00E35345"/>
    <w:rsid w:val="00E5551E"/>
    <w:rsid w:val="00E84610"/>
    <w:rsid w:val="00E90053"/>
    <w:rsid w:val="00EA2DED"/>
    <w:rsid w:val="00EC29F3"/>
    <w:rsid w:val="00F05197"/>
    <w:rsid w:val="00F10816"/>
    <w:rsid w:val="00F2334B"/>
    <w:rsid w:val="00F3332F"/>
    <w:rsid w:val="00F54F88"/>
    <w:rsid w:val="00F6052D"/>
    <w:rsid w:val="00F662BA"/>
    <w:rsid w:val="00F86602"/>
    <w:rsid w:val="00FA2BC0"/>
    <w:rsid w:val="00FB0541"/>
    <w:rsid w:val="00FD2C10"/>
    <w:rsid w:val="00FD5263"/>
    <w:rsid w:val="00FD590A"/>
    <w:rsid w:val="00FF4C6E"/>
    <w:rsid w:val="00FF577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995E77"/>
  <w15:docId w15:val="{BAC4102A-BFEA-473D-9BC5-250A29E188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RO" w:eastAsia="ro-R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rPr>
      <w:rFonts w:asciiTheme="minorHAnsi" w:hAnsiTheme="minorHAnsi"/>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8F1BA7"/>
    <w:pPr>
      <w:numPr>
        <w:ilvl w:val="1"/>
        <w:numId w:val="7"/>
      </w:numPr>
      <w:spacing w:before="120" w:after="120"/>
      <w:outlineLvl w:val="2"/>
    </w:pPr>
    <w:rPr>
      <w:rFonts w:ascii="Arial" w:eastAsia="Arial" w:hAnsi="Arial"/>
      <w:b/>
      <w:bCs/>
      <w:sz w:val="28"/>
      <w:szCs w:val="28"/>
      <w:lang w:val="ro-RO"/>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8F1BA7"/>
    <w:rPr>
      <w:rFonts w:eastAsia="Arial"/>
      <w:b/>
      <w:bCs/>
      <w:color w:val="auto"/>
      <w:kern w:val="0"/>
      <w:sz w:val="28"/>
      <w:szCs w:val="28"/>
      <w:lang w:val="ro-RO"/>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39"/>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Antes de enumeración,Listă colorată - Accentuare 11,Bullet,Citation List,Forth level,L,2"/>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1">
    <w:name w:val="Unresolved Mention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unhideWhenUsed/>
    <w:rsid w:val="00900026"/>
    <w:rPr>
      <w:sz w:val="16"/>
      <w:szCs w:val="16"/>
    </w:rPr>
  </w:style>
  <w:style w:type="paragraph" w:styleId="CommentText">
    <w:name w:val="annotation text"/>
    <w:basedOn w:val="Normal"/>
    <w:link w:val="CommentTextChar"/>
    <w:uiPriority w:val="99"/>
    <w:unhideWhenUsed/>
    <w:rsid w:val="00900026"/>
    <w:rPr>
      <w:sz w:val="20"/>
      <w:szCs w:val="20"/>
    </w:rPr>
  </w:style>
  <w:style w:type="character" w:customStyle="1" w:styleId="CommentTextChar">
    <w:name w:val="Comment Text Char"/>
    <w:basedOn w:val="DefaultParagraphFont"/>
    <w:link w:val="CommentText"/>
    <w:uiPriority w:val="99"/>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Antes de enumeración Char,L Char"/>
    <w:link w:val="ListParagraph"/>
    <w:uiPriority w:val="34"/>
    <w:qFormat/>
    <w:locked/>
    <w:rsid w:val="0091431F"/>
    <w:rPr>
      <w:rFonts w:asciiTheme="minorHAnsi" w:hAnsiTheme="minorHAnsi"/>
      <w:color w:val="auto"/>
      <w:kern w:val="0"/>
      <w:lang w:val="en-US"/>
    </w:rPr>
  </w:style>
  <w:style w:type="character" w:customStyle="1" w:styleId="Text1Char">
    <w:name w:val="Text 1 Char"/>
    <w:link w:val="Text1"/>
    <w:uiPriority w:val="1"/>
    <w:locked/>
    <w:rsid w:val="00647425"/>
  </w:style>
  <w:style w:type="paragraph" w:customStyle="1" w:styleId="Text1">
    <w:name w:val="Text 1"/>
    <w:basedOn w:val="Normal"/>
    <w:link w:val="Text1Char"/>
    <w:uiPriority w:val="1"/>
    <w:qFormat/>
    <w:rsid w:val="00647425"/>
    <w:pPr>
      <w:widowControl/>
      <w:spacing w:before="120" w:after="120"/>
      <w:ind w:left="850"/>
      <w:jc w:val="both"/>
    </w:pPr>
    <w:rPr>
      <w:rFonts w:ascii="Arial" w:hAnsi="Arial"/>
      <w:color w:val="000000" w:themeColor="text1"/>
      <w:kern w:val="2"/>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Pr>
  </w:style>
  <w:style w:type="paragraph" w:styleId="Revision">
    <w:name w:val="Revision"/>
    <w:hidden/>
    <w:uiPriority w:val="99"/>
    <w:semiHidden/>
    <w:rsid w:val="00F05197"/>
    <w:pPr>
      <w:widowControl/>
    </w:pPr>
    <w:rPr>
      <w:rFonts w:asciiTheme="minorHAnsi" w:hAnsiTheme="minorHAnsi"/>
      <w:lang w:val="en-US"/>
    </w:rPr>
  </w:style>
  <w:style w:type="paragraph" w:customStyle="1" w:styleId="Default">
    <w:name w:val="Default"/>
    <w:rsid w:val="00C06286"/>
    <w:pPr>
      <w:widowControl/>
      <w:autoSpaceDE w:val="0"/>
      <w:autoSpaceDN w:val="0"/>
      <w:adjustRightInd w:val="0"/>
    </w:pPr>
    <w:rPr>
      <w:rFonts w:ascii="Arial" w:hAnsi="Arial" w:cs="Arial"/>
      <w:color w:val="000000"/>
      <w:sz w:val="24"/>
      <w:szCs w:val="24"/>
    </w:rPr>
  </w:style>
  <w:style w:type="paragraph" w:styleId="BalloonText">
    <w:name w:val="Balloon Text"/>
    <w:basedOn w:val="Normal"/>
    <w:link w:val="BalloonTextChar"/>
    <w:uiPriority w:val="99"/>
    <w:semiHidden/>
    <w:unhideWhenUsed/>
    <w:rsid w:val="004F0B1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F0B11"/>
    <w:rPr>
      <w:rFonts w:ascii="Segoe UI" w:hAnsi="Segoe UI" w:cs="Segoe UI"/>
      <w:sz w:val="18"/>
      <w:szCs w:val="18"/>
      <w:lang w:val="en-US"/>
    </w:rPr>
  </w:style>
  <w:style w:type="character" w:customStyle="1" w:styleId="Other">
    <w:name w:val="Other_"/>
    <w:basedOn w:val="DefaultParagraphFont"/>
    <w:link w:val="Other0"/>
    <w:rsid w:val="000262AB"/>
  </w:style>
  <w:style w:type="paragraph" w:customStyle="1" w:styleId="Other0">
    <w:name w:val="Other"/>
    <w:basedOn w:val="Normal"/>
    <w:link w:val="Other"/>
    <w:rsid w:val="000262AB"/>
    <w:pPr>
      <w:spacing w:after="120" w:line="271" w:lineRule="auto"/>
    </w:pPr>
    <w:rPr>
      <w:rFonts w:ascii="Calibri" w:hAnsi="Calibri"/>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9535041">
      <w:bodyDiv w:val="1"/>
      <w:marLeft w:val="0"/>
      <w:marRight w:val="0"/>
      <w:marTop w:val="0"/>
      <w:marBottom w:val="0"/>
      <w:divBdr>
        <w:top w:val="none" w:sz="0" w:space="0" w:color="auto"/>
        <w:left w:val="none" w:sz="0" w:space="0" w:color="auto"/>
        <w:bottom w:val="none" w:sz="0" w:space="0" w:color="auto"/>
        <w:right w:val="none" w:sz="0" w:space="0" w:color="auto"/>
      </w:divBdr>
      <w:divsChild>
        <w:div w:id="1775199523">
          <w:marLeft w:val="0"/>
          <w:marRight w:val="0"/>
          <w:marTop w:val="0"/>
          <w:marBottom w:val="0"/>
          <w:divBdr>
            <w:top w:val="single" w:sz="2" w:space="0" w:color="E4E5E7"/>
            <w:left w:val="single" w:sz="2" w:space="0" w:color="E4E5E7"/>
            <w:bottom w:val="single" w:sz="2" w:space="0" w:color="E4E5E7"/>
            <w:right w:val="single" w:sz="2" w:space="0" w:color="E4E5E7"/>
          </w:divBdr>
          <w:divsChild>
            <w:div w:id="1248148644">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027633039">
          <w:marLeft w:val="0"/>
          <w:marRight w:val="0"/>
          <w:marTop w:val="0"/>
          <w:marBottom w:val="0"/>
          <w:divBdr>
            <w:top w:val="single" w:sz="2" w:space="0" w:color="E4E5E7"/>
            <w:left w:val="single" w:sz="2" w:space="0" w:color="E4E5E7"/>
            <w:bottom w:val="single" w:sz="2" w:space="0" w:color="E4E5E7"/>
            <w:right w:val="single" w:sz="2" w:space="0" w:color="E4E5E7"/>
          </w:divBdr>
          <w:divsChild>
            <w:div w:id="1151674033">
              <w:marLeft w:val="0"/>
              <w:marRight w:val="0"/>
              <w:marTop w:val="0"/>
              <w:marBottom w:val="0"/>
              <w:divBdr>
                <w:top w:val="single" w:sz="2" w:space="0" w:color="E4E5E7"/>
                <w:left w:val="single" w:sz="2" w:space="0" w:color="E4E5E7"/>
                <w:bottom w:val="single" w:sz="2" w:space="0" w:color="E4E5E7"/>
                <w:right w:val="single" w:sz="2" w:space="0" w:color="E4E5E7"/>
              </w:divBdr>
            </w:div>
            <w:div w:id="1647932162">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243295602">
          <w:marLeft w:val="0"/>
          <w:marRight w:val="0"/>
          <w:marTop w:val="0"/>
          <w:marBottom w:val="0"/>
          <w:divBdr>
            <w:top w:val="single" w:sz="2" w:space="0" w:color="E4E5E7"/>
            <w:left w:val="single" w:sz="2" w:space="0" w:color="E4E5E7"/>
            <w:bottom w:val="single" w:sz="2" w:space="0" w:color="E4E5E7"/>
            <w:right w:val="single" w:sz="2" w:space="0" w:color="E4E5E7"/>
          </w:divBdr>
          <w:divsChild>
            <w:div w:id="1954708824">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846558446">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605923117">
      <w:bodyDiv w:val="1"/>
      <w:marLeft w:val="0"/>
      <w:marRight w:val="0"/>
      <w:marTop w:val="0"/>
      <w:marBottom w:val="0"/>
      <w:divBdr>
        <w:top w:val="none" w:sz="0" w:space="0" w:color="auto"/>
        <w:left w:val="none" w:sz="0" w:space="0" w:color="auto"/>
        <w:bottom w:val="none" w:sz="0" w:space="0" w:color="auto"/>
        <w:right w:val="none" w:sz="0" w:space="0" w:color="auto"/>
      </w:divBdr>
      <w:divsChild>
        <w:div w:id="1510755793">
          <w:marLeft w:val="0"/>
          <w:marRight w:val="0"/>
          <w:marTop w:val="0"/>
          <w:marBottom w:val="0"/>
          <w:divBdr>
            <w:top w:val="single" w:sz="2" w:space="0" w:color="E4E5E7"/>
            <w:left w:val="single" w:sz="2" w:space="0" w:color="E4E5E7"/>
            <w:bottom w:val="single" w:sz="2" w:space="0" w:color="E4E5E7"/>
            <w:right w:val="single" w:sz="2" w:space="0" w:color="E4E5E7"/>
          </w:divBdr>
          <w:divsChild>
            <w:div w:id="340159765">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321226370">
          <w:marLeft w:val="0"/>
          <w:marRight w:val="0"/>
          <w:marTop w:val="0"/>
          <w:marBottom w:val="0"/>
          <w:divBdr>
            <w:top w:val="single" w:sz="2" w:space="0" w:color="E4E5E7"/>
            <w:left w:val="single" w:sz="2" w:space="0" w:color="E4E5E7"/>
            <w:bottom w:val="single" w:sz="2" w:space="0" w:color="E4E5E7"/>
            <w:right w:val="single" w:sz="2" w:space="0" w:color="E4E5E7"/>
          </w:divBdr>
          <w:divsChild>
            <w:div w:id="1242056930">
              <w:marLeft w:val="0"/>
              <w:marRight w:val="0"/>
              <w:marTop w:val="0"/>
              <w:marBottom w:val="0"/>
              <w:divBdr>
                <w:top w:val="single" w:sz="2" w:space="0" w:color="E4E5E7"/>
                <w:left w:val="single" w:sz="2" w:space="0" w:color="E4E5E7"/>
                <w:bottom w:val="single" w:sz="2" w:space="0" w:color="E4E5E7"/>
                <w:right w:val="single" w:sz="2" w:space="0" w:color="E4E5E7"/>
              </w:divBdr>
            </w:div>
            <w:div w:id="852039824">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965234492">
          <w:marLeft w:val="0"/>
          <w:marRight w:val="0"/>
          <w:marTop w:val="0"/>
          <w:marBottom w:val="0"/>
          <w:divBdr>
            <w:top w:val="single" w:sz="2" w:space="0" w:color="E4E5E7"/>
            <w:left w:val="single" w:sz="2" w:space="0" w:color="E4E5E7"/>
            <w:bottom w:val="single" w:sz="2" w:space="0" w:color="E4E5E7"/>
            <w:right w:val="single" w:sz="2" w:space="0" w:color="E4E5E7"/>
          </w:divBdr>
          <w:divsChild>
            <w:div w:id="611785001">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954243765">
          <w:marLeft w:val="0"/>
          <w:marRight w:val="0"/>
          <w:marTop w:val="0"/>
          <w:marBottom w:val="0"/>
          <w:divBdr>
            <w:top w:val="single" w:sz="2" w:space="0" w:color="E4E5E7"/>
            <w:left w:val="single" w:sz="2" w:space="0" w:color="E4E5E7"/>
            <w:bottom w:val="single" w:sz="2" w:space="0" w:color="E4E5E7"/>
            <w:right w:val="single" w:sz="2" w:space="0" w:color="E4E5E7"/>
          </w:divBdr>
        </w:div>
      </w:divsChild>
    </w:div>
    <w:div w:id="19603807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8.jpg"/><Relationship Id="rId21" Type="http://schemas.openxmlformats.org/officeDocument/2006/relationships/image" Target="media/image12.jp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jpg"/><Relationship Id="rId159" Type="http://schemas.openxmlformats.org/officeDocument/2006/relationships/image" Target="media/image150.png"/><Relationship Id="rId170" Type="http://schemas.openxmlformats.org/officeDocument/2006/relationships/image" Target="media/image161.emf"/><Relationship Id="rId191" Type="http://schemas.openxmlformats.org/officeDocument/2006/relationships/image" Target="media/image182.emf"/><Relationship Id="rId107" Type="http://schemas.openxmlformats.org/officeDocument/2006/relationships/image" Target="media/image98.jpg"/><Relationship Id="rId11" Type="http://schemas.openxmlformats.org/officeDocument/2006/relationships/header" Target="header1.xml"/><Relationship Id="rId32" Type="http://schemas.openxmlformats.org/officeDocument/2006/relationships/image" Target="media/image23.jpg"/><Relationship Id="rId53" Type="http://schemas.openxmlformats.org/officeDocument/2006/relationships/image" Target="media/image44.png"/><Relationship Id="rId74" Type="http://schemas.openxmlformats.org/officeDocument/2006/relationships/image" Target="media/image65.jpg"/><Relationship Id="rId128" Type="http://schemas.openxmlformats.org/officeDocument/2006/relationships/image" Target="media/image119.jpg"/><Relationship Id="rId149" Type="http://schemas.openxmlformats.org/officeDocument/2006/relationships/image" Target="media/image140.jpg"/><Relationship Id="rId5" Type="http://schemas.openxmlformats.org/officeDocument/2006/relationships/settings" Target="settings.xml"/><Relationship Id="rId95" Type="http://schemas.openxmlformats.org/officeDocument/2006/relationships/image" Target="media/image86.png"/><Relationship Id="rId160" Type="http://schemas.openxmlformats.org/officeDocument/2006/relationships/image" Target="media/image151.jpg"/><Relationship Id="rId181" Type="http://schemas.openxmlformats.org/officeDocument/2006/relationships/image" Target="media/image172.emf"/><Relationship Id="rId22" Type="http://schemas.openxmlformats.org/officeDocument/2006/relationships/image" Target="media/image13.jp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jp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jpg"/><Relationship Id="rId171" Type="http://schemas.openxmlformats.org/officeDocument/2006/relationships/image" Target="media/image162.emf"/><Relationship Id="rId192" Type="http://schemas.openxmlformats.org/officeDocument/2006/relationships/header" Target="header3.xml"/><Relationship Id="rId12" Type="http://schemas.openxmlformats.org/officeDocument/2006/relationships/footer" Target="footer1.xml"/><Relationship Id="rId33" Type="http://schemas.openxmlformats.org/officeDocument/2006/relationships/image" Target="media/image24.png"/><Relationship Id="rId108" Type="http://schemas.openxmlformats.org/officeDocument/2006/relationships/image" Target="media/image99.jpg"/><Relationship Id="rId129" Type="http://schemas.openxmlformats.org/officeDocument/2006/relationships/image" Target="media/image120.jpg"/><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7.jpg"/><Relationship Id="rId140" Type="http://schemas.openxmlformats.org/officeDocument/2006/relationships/image" Target="media/image131.jpg"/><Relationship Id="rId161" Type="http://schemas.openxmlformats.org/officeDocument/2006/relationships/image" Target="media/image152.png"/><Relationship Id="rId182" Type="http://schemas.openxmlformats.org/officeDocument/2006/relationships/image" Target="media/image173.emf"/><Relationship Id="rId6" Type="http://schemas.openxmlformats.org/officeDocument/2006/relationships/webSettings" Target="webSettings.xml"/><Relationship Id="rId23" Type="http://schemas.openxmlformats.org/officeDocument/2006/relationships/image" Target="media/image14.png"/><Relationship Id="rId119" Type="http://schemas.openxmlformats.org/officeDocument/2006/relationships/image" Target="media/image110.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jpg"/><Relationship Id="rId130" Type="http://schemas.openxmlformats.org/officeDocument/2006/relationships/image" Target="media/image121.jpg"/><Relationship Id="rId151" Type="http://schemas.openxmlformats.org/officeDocument/2006/relationships/image" Target="media/image142.jpg"/><Relationship Id="rId172" Type="http://schemas.openxmlformats.org/officeDocument/2006/relationships/image" Target="media/image163.emf"/><Relationship Id="rId193" Type="http://schemas.openxmlformats.org/officeDocument/2006/relationships/fontTable" Target="fontTable.xml"/><Relationship Id="rId13" Type="http://schemas.openxmlformats.org/officeDocument/2006/relationships/header" Target="header2.xml"/><Relationship Id="rId109" Type="http://schemas.openxmlformats.org/officeDocument/2006/relationships/image" Target="media/image100.jp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jp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jpg"/><Relationship Id="rId120" Type="http://schemas.openxmlformats.org/officeDocument/2006/relationships/image" Target="media/image111.png"/><Relationship Id="rId125" Type="http://schemas.openxmlformats.org/officeDocument/2006/relationships/image" Target="media/image116.jpg"/><Relationship Id="rId141" Type="http://schemas.openxmlformats.org/officeDocument/2006/relationships/image" Target="media/image132.jpg"/><Relationship Id="rId146" Type="http://schemas.openxmlformats.org/officeDocument/2006/relationships/image" Target="media/image137.png"/><Relationship Id="rId167" Type="http://schemas.openxmlformats.org/officeDocument/2006/relationships/image" Target="media/image158.jpg"/><Relationship Id="rId188" Type="http://schemas.openxmlformats.org/officeDocument/2006/relationships/image" Target="media/image179.emf"/><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jpg"/><Relationship Id="rId183" Type="http://schemas.openxmlformats.org/officeDocument/2006/relationships/image" Target="media/image174.emf"/><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jpg"/><Relationship Id="rId115" Type="http://schemas.openxmlformats.org/officeDocument/2006/relationships/image" Target="media/image106.jpg"/><Relationship Id="rId131" Type="http://schemas.openxmlformats.org/officeDocument/2006/relationships/image" Target="media/image122.png"/><Relationship Id="rId136" Type="http://schemas.openxmlformats.org/officeDocument/2006/relationships/image" Target="media/image127.jpg"/><Relationship Id="rId157" Type="http://schemas.openxmlformats.org/officeDocument/2006/relationships/image" Target="media/image148.jpg"/><Relationship Id="rId178" Type="http://schemas.openxmlformats.org/officeDocument/2006/relationships/image" Target="media/image169.emf"/><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jpg"/><Relationship Id="rId173" Type="http://schemas.openxmlformats.org/officeDocument/2006/relationships/image" Target="media/image164.emf"/><Relationship Id="rId194" Type="http://schemas.openxmlformats.org/officeDocument/2006/relationships/glossaryDocument" Target="glossary/document.xml"/><Relationship Id="rId19" Type="http://schemas.openxmlformats.org/officeDocument/2006/relationships/image" Target="media/image10.png"/><Relationship Id="rId14" Type="http://schemas.openxmlformats.org/officeDocument/2006/relationships/footer" Target="footer2.xml"/><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jpg"/><Relationship Id="rId100" Type="http://schemas.openxmlformats.org/officeDocument/2006/relationships/image" Target="media/image91.png"/><Relationship Id="rId105" Type="http://schemas.openxmlformats.org/officeDocument/2006/relationships/image" Target="media/image96.jpg"/><Relationship Id="rId126" Type="http://schemas.openxmlformats.org/officeDocument/2006/relationships/image" Target="media/image117.jpg"/><Relationship Id="rId147" Type="http://schemas.openxmlformats.org/officeDocument/2006/relationships/image" Target="media/image138.jp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jpg"/><Relationship Id="rId121" Type="http://schemas.openxmlformats.org/officeDocument/2006/relationships/image" Target="media/image112.jpg"/><Relationship Id="rId142" Type="http://schemas.openxmlformats.org/officeDocument/2006/relationships/image" Target="media/image133.jpg"/><Relationship Id="rId163" Type="http://schemas.openxmlformats.org/officeDocument/2006/relationships/image" Target="media/image154.png"/><Relationship Id="rId184" Type="http://schemas.openxmlformats.org/officeDocument/2006/relationships/image" Target="media/image175.emf"/><Relationship Id="rId189" Type="http://schemas.openxmlformats.org/officeDocument/2006/relationships/image" Target="media/image180.emf"/><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jpg"/><Relationship Id="rId116" Type="http://schemas.openxmlformats.org/officeDocument/2006/relationships/image" Target="media/image107.jpg"/><Relationship Id="rId137" Type="http://schemas.openxmlformats.org/officeDocument/2006/relationships/image" Target="media/image128.png"/><Relationship Id="rId158" Type="http://schemas.openxmlformats.org/officeDocument/2006/relationships/image" Target="media/image149.jpe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jpeg"/><Relationship Id="rId88" Type="http://schemas.openxmlformats.org/officeDocument/2006/relationships/image" Target="media/image79.png"/><Relationship Id="rId111" Type="http://schemas.openxmlformats.org/officeDocument/2006/relationships/image" Target="media/image102.jpg"/><Relationship Id="rId132" Type="http://schemas.openxmlformats.org/officeDocument/2006/relationships/image" Target="media/image123.jpg"/><Relationship Id="rId153" Type="http://schemas.openxmlformats.org/officeDocument/2006/relationships/image" Target="media/image144.jpg"/><Relationship Id="rId174" Type="http://schemas.openxmlformats.org/officeDocument/2006/relationships/image" Target="media/image165.emf"/><Relationship Id="rId179" Type="http://schemas.openxmlformats.org/officeDocument/2006/relationships/image" Target="media/image170.emf"/><Relationship Id="rId195" Type="http://schemas.openxmlformats.org/officeDocument/2006/relationships/theme" Target="theme/theme1.xml"/><Relationship Id="rId190" Type="http://schemas.openxmlformats.org/officeDocument/2006/relationships/image" Target="media/image181.emf"/><Relationship Id="rId15" Type="http://schemas.openxmlformats.org/officeDocument/2006/relationships/hyperlink" Target="https://mysmis2021.gov.ro/" TargetMode="External"/><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jpg"/><Relationship Id="rId127" Type="http://schemas.openxmlformats.org/officeDocument/2006/relationships/image" Target="media/image118.png"/><Relationship Id="rId10" Type="http://schemas.openxmlformats.org/officeDocument/2006/relationships/hyperlink" Target="https://www.fonduri-ue.ro/mysmis-2021" TargetMode="Externa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jpg"/><Relationship Id="rId164" Type="http://schemas.openxmlformats.org/officeDocument/2006/relationships/image" Target="media/image155.png"/><Relationship Id="rId169" Type="http://schemas.openxmlformats.org/officeDocument/2006/relationships/image" Target="media/image160.emf"/><Relationship Id="rId185" Type="http://schemas.openxmlformats.org/officeDocument/2006/relationships/image" Target="media/image176.emf"/><Relationship Id="rId4" Type="http://schemas.openxmlformats.org/officeDocument/2006/relationships/styles" Target="styles.xml"/><Relationship Id="rId9" Type="http://schemas.openxmlformats.org/officeDocument/2006/relationships/hyperlink" Target="https://mysmis2021.gov.ro/" TargetMode="External"/><Relationship Id="rId180" Type="http://schemas.openxmlformats.org/officeDocument/2006/relationships/image" Target="media/image171.emf"/><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jpg"/><Relationship Id="rId89" Type="http://schemas.openxmlformats.org/officeDocument/2006/relationships/image" Target="media/image80.png"/><Relationship Id="rId112" Type="http://schemas.openxmlformats.org/officeDocument/2006/relationships/image" Target="media/image103.jp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emf"/><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jpg"/><Relationship Id="rId102" Type="http://schemas.openxmlformats.org/officeDocument/2006/relationships/image" Target="media/image93.jpg"/><Relationship Id="rId123" Type="http://schemas.openxmlformats.org/officeDocument/2006/relationships/image" Target="media/image114.png"/><Relationship Id="rId144" Type="http://schemas.openxmlformats.org/officeDocument/2006/relationships/image" Target="media/image135.jp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emf"/><Relationship Id="rId27" Type="http://schemas.openxmlformats.org/officeDocument/2006/relationships/image" Target="media/image18.jp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emf"/><Relationship Id="rId134" Type="http://schemas.openxmlformats.org/officeDocument/2006/relationships/image" Target="media/image125.jpg"/><Relationship Id="rId80" Type="http://schemas.openxmlformats.org/officeDocument/2006/relationships/image" Target="media/image71.jpg"/><Relationship Id="rId155" Type="http://schemas.openxmlformats.org/officeDocument/2006/relationships/image" Target="media/image146.jpg"/><Relationship Id="rId176" Type="http://schemas.openxmlformats.org/officeDocument/2006/relationships/image" Target="media/image167.emf"/><Relationship Id="rId17" Type="http://schemas.openxmlformats.org/officeDocument/2006/relationships/image" Target="media/image8.jp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jpg"/><Relationship Id="rId124" Type="http://schemas.openxmlformats.org/officeDocument/2006/relationships/image" Target="media/image115.jp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emf"/><Relationship Id="rId1" Type="http://schemas.openxmlformats.org/officeDocument/2006/relationships/customXml" Target="../customXml/item1.xml"/><Relationship Id="rId28" Type="http://schemas.openxmlformats.org/officeDocument/2006/relationships/image" Target="media/image19.jpg"/><Relationship Id="rId49" Type="http://schemas.openxmlformats.org/officeDocument/2006/relationships/image" Target="media/image40.png"/><Relationship Id="rId114" Type="http://schemas.openxmlformats.org/officeDocument/2006/relationships/image" Target="media/image105.jp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jpg"/><Relationship Id="rId156" Type="http://schemas.openxmlformats.org/officeDocument/2006/relationships/image" Target="media/image147.jpg"/><Relationship Id="rId177" Type="http://schemas.openxmlformats.org/officeDocument/2006/relationships/image" Target="media/image168.emf"/><Relationship Id="rId18" Type="http://schemas.openxmlformats.org/officeDocument/2006/relationships/image" Target="media/image9.png"/><Relationship Id="rId39" Type="http://schemas.openxmlformats.org/officeDocument/2006/relationships/image" Target="media/image30.png"/></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4948AA491974069A8CB6A5592CE581A"/>
        <w:category>
          <w:name w:val="General"/>
          <w:gallery w:val="placeholder"/>
        </w:category>
        <w:types>
          <w:type w:val="bbPlcHdr"/>
        </w:types>
        <w:behaviors>
          <w:behavior w:val="content"/>
        </w:behaviors>
        <w:guid w:val="{377DE143-1E67-4E9E-AAC5-0E4FD404F59C}"/>
      </w:docPartPr>
      <w:docPartBody>
        <w:p w:rsidR="002A3620" w:rsidRDefault="005F4765" w:rsidP="005F4765">
          <w:pPr>
            <w:pStyle w:val="A4948AA491974069A8CB6A5592CE581A"/>
          </w:pPr>
          <w:r>
            <w:rPr>
              <w:lang w:val="ro-RO"/>
            </w:rPr>
            <w:t>[Tastați aici]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rlito">
    <w:altName w:val="Cambria"/>
    <w:charset w:val="00"/>
    <w:family w:val="swiss"/>
    <w:pitch w:val="variable"/>
    <w:sig w:usb0="E10002FF" w:usb1="5000ECFF" w:usb2="00000009" w:usb3="00000000" w:csb0="0000019F" w:csb1="00000000"/>
  </w:font>
  <w:font w:name="Roboto-Regular">
    <w:altName w:val="Yu Gothic"/>
    <w:panose1 w:val="00000000000000000000"/>
    <w:charset w:val="80"/>
    <w:family w:val="auto"/>
    <w:notTrueType/>
    <w:pitch w:val="default"/>
    <w:sig w:usb0="00000001" w:usb1="08070000" w:usb2="00000010" w:usb3="00000000" w:csb0="00020000" w:csb1="00000000"/>
  </w:font>
  <w:font w:name="Roboto">
    <w:charset w:val="00"/>
    <w:family w:val="auto"/>
    <w:pitch w:val="variable"/>
    <w:sig w:usb0="E0000AFF" w:usb1="5000217F" w:usb2="00000021"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markup="0"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765"/>
    <w:rsid w:val="00007F12"/>
    <w:rsid w:val="0011782D"/>
    <w:rsid w:val="002A3620"/>
    <w:rsid w:val="002B68EC"/>
    <w:rsid w:val="002F1CF2"/>
    <w:rsid w:val="003750C1"/>
    <w:rsid w:val="005F4765"/>
    <w:rsid w:val="00674D54"/>
    <w:rsid w:val="00974B1C"/>
    <w:rsid w:val="00A14EA0"/>
    <w:rsid w:val="00A74DD8"/>
    <w:rsid w:val="00BA2225"/>
    <w:rsid w:val="00D2252F"/>
    <w:rsid w:val="00DF667F"/>
    <w:rsid w:val="00EF2D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4948AA491974069A8CB6A5592CE581A">
    <w:name w:val="A4948AA491974069A8CB6A5592CE581A"/>
    <w:rsid w:val="005F476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awa7hE9qlEGfrkOZxmcT/wXonw==">CgMxLjAaJwoBMBIiCiAIBCocCgtBQUFCRkVyVk1IMBAIGgtBQUFCRkVyVk1IMBoaCgExEhUKEwgEKg8KC0FBQUJGRXJWTUg0EAIaGgoBMhIVChMIBCoPCgtBQUFCRkVyVk1IOBACGhoKATMSFQoTCAQqDwoLQUFBQkZFclZNSDgQAhoaCgE0EhUKEwgEKg8KC0FBQUJGRXJWTUg4EAIaGgoBNRIVChMIBCoPCgtBQUFCRkVyVk1IOBACGhoKATYSFQoTCAQqDwoLQUFBQkZFclZNSUEQAhoaCgE3EhUKEwgEKg8KC0FBQUJGRXJWTUlBEAIaJwoBOBIiCiAIBCocCgtBQUFCRkVyVk1JQRAIGgtBQUFCRkVyVk1JRRoaCgE5EhUKEwgEKg8KC0FBQUJGRXJWTUlBEAIaGwoCMTASFQoTCAQqDwoLQUFBQkZFclZNSUEQAhobCgIxMRIVChMIBCoPCgtBQUFCRkVyVk1JSRACGhsKAjEyEhUKEwgEKg8KC0FBQUJGRXJWTUlJEAIaKAoCMTMSIgogCAQqHAoLQUFBQkZFclZNSUkQCBoLQUFBQkZFclZNSzQaGwoCMTQSFQoTCAQqDwoLQUFBQkZFclZNSUkQAhobCgIxNRIVChMIBCoPCgtBQUFCRkVyVk1JSRACGhsKAjE2EhUKEwgEKg8KC0FBQUJGRXJWTUlJEAIaGwoCMTcSFQoTCAQqDwoLQUFBQkZFclZNSU0QARobCgIxOBIVChMIBCoPCgtBQUFCRkVyVk1JTRACGhsKAjE5EhUKEwgEKg8KC0FBQUJGRXJWTUlREAEaGwoCMjASFQoTCAQqDwoLQUFBQkZFclZNSVEQARobCgIyMRIVChMIBCoPCgtBQUFCRkVyVk1JURABGhsKAjIyEhUKEwgEKg8KC0FBQUJGRXJWTUlREAEaMQoCMjMSKwopCAdCJQoRUXVhdHRyb2NlbnRvIFNhbnMSEEFyaWFsIFVuaWNvZGUgTVMaGwoCMjQSFQoTCAQqDwoLQUFBQkY4UEtpN3MQChobCgIyNRIVChMIBCoPCgtBQUFCRjhQS2k3cxABGhsKAjI2EhUKEwgEKg8KC0FBQUJGOFBLaTdvEAoaGwoCMjcSFQoTCAQqDwoLQUFBQkY4UEtpN28QARobCgIyOBIVChMIBCoPCgtBQUFCRjhQS2k3dxAKGhsKAjI5EhUKEwgEKg8KC0FBQUJGOFBLaTd3EAEaGwoCMzASFQoTCAQqDwoLQUFBQkY4UEtpN2cQChobCgIzMRIVChMIBCoPCgtBQUFCRjhQS2k3axAKGhsKAjMyEhUKEwgEKg8KC0FBQUJGOFBLaTdrEAEaGwoCMzMSFQoTCAQqDwoLQUFBQkY4UEtpNzAQChobCgIzNBIVChMIBCoPCgtBQUFCRjhQS2k3MBABGhsKAjM1EhUKEwgEKg8KC0FBQUJGOFBLaTc0EAoaGwoCMzYSFQoTCAQqDwoLQUFBQkY4UEtpNzQQARooCgIzNxIiCiAIBCocCgtBQUFCRkVyVk1KNBAIGgtBQUFCRkVyVk1KNBobCgIzOBIVChMIBCoPCgtBQUFCRkVyVk1KOBACGhsKAjM5EhUKEwgEKg8KC0FBQUJGRXJWTUo4EAIaGwoCNDASFQoTCAQqDwoLQUFBQkZFclZNSjgQAhobCgI0MRIVChMIBCoPCgtBQUFCRkVyVk1LRRABGigKAjQyEiIKIAgEKhwKC0FBQUJGRXJWTUtFEAgaC0FBQUJGRXJWTUswGhsKAjQzEhUKEwgEKg8KC0FBQUJGRXJWTUtFEAIitAMKC0FBQUJGOFBLaTdvEt0CCgtBQUFCRjhQS2k3bxILQUFBQkY4UEtpN28aDQoJdGV4dC9odG1sEgAiDgoKdGV4dC9wbGFpbhIAKkYKDVJvbWVvIFNhdWNpdWMaNS8vc3NsLmdzdGF0aWMuY29tL2RvY3MvY29tbW9uL2JsdWVfc2lsaG91ZXR0ZTk2LTAucG5nMKDbhpeXMTig24aXlzFKNgokYXBwbGljYXRpb24vdm5kLmdvb2dsZS1hcHBzLmRvY3MubWRzGg7C19rkAQgaBgoCEAYQAXJICg1Sb21lbyBTYXVjaXVjGjcKNS8vc3NsLmdzdGF0aWMuY29tL2RvY3MvY29tbW9uL2JsdWVfc2lsaG91ZXR0ZTk2LTAucG5neACCATVzdWdnZXN0SWRJbXBvcnRhZDY1MTJhYi0wYjFkLTRjZDQtOGNjNy05YjNmNjhlMjFhNTdfMogBAZoBBggAEAAYALABALgBARig24aXlzEgoNuGl5cxMABCNXN1Z2dlc3RJZEltcG9ydGFkNjUxMmFiLTBiMWQtNGNkNC04Y2M3LTliM2Y2OGUyMWE1N18yIrQDCgtBQUFCRjhQS2k3cxLdAgoLQUFBQkY4UEtpN3MSC0FBQUJGOFBLaTdzGg0KCXRleHQvaHRtbBIAIg4KCnRleHQvcGxhaW4SACpGCg1Sb21lbyBTYXVjaXVjGjUvL3NzbC5nc3RhdGljLmNvbS9kb2NzL2NvbW1vbi9ibHVlX3NpbGhvdWV0dGU5Ni0wLnBuZzDAhoOXlzE4wIaDl5cxSjYKJGFwcGxpY2F0aW9uL3ZuZC5nb29nbGUtYXBwcy5kb2NzLm1kcxoOwtfa5AEIGgYKAhAGEAFySAoNUm9tZW8gU2F1Y2l1Yxo3CjUvL3NzbC5nc3RhdGljLmNvbS9kb2NzL2NvbW1vbi9ibHVlX3NpbGhvdWV0dGU5Ni0wLnBuZ3gAggE1c3VnZ2VzdElkSW1wb3J0YWQ2NTEyYWItMGIxZC00Y2Q0LThjYzctOWIzZjY4ZTIxYTU3XzGIAQGaAQYIABAAGACwAQC4AQEYwIaDl5cxIMCGg5eXMTAAQjVzdWdnZXN0SWRJbXBvcnRhZDY1MTJhYi0wYjFkLTRjZDQtOGNjNy05YjNmNjhlMjFhNTdfMSLXAwoLQUFBQkZFclZNS0USowMKC0FBQUJGRXJWTUtFEgtBQUFCRkVyVk1LRRoNCgl0ZXh0L2h0bWwSACIOCgp0ZXh0L3BsYWluEgAqGyIVMTEyNDQzODY3Mjc5NTI3NjEwNjM3KAA4ADC+l6nz1zE4hev389cxQrYBCgtBQUFCRkVyVk1LMBILQUFBQkZFclZNS0UaHQoJdGV4dC9odG1sEhB0cmVidWllIGNvcmVjdGF0Ih4KCnRleHQvcGxhaW4SEHRyZWJ1aWUgY29yZWN0YXQqGyIVMTEyNDQzODY3Mjc5NTI3NjEwNjM3KAA4ADCF6/fz1zE4hev389cxWgxqenA0cG80eWI1cTZyAiAAeACaAQYIABAAGACqARISEHRyZWJ1aWUgY29yZWN0YXRKUQokYXBwbGljYXRpb24vdm5kLmdvb2dsZS1hcHBzLmRvY3MubWRzGinC19rkASMKIQoMCgZvcmHImWUQARgAEg8KCW11bmljaXBpaRABGAAYAVoLY2w5OHowMm83NXdyAiAAeACCARRzdWdnZXN0LjJhdmd3bTNuM2h5OJoBBggAEAAYABi+l6nz1zEghev389cxQhRzdWdnZXN0LjJhdmd3bTNuM2h5OCLKBAoLQUFBQkZFclZNSUESlgQKC0FBQUJGRXJWTUlBEgtBQUFCRkVyVk1JQRoNCgl0ZXh0L2h0bWwSACIOCgp0ZXh0L3BsYWluEgAqGyIVMTEyNDQzODY3Mjc5NTI3NjEwNjM3KAA4ADC2rZ7y1zE4tuKf8tcxQtcBCgtBQUFCRkVyVk1JRRILQUFBQkZFclZNSUEaKAoJdGV4dC9odG1sEhtEb2FyIFVBVCBvcmFzIGVzdGUgZWxpZ2liaWwiKQoKdGV4dC9wbGFpbhIbRG9hciBVQVQgb3JhcyBlc3RlIGVsaWdpYmlsKhsiFTExMjQ0Mzg2NzI3OTUyNzYxMDYzNygAOAAwtuKf8tcxOLbin/LXMVoMeHVkeWowdzF6c2szcgIgAHgAmgEGCAAQABgAqgEdEhtEb2FyIFVBVCBvcmFzIGVzdGUgZWxpZ2liaWxKoQEKJGFwcGxpY2F0aW9uL3ZuZC5nb29nbGUtYXBwcy5kb2NzLm1kcxp5wtfa5AFzEnEKbQpnVW5pdGF0ZSBhZG1pbmlzdHJhdGl2IHRlcml0b3JpYWzEgyBuaXZlbCBjb211bmEgSW5zdGl0dcibaWkgcHVibGljZSDImWkgc2VydmljaWkgcHVibGljZSBvcmdhbml6YXRlIGNhIBABGAEQAVoMcDUzeGZrcmJ0NHp5cgIgAHgAggEUc3VnZ2VzdC5tdzhsbHZ3cXFudneaAQYIABAAGAAYtq2e8tcxILbin/LXMUIUc3VnZ2VzdC5tdzhsbHZ3cXFudncitAMKC0FBQUJGOFBLaTcwEt0CCgtBQUFCRjhQS2k3MBILQUFBQkY4UEtpNzAaDQoJdGV4dC9odG1sEgAiDgoKdGV4dC9wbGFpbhIAKkYKDVJvbWVvIFNhdWNpdWMaNS8vc3NsLmdzdGF0aWMuY29tL2RvY3MvY29tbW9uL2JsdWVfc2lsaG91ZXR0ZTk2LTAucG5nMOCEjpeXMTjghI6XlzFKNgokYXBwbGljYXRpb24vdm5kLmdvb2dsZS1hcHBzLmRvY3MubWRzGg7C19rkAQgaBgoCEAYQAXJICg1Sb21lbyBTYXVjaXVjGjcKNS8vc3NsLmdzdGF0aWMuY29tL2RvY3MvY29tbW9uL2JsdWVfc2lsaG91ZXR0ZTk2LTAucG5neACCATVzdWdnZXN0SWRJbXBvcnRhZDY1MTJhYi0wYjFkLTRjZDQtOGNjNy05YjNmNjhlMjFhNTdfNogBAZoBBggAEAAYALABALgBARjghI6XlzEg4ISOl5cxMABCNXN1Z2dlc3RJZEltcG9ydGFkNjUxMmFiLTBiMWQtNGNkNC04Y2M3LTliM2Y2OGUyMWE1N182IrQDCgtBQUFCRjhQS2k3dxLdAgoLQUFBQkY4UEtpN3cSC0FBQUJGOFBLaTd3Gg0KCXRleHQvaHRtbBIAIg4KCnRleHQvcGxhaW4SACpGCg1Sb21lbyBTYXVjaXVjGjUvL3NzbC5nc3RhdGljLmNvbS9kb2NzL2NvbW1vbi9ibHVlX3NpbGhvdWV0dGU5Ni0wLnBuZzCg24aXlzE4oNuGl5cxSjYKJGFwcGxpY2F0aW9uL3ZuZC5nb29nbGUtYXBwcy5kb2NzLm1kcxoOwtfa5AEIGgYKAhAGEAFySAoNUm9tZW8gU2F1Y2l1Yxo3CjUvL3NzbC5nc3RhdGljLmNvbS9kb2NzL2NvbW1vbi9ibHVlX3NpbGhvdWV0dGU5Ni0wLnBuZ3gAggE1c3VnZ2VzdElkSW1wb3J0YWQ2NTEyYWItMGIxZC00Y2Q0LThjYzctOWIzZjY4ZTIxYTU3XzOIAQGaAQYIABAAGACwAQC4AQEYoNuGl5cxIKDbhpeXMTAAQjVzdWdnZXN0SWRJbXBvcnRhZDY1MTJhYi0wYjFkLTRjZDQtOGNjNy05YjNmNjhlMjFhNTdfMyLyAgoLQUFBQkZFclZNSU0SvgIKC0FBQUJGRXJWTUlNEgtBQUFCRkVyVk1JTRoNCgl0ZXh0L2h0bWwSACIOCgp0ZXh0L3BsYWluEgAqGyIVMTEyNDQzODY3Mjc5NTI3NjEwNjM3KAA4ADCx/6fy1zE43N+q8tcxSqMBCiRhcHBsaWNhdGlvbi92bmQuZ29vZ2xlLWFwcHMuZG9jcy5tZHMae8LX2uQBdQpzCkMKPXBlbnRydSBzaXR1YcibaWEgw65uIGNhcmUgZG9jdW1lbnRhyJtpYSBhbmV4YXTEgyBlc3RlIGZhemEgUFQQARgAEioKJEVkdWNhyJtpZSBhZmVyZW50xIMgcHJlemVudHVsdWkgYXBlbBABGAAYAVoMZGkxcTR2OTdteHBlcgIgAHgAggEUc3VnZ2VzdC53bWs0YXF5bmFuMTSaAQYIABAAGAAYsf+n8tcxINzfqvLXMUIUc3VnZ2VzdC53bWs0YXF5bmFuMTQitAMKC0FBQUJGOFBLaTc0Et0CCgtBQUFCRjhQS2k3NBILQUFBQkY4UEtpNzQaDQoJdGV4dC9odG1sEgAiDgoKdGV4dC9wbGFpbhIAKkYKDVJvbWVvIFNhdWNpdWMaNS8vc3NsLmdzdGF0aWMuY29tL2RvY3MvY29tbW9uL2JsdWVfc2lsaG91ZXR0ZTk2LTAucG5nMOCEjpeXMTjghI6XlzFKNgokYXBwbGljYXRpb24vdm5kLmdvb2dsZS1hcHBzLmRvY3MubWRzGg7C19rkAQgaBgoCEAYQAXJICg1Sb21lbyBTYXVjaXVjGjcKNS8vc3NsLmdzdGF0aWMuY29tL2RvY3MvY29tbW9uL2JsdWVfc2lsaG91ZXR0ZTk2LTAucG5neACCATVzdWdnZXN0SWRJbXBvcnRhZDY1MTJhYi0wYjFkLTRjZDQtOGNjNy05YjNmNjhlMjFhNTdfN4gBAZoBBggAEAAYALABALgBARjghI6XlzEg4ISOl5cxMABCNXN1Z2dlc3RJZEltcG9ydGFkNjUxMmFiLTBiMWQtNGNkNC04Y2M3LTliM2Y2OGUyMWE1N183IrgFCgtBQUFCRkVyVk1JSRKEBQoLQUFBQkZFclZNSUkSC0FBQUJGRXJWTUlJGg0KCXRleHQvaHRtbBIAIg4KCnRleHQvcGxhaW4SACobIhUxMTI0NDM4NjcyNzk1Mjc2MTA2MzcoADgAMKGkoPLXMTiZ5vrz1zFCiAMKC0FBQUJGRXJWTUs0EgtBQUFCRkVyVk1JSRpjCgl0ZXh0L2h0bWwSVkF2YW5kIGluIHZlZGVyZSBjYSBwYXJ0ZW5lcmlhdGVsZSBudSBzdW50IGVsaWdpYmlsZSwgc2UgdmEgcHV0ZWEgYWxlZ2UgZG9hciBTb2xpY2l0YW50ImQKCnRleHQvcGxhaW4SVkF2YW5kIGluIHZlZGVyZSBjYSBwYXJ0ZW5lcmlhdGVsZSBudSBzdW50IGVsaWdpYmlsZSwgc2UgdmEgcHV0ZWEgYWxlZ2UgZG9hciBTb2xpY2l0YW50KhsiFTExMjQ0Mzg2NzI3OTUyNzYxMDYzNygAOAAwmeb689cxOJnm+vPXMVoMY3J4Ym1idTZ5bzl4cgIgAHgAmgEGCAAQABgAqgFYElZBdmFuZCBpbiB2ZWRlcmUgY2EgcGFydGVuZXJpYXRlbGUgbnUgc3VudCBlbGlnaWJpbGUsIHNlIHZhIHB1dGVhIGFsZWdlIGRvYXIgU29saWNpdGFudEpfCiRhcHBsaWNhdGlvbi92bmQuZ29vZ2xlLWFwcHMuZG9jcy5tZHMaN8LX2uQBMRIvCisKJUxpZGVyIHBhcnRlbmVyaWF0IFBhcnRlbmVyIGluIHByb2llY3QQARgAEAFaDGEzcnJkeWFsM3Y2eHICIAB4AIIBFHN1Z2dlc3QueHg4dWxxNWFrNHh1mgEGCAAQABgAGKGkoPLXMSCZ5vrz1zFCFHN1Z2dlc3QueHg4dWxxNWFrNHh1It4CCgtBQUFCRkVyVk1KOBKqAgoLQUFBQkZFclZNSjgSC0FBQUJGRXJWTUo4Gg0KCXRleHQvaHRtbBIAIg4KCnRleHQvcGxhaW4SACobIhUxMTI0NDM4NjcyNzk1Mjc2MTA2MzcoADgAMOaNk/PXMTiOlJPz1zFKjwEKJGFwcGxpY2F0aW9uL3ZuZC5nb29nbGUtYXBwcy5kb2NzLm1kcxpnwtfa5AFhEl8KWwpV4oCcQWx0ZSB0aXB1cmkgZGUgaW5zdHJ1bWVudGUgdGVyaXRvcmlhbGXigJ0gcGVudHJ1IG11bmljaXBpaSByZciZZWRpbsibxIMgZGUganVkZcibOxABGAAQAVoMcGI4MWZnMm1nMTE5cgIgAHgAggEUc3VnZ2VzdC5xbms4azRwZGowdjmaAQYIABAAGAAY5o2T89cxII6Uk/PXMUIUc3VnZ2VzdC5xbms4azRwZGowdjkikQIKC0FBQUJGRXJWTUg0Et0BCgtBQUFCRkVyVk1INBILQUFBQkZFclZNSDQaDQoJdGV4dC9odG1sEgAiDgoKdGV4dC9wbGFpbhIAKhsiFTExMjQ0Mzg2NzI3OTUyNzYxMDYzNygAOAAw0Ied8tcxOLyVnfLXMUpDCiRhcHBsaWNhdGlvbi92bmQuZ29vZ2xlLWFwcHMuZG9jcy5tZHMaG8LX2uQBFRITCg8KCWR1cMSDIGNhehABGAAQAVoMamRkMmpqOWZ1anBqcgIgAHgAggEUc3VnZ2VzdC5zMXN0dmJtbHJzcmWaAQYIABAAGAAY0Ied8tcxILyVnfLXMUIUc3VnZ2VzdC5zMXN0dmJtbHJzcmUi3QcKC0FBQUJGRXJWTUo0Eq0HCgtBQUFCRkVyVk1KNBILQUFBQkZFclZNSjQasAEKCXRleHQvaHRtbBKiAVZhIHJvZyBzYSB2ZXJpZmljYXRpLCBhY2Vhc3RhIGZvcm11bGFyZSBlc3RlIGRpZmVyaXRhIGRlIGZvcm11bGFyZWEgcGVudHJ1IGNoZWx0dWllbGkgaW5kaXJlY3RlIGNhcmUgcy1hIGZvbG9zaXQgbGEgY2VsZWxhbHRlIGdoaWR1cmksIGluY2x1c2l2IGFwZWx1bCAxIGRlIHBlIFA2LiKxAQoKdGV4dC9wbGFpbhKiAVZhIHJvZyBzYSB2ZXJpZmljYXRpLCBhY2Vhc3RhIGZvcm11bGFyZSBlc3RlIGRpZmVyaXRhIGRlIGZvcm11bGFyZWEgcGVudHJ1IGNoZWx0dWllbGkgaW5kaXJlY3RlIGNhcmUgcy1hIGZvbG9zaXQgbGEgY2VsZWxhbHRlIGdoaWR1cmksIGluY2x1c2l2IGFwZWx1bCAxIGRlIHBlIFA2LiobIhUxMTI0NDM4NjcyNzk1Mjc2MTA2MzcoADgAMOPNjvPXMTjjzY7z1zFKuAIKCnRleHQvcGxhaW4SqQItIENoZWx0dWllbGlsZSBpbmRpcmVjdGUgc2UgaW50cm9kdWMgdXJtw6JuZCBwYciZaWkgZGUgbWFpIHN1cywgY3UgZGVvc2ViaXJpbGUgY8SDIGFjZXN0ZWEgbnUgdHJlYnVpZSBkZXRhbGlhdGUgaWFyIGxhIFRpcCBjaGVsdHVpYWzEgyBzZSB2YSBhcGxpY2EgYmlmYSBwZSBJbmRpcmVjdMSDLiAKw45uIGNhZHJ1bCBidWdldHVsdWkgcHJvaWVjdHVsdWkgc2UgdmEgZGVmaW5pIG8gc2luZ3VyYSBjaGVsdHVpYWxhLCDDrm4gbGltaXRhIGEgNyAlIGRpbiB0b3RhbHVsIGNoZWx0dWllbGlsZSBkaXJlY3RlIGVsaWdpYmlsZS5aDHZhb2N1bXNmMW1zN3ICIAB4AJoBBggAEAAYAKoBpQESogFWYSByb2cgc2EgdmVyaWZpY2F0aSwgYWNlYXN0YSBmb3JtdWxhcmUgZXN0ZSBkaWZlcml0YSBkZSBmb3JtdWxhcmVhIHBlbnRydSBjaGVsdHVpZWxpIGluZGlyZWN0ZSBjYXJlIHMtYSBmb2xvc2l0IGxhIGNlbGVsYWx0ZSBnaGlkdXJpLCBpbmNsdXNpdiBhcGVsdWwgMSBkZSBwZSBQNi4Y482O89cxIOPNjvPXMUIQa2l4LmgzcGJoOTdlMWcxMiLvAgoLQUFBQkZFclZNSVESuwIKC0FBQUJGRXJWTUlREgtBQUFCRkVyVk1JURoNCgl0ZXh0L2h0bWwSACIOCgp0ZXh0L3BsYWluEgAqGyIVMTEyNDQzODY3Mjc5NTI3NjEwNjM3KAA4ADCV/qry1zE414iz8tcxSqABCiRhcHBsaWNhdGlvbi92bmQuZ29vZ2xlLWFwcHMuZG9jcy5tZHMaeMLX2uQBchpwCmwKZi0gTWV0b2RvbG9naWUgcHJpdmluZCBpbXVuaXphcmVhIGxhIHNjaGltYsSDcmlsZSBjbGltYXRpY2UgyJlpIHJlc3BlY3RhcmVhIHByaW5jaXBpdWx1aSBETlNIIChETyBOTyBTSRABGAEQAVoMMjN5eW84cGExanp0cgIgAHgAggEUc3VnZ2VzdC45djVsdmVxNTVmMnmaAQYIABAAGAAYlf6q8tcxINeIs/LXMUIUc3VnZ2VzdC45djVsdmVxNTVmMnkikwgKC0FBQUJGRXJWTUgwEuMHCgtBQUFCRkVyVk1IMBILQUFBQkZFclZNSDAalgEKCXRleHQvaHRtbBKIAUF2YW5kIGluIHZlZGVyZSBjYSBwYXJ0ZW5lcmlhdGVsZSBudSBzdW50IGVsaWdpYmlsZSBwZSBhY2VzdCBhcGVsIChjb25mb3JtIGdoaWR1bHVpIHNvbGljaXRhbnR1bHVpKSwgcHJvcHVuIHNhIHNlIG1lbnRpb25lemUgYWNlc3QgZmFwdC4ilwEKCnRleHQvcGxhaW4SiAFBdmFuZCBpbiB2ZWRlcmUgY2EgcGFydGVuZXJpYXRlbGUgbnUgc3VudCBlbGlnaWJpbGUgcGUgYWNlc3QgYXBlbCAoY29uZm9ybSBnaGlkdWx1aSBzb2xpY2l0YW50dWx1aSksIHByb3B1biBzYSBzZSBtZW50aW9uZXplIGFjZXN0IGZhcHQuKhsiFTExMjQ0Mzg2NzI3OTUyNzYxMDYzNygAOAAwiNyZ8tcxOIjcmfLXMUq8AwoKdGV4dC9wbGFpbhKtA8OObiBjYXp1bCBwcm9pZWN0ZWxvciDDrm4gY2FyZSBleGlzdMSDIHBhcnRlbmVyaSwgYWNlyJl0aWEgdm9yIGZpIHZpemliaWxpIMOubiBhY2Vhc3TEgyBzZWPIm2l1bmUuCkxhIHNlbGVjdGFyZWEgZmllY8SDcnVpIHBhcnRlbmVyLCDDrm4gem9uYSBkZSBsdWNydSwgc2UgYWZpyJllYXrEgzogaW5mb3JtYcibaWlsZSBnZW5lcmFsZSwgc3RydWN0dXJhIGdydXB1bHVpLCBjb250dXJpbGUgYmFuY2FyZSwgZXhlcmNpyJtpaWxlIGZpbmFuY2lhcmUsIGFzaXN0ZW7Im2EgYWNvcmRhdMSDIGFudGVyaW9yLCBhc2lzdGVuyJthIHNvbGljaXRhdMSDLCBhanV0b3IgZGUgc3RhdCDImWkgZG9jdW1lbnRlbGUgYXRhyJlhdGUuCkFjZXN0ZSBpbmZvcm1hyJtpaSBzdW50IGFkdXNlIMOubiBtb2QgYXV0b21hdCBkaW4gbWVuaXVsIGVudGl0xIPIm2lpIGp1cmlkaWNlLloMaGVoYTlycW9icmU4cgIgAHgAmgEGCAAQABgAqgGLARKIAUF2YW5kIGluIHZlZGVyZSBjYSBwYXJ0ZW5lcmlhdGVsZSBudSBzdW50IGVsaWdpYmlsZSBwZSBhY2VzdCBhcGVsIChjb25mb3JtIGdoaWR1bHVpIHNvbGljaXRhbnR1bHVpKSwgcHJvcHVuIHNhIHNlIG1lbnRpb25lemUgYWNlc3QgZmFwdC4YiNyZ8tcxIIjcmfLXMUIQa2l4LmNxYjd1N2Jmd3hkZyK0AwoLQUFBQkY4UEtpN2cS3QIKC0FBQUJGOFBLaTdnEgtBQUFCRjhQS2k3ZxoNCgl0ZXh0L2h0bWwSACIOCgp0ZXh0L3BsYWluEgAqRgoNUm9tZW8gU2F1Y2l1Yxo1Ly9zc2wuZ3N0YXRpYy5jb20vZG9jcy9jb21tb24vYmx1ZV9zaWxob3VldHRlOTYtMC5wbmcwgLCKl5cxOICwipeXMUo2CiRhcHBsaWNhdGlvbi92bmQuZ29vZ2xlLWFwcHMuZG9jcy5tZHMaDsLX2uQBCBoGCgIQBhABckgKDVJvbWVvIFNhdWNpdWMaNwo1Ly9zc2wuZ3N0YXRpYy5jb20vZG9jcy9jb21tb24vYmx1ZV9zaWxob3VldHRlOTYtMC5wbmd4AIIBNXN1Z2dlc3RJZEltcG9ydGFkNjUxMmFiLTBiMWQtNGNkNC04Y2M3LTliM2Y2OGUyMWE1N180iAEBmgEGCAAQABgAsAEAuAEBGICwipeXMSCAsIqXlzEwAEI1c3VnZ2VzdElkSW1wb3J0YWQ2NTEyYWItMGIxZC00Y2Q0LThjYzctOWIzZjY4ZTIxYTU3XzQitAMKC0FBQUJGOFBLaTdrEt0CCgtBQUFCRjhQS2k3axILQUFBQkY4UEtpN2saDQoJdGV4dC9odG1sEgAiDgoKdGV4dC9wbGFpbhIAKkYKDVJvbWVvIFNhdWNpdWMaNS8vc3NsLmdzdGF0aWMuY29tL2RvY3MvY29tbW9uL2JsdWVfc2lsaG91ZXR0ZTk2LTAucG5nMICwipeXMTiAsIqXlzFKNgokYXBwbGljYXRpb24vdm5kLmdvb2dsZS1hcHBzLmRvY3MubWRzGg7C19rkAQgaBgoCEAYQAXJICg1Sb21lbyBTYXVjaXVjGjcKNS8vc3NsLmdzdGF0aWMuY29tL2RvY3MvY29tbW9uL2JsdWVfc2lsaG91ZXR0ZTk2LTAucG5neACCATVzdWdnZXN0SWRJbXBvcnRhZDY1MTJhYi0wYjFkLTRjZDQtOGNjNy05YjNmNjhlMjFhNTdfNYgBAZoBBggAEAAYALABALgBARiAsIqXlzEggLCKl5cxMABCNXN1Z2dlc3RJZEltcG9ydGFkNjUxMmFiLTBiMWQtNGNkNC04Y2M3LTliM2Y2OGUyMWE1N181IvICCgtBQUFCRkVyVk1IOBK+AgoLQUFBQkZFclZNSDgSC0FBQUJGRXJWTUg4Gg0KCXRleHQvaHRtbBIAIg4KCnRleHQvcGxhaW4SACobIhUxMTI0NDM4NjcyNzk1Mjc2MTA2MzcoADgAMODinfLXMTjB6J3y1zFKowEKJGFwcGxpY2F0aW9uL3ZuZC5nb29nbGUtYXBwcy5kb2NzLm1kcxp7wtfa5AF1EnMKbwppVW5pdGF0ZSBhZG1pbmlzdHJhdGl2IHRlcml0b3JpYWzEgyBuaXZlbCBtdW5pY2lwaXUgcmXImWVkaW7Im8SDIGRlIGp1ZGXImyBVbml0YXRlIGFkbWluaXN0cmF0aXYgdGVyaXRvcmlhEAEYARABWgx0MW9hbDk2aXYycnpyAiAAeACCARRzdWdnZXN0LjRpdW1qaWp6YW5pNpoBBggAEAAYABjg4p3y1zEgweid8tcxQhRzdWdnZXN0LjRpdW1qaWp6YW5pNj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OABqRgo1c3VnZ2VzdElkSW1wb3J0YWQ2NTEyYWItMGIxZC00Y2Q0LThjYzctOWIzZjY4ZTIxYTU3XzISDVJvbWVvIFNhdWNpdWNqRgo1c3VnZ2VzdElkSW1wb3J0YWQ2NTEyYWItMGIxZC00Y2Q0LThjYzctOWIzZjY4ZTIxYTU3XzESDVJvbWVvIFNhdWNpdWNqJQoUc3VnZ2VzdC4yYXZnd20zbjNoeTgSDXRpbWUgaXMgaG9uZXlqJQoUc3VnZ2VzdC5tdzhsbHZ3cXFudncSDXRpbWUgaXMgaG9uZXlqRgo1c3VnZ2VzdElkSW1wb3J0YWQ2NTEyYWItMGIxZC00Y2Q0LThjYzctOWIzZjY4ZTIxYTU3XzYSDVJvbWVvIFNhdWNpdWNqRgo1c3VnZ2VzdElkSW1wb3J0YWQ2NTEyYWItMGIxZC00Y2Q0LThjYzctOWIzZjY4ZTIxYTU3XzMSDVJvbWVvIFNhdWNpdWNqJQoUc3VnZ2VzdC53bWs0YXF5bmFuMTQSDXRpbWUgaXMgaG9uZXlqRgo1c3VnZ2VzdElkSW1wb3J0YWQ2NTEyYWItMGIxZC00Y2Q0LThjYzctOWIzZjY4ZTIxYTU3XzcSDVJvbWVvIFNhdWNpdWNqJQoUc3VnZ2VzdC54eDh1bHE1YWs0eHUSDXRpbWUgaXMgaG9uZXlqJQoUc3VnZ2VzdC5xbms4azRwZGowdjkSDXRpbWUgaXMgaG9uZXlqJQoUc3VnZ2VzdC5zMXN0dmJtbHJzcmUSDXRpbWUgaXMgaG9uZXlqJQoUc3VnZ2VzdC45djVsdmVxNTVmMnkSDXRpbWUgaXMgaG9uZXlqRgo1c3VnZ2VzdElkSW1wb3J0YWQ2NTEyYWItMGIxZC00Y2Q0LThjYzctOWIzZjY4ZTIxYTU3XzQSDVJvbWVvIFNhdWNpdWNqRgo1c3VnZ2VzdElkSW1wb3J0YWQ2NTEyYWItMGIxZC00Y2Q0LThjYzctOWIzZjY4ZTIxYTU3XzUSDVJvbWVvIFNhdWNpdWNqJQoUc3VnZ2VzdC40aXVtamlqemFuaTYSDXRpbWUgaXMgaG9uZXlyITFZOG1zT0VWbnEtSEY0ZVFaQ1N4YVJOUWFZVEZfUThzQ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EAD3ED9-74C9-4CAC-9434-4C5F9CF9E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63</Pages>
  <Words>6198</Words>
  <Characters>35335</Characters>
  <Application>Microsoft Office Word</Application>
  <DocSecurity>0</DocSecurity>
  <Lines>294</Lines>
  <Paragraphs>82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41451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cp:lastModifiedBy>Ramona Petrescu</cp:lastModifiedBy>
  <cp:revision>11</cp:revision>
  <dcterms:created xsi:type="dcterms:W3CDTF">2026-03-13T09:42:00Z</dcterms:created>
  <dcterms:modified xsi:type="dcterms:W3CDTF">2026-03-17T09:39:00Z</dcterms:modified>
</cp:coreProperties>
</file>